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51D9" w14:textId="77777777" w:rsidR="009D3151" w:rsidRDefault="009D3151" w:rsidP="009D3151">
      <w:pPr>
        <w:spacing w:before="39"/>
        <w:ind w:left="2234" w:right="2245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Bahria University,</w:t>
      </w:r>
    </w:p>
    <w:p w14:paraId="5425BB30" w14:textId="77777777" w:rsidR="009D3151" w:rsidRDefault="009D3151" w:rsidP="009D3151">
      <w:pPr>
        <w:spacing w:before="2"/>
        <w:ind w:left="2233" w:right="2245"/>
        <w:jc w:val="center"/>
        <w:rPr>
          <w:rFonts w:ascii="Times New Roman" w:hAnsi="Times New Roman" w:cs="Times New Roman"/>
          <w:sz w:val="48"/>
          <w:szCs w:val="56"/>
        </w:rPr>
      </w:pPr>
      <w:r>
        <w:rPr>
          <w:rFonts w:ascii="Times New Roman" w:hAnsi="Times New Roman" w:cs="Times New Roman"/>
          <w:sz w:val="48"/>
          <w:szCs w:val="56"/>
        </w:rPr>
        <w:t>Karachi</w:t>
      </w:r>
      <w:r>
        <w:rPr>
          <w:rFonts w:ascii="Times New Roman" w:hAnsi="Times New Roman" w:cs="Times New Roman"/>
          <w:spacing w:val="1"/>
          <w:sz w:val="48"/>
          <w:szCs w:val="56"/>
        </w:rPr>
        <w:t xml:space="preserve"> </w:t>
      </w:r>
      <w:r>
        <w:rPr>
          <w:rFonts w:ascii="Times New Roman" w:hAnsi="Times New Roman" w:cs="Times New Roman"/>
          <w:sz w:val="48"/>
          <w:szCs w:val="56"/>
        </w:rPr>
        <w:t>Campus</w:t>
      </w:r>
    </w:p>
    <w:p w14:paraId="468AF39C" w14:textId="33A803BF" w:rsidR="009D3151" w:rsidRDefault="009D3151" w:rsidP="009D3151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D9BAAC" wp14:editId="7060263E">
            <wp:simplePos x="0" y="0"/>
            <wp:positionH relativeFrom="page">
              <wp:posOffset>3248025</wp:posOffset>
            </wp:positionH>
            <wp:positionV relativeFrom="paragraph">
              <wp:posOffset>116205</wp:posOffset>
            </wp:positionV>
            <wp:extent cx="1275080" cy="1428750"/>
            <wp:effectExtent l="0" t="0" r="1270" b="0"/>
            <wp:wrapTopAndBottom/>
            <wp:docPr id="980814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072F9" w14:textId="77777777" w:rsidR="009D3151" w:rsidRDefault="009D3151" w:rsidP="009D3151">
      <w:pPr>
        <w:pStyle w:val="BodyText"/>
        <w:spacing w:before="6"/>
        <w:rPr>
          <w:sz w:val="6"/>
        </w:rPr>
      </w:pPr>
    </w:p>
    <w:p w14:paraId="1B37A95A" w14:textId="77777777" w:rsidR="009D3151" w:rsidRDefault="009D3151" w:rsidP="009D3151">
      <w:pPr>
        <w:pStyle w:val="BodyText"/>
        <w:spacing w:before="6"/>
        <w:rPr>
          <w:sz w:val="6"/>
        </w:rPr>
      </w:pPr>
    </w:p>
    <w:p w14:paraId="68F253D2" w14:textId="17E3B85A" w:rsidR="009D3151" w:rsidRDefault="009D3151" w:rsidP="009D3151">
      <w:pPr>
        <w:pStyle w:val="Heading2"/>
        <w:spacing w:line="330" w:lineRule="exact"/>
        <w:ind w:left="2880" w:firstLine="720"/>
        <w:rPr>
          <w:sz w:val="24"/>
        </w:rPr>
      </w:pPr>
      <w:r>
        <w:rPr>
          <w:sz w:val="24"/>
        </w:rPr>
        <w:t>LAB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</w:p>
    <w:p w14:paraId="33868A10" w14:textId="77777777" w:rsidR="009D3151" w:rsidRDefault="009D3151" w:rsidP="009D3151">
      <w:pPr>
        <w:pStyle w:val="Heading2"/>
        <w:spacing w:line="330" w:lineRule="exact"/>
        <w:ind w:left="3600" w:firstLine="720"/>
        <w:rPr>
          <w:sz w:val="24"/>
        </w:rPr>
      </w:pPr>
      <w:r>
        <w:rPr>
          <w:u w:val="single"/>
        </w:rPr>
        <w:t>7</w:t>
      </w:r>
    </w:p>
    <w:p w14:paraId="4B6B5B6F" w14:textId="77777777" w:rsidR="009D3151" w:rsidRDefault="009D3151" w:rsidP="009D3151">
      <w:pPr>
        <w:pStyle w:val="Heading2"/>
        <w:spacing w:before="262"/>
        <w:ind w:left="3600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</w:p>
    <w:p w14:paraId="709F8012" w14:textId="77777777" w:rsidR="009D3151" w:rsidRDefault="009D3151" w:rsidP="009D3151">
      <w:pPr>
        <w:pStyle w:val="BodyText"/>
        <w:spacing w:before="3" w:after="1"/>
        <w:rPr>
          <w:sz w:val="16"/>
        </w:rPr>
      </w:pPr>
    </w:p>
    <w:tbl>
      <w:tblPr>
        <w:tblW w:w="10770" w:type="dxa"/>
        <w:tblInd w:w="-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79"/>
      </w:tblGrid>
      <w:tr w:rsidR="009D3151" w14:paraId="71892526" w14:textId="77777777" w:rsidTr="009D3151">
        <w:trPr>
          <w:trHeight w:val="27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012F12" w14:textId="77777777" w:rsidR="009D3151" w:rsidRDefault="009D3151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779B2E" w14:textId="77777777" w:rsidR="009D3151" w:rsidRDefault="009D3151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  <w:tr w:rsidR="009D3151" w14:paraId="531E0AE0" w14:textId="77777777" w:rsidTr="009D3151">
        <w:trPr>
          <w:trHeight w:val="32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63234F" w14:textId="77777777" w:rsidR="009D3151" w:rsidRDefault="009D3151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4E54F5" w14:textId="77777777" w:rsidR="009D3151" w:rsidRDefault="009D3151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a python program to implement the support vector machine on Diabetes dataset. implement the following different kernels of SVM and compare the accuracy score and visualize the confusion matrix and hyperplane.</w:t>
            </w:r>
          </w:p>
        </w:tc>
      </w:tr>
      <w:tr w:rsidR="009D3151" w14:paraId="0D6EB8DB" w14:textId="77777777" w:rsidTr="009D3151">
        <w:trPr>
          <w:trHeight w:val="3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42557" w14:textId="77777777" w:rsidR="009D3151" w:rsidRDefault="009D3151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95F02" w14:textId="77777777" w:rsidR="009D3151" w:rsidRDefault="009D3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the workflow with the help of KNIME to implement the Support Vector Machine Algorithm on any classification dataset</w:t>
            </w:r>
          </w:p>
        </w:tc>
      </w:tr>
    </w:tbl>
    <w:p w14:paraId="6BB656F6" w14:textId="77777777" w:rsidR="009D3151" w:rsidRDefault="009D3151" w:rsidP="009D3151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  <w:lang w:val="en-US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    </w:t>
      </w:r>
    </w:p>
    <w:p w14:paraId="4D331E6B" w14:textId="77777777" w:rsidR="009D3151" w:rsidRDefault="009D3151" w:rsidP="009D3151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</w:p>
    <w:p w14:paraId="3D22BCDF" w14:textId="77777777" w:rsidR="009D3151" w:rsidRDefault="009D3151" w:rsidP="009D3151">
      <w:pPr>
        <w:spacing w:before="85"/>
        <w:ind w:left="720" w:right="2245" w:firstLine="720"/>
        <w:jc w:val="center"/>
        <w:rPr>
          <w:b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</w:t>
      </w:r>
      <w:r>
        <w:rPr>
          <w:b/>
          <w:sz w:val="24"/>
        </w:rPr>
        <w:t>Submitted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On:</w:t>
      </w:r>
    </w:p>
    <w:p w14:paraId="78B49438" w14:textId="606B703B" w:rsidR="009D3151" w:rsidRDefault="009D3151" w:rsidP="009D3151">
      <w:pPr>
        <w:spacing w:before="10"/>
        <w:ind w:left="2207" w:right="2245"/>
        <w:jc w:val="center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DB1C4C" wp14:editId="5A7BF4CE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2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Overflow="clip" horzOverflow="clip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3BFAE" id="Freeform: Shape 1" o:spid="_x0000_s1026" style="position:absolute;margin-left:252.1pt;margin-top:20.35pt;width:10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>
        <w:rPr>
          <w:rFonts w:ascii="Calibri"/>
        </w:rPr>
        <w:t>18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5"/>
        </w:rPr>
        <w:t>feb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2024</w:t>
      </w:r>
    </w:p>
    <w:p w14:paraId="42A7270C" w14:textId="77777777" w:rsidR="009D3151" w:rsidRDefault="009D3151" w:rsidP="009D3151">
      <w:pPr>
        <w:ind w:left="2229" w:right="2245"/>
        <w:jc w:val="center"/>
        <w:rPr>
          <w:sz w:val="18"/>
        </w:rPr>
      </w:pPr>
      <w:r>
        <w:rPr>
          <w:sz w:val="18"/>
        </w:rPr>
        <w:t>(Date:</w:t>
      </w:r>
      <w:r>
        <w:rPr>
          <w:spacing w:val="-6"/>
          <w:sz w:val="18"/>
        </w:rPr>
        <w:t xml:space="preserve"> </w:t>
      </w:r>
      <w:r>
        <w:rPr>
          <w:sz w:val="18"/>
        </w:rPr>
        <w:t>DD/MM/YY)</w:t>
      </w:r>
    </w:p>
    <w:p w14:paraId="2191D732" w14:textId="77777777" w:rsidR="009D3151" w:rsidRDefault="009D3151" w:rsidP="009D3151">
      <w:pPr>
        <w:rPr>
          <w:rFonts w:ascii="Times New Roman" w:hAnsi="Times New Roman" w:cs="Times New Roman"/>
          <w:b/>
          <w:sz w:val="36"/>
        </w:rPr>
      </w:pPr>
    </w:p>
    <w:p w14:paraId="72F958DA" w14:textId="77777777" w:rsidR="009D3151" w:rsidRDefault="009D3151" w:rsidP="009D3151">
      <w:pPr>
        <w:rPr>
          <w:rFonts w:ascii="Times New Roman" w:hAnsi="Times New Roman" w:cs="Times New Roman"/>
          <w:b/>
          <w:sz w:val="36"/>
        </w:rPr>
      </w:pPr>
    </w:p>
    <w:p w14:paraId="62D28C2B" w14:textId="77777777" w:rsidR="009D3151" w:rsidRDefault="009D3151" w:rsidP="009D3151">
      <w:pPr>
        <w:rPr>
          <w:rFonts w:ascii="Times New Roman" w:hAnsi="Times New Roman" w:cs="Times New Roman"/>
          <w:b/>
          <w:sz w:val="36"/>
        </w:rPr>
      </w:pPr>
    </w:p>
    <w:p w14:paraId="76D65765" w14:textId="77777777" w:rsidR="009D3151" w:rsidRDefault="009D3151" w:rsidP="009D3151">
      <w:pPr>
        <w:tabs>
          <w:tab w:val="left" w:pos="1470"/>
        </w:tabs>
        <w:rPr>
          <w:rFonts w:ascii="Times New Roman" w:hAnsi="Times New Roman" w:cs="Times New Roman"/>
          <w:b/>
        </w:rPr>
      </w:pPr>
    </w:p>
    <w:p w14:paraId="0159FAA4" w14:textId="77777777" w:rsidR="009D3151" w:rsidRDefault="009D3151" w:rsidP="009D3151">
      <w:pPr>
        <w:tabs>
          <w:tab w:val="left" w:pos="1470"/>
        </w:tabs>
        <w:rPr>
          <w:rFonts w:ascii="Times New Roman" w:hAnsi="Times New Roman" w:cs="Times New Roman"/>
          <w:b/>
        </w:rPr>
      </w:pPr>
    </w:p>
    <w:p w14:paraId="18478F54" w14:textId="77777777" w:rsidR="009D3151" w:rsidRDefault="009D3151" w:rsidP="009D3151">
      <w:pPr>
        <w:tabs>
          <w:tab w:val="left" w:pos="1470"/>
        </w:tabs>
        <w:rPr>
          <w:rFonts w:ascii="Times New Roman" w:hAnsi="Times New Roman" w:cs="Times New Roman"/>
          <w:b/>
        </w:rPr>
      </w:pPr>
    </w:p>
    <w:p w14:paraId="425839E5" w14:textId="0B09F6A3" w:rsidR="009D3151" w:rsidRPr="009D3151" w:rsidRDefault="009D3151" w:rsidP="009D3151">
      <w:pPr>
        <w:tabs>
          <w:tab w:val="left" w:pos="1470"/>
        </w:tabs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/>
        </w:rPr>
        <w:lastRenderedPageBreak/>
        <w:t xml:space="preserve">TASK 1: </w:t>
      </w:r>
      <w:r w:rsidRPr="009D3151">
        <w:rPr>
          <w:rFonts w:ascii="Times New Roman" w:hAnsi="Times New Roman" w:cs="Times New Roman"/>
          <w:bCs/>
          <w:sz w:val="20"/>
          <w:szCs w:val="18"/>
        </w:rPr>
        <w:t>Write a python program to implement the support vector machine on Diabetes dataset. implement the following different kernels of SVM and compare the accuracy score and visualize the confusion matrix and hyperplane.</w:t>
      </w:r>
    </w:p>
    <w:p w14:paraId="1ECDA483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pandas </w:t>
      </w: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as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pd</w:t>
      </w:r>
    </w:p>
    <w:p w14:paraId="522CFDD2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sklearn.svm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SVC</w:t>
      </w:r>
    </w:p>
    <w:p w14:paraId="23123F07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sklearn.model_selection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train_test_split</w:t>
      </w:r>
      <w:proofErr w:type="spellEnd"/>
    </w:p>
    <w:p w14:paraId="0E08ABF0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sklearn.preprocessing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StandardScaler</w:t>
      </w:r>
      <w:proofErr w:type="spellEnd"/>
    </w:p>
    <w:p w14:paraId="7DB8D918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sklearn.decomposition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PCA</w:t>
      </w:r>
    </w:p>
    <w:p w14:paraId="376D75CA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matplotlib.pyplot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as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</w:t>
      </w:r>
      <w:proofErr w:type="spellEnd"/>
    </w:p>
    <w:p w14:paraId="7D4C9AD3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numpy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as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np</w:t>
      </w:r>
    </w:p>
    <w:p w14:paraId="7EDC85B0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from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sklearn.metrics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accuracy_score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confusion_matrix</w:t>
      </w:r>
      <w:proofErr w:type="spellEnd"/>
    </w:p>
    <w:p w14:paraId="6D01A6A6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import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seaborn </w:t>
      </w: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as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sns</w:t>
      </w:r>
      <w:proofErr w:type="spellEnd"/>
    </w:p>
    <w:p w14:paraId="736315ED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def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plot_decision_boundary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clf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X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y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h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0.02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draw_sv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True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001080"/>
          <w:kern w:val="0"/>
          <w:sz w:val="18"/>
          <w:szCs w:val="18"/>
          <w:lang w:val="en-PK" w:eastAsia="en-PK"/>
          <w14:ligatures w14:val="none"/>
        </w:rPr>
        <w:t>title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"Decision Boundary"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):</w:t>
      </w:r>
    </w:p>
    <w:p w14:paraId="3B4D2D65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x_min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x_max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X</w:t>
      </w:r>
      <w:proofErr w:type="gram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[:,</w:t>
      </w:r>
      <w:proofErr w:type="gram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].</w:t>
      </w:r>
      <w:r w:rsidRPr="009D3151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min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() -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X[:,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].</w:t>
      </w:r>
      <w:r w:rsidRPr="009D3151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max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() +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</w:p>
    <w:p w14:paraId="1AD33EC1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y_min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y_max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X</w:t>
      </w:r>
      <w:proofErr w:type="gram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[:,</w:t>
      </w:r>
      <w:proofErr w:type="gram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].</w:t>
      </w:r>
      <w:r w:rsidRPr="009D3151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min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() -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X[:,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].</w:t>
      </w:r>
      <w:r w:rsidRPr="009D3151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max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() +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</w:p>
    <w:p w14:paraId="70C25DE4" w14:textId="2FCDA9C2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xx,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yy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np.meshgrid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np.arange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x_min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x_max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h),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np.arange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y_min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y_max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h))</w:t>
      </w:r>
    </w:p>
    <w:p w14:paraId="6B98E99D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plt.figure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figsize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=(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12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8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))  </w:t>
      </w:r>
    </w:p>
    <w:p w14:paraId="64471A8D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Z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clf.predict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np.c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_[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xx.ravel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(),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yy.ravel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()])</w:t>
      </w:r>
    </w:p>
    <w:p w14:paraId="16D2906E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Z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Z.reshape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xx.shape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) </w:t>
      </w:r>
    </w:p>
    <w:p w14:paraId="26FB9372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plt.contourf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(xx,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yy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Z, alpha=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0.8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cmap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plt.cm.coolwarm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1C543AD5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plt.scatter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(X</w:t>
      </w:r>
      <w:proofErr w:type="gram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[:,</w:t>
      </w:r>
      <w:proofErr w:type="gram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], X[:,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], c=y,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cmap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plt.cm.coolwarm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s=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20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edgecolors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'k'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6661BC9E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if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draw_sv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:</w:t>
      </w:r>
    </w:p>
    <w:p w14:paraId="4E8DDEED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sv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clf.support_vectors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_</w:t>
      </w:r>
    </w:p>
    <w:p w14:paraId="33AE08A9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plt.scatter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sv</w:t>
      </w:r>
      <w:proofErr w:type="spellEnd"/>
      <w:proofErr w:type="gram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[:,</w:t>
      </w:r>
      <w:proofErr w:type="gram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],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sv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[:,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], c=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'yellow'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marker=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'x'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s=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100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linewidths=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2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edgecolors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'k'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368EF7B6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Z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clf.decision_function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np.c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_[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xx.ravel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(),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yy.ravel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()])</w:t>
      </w:r>
    </w:p>
    <w:p w14:paraId="25C1E36D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Z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Z.reshape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xx.shape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1A3E8C11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plt.contour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(xx,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yy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Z,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colors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'k'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levels=[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-1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], alpha=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0.5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linestyles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=[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'--'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'-'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'--'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])</w:t>
      </w:r>
    </w:p>
    <w:p w14:paraId="6C9015E1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plt.title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(title)</w:t>
      </w:r>
    </w:p>
    <w:p w14:paraId="6EA4514C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plt.xlabel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'Principal Component 1'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30CFB47D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plt.ylabel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'Principal Component 2'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2B4BFE32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plt.show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1D639564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file_path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'diabetes.csv'</w:t>
      </w:r>
    </w:p>
    <w:p w14:paraId="1066CCE9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diabetes_data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pd.read_csv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file_path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52CFC73B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columns_to_fix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[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'Glucose'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proofErr w:type="spellStart"/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BloodPressure</w:t>
      </w:r>
      <w:proofErr w:type="spellEnd"/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proofErr w:type="spellStart"/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SkinThickness</w:t>
      </w:r>
      <w:proofErr w:type="spellEnd"/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'Insulin'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'BMI'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081B124E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for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col </w:t>
      </w:r>
      <w:r w:rsidRPr="009D315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in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columns_to_fix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:</w:t>
      </w:r>
    </w:p>
    <w:p w14:paraId="1199F515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diabetes_data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[col]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diabetes_data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[col].replace(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diabetes_data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[col].median())</w:t>
      </w:r>
    </w:p>
    <w:p w14:paraId="5A5BE9B0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X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diabetes_data.drop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'Outcome'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axis=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1320F495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y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diabetes_data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[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'Outcome'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7253C454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scaler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StandardScaler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</w:t>
      </w:r>
    </w:p>
    <w:p w14:paraId="129FC04E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X_scaled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scaler.fit_transform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(X)</w:t>
      </w:r>
    </w:p>
    <w:p w14:paraId="15A1387F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pca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PCA(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n_components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2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6501108A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X_pca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pca.fit_transform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X_scaled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74E46502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X_train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X_test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y_train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y_test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train_test_split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X_pca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y,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test_size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0.2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random_state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42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7903E69F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kernels = [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'linear'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'poly'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proofErr w:type="spellStart"/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rbf</w:t>
      </w:r>
      <w:proofErr w:type="spellEnd"/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25B36D5B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lastRenderedPageBreak/>
        <w:t>models = {}</w:t>
      </w:r>
    </w:p>
    <w:p w14:paraId="6F76FED1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predictions = {}</w:t>
      </w:r>
    </w:p>
    <w:p w14:paraId="431A920F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accuracy_scores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{}</w:t>
      </w:r>
    </w:p>
    <w:p w14:paraId="6D622648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for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kernel </w:t>
      </w:r>
      <w:r w:rsidRPr="009D315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in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kernels:</w:t>
      </w:r>
    </w:p>
    <w:p w14:paraId="69639A61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svm_model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SVC(kernel=kernel, gamma=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'auto'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2D266FC1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svm_model.fit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X_train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y_train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369A03E6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y_pred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svm_model.predict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X_test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4D945EA7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models[kernel]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svm_model</w:t>
      </w:r>
      <w:proofErr w:type="spellEnd"/>
    </w:p>
    <w:p w14:paraId="50000D2D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predictions[kernel]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y_pred</w:t>
      </w:r>
      <w:proofErr w:type="spellEnd"/>
    </w:p>
    <w:p w14:paraId="2D064F64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accuracy_scores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[kernel]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accuracy_score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y_test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y_pred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66207336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print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"Accuracy Scores:"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05F0CE30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print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accuracy_scores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0222CCAD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fig, axes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plt.subplots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3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figsize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=(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18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r w:rsidRPr="009D3151">
        <w:rPr>
          <w:rFonts w:ascii="Courier New" w:eastAsia="Times New Roman" w:hAnsi="Courier New" w:cs="Courier New"/>
          <w:color w:val="116644"/>
          <w:kern w:val="0"/>
          <w:sz w:val="18"/>
          <w:szCs w:val="18"/>
          <w:lang w:val="en-PK" w:eastAsia="en-PK"/>
          <w14:ligatures w14:val="none"/>
        </w:rPr>
        <w:t>5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))</w:t>
      </w:r>
    </w:p>
    <w:p w14:paraId="0C12B608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fig.suptitle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'Confusion Matrices for Different SVM Kernels'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44DE18B1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PK" w:eastAsia="en-PK"/>
          <w14:ligatures w14:val="none"/>
        </w:rPr>
        <w:t>for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kernel </w:t>
      </w:r>
      <w:r w:rsidRPr="009D315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in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</w:t>
      </w:r>
      <w:r w:rsidRPr="009D3151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PK" w:eastAsia="en-PK"/>
          <w14:ligatures w14:val="none"/>
        </w:rPr>
        <w:t>zip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axes.flatten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(), kernels):</w:t>
      </w:r>
    </w:p>
    <w:p w14:paraId="17660939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confusion_mtx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confusion_matrix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y_test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predictions[kernel])</w:t>
      </w:r>
    </w:p>
    <w:p w14:paraId="407C8C79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sns.heatmap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confusion_mtx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annot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True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fmt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'd'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cmap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'pink'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=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ax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0525E3B7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ax.set_xlabel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'Predicted labels'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199D8A39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ax.set_ylabel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'True labels'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4BCC5CA9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   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ax.set_title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f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'Kernel</w:t>
      </w:r>
      <w:proofErr w:type="spellEnd"/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 xml:space="preserve">: 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{kernel}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7A0BA2D2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selected_kernel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'poly'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 </w:t>
      </w:r>
    </w:p>
    <w:p w14:paraId="2B7253EB" w14:textId="77777777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svm_model_selected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= models[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selected_kernel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]</w:t>
      </w:r>
    </w:p>
    <w:p w14:paraId="0ABFF379" w14:textId="4D1B7DD0" w:rsidR="009D3151" w:rsidRPr="009D3151" w:rsidRDefault="009D3151" w:rsidP="009D3151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plot_decision_boundary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svm_model_selected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, 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X_pca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, y, title=</w:t>
      </w:r>
      <w:proofErr w:type="spellStart"/>
      <w:r w:rsidRPr="009D315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PK" w:eastAsia="en-PK"/>
          <w14:ligatures w14:val="none"/>
        </w:rPr>
        <w:t>f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>"SVM</w:t>
      </w:r>
      <w:proofErr w:type="spellEnd"/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 xml:space="preserve"> Decision Boundary with 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{</w:t>
      </w:r>
      <w:proofErr w:type="spellStart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selected_kernel.capitalize</w:t>
      </w:r>
      <w:proofErr w:type="spellEnd"/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()}</w:t>
      </w:r>
      <w:r w:rsidRPr="009D315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PK" w:eastAsia="en-PK"/>
          <w14:ligatures w14:val="none"/>
        </w:rPr>
        <w:t xml:space="preserve"> Kernel"</w:t>
      </w:r>
      <w:r w:rsidRPr="009D315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)</w:t>
      </w:r>
    </w:p>
    <w:p w14:paraId="2386A24B" w14:textId="2B5AD65F" w:rsidR="00326A9E" w:rsidRDefault="009D3151" w:rsidP="009D3151">
      <w:pPr>
        <w:pStyle w:val="NoSpacing"/>
      </w:pPr>
      <w:r w:rsidRPr="009D3151">
        <w:drawing>
          <wp:inline distT="0" distB="0" distL="0" distR="0" wp14:anchorId="56DEB375" wp14:editId="5AFF56D7">
            <wp:extent cx="5038725" cy="2178275"/>
            <wp:effectExtent l="76200" t="76200" r="123825" b="127000"/>
            <wp:docPr id="101219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98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239" cy="2184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B614E" w14:textId="43DD6A59" w:rsidR="009D3151" w:rsidRDefault="009D3151" w:rsidP="009D3151">
      <w:pPr>
        <w:pStyle w:val="NoSpacing"/>
      </w:pPr>
      <w:r w:rsidRPr="009D3151">
        <w:drawing>
          <wp:inline distT="0" distB="0" distL="0" distR="0" wp14:anchorId="2045A49C" wp14:editId="74C6CFDA">
            <wp:extent cx="4475480" cy="1866900"/>
            <wp:effectExtent l="76200" t="76200" r="134620" b="133350"/>
            <wp:docPr id="1820299159" name="Picture 1" descr="A blue and red background with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9159" name="Picture 1" descr="A blue and red background with yellow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037" cy="18763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1BEC5" w14:textId="470E9ED3" w:rsidR="009D3151" w:rsidRPr="009D3151" w:rsidRDefault="009D3151" w:rsidP="009D3151">
      <w:pPr>
        <w:rPr>
          <w:rFonts w:ascii="Times New Roman" w:hAnsi="Times New Roman" w:cs="Times New Roman"/>
          <w:b/>
        </w:rPr>
      </w:pPr>
      <w:r w:rsidRPr="009D3151">
        <w:rPr>
          <w:b/>
          <w:bCs/>
        </w:rPr>
        <w:lastRenderedPageBreak/>
        <w:t>TASK # 2:</w:t>
      </w:r>
      <w:r w:rsidRPr="009D3151">
        <w:rPr>
          <w:rFonts w:ascii="Times New Roman" w:hAnsi="Times New Roman" w:cs="Times New Roman"/>
          <w:b/>
        </w:rPr>
        <w:t xml:space="preserve"> </w:t>
      </w:r>
      <w:r w:rsidRPr="009D3151">
        <w:rPr>
          <w:rFonts w:ascii="Times New Roman" w:hAnsi="Times New Roman" w:cs="Times New Roman"/>
          <w:bCs/>
          <w:sz w:val="20"/>
          <w:szCs w:val="20"/>
        </w:rPr>
        <w:t>Design the workflow with the help of KNIME to implement the Support Vector Machine Algorithm on any classification dataset</w:t>
      </w:r>
    </w:p>
    <w:p w14:paraId="7BA1E90E" w14:textId="12ECDEC9" w:rsidR="009D3151" w:rsidRDefault="009D3151" w:rsidP="009D3151">
      <w:pPr>
        <w:pStyle w:val="NoSpacing"/>
      </w:pPr>
      <w:r>
        <w:rPr>
          <w:noProof/>
        </w:rPr>
        <w:drawing>
          <wp:inline distT="0" distB="0" distL="0" distR="0" wp14:anchorId="242B87C8" wp14:editId="6B4258EA">
            <wp:extent cx="5048250" cy="1638300"/>
            <wp:effectExtent l="76200" t="76200" r="133350" b="133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3950" b="15481"/>
                    <a:stretch/>
                  </pic:blipFill>
                  <pic:spPr bwMode="auto">
                    <a:xfrm>
                      <a:off x="0" y="0"/>
                      <a:ext cx="5048250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6B771" w14:textId="072B312F" w:rsidR="009D3151" w:rsidRPr="009D3151" w:rsidRDefault="009D3151" w:rsidP="009D3151">
      <w:pPr>
        <w:pStyle w:val="NoSpacing"/>
      </w:pPr>
      <w:r>
        <w:rPr>
          <w:noProof/>
        </w:rPr>
        <w:drawing>
          <wp:inline distT="0" distB="0" distL="0" distR="0" wp14:anchorId="1F0A876E" wp14:editId="78A46869">
            <wp:extent cx="4352925" cy="2266950"/>
            <wp:effectExtent l="76200" t="76200" r="142875" b="133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D3151" w:rsidRPr="009D3151" w:rsidSect="00AD1B0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62E13" w14:textId="77777777" w:rsidR="00AD1B0F" w:rsidRDefault="00AD1B0F" w:rsidP="009D3151">
      <w:pPr>
        <w:spacing w:after="0" w:line="240" w:lineRule="auto"/>
      </w:pPr>
      <w:r>
        <w:separator/>
      </w:r>
    </w:p>
  </w:endnote>
  <w:endnote w:type="continuationSeparator" w:id="0">
    <w:p w14:paraId="6B650A4E" w14:textId="77777777" w:rsidR="00AD1B0F" w:rsidRDefault="00AD1B0F" w:rsidP="009D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932C" w14:textId="1B68EF2E" w:rsidR="009D3151" w:rsidRPr="009D3151" w:rsidRDefault="009D3151">
    <w:pPr>
      <w:pStyle w:val="Footer"/>
      <w:rPr>
        <w:b/>
        <w:bCs/>
      </w:rPr>
    </w:pPr>
    <w:r w:rsidRPr="009D3151">
      <w:rPr>
        <w:b/>
        <w:bCs/>
      </w:rPr>
      <w:t>AIMAN ZIA SATTI</w:t>
    </w:r>
    <w:r w:rsidRPr="009D3151">
      <w:rPr>
        <w:b/>
        <w:bCs/>
      </w:rPr>
      <w:ptab w:relativeTo="margin" w:alignment="center" w:leader="none"/>
    </w:r>
    <w:r w:rsidRPr="009D3151">
      <w:rPr>
        <w:b/>
        <w:bCs/>
      </w:rPr>
      <w:t>BSE-6B</w:t>
    </w:r>
    <w:r w:rsidRPr="009D3151">
      <w:rPr>
        <w:b/>
        <w:bCs/>
      </w:rPr>
      <w:ptab w:relativeTo="margin" w:alignment="right" w:leader="none"/>
    </w:r>
    <w:r w:rsidRPr="009D3151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0B06" w14:textId="77777777" w:rsidR="00AD1B0F" w:rsidRDefault="00AD1B0F" w:rsidP="009D3151">
      <w:pPr>
        <w:spacing w:after="0" w:line="240" w:lineRule="auto"/>
      </w:pPr>
      <w:r>
        <w:separator/>
      </w:r>
    </w:p>
  </w:footnote>
  <w:footnote w:type="continuationSeparator" w:id="0">
    <w:p w14:paraId="5E6D3F17" w14:textId="77777777" w:rsidR="00AD1B0F" w:rsidRDefault="00AD1B0F" w:rsidP="009D3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7DA9D" w14:textId="530D65AA" w:rsidR="009D3151" w:rsidRPr="009D3151" w:rsidRDefault="009D3151" w:rsidP="009D3151">
    <w:pPr>
      <w:pStyle w:val="Header"/>
      <w:jc w:val="right"/>
      <w:rPr>
        <w:b/>
        <w:bCs/>
      </w:rPr>
    </w:pPr>
    <w:r w:rsidRPr="009D3151">
      <w:rPr>
        <w:b/>
        <w:bCs/>
      </w:rPr>
      <w:t>LAB # 7</w:t>
    </w:r>
  </w:p>
  <w:p w14:paraId="50F1B29D" w14:textId="77777777" w:rsidR="009D3151" w:rsidRPr="009D3151" w:rsidRDefault="009D3151" w:rsidP="009D3151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51"/>
    <w:rsid w:val="00326A9E"/>
    <w:rsid w:val="009D3151"/>
    <w:rsid w:val="00A135A4"/>
    <w:rsid w:val="00A630CF"/>
    <w:rsid w:val="00AD1B0F"/>
    <w:rsid w:val="00A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828C"/>
  <w15:chartTrackingRefBased/>
  <w15:docId w15:val="{9BDEF19F-1818-4EAB-B4AD-65099548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9D3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9D3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15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D315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D31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D3151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D3151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3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51"/>
  </w:style>
  <w:style w:type="paragraph" w:styleId="Footer">
    <w:name w:val="footer"/>
    <w:basedOn w:val="Normal"/>
    <w:link w:val="FooterChar"/>
    <w:uiPriority w:val="99"/>
    <w:unhideWhenUsed/>
    <w:rsid w:val="009D3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1</cp:revision>
  <dcterms:created xsi:type="dcterms:W3CDTF">2024-03-29T17:17:00Z</dcterms:created>
  <dcterms:modified xsi:type="dcterms:W3CDTF">2024-03-29T17:26:00Z</dcterms:modified>
</cp:coreProperties>
</file>