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9572" w14:textId="77777777" w:rsidR="00631BE3" w:rsidRPr="00631BE3" w:rsidRDefault="00631BE3" w:rsidP="00631BE3">
      <w:pPr>
        <w:pStyle w:val="Default"/>
      </w:pPr>
      <w:proofErr w:type="gramStart"/>
      <w:r w:rsidRPr="00631BE3">
        <w:t>Task :</w:t>
      </w:r>
      <w:proofErr w:type="gramEnd"/>
      <w:r w:rsidRPr="00631BE3">
        <w:t xml:space="preserve"> 01:</w:t>
      </w:r>
    </w:p>
    <w:p w14:paraId="23C361C4" w14:textId="57F3BF4E" w:rsidR="00DB3A26" w:rsidRPr="00631BE3" w:rsidRDefault="00631BE3" w:rsidP="00631BE3">
      <w:pPr>
        <w:rPr>
          <w:sz w:val="24"/>
          <w:szCs w:val="24"/>
        </w:rPr>
      </w:pPr>
      <w:r w:rsidRPr="00631BE3">
        <w:rPr>
          <w:sz w:val="24"/>
          <w:szCs w:val="24"/>
        </w:rPr>
        <w:t>Using python implements VADER rules-based classification algorithm to find the sentiments of different sentences.</w:t>
      </w:r>
    </w:p>
    <w:p w14:paraId="6B85B472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03685B46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vaderSentiment.vaderSentiment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SentimentIntensityAnalyzer</w:t>
      </w:r>
      <w:proofErr w:type="spellEnd"/>
    </w:p>
    <w:p w14:paraId="55824899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analyze_</w:t>
      </w:r>
      <w:proofErr w:type="gram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sentiment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227E9F5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sid_obj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SentimentIntensityAnalyzer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46FD59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sentence = </w:t>
      </w:r>
      <w:proofErr w:type="gram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"Enter a sentence: 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7212A7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sid_</w:t>
      </w:r>
      <w:proofErr w:type="gram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obj.polarity</w:t>
      </w:r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_scores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(sentence)</w:t>
      </w:r>
    </w:p>
    <w:p w14:paraId="094280EA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"Overall sentiment dictionary is:"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58483B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"Sentence was rated as {:.2f}% </w:t>
      </w:r>
      <w:proofErr w:type="spellStart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Negative"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'neg'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0D7D440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"Sentence was rated as {:.2f}% </w:t>
      </w:r>
      <w:proofErr w:type="spellStart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Neutral"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'neu'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2F68CC5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"Sentence was rated as {:.2f}% </w:t>
      </w:r>
      <w:proofErr w:type="spellStart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Positive"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'pos'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7831C3C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"Sentence Overall Rated As 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, end=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DF0C41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'compound'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&gt;= 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0.05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6E5E704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"Positive"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DC5047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'compound'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&lt;= 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-0.05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B00AD1B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"Negative"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FD9B35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3381526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"Neutral"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9024ED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    labels = 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'Positive'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'Neutral'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'Negative'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9E574EE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    sizes = [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'pos'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'neu'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sentiment_dict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'neg'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22C3D0B0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    colors = [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'gold'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D29BDF0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    explode = (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14:paraId="55687D66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plt.pie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sizes, explode=explode, labels=labels, colors=colors,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autopct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'%1.1f%%'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, shadow=</w:t>
      </w:r>
      <w:r w:rsidRPr="00631BE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startangle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140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9F8A66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plt.axis</w:t>
      </w:r>
      <w:proofErr w:type="spellEnd"/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'equal'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14:paraId="178D2474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'Sentiment Analysis'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BC2EDD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A5E9B04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BE3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A6DD447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analyze_</w:t>
      </w:r>
      <w:proofErr w:type="gram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FEF4BE" w14:textId="6A1DC126" w:rsidR="00631BE3" w:rsidRDefault="00631BE3" w:rsidP="00631BE3">
      <w:r w:rsidRPr="00631BE3">
        <w:lastRenderedPageBreak/>
        <w:drawing>
          <wp:inline distT="0" distB="0" distL="0" distR="0" wp14:anchorId="5F208025" wp14:editId="47F3AC17">
            <wp:extent cx="59436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C3FF" w14:textId="1E61C8FC" w:rsidR="00631BE3" w:rsidRPr="00631BE3" w:rsidRDefault="00631BE3" w:rsidP="00631BE3">
      <w:pPr>
        <w:rPr>
          <w:sz w:val="24"/>
          <w:szCs w:val="24"/>
        </w:rPr>
      </w:pPr>
      <w:proofErr w:type="gramStart"/>
      <w:r w:rsidRPr="00631BE3">
        <w:rPr>
          <w:sz w:val="24"/>
          <w:szCs w:val="24"/>
        </w:rPr>
        <w:t>Task :</w:t>
      </w:r>
      <w:proofErr w:type="gramEnd"/>
      <w:r w:rsidRPr="00631BE3">
        <w:rPr>
          <w:sz w:val="24"/>
          <w:szCs w:val="24"/>
        </w:rPr>
        <w:t xml:space="preserve"> 02 :Using python implements </w:t>
      </w:r>
      <w:proofErr w:type="spellStart"/>
      <w:r w:rsidRPr="00631BE3">
        <w:rPr>
          <w:sz w:val="24"/>
          <w:szCs w:val="24"/>
        </w:rPr>
        <w:t>textBlob</w:t>
      </w:r>
      <w:proofErr w:type="spellEnd"/>
      <w:r w:rsidRPr="00631BE3">
        <w:rPr>
          <w:sz w:val="24"/>
          <w:szCs w:val="24"/>
        </w:rPr>
        <w:t xml:space="preserve"> rules-based classification algorithm to find the sentiments of different sentences and compare the results with task # 01.</w:t>
      </w:r>
    </w:p>
    <w:p w14:paraId="5C5A6841" w14:textId="54A9AD80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textblob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TextBlob</w:t>
      </w:r>
      <w:proofErr w:type="spellEnd"/>
    </w:p>
    <w:p w14:paraId="135E6A3F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analyze_sentiment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31BE3">
        <w:rPr>
          <w:rFonts w:ascii="Courier New" w:eastAsia="Times New Roman" w:hAnsi="Courier New" w:cs="Courier New"/>
          <w:color w:val="001080"/>
          <w:sz w:val="21"/>
          <w:szCs w:val="21"/>
        </w:rPr>
        <w:t>sentence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81EA431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blob =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TextBlob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(sentence)</w:t>
      </w:r>
    </w:p>
    <w:p w14:paraId="3A8DB335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sentiment_polarity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blob.sentiment</w:t>
      </w:r>
      <w:proofErr w:type="gram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.polarity</w:t>
      </w:r>
      <w:proofErr w:type="spellEnd"/>
    </w:p>
    <w:p w14:paraId="6920D610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sentiment_polarity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BC10D8A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sentiment = 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"Positive"</w:t>
      </w:r>
    </w:p>
    <w:p w14:paraId="283125ED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sentiment_polarity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r w:rsidRPr="00631BE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088B0D2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sentiment = 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"Negative"</w:t>
      </w:r>
    </w:p>
    <w:p w14:paraId="16F412DA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C83EF44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sentiment = 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"Neutral"</w:t>
      </w:r>
    </w:p>
    <w:p w14:paraId="5C7EE047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sentiment</w:t>
      </w:r>
    </w:p>
    <w:p w14:paraId="0A6EDA73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31BE3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9BF370E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sentence = </w:t>
      </w:r>
      <w:proofErr w:type="gram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"Enter a sentence: 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B006A7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sentiment = </w:t>
      </w:r>
      <w:proofErr w:type="spellStart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analyze_sentiment</w:t>
      </w:r>
      <w:proofErr w:type="spellEnd"/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(sentence)</w:t>
      </w:r>
    </w:p>
    <w:p w14:paraId="56FC0417" w14:textId="77777777" w:rsidR="00631BE3" w:rsidRPr="00631BE3" w:rsidRDefault="00631BE3" w:rsidP="00631B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31BE3">
        <w:rPr>
          <w:rFonts w:ascii="Courier New" w:eastAsia="Times New Roman" w:hAnsi="Courier New" w:cs="Courier New"/>
          <w:color w:val="A31515"/>
          <w:sz w:val="21"/>
          <w:szCs w:val="21"/>
        </w:rPr>
        <w:t>"Sentiment of the sentence '{}' is: {}"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631BE3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631BE3">
        <w:rPr>
          <w:rFonts w:ascii="Courier New" w:eastAsia="Times New Roman" w:hAnsi="Courier New" w:cs="Courier New"/>
          <w:color w:val="000000"/>
          <w:sz w:val="21"/>
          <w:szCs w:val="21"/>
        </w:rPr>
        <w:t>(sentence, sentiment))</w:t>
      </w:r>
    </w:p>
    <w:p w14:paraId="286831D5" w14:textId="169497C3" w:rsidR="00631BE3" w:rsidRDefault="00631BE3" w:rsidP="00631BE3">
      <w:r w:rsidRPr="00631BE3">
        <w:drawing>
          <wp:inline distT="0" distB="0" distL="0" distR="0" wp14:anchorId="5D8ECE48" wp14:editId="4A8C9412">
            <wp:extent cx="4525006" cy="5811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BE3" w:rsidSect="00631B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223C" w14:textId="77777777" w:rsidR="00006A03" w:rsidRDefault="00006A03" w:rsidP="00631BE3">
      <w:pPr>
        <w:spacing w:after="0" w:line="240" w:lineRule="auto"/>
      </w:pPr>
      <w:r>
        <w:separator/>
      </w:r>
    </w:p>
  </w:endnote>
  <w:endnote w:type="continuationSeparator" w:id="0">
    <w:p w14:paraId="7126C33C" w14:textId="77777777" w:rsidR="00006A03" w:rsidRDefault="00006A03" w:rsidP="0063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05339" w14:textId="20925206" w:rsidR="00631BE3" w:rsidRPr="00631BE3" w:rsidRDefault="00631BE3">
    <w:pPr>
      <w:pStyle w:val="Footer"/>
      <w:rPr>
        <w:b/>
        <w:bCs/>
      </w:rPr>
    </w:pPr>
    <w:r w:rsidRPr="00631BE3">
      <w:rPr>
        <w:b/>
        <w:bCs/>
      </w:rPr>
      <w:t>AIMAN ZIA SATTI</w:t>
    </w:r>
    <w:r w:rsidRPr="00631BE3">
      <w:rPr>
        <w:b/>
        <w:bCs/>
      </w:rPr>
      <w:ptab w:relativeTo="margin" w:alignment="center" w:leader="none"/>
    </w:r>
    <w:r w:rsidRPr="00631BE3">
      <w:rPr>
        <w:b/>
        <w:bCs/>
      </w:rPr>
      <w:t>BSE-6B</w:t>
    </w:r>
    <w:r w:rsidRPr="00631BE3">
      <w:rPr>
        <w:b/>
        <w:bCs/>
      </w:rPr>
      <w:ptab w:relativeTo="margin" w:alignment="right" w:leader="none"/>
    </w:r>
    <w:r w:rsidRPr="00631BE3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35BA" w14:textId="77777777" w:rsidR="00006A03" w:rsidRDefault="00006A03" w:rsidP="00631BE3">
      <w:pPr>
        <w:spacing w:after="0" w:line="240" w:lineRule="auto"/>
      </w:pPr>
      <w:r>
        <w:separator/>
      </w:r>
    </w:p>
  </w:footnote>
  <w:footnote w:type="continuationSeparator" w:id="0">
    <w:p w14:paraId="3E9A8D65" w14:textId="77777777" w:rsidR="00006A03" w:rsidRDefault="00006A03" w:rsidP="0063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D299" w14:textId="793D97AC" w:rsidR="00631BE3" w:rsidRPr="00631BE3" w:rsidRDefault="00631BE3" w:rsidP="00631BE3">
    <w:pPr>
      <w:pStyle w:val="Header"/>
      <w:jc w:val="right"/>
      <w:rPr>
        <w:b/>
        <w:bCs/>
        <w:sz w:val="28"/>
        <w:szCs w:val="28"/>
      </w:rPr>
    </w:pPr>
    <w:r w:rsidRPr="00631BE3">
      <w:rPr>
        <w:b/>
        <w:bCs/>
        <w:sz w:val="28"/>
        <w:szCs w:val="28"/>
      </w:rPr>
      <w:t>LAB # 06</w:t>
    </w:r>
  </w:p>
  <w:p w14:paraId="76E51165" w14:textId="77777777" w:rsidR="00631BE3" w:rsidRPr="00631BE3" w:rsidRDefault="00631BE3" w:rsidP="00631BE3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E3"/>
    <w:rsid w:val="00006A03"/>
    <w:rsid w:val="002266C3"/>
    <w:rsid w:val="00631BE3"/>
    <w:rsid w:val="00851E7F"/>
    <w:rsid w:val="00D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5178"/>
  <w15:chartTrackingRefBased/>
  <w15:docId w15:val="{6640FAC9-5BDF-4458-B4DF-C5DEEE2C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1BE3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E3"/>
  </w:style>
  <w:style w:type="paragraph" w:styleId="Footer">
    <w:name w:val="footer"/>
    <w:basedOn w:val="Normal"/>
    <w:link w:val="FooterChar"/>
    <w:uiPriority w:val="99"/>
    <w:unhideWhenUsed/>
    <w:rsid w:val="00631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Bahria University</cp:lastModifiedBy>
  <cp:revision>1</cp:revision>
  <dcterms:created xsi:type="dcterms:W3CDTF">2024-03-20T06:02:00Z</dcterms:created>
  <dcterms:modified xsi:type="dcterms:W3CDTF">2024-03-20T06:07:00Z</dcterms:modified>
</cp:coreProperties>
</file>