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11D4A" w14:textId="4A4327BB" w:rsidR="005C4AA8" w:rsidRPr="0044201A" w:rsidRDefault="00F9497F" w:rsidP="00F9497F">
      <w:r w:rsidRPr="00F9497F">
        <w:rPr>
          <w:b/>
          <w:bCs/>
        </w:rPr>
        <w:t xml:space="preserve">-  </w:t>
      </w:r>
      <w:r w:rsidRPr="00F9497F">
        <w:rPr>
          <w:b/>
          <w:bCs/>
        </w:rPr>
        <w:t>Welke internet provider heb je thuis? Heb je KPN, Ziggo, Tele2 of een andere provider?</w:t>
      </w:r>
      <w:r w:rsidRPr="00F9497F">
        <w:rPr>
          <w:b/>
          <w:bCs/>
        </w:rPr>
        <w:br/>
      </w:r>
      <w:r>
        <w:t>‘’</w:t>
      </w:r>
      <w:proofErr w:type="spellStart"/>
      <w:r w:rsidRPr="00F9497F">
        <w:t>Your</w:t>
      </w:r>
      <w:proofErr w:type="spellEnd"/>
      <w:r w:rsidRPr="00F9497F">
        <w:t xml:space="preserve"> ISP is Ziggo </w:t>
      </w:r>
      <w:proofErr w:type="spellStart"/>
      <w:r w:rsidRPr="00F9497F">
        <w:t>Consumers</w:t>
      </w:r>
      <w:proofErr w:type="spellEnd"/>
      <w:r w:rsidRPr="00F9497F">
        <w:t xml:space="preserve"> </w:t>
      </w:r>
      <w:proofErr w:type="spellStart"/>
      <w:r w:rsidRPr="00F9497F">
        <w:t>also</w:t>
      </w:r>
      <w:proofErr w:type="spellEnd"/>
      <w:r w:rsidRPr="00F9497F">
        <w:t xml:space="preserve"> </w:t>
      </w:r>
      <w:proofErr w:type="spellStart"/>
      <w:r w:rsidRPr="00F9497F">
        <w:t>known</w:t>
      </w:r>
      <w:proofErr w:type="spellEnd"/>
      <w:r w:rsidRPr="00F9497F">
        <w:t xml:space="preserve"> as 'Vodafone Libertel B.V.'.</w:t>
      </w:r>
      <w:r>
        <w:t>’’ volgens whoismyip.org</w:t>
      </w:r>
      <w:r w:rsidRPr="00F9497F">
        <w:br/>
      </w:r>
      <w:r w:rsidRPr="00F9497F">
        <w:br/>
      </w:r>
      <w:r w:rsidRPr="00F9497F">
        <w:rPr>
          <w:b/>
          <w:bCs/>
        </w:rPr>
        <w:t>- Welke type verbinding heb je?</w:t>
      </w:r>
      <w:r>
        <w:rPr>
          <w:b/>
          <w:bCs/>
        </w:rPr>
        <w:br/>
      </w:r>
      <w:r>
        <w:t>Kabel, volgens de website van de consumentenbond.</w:t>
      </w:r>
      <w:r>
        <w:br/>
      </w:r>
      <w:r>
        <w:br/>
      </w:r>
      <w:r w:rsidRPr="00F9497F">
        <w:rPr>
          <w:b/>
          <w:bCs/>
        </w:rPr>
        <w:t>- Welk type modem/router heb je thuis?</w:t>
      </w:r>
      <w:r>
        <w:rPr>
          <w:b/>
          <w:bCs/>
        </w:rPr>
        <w:br/>
      </w:r>
      <w:r>
        <w:t xml:space="preserve">Een </w:t>
      </w:r>
      <w:r w:rsidRPr="00F9497F">
        <w:t>tg2492LG</w:t>
      </w:r>
      <w:r>
        <w:t xml:space="preserve">-ZG van het merk </w:t>
      </w:r>
      <w:proofErr w:type="spellStart"/>
      <w:r>
        <w:t>Arris</w:t>
      </w:r>
      <w:proofErr w:type="spellEnd"/>
      <w:r w:rsidRPr="00F9497F">
        <w:rPr>
          <w:b/>
          <w:bCs/>
        </w:rPr>
        <w:br/>
      </w:r>
      <w:r w:rsidRPr="00F9497F">
        <w:rPr>
          <w:b/>
          <w:bCs/>
        </w:rPr>
        <w:br/>
        <w:t xml:space="preserve">-Heb je 1 apparaat om de verbinding naar internet te maken, of heb je bijvoorbeeld een aparte modem (naar internet) en </w:t>
      </w:r>
      <w:proofErr w:type="spellStart"/>
      <w:r w:rsidRPr="00F9497F">
        <w:rPr>
          <w:b/>
          <w:bCs/>
        </w:rPr>
        <w:t>accesspoint</w:t>
      </w:r>
      <w:proofErr w:type="spellEnd"/>
      <w:r w:rsidRPr="00F9497F">
        <w:rPr>
          <w:b/>
          <w:bCs/>
        </w:rPr>
        <w:t xml:space="preserve"> (voor een draadloze verbinding)?</w:t>
      </w:r>
      <w:r>
        <w:rPr>
          <w:b/>
          <w:bCs/>
        </w:rPr>
        <w:br/>
      </w:r>
      <w:r>
        <w:t>We hebben nog 1 extra apparaat, een extra router om de draadloze verbinding in het huis uit te breiden. Die staat toevallig in mijn kamer, want het wifi van de hoofd modem bereikt mijn kamer niet.</w:t>
      </w:r>
      <w:r w:rsidR="0063662F">
        <w:br/>
        <w:t xml:space="preserve">Het is een </w:t>
      </w:r>
      <w:r w:rsidR="0063662F" w:rsidRPr="0063662F">
        <w:rPr>
          <w:b/>
          <w:bCs/>
        </w:rPr>
        <w:t>TP Link – Archer C7</w:t>
      </w:r>
      <w:r>
        <w:br/>
      </w:r>
      <w:r w:rsidR="0063662F">
        <w:br/>
      </w:r>
      <w:r w:rsidR="0063662F">
        <w:rPr>
          <w:b/>
          <w:bCs/>
        </w:rPr>
        <w:t>-Ben je zelf draadloos of bekabeld aangesloten?</w:t>
      </w:r>
      <w:r w:rsidR="0063662F">
        <w:br/>
        <w:t>Op mijn desktop ben ik bekabeld aangesloten, op mijn laptop draadloos.</w:t>
      </w:r>
      <w:r w:rsidR="0063662F">
        <w:br/>
      </w:r>
      <w:r w:rsidR="0063662F">
        <w:br/>
      </w:r>
      <w:r w:rsidR="0063662F">
        <w:rPr>
          <w:b/>
          <w:bCs/>
        </w:rPr>
        <w:t xml:space="preserve">- Welke snelheid is je </w:t>
      </w:r>
      <w:proofErr w:type="spellStart"/>
      <w:r w:rsidR="0063662F">
        <w:rPr>
          <w:b/>
          <w:bCs/>
        </w:rPr>
        <w:t>internet-aansluiting</w:t>
      </w:r>
      <w:proofErr w:type="spellEnd"/>
      <w:r w:rsidR="0063662F">
        <w:rPr>
          <w:b/>
          <w:bCs/>
        </w:rPr>
        <w:t>?</w:t>
      </w:r>
      <w:r w:rsidR="0063662F">
        <w:br/>
        <w:t xml:space="preserve">Volgens de speedtest tool door </w:t>
      </w:r>
      <w:proofErr w:type="spellStart"/>
      <w:r w:rsidR="0063662F">
        <w:t>Ookla</w:t>
      </w:r>
      <w:proofErr w:type="spellEnd"/>
      <w:r w:rsidR="0063662F">
        <w:t>:</w:t>
      </w:r>
      <w:r w:rsidR="0063662F">
        <w:br/>
        <w:t xml:space="preserve">Laptop, draadloos: Ping 15ms, Download 295.33 </w:t>
      </w:r>
      <w:proofErr w:type="spellStart"/>
      <w:r w:rsidR="0063662F">
        <w:t>Mbps</w:t>
      </w:r>
      <w:proofErr w:type="spellEnd"/>
      <w:r w:rsidR="0063662F">
        <w:t xml:space="preserve"> , Upload 41.22 </w:t>
      </w:r>
      <w:proofErr w:type="spellStart"/>
      <w:r w:rsidR="0063662F">
        <w:t>Mbps</w:t>
      </w:r>
      <w:proofErr w:type="spellEnd"/>
      <w:r w:rsidR="0063662F">
        <w:br/>
        <w:t xml:space="preserve">Desktop, bekabeld: Ping 10ms, Download 410.80 </w:t>
      </w:r>
      <w:proofErr w:type="spellStart"/>
      <w:r w:rsidR="0063662F">
        <w:t>Mbps</w:t>
      </w:r>
      <w:proofErr w:type="spellEnd"/>
      <w:r w:rsidR="0063662F">
        <w:t xml:space="preserve">, Upload 41.16 </w:t>
      </w:r>
      <w:proofErr w:type="spellStart"/>
      <w:r w:rsidR="0063662F">
        <w:t>Mbps</w:t>
      </w:r>
      <w:proofErr w:type="spellEnd"/>
      <w:r w:rsidR="0063662F">
        <w:br/>
      </w:r>
      <w:r w:rsidR="0063662F">
        <w:br/>
      </w:r>
      <w:r w:rsidR="0063662F" w:rsidRPr="0063662F">
        <w:rPr>
          <w:b/>
          <w:bCs/>
        </w:rPr>
        <w:t xml:space="preserve">- </w:t>
      </w:r>
      <w:r w:rsidR="0063662F" w:rsidRPr="0063662F">
        <w:rPr>
          <w:b/>
          <w:bCs/>
        </w:rPr>
        <w:t xml:space="preserve">Verandert je snelheid als je </w:t>
      </w:r>
      <w:proofErr w:type="spellStart"/>
      <w:r w:rsidR="0063662F" w:rsidRPr="0063662F">
        <w:rPr>
          <w:b/>
          <w:bCs/>
        </w:rPr>
        <w:t>overschakeld</w:t>
      </w:r>
      <w:proofErr w:type="spellEnd"/>
      <w:r w:rsidR="0063662F" w:rsidRPr="0063662F">
        <w:rPr>
          <w:b/>
          <w:bCs/>
        </w:rPr>
        <w:t xml:space="preserve"> naar bekabeld/draadloos?</w:t>
      </w:r>
      <w:r w:rsidR="0063662F">
        <w:rPr>
          <w:b/>
          <w:bCs/>
        </w:rPr>
        <w:br/>
      </w:r>
      <w:r w:rsidR="0063662F">
        <w:t>Ja de snelheid van de bekabelde desktop is sneller. Er is significant meer download snelheid en de ping is 1/3</w:t>
      </w:r>
      <w:r w:rsidR="0063662F" w:rsidRPr="0063662F">
        <w:rPr>
          <w:vertAlign w:val="superscript"/>
        </w:rPr>
        <w:t>e</w:t>
      </w:r>
      <w:r w:rsidR="0063662F">
        <w:t xml:space="preserve"> sneller.</w:t>
      </w:r>
      <w:r w:rsidR="0063662F">
        <w:br/>
      </w:r>
      <w:r w:rsidR="0063662F" w:rsidRPr="0063662F">
        <w:rPr>
          <w:b/>
          <w:bCs/>
        </w:rPr>
        <w:br/>
        <w:t xml:space="preserve">- </w:t>
      </w:r>
      <w:r w:rsidR="0063662F" w:rsidRPr="0063662F">
        <w:rPr>
          <w:b/>
          <w:bCs/>
        </w:rPr>
        <w:t xml:space="preserve">Wat is je </w:t>
      </w:r>
      <w:proofErr w:type="spellStart"/>
      <w:r w:rsidR="0063662F" w:rsidRPr="0063662F">
        <w:rPr>
          <w:b/>
          <w:bCs/>
        </w:rPr>
        <w:t>ipadres</w:t>
      </w:r>
      <w:proofErr w:type="spellEnd"/>
      <w:r w:rsidR="0063662F" w:rsidRPr="0063662F">
        <w:rPr>
          <w:b/>
          <w:bCs/>
        </w:rPr>
        <w:t xml:space="preserve"> op je lokale netwerk</w:t>
      </w:r>
      <w:r w:rsidR="0063662F">
        <w:rPr>
          <w:b/>
          <w:bCs/>
        </w:rPr>
        <w:br/>
      </w:r>
      <w:r w:rsidR="0063662F" w:rsidRPr="0063662F">
        <w:t xml:space="preserve">IPv4 </w:t>
      </w:r>
      <w:proofErr w:type="spellStart"/>
      <w:r w:rsidR="0063662F" w:rsidRPr="0063662F">
        <w:t>Address</w:t>
      </w:r>
      <w:proofErr w:type="spellEnd"/>
      <w:r w:rsidR="0063662F" w:rsidRPr="0063662F">
        <w:t>. . . . . . . . . . . : 192.168.178.78(</w:t>
      </w:r>
      <w:proofErr w:type="spellStart"/>
      <w:r w:rsidR="0063662F" w:rsidRPr="0063662F">
        <w:t>Preferred</w:t>
      </w:r>
      <w:proofErr w:type="spellEnd"/>
      <w:r w:rsidR="0063662F" w:rsidRPr="0063662F">
        <w:t>)</w:t>
      </w:r>
      <w:r w:rsidR="0063662F">
        <w:br/>
      </w:r>
      <w:r w:rsidR="0063662F">
        <w:br/>
      </w:r>
      <w:r w:rsidR="0063662F">
        <w:rPr>
          <w:b/>
          <w:bCs/>
        </w:rPr>
        <w:t xml:space="preserve">- Wat is je </w:t>
      </w:r>
      <w:proofErr w:type="spellStart"/>
      <w:r w:rsidR="0063662F">
        <w:rPr>
          <w:b/>
          <w:bCs/>
        </w:rPr>
        <w:t>ipadres</w:t>
      </w:r>
      <w:proofErr w:type="spellEnd"/>
      <w:r w:rsidR="0063662F">
        <w:rPr>
          <w:b/>
          <w:bCs/>
        </w:rPr>
        <w:t xml:space="preserve"> op internet (extern)?</w:t>
      </w:r>
      <w:r w:rsidR="0063662F">
        <w:rPr>
          <w:b/>
          <w:bCs/>
        </w:rPr>
        <w:br/>
      </w:r>
      <w:r w:rsidR="0063662F" w:rsidRPr="0063662F">
        <w:t>217.123.88.131</w:t>
      </w:r>
      <w:r w:rsidR="0063662F">
        <w:br/>
      </w:r>
      <w:r w:rsidR="0063662F">
        <w:br/>
      </w:r>
      <w:r w:rsidR="0044201A">
        <w:rPr>
          <w:b/>
          <w:bCs/>
        </w:rPr>
        <w:t>- Welke apparaten zijn er op de modem/router aangesloten? En welke apparaten gebruik je zelf?</w:t>
      </w:r>
      <w:r w:rsidR="0044201A">
        <w:rPr>
          <w:b/>
          <w:bCs/>
        </w:rPr>
        <w:br/>
      </w:r>
      <w:r w:rsidR="0044201A" w:rsidRPr="0044201A">
        <w:rPr>
          <w:i/>
          <w:iCs/>
        </w:rPr>
        <w:t xml:space="preserve">Op de </w:t>
      </w:r>
      <w:r w:rsidR="0044201A" w:rsidRPr="0044201A">
        <w:rPr>
          <w:i/>
          <w:iCs/>
        </w:rPr>
        <w:t xml:space="preserve">tg2492LG-ZG van het merk </w:t>
      </w:r>
      <w:proofErr w:type="spellStart"/>
      <w:r w:rsidR="0044201A" w:rsidRPr="0044201A">
        <w:rPr>
          <w:i/>
          <w:iCs/>
        </w:rPr>
        <w:t>Arris</w:t>
      </w:r>
      <w:proofErr w:type="spellEnd"/>
      <w:r w:rsidR="0044201A" w:rsidRPr="0044201A">
        <w:rPr>
          <w:i/>
          <w:iCs/>
        </w:rPr>
        <w:t>, bij ‘Computers en apparaten in het netwerk weergeven’</w:t>
      </w:r>
      <w:r w:rsidR="0044201A">
        <w:br/>
        <w:t>‘Netwerkinfrastructuur: ARRIS TG2492LG-85 Router’</w:t>
      </w:r>
      <w:r w:rsidR="0044201A">
        <w:br/>
        <w:t>‘Multimedia-apparaten: LK_DROID_DMR(p281)@17’</w:t>
      </w:r>
      <w:r w:rsidR="00AE3FD9">
        <w:t xml:space="preserve"> (Mogelijk streaming boxje TV?)</w:t>
      </w:r>
      <w:r w:rsidR="0044201A">
        <w:br/>
        <w:t>‘Computer: DESKTOP-102OPLU’</w:t>
      </w:r>
      <w:r w:rsidR="00AE3FD9">
        <w:t xml:space="preserve"> </w:t>
      </w:r>
      <w:r w:rsidR="0044201A">
        <w:br/>
      </w:r>
      <w:r w:rsidR="0044201A">
        <w:br/>
      </w:r>
      <w:r w:rsidR="0044201A" w:rsidRPr="0044201A">
        <w:rPr>
          <w:i/>
          <w:iCs/>
        </w:rPr>
        <w:t>Op de TP Link – Archer C7 bij ‘Computers en apparaten in het netwerk weergeven’</w:t>
      </w:r>
      <w:r w:rsidR="00AE3FD9">
        <w:rPr>
          <w:b/>
          <w:bCs/>
        </w:rPr>
        <w:t xml:space="preserve"> </w:t>
      </w:r>
      <w:r w:rsidR="0044201A">
        <w:rPr>
          <w:b/>
          <w:bCs/>
        </w:rPr>
        <w:br/>
      </w:r>
      <w:r w:rsidR="00AE3FD9">
        <w:t>‘Netwerkinfrastructuur: ARRIS TG2492LG-85 Router’</w:t>
      </w:r>
      <w:r w:rsidR="00AE3FD9">
        <w:br/>
        <w:t>‘Multimedia-apparaten: LK_DROID_DMR(p281)@17’</w:t>
      </w:r>
      <w:r w:rsidR="00AE3FD9">
        <w:t xml:space="preserve"> (Mogelijk streaming boxje TV?)</w:t>
      </w:r>
      <w:r w:rsidR="00AE3FD9">
        <w:br/>
      </w:r>
      <w:r w:rsidR="00AE3FD9">
        <w:br/>
        <w:t>Ik maak zelf gebruik van DESKTOP-102OPLU en ARRIS TG2492LG-85 Router</w:t>
      </w:r>
      <w:r w:rsidR="00AE3FD9">
        <w:br/>
      </w:r>
      <w:r w:rsidR="00AE3FD9">
        <w:br/>
      </w:r>
      <w:r w:rsidR="0044201A" w:rsidRPr="00F9497F">
        <w:rPr>
          <w:b/>
          <w:bCs/>
        </w:rPr>
        <w:br/>
      </w:r>
      <w:r w:rsidR="0044201A">
        <w:br/>
      </w:r>
    </w:p>
    <w:sectPr w:rsidR="005C4AA8" w:rsidRPr="004420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1B8"/>
    <w:multiLevelType w:val="hybridMultilevel"/>
    <w:tmpl w:val="E1D8D30C"/>
    <w:lvl w:ilvl="0" w:tplc="4EE6460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72F429A"/>
    <w:multiLevelType w:val="hybridMultilevel"/>
    <w:tmpl w:val="11CE4BCC"/>
    <w:lvl w:ilvl="0" w:tplc="5A96AA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89735D5"/>
    <w:multiLevelType w:val="hybridMultilevel"/>
    <w:tmpl w:val="9122296C"/>
    <w:lvl w:ilvl="0" w:tplc="B726E520">
      <w:numFmt w:val="bullet"/>
      <w:lvlText w:val="-"/>
      <w:lvlJc w:val="left"/>
      <w:pPr>
        <w:ind w:left="720" w:hanging="360"/>
      </w:pPr>
      <w:rPr>
        <w:rFonts w:ascii="Calibri" w:eastAsiaTheme="minorHAnsi"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03902448">
    <w:abstractNumId w:val="2"/>
  </w:num>
  <w:num w:numId="2" w16cid:durableId="1338724828">
    <w:abstractNumId w:val="1"/>
  </w:num>
  <w:num w:numId="3" w16cid:durableId="16819314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A8"/>
    <w:rsid w:val="0044201A"/>
    <w:rsid w:val="004F1007"/>
    <w:rsid w:val="005C4AA8"/>
    <w:rsid w:val="0063662F"/>
    <w:rsid w:val="00AE3FD9"/>
    <w:rsid w:val="00F949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3236"/>
  <w15:chartTrackingRefBased/>
  <w15:docId w15:val="{24C02212-C9F9-4DF2-9E38-A170058C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94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2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316</Words>
  <Characters>1743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Chakiri, M.A. (Mohamed Amine)</dc:creator>
  <cp:keywords/>
  <dc:description/>
  <cp:lastModifiedBy>Chakiri, M.A. (Mohamed Amine)</cp:lastModifiedBy>
  <cp:revision>3</cp:revision>
  <dcterms:created xsi:type="dcterms:W3CDTF">2023-09-07T15:21:00Z</dcterms:created>
  <dcterms:modified xsi:type="dcterms:W3CDTF">2023-09-07T16:02:00Z</dcterms:modified>
</cp:coreProperties>
</file>