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E630" w14:textId="4C6AC670" w:rsidR="007D0644" w:rsidRPr="002753A4" w:rsidRDefault="008427C8">
      <w:r>
        <w:rPr>
          <w:b/>
          <w:bCs/>
        </w:rPr>
        <w:t>Waarom computer netwerken</w:t>
      </w:r>
      <w:r>
        <w:rPr>
          <w:b/>
          <w:bCs/>
        </w:rPr>
        <w:br/>
      </w:r>
      <w:r>
        <w:t>Communicatie: Zakelijk of privé via beeld en geluid</w:t>
      </w:r>
      <w:r>
        <w:br/>
        <w:t xml:space="preserve">Ontspanning: Films, games, muziek </w:t>
      </w:r>
      <w:proofErr w:type="spellStart"/>
      <w:r>
        <w:t>etc</w:t>
      </w:r>
      <w:proofErr w:type="spellEnd"/>
      <w:r>
        <w:br/>
        <w:t>Gegevens delen: Onderzoeksgegevens, betalingsverkeerd uitslagen.</w:t>
      </w:r>
      <w:r>
        <w:br/>
        <w:t>Kostenbesparing.</w:t>
      </w:r>
      <w:r>
        <w:br/>
        <w:t>Samenwerken.</w:t>
      </w:r>
      <w:r>
        <w:br/>
      </w:r>
      <w:r>
        <w:br/>
      </w:r>
      <w:r>
        <w:br/>
      </w:r>
      <w:r>
        <w:rPr>
          <w:b/>
          <w:bCs/>
        </w:rPr>
        <w:t>Waar bestaat een computernetwerk uit</w:t>
      </w:r>
      <w:r>
        <w:rPr>
          <w:b/>
          <w:bCs/>
        </w:rPr>
        <w:br/>
      </w:r>
      <w:r>
        <w:t>Computersystemen</w:t>
      </w:r>
      <w:r>
        <w:br/>
        <w:t>- laptop, pc</w:t>
      </w:r>
      <w:r>
        <w:br/>
        <w:t>Infrastructuur</w:t>
      </w:r>
      <w:r>
        <w:br/>
        <w:t xml:space="preserve"> - switch router kabels</w:t>
      </w:r>
      <w:r>
        <w:br/>
        <w:t>Protocollen</w:t>
      </w:r>
      <w:r>
        <w:br/>
        <w:t xml:space="preserve"> - ipv4 ipv6 </w:t>
      </w:r>
      <w:proofErr w:type="spellStart"/>
      <w:r>
        <w:t>etc</w:t>
      </w:r>
      <w:proofErr w:type="spellEnd"/>
      <w:r>
        <w:br/>
      </w:r>
      <w:r>
        <w:br/>
      </w:r>
      <w:r w:rsidR="002753A4">
        <w:br/>
      </w:r>
      <w:r w:rsidR="002753A4">
        <w:rPr>
          <w:b/>
          <w:bCs/>
        </w:rPr>
        <w:t>Gateway = router</w:t>
      </w:r>
      <w:r w:rsidR="002753A4">
        <w:rPr>
          <w:b/>
          <w:bCs/>
        </w:rPr>
        <w:br/>
        <w:t>Gateway adres is cijfer code van de router</w:t>
      </w:r>
      <w:r w:rsidR="002753A4">
        <w:rPr>
          <w:b/>
          <w:bCs/>
        </w:rPr>
        <w:br/>
      </w:r>
      <w:r w:rsidR="002753A4">
        <w:br/>
      </w:r>
    </w:p>
    <w:sectPr w:rsidR="007D0644" w:rsidRPr="00275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44"/>
    <w:rsid w:val="002753A4"/>
    <w:rsid w:val="007D0644"/>
    <w:rsid w:val="0084158A"/>
    <w:rsid w:val="008427C8"/>
    <w:rsid w:val="00E3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1B6E"/>
  <w15:chartTrackingRefBased/>
  <w15:docId w15:val="{743D60F4-1D93-460B-B9F2-1F118327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Aimane Chakiri</cp:lastModifiedBy>
  <cp:revision>5</cp:revision>
  <dcterms:created xsi:type="dcterms:W3CDTF">2023-09-14T07:27:00Z</dcterms:created>
  <dcterms:modified xsi:type="dcterms:W3CDTF">2023-09-14T08:57:00Z</dcterms:modified>
</cp:coreProperties>
</file>