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3F2F" w14:textId="57C5AC90" w:rsidR="004F1595" w:rsidRDefault="004F1595">
      <w:r>
        <w:t xml:space="preserve">Switch </w:t>
      </w:r>
      <w:proofErr w:type="spellStart"/>
      <w:r>
        <w:t>connect</w:t>
      </w:r>
      <w:proofErr w:type="spellEnd"/>
      <w:r>
        <w:t xml:space="preserve"> van systeem naar systeem</w:t>
      </w:r>
      <w:r>
        <w:br/>
        <w:t>dus bijvoorbeeld laptop naar laptop</w:t>
      </w:r>
      <w:r>
        <w:br/>
      </w:r>
      <w:r>
        <w:br/>
        <w:t xml:space="preserve">Router </w:t>
      </w:r>
      <w:proofErr w:type="spellStart"/>
      <w:r>
        <w:t>connect</w:t>
      </w:r>
      <w:proofErr w:type="spellEnd"/>
      <w:r>
        <w:t xml:space="preserve"> netwerken, </w:t>
      </w:r>
      <w:r>
        <w:br/>
        <w:t>dus bijvoorbeeld het internet naar jouw lokale thuisnetwerk</w:t>
      </w:r>
      <w:r>
        <w:br/>
      </w:r>
    </w:p>
    <w:sectPr w:rsidR="004F1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E8"/>
    <w:rsid w:val="0001788E"/>
    <w:rsid w:val="004F1595"/>
    <w:rsid w:val="00A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9AE4"/>
  <w15:chartTrackingRefBased/>
  <w15:docId w15:val="{D49D83D7-0D58-42BC-8307-D6B87197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3</cp:revision>
  <dcterms:created xsi:type="dcterms:W3CDTF">2023-09-28T07:14:00Z</dcterms:created>
  <dcterms:modified xsi:type="dcterms:W3CDTF">2023-09-28T07:56:00Z</dcterms:modified>
</cp:coreProperties>
</file>