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F056" w14:textId="5E91D213" w:rsidR="007E4F49" w:rsidRPr="00A80E35" w:rsidRDefault="00A80E35">
      <w:r w:rsidRPr="00A80E35">
        <w:rPr>
          <w:sz w:val="48"/>
          <w:szCs w:val="48"/>
        </w:rPr>
        <w:t>Final Assignment CSC: Computernetwerken</w:t>
      </w:r>
      <w:r w:rsidR="00F03E24">
        <w:rPr>
          <w:sz w:val="48"/>
          <w:szCs w:val="48"/>
        </w:rPr>
        <w:br/>
        <w:t>Student Aimane Chakiri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t>1.1:</w:t>
      </w:r>
      <w:r>
        <w:br/>
      </w:r>
      <w:r>
        <w:rPr>
          <w:noProof/>
        </w:rPr>
        <w:drawing>
          <wp:inline distT="0" distB="0" distL="0" distR="0" wp14:anchorId="66510F49" wp14:editId="5CBB4721">
            <wp:extent cx="5973461" cy="4603897"/>
            <wp:effectExtent l="0" t="0" r="8255" b="6350"/>
            <wp:docPr id="8381171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91" cy="46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lastRenderedPageBreak/>
        <w:br/>
      </w:r>
      <w:r w:rsidR="001A5E16">
        <w:br/>
      </w:r>
      <w:r>
        <w:t>1.2</w:t>
      </w:r>
      <w:r>
        <w:br/>
      </w:r>
      <w:r>
        <w:rPr>
          <w:noProof/>
        </w:rPr>
        <w:drawing>
          <wp:inline distT="0" distB="0" distL="0" distR="0" wp14:anchorId="2F7B7B30" wp14:editId="600F0F3D">
            <wp:extent cx="5762625" cy="3083560"/>
            <wp:effectExtent l="0" t="0" r="9525" b="2540"/>
            <wp:docPr id="16169299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1.3</w:t>
      </w:r>
      <w:r>
        <w:br/>
        <w:t>Adres van m’n laptop: 145.89.116.82</w:t>
      </w:r>
      <w:r>
        <w:br/>
        <w:t>Adres van de gateway/router</w:t>
      </w:r>
      <w:r w:rsidR="00EC61FF">
        <w:t xml:space="preserve"> die naar het internet toe route</w:t>
      </w:r>
      <w:r>
        <w:t>: 145.89.116.1</w:t>
      </w:r>
      <w:r>
        <w:br/>
      </w:r>
      <w:r>
        <w:br/>
        <w:t>1.4</w:t>
      </w:r>
      <w:r>
        <w:br/>
      </w:r>
      <w:r w:rsidRPr="00A80E35">
        <w:rPr>
          <w:noProof/>
        </w:rPr>
        <w:drawing>
          <wp:inline distT="0" distB="0" distL="0" distR="0" wp14:anchorId="44769D2C" wp14:editId="34BED47D">
            <wp:extent cx="5760720" cy="1087755"/>
            <wp:effectExtent l="0" t="0" r="0" b="0"/>
            <wp:docPr id="198512406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4065" name="Afbeelding 1" descr="Afbeelding met tekst, schermopname, Lettertyp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Op ipconfig /all kan ik mijn fysieke adress zien, die vergelijk ik met de twee fysieke adressen gegeven die te zien zijn op het screenshot.</w:t>
      </w:r>
      <w:r>
        <w:br/>
      </w:r>
      <w:r>
        <w:br/>
        <w:t xml:space="preserve">Volgens ipconfig /all is mijn fysieke code </w:t>
      </w:r>
      <w:r w:rsidRPr="00A80E35">
        <w:t>CC-47-40-5F-D7-4A</w:t>
      </w:r>
      <w:r>
        <w:t>, dus de AzureWav fabrikant is mijn laptop en hoort bij 148.89.116.82</w:t>
      </w:r>
      <w:r>
        <w:br/>
      </w:r>
      <w:r>
        <w:br/>
        <w:t>De andere fysieke code die bij JuniperN hoort is van de router en hoort dus bij ip adres 148.89.116.1</w:t>
      </w:r>
      <w:r>
        <w:br/>
      </w:r>
      <w:r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br/>
      </w:r>
      <w:r w:rsidR="001A5E16">
        <w:lastRenderedPageBreak/>
        <w:br/>
      </w:r>
      <w:r w:rsidR="001A5E16">
        <w:br/>
      </w:r>
      <w:r>
        <w:t>1.5</w:t>
      </w:r>
      <w:r>
        <w:br/>
      </w:r>
      <w:r w:rsidR="001A5E16" w:rsidRPr="001A5E16">
        <w:rPr>
          <w:noProof/>
        </w:rPr>
        <w:drawing>
          <wp:inline distT="0" distB="0" distL="0" distR="0" wp14:anchorId="219D509B" wp14:editId="1A912FB3">
            <wp:extent cx="5760720" cy="1631315"/>
            <wp:effectExtent l="0" t="0" r="0" b="6985"/>
            <wp:docPr id="203263031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30311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16">
        <w:br/>
      </w:r>
      <w:r w:rsidR="001A5E16">
        <w:br/>
        <w:t>Type 0 !</w:t>
      </w:r>
      <w:r w:rsidR="001A5E16">
        <w:br/>
      </w:r>
      <w:r w:rsidR="001A5E16">
        <w:br/>
        <w:t>1.6</w:t>
      </w:r>
      <w:r w:rsidR="001A5E16">
        <w:br/>
        <w:t>Zoals te zien is bij de screenshot van 1.5 is de inhoud van de checksum het volgende:</w:t>
      </w:r>
      <w:r w:rsidR="001A5E16">
        <w:br/>
        <w:t>Checksum: 0x54bd [correct]</w:t>
      </w:r>
      <w:r w:rsidR="001A5E16">
        <w:br/>
        <w:t>[Checksum Status: Good]</w:t>
      </w:r>
      <w:r w:rsidR="001A5E16">
        <w:br/>
      </w:r>
      <w:r w:rsidR="0024077B">
        <w:br/>
        <w:t>1.7</w:t>
      </w:r>
      <w:r w:rsidR="0024077B">
        <w:br/>
      </w:r>
      <w:r w:rsidR="0024077B" w:rsidRPr="0024077B">
        <w:rPr>
          <w:noProof/>
        </w:rPr>
        <w:drawing>
          <wp:inline distT="0" distB="0" distL="0" distR="0" wp14:anchorId="530DE65A" wp14:editId="23AA5E14">
            <wp:extent cx="5760720" cy="193040"/>
            <wp:effectExtent l="0" t="0" r="0" b="0"/>
            <wp:docPr id="21212282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28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77B">
        <w:br/>
        <w:t>32 bytes!</w:t>
      </w:r>
      <w:r w:rsidR="0024077B">
        <w:br/>
      </w:r>
      <w:r w:rsidR="0024077B">
        <w:br/>
        <w:t>1.8</w:t>
      </w:r>
      <w:r w:rsidR="0024077B">
        <w:br/>
      </w:r>
      <w:r w:rsidR="0024077B" w:rsidRPr="0024077B">
        <w:rPr>
          <w:noProof/>
        </w:rPr>
        <w:drawing>
          <wp:inline distT="0" distB="0" distL="0" distR="0" wp14:anchorId="05D16D6B" wp14:editId="6E303742">
            <wp:extent cx="5760720" cy="2853690"/>
            <wp:effectExtent l="0" t="0" r="0" b="3810"/>
            <wp:docPr id="1273087494" name="Afbeelding 1" descr="Afbeelding met tekst, software, Computerpictogram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7494" name="Afbeelding 1" descr="Afbeelding met tekst, software, Computerpictogram, Webpagina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77B">
        <w:br/>
        <w:t>Het gemarkeerde in blauw is de data.</w:t>
      </w:r>
      <w:r w:rsidR="0024077B">
        <w:br/>
        <w:t>Dit is ook te zien als je het tabje ‘Data (32 bytes)’ opent.</w:t>
      </w:r>
      <w:r w:rsidR="0024077B">
        <w:br/>
        <w:t>Daar onder staat ‘Data: 616263 etc..’ Dit is het zelfde als het gemarkeerde data aan de onderkant.</w:t>
      </w:r>
      <w:r w:rsidR="0024077B">
        <w:br/>
      </w:r>
      <w:r w:rsidR="0024077B">
        <w:br/>
      </w:r>
      <w:r w:rsidR="0024077B">
        <w:br/>
      </w:r>
      <w:r w:rsidR="0024077B">
        <w:br/>
      </w:r>
      <w:r w:rsidR="0024077B">
        <w:br/>
      </w:r>
      <w:r w:rsidR="0024077B">
        <w:lastRenderedPageBreak/>
        <w:br/>
      </w:r>
      <w:r w:rsidR="00F554C1">
        <w:br/>
      </w:r>
      <w:r w:rsidR="0024077B">
        <w:t>2.1</w:t>
      </w:r>
      <w:r w:rsidR="0024077B">
        <w:br/>
      </w:r>
      <w:r w:rsidR="002E3CBA" w:rsidRPr="002E3CBA">
        <w:rPr>
          <w:noProof/>
        </w:rPr>
        <w:drawing>
          <wp:inline distT="0" distB="0" distL="0" distR="0" wp14:anchorId="5C76D111" wp14:editId="439224EE">
            <wp:extent cx="5760720" cy="5081905"/>
            <wp:effectExtent l="0" t="0" r="0" b="4445"/>
            <wp:docPr id="1763704429" name="Afbeelding 1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4429" name="Afbeelding 1" descr="Afbeelding met tekst, schermopnam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CBA">
        <w:br/>
      </w:r>
      <w:r w:rsidR="00F554C1">
        <w:br/>
      </w:r>
      <w:r w:rsidR="00F554C1">
        <w:br/>
        <w:t>2.2</w:t>
      </w:r>
      <w:r w:rsidR="00F554C1">
        <w:br/>
        <w:t>Alle adressen zijn onderdeel van het zelfde netwerk.</w:t>
      </w:r>
      <w:r w:rsidR="00F554C1">
        <w:br/>
      </w:r>
      <w:r w:rsidR="00F554C1">
        <w:br/>
        <w:t>2.3</w:t>
      </w:r>
      <w:r w:rsidR="00F554C1">
        <w:br/>
        <w:t>145.89.116.1 , je kunt namelijk onder het tab gateway zien wat de gateway is.</w:t>
      </w:r>
      <w:r w:rsidR="00F554C1">
        <w:br/>
        <w:t>De gateway is je router.</w:t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br/>
      </w:r>
      <w:r w:rsidR="00F554C1">
        <w:lastRenderedPageBreak/>
        <w:br/>
      </w:r>
      <w:r w:rsidR="00F554C1">
        <w:br/>
        <w:t>2.4</w:t>
      </w:r>
      <w:r w:rsidR="00F554C1">
        <w:br/>
      </w:r>
      <w:r w:rsidR="00F554C1" w:rsidRPr="00F554C1">
        <w:rPr>
          <w:noProof/>
        </w:rPr>
        <w:drawing>
          <wp:inline distT="0" distB="0" distL="0" distR="0" wp14:anchorId="6AB6571D" wp14:editId="5A777FE9">
            <wp:extent cx="5760720" cy="2476500"/>
            <wp:effectExtent l="0" t="0" r="0" b="0"/>
            <wp:docPr id="46577868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8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4C1">
        <w:br/>
      </w:r>
      <w:r w:rsidR="00F554C1">
        <w:br/>
        <w:t>2.5</w:t>
      </w:r>
      <w:r w:rsidR="00F554C1">
        <w:br/>
        <w:t>Het zijn ALLEMAAL routers.</w:t>
      </w:r>
      <w:r w:rsidR="00681BCB">
        <w:br/>
        <w:t>De route is bij een ander</w:t>
      </w:r>
      <w:r w:rsidR="00484B28">
        <w:t>e laptop van een klasgenoot is</w:t>
      </w:r>
      <w:r w:rsidR="00681BCB">
        <w:t xml:space="preserve"> net anders.</w:t>
      </w:r>
      <w:r w:rsidR="00681BCB">
        <w:br/>
        <w:t xml:space="preserve">Zo lopen route 2 tot en met 7 gelijk, maar de rest verschilt. </w:t>
      </w:r>
      <w:r w:rsidR="00F554C1">
        <w:br/>
      </w:r>
      <w:r w:rsidR="00F554C1">
        <w:br/>
        <w:t>2.6</w:t>
      </w:r>
      <w:r w:rsidR="00F554C1">
        <w:br/>
      </w:r>
      <w:r w:rsidR="004D4256">
        <w:t>10.2.220.1 , die staat namelijk in rij 3.</w:t>
      </w:r>
      <w:r w:rsidR="004D4256">
        <w:br/>
      </w:r>
    </w:p>
    <w:sectPr w:rsidR="007E4F49" w:rsidRPr="00A80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49"/>
    <w:rsid w:val="001A5E16"/>
    <w:rsid w:val="00200C5E"/>
    <w:rsid w:val="0024077B"/>
    <w:rsid w:val="002E3CBA"/>
    <w:rsid w:val="00484B28"/>
    <w:rsid w:val="004D4256"/>
    <w:rsid w:val="00681BCB"/>
    <w:rsid w:val="007E4F49"/>
    <w:rsid w:val="00A80E35"/>
    <w:rsid w:val="00EC61FF"/>
    <w:rsid w:val="00F03E24"/>
    <w:rsid w:val="00F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A049"/>
  <w15:chartTrackingRefBased/>
  <w15:docId w15:val="{0C8E37A0-DE56-47C7-B5D6-59EE8EB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8</cp:revision>
  <dcterms:created xsi:type="dcterms:W3CDTF">2023-09-26T14:27:00Z</dcterms:created>
  <dcterms:modified xsi:type="dcterms:W3CDTF">2023-09-28T07:38:00Z</dcterms:modified>
</cp:coreProperties>
</file>