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DCA6" w14:textId="79537B05" w:rsidR="00F1511C" w:rsidRPr="00477ABF" w:rsidRDefault="000E44A9">
      <w:r w:rsidRPr="000E44A9">
        <w:rPr>
          <w:b/>
          <w:bCs/>
          <w:i/>
          <w:iCs/>
        </w:rPr>
        <w:t>KRAAIENPOOT!</w:t>
      </w:r>
      <w:r>
        <w:br/>
      </w:r>
      <w:r>
        <w:br/>
        <w:t>Een kraaienpoot met 3 strepen en een O betekent dat er geen of meerdere mogelijkheden zijn.</w:t>
      </w:r>
      <w:r>
        <w:br/>
      </w:r>
      <w:r>
        <w:br/>
        <w:t>Een kraaienpoot met 3 strepen en een 1 betekent dat er 1 of meerdere mogelijkheden zijn, maar niet 0.</w:t>
      </w:r>
      <w:r>
        <w:br/>
      </w:r>
      <w:r>
        <w:br/>
        <w:t>Als er geen of meerdere mogelijkheden zijn is het een optionele relatie, want er is een mogelijkheid voor GEEN relatie.</w:t>
      </w:r>
      <w:r>
        <w:br/>
      </w:r>
      <w:r>
        <w:br/>
      </w:r>
      <w:r w:rsidRPr="000E44A9">
        <w:rPr>
          <w:b/>
          <w:bCs/>
        </w:rPr>
        <w:t xml:space="preserve">Mogelijkheden = </w:t>
      </w:r>
      <w:proofErr w:type="spellStart"/>
      <w:r w:rsidRPr="000E44A9">
        <w:rPr>
          <w:b/>
          <w:bCs/>
        </w:rPr>
        <w:t>kardinaliteit</w:t>
      </w:r>
      <w:proofErr w:type="spellEnd"/>
      <w:r w:rsidRPr="000E44A9">
        <w:rPr>
          <w:b/>
          <w:bCs/>
        </w:rPr>
        <w:t>.</w:t>
      </w:r>
      <w:r w:rsidR="00477ABF">
        <w:rPr>
          <w:b/>
          <w:bCs/>
        </w:rPr>
        <w:br/>
      </w:r>
      <w:r w:rsidR="00477ABF">
        <w:rPr>
          <w:b/>
          <w:bCs/>
        </w:rPr>
        <w:br/>
      </w:r>
      <w:r w:rsidR="00477ABF">
        <w:rPr>
          <w:b/>
          <w:bCs/>
        </w:rPr>
        <w:br/>
        <w:t>Vragen voor de applicatieontwikkelaar</w:t>
      </w:r>
      <w:r w:rsidR="00477ABF">
        <w:rPr>
          <w:b/>
          <w:bCs/>
        </w:rPr>
        <w:br/>
      </w:r>
      <w:r w:rsidR="00477ABF">
        <w:t>- Welke gegevens opslaan?</w:t>
      </w:r>
      <w:r w:rsidR="00477ABF">
        <w:br/>
        <w:t>- Hoe gegevens zinvol groeperen?</w:t>
      </w:r>
      <w:r w:rsidR="00477ABF">
        <w:br/>
        <w:t>- Welke type database?</w:t>
      </w:r>
      <w:r w:rsidR="00477ABF">
        <w:br/>
        <w:t>- Hoe gegevens opslaan?</w:t>
      </w:r>
      <w:r w:rsidR="00477ABF">
        <w:br/>
        <w:t>- Hoe volledigheid, consistentie en juistheid gegevens garanderen?</w:t>
      </w:r>
      <w:r w:rsidR="00477ABF">
        <w:br/>
        <w:t>- Welke structuur moet database hebben?</w:t>
      </w:r>
      <w:r w:rsidR="00477ABF">
        <w:br/>
      </w:r>
      <w:r w:rsidR="00477ABF">
        <w:br/>
      </w:r>
      <w:r w:rsidR="00477ABF">
        <w:br/>
      </w:r>
      <w:r w:rsidR="00477ABF">
        <w:rPr>
          <w:b/>
          <w:bCs/>
        </w:rPr>
        <w:t>Databaseontwerp in vier stappen</w:t>
      </w:r>
      <w:r w:rsidR="00477ABF">
        <w:rPr>
          <w:b/>
          <w:bCs/>
        </w:rPr>
        <w:br/>
      </w:r>
      <w:r w:rsidR="00477ABF">
        <w:t>Informatie verzamelen</w:t>
      </w:r>
      <w:r w:rsidR="00477ABF">
        <w:br/>
        <w:t>-</w:t>
      </w:r>
      <w:r w:rsidR="00477ABF">
        <w:br/>
        <w:t>Conceptueel datamodel maken</w:t>
      </w:r>
      <w:r w:rsidR="00477ABF">
        <w:br/>
        <w:t>-</w:t>
      </w:r>
      <w:r w:rsidR="00477ABF">
        <w:br/>
        <w:t>Logisch datamodel maken</w:t>
      </w:r>
      <w:r w:rsidR="00477ABF">
        <w:br/>
        <w:t>-</w:t>
      </w:r>
      <w:r w:rsidR="00477ABF">
        <w:br/>
        <w:t>Fysiek datamodel maken</w:t>
      </w:r>
      <w:r w:rsidR="00477ABF">
        <w:br/>
      </w:r>
      <w:r w:rsidR="00477ABF">
        <w:br/>
      </w:r>
      <w:r w:rsidR="00477ABF">
        <w:br/>
      </w:r>
      <w:r w:rsidR="00477ABF">
        <w:rPr>
          <w:b/>
          <w:bCs/>
        </w:rPr>
        <w:t>Informatie verzamelen</w:t>
      </w:r>
      <w:r w:rsidR="00477ABF">
        <w:rPr>
          <w:b/>
          <w:bCs/>
        </w:rPr>
        <w:br/>
      </w:r>
      <w:r w:rsidR="00477ABF">
        <w:t>Documentatie lezen.</w:t>
      </w:r>
      <w:r w:rsidR="00477ABF">
        <w:br/>
      </w:r>
      <w:r w:rsidR="00477ABF">
        <w:rPr>
          <w:i/>
          <w:iCs/>
        </w:rPr>
        <w:t xml:space="preserve">DOEL: </w:t>
      </w:r>
      <w:r w:rsidR="00477ABF">
        <w:t>Domeinkennis opdoen en eisen/wensen gebruikers inventariseren.</w:t>
      </w:r>
      <w:r>
        <w:br/>
      </w:r>
      <w:r w:rsidR="00477ABF">
        <w:br/>
      </w:r>
      <w:r w:rsidR="00477ABF">
        <w:rPr>
          <w:b/>
          <w:bCs/>
        </w:rPr>
        <w:t>Conceptueel model</w:t>
      </w:r>
      <w:r w:rsidR="00477ABF">
        <w:rPr>
          <w:b/>
          <w:bCs/>
        </w:rPr>
        <w:br/>
      </w:r>
      <w:r w:rsidR="00477ABF">
        <w:rPr>
          <w:i/>
          <w:iCs/>
        </w:rPr>
        <w:t>Doel: domein analyseren, begrippen vastleggen en te bewaren gegevens inventariseren.</w:t>
      </w:r>
      <w:r w:rsidR="00477ABF">
        <w:rPr>
          <w:i/>
          <w:iCs/>
        </w:rPr>
        <w:br/>
      </w:r>
      <w:r w:rsidR="00477ABF">
        <w:t>- Belangrijke begrippen en definities zoeken.</w:t>
      </w:r>
      <w:r w:rsidR="00477ABF">
        <w:br/>
        <w:t>- Synoniemen inventariseren</w:t>
      </w:r>
      <w:r w:rsidR="00477ABF">
        <w:br/>
        <w:t>- Begrippen vaststellen</w:t>
      </w:r>
      <w:r w:rsidR="00477ABF">
        <w:br/>
        <w:t>- Gegevens groeperen en relaties vaststellen</w:t>
      </w:r>
      <w:r w:rsidR="00477ABF">
        <w:br/>
        <w:t>- omvang gegevens vaststellen.</w:t>
      </w:r>
      <w:r w:rsidR="00477ABF">
        <w:br/>
      </w:r>
      <w:r w:rsidR="00477ABF">
        <w:br/>
      </w:r>
      <w:r w:rsidR="00477ABF">
        <w:rPr>
          <w:b/>
          <w:bCs/>
        </w:rPr>
        <w:br/>
      </w:r>
      <w:r w:rsidR="00477ABF">
        <w:rPr>
          <w:b/>
          <w:bCs/>
        </w:rPr>
        <w:br/>
      </w:r>
      <w:r w:rsidR="00477ABF">
        <w:rPr>
          <w:b/>
          <w:bCs/>
        </w:rPr>
        <w:br/>
      </w:r>
      <w:r w:rsidR="00477ABF">
        <w:rPr>
          <w:b/>
          <w:bCs/>
        </w:rPr>
        <w:br/>
      </w:r>
      <w:r w:rsidR="00477ABF">
        <w:rPr>
          <w:b/>
          <w:bCs/>
        </w:rPr>
        <w:lastRenderedPageBreak/>
        <w:t>Logisch datamodel maken</w:t>
      </w:r>
      <w:r w:rsidR="00477ABF">
        <w:rPr>
          <w:b/>
          <w:bCs/>
        </w:rPr>
        <w:br/>
      </w:r>
      <w:r w:rsidR="00477ABF">
        <w:rPr>
          <w:i/>
          <w:iCs/>
        </w:rPr>
        <w:t xml:space="preserve">Doel: Conceptueel datamodel vertalen naar </w:t>
      </w:r>
      <w:r w:rsidR="00477ABF">
        <w:rPr>
          <w:b/>
          <w:bCs/>
          <w:i/>
          <w:iCs/>
        </w:rPr>
        <w:t>relationeel databasemodel</w:t>
      </w:r>
      <w:r w:rsidR="00477ABF">
        <w:rPr>
          <w:b/>
          <w:bCs/>
          <w:i/>
          <w:iCs/>
        </w:rPr>
        <w:br/>
      </w:r>
      <w:r w:rsidR="00477ABF">
        <w:t>- tabellen met kolommen en sleutels ontwerpen</w:t>
      </w:r>
      <w:r w:rsidR="00477ABF">
        <w:br/>
        <w:t>- relaties tussen tabellen vaststellen</w:t>
      </w:r>
      <w:r w:rsidR="00477ABF">
        <w:br/>
        <w:t>- Redundantie (dubbele data) minimaliseren</w:t>
      </w:r>
      <w:r w:rsidR="00477ABF">
        <w:br/>
      </w:r>
      <w:r w:rsidR="00934B1C">
        <w:br/>
      </w:r>
      <w:r w:rsidR="00934B1C">
        <w:rPr>
          <w:b/>
          <w:bCs/>
        </w:rPr>
        <w:t>Fysieke datamodel maken</w:t>
      </w:r>
      <w:r w:rsidR="00934B1C">
        <w:rPr>
          <w:b/>
          <w:bCs/>
        </w:rPr>
        <w:br/>
      </w:r>
      <w:r w:rsidR="00934B1C">
        <w:rPr>
          <w:i/>
          <w:iCs/>
        </w:rPr>
        <w:t>Doel: Logisch datamodel vertalen naar specifiek databaseplatform</w:t>
      </w:r>
      <w:r w:rsidR="00934B1C">
        <w:rPr>
          <w:i/>
          <w:iCs/>
        </w:rPr>
        <w:br/>
        <w:t xml:space="preserve">Deze cursus gebruiken we </w:t>
      </w:r>
      <w:proofErr w:type="spellStart"/>
      <w:r w:rsidR="00934B1C">
        <w:rPr>
          <w:i/>
          <w:iCs/>
        </w:rPr>
        <w:t>PostgreSQL</w:t>
      </w:r>
      <w:proofErr w:type="spellEnd"/>
      <w:r w:rsidR="00934B1C">
        <w:rPr>
          <w:i/>
          <w:iCs/>
        </w:rPr>
        <w:br/>
      </w:r>
      <w:r w:rsidR="00934B1C">
        <w:rPr>
          <w:i/>
          <w:iCs/>
        </w:rPr>
        <w:br/>
      </w:r>
      <w:r w:rsidR="00934B1C">
        <w:t>-Datatypen en lengte kolommen vaststellen</w:t>
      </w:r>
      <w:r w:rsidR="00934B1C">
        <w:br/>
        <w:t>-Gebruikersrollen definiëren</w:t>
      </w:r>
      <w:r w:rsidR="00934B1C">
        <w:br/>
        <w:t>-Integriteit, consistentie en volledigheid waarborgen</w:t>
      </w:r>
      <w:r w:rsidR="00934B1C">
        <w:br/>
      </w:r>
      <w:r w:rsidR="00934B1C">
        <w:rPr>
          <w:b/>
          <w:bCs/>
        </w:rPr>
        <w:t xml:space="preserve">(DDL)-script Database </w:t>
      </w:r>
      <w:proofErr w:type="spellStart"/>
      <w:r w:rsidR="00934B1C">
        <w:rPr>
          <w:b/>
          <w:bCs/>
        </w:rPr>
        <w:t>definition</w:t>
      </w:r>
      <w:proofErr w:type="spellEnd"/>
      <w:r w:rsidR="00934B1C">
        <w:rPr>
          <w:b/>
          <w:bCs/>
        </w:rPr>
        <w:t xml:space="preserve"> </w:t>
      </w:r>
      <w:proofErr w:type="spellStart"/>
      <w:r w:rsidR="00934B1C">
        <w:rPr>
          <w:b/>
          <w:bCs/>
        </w:rPr>
        <w:t>language</w:t>
      </w:r>
      <w:proofErr w:type="spellEnd"/>
      <w:r w:rsidR="00934B1C">
        <w:t xml:space="preserve"> nodig om database aan te maken.</w:t>
      </w:r>
      <w:r w:rsidR="00934B1C">
        <w:br/>
      </w:r>
      <w:r w:rsidR="00934B1C">
        <w:br/>
      </w:r>
      <w:r w:rsidR="00934B1C">
        <w:br/>
      </w:r>
      <w:r w:rsidR="00934B1C">
        <w:br/>
      </w:r>
      <w:r w:rsidR="00477ABF">
        <w:br/>
      </w:r>
    </w:p>
    <w:sectPr w:rsidR="00F1511C" w:rsidRPr="00477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1C"/>
    <w:rsid w:val="000E44A9"/>
    <w:rsid w:val="002E0A4C"/>
    <w:rsid w:val="00477ABF"/>
    <w:rsid w:val="00674174"/>
    <w:rsid w:val="00934B1C"/>
    <w:rsid w:val="00F1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C9C7"/>
  <w15:chartTrackingRefBased/>
  <w15:docId w15:val="{376A8889-0510-48C5-8CBF-C1543A46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2</cp:revision>
  <dcterms:created xsi:type="dcterms:W3CDTF">2023-09-12T10:31:00Z</dcterms:created>
  <dcterms:modified xsi:type="dcterms:W3CDTF">2023-09-12T13:04:00Z</dcterms:modified>
</cp:coreProperties>
</file>