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138D" w14:textId="5D6FB48B" w:rsidR="00096C54" w:rsidRPr="00096C54" w:rsidRDefault="00F9653D">
      <w:r w:rsidRPr="00F9653D">
        <w:t>BPM</w:t>
      </w:r>
      <w:r>
        <w:t>N</w:t>
      </w:r>
      <w:r w:rsidRPr="00F9653D">
        <w:t xml:space="preserve"> = Business </w:t>
      </w:r>
      <w:proofErr w:type="spellStart"/>
      <w:r w:rsidRPr="00F9653D">
        <w:t>Process</w:t>
      </w:r>
      <w:proofErr w:type="spellEnd"/>
      <w:r w:rsidRPr="00F9653D">
        <w:t xml:space="preserve"> </w:t>
      </w:r>
      <w:proofErr w:type="spellStart"/>
      <w:r w:rsidRPr="00F9653D">
        <w:t>Modelling</w:t>
      </w:r>
      <w:proofErr w:type="spellEnd"/>
      <w:r w:rsidRPr="00F9653D">
        <w:t xml:space="preserve"> </w:t>
      </w:r>
      <w:proofErr w:type="spellStart"/>
      <w:r w:rsidRPr="00F9653D">
        <w:t>Notation</w:t>
      </w:r>
      <w:proofErr w:type="spellEnd"/>
      <w:r w:rsidRPr="00F9653D">
        <w:br/>
      </w:r>
      <w:r w:rsidRPr="00F9653D">
        <w:br/>
        <w:t>Doelen en voordele</w:t>
      </w:r>
      <w:r>
        <w:t>n:</w:t>
      </w:r>
      <w:r>
        <w:br/>
        <w:t xml:space="preserve">Visuele weergaven is makkelijk te begrijpen, je kunt er door heen lopen. </w:t>
      </w:r>
      <w:r>
        <w:br/>
        <w:t>Fijner dan alleen tekst.</w:t>
      </w:r>
      <w:r>
        <w:br/>
        <w:t>Versimpelt de communicatie en samenwerking binnen een organisatie.</w:t>
      </w:r>
      <w:r>
        <w:br/>
        <w:t>Geeft stakeholders en deelnemers inzicht.</w:t>
      </w:r>
      <w:r>
        <w:br/>
        <w:t>BPMN is vooral bedoelt voor zij die het daadwerkelijk gebruiken.</w:t>
      </w:r>
      <w:r>
        <w:br/>
        <w:t>Dient als middel om de kloof tussen bedoeling en implementatie te bruggen.</w:t>
      </w:r>
      <w:r>
        <w:br/>
      </w:r>
      <w:r>
        <w:br/>
        <w:t>Wat is een bedrijfsprocessen</w:t>
      </w:r>
      <w:r>
        <w:br/>
      </w:r>
      <w:r>
        <w:br/>
        <w:t>Ordering van activiteiten om product of dienst te leveren aan een klant</w:t>
      </w:r>
      <w:r>
        <w:br/>
        <w:t>Een keten van activiteiten</w:t>
      </w:r>
      <w:r w:rsidR="00D01060">
        <w:br/>
      </w:r>
      <w:r w:rsidR="00D01060">
        <w:br/>
      </w:r>
      <w:r w:rsidR="00096C54">
        <w:rPr>
          <w:b/>
          <w:bCs/>
          <w:i/>
          <w:iCs/>
        </w:rPr>
        <w:t>EVENT:</w:t>
      </w:r>
      <w:r w:rsidR="00096C54">
        <w:rPr>
          <w:b/>
          <w:bCs/>
          <w:i/>
          <w:iCs/>
        </w:rPr>
        <w:br/>
      </w:r>
      <w:r w:rsidR="00096C54">
        <w:t>START, INTERMEDIATE, END events</w:t>
      </w:r>
      <w:r w:rsidR="00096C54">
        <w:br/>
      </w:r>
      <w:r w:rsidR="00096C54">
        <w:br/>
      </w:r>
      <w:r w:rsidR="00096C54">
        <w:rPr>
          <w:b/>
          <w:bCs/>
          <w:i/>
          <w:iCs/>
        </w:rPr>
        <w:t>ACTIVITY:</w:t>
      </w:r>
      <w:r w:rsidR="00096C54">
        <w:rPr>
          <w:b/>
          <w:bCs/>
          <w:i/>
          <w:iCs/>
        </w:rPr>
        <w:br/>
      </w:r>
      <w:r w:rsidR="00096C54">
        <w:t xml:space="preserve">TAKEN </w:t>
      </w:r>
      <w:r w:rsidR="00096C54">
        <w:br/>
      </w:r>
      <w:r w:rsidR="00096C54">
        <w:br/>
      </w:r>
      <w:r w:rsidR="00096C54">
        <w:rPr>
          <w:b/>
          <w:bCs/>
          <w:i/>
          <w:iCs/>
        </w:rPr>
        <w:t xml:space="preserve">GATEWAY: (Soort van </w:t>
      </w:r>
      <w:proofErr w:type="spellStart"/>
      <w:r w:rsidR="00096C54">
        <w:rPr>
          <w:b/>
          <w:bCs/>
          <w:i/>
          <w:iCs/>
        </w:rPr>
        <w:t>if</w:t>
      </w:r>
      <w:proofErr w:type="spellEnd"/>
      <w:r w:rsidR="00096C54">
        <w:rPr>
          <w:b/>
          <w:bCs/>
          <w:i/>
          <w:iCs/>
        </w:rPr>
        <w:t xml:space="preserve"> </w:t>
      </w:r>
      <w:proofErr w:type="spellStart"/>
      <w:r w:rsidR="00096C54">
        <w:rPr>
          <w:b/>
          <w:bCs/>
          <w:i/>
          <w:iCs/>
        </w:rPr>
        <w:t>else</w:t>
      </w:r>
      <w:proofErr w:type="spellEnd"/>
      <w:r w:rsidR="00096C54">
        <w:rPr>
          <w:b/>
          <w:bCs/>
          <w:i/>
          <w:iCs/>
        </w:rPr>
        <w:t xml:space="preserve"> statement)</w:t>
      </w:r>
      <w:r w:rsidR="00096C54">
        <w:rPr>
          <w:b/>
          <w:bCs/>
          <w:i/>
          <w:iCs/>
        </w:rPr>
        <w:br/>
      </w:r>
      <w:r w:rsidR="00096C54">
        <w:t>EXCLUSIVE: Er kan maar 1 keuze gemaakt worden</w:t>
      </w:r>
      <w:r w:rsidR="00096C54">
        <w:br/>
        <w:t>PARALLEL: beide paden worden gelopen, geen condities aan gekoppeld</w:t>
      </w:r>
      <w:r w:rsidR="00096C54">
        <w:br/>
        <w:t xml:space="preserve">INCLUSIVE: Hier kunnen 1 of max aantal keuzes gemaakt worden en eindigen weer op een </w:t>
      </w:r>
      <w:r w:rsidR="00096C54">
        <w:br/>
        <w:t xml:space="preserve">eind </w:t>
      </w:r>
      <w:proofErr w:type="spellStart"/>
      <w:r w:rsidR="00096C54">
        <w:t>inclusive</w:t>
      </w:r>
      <w:proofErr w:type="spellEnd"/>
      <w:r w:rsidR="00096C54">
        <w:t xml:space="preserve"> gateway, hier zijn condities aan gekoppeld</w:t>
      </w:r>
      <w:r w:rsidR="00096C54">
        <w:br/>
      </w:r>
      <w:r w:rsidR="00096C54">
        <w:br/>
      </w:r>
      <w:r w:rsidR="00096C54">
        <w:rPr>
          <w:b/>
          <w:bCs/>
          <w:i/>
          <w:iCs/>
        </w:rPr>
        <w:t>CONNECTIONS</w:t>
      </w:r>
      <w:r w:rsidR="00096C54">
        <w:rPr>
          <w:b/>
          <w:bCs/>
          <w:i/>
          <w:iCs/>
        </w:rPr>
        <w:br/>
      </w:r>
      <w:r w:rsidR="00096C54">
        <w:t xml:space="preserve">SEQUENCE FLOW: lijn met pijl die toont hoe het </w:t>
      </w:r>
      <w:proofErr w:type="spellStart"/>
      <w:r w:rsidR="00096C54">
        <w:t>process</w:t>
      </w:r>
      <w:proofErr w:type="spellEnd"/>
      <w:r w:rsidR="00096C54">
        <w:t xml:space="preserve"> gaat</w:t>
      </w:r>
      <w:r w:rsidR="00096C54">
        <w:br/>
        <w:t>MESSAGE FLOW: stippel lijn die van ene pool naar andere pool gaat</w:t>
      </w:r>
      <w:r w:rsidR="00096C54">
        <w:br/>
      </w:r>
      <w:r w:rsidR="00096C54">
        <w:br/>
      </w:r>
      <w:r w:rsidR="00096C54">
        <w:rPr>
          <w:b/>
          <w:bCs/>
          <w:i/>
          <w:iCs/>
        </w:rPr>
        <w:t>ACTOREN</w:t>
      </w:r>
      <w:r w:rsidR="00096C54">
        <w:br/>
        <w:t>Entiteit die mee doet aan het proces</w:t>
      </w:r>
      <w:r w:rsidR="00096C54">
        <w:br/>
      </w:r>
      <w:r w:rsidR="00096C54">
        <w:br/>
      </w:r>
      <w:r w:rsidR="00096C54">
        <w:rPr>
          <w:b/>
          <w:bCs/>
          <w:i/>
          <w:iCs/>
        </w:rPr>
        <w:t>ARTIFACTS</w:t>
      </w:r>
      <w:r w:rsidR="00096C54">
        <w:rPr>
          <w:b/>
          <w:bCs/>
          <w:i/>
          <w:iCs/>
        </w:rPr>
        <w:br/>
      </w:r>
    </w:p>
    <w:sectPr w:rsidR="00096C54" w:rsidRPr="00096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0B"/>
    <w:rsid w:val="00096C54"/>
    <w:rsid w:val="00173D33"/>
    <w:rsid w:val="00176C0B"/>
    <w:rsid w:val="00C210E4"/>
    <w:rsid w:val="00D01060"/>
    <w:rsid w:val="00F46AC6"/>
    <w:rsid w:val="00F9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399A"/>
  <w15:chartTrackingRefBased/>
  <w15:docId w15:val="{72E1A580-4176-429E-B60A-7A7B11F2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7</cp:revision>
  <dcterms:created xsi:type="dcterms:W3CDTF">2023-11-29T15:10:00Z</dcterms:created>
  <dcterms:modified xsi:type="dcterms:W3CDTF">2023-12-05T16:00:00Z</dcterms:modified>
</cp:coreProperties>
</file>