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AEB5" w14:textId="31FFBB98" w:rsidR="0011071D" w:rsidRPr="00E52B62" w:rsidRDefault="00866690">
      <w:r>
        <w:t xml:space="preserve">Bedrading tussen 1 of meerdere componenten is een </w:t>
      </w:r>
      <w:r w:rsidRPr="00E52B62">
        <w:rPr>
          <w:b/>
          <w:bCs/>
          <w:i/>
          <w:iCs/>
        </w:rPr>
        <w:t>knooppunt</w:t>
      </w:r>
      <w:r>
        <w:t>.</w:t>
      </w:r>
      <w:r>
        <w:br/>
      </w:r>
      <w:r>
        <w:br/>
      </w:r>
      <w:r w:rsidR="00E52B62" w:rsidRPr="00E52B62">
        <w:drawing>
          <wp:inline distT="0" distB="0" distL="0" distR="0" wp14:anchorId="33FAE0FC" wp14:editId="70444B61">
            <wp:extent cx="5760720" cy="3040380"/>
            <wp:effectExtent l="0" t="0" r="0" b="7620"/>
            <wp:docPr id="1014078661" name="Afbeelding 1" descr="Afbeelding met diagram, Technische tekening, Plan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8661" name="Afbeelding 1" descr="Afbeelding met diagram, Technische tekening, Plan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B62">
        <w:br/>
        <w:t xml:space="preserve">Op deze afbeelding zit er dus bijvoorbeeld tussen </w:t>
      </w:r>
      <w:proofErr w:type="spellStart"/>
      <w:r w:rsidR="00E52B62">
        <w:t>Vsup</w:t>
      </w:r>
      <w:proofErr w:type="spellEnd"/>
      <w:r w:rsidR="00E52B62">
        <w:t xml:space="preserve"> en R1 een knooppunt, tussen R1 en R2 ook en tussen R2 en </w:t>
      </w:r>
      <w:proofErr w:type="spellStart"/>
      <w:r w:rsidR="00E52B62">
        <w:t>Vsup</w:t>
      </w:r>
      <w:proofErr w:type="spellEnd"/>
      <w:r w:rsidR="00E52B62">
        <w:br/>
        <w:t xml:space="preserve">Die staan genoteerd als VR1 </w:t>
      </w:r>
      <w:proofErr w:type="spellStart"/>
      <w:r w:rsidR="00E52B62">
        <w:t>VR1</w:t>
      </w:r>
      <w:proofErr w:type="spellEnd"/>
      <w:r w:rsidR="00E52B62">
        <w:t xml:space="preserve"> en Va</w:t>
      </w:r>
      <w:r w:rsidR="00BC35BA">
        <w:br/>
      </w:r>
      <w:r w:rsidR="00BC35BA">
        <w:br/>
        <w:t>De drie streepjes onder staan voor GND/GROUND/0</w:t>
      </w:r>
      <w:r w:rsidR="00E52B62">
        <w:br/>
      </w:r>
      <w:r w:rsidR="00E52B62">
        <w:br/>
      </w:r>
      <w:r w:rsidR="00E52B62">
        <w:rPr>
          <w:b/>
          <w:bCs/>
          <w:i/>
          <w:iCs/>
        </w:rPr>
        <w:t>Knooppuntspanning</w:t>
      </w:r>
      <w:r w:rsidR="00E52B62">
        <w:br/>
        <w:t>Is net als het NAP gebaseerd op 1 punt en altijd relatief ten opzichte van dat punt</w:t>
      </w:r>
      <w:r w:rsidR="00E52B62">
        <w:br/>
        <w:t>Dus je pakt 1 knooppunt en maakt daar GND van, 0 dus.</w:t>
      </w:r>
      <w:r w:rsidR="00E52B62">
        <w:br/>
      </w:r>
      <w:r w:rsidR="00F165BD">
        <w:br/>
      </w:r>
      <w:r w:rsidR="00F165BD">
        <w:rPr>
          <w:b/>
        </w:rPr>
        <w:t>Potentiometer</w:t>
      </w:r>
      <w:r w:rsidR="00F165BD">
        <w:rPr>
          <w:bCs/>
        </w:rPr>
        <w:t xml:space="preserve"> is een soort van weerstand die je handmatig kunt gebruiken, door bijvoorbeeld een schuif of draai mechanisme, het draaien of schuiven veranderd hoeveel weerstand er is.</w:t>
      </w:r>
      <w:r w:rsidR="00E52B62">
        <w:br/>
      </w:r>
      <w:r w:rsidR="00E52B62">
        <w:br/>
      </w:r>
    </w:p>
    <w:sectPr w:rsidR="0011071D" w:rsidRPr="00E52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E"/>
    <w:rsid w:val="0011071D"/>
    <w:rsid w:val="001266D6"/>
    <w:rsid w:val="0022233E"/>
    <w:rsid w:val="00866690"/>
    <w:rsid w:val="00BC35BA"/>
    <w:rsid w:val="00D23901"/>
    <w:rsid w:val="00E52B62"/>
    <w:rsid w:val="00F165BD"/>
    <w:rsid w:val="00F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E917"/>
  <w15:chartTrackingRefBased/>
  <w15:docId w15:val="{8DDDE721-9316-4456-91B6-3776927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2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2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33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33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33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33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33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3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2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2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2233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2233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2233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2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2233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22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2</cp:revision>
  <dcterms:created xsi:type="dcterms:W3CDTF">2024-03-04T13:02:00Z</dcterms:created>
  <dcterms:modified xsi:type="dcterms:W3CDTF">2024-03-04T14:22:00Z</dcterms:modified>
</cp:coreProperties>
</file>