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B238" w14:textId="280D5CCD" w:rsidR="007E0FB8" w:rsidRDefault="00874D51">
      <w:r>
        <w:t>Hello world</w:t>
      </w:r>
    </w:p>
    <w:p w14:paraId="23ADEEA8" w14:textId="62A966C4" w:rsidR="00EB7F66" w:rsidRDefault="00EB7F66"/>
    <w:p w14:paraId="17D84ED6" w14:textId="16A8CB46" w:rsidR="00EB7F66" w:rsidRDefault="00EB7F66">
      <w:r>
        <w:t>CHANGEEEEEEEEEEEEEES</w:t>
      </w:r>
    </w:p>
    <w:p w14:paraId="648AF0A7" w14:textId="413F27A9" w:rsidR="008110FF" w:rsidRDefault="008110FF"/>
    <w:p w14:paraId="2EE154F0" w14:textId="77037846" w:rsidR="008110FF" w:rsidRDefault="008110FF">
      <w:r>
        <w:t>New branche</w:t>
      </w:r>
    </w:p>
    <w:sectPr w:rsidR="00811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5"/>
    <w:rsid w:val="003202E5"/>
    <w:rsid w:val="007E0FB8"/>
    <w:rsid w:val="008110FF"/>
    <w:rsid w:val="00874D51"/>
    <w:rsid w:val="00E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C649"/>
  <w15:chartTrackingRefBased/>
  <w15:docId w15:val="{D8C9BE08-A4FD-4430-9D25-DA9A4D7F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el maimouni</dc:creator>
  <cp:keywords/>
  <dc:description/>
  <cp:lastModifiedBy>aimane el maimouni</cp:lastModifiedBy>
  <cp:revision>4</cp:revision>
  <dcterms:created xsi:type="dcterms:W3CDTF">2022-04-17T00:49:00Z</dcterms:created>
  <dcterms:modified xsi:type="dcterms:W3CDTF">2022-04-17T01:14:00Z</dcterms:modified>
</cp:coreProperties>
</file>