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29" w:rsidRDefault="00D81C29" w:rsidP="00D81C29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77B11D62" wp14:editId="60C128C4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C29" w:rsidRPr="00F414A5" w:rsidRDefault="00D81C29" w:rsidP="00D81C29">
      <w:pPr>
        <w:rPr>
          <w:sz w:val="52"/>
        </w:rPr>
      </w:pPr>
    </w:p>
    <w:p w:rsidR="00D81C29" w:rsidRPr="00660547" w:rsidRDefault="00D81C29" w:rsidP="00D81C29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D81C29" w:rsidRPr="002D0C25" w:rsidRDefault="00D81C29" w:rsidP="00D81C29">
      <w:pPr>
        <w:jc w:val="center"/>
        <w:rPr>
          <w:rFonts w:ascii="Times New Roman" w:hAnsi="Times New Roman" w:cs="Times New Roman"/>
          <w:b/>
          <w:sz w:val="52"/>
        </w:rPr>
      </w:pPr>
      <w:r w:rsidRPr="002D0C25">
        <w:rPr>
          <w:rFonts w:ascii="Times New Roman" w:hAnsi="Times New Roman" w:cs="Times New Roman"/>
          <w:b/>
          <w:sz w:val="52"/>
        </w:rPr>
        <w:t>PROGRAMMING FOR AI (LAB)</w:t>
      </w:r>
    </w:p>
    <w:p w:rsidR="00D81C29" w:rsidRPr="002D0C25" w:rsidRDefault="00D81C29" w:rsidP="00D81C29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Task No 12</w:t>
      </w:r>
    </w:p>
    <w:p w:rsidR="00D81C29" w:rsidRPr="00F414A5" w:rsidRDefault="00D81C29" w:rsidP="00D81C29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D81C29" w:rsidRPr="00F414A5" w:rsidRDefault="00D81C29" w:rsidP="00D81C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D81C29" w:rsidRPr="00F414A5" w:rsidRDefault="00D81C29" w:rsidP="00D81C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D81C29" w:rsidRPr="00F414A5" w:rsidRDefault="00D81C29" w:rsidP="00D81C2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D81C29" w:rsidRPr="00F414A5" w:rsidRDefault="00D81C29" w:rsidP="00D81C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D81C29" w:rsidRDefault="00D81C29" w:rsidP="00D81C2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D81C29" w:rsidRDefault="00D81C29" w:rsidP="00D81C29">
      <w:pPr>
        <w:rPr>
          <w:rFonts w:ascii="Times New Roman" w:hAnsi="Times New Roman" w:cs="Times New Roman"/>
          <w:b/>
          <w:sz w:val="52"/>
        </w:rPr>
      </w:pPr>
    </w:p>
    <w:p w:rsidR="00D81C29" w:rsidRPr="00D81C29" w:rsidRDefault="00D81C29" w:rsidP="00D81C29">
      <w:pPr>
        <w:rPr>
          <w:rFonts w:ascii="Times New Roman" w:hAnsi="Times New Roman" w:cs="Times New Roman"/>
          <w:b/>
          <w:sz w:val="52"/>
        </w:rPr>
      </w:pPr>
      <w:r w:rsidRPr="00D81C29">
        <w:rPr>
          <w:rFonts w:ascii="Times New Roman" w:hAnsi="Times New Roman" w:cs="Times New Roman"/>
          <w:b/>
          <w:sz w:val="52"/>
        </w:rPr>
        <w:lastRenderedPageBreak/>
        <w:t xml:space="preserve">Lab 12 </w:t>
      </w:r>
      <w:proofErr w:type="gramStart"/>
      <w:r w:rsidRPr="00D81C29">
        <w:rPr>
          <w:rFonts w:ascii="Times New Roman" w:hAnsi="Times New Roman" w:cs="Times New Roman"/>
          <w:b/>
          <w:sz w:val="52"/>
        </w:rPr>
        <w:t>task :</w:t>
      </w:r>
      <w:proofErr w:type="gramEnd"/>
      <w:r w:rsidRPr="00D81C29">
        <w:rPr>
          <w:rFonts w:ascii="Times New Roman" w:hAnsi="Times New Roman" w:cs="Times New Roman"/>
          <w:b/>
          <w:sz w:val="52"/>
        </w:rPr>
        <w:t xml:space="preserve"> Run the "</w:t>
      </w:r>
      <w:proofErr w:type="spellStart"/>
      <w:r w:rsidRPr="00D81C29">
        <w:rPr>
          <w:rFonts w:ascii="Times New Roman" w:hAnsi="Times New Roman" w:cs="Times New Roman"/>
          <w:b/>
          <w:sz w:val="52"/>
        </w:rPr>
        <w:t>HadithBot.ipynb</w:t>
      </w:r>
      <w:proofErr w:type="spellEnd"/>
      <w:r w:rsidRPr="00D81C29">
        <w:rPr>
          <w:rFonts w:ascii="Times New Roman" w:hAnsi="Times New Roman" w:cs="Times New Roman"/>
          <w:b/>
          <w:sz w:val="52"/>
        </w:rPr>
        <w:t xml:space="preserve">" file and similarly implement any </w:t>
      </w:r>
      <w:proofErr w:type="spellStart"/>
      <w:r w:rsidRPr="00D81C29">
        <w:rPr>
          <w:rFonts w:ascii="Times New Roman" w:hAnsi="Times New Roman" w:cs="Times New Roman"/>
          <w:b/>
          <w:sz w:val="52"/>
        </w:rPr>
        <w:t>QnA</w:t>
      </w:r>
      <w:proofErr w:type="spellEnd"/>
      <w:r w:rsidRPr="00D81C29">
        <w:rPr>
          <w:rFonts w:ascii="Times New Roman" w:hAnsi="Times New Roman" w:cs="Times New Roman"/>
          <w:b/>
          <w:sz w:val="52"/>
        </w:rPr>
        <w:t xml:space="preserve"> bot which you made from "Lab 10"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Medical Center </w:t>
      </w:r>
      <w:proofErr w:type="spellStart"/>
      <w:r w:rsidRPr="00D81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QnA</w:t>
      </w:r>
      <w:proofErr w:type="spellEnd"/>
      <w:r w:rsidRPr="00D81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81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This project is a Question-and-Answer (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QnA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for a medical center. It uses Flask for the web interface, FAISS for similarity search, and Sentence Transformers for generating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answers common patient queries such as: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Booking appointments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Business hours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Specialist availability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Emergency procedures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Clinic address</w:t>
      </w:r>
    </w:p>
    <w:p w:rsidR="00D81C29" w:rsidRPr="00D81C29" w:rsidRDefault="00D81C29" w:rsidP="00D81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Test pricing</w:t>
      </w:r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It uses a semantic search approach to find the most relevant response based on the user's input.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Folder Structure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1C29">
        <w:rPr>
          <w:rFonts w:ascii="Courier New" w:eastAsia="Times New Roman" w:hAnsi="Courier New" w:cs="Courier New"/>
          <w:sz w:val="20"/>
          <w:szCs w:val="20"/>
        </w:rPr>
        <w:t>Qna</w:t>
      </w:r>
      <w:proofErr w:type="spellEnd"/>
      <w:r w:rsidRPr="00D81C29">
        <w:rPr>
          <w:rFonts w:ascii="Courier New" w:eastAsia="Times New Roman" w:hAnsi="Courier New" w:cs="Courier New"/>
          <w:sz w:val="20"/>
          <w:szCs w:val="20"/>
        </w:rPr>
        <w:t>/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│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├── app.py                 # Flask web server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├── medical_data.py        # Contains questions and answers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├── faiss_index.py         # Embedding and FAISS indexing logic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├── requirements.txt       # Dependencies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 xml:space="preserve">│   └── index.html         # HTML frontend for the </w:t>
      </w:r>
      <w:proofErr w:type="spellStart"/>
      <w:r w:rsidRPr="00D81C29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└── static/</w:t>
      </w:r>
    </w:p>
    <w:p w:rsidR="00D81C29" w:rsidRPr="00D81C29" w:rsidRDefault="00D81C29" w:rsidP="00D81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 xml:space="preserve">    └── style.css (optional) # Optional styling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D81C29" w:rsidRPr="00D81C29" w:rsidRDefault="00D81C29" w:rsidP="00D81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stores a predefined list of questions and answers in </w:t>
      </w:r>
      <w:r w:rsidRPr="00D81C29">
        <w:rPr>
          <w:rFonts w:ascii="Courier New" w:eastAsia="Times New Roman" w:hAnsi="Courier New" w:cs="Courier New"/>
          <w:sz w:val="20"/>
          <w:szCs w:val="20"/>
        </w:rPr>
        <w:t>medical_data.py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29" w:rsidRPr="00D81C29" w:rsidRDefault="00D81C29" w:rsidP="00D81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These questions are embedded into vectors using a pre-trained sentence transformer model.</w:t>
      </w:r>
    </w:p>
    <w:p w:rsidR="00D81C29" w:rsidRPr="00D81C29" w:rsidRDefault="00D81C29" w:rsidP="00D81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FAISS creates an index of these vectors for fast similarity search.</w:t>
      </w:r>
    </w:p>
    <w:p w:rsidR="00D81C29" w:rsidRPr="00D81C29" w:rsidRDefault="00D81C29" w:rsidP="00D81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When the user enters a query:</w:t>
      </w:r>
    </w:p>
    <w:p w:rsidR="00D81C29" w:rsidRPr="00D81C29" w:rsidRDefault="00D81C29" w:rsidP="00D81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The query is converted to a vector.</w:t>
      </w:r>
    </w:p>
    <w:p w:rsidR="00D81C29" w:rsidRPr="00D81C29" w:rsidRDefault="00D81C29" w:rsidP="00D81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FAISS searches for the most similar stored question.</w:t>
      </w:r>
    </w:p>
    <w:p w:rsidR="00D81C29" w:rsidRPr="00D81C29" w:rsidRDefault="00D81C29" w:rsidP="00D81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The answer corresponding to the closest match is returned if the similarity is above a certain threshold.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Key Files</w:t>
      </w:r>
    </w:p>
    <w:p w:rsidR="00D81C29" w:rsidRPr="00D81C29" w:rsidRDefault="00D81C29" w:rsidP="00D81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app.py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>: Handles the web interface using Flask.</w:t>
      </w:r>
    </w:p>
    <w:p w:rsidR="00D81C29" w:rsidRPr="00D81C29" w:rsidRDefault="00D81C29" w:rsidP="00D81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medical_data.py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>: Contains hardcoded question-answer pairs.</w:t>
      </w:r>
    </w:p>
    <w:p w:rsidR="00D81C29" w:rsidRPr="00D81C29" w:rsidRDefault="00D81C29" w:rsidP="00D81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faiss_index.py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>: Handles vectorization and similarity search.</w:t>
      </w:r>
    </w:p>
    <w:p w:rsidR="00D81C29" w:rsidRPr="00D81C29" w:rsidRDefault="00D81C29" w:rsidP="00D81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Courier New" w:eastAsia="Times New Roman" w:hAnsi="Courier New" w:cs="Courier New"/>
          <w:sz w:val="20"/>
          <w:szCs w:val="20"/>
        </w:rPr>
        <w:t>index.html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: Provides a simple web-based UI for interacting with the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Example Questions</w:t>
      </w:r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Here are some sample queries the </w:t>
      </w: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can respond to: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I want an appointment tomorrow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What are your business hours?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Do you have specialists?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Where are you located?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How much do tests cost?</w:t>
      </w:r>
    </w:p>
    <w:p w:rsidR="00D81C29" w:rsidRPr="00D81C29" w:rsidRDefault="00D81C29" w:rsidP="00D81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What should I do in an emergency?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The project uses the following libraries:</w:t>
      </w:r>
    </w:p>
    <w:p w:rsidR="00D81C29" w:rsidRPr="00D81C29" w:rsidRDefault="00D81C29" w:rsidP="00D81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:rsidR="00D81C29" w:rsidRPr="00D81C29" w:rsidRDefault="00D81C29" w:rsidP="00D81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29">
        <w:rPr>
          <w:rFonts w:ascii="Times New Roman" w:eastAsia="Times New Roman" w:hAnsi="Times New Roman" w:cs="Times New Roman"/>
          <w:sz w:val="24"/>
          <w:szCs w:val="24"/>
        </w:rPr>
        <w:t>faiss-cpu</w:t>
      </w:r>
      <w:proofErr w:type="spellEnd"/>
    </w:p>
    <w:p w:rsidR="00D81C29" w:rsidRPr="00D81C29" w:rsidRDefault="00D81C29" w:rsidP="00D81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>sentence-transformers</w:t>
      </w:r>
    </w:p>
    <w:p w:rsidR="00D81C29" w:rsidRPr="00D81C29" w:rsidRDefault="00D81C29" w:rsidP="00D81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These are listed in the </w:t>
      </w:r>
      <w:r w:rsidRPr="00D81C29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D81C29" w:rsidRPr="00D81C29" w:rsidRDefault="00D81C29" w:rsidP="00D81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C29">
        <w:rPr>
          <w:rFonts w:ascii="Times New Roman" w:eastAsia="Times New Roman" w:hAnsi="Times New Roman" w:cs="Times New Roman"/>
          <w:b/>
          <w:bCs/>
          <w:sz w:val="36"/>
          <w:szCs w:val="36"/>
        </w:rPr>
        <w:t>Customization</w:t>
      </w:r>
    </w:p>
    <w:p w:rsidR="00D81C29" w:rsidRPr="00D81C29" w:rsidRDefault="00D81C29" w:rsidP="00D81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To add more responses, edit or expand the list in </w:t>
      </w:r>
      <w:r w:rsidRPr="00D81C29">
        <w:rPr>
          <w:rFonts w:ascii="Courier New" w:eastAsia="Times New Roman" w:hAnsi="Courier New" w:cs="Courier New"/>
          <w:sz w:val="20"/>
          <w:szCs w:val="20"/>
        </w:rPr>
        <w:t>medical_data.py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C29" w:rsidRPr="00D81C29" w:rsidRDefault="00D81C29" w:rsidP="00D81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The sensitivity of the response can be adjusted in </w:t>
      </w:r>
      <w:r w:rsidRPr="00D81C29">
        <w:rPr>
          <w:rFonts w:ascii="Courier New" w:eastAsia="Times New Roman" w:hAnsi="Courier New" w:cs="Courier New"/>
          <w:sz w:val="20"/>
          <w:szCs w:val="20"/>
        </w:rPr>
        <w:t>faiss_index.py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by changing the FAISS distance threshold.</w:t>
      </w:r>
    </w:p>
    <w:p w:rsidR="00D81C29" w:rsidRPr="00D81C29" w:rsidRDefault="00D81C29" w:rsidP="00D81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You can customize the frontend in </w:t>
      </w:r>
      <w:r w:rsidRPr="00D81C29">
        <w:rPr>
          <w:rFonts w:ascii="Courier New" w:eastAsia="Times New Roman" w:hAnsi="Courier New" w:cs="Courier New"/>
          <w:sz w:val="20"/>
          <w:szCs w:val="20"/>
        </w:rPr>
        <w:t>index.html</w:t>
      </w:r>
      <w:r w:rsidRPr="00D81C29">
        <w:rPr>
          <w:rFonts w:ascii="Times New Roman" w:eastAsia="Times New Roman" w:hAnsi="Times New Roman" w:cs="Times New Roman"/>
          <w:sz w:val="24"/>
          <w:szCs w:val="24"/>
        </w:rPr>
        <w:t xml:space="preserve"> and add styling via CSS.</w:t>
      </w:r>
      <w:bookmarkStart w:id="0" w:name="_GoBack"/>
      <w:bookmarkEnd w:id="0"/>
    </w:p>
    <w:p w:rsidR="008F5B9D" w:rsidRDefault="00D81C29"/>
    <w:sectPr w:rsidR="008F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C59"/>
    <w:multiLevelType w:val="multilevel"/>
    <w:tmpl w:val="728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3BE9"/>
    <w:multiLevelType w:val="multilevel"/>
    <w:tmpl w:val="215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82EC7"/>
    <w:multiLevelType w:val="multilevel"/>
    <w:tmpl w:val="787C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C35"/>
    <w:multiLevelType w:val="multilevel"/>
    <w:tmpl w:val="AA4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01CF8"/>
    <w:multiLevelType w:val="multilevel"/>
    <w:tmpl w:val="19B6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C382F"/>
    <w:multiLevelType w:val="multilevel"/>
    <w:tmpl w:val="248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800E3"/>
    <w:multiLevelType w:val="multilevel"/>
    <w:tmpl w:val="570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9"/>
    <w:rsid w:val="00050DF3"/>
    <w:rsid w:val="00D81C29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7AA8"/>
  <w15:chartTrackingRefBased/>
  <w15:docId w15:val="{4ED9021D-546F-4FFE-9D77-3854C5F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C29"/>
  </w:style>
  <w:style w:type="paragraph" w:styleId="Heading1">
    <w:name w:val="heading 1"/>
    <w:basedOn w:val="Normal"/>
    <w:link w:val="Heading1Char"/>
    <w:uiPriority w:val="9"/>
    <w:qFormat/>
    <w:rsid w:val="00D81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1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1C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C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C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Medical Center QnA Chatbot</vt:lpstr>
      <vt:lpstr>    Project Overview</vt:lpstr>
      <vt:lpstr>    Folder Structure</vt:lpstr>
      <vt:lpstr>    How It Works</vt:lpstr>
      <vt:lpstr>    Key Files</vt:lpstr>
      <vt:lpstr>    Example Questions</vt:lpstr>
      <vt:lpstr>    Dependencies</vt:lpstr>
      <vt:lpstr>    Customization</vt:lpstr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2025-05-04T16:42:00Z</dcterms:created>
  <dcterms:modified xsi:type="dcterms:W3CDTF">2025-05-04T16:47:00Z</dcterms:modified>
</cp:coreProperties>
</file>