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24D10F2" w:rsidP="524D10F2" w:rsidRDefault="524D10F2" w14:paraId="32D84E42" w14:textId="1FF6B90B">
      <w:pPr>
        <w:pStyle w:val="Normal"/>
        <w:jc w:val="center"/>
        <w:rPr>
          <w:b w:val="1"/>
          <w:bCs w:val="1"/>
          <w:color w:val="155F81"/>
          <w:sz w:val="72"/>
          <w:szCs w:val="72"/>
        </w:rPr>
      </w:pPr>
    </w:p>
    <w:p w:rsidR="524D10F2" w:rsidP="524D10F2" w:rsidRDefault="524D10F2" w14:paraId="4A3C7542" w14:textId="4D26155B">
      <w:pPr>
        <w:pStyle w:val="Normal"/>
        <w:bidi w:val="0"/>
        <w:jc w:val="center"/>
        <w:rPr>
          <w:b w:val="1"/>
          <w:bCs w:val="1"/>
          <w:color w:val="155F81"/>
          <w:sz w:val="72"/>
          <w:szCs w:val="72"/>
        </w:rPr>
      </w:pPr>
    </w:p>
    <w:p w:rsidR="368A5B10" w:rsidP="368A5B10" w:rsidRDefault="368A5B10" w14:paraId="7A3E787E" w14:textId="3D4D8E6E">
      <w:pPr>
        <w:pStyle w:val="Normal"/>
        <w:bidi w:val="0"/>
        <w:jc w:val="center"/>
        <w:rPr>
          <w:b w:val="1"/>
          <w:bCs w:val="1"/>
          <w:color w:val="156082" w:themeColor="accent1" w:themeTint="FF" w:themeShade="FF"/>
          <w:sz w:val="72"/>
          <w:szCs w:val="72"/>
        </w:rPr>
      </w:pPr>
    </w:p>
    <w:p w:rsidR="368A5B10" w:rsidP="368A5B10" w:rsidRDefault="368A5B10" w14:paraId="67309E7D" w14:textId="65E95292">
      <w:pPr>
        <w:pStyle w:val="Normal"/>
        <w:bidi w:val="0"/>
        <w:jc w:val="center"/>
        <w:rPr>
          <w:b w:val="1"/>
          <w:bCs w:val="1"/>
          <w:color w:val="156082" w:themeColor="accent1" w:themeTint="FF" w:themeShade="FF"/>
          <w:sz w:val="72"/>
          <w:szCs w:val="72"/>
        </w:rPr>
      </w:pPr>
    </w:p>
    <w:p w:rsidR="152007CD" w:rsidP="368A5B10" w:rsidRDefault="152007CD" w14:paraId="3C61380E" w14:textId="48C4A270">
      <w:pPr>
        <w:pStyle w:val="Normal"/>
        <w:bidi w:val="0"/>
        <w:jc w:val="center"/>
        <w:rPr>
          <w:b w:val="1"/>
          <w:bCs w:val="1"/>
          <w:color w:val="156082" w:themeColor="accent1" w:themeTint="FF" w:themeShade="FF"/>
          <w:sz w:val="72"/>
          <w:szCs w:val="72"/>
        </w:rPr>
      </w:pPr>
      <w:r w:rsidRPr="368A5B10" w:rsidR="152007CD">
        <w:rPr>
          <w:b w:val="1"/>
          <w:bCs w:val="1"/>
          <w:color w:val="156082" w:themeColor="accent1" w:themeTint="FF" w:themeShade="FF"/>
          <w:sz w:val="72"/>
          <w:szCs w:val="72"/>
        </w:rPr>
        <w:t>__________________________</w:t>
      </w:r>
    </w:p>
    <w:p w:rsidR="21929003" w:rsidP="524D10F2" w:rsidRDefault="21929003" w14:paraId="523DEDDB" w14:textId="40C6FFB2">
      <w:pPr>
        <w:pStyle w:val="Normal"/>
        <w:jc w:val="center"/>
        <w:rPr>
          <w:b w:val="1"/>
          <w:bCs w:val="1"/>
          <w:color w:val="155F81" w:themeColor="accent1" w:themeTint="FF" w:themeShade="FF"/>
          <w:sz w:val="96"/>
          <w:szCs w:val="96"/>
        </w:rPr>
      </w:pPr>
      <w:r w:rsidRPr="524D10F2" w:rsidR="2DB44A07">
        <w:rPr>
          <w:b w:val="1"/>
          <w:bCs w:val="1"/>
          <w:color w:val="155F81"/>
          <w:sz w:val="96"/>
          <w:szCs w:val="96"/>
        </w:rPr>
        <w:t>BENEFÍCIOS</w:t>
      </w:r>
      <w:r w:rsidRPr="524D10F2" w:rsidR="2DB44A07">
        <w:rPr>
          <w:b w:val="1"/>
          <w:bCs w:val="1"/>
          <w:color w:val="155F81"/>
          <w:sz w:val="96"/>
          <w:szCs w:val="96"/>
        </w:rPr>
        <w:t xml:space="preserve"> DA ATIVIDADE FÍSICA</w:t>
      </w:r>
    </w:p>
    <w:p w:rsidR="39915422" w:rsidP="524D10F2" w:rsidRDefault="39915422" w14:paraId="4A7CEEFE" w14:textId="1D508C43">
      <w:pPr>
        <w:pStyle w:val="Normal"/>
        <w:bidi w:val="0"/>
        <w:jc w:val="center"/>
        <w:rPr>
          <w:b w:val="1"/>
          <w:bCs w:val="1"/>
          <w:color w:val="155F81" w:themeColor="accent1" w:themeTint="FF" w:themeShade="FF"/>
          <w:sz w:val="72"/>
          <w:szCs w:val="72"/>
        </w:rPr>
      </w:pPr>
      <w:r w:rsidRPr="524D10F2" w:rsidR="39915422">
        <w:rPr>
          <w:b w:val="1"/>
          <w:bCs w:val="1"/>
          <w:color w:val="155F81"/>
          <w:sz w:val="72"/>
          <w:szCs w:val="72"/>
        </w:rPr>
        <w:t>__________________________</w:t>
      </w:r>
    </w:p>
    <w:p w:rsidR="524D10F2" w:rsidP="524D10F2" w:rsidRDefault="524D10F2" w14:paraId="7154B324" w14:textId="6094E9D9">
      <w:pPr>
        <w:pStyle w:val="Normal"/>
        <w:bidi w:val="0"/>
        <w:jc w:val="center"/>
        <w:rPr>
          <w:b w:val="1"/>
          <w:bCs w:val="1"/>
          <w:color w:val="155F81"/>
          <w:sz w:val="72"/>
          <w:szCs w:val="72"/>
        </w:rPr>
      </w:pPr>
    </w:p>
    <w:p w:rsidR="524D10F2" w:rsidP="524D10F2" w:rsidRDefault="524D10F2" w14:paraId="091AAECA" w14:textId="034D6A99">
      <w:pPr>
        <w:pStyle w:val="Normal"/>
        <w:bidi w:val="0"/>
        <w:jc w:val="center"/>
        <w:rPr>
          <w:b w:val="1"/>
          <w:bCs w:val="1"/>
          <w:color w:val="155F81"/>
          <w:sz w:val="72"/>
          <w:szCs w:val="72"/>
        </w:rPr>
      </w:pPr>
    </w:p>
    <w:p w:rsidR="524D10F2" w:rsidP="524D10F2" w:rsidRDefault="524D10F2" w14:paraId="6D26A75E" w14:textId="0B218975">
      <w:pPr>
        <w:pStyle w:val="Normal"/>
        <w:bidi w:val="0"/>
        <w:jc w:val="center"/>
        <w:rPr>
          <w:b w:val="1"/>
          <w:bCs w:val="1"/>
          <w:color w:val="155F81"/>
          <w:sz w:val="72"/>
          <w:szCs w:val="72"/>
        </w:rPr>
      </w:pPr>
    </w:p>
    <w:p w:rsidR="524D10F2" w:rsidP="524D10F2" w:rsidRDefault="524D10F2" w14:paraId="6CD8F1D8" w14:textId="74DAB7FA">
      <w:pPr>
        <w:pStyle w:val="Normal"/>
        <w:bidi w:val="0"/>
        <w:jc w:val="center"/>
        <w:rPr>
          <w:b w:val="1"/>
          <w:bCs w:val="1"/>
          <w:color w:val="155F81"/>
          <w:sz w:val="72"/>
          <w:szCs w:val="72"/>
        </w:rPr>
      </w:pPr>
    </w:p>
    <w:p w:rsidR="524D10F2" w:rsidP="524D10F2" w:rsidRDefault="524D10F2" w14:paraId="439874DE" w14:textId="3DDB030C">
      <w:pPr>
        <w:pStyle w:val="Normal"/>
        <w:bidi w:val="0"/>
        <w:spacing w:line="360" w:lineRule="auto"/>
        <w:jc w:val="both"/>
        <w:rPr>
          <w:b w:val="0"/>
          <w:bCs w:val="0"/>
          <w:color w:val="155F81"/>
          <w:sz w:val="24"/>
          <w:szCs w:val="24"/>
        </w:rPr>
      </w:pPr>
    </w:p>
    <w:p w:rsidR="2CB460B4" w:rsidP="524D10F2" w:rsidRDefault="2CB460B4" w14:paraId="101DAD42" w14:textId="4E19AEDA">
      <w:pPr>
        <w:pStyle w:val="Normal"/>
        <w:bidi w:val="0"/>
        <w:spacing w:line="360" w:lineRule="auto"/>
        <w:jc w:val="both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24D10F2" w:rsidR="2CB460B4">
        <w:rPr>
          <w:b w:val="0"/>
          <w:bCs w:val="0"/>
          <w:color w:val="000000" w:themeColor="text1" w:themeTint="FF" w:themeShade="FF"/>
          <w:sz w:val="24"/>
          <w:szCs w:val="24"/>
        </w:rPr>
        <w:t>A prática regular de atividade física traz inúmeros benefícios para a saúde. E</w:t>
      </w:r>
      <w:r w:rsidRPr="524D10F2" w:rsidR="0345F3FC">
        <w:rPr>
          <w:b w:val="0"/>
          <w:bCs w:val="0"/>
          <w:color w:val="000000" w:themeColor="text1" w:themeTint="FF" w:themeShade="FF"/>
          <w:sz w:val="24"/>
          <w:szCs w:val="24"/>
        </w:rPr>
        <w:t>ntre eles podemos destacar a melhoria da condi</w:t>
      </w:r>
      <w:r w:rsidRPr="524D10F2" w:rsidR="4D5C6B29">
        <w:rPr>
          <w:b w:val="0"/>
          <w:bCs w:val="0"/>
          <w:color w:val="000000" w:themeColor="text1" w:themeTint="FF" w:themeShade="FF"/>
          <w:sz w:val="24"/>
          <w:szCs w:val="24"/>
        </w:rPr>
        <w:t>ção física. O fortalecimento muscular a redução do stress e o a</w:t>
      </w:r>
      <w:r w:rsidRPr="524D10F2" w:rsidR="1846B346">
        <w:rPr>
          <w:b w:val="0"/>
          <w:bCs w:val="0"/>
          <w:color w:val="000000" w:themeColor="text1" w:themeTint="FF" w:themeShade="FF"/>
          <w:sz w:val="24"/>
          <w:szCs w:val="24"/>
        </w:rPr>
        <w:t>umento da autoestima.</w:t>
      </w:r>
    </w:p>
    <w:p w:rsidR="524D10F2" w:rsidP="524D10F2" w:rsidRDefault="524D10F2" w14:paraId="703F9298" w14:textId="5740728E">
      <w:pPr>
        <w:pStyle w:val="Normal"/>
        <w:bidi w:val="0"/>
        <w:rPr>
          <w:sz w:val="24"/>
          <w:szCs w:val="24"/>
        </w:rPr>
      </w:pPr>
    </w:p>
    <w:p w:rsidR="7B37EB5A" w:rsidP="524D10F2" w:rsidRDefault="7B37EB5A" w14:paraId="0BA3FACE" w14:textId="7B96E34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strike w:val="0"/>
          <w:dstrike w:val="0"/>
          <w:sz w:val="24"/>
          <w:szCs w:val="24"/>
        </w:rPr>
      </w:pPr>
      <w:r w:rsidRPr="524D10F2" w:rsidR="7B37EB5A">
        <w:rPr>
          <w:strike w:val="0"/>
          <w:dstrike w:val="0"/>
          <w:sz w:val="24"/>
          <w:szCs w:val="24"/>
        </w:rPr>
        <w:t xml:space="preserve">Melhoria </w:t>
      </w:r>
      <w:r w:rsidRPr="524D10F2" w:rsidR="50D0529C">
        <w:rPr>
          <w:strike w:val="0"/>
          <w:dstrike w:val="0"/>
          <w:sz w:val="24"/>
          <w:szCs w:val="24"/>
        </w:rPr>
        <w:t>da</w:t>
      </w:r>
      <w:r w:rsidRPr="524D10F2" w:rsidR="7B37EB5A">
        <w:rPr>
          <w:strike w:val="0"/>
          <w:dstrike w:val="0"/>
          <w:sz w:val="24"/>
          <w:szCs w:val="24"/>
        </w:rPr>
        <w:t xml:space="preserve"> saúde cardiovascular.</w:t>
      </w:r>
    </w:p>
    <w:p w:rsidR="48383337" w:rsidP="524D10F2" w:rsidRDefault="48383337" w14:paraId="74C528A7" w14:textId="2146F9B5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strike w:val="0"/>
          <w:dstrike w:val="0"/>
          <w:sz w:val="24"/>
          <w:szCs w:val="24"/>
        </w:rPr>
      </w:pPr>
      <w:r w:rsidRPr="524D10F2" w:rsidR="48383337">
        <w:rPr>
          <w:strike w:val="0"/>
          <w:dstrike w:val="0"/>
          <w:sz w:val="24"/>
          <w:szCs w:val="24"/>
        </w:rPr>
        <w:t>Redução do risco de doenças cronicas.</w:t>
      </w:r>
    </w:p>
    <w:p w:rsidR="48383337" w:rsidP="524D10F2" w:rsidRDefault="48383337" w14:paraId="4110AC42" w14:textId="2B8D894C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strike w:val="0"/>
          <w:dstrike w:val="0"/>
          <w:sz w:val="24"/>
          <w:szCs w:val="24"/>
        </w:rPr>
      </w:pPr>
      <w:r w:rsidRPr="524D10F2" w:rsidR="48383337">
        <w:rPr>
          <w:strike w:val="0"/>
          <w:dstrike w:val="0"/>
          <w:sz w:val="24"/>
          <w:szCs w:val="24"/>
        </w:rPr>
        <w:t>Aumento da flexibilidade e mobilidade.</w:t>
      </w:r>
    </w:p>
    <w:p w:rsidR="48383337" w:rsidP="524D10F2" w:rsidRDefault="48383337" w14:paraId="38B3082B" w14:textId="54735BB6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strike w:val="0"/>
          <w:dstrike w:val="0"/>
          <w:sz w:val="24"/>
          <w:szCs w:val="24"/>
        </w:rPr>
      </w:pPr>
      <w:r w:rsidRPr="524D10F2" w:rsidR="48383337">
        <w:rPr>
          <w:strike w:val="0"/>
          <w:dstrike w:val="0"/>
          <w:sz w:val="24"/>
          <w:szCs w:val="24"/>
        </w:rPr>
        <w:t xml:space="preserve">Maior sensação de </w:t>
      </w:r>
      <w:r w:rsidRPr="524D10F2" w:rsidR="48383337">
        <w:rPr>
          <w:strike w:val="0"/>
          <w:dstrike w:val="0"/>
          <w:sz w:val="24"/>
          <w:szCs w:val="24"/>
        </w:rPr>
        <w:t>bem-estar</w:t>
      </w:r>
      <w:r w:rsidRPr="524D10F2" w:rsidR="48383337">
        <w:rPr>
          <w:strike w:val="0"/>
          <w:dstrike w:val="0"/>
          <w:sz w:val="24"/>
          <w:szCs w:val="24"/>
        </w:rPr>
        <w:t>.</w:t>
      </w:r>
    </w:p>
    <w:p w:rsidR="524D10F2" w:rsidP="524D10F2" w:rsidRDefault="524D10F2" w14:paraId="4A3BF8E4" w14:textId="18A83DB4">
      <w:pPr>
        <w:pStyle w:val="Normal"/>
        <w:bidi w:val="0"/>
        <w:spacing w:line="360" w:lineRule="auto"/>
        <w:rPr>
          <w:strike w:val="0"/>
          <w:dstrike w:val="0"/>
          <w:sz w:val="24"/>
          <w:szCs w:val="24"/>
        </w:rPr>
      </w:pPr>
    </w:p>
    <w:p w:rsidR="23C0400D" w:rsidP="524D10F2" w:rsidRDefault="23C0400D" w14:paraId="72B0EEF8" w14:textId="377E2D6C">
      <w:pPr>
        <w:pStyle w:val="Normal"/>
        <w:bidi w:val="0"/>
        <w:spacing w:line="360" w:lineRule="auto"/>
        <w:jc w:val="center"/>
        <w:rPr>
          <w:strike w:val="0"/>
          <w:dstrike w:val="0"/>
          <w:sz w:val="24"/>
          <w:szCs w:val="24"/>
        </w:rPr>
      </w:pPr>
      <w:r w:rsidR="23C0400D">
        <w:drawing>
          <wp:inline wp14:editId="1538D730" wp14:anchorId="2F271AE2">
            <wp:extent cx="4680124" cy="2587816"/>
            <wp:effectExtent l="0" t="0" r="0" b="0"/>
            <wp:docPr id="202888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dcf26809d74e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24" cy="258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4D10F2" w:rsidP="524D10F2" w:rsidRDefault="524D10F2" w14:paraId="39B5D755" w14:textId="2B412998">
      <w:pPr>
        <w:pStyle w:val="Normal"/>
        <w:bidi w:val="0"/>
        <w:spacing w:line="360" w:lineRule="auto"/>
        <w:rPr>
          <w:strike w:val="0"/>
          <w:dstrike w:val="0"/>
          <w:sz w:val="24"/>
          <w:szCs w:val="24"/>
        </w:rPr>
      </w:pPr>
    </w:p>
    <w:p w:rsidR="524D10F2" w:rsidP="524D10F2" w:rsidRDefault="524D10F2" w14:paraId="70282117" w14:textId="358A88F5">
      <w:pPr>
        <w:pStyle w:val="Normal"/>
        <w:bidi w:val="0"/>
        <w:spacing w:line="360" w:lineRule="auto"/>
        <w:rPr>
          <w:strike w:val="0"/>
          <w:dstrike w:val="0"/>
          <w:sz w:val="24"/>
          <w:szCs w:val="24"/>
        </w:rPr>
      </w:pPr>
    </w:p>
    <w:p w:rsidR="524D10F2" w:rsidP="524D10F2" w:rsidRDefault="524D10F2" w14:paraId="5D78AA84" w14:textId="200A1FC1">
      <w:pPr>
        <w:pStyle w:val="Normal"/>
        <w:bidi w:val="0"/>
        <w:spacing w:line="360" w:lineRule="auto"/>
        <w:rPr>
          <w:strike w:val="0"/>
          <w:dstrike w:val="0"/>
          <w:sz w:val="24"/>
          <w:szCs w:val="24"/>
        </w:rPr>
      </w:pPr>
    </w:p>
    <w:p w:rsidR="524D10F2" w:rsidP="524D10F2" w:rsidRDefault="524D10F2" w14:paraId="7FB65A68" w14:textId="283BC8A5">
      <w:pPr>
        <w:pStyle w:val="Normal"/>
        <w:bidi w:val="0"/>
        <w:spacing w:line="360" w:lineRule="auto"/>
        <w:rPr>
          <w:strike w:val="0"/>
          <w:dstrike w:val="0"/>
          <w:sz w:val="24"/>
          <w:szCs w:val="24"/>
        </w:rPr>
      </w:pPr>
    </w:p>
    <w:p w:rsidR="524D10F2" w:rsidP="524D10F2" w:rsidRDefault="524D10F2" w14:paraId="253C7EF6" w14:textId="748204F8">
      <w:pPr>
        <w:pStyle w:val="Normal"/>
        <w:bidi w:val="0"/>
        <w:rPr>
          <w:strike w:val="0"/>
          <w:dstrike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3553c857928b438d"/>
      <w:headerReference w:type="first" r:id="R9d9003c96a6e46ff"/>
      <w:footerReference w:type="default" r:id="R873917b4bf6d4e77"/>
      <w:footerReference w:type="first" r:id="R37edd40c9f044a5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440"/>
      <w:gridCol w:w="3431"/>
      <w:gridCol w:w="4282"/>
    </w:tblGrid>
    <w:tr w:rsidR="524D10F2" w:rsidTr="524D10F2" w14:paraId="514F8961">
      <w:trPr>
        <w:trHeight w:val="300"/>
      </w:trPr>
      <w:tc>
        <w:tcPr>
          <w:tcW w:w="1440" w:type="dxa"/>
          <w:tcMar/>
        </w:tcPr>
        <w:p w:rsidR="524D10F2" w:rsidP="524D10F2" w:rsidRDefault="524D10F2" w14:paraId="0F6CB1E2" w14:textId="0B35BDAB">
          <w:pPr>
            <w:pStyle w:val="Header"/>
            <w:bidi w:val="0"/>
            <w:ind w:left="-115"/>
            <w:jc w:val="left"/>
          </w:pPr>
        </w:p>
      </w:tc>
      <w:tc>
        <w:tcPr>
          <w:tcW w:w="3431" w:type="dxa"/>
          <w:tcMar/>
        </w:tcPr>
        <w:p w:rsidR="524D10F2" w:rsidP="524D10F2" w:rsidRDefault="524D10F2" w14:paraId="03018B0C" w14:textId="6EDA8286">
          <w:pPr>
            <w:pStyle w:val="Header"/>
            <w:bidi w:val="0"/>
            <w:jc w:val="center"/>
            <w:rPr>
              <w:color w:val="155F81"/>
            </w:rPr>
          </w:pPr>
          <w:r w:rsidRPr="524D10F2" w:rsidR="524D10F2">
            <w:rPr>
              <w:color w:val="155F81"/>
            </w:rPr>
            <w:t>Benefício da Atividade Física |</w:t>
          </w:r>
        </w:p>
      </w:tc>
      <w:tc>
        <w:tcPr>
          <w:tcW w:w="4282" w:type="dxa"/>
          <w:tcMar/>
        </w:tcPr>
        <w:p w:rsidR="524D10F2" w:rsidP="524D10F2" w:rsidRDefault="524D10F2" w14:paraId="74AD3BB8" w14:textId="30C3062B">
          <w:pPr>
            <w:pStyle w:val="Header"/>
            <w:bidi w:val="0"/>
            <w:ind w:right="-115"/>
            <w:jc w:val="right"/>
          </w:pPr>
          <w:r w:rsidR="524D10F2">
            <w:rPr/>
            <w:t>Documento criado por Aimar Monteiro</w:t>
          </w:r>
        </w:p>
      </w:tc>
    </w:tr>
  </w:tbl>
  <w:p w:rsidR="524D10F2" w:rsidP="524D10F2" w:rsidRDefault="524D10F2" w14:paraId="66D290EF" w14:textId="6E2906C7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24D10F2" w:rsidTr="524D10F2" w14:paraId="11AAB411">
      <w:trPr>
        <w:trHeight w:val="300"/>
      </w:trPr>
      <w:tc>
        <w:tcPr>
          <w:tcW w:w="3005" w:type="dxa"/>
          <w:tcMar/>
        </w:tcPr>
        <w:p w:rsidR="524D10F2" w:rsidP="524D10F2" w:rsidRDefault="524D10F2" w14:paraId="45AD313F" w14:textId="2729F1E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24D10F2" w:rsidP="524D10F2" w:rsidRDefault="524D10F2" w14:paraId="72F0F7A6" w14:textId="76048D0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24D10F2" w:rsidP="524D10F2" w:rsidRDefault="524D10F2" w14:paraId="0B0C36FD" w14:textId="0D1E790B">
          <w:pPr>
            <w:pStyle w:val="Header"/>
            <w:bidi w:val="0"/>
            <w:ind w:right="-115"/>
            <w:jc w:val="right"/>
          </w:pPr>
        </w:p>
      </w:tc>
    </w:tr>
  </w:tbl>
  <w:p w:rsidR="524D10F2" w:rsidP="524D10F2" w:rsidRDefault="524D10F2" w14:paraId="01E54356" w14:textId="0E867B5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24D10F2" w:rsidTr="524D10F2" w14:paraId="36B40677">
      <w:trPr>
        <w:trHeight w:val="300"/>
      </w:trPr>
      <w:tc>
        <w:tcPr>
          <w:tcW w:w="3005" w:type="dxa"/>
          <w:tcMar/>
        </w:tcPr>
        <w:p w:rsidR="524D10F2" w:rsidP="524D10F2" w:rsidRDefault="524D10F2" w14:paraId="75B92CD1" w14:textId="49EF0B1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24D10F2" w:rsidP="524D10F2" w:rsidRDefault="524D10F2" w14:paraId="531AFA27" w14:textId="0E4767A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24D10F2" w:rsidP="524D10F2" w:rsidRDefault="524D10F2" w14:paraId="1BD13711" w14:textId="7948CAFE">
          <w:pPr>
            <w:pStyle w:val="Header"/>
            <w:bidi w:val="0"/>
            <w:ind w:right="-115"/>
            <w:jc w:val="right"/>
          </w:pPr>
        </w:p>
      </w:tc>
    </w:tr>
  </w:tbl>
  <w:p w:rsidR="524D10F2" w:rsidP="524D10F2" w:rsidRDefault="524D10F2" w14:paraId="243D652C" w14:textId="59EF306A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24D10F2" w:rsidTr="524D10F2" w14:paraId="2243D862">
      <w:trPr>
        <w:trHeight w:val="300"/>
      </w:trPr>
      <w:tc>
        <w:tcPr>
          <w:tcW w:w="3005" w:type="dxa"/>
          <w:tcMar/>
        </w:tcPr>
        <w:p w:rsidR="524D10F2" w:rsidP="524D10F2" w:rsidRDefault="524D10F2" w14:paraId="65878AB6" w14:textId="04DAE38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24D10F2" w:rsidP="524D10F2" w:rsidRDefault="524D10F2" w14:paraId="262590A7" w14:textId="262B25E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24D10F2" w:rsidP="524D10F2" w:rsidRDefault="524D10F2" w14:paraId="0369D87F" w14:textId="296D9861">
          <w:pPr>
            <w:pStyle w:val="Header"/>
            <w:bidi w:val="0"/>
            <w:ind w:right="-115"/>
            <w:jc w:val="right"/>
          </w:pPr>
        </w:p>
      </w:tc>
    </w:tr>
  </w:tbl>
  <w:p w:rsidR="524D10F2" w:rsidP="524D10F2" w:rsidRDefault="524D10F2" w14:paraId="043C3090" w14:textId="5274877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0fbcc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9c9c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8DD049"/>
    <w:rsid w:val="01D9F105"/>
    <w:rsid w:val="02E7312C"/>
    <w:rsid w:val="0345F3FC"/>
    <w:rsid w:val="04AC3D78"/>
    <w:rsid w:val="04D08766"/>
    <w:rsid w:val="07A6D487"/>
    <w:rsid w:val="095B9BDE"/>
    <w:rsid w:val="0BFD544D"/>
    <w:rsid w:val="0C751FFE"/>
    <w:rsid w:val="0CD6DA32"/>
    <w:rsid w:val="0D4F0458"/>
    <w:rsid w:val="103EED4E"/>
    <w:rsid w:val="13640F63"/>
    <w:rsid w:val="152007CD"/>
    <w:rsid w:val="183ED3D2"/>
    <w:rsid w:val="1846B346"/>
    <w:rsid w:val="19B16FB3"/>
    <w:rsid w:val="21929003"/>
    <w:rsid w:val="225B4CF5"/>
    <w:rsid w:val="23C0400D"/>
    <w:rsid w:val="2538002C"/>
    <w:rsid w:val="262F2579"/>
    <w:rsid w:val="2645D6AE"/>
    <w:rsid w:val="28037A57"/>
    <w:rsid w:val="29ADB14A"/>
    <w:rsid w:val="2CB460B4"/>
    <w:rsid w:val="2DB44A07"/>
    <w:rsid w:val="319E8314"/>
    <w:rsid w:val="31FAD040"/>
    <w:rsid w:val="34789847"/>
    <w:rsid w:val="363483D4"/>
    <w:rsid w:val="368A5B10"/>
    <w:rsid w:val="384B78EE"/>
    <w:rsid w:val="39915422"/>
    <w:rsid w:val="3CD9DD78"/>
    <w:rsid w:val="3DC6C77D"/>
    <w:rsid w:val="3E8DD049"/>
    <w:rsid w:val="3ED0DB02"/>
    <w:rsid w:val="41430C72"/>
    <w:rsid w:val="43B76A9E"/>
    <w:rsid w:val="45B85A6F"/>
    <w:rsid w:val="46DC163C"/>
    <w:rsid w:val="48383337"/>
    <w:rsid w:val="4A708B9A"/>
    <w:rsid w:val="4D5C6B29"/>
    <w:rsid w:val="4E8CD778"/>
    <w:rsid w:val="4F817C34"/>
    <w:rsid w:val="50D0529C"/>
    <w:rsid w:val="524D10F2"/>
    <w:rsid w:val="527AC526"/>
    <w:rsid w:val="528A96D9"/>
    <w:rsid w:val="575258FE"/>
    <w:rsid w:val="5C9D8A78"/>
    <w:rsid w:val="6D40D3BC"/>
    <w:rsid w:val="7224AE60"/>
    <w:rsid w:val="7973A50A"/>
    <w:rsid w:val="7A6FFEB4"/>
    <w:rsid w:val="7B37EB5A"/>
    <w:rsid w:val="7C0CB69C"/>
    <w:rsid w:val="7DC77585"/>
    <w:rsid w:val="7F08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D049"/>
  <w15:chartTrackingRefBased/>
  <w15:docId w15:val="{7B09A1C3-9332-481A-A307-A54316FC74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68A5B1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524D10F2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524D10F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24D10F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bedcf26809d74e38" /><Relationship Type="http://schemas.openxmlformats.org/officeDocument/2006/relationships/header" Target="header.xml" Id="R3553c857928b438d" /><Relationship Type="http://schemas.openxmlformats.org/officeDocument/2006/relationships/header" Target="header2.xml" Id="R9d9003c96a6e46ff" /><Relationship Type="http://schemas.openxmlformats.org/officeDocument/2006/relationships/footer" Target="footer.xml" Id="R873917b4bf6d4e77" /><Relationship Type="http://schemas.openxmlformats.org/officeDocument/2006/relationships/footer" Target="footer2.xml" Id="R37edd40c9f044a5a" /><Relationship Type="http://schemas.openxmlformats.org/officeDocument/2006/relationships/numbering" Target="numbering.xml" Id="R83d8ad5d4b1045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2025-01-17T13:46:59.9272023Z</dcterms:created>
  <dcterms:modified xsi:type="dcterms:W3CDTF">2025-01-20T15:10:17.7206132Z</dcterms:modified>
  <dc:creator>Aimar Aguiar</dc:creator>
  <lastModifiedBy>Aimar Aguiar</lastModifiedBy>
</coreProperties>
</file>