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92EF4B1" wp14:textId="77777777"/>
    <w:p w:rsidR="6CED9AAD" w:rsidRDefault="6CED9AAD" w14:paraId="252B9781" w14:textId="529820FC"/>
    <w:p w:rsidR="6CED9AAD" w:rsidRDefault="6CED9AAD" w14:paraId="76E8CBCA" w14:textId="01B3F956"/>
    <w:p w:rsidR="6CED9AAD" w:rsidRDefault="6CED9AAD" w14:paraId="158A6E12" w14:textId="4CC4293E"/>
    <w:p w:rsidR="6CED9AAD" w:rsidRDefault="6CED9AAD" w14:paraId="770D0628" w14:textId="20E94FB3"/>
    <w:p w:rsidR="6CED9AAD" w:rsidRDefault="6CED9AAD" w14:paraId="358C010B" w14:textId="163741B9"/>
    <w:p w:rsidR="6CED9AAD" w:rsidRDefault="6CED9AAD" w14:paraId="15775C17" w14:textId="5171F987"/>
    <w:p w:rsidR="6CED9AAD" w:rsidRDefault="6CED9AAD" w14:paraId="2762F51B" w14:textId="7D7AD99C"/>
    <w:p w:rsidR="6CED9AAD" w:rsidRDefault="6CED9AAD" w14:paraId="658EAD0C" w14:textId="6DA07297"/>
    <w:p w:rsidR="321FBBEF" w:rsidP="6CED9AAD" w:rsidRDefault="321FBBEF" w14:paraId="3ED76E47" w14:textId="5B1DCCD4">
      <w:pPr>
        <w:rPr>
          <w:color w:val="00B0F0"/>
        </w:rPr>
      </w:pPr>
      <w:r w:rsidRPr="6CED9AAD" w:rsidR="321FBBEF">
        <w:rPr>
          <w:color w:val="00B0F0"/>
        </w:rPr>
        <w:t>_________________________________________________________________________________</w:t>
      </w:r>
    </w:p>
    <w:p w:rsidR="6CED9AAD" w:rsidRDefault="6CED9AAD" w14:paraId="34B1522F" w14:textId="55EDABE8"/>
    <w:p w:rsidR="517B8C89" w:rsidP="6CED9AAD" w:rsidRDefault="517B8C89" w14:paraId="7224B77A" w14:textId="7ED181EA">
      <w:pPr>
        <w:jc w:val="center"/>
        <w:rPr>
          <w:color w:val="00B0F0"/>
          <w:sz w:val="72"/>
          <w:szCs w:val="72"/>
        </w:rPr>
      </w:pPr>
      <w:r w:rsidRPr="6CED9AAD" w:rsidR="517B8C89">
        <w:rPr>
          <w:color w:val="00B0F0"/>
          <w:sz w:val="72"/>
          <w:szCs w:val="72"/>
        </w:rPr>
        <w:t>MOTHERBOARD</w:t>
      </w:r>
    </w:p>
    <w:p w:rsidR="0F71AACC" w:rsidP="6CED9AAD" w:rsidRDefault="0F71AACC" w14:paraId="332201F2" w14:textId="062E34AC">
      <w:pPr>
        <w:jc w:val="center"/>
        <w:rPr>
          <w:color w:val="00B0F0"/>
          <w:sz w:val="72"/>
          <w:szCs w:val="72"/>
        </w:rPr>
      </w:pPr>
      <w:r w:rsidRPr="6CED9AAD" w:rsidR="0F71AACC">
        <w:rPr>
          <w:color w:val="00B0F0"/>
          <w:sz w:val="72"/>
          <w:szCs w:val="72"/>
        </w:rPr>
        <w:t>___________________________</w:t>
      </w:r>
    </w:p>
    <w:p w:rsidR="6CED9AAD" w:rsidP="6CED9AAD" w:rsidRDefault="6CED9AAD" w14:paraId="65635090" w14:textId="1D56BFCD">
      <w:pPr>
        <w:jc w:val="center"/>
        <w:rPr>
          <w:color w:val="00B0F0"/>
          <w:sz w:val="72"/>
          <w:szCs w:val="72"/>
        </w:rPr>
      </w:pPr>
    </w:p>
    <w:p w:rsidR="6CED9AAD" w:rsidP="6CED9AAD" w:rsidRDefault="6CED9AAD" w14:paraId="48F60231" w14:textId="43EBC3D0">
      <w:pPr>
        <w:jc w:val="center"/>
        <w:rPr>
          <w:color w:val="00B0F0"/>
          <w:sz w:val="72"/>
          <w:szCs w:val="72"/>
        </w:rPr>
      </w:pPr>
    </w:p>
    <w:p w:rsidR="6CED9AAD" w:rsidP="6CED9AAD" w:rsidRDefault="6CED9AAD" w14:paraId="32D36548" w14:textId="45B5C909">
      <w:pPr>
        <w:jc w:val="center"/>
        <w:rPr>
          <w:color w:val="00B0F0"/>
          <w:sz w:val="72"/>
          <w:szCs w:val="72"/>
        </w:rPr>
      </w:pPr>
    </w:p>
    <w:p w:rsidR="6CED9AAD" w:rsidP="6CED9AAD" w:rsidRDefault="6CED9AAD" w14:paraId="5E31C9A4" w14:textId="36D4AFE9">
      <w:pPr>
        <w:jc w:val="center"/>
        <w:rPr>
          <w:color w:val="00B0F0"/>
          <w:sz w:val="72"/>
          <w:szCs w:val="72"/>
        </w:rPr>
      </w:pPr>
    </w:p>
    <w:p w:rsidR="6CED9AAD" w:rsidP="6CED9AAD" w:rsidRDefault="6CED9AAD" w14:paraId="301B8F04" w14:textId="5C5BA429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p w:rsidR="2CEAECCD" w:rsidP="6CED9AAD" w:rsidRDefault="2CEAECCD" w14:paraId="27E85C40" w14:textId="5FBD25B5">
      <w:pPr>
        <w:pStyle w:val="Normal"/>
        <w:jc w:val="center"/>
        <w:rPr>
          <w:color w:val="00B0F0"/>
          <w:sz w:val="72"/>
          <w:szCs w:val="72"/>
        </w:rPr>
      </w:pPr>
      <w:r w:rsidRPr="6CED9AAD" w:rsidR="2CEAECCD">
        <w:rPr>
          <w:rFonts w:ascii="Aptos" w:hAnsi="Aptos" w:eastAsia="Aptos" w:cs="Aptos"/>
          <w:noProof w:val="0"/>
          <w:sz w:val="24"/>
          <w:szCs w:val="24"/>
          <w:lang w:val="pt-PT"/>
        </w:rPr>
        <w:t>A placa-mãe, também conhecida como motherboard, é a principal placa de circuito impresso (PCB) em computadores e outros sistemas expansíveis.</w:t>
      </w:r>
    </w:p>
    <w:p w:rsidR="6CED9AAD" w:rsidP="6CED9AAD" w:rsidRDefault="6CED9AAD" w14:paraId="22195AC7" w14:textId="21E40D0E">
      <w:pPr>
        <w:jc w:val="both"/>
        <w:rPr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E0" w:firstRow="1" w:lastRow="1" w:firstColumn="1" w:lastColumn="0" w:noHBand="1" w:noVBand="1"/>
      </w:tblPr>
      <w:tblGrid>
        <w:gridCol w:w="2940"/>
        <w:gridCol w:w="6070"/>
      </w:tblGrid>
      <w:tr w:rsidR="6CED9AAD" w:rsidTr="6CED9AAD" w14:paraId="2B088C17">
        <w:trPr>
          <w:trHeight w:val="600"/>
        </w:trPr>
        <w:tc>
          <w:tcPr>
            <w:tcW w:w="9010" w:type="dxa"/>
            <w:gridSpan w:val="2"/>
            <w:tcBorders>
              <w:bottom w:val="single" w:color="000000" w:themeColor="text1" w:sz="12"/>
            </w:tcBorders>
            <w:tcMar/>
          </w:tcPr>
          <w:p w:rsidR="2C52ACF2" w:rsidP="6CED9AAD" w:rsidRDefault="2C52ACF2" w14:paraId="6D8857EF" w14:textId="241692DA">
            <w:pPr>
              <w:pStyle w:val="Normal"/>
              <w:rPr>
                <w:color w:val="00B0F0"/>
                <w:sz w:val="72"/>
                <w:szCs w:val="72"/>
              </w:rPr>
            </w:pPr>
            <w:r w:rsidRPr="6CED9AAD" w:rsidR="2C52ACF2">
              <w:rPr>
                <w:color w:val="00B0F0"/>
                <w:sz w:val="24"/>
                <w:szCs w:val="24"/>
              </w:rPr>
              <w:t xml:space="preserve">                           </w:t>
            </w:r>
            <w:r w:rsidRPr="6CED9AAD" w:rsidR="2C52ACF2">
              <w:rPr>
                <w:color w:val="000000" w:themeColor="text1" w:themeTint="FF" w:themeShade="FF"/>
                <w:sz w:val="52"/>
                <w:szCs w:val="52"/>
              </w:rPr>
              <w:t>Constituição da motherboard</w:t>
            </w:r>
          </w:p>
        </w:tc>
      </w:tr>
      <w:tr w:rsidR="6CED9AAD" w:rsidTr="6CED9AAD" w14:paraId="692E6471">
        <w:trPr>
          <w:trHeight w:val="300"/>
        </w:trPr>
        <w:tc>
          <w:tcPr>
            <w:tcW w:w="2940" w:type="dxa"/>
            <w:tcBorders>
              <w:top w:val="single" w:color="000000" w:themeColor="text1" w:sz="12"/>
            </w:tcBorders>
            <w:tcMar/>
          </w:tcPr>
          <w:p w:rsidR="69B3BDCF" w:rsidP="6CED9AAD" w:rsidRDefault="69B3BDCF" w14:paraId="721B65E4" w14:textId="4DDA70E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</w:pPr>
            <w:proofErr w:type="spellStart"/>
            <w:r w:rsidRPr="6CED9AAD" w:rsidR="69B3BDCF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>Socket</w:t>
            </w:r>
            <w:proofErr w:type="spellEnd"/>
            <w:r w:rsidRPr="6CED9AAD" w:rsidR="69B3BDCF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 xml:space="preserve"> da CPU</w:t>
            </w:r>
          </w:p>
        </w:tc>
        <w:tc>
          <w:tcPr>
            <w:tcW w:w="6070" w:type="dxa"/>
            <w:tcBorders>
              <w:top w:val="single" w:color="000000" w:themeColor="text1" w:sz="12"/>
            </w:tcBorders>
            <w:tcMar/>
            <w:vAlign w:val="top"/>
          </w:tcPr>
          <w:p w:rsidR="776BF6D3" w:rsidP="6CED9AAD" w:rsidRDefault="776BF6D3" w14:paraId="154E1E09" w14:textId="59DB2DD5">
            <w:pPr>
              <w:spacing w:before="240" w:beforeAutospacing="off" w:after="240" w:afterAutospacing="off"/>
              <w:jc w:val="center"/>
            </w:pPr>
            <w:r w:rsidRPr="6CED9AAD" w:rsidR="776BF6D3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>Os sockets da CPU são interfaces físicas na placa-mãe que permitem a conexão do processador (CPU). Eles são essenciais para garantir que a CPU esteja firmemente conectada e se comunique eficientemente com outros componentes do sistema.</w:t>
            </w:r>
          </w:p>
          <w:p w:rsidR="6CED9AAD" w:rsidP="6CED9AAD" w:rsidRDefault="6CED9AAD" w14:paraId="2360232D" w14:textId="2A9A076C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</w:pPr>
          </w:p>
          <w:p w:rsidR="6CED9AAD" w:rsidP="6CED9AAD" w:rsidRDefault="6CED9AAD" w14:paraId="35069FE8" w14:textId="4E9A8C6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</w:pPr>
          </w:p>
          <w:p w:rsidR="6CED9AAD" w:rsidP="6CED9AAD" w:rsidRDefault="6CED9AAD" w14:paraId="4826565A" w14:textId="62E9130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</w:pPr>
          </w:p>
        </w:tc>
      </w:tr>
      <w:tr w:rsidR="6CED9AAD" w:rsidTr="6CED9AAD" w14:paraId="623D7440">
        <w:trPr>
          <w:trHeight w:val="300"/>
        </w:trPr>
        <w:tc>
          <w:tcPr>
            <w:tcW w:w="2940" w:type="dxa"/>
            <w:tcMar/>
          </w:tcPr>
          <w:p w:rsidR="69B3BDCF" w:rsidP="6CED9AAD" w:rsidRDefault="69B3BDCF" w14:paraId="6F86E5C1" w14:textId="44F2AF6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</w:pPr>
            <w:proofErr w:type="spellStart"/>
            <w:r w:rsidRPr="6CED9AAD" w:rsidR="69B3BDCF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>Slots</w:t>
            </w:r>
            <w:proofErr w:type="spellEnd"/>
            <w:r w:rsidRPr="6CED9AAD" w:rsidR="69B3BDCF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 xml:space="preserve"> de memória RAM</w:t>
            </w:r>
          </w:p>
        </w:tc>
        <w:tc>
          <w:tcPr>
            <w:tcW w:w="6070" w:type="dxa"/>
            <w:tcMar/>
            <w:vAlign w:val="top"/>
          </w:tcPr>
          <w:p w:rsidR="5113EE75" w:rsidP="6CED9AAD" w:rsidRDefault="5113EE75" w14:paraId="7E3EA9B3" w14:textId="111FBBB4">
            <w:pPr>
              <w:spacing w:before="240" w:beforeAutospacing="off" w:after="240" w:afterAutospacing="off"/>
              <w:jc w:val="center"/>
            </w:pPr>
            <w:r w:rsidRPr="6CED9AAD" w:rsidR="5113EE75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>Os slots de memória RAM (Random Access Memory) são conectores na placa-mãe onde os módulos de RAM são instalados. A RAM é um tipo de memória volátil, que armazena dados temporariamente enquanto o computador está em funcionamento.</w:t>
            </w:r>
          </w:p>
          <w:p w:rsidR="6CED9AAD" w:rsidP="6CED9AAD" w:rsidRDefault="6CED9AAD" w14:paraId="4B8F34D8" w14:textId="1E52B8B5">
            <w:pPr>
              <w:pStyle w:val="Normal"/>
              <w:jc w:val="center"/>
              <w:rPr>
                <w:color w:val="00B0F0"/>
                <w:sz w:val="24"/>
                <w:szCs w:val="24"/>
              </w:rPr>
            </w:pPr>
          </w:p>
          <w:p w:rsidR="6CED9AAD" w:rsidP="6CED9AAD" w:rsidRDefault="6CED9AAD" w14:paraId="05DA92F9" w14:textId="1AD19466">
            <w:pPr>
              <w:pStyle w:val="Normal"/>
              <w:rPr>
                <w:color w:val="00B0F0"/>
                <w:sz w:val="24"/>
                <w:szCs w:val="24"/>
              </w:rPr>
            </w:pPr>
          </w:p>
          <w:p w:rsidR="6CED9AAD" w:rsidP="6CED9AAD" w:rsidRDefault="6CED9AAD" w14:paraId="728458AD" w14:textId="2DE03404">
            <w:pPr>
              <w:pStyle w:val="Normal"/>
              <w:rPr>
                <w:color w:val="00B0F0"/>
                <w:sz w:val="24"/>
                <w:szCs w:val="24"/>
              </w:rPr>
            </w:pPr>
          </w:p>
        </w:tc>
      </w:tr>
      <w:tr w:rsidR="6CED9AAD" w:rsidTr="6CED9AAD" w14:paraId="3C97216F">
        <w:trPr>
          <w:trHeight w:val="300"/>
        </w:trPr>
        <w:tc>
          <w:tcPr>
            <w:tcW w:w="2940" w:type="dxa"/>
            <w:tcMar/>
          </w:tcPr>
          <w:p w:rsidR="69B3BDCF" w:rsidP="6CED9AAD" w:rsidRDefault="69B3BDCF" w14:paraId="5B2E8FC4" w14:textId="0A85BB2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</w:pPr>
            <w:proofErr w:type="spellStart"/>
            <w:r w:rsidRPr="6CED9AAD" w:rsidR="69B3BDCF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>Chipset</w:t>
            </w:r>
            <w:proofErr w:type="spellEnd"/>
          </w:p>
        </w:tc>
        <w:tc>
          <w:tcPr>
            <w:tcW w:w="6070" w:type="dxa"/>
            <w:tcMar/>
            <w:vAlign w:val="top"/>
          </w:tcPr>
          <w:p w:rsidR="12637A76" w:rsidP="6CED9AAD" w:rsidRDefault="12637A76" w14:paraId="1AF01C67" w14:textId="5E56637C">
            <w:pPr>
              <w:pStyle w:val="Normal"/>
              <w:jc w:val="center"/>
            </w:pPr>
            <w:r w:rsidRPr="6CED9AAD" w:rsidR="12637A76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 xml:space="preserve">O chipset é um componente vital na placa-mãe que </w:t>
            </w:r>
            <w:r w:rsidRPr="6CED9AAD" w:rsidR="12637A76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>gerência</w:t>
            </w:r>
            <w:r w:rsidRPr="6CED9AAD" w:rsidR="12637A76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 xml:space="preserve"> a comunicação entre a CPU, a memória, os dispositivos de armazenamento e os periféricos.</w:t>
            </w:r>
          </w:p>
          <w:p w:rsidR="6CED9AAD" w:rsidP="6CED9AAD" w:rsidRDefault="6CED9AAD" w14:paraId="52451B97" w14:textId="29C55A73">
            <w:pPr>
              <w:pStyle w:val="Normal"/>
              <w:rPr>
                <w:color w:val="00B0F0"/>
                <w:sz w:val="24"/>
                <w:szCs w:val="24"/>
              </w:rPr>
            </w:pPr>
          </w:p>
          <w:p w:rsidR="6CED9AAD" w:rsidP="6CED9AAD" w:rsidRDefault="6CED9AAD" w14:paraId="3368A2E6" w14:textId="42B6644D">
            <w:pPr>
              <w:pStyle w:val="Normal"/>
              <w:rPr>
                <w:color w:val="00B0F0"/>
                <w:sz w:val="24"/>
                <w:szCs w:val="24"/>
              </w:rPr>
            </w:pPr>
          </w:p>
        </w:tc>
      </w:tr>
      <w:tr w:rsidR="6CED9AAD" w:rsidTr="6CED9AAD" w14:paraId="26D9CAF1">
        <w:trPr>
          <w:trHeight w:val="300"/>
        </w:trPr>
        <w:tc>
          <w:tcPr>
            <w:tcW w:w="2940" w:type="dxa"/>
            <w:tcMar/>
          </w:tcPr>
          <w:p w:rsidR="69B3BDCF" w:rsidP="6CED9AAD" w:rsidRDefault="69B3BDCF" w14:paraId="7DABE0A8" w14:textId="052268D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</w:pPr>
            <w:r w:rsidRPr="6CED9AAD" w:rsidR="69B3BDCF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 xml:space="preserve">Slots </w:t>
            </w:r>
            <w:proofErr w:type="spellStart"/>
            <w:r w:rsidRPr="6CED9AAD" w:rsidR="69B3BDCF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>PCIe</w:t>
            </w:r>
            <w:proofErr w:type="spellEnd"/>
          </w:p>
        </w:tc>
        <w:tc>
          <w:tcPr>
            <w:tcW w:w="6070" w:type="dxa"/>
            <w:tcMar/>
            <w:vAlign w:val="top"/>
          </w:tcPr>
          <w:p w:rsidR="3883CBAC" w:rsidP="6CED9AAD" w:rsidRDefault="3883CBAC" w14:paraId="0D14F64C" w14:textId="1B6B2E41">
            <w:pPr>
              <w:spacing w:before="240" w:beforeAutospacing="off" w:after="240" w:afterAutospacing="off"/>
              <w:jc w:val="center"/>
            </w:pPr>
            <w:r w:rsidRPr="6CED9AAD" w:rsidR="3883CBAC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>Os slots PCIe são usados para conectar diversos tipos de placas de expansão à placa-mãe, como placas de vídeo, placas de rede, e unidades de armazenamento de alta velocidade.</w:t>
            </w:r>
          </w:p>
          <w:p w:rsidR="6CED9AAD" w:rsidP="6CED9AAD" w:rsidRDefault="6CED9AAD" w14:paraId="05556E98" w14:textId="611BE933">
            <w:pPr>
              <w:pStyle w:val="Normal"/>
              <w:jc w:val="center"/>
              <w:rPr>
                <w:color w:val="00B0F0"/>
                <w:sz w:val="24"/>
                <w:szCs w:val="24"/>
              </w:rPr>
            </w:pPr>
          </w:p>
          <w:p w:rsidR="6CED9AAD" w:rsidP="6CED9AAD" w:rsidRDefault="6CED9AAD" w14:paraId="041EEEA7" w14:textId="47EEF9B9">
            <w:pPr>
              <w:pStyle w:val="Normal"/>
              <w:rPr>
                <w:color w:val="00B0F0"/>
                <w:sz w:val="24"/>
                <w:szCs w:val="24"/>
              </w:rPr>
            </w:pPr>
          </w:p>
          <w:p w:rsidR="6CED9AAD" w:rsidP="6CED9AAD" w:rsidRDefault="6CED9AAD" w14:paraId="3E174E8E" w14:textId="1F9C4801">
            <w:pPr>
              <w:pStyle w:val="Normal"/>
              <w:rPr>
                <w:color w:val="00B0F0"/>
                <w:sz w:val="24"/>
                <w:szCs w:val="24"/>
              </w:rPr>
            </w:pPr>
          </w:p>
        </w:tc>
      </w:tr>
    </w:tbl>
    <w:p w:rsidR="6CED9AAD" w:rsidP="6CED9AAD" w:rsidRDefault="6CED9AAD" w14:paraId="5AB7569D" w14:textId="7AC24FDF">
      <w:pPr>
        <w:jc w:val="both"/>
        <w:rPr>
          <w:color w:val="00B0F0"/>
          <w:sz w:val="72"/>
          <w:szCs w:val="7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49501a9a35014ed2"/>
      <w:headerReference w:type="first" r:id="R667010f349d248e4"/>
      <w:footerReference w:type="default" r:id="R863f9fb6cefb4886"/>
      <w:footerReference w:type="first" r:id="Rfd49390e08614d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115"/>
      <w:gridCol w:w="3895"/>
      <w:gridCol w:w="3005"/>
    </w:tblGrid>
    <w:tr w:rsidR="6CED9AAD" w:rsidTr="6CED9AAD" w14:paraId="426BEBA3">
      <w:trPr>
        <w:trHeight w:val="300"/>
      </w:trPr>
      <w:tc>
        <w:tcPr>
          <w:tcW w:w="2115" w:type="dxa"/>
          <w:tcMar/>
        </w:tcPr>
        <w:p w:rsidR="6CED9AAD" w:rsidP="6CED9AAD" w:rsidRDefault="6CED9AAD" w14:paraId="6665B7BF" w14:textId="1E341082">
          <w:pPr>
            <w:pStyle w:val="Header"/>
            <w:bidi w:val="0"/>
            <w:ind w:left="-115"/>
            <w:jc w:val="left"/>
          </w:pPr>
          <w:r w:rsidR="6CED9AAD">
            <w:rPr/>
            <w:t>MOTHERBOARD |</w:t>
          </w:r>
        </w:p>
      </w:tc>
      <w:tc>
        <w:tcPr>
          <w:tcW w:w="3895" w:type="dxa"/>
          <w:tcMar/>
        </w:tcPr>
        <w:p w:rsidR="6CED9AAD" w:rsidP="6CED9AAD" w:rsidRDefault="6CED9AAD" w14:paraId="0C6833F4" w14:textId="28702B0F">
          <w:pPr>
            <w:pStyle w:val="Header"/>
            <w:bidi w:val="0"/>
            <w:jc w:val="center"/>
          </w:pPr>
          <w:r w:rsidR="6CED9AAD">
            <w:rPr/>
            <w:t>Criado por Aimar Monteiro</w:t>
          </w:r>
        </w:p>
      </w:tc>
      <w:tc>
        <w:tcPr>
          <w:tcW w:w="3005" w:type="dxa"/>
          <w:tcMar/>
        </w:tcPr>
        <w:p w:rsidR="6CED9AAD" w:rsidP="6CED9AAD" w:rsidRDefault="6CED9AAD" w14:paraId="0057F36A" w14:textId="3EF4647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CED9AAD" w:rsidP="6CED9AAD" w:rsidRDefault="6CED9AAD" w14:paraId="1773AB9D" w14:textId="365C5859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ED9AAD" w:rsidTr="6CED9AAD" w14:paraId="1C7890CE">
      <w:trPr>
        <w:trHeight w:val="300"/>
      </w:trPr>
      <w:tc>
        <w:tcPr>
          <w:tcW w:w="3005" w:type="dxa"/>
          <w:tcMar/>
        </w:tcPr>
        <w:p w:rsidR="6CED9AAD" w:rsidP="6CED9AAD" w:rsidRDefault="6CED9AAD" w14:paraId="4549A45D" w14:textId="77C31F5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CED9AAD" w:rsidP="6CED9AAD" w:rsidRDefault="6CED9AAD" w14:paraId="0C5A9EEB" w14:textId="63124EC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CED9AAD" w:rsidP="6CED9AAD" w:rsidRDefault="6CED9AAD" w14:paraId="39442231" w14:textId="08F2D6E8">
          <w:pPr>
            <w:pStyle w:val="Header"/>
            <w:bidi w:val="0"/>
            <w:ind w:right="-115"/>
            <w:jc w:val="right"/>
          </w:pPr>
        </w:p>
      </w:tc>
    </w:tr>
  </w:tbl>
  <w:p w:rsidR="6CED9AAD" w:rsidP="6CED9AAD" w:rsidRDefault="6CED9AAD" w14:paraId="29FB7C41" w14:textId="6341979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ED9AAD" w:rsidTr="6CED9AAD" w14:paraId="431BDEAC">
      <w:trPr>
        <w:trHeight w:val="300"/>
      </w:trPr>
      <w:tc>
        <w:tcPr>
          <w:tcW w:w="3005" w:type="dxa"/>
          <w:tcMar/>
        </w:tcPr>
        <w:p w:rsidR="6CED9AAD" w:rsidP="6CED9AAD" w:rsidRDefault="6CED9AAD" w14:paraId="73927FE8" w14:textId="1CFDB81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CED9AAD" w:rsidP="6CED9AAD" w:rsidRDefault="6CED9AAD" w14:paraId="7F34F322" w14:textId="0A3E0B5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CED9AAD" w:rsidP="6CED9AAD" w:rsidRDefault="6CED9AAD" w14:paraId="79A352BF" w14:textId="6AFFD67E">
          <w:pPr>
            <w:pStyle w:val="Header"/>
            <w:bidi w:val="0"/>
            <w:ind w:right="-115"/>
            <w:jc w:val="right"/>
          </w:pPr>
        </w:p>
      </w:tc>
    </w:tr>
  </w:tbl>
  <w:p w:rsidR="6CED9AAD" w:rsidP="6CED9AAD" w:rsidRDefault="6CED9AAD" w14:paraId="052FE9E5" w14:textId="682A74E1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ED9AAD" w:rsidTr="6CED9AAD" w14:paraId="2262AE80">
      <w:trPr>
        <w:trHeight w:val="300"/>
      </w:trPr>
      <w:tc>
        <w:tcPr>
          <w:tcW w:w="3005" w:type="dxa"/>
          <w:tcMar/>
        </w:tcPr>
        <w:p w:rsidR="6CED9AAD" w:rsidP="6CED9AAD" w:rsidRDefault="6CED9AAD" w14:paraId="361D3A22" w14:textId="3827985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CED9AAD" w:rsidP="6CED9AAD" w:rsidRDefault="6CED9AAD" w14:paraId="3C119F76" w14:textId="2DC9AF5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CED9AAD" w:rsidP="6CED9AAD" w:rsidRDefault="6CED9AAD" w14:paraId="0597E767" w14:textId="51E5F69E">
          <w:pPr>
            <w:pStyle w:val="Header"/>
            <w:bidi w:val="0"/>
            <w:ind w:right="-115"/>
            <w:jc w:val="right"/>
          </w:pPr>
        </w:p>
      </w:tc>
    </w:tr>
  </w:tbl>
  <w:p w:rsidR="6CED9AAD" w:rsidP="6CED9AAD" w:rsidRDefault="6CED9AAD" w14:paraId="2D8431F3" w14:textId="6D684D8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gcXUm+lQUInY0k" int2:id="ZSCxR1qR">
      <int2:state int2:type="LegacyProofing" int2:value="Rejected"/>
    </int2:textHash>
    <int2:textHash int2:hashCode="pBWrXMF8jAk8AV" int2:id="dqTcU7vk">
      <int2:state int2:type="LegacyProofing" int2:value="Rejected"/>
    </int2:textHash>
    <int2:textHash int2:hashCode="VdGHXkqXwQhmy9" int2:id="r9wffTQC">
      <int2:state int2:type="LegacyProofing" int2:value="Rejected"/>
    </int2:textHash>
    <int2:textHash int2:hashCode="vNjF4TbAF71v3T" int2:id="wnVIoUwo">
      <int2:state int2:type="LegacyProofing" int2:value="Rejected"/>
    </int2:textHash>
    <int2:textHash int2:hashCode="Ga5+7O+5tfXegP" int2:id="M6UNpZEf">
      <int2:state int2:type="LegacyProofing" int2:value="Rejected"/>
    </int2:textHash>
    <int2:textHash int2:hashCode="UlR8oGOYlfTsVR" int2:id="zCcpFbze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C00531"/>
    <w:rsid w:val="0220F39D"/>
    <w:rsid w:val="02A0A11C"/>
    <w:rsid w:val="04471F67"/>
    <w:rsid w:val="06215B3D"/>
    <w:rsid w:val="087A9ADF"/>
    <w:rsid w:val="09477914"/>
    <w:rsid w:val="0F71AACC"/>
    <w:rsid w:val="119AD786"/>
    <w:rsid w:val="12637A76"/>
    <w:rsid w:val="17B51B56"/>
    <w:rsid w:val="18E4CAAB"/>
    <w:rsid w:val="19AA9F28"/>
    <w:rsid w:val="1D763AE3"/>
    <w:rsid w:val="20490D85"/>
    <w:rsid w:val="20AB7E17"/>
    <w:rsid w:val="21C00531"/>
    <w:rsid w:val="2414A566"/>
    <w:rsid w:val="24284DCF"/>
    <w:rsid w:val="266ABBA5"/>
    <w:rsid w:val="2C52ACF2"/>
    <w:rsid w:val="2CEAECCD"/>
    <w:rsid w:val="2E1AD1B1"/>
    <w:rsid w:val="2F0E44E3"/>
    <w:rsid w:val="321FBBEF"/>
    <w:rsid w:val="37B79946"/>
    <w:rsid w:val="3883CBAC"/>
    <w:rsid w:val="39B07101"/>
    <w:rsid w:val="3B62A79B"/>
    <w:rsid w:val="4ED246E7"/>
    <w:rsid w:val="5113EE75"/>
    <w:rsid w:val="515118C7"/>
    <w:rsid w:val="517B8C89"/>
    <w:rsid w:val="51880A90"/>
    <w:rsid w:val="519412E2"/>
    <w:rsid w:val="51B373F1"/>
    <w:rsid w:val="539D8C3F"/>
    <w:rsid w:val="547897FA"/>
    <w:rsid w:val="5828E1FF"/>
    <w:rsid w:val="588251E0"/>
    <w:rsid w:val="5A279F25"/>
    <w:rsid w:val="5F525F43"/>
    <w:rsid w:val="60BB2802"/>
    <w:rsid w:val="63B191A5"/>
    <w:rsid w:val="63C33134"/>
    <w:rsid w:val="63D7B3A7"/>
    <w:rsid w:val="63D8993F"/>
    <w:rsid w:val="69B3BDCF"/>
    <w:rsid w:val="6CED9AAD"/>
    <w:rsid w:val="6E4C1C15"/>
    <w:rsid w:val="6EDAFBE2"/>
    <w:rsid w:val="70B425AC"/>
    <w:rsid w:val="73875E55"/>
    <w:rsid w:val="776BF6D3"/>
    <w:rsid w:val="7D37CE73"/>
    <w:rsid w:val="7D48F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0531"/>
  <w15:chartTrackingRefBased/>
  <w15:docId w15:val="{71913E82-E814-4CD8-8E27-4EA6F59374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6CED9AA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CED9AAD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9501a9a35014ed2" /><Relationship Type="http://schemas.openxmlformats.org/officeDocument/2006/relationships/header" Target="header2.xml" Id="R667010f349d248e4" /><Relationship Type="http://schemas.openxmlformats.org/officeDocument/2006/relationships/footer" Target="footer.xml" Id="R863f9fb6cefb4886" /><Relationship Type="http://schemas.openxmlformats.org/officeDocument/2006/relationships/footer" Target="footer2.xml" Id="Rfd49390e08614d50" /><Relationship Type="http://schemas.microsoft.com/office/2020/10/relationships/intelligence" Target="intelligence2.xml" Id="R4c275fa6d38b4b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2025-01-20T15:16:49.5038033Z</dcterms:created>
  <dcterms:modified xsi:type="dcterms:W3CDTF">2025-01-20T15:59:57.6490449Z</dcterms:modified>
  <dc:creator>Aimar Aguiar</dc:creator>
  <lastModifiedBy>Aimar Aguiar</lastModifiedBy>
</coreProperties>
</file>