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CB831" w14:textId="38010E68" w:rsidR="00F5677C" w:rsidRPr="00A50247" w:rsidRDefault="003C4EE5" w:rsidP="008C1350">
      <w:pPr>
        <w:pStyle w:val="Title"/>
      </w:pPr>
      <w:r w:rsidRPr="00A50247">
        <w:t xml:space="preserve">Medical </w:t>
      </w:r>
      <w:r w:rsidR="0098644A" w:rsidRPr="00A50247">
        <w:t xml:space="preserve">Physics: </w:t>
      </w:r>
      <w:r w:rsidR="00C614F9" w:rsidRPr="00A50247">
        <w:t>M</w:t>
      </w:r>
      <w:r w:rsidR="004A7B31" w:rsidRPr="00A50247">
        <w:t>agnetic Resonance Imaging &amp; Simulations</w:t>
      </w:r>
    </w:p>
    <w:p w14:paraId="43A8458F" w14:textId="77777777" w:rsidR="009B1C5A" w:rsidRPr="00006103" w:rsidRDefault="0098644A" w:rsidP="008C1350">
      <w:pPr>
        <w:pStyle w:val="Subtitle"/>
        <w:rPr>
          <w:lang w:val="es-ES"/>
        </w:rPr>
      </w:pPr>
      <w:r w:rsidRPr="00006103">
        <w:rPr>
          <w:lang w:val="es-ES"/>
        </w:rPr>
        <w:t>Marc Parcerisa i Conesa</w:t>
      </w:r>
    </w:p>
    <w:p w14:paraId="5671A277" w14:textId="1CD21CD1" w:rsidR="0098644A" w:rsidRPr="00006103" w:rsidRDefault="0098644A" w:rsidP="008C1350">
      <w:pPr>
        <w:pStyle w:val="Subtitle"/>
        <w:rPr>
          <w:lang w:val="es-ES"/>
        </w:rPr>
      </w:pPr>
      <w:r w:rsidRPr="00006103">
        <w:rPr>
          <w:lang w:val="es-ES"/>
        </w:rPr>
        <w:t>May 2025</w:t>
      </w:r>
    </w:p>
    <w:p w14:paraId="614C86E0" w14:textId="77777777" w:rsidR="00A86CE2" w:rsidRPr="00006103" w:rsidRDefault="00A86CE2" w:rsidP="008C1350">
      <w:pPr>
        <w:rPr>
          <w:lang w:val="es-ES"/>
        </w:rPr>
      </w:pPr>
    </w:p>
    <w:p w14:paraId="112318C9" w14:textId="38957D04" w:rsidR="0098644A" w:rsidRPr="00A50247" w:rsidRDefault="004A7B31" w:rsidP="008C1350">
      <w:pPr>
        <w:pStyle w:val="Heading1"/>
        <w:rPr>
          <w:lang w:val="en-US"/>
        </w:rPr>
      </w:pPr>
      <w:r w:rsidRPr="00A50247">
        <w:rPr>
          <w:lang w:val="en-US"/>
        </w:rPr>
        <w:t>BASES OF MAGNETIC RESONANCE</w:t>
      </w:r>
    </w:p>
    <w:p w14:paraId="6CC5B750" w14:textId="53B12BF3" w:rsidR="00366028" w:rsidRPr="00A50247" w:rsidRDefault="00366028" w:rsidP="00366028">
      <w:r w:rsidRPr="00A50247">
        <w:t>Magnetic resonance, commonly known as magnetic resonance imaging or MRI, is a non-invasive and non-ionizing imaging modality that provides detailed information about the anatomy, physiology, and pathology of various tissues and organs</w:t>
      </w:r>
      <w:r w:rsidR="00682EAE" w:rsidRPr="00A50247">
        <w:t>. That’s why it’s widely used in medicine for all kinds of purposes</w:t>
      </w:r>
      <w:r w:rsidRPr="00A50247">
        <w:t>.</w:t>
      </w:r>
    </w:p>
    <w:p w14:paraId="077800E8" w14:textId="195668FB" w:rsidR="00366028" w:rsidRPr="00A50247" w:rsidRDefault="00366028" w:rsidP="00366028">
      <w:r w:rsidRPr="00A50247">
        <w:t xml:space="preserve">At its core, magnetic resonance relies on the behavior of </w:t>
      </w:r>
      <w:r w:rsidR="00682EAE" w:rsidRPr="00A50247">
        <w:t xml:space="preserve">the </w:t>
      </w:r>
      <w:r w:rsidRPr="00A50247">
        <w:t>atomic nuclei</w:t>
      </w:r>
      <w:r w:rsidR="00682EAE" w:rsidRPr="00A50247">
        <w:t xml:space="preserve"> that</w:t>
      </w:r>
      <w:r w:rsidRPr="00A50247">
        <w:t xml:space="preserve"> contain an odd number of protons or neutrons,</w:t>
      </w:r>
      <w:r w:rsidR="00682EAE" w:rsidRPr="00A50247">
        <w:t xml:space="preserve"> as they will have, at their </w:t>
      </w:r>
      <w:r w:rsidR="00246741" w:rsidRPr="00A50247">
        <w:t>ground level, a spin value equal to ½</w:t>
      </w:r>
      <w:r w:rsidRPr="00A50247">
        <w:t>. The most commonly used nuclei for clinical MRI are hydrogen nuclei or protons</w:t>
      </w:r>
      <w:r w:rsidR="00246741" w:rsidRPr="00A50247">
        <w:t xml:space="preserve">, </w:t>
      </w:r>
      <w:r w:rsidRPr="00A50247">
        <w:t>due to their abundance in the human body.</w:t>
      </w:r>
      <w:r w:rsidR="00246741" w:rsidRPr="00A50247">
        <w:t xml:space="preserve"> </w:t>
      </w:r>
      <w:r w:rsidRPr="00A50247">
        <w:t>When placed in a strong magnetic field, such as the one generated by the MRI scanner, the protons align either with or against the field, resulting in a slight energy difference between the two spin states.</w:t>
      </w:r>
      <w:r w:rsidR="00591A99" w:rsidRPr="00A50247">
        <w:t xml:space="preserve"> Then, MRIs will </w:t>
      </w:r>
      <w:r w:rsidRPr="00A50247">
        <w:t>manipulate these spin states and</w:t>
      </w:r>
      <w:r w:rsidR="00591A99" w:rsidRPr="00A50247">
        <w:t xml:space="preserve"> superposing</w:t>
      </w:r>
      <w:r w:rsidRPr="00A50247">
        <w:t xml:space="preserve"> </w:t>
      </w:r>
      <w:r w:rsidR="00591A99" w:rsidRPr="00A50247">
        <w:t xml:space="preserve">different </w:t>
      </w:r>
      <w:r w:rsidRPr="00A50247">
        <w:t>magnetic fields and RF pulses.</w:t>
      </w:r>
    </w:p>
    <w:p w14:paraId="21C774FD" w14:textId="67EB3596" w:rsidR="00366028" w:rsidRPr="00A50247" w:rsidRDefault="00591A99" w:rsidP="00366028">
      <w:r w:rsidRPr="00A50247">
        <w:t xml:space="preserve">After applying a static magnetic field across the </w:t>
      </w:r>
      <w:r w:rsidR="007F0B5E" w:rsidRPr="00A50247">
        <w:t xml:space="preserve">studied object, </w:t>
      </w:r>
      <w:r w:rsidR="00366028" w:rsidRPr="00A50247">
        <w:t xml:space="preserve">RF pulses at a specific frequency, known as the Larmor frequency, </w:t>
      </w:r>
      <w:r w:rsidR="007F0B5E" w:rsidRPr="00A50247">
        <w:t>are generated.</w:t>
      </w:r>
      <w:r w:rsidR="00366028" w:rsidRPr="00A50247">
        <w:t xml:space="preserve"> By tuning </w:t>
      </w:r>
      <w:r w:rsidR="007A6584" w:rsidRPr="00A50247">
        <w:t xml:space="preserve">those </w:t>
      </w:r>
      <w:r w:rsidR="00366028" w:rsidRPr="00A50247">
        <w:t>pulses to the Larmor frequency</w:t>
      </w:r>
      <w:r w:rsidR="000A6FB9" w:rsidRPr="00A50247">
        <w:t xml:space="preserve"> of hydrogen (in most cases)</w:t>
      </w:r>
      <w:r w:rsidR="00366028" w:rsidRPr="00A50247">
        <w:t>, resonance occurs, leading to the absorption of energy by the protons. When the RF pulse is turned off, the protons release this absorbed energy, which can be detected and measured.</w:t>
      </w:r>
      <w:r w:rsidR="000A6FB9" w:rsidRPr="00A50247">
        <w:t xml:space="preserve"> The Larmor frequency reads as follows:</w:t>
      </w:r>
    </w:p>
    <w:p w14:paraId="7BDFC3EE" w14:textId="7387BC14" w:rsidR="00366028" w:rsidRPr="00A50247" w:rsidRDefault="000A6FB9" w:rsidP="00366028">
      <m:oMathPara>
        <m:oMath>
          <m:r>
            <w:rPr>
              <w:rFonts w:ascii="Cambria Math" w:hAnsi="Cambria Math"/>
            </w:rPr>
            <m:t>ω=γB</m:t>
          </m:r>
        </m:oMath>
      </m:oMathPara>
    </w:p>
    <w:p w14:paraId="526C803D" w14:textId="16E4D725" w:rsidR="00366028" w:rsidRPr="00A50247" w:rsidRDefault="000A6FB9" w:rsidP="00366028">
      <w:r w:rsidRPr="00A50247">
        <w:t xml:space="preserve">Where </w:t>
      </w:r>
      <m:oMath>
        <m:r>
          <w:rPr>
            <w:rFonts w:ascii="Cambria Math" w:hAnsi="Cambria Math"/>
          </w:rPr>
          <m:t>γ</m:t>
        </m:r>
      </m:oMath>
      <w:r w:rsidRPr="00A50247">
        <w:rPr>
          <w:rFonts w:eastAsiaTheme="minorEastAsia"/>
        </w:rPr>
        <w:t xml:space="preserve"> depends on the type</w:t>
      </w:r>
      <w:r w:rsidR="00352022" w:rsidRPr="00A50247">
        <w:rPr>
          <w:rFonts w:eastAsiaTheme="minorEastAsia"/>
        </w:rPr>
        <w:t xml:space="preserve"> of</w:t>
      </w:r>
      <w:r w:rsidRPr="00A50247">
        <w:rPr>
          <w:rFonts w:eastAsiaTheme="minorEastAsia"/>
        </w:rPr>
        <w:t xml:space="preserve"> resonator </w:t>
      </w:r>
      <w:r w:rsidR="00352022" w:rsidRPr="00A50247">
        <w:rPr>
          <w:rFonts w:eastAsiaTheme="minorEastAsia"/>
        </w:rPr>
        <w:t>in use during the scan. In the case of hydrogen, these tend to be between 43 and 170 MHz</w:t>
      </w:r>
      <w:r w:rsidR="009303BA" w:rsidRPr="00A50247">
        <w:rPr>
          <w:rFonts w:eastAsiaTheme="minorEastAsia"/>
        </w:rPr>
        <w:t>.</w:t>
      </w:r>
      <w:r w:rsidR="00366028" w:rsidRPr="00A50247">
        <w:t xml:space="preserve"> </w:t>
      </w:r>
      <w:r w:rsidR="001C0847" w:rsidRPr="00A50247">
        <w:t xml:space="preserve">By manipulating the timing and duration of these pulses and/or magnetic field gradients, different types of image contrast can be achieved, highlighting variations in tissue properties such as water content, fat content, and molecular motion. </w:t>
      </w:r>
      <w:r w:rsidR="0030238E" w:rsidRPr="00A50247">
        <w:t>Finally, an antenna will capture the released energy in form of electromagnetic pulses, and will register it, allowing for the reconstruction program to create 3D images of the patient.</w:t>
      </w:r>
    </w:p>
    <w:p w14:paraId="6C81EEE1" w14:textId="2E91AF21" w:rsidR="00C614F9" w:rsidRPr="00A50247" w:rsidRDefault="008F29BE" w:rsidP="008F29BE">
      <w:pPr>
        <w:pStyle w:val="Heading1"/>
        <w:rPr>
          <w:lang w:val="en-US"/>
        </w:rPr>
      </w:pPr>
      <w:r w:rsidRPr="00A50247">
        <w:rPr>
          <w:lang w:val="en-US"/>
        </w:rPr>
        <w:t>BASES OF MONTE</w:t>
      </w:r>
      <w:r w:rsidR="00AA7B5B" w:rsidRPr="00A50247">
        <w:rPr>
          <w:lang w:val="en-US"/>
        </w:rPr>
        <w:t xml:space="preserve"> </w:t>
      </w:r>
      <w:r w:rsidRPr="00A50247">
        <w:rPr>
          <w:lang w:val="en-US"/>
        </w:rPr>
        <w:t>CARLO SIMULATIONS</w:t>
      </w:r>
    </w:p>
    <w:p w14:paraId="6FFDD13C" w14:textId="7174F2C0" w:rsidR="00BE56BF" w:rsidRPr="00A50247" w:rsidRDefault="00BE56BF" w:rsidP="00BE56BF">
      <w:r w:rsidRPr="00A50247">
        <w:t>These are simulation techniques</w:t>
      </w:r>
      <w:r w:rsidR="00AA7B5B" w:rsidRPr="00A50247">
        <w:t xml:space="preserve"> that are based on</w:t>
      </w:r>
      <w:r w:rsidRPr="00A50247">
        <w:t xml:space="preserve"> random sampling to model and analyze complex systems or processes. </w:t>
      </w:r>
      <w:r w:rsidR="00AA7B5B" w:rsidRPr="00A50247">
        <w:t xml:space="preserve">They </w:t>
      </w:r>
      <w:r w:rsidRPr="00A50247">
        <w:t>involve generating multiple random samples or "trials" to estimate the behavior and outcomes of a system statistically.</w:t>
      </w:r>
    </w:p>
    <w:p w14:paraId="3A503D12" w14:textId="3A4FFFFD" w:rsidR="00BE56BF" w:rsidRPr="00A50247" w:rsidRDefault="00BE56BF" w:rsidP="00BE56BF">
      <w:r w:rsidRPr="00A50247">
        <w:t>In the context of an MRI scan, a Monte Carlo simulation can be employed to model and simulate the interactions of the magnetic fields and radiofrequency (RF) pulses with the human body. This simulation aims to predict the behavior of protons within the body and the resulting magnetic resonance signals that are detected by the MRI scanner.</w:t>
      </w:r>
      <w:r w:rsidR="00AA7B5B" w:rsidRPr="00A50247">
        <w:t xml:space="preserve"> </w:t>
      </w:r>
      <w:r w:rsidRPr="00A50247">
        <w:t xml:space="preserve">To </w:t>
      </w:r>
      <w:r w:rsidR="00AA7B5B" w:rsidRPr="00A50247">
        <w:t xml:space="preserve">make </w:t>
      </w:r>
      <w:r w:rsidR="00BC2F2B" w:rsidRPr="00A50247">
        <w:t xml:space="preserve">a </w:t>
      </w:r>
      <w:r w:rsidRPr="00A50247">
        <w:t xml:space="preserve">simulation of an MRI scan, several factors need to be </w:t>
      </w:r>
      <w:r w:rsidR="00BC2F2B" w:rsidRPr="00A50247">
        <w:t>considered, including</w:t>
      </w:r>
      <w:r w:rsidRPr="00A50247">
        <w:t xml:space="preserve"> the strength </w:t>
      </w:r>
      <w:r w:rsidR="00BC2F2B" w:rsidRPr="00A50247">
        <w:t xml:space="preserve">of the </w:t>
      </w:r>
      <w:r w:rsidRPr="00A50247">
        <w:t>magnetic field</w:t>
      </w:r>
      <w:r w:rsidR="00BC2F2B" w:rsidRPr="00A50247">
        <w:t>s</w:t>
      </w:r>
      <w:r w:rsidRPr="00A50247">
        <w:t>, the timing and characteristics of the RF pulses, the relaxation properties of</w:t>
      </w:r>
      <w:r w:rsidR="00BC2F2B" w:rsidRPr="00A50247">
        <w:t xml:space="preserve"> the </w:t>
      </w:r>
      <w:r w:rsidR="00995795" w:rsidRPr="00A50247">
        <w:t>materials, etc.</w:t>
      </w:r>
    </w:p>
    <w:p w14:paraId="3343BC93" w14:textId="32DF2480" w:rsidR="00BE56BF" w:rsidRPr="00A50247" w:rsidRDefault="00995795" w:rsidP="00BE56BF">
      <w:r w:rsidRPr="00A50247">
        <w:t xml:space="preserve">In this example, we were given </w:t>
      </w:r>
      <w:r w:rsidR="00BE56BF" w:rsidRPr="00A50247">
        <w:t xml:space="preserve">a </w:t>
      </w:r>
      <w:r w:rsidRPr="00A50247">
        <w:t xml:space="preserve">preset </w:t>
      </w:r>
      <w:r w:rsidR="00BE56BF" w:rsidRPr="00A50247">
        <w:t>virtual representation</w:t>
      </w:r>
      <w:r w:rsidRPr="00A50247">
        <w:t xml:space="preserve"> of a brain and </w:t>
      </w:r>
      <w:r w:rsidR="00AF4B8F" w:rsidRPr="00A50247">
        <w:t xml:space="preserve">its tissue properties, such as proton density and relaxation times (T1 and T2), as well as </w:t>
      </w:r>
      <w:r w:rsidRPr="00A50247">
        <w:t>an already programmed system for simulating what an MRI machine would do</w:t>
      </w:r>
      <w:r w:rsidR="00AF4B8F" w:rsidRPr="00A50247">
        <w:t>.</w:t>
      </w:r>
      <w:r w:rsidR="002E31F3" w:rsidRPr="00A50247">
        <w:t xml:space="preserve"> By changing a few parameters in the simulation files, we were able to experiment with </w:t>
      </w:r>
      <w:r w:rsidR="003E167A" w:rsidRPr="00A50247">
        <w:t xml:space="preserve">its behavior, such as </w:t>
      </w:r>
      <w:r w:rsidR="000E2695" w:rsidRPr="00A50247">
        <w:t xml:space="preserve">(the </w:t>
      </w:r>
      <w:r w:rsidR="0035776D" w:rsidRPr="00A50247">
        <w:t>simplest</w:t>
      </w:r>
      <w:r w:rsidR="000E2695" w:rsidRPr="00A50247">
        <w:t xml:space="preserve">, really) the </w:t>
      </w:r>
      <w:r w:rsidR="00DE2CBB" w:rsidRPr="00A50247">
        <w:t>sum of accepted weights, the detection count.</w:t>
      </w:r>
    </w:p>
    <w:p w14:paraId="13D29784" w14:textId="1AEE831C" w:rsidR="007A2F2E" w:rsidRPr="00A50247" w:rsidRDefault="007A2F2E" w:rsidP="007A2F2E">
      <w:pPr>
        <w:pStyle w:val="Heading1"/>
        <w:rPr>
          <w:lang w:val="en-US"/>
        </w:rPr>
      </w:pPr>
      <w:r w:rsidRPr="00A50247">
        <w:rPr>
          <w:lang w:val="en-US"/>
        </w:rPr>
        <w:t>SIMULATION</w:t>
      </w:r>
    </w:p>
    <w:p w14:paraId="6C9E8E53" w14:textId="1D340319" w:rsidR="007A2F2E" w:rsidRPr="00A50247" w:rsidRDefault="007A2F2E" w:rsidP="007A2F2E">
      <w:r w:rsidRPr="00A50247">
        <w:t xml:space="preserve">With that, </w:t>
      </w:r>
      <w:r w:rsidR="0035776D" w:rsidRPr="00A50247">
        <w:t xml:space="preserve">let us </w:t>
      </w:r>
      <w:r w:rsidR="00FB22FE" w:rsidRPr="00A50247">
        <w:t>present our</w:t>
      </w:r>
      <w:r w:rsidR="00D26B4A" w:rsidRPr="00A50247">
        <w:t xml:space="preserve"> first</w:t>
      </w:r>
      <w:r w:rsidR="00FB22FE" w:rsidRPr="00A50247">
        <w:t xml:space="preserve"> simulation results:</w:t>
      </w:r>
    </w:p>
    <w:tbl>
      <w:tblPr>
        <w:tblStyle w:val="TableGrid"/>
        <w:tblW w:w="0" w:type="auto"/>
        <w:jc w:val="center"/>
        <w:tblLook w:val="04A0" w:firstRow="1" w:lastRow="0" w:firstColumn="1" w:lastColumn="0" w:noHBand="0" w:noVBand="1"/>
      </w:tblPr>
      <w:tblGrid>
        <w:gridCol w:w="1161"/>
        <w:gridCol w:w="1009"/>
        <w:gridCol w:w="1427"/>
        <w:gridCol w:w="1583"/>
        <w:gridCol w:w="2272"/>
      </w:tblGrid>
      <w:tr w:rsidR="00FB22FE" w:rsidRPr="00A50247" w14:paraId="165B3F12" w14:textId="77777777" w:rsidTr="00684A25">
        <w:trPr>
          <w:jc w:val="center"/>
        </w:trPr>
        <w:tc>
          <w:tcPr>
            <w:tcW w:w="1161" w:type="dxa"/>
          </w:tcPr>
          <w:p w14:paraId="5CB75294" w14:textId="397DA34B" w:rsidR="00FB22FE" w:rsidRPr="00A50247" w:rsidRDefault="00FB22FE" w:rsidP="007A2F2E">
            <w:pPr>
              <w:rPr>
                <w:b/>
                <w:bCs/>
                <w:spacing w:val="4"/>
              </w:rPr>
            </w:pPr>
            <w:r w:rsidRPr="00A50247">
              <w:rPr>
                <w:b/>
                <w:bCs/>
                <w:spacing w:val="4"/>
              </w:rPr>
              <w:t>Collimator</w:t>
            </w:r>
          </w:p>
        </w:tc>
        <w:tc>
          <w:tcPr>
            <w:tcW w:w="1009" w:type="dxa"/>
          </w:tcPr>
          <w:p w14:paraId="7FE7E861" w14:textId="60B41C26" w:rsidR="00FB22FE" w:rsidRPr="00A50247" w:rsidRDefault="00FB22FE" w:rsidP="007A2F2E">
            <w:pPr>
              <w:rPr>
                <w:b/>
                <w:bCs/>
                <w:spacing w:val="4"/>
              </w:rPr>
            </w:pPr>
            <w:r w:rsidRPr="00A50247">
              <w:rPr>
                <w:b/>
                <w:bCs/>
                <w:spacing w:val="4"/>
              </w:rPr>
              <w:t>Duration</w:t>
            </w:r>
          </w:p>
        </w:tc>
        <w:tc>
          <w:tcPr>
            <w:tcW w:w="1427" w:type="dxa"/>
          </w:tcPr>
          <w:p w14:paraId="7ECAD1A9" w14:textId="2CAF8AE8" w:rsidR="00FB22FE" w:rsidRPr="00A50247" w:rsidRDefault="00FB22FE" w:rsidP="007A2F2E">
            <w:pPr>
              <w:rPr>
                <w:b/>
                <w:bCs/>
                <w:spacing w:val="4"/>
              </w:rPr>
            </w:pPr>
            <w:r w:rsidRPr="00A50247">
              <w:rPr>
                <w:b/>
                <w:bCs/>
                <w:spacing w:val="4"/>
              </w:rPr>
              <w:t>History Count</w:t>
            </w:r>
          </w:p>
        </w:tc>
        <w:tc>
          <w:tcPr>
            <w:tcW w:w="1583" w:type="dxa"/>
          </w:tcPr>
          <w:p w14:paraId="45DA4D7C" w14:textId="290C0075" w:rsidR="00FB22FE" w:rsidRPr="00A50247" w:rsidRDefault="00684A25" w:rsidP="007A2F2E">
            <w:pPr>
              <w:rPr>
                <w:b/>
                <w:bCs/>
                <w:spacing w:val="4"/>
              </w:rPr>
            </w:pPr>
            <w:r w:rsidRPr="00A50247">
              <w:rPr>
                <w:b/>
                <w:bCs/>
                <w:spacing w:val="4"/>
              </w:rPr>
              <w:t>Sum of Weights</w:t>
            </w:r>
          </w:p>
        </w:tc>
        <w:tc>
          <w:tcPr>
            <w:tcW w:w="2272" w:type="dxa"/>
          </w:tcPr>
          <w:p w14:paraId="62DB6915" w14:textId="1D72C5C8" w:rsidR="00FB22FE" w:rsidRPr="00A50247" w:rsidRDefault="00684A25" w:rsidP="007A2F2E">
            <w:pPr>
              <w:rPr>
                <w:b/>
                <w:bCs/>
                <w:spacing w:val="4"/>
              </w:rPr>
            </w:pPr>
            <w:r w:rsidRPr="00A50247">
              <w:rPr>
                <w:b/>
                <w:bCs/>
                <w:spacing w:val="4"/>
              </w:rPr>
              <w:t>Sum of Squared Weights</w:t>
            </w:r>
          </w:p>
        </w:tc>
      </w:tr>
      <w:tr w:rsidR="00FB22FE" w:rsidRPr="00A50247" w14:paraId="28798ECC" w14:textId="77777777" w:rsidTr="00684A25">
        <w:trPr>
          <w:jc w:val="center"/>
        </w:trPr>
        <w:tc>
          <w:tcPr>
            <w:tcW w:w="1161" w:type="dxa"/>
          </w:tcPr>
          <w:p w14:paraId="458F535B" w14:textId="766229EE" w:rsidR="00FB22FE" w:rsidRPr="00A50247" w:rsidRDefault="00684A25" w:rsidP="007A2F2E">
            <w:r w:rsidRPr="00A50247">
              <w:t>Parallel</w:t>
            </w:r>
          </w:p>
        </w:tc>
        <w:tc>
          <w:tcPr>
            <w:tcW w:w="1009" w:type="dxa"/>
          </w:tcPr>
          <w:p w14:paraId="267D9E48" w14:textId="109F885D" w:rsidR="00FB22FE" w:rsidRPr="00A50247" w:rsidRDefault="00EC4097" w:rsidP="007A2F2E">
            <w:r w:rsidRPr="00A50247">
              <w:t>10</w:t>
            </w:r>
          </w:p>
        </w:tc>
        <w:tc>
          <w:tcPr>
            <w:tcW w:w="1427" w:type="dxa"/>
          </w:tcPr>
          <w:p w14:paraId="3C2DE9ED" w14:textId="1AD9E668" w:rsidR="00FB22FE" w:rsidRPr="00A50247" w:rsidRDefault="00814765" w:rsidP="007A2F2E">
            <w:r w:rsidRPr="00A50247">
              <w:t>1000000</w:t>
            </w:r>
          </w:p>
        </w:tc>
        <w:tc>
          <w:tcPr>
            <w:tcW w:w="1583" w:type="dxa"/>
          </w:tcPr>
          <w:p w14:paraId="487404A9" w14:textId="1F0E80E2" w:rsidR="00FB22FE" w:rsidRPr="00A50247" w:rsidRDefault="00666785" w:rsidP="007A2F2E">
            <m:oMathPara>
              <m:oMath>
                <m:r>
                  <m:rPr>
                    <m:sty m:val="p"/>
                  </m:rPr>
                  <w:rPr>
                    <w:rFonts w:ascii="Cambria Math" w:hAnsi="Cambria Math"/>
                  </w:rPr>
                  <m:t>1.598×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tc>
        <w:tc>
          <w:tcPr>
            <w:tcW w:w="2272" w:type="dxa"/>
          </w:tcPr>
          <w:p w14:paraId="25E39FE3" w14:textId="1180F750" w:rsidR="00FB22FE" w:rsidRPr="00A50247" w:rsidRDefault="004B0A90" w:rsidP="007A2F2E">
            <m:oMathPara>
              <m:oMath>
                <m:r>
                  <w:rPr>
                    <w:rFonts w:ascii="Cambria Math" w:hAnsi="Cambria Math"/>
                  </w:rPr>
                  <m:t>1.509×</m:t>
                </m:r>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r>
    </w:tbl>
    <w:p w14:paraId="2807FE98" w14:textId="3DD6D93F" w:rsidR="00FB22FE" w:rsidRPr="00A50247" w:rsidRDefault="004B0A90" w:rsidP="007A2F2E">
      <w:pPr>
        <w:rPr>
          <w:rFonts w:eastAsiaTheme="minorEastAsia"/>
        </w:rPr>
      </w:pPr>
      <w:r w:rsidRPr="00A50247">
        <w:t xml:space="preserve">Given that we want to have a count of </w:t>
      </w:r>
      <m:oMath>
        <m:r>
          <w:rPr>
            <w:rFonts w:ascii="Cambria Math" w:hAnsi="Cambria Math"/>
          </w:rPr>
          <m:t>3.49×</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115F15" w:rsidRPr="00A50247">
        <w:rPr>
          <w:rFonts w:eastAsiaTheme="minorEastAsia"/>
        </w:rPr>
        <w:t>, we’ll need to change the duration of the simulation by a factor of 22.</w:t>
      </w:r>
      <w:r w:rsidR="00254019" w:rsidRPr="00A50247">
        <w:rPr>
          <w:rFonts w:eastAsiaTheme="minorEastAsia"/>
        </w:rPr>
        <w:t xml:space="preserve"> With this new parameter set, the following parameters were obtained:</w:t>
      </w:r>
    </w:p>
    <w:tbl>
      <w:tblPr>
        <w:tblStyle w:val="TableGrid"/>
        <w:tblW w:w="0" w:type="auto"/>
        <w:jc w:val="center"/>
        <w:tblLook w:val="04A0" w:firstRow="1" w:lastRow="0" w:firstColumn="1" w:lastColumn="0" w:noHBand="0" w:noVBand="1"/>
      </w:tblPr>
      <w:tblGrid>
        <w:gridCol w:w="1161"/>
        <w:gridCol w:w="1009"/>
        <w:gridCol w:w="1427"/>
        <w:gridCol w:w="1583"/>
        <w:gridCol w:w="2272"/>
      </w:tblGrid>
      <w:tr w:rsidR="00254019" w:rsidRPr="00A50247" w14:paraId="5D5D8BAD" w14:textId="77777777" w:rsidTr="00D6539F">
        <w:trPr>
          <w:jc w:val="center"/>
        </w:trPr>
        <w:tc>
          <w:tcPr>
            <w:tcW w:w="1161" w:type="dxa"/>
          </w:tcPr>
          <w:p w14:paraId="3B329D02" w14:textId="77777777" w:rsidR="00254019" w:rsidRPr="00A50247" w:rsidRDefault="00254019" w:rsidP="00D6539F">
            <w:pPr>
              <w:rPr>
                <w:b/>
                <w:bCs/>
                <w:spacing w:val="4"/>
              </w:rPr>
            </w:pPr>
            <w:r w:rsidRPr="00A50247">
              <w:rPr>
                <w:b/>
                <w:bCs/>
                <w:spacing w:val="4"/>
              </w:rPr>
              <w:t>Collimator</w:t>
            </w:r>
          </w:p>
        </w:tc>
        <w:tc>
          <w:tcPr>
            <w:tcW w:w="1009" w:type="dxa"/>
          </w:tcPr>
          <w:p w14:paraId="1FBE187E" w14:textId="77777777" w:rsidR="00254019" w:rsidRPr="00A50247" w:rsidRDefault="00254019" w:rsidP="00D6539F">
            <w:pPr>
              <w:rPr>
                <w:b/>
                <w:bCs/>
                <w:spacing w:val="4"/>
              </w:rPr>
            </w:pPr>
            <w:r w:rsidRPr="00A50247">
              <w:rPr>
                <w:b/>
                <w:bCs/>
                <w:spacing w:val="4"/>
              </w:rPr>
              <w:t>Duration</w:t>
            </w:r>
          </w:p>
        </w:tc>
        <w:tc>
          <w:tcPr>
            <w:tcW w:w="1427" w:type="dxa"/>
          </w:tcPr>
          <w:p w14:paraId="5ABE5E2F" w14:textId="77777777" w:rsidR="00254019" w:rsidRPr="00A50247" w:rsidRDefault="00254019" w:rsidP="00D6539F">
            <w:pPr>
              <w:rPr>
                <w:b/>
                <w:bCs/>
                <w:spacing w:val="4"/>
              </w:rPr>
            </w:pPr>
            <w:r w:rsidRPr="00A50247">
              <w:rPr>
                <w:b/>
                <w:bCs/>
                <w:spacing w:val="4"/>
              </w:rPr>
              <w:t>History Count</w:t>
            </w:r>
          </w:p>
        </w:tc>
        <w:tc>
          <w:tcPr>
            <w:tcW w:w="1583" w:type="dxa"/>
          </w:tcPr>
          <w:p w14:paraId="543004B1" w14:textId="77777777" w:rsidR="00254019" w:rsidRPr="00A50247" w:rsidRDefault="00254019" w:rsidP="00D6539F">
            <w:pPr>
              <w:rPr>
                <w:b/>
                <w:bCs/>
                <w:spacing w:val="4"/>
              </w:rPr>
            </w:pPr>
            <w:r w:rsidRPr="00A50247">
              <w:rPr>
                <w:b/>
                <w:bCs/>
                <w:spacing w:val="4"/>
              </w:rPr>
              <w:t>Sum of Weights</w:t>
            </w:r>
          </w:p>
        </w:tc>
        <w:tc>
          <w:tcPr>
            <w:tcW w:w="2272" w:type="dxa"/>
          </w:tcPr>
          <w:p w14:paraId="5130EF6A" w14:textId="77777777" w:rsidR="00254019" w:rsidRPr="00A50247" w:rsidRDefault="00254019" w:rsidP="00D6539F">
            <w:pPr>
              <w:rPr>
                <w:b/>
                <w:bCs/>
                <w:spacing w:val="4"/>
              </w:rPr>
            </w:pPr>
            <w:r w:rsidRPr="00A50247">
              <w:rPr>
                <w:b/>
                <w:bCs/>
                <w:spacing w:val="4"/>
              </w:rPr>
              <w:t>Sum of Squared Weights</w:t>
            </w:r>
          </w:p>
        </w:tc>
      </w:tr>
      <w:tr w:rsidR="00254019" w:rsidRPr="00A50247" w14:paraId="24B8501D" w14:textId="77777777" w:rsidTr="00D6539F">
        <w:trPr>
          <w:jc w:val="center"/>
        </w:trPr>
        <w:tc>
          <w:tcPr>
            <w:tcW w:w="1161" w:type="dxa"/>
          </w:tcPr>
          <w:p w14:paraId="68C44157" w14:textId="77777777" w:rsidR="00254019" w:rsidRPr="00A50247" w:rsidRDefault="00254019" w:rsidP="00D6539F">
            <w:r w:rsidRPr="00A50247">
              <w:t>Parallel</w:t>
            </w:r>
          </w:p>
        </w:tc>
        <w:tc>
          <w:tcPr>
            <w:tcW w:w="1009" w:type="dxa"/>
          </w:tcPr>
          <w:p w14:paraId="4C0B8A1C" w14:textId="7EACB692" w:rsidR="00254019" w:rsidRPr="00A50247" w:rsidRDefault="00254019" w:rsidP="00D6539F">
            <w:r w:rsidRPr="00A50247">
              <w:t>220</w:t>
            </w:r>
          </w:p>
        </w:tc>
        <w:tc>
          <w:tcPr>
            <w:tcW w:w="1427" w:type="dxa"/>
          </w:tcPr>
          <w:p w14:paraId="71BE3666" w14:textId="77777777" w:rsidR="00254019" w:rsidRPr="00A50247" w:rsidRDefault="00254019" w:rsidP="00D6539F">
            <w:r w:rsidRPr="00A50247">
              <w:t>1000000</w:t>
            </w:r>
          </w:p>
        </w:tc>
        <w:tc>
          <w:tcPr>
            <w:tcW w:w="1583" w:type="dxa"/>
          </w:tcPr>
          <w:p w14:paraId="2939EC47" w14:textId="73E2C513" w:rsidR="00254019" w:rsidRPr="00A50247" w:rsidRDefault="00DB04CC" w:rsidP="00D6539F">
            <m:oMathPara>
              <m:oMath>
                <m:r>
                  <m:rPr>
                    <m:sty m:val="p"/>
                  </m:rPr>
                  <w:rPr>
                    <w:rFonts w:ascii="Cambria Math" w:hAnsi="Cambria Math"/>
                  </w:rPr>
                  <m:t>3.506×</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c>
          <w:tcPr>
            <w:tcW w:w="2272" w:type="dxa"/>
          </w:tcPr>
          <w:p w14:paraId="2E2A3823" w14:textId="2FBC62A2" w:rsidR="00254019" w:rsidRPr="00A50247" w:rsidRDefault="00DB04CC" w:rsidP="00D6539F">
            <m:oMathPara>
              <m:oMath>
                <m:r>
                  <w:rPr>
                    <w:rFonts w:ascii="Cambria Math" w:hAnsi="Cambria Math"/>
                  </w:rPr>
                  <m:t>7.266×</m:t>
                </m:r>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r>
    </w:tbl>
    <w:p w14:paraId="532BBF5D" w14:textId="15A1B370" w:rsidR="00254019" w:rsidRPr="00A50247" w:rsidRDefault="00E4107C" w:rsidP="007A2F2E">
      <w:r w:rsidRPr="00A50247">
        <w:t>However, given that we want the least amount of variance on our simulations, the history count had to be changed as</w:t>
      </w:r>
      <w:r w:rsidR="005C7E03" w:rsidRPr="00A50247">
        <w:t xml:space="preserve"> </w:t>
      </w:r>
      <w:r w:rsidRPr="00A50247">
        <w:t>well</w:t>
      </w:r>
      <w:r w:rsidR="00AE44E3" w:rsidRPr="00A50247">
        <w:t xml:space="preserve"> so the sum of squared weights resembled the most to the sum of weight</w:t>
      </w:r>
      <w:r w:rsidR="001D5486" w:rsidRPr="00A50247">
        <w:t>s.</w:t>
      </w:r>
      <w:r w:rsidR="002B55B3" w:rsidRPr="00A50247">
        <w:t xml:space="preserve"> It had to be multiplied by a factor of</w:t>
      </w:r>
      <w:r w:rsidR="003C1B4F" w:rsidRPr="00A50247">
        <w:t xml:space="preserve"> ~207:</w:t>
      </w:r>
    </w:p>
    <w:tbl>
      <w:tblPr>
        <w:tblStyle w:val="TableGrid"/>
        <w:tblW w:w="0" w:type="auto"/>
        <w:jc w:val="center"/>
        <w:tblLook w:val="04A0" w:firstRow="1" w:lastRow="0" w:firstColumn="1" w:lastColumn="0" w:noHBand="0" w:noVBand="1"/>
      </w:tblPr>
      <w:tblGrid>
        <w:gridCol w:w="1161"/>
        <w:gridCol w:w="1009"/>
        <w:gridCol w:w="1427"/>
        <w:gridCol w:w="1583"/>
        <w:gridCol w:w="2272"/>
      </w:tblGrid>
      <w:tr w:rsidR="00E4107C" w:rsidRPr="00A50247" w14:paraId="57D349D6" w14:textId="77777777" w:rsidTr="00D6539F">
        <w:trPr>
          <w:jc w:val="center"/>
        </w:trPr>
        <w:tc>
          <w:tcPr>
            <w:tcW w:w="1161" w:type="dxa"/>
          </w:tcPr>
          <w:p w14:paraId="418FEA73" w14:textId="77777777" w:rsidR="00E4107C" w:rsidRPr="00A50247" w:rsidRDefault="00E4107C" w:rsidP="00D6539F">
            <w:pPr>
              <w:rPr>
                <w:b/>
                <w:bCs/>
                <w:spacing w:val="4"/>
              </w:rPr>
            </w:pPr>
            <w:r w:rsidRPr="00A50247">
              <w:rPr>
                <w:b/>
                <w:bCs/>
                <w:spacing w:val="4"/>
              </w:rPr>
              <w:t>Collimator</w:t>
            </w:r>
          </w:p>
        </w:tc>
        <w:tc>
          <w:tcPr>
            <w:tcW w:w="1009" w:type="dxa"/>
          </w:tcPr>
          <w:p w14:paraId="492223D4" w14:textId="77777777" w:rsidR="00E4107C" w:rsidRPr="00A50247" w:rsidRDefault="00E4107C" w:rsidP="00D6539F">
            <w:pPr>
              <w:rPr>
                <w:b/>
                <w:bCs/>
                <w:spacing w:val="4"/>
              </w:rPr>
            </w:pPr>
            <w:r w:rsidRPr="00A50247">
              <w:rPr>
                <w:b/>
                <w:bCs/>
                <w:spacing w:val="4"/>
              </w:rPr>
              <w:t>Duration</w:t>
            </w:r>
          </w:p>
        </w:tc>
        <w:tc>
          <w:tcPr>
            <w:tcW w:w="1427" w:type="dxa"/>
          </w:tcPr>
          <w:p w14:paraId="3DC564FE" w14:textId="77777777" w:rsidR="00E4107C" w:rsidRPr="00A50247" w:rsidRDefault="00E4107C" w:rsidP="00D6539F">
            <w:pPr>
              <w:rPr>
                <w:b/>
                <w:bCs/>
                <w:spacing w:val="4"/>
              </w:rPr>
            </w:pPr>
            <w:r w:rsidRPr="00A50247">
              <w:rPr>
                <w:b/>
                <w:bCs/>
                <w:spacing w:val="4"/>
              </w:rPr>
              <w:t>History Count</w:t>
            </w:r>
          </w:p>
        </w:tc>
        <w:tc>
          <w:tcPr>
            <w:tcW w:w="1583" w:type="dxa"/>
          </w:tcPr>
          <w:p w14:paraId="58C02A1B" w14:textId="77777777" w:rsidR="00E4107C" w:rsidRPr="00A50247" w:rsidRDefault="00E4107C" w:rsidP="00D6539F">
            <w:pPr>
              <w:rPr>
                <w:b/>
                <w:bCs/>
                <w:spacing w:val="4"/>
              </w:rPr>
            </w:pPr>
            <w:r w:rsidRPr="00A50247">
              <w:rPr>
                <w:b/>
                <w:bCs/>
                <w:spacing w:val="4"/>
              </w:rPr>
              <w:t>Sum of Weights</w:t>
            </w:r>
          </w:p>
        </w:tc>
        <w:tc>
          <w:tcPr>
            <w:tcW w:w="2272" w:type="dxa"/>
          </w:tcPr>
          <w:p w14:paraId="5F1C32BC" w14:textId="77777777" w:rsidR="00E4107C" w:rsidRPr="00A50247" w:rsidRDefault="00E4107C" w:rsidP="00D6539F">
            <w:pPr>
              <w:rPr>
                <w:b/>
                <w:bCs/>
                <w:spacing w:val="4"/>
              </w:rPr>
            </w:pPr>
            <w:r w:rsidRPr="00A50247">
              <w:rPr>
                <w:b/>
                <w:bCs/>
                <w:spacing w:val="4"/>
              </w:rPr>
              <w:t>Sum of Squared Weights</w:t>
            </w:r>
          </w:p>
        </w:tc>
      </w:tr>
      <w:tr w:rsidR="00E4107C" w:rsidRPr="00A50247" w14:paraId="258BA0A5" w14:textId="77777777" w:rsidTr="00D6539F">
        <w:trPr>
          <w:jc w:val="center"/>
        </w:trPr>
        <w:tc>
          <w:tcPr>
            <w:tcW w:w="1161" w:type="dxa"/>
          </w:tcPr>
          <w:p w14:paraId="5FC47407" w14:textId="77777777" w:rsidR="00E4107C" w:rsidRPr="00A50247" w:rsidRDefault="00E4107C" w:rsidP="00E4107C">
            <w:r w:rsidRPr="00A50247">
              <w:t>Parallel</w:t>
            </w:r>
          </w:p>
        </w:tc>
        <w:tc>
          <w:tcPr>
            <w:tcW w:w="1009" w:type="dxa"/>
          </w:tcPr>
          <w:p w14:paraId="0EA40FDB" w14:textId="788D431D" w:rsidR="00E4107C" w:rsidRPr="00A50247" w:rsidRDefault="00E4107C" w:rsidP="00E4107C">
            <w:r w:rsidRPr="00A50247">
              <w:t>220</w:t>
            </w:r>
          </w:p>
        </w:tc>
        <w:tc>
          <w:tcPr>
            <w:tcW w:w="1427" w:type="dxa"/>
          </w:tcPr>
          <w:p w14:paraId="4700F9D5" w14:textId="47793261" w:rsidR="00E4107C" w:rsidRPr="00A50247" w:rsidRDefault="00E4107C" w:rsidP="00E4107C">
            <w:r w:rsidRPr="00A50247">
              <w:t>207244723</w:t>
            </w:r>
          </w:p>
        </w:tc>
        <w:tc>
          <w:tcPr>
            <w:tcW w:w="1583" w:type="dxa"/>
          </w:tcPr>
          <w:p w14:paraId="0B7D3FD7" w14:textId="67D8C677" w:rsidR="00E4107C" w:rsidRPr="00A50247" w:rsidRDefault="007D2D5D" w:rsidP="00E4107C">
            <m:oMathPara>
              <m:oMath>
                <m:r>
                  <m:rPr>
                    <m:sty m:val="p"/>
                  </m:rPr>
                  <w:rPr>
                    <w:rFonts w:ascii="Cambria Math" w:hAnsi="Cambria Math"/>
                  </w:rPr>
                  <m:t>3.499×</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c>
          <w:tcPr>
            <w:tcW w:w="2272" w:type="dxa"/>
          </w:tcPr>
          <w:p w14:paraId="5F06DE51" w14:textId="6772FDF7" w:rsidR="00E4107C" w:rsidRPr="00A50247" w:rsidRDefault="007D2D5D" w:rsidP="00E4107C">
            <m:oMathPara>
              <m:oMath>
                <m:r>
                  <m:rPr>
                    <m:sty m:val="p"/>
                  </m:rPr>
                  <w:rPr>
                    <w:rFonts w:ascii="Cambria Math" w:hAnsi="Cambria Math"/>
                  </w:rPr>
                  <m:t>3.503×</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bl>
    <w:p w14:paraId="0A718F37" w14:textId="2567725C" w:rsidR="00E4107C" w:rsidRPr="00A50247" w:rsidRDefault="00AA1141" w:rsidP="007A2F2E">
      <w:r w:rsidRPr="00A50247">
        <w:t xml:space="preserve">With the simulation ended, it </w:t>
      </w:r>
      <w:r w:rsidR="008A5792" w:rsidRPr="00A50247">
        <w:t>was time for the reconstruction.</w:t>
      </w:r>
    </w:p>
    <w:p w14:paraId="1B240683" w14:textId="6D086E28" w:rsidR="008A5792" w:rsidRPr="00A50247" w:rsidRDefault="008A5792" w:rsidP="008A5792">
      <w:pPr>
        <w:pStyle w:val="Heading1"/>
        <w:rPr>
          <w:lang w:val="en-US"/>
        </w:rPr>
      </w:pPr>
      <w:r w:rsidRPr="00A50247">
        <w:rPr>
          <w:lang w:val="en-US"/>
        </w:rPr>
        <w:lastRenderedPageBreak/>
        <w:t>RECONSTRUCTION</w:t>
      </w:r>
    </w:p>
    <w:p w14:paraId="6E1EC833" w14:textId="17F86793" w:rsidR="00EB7DCF" w:rsidRDefault="00A50247" w:rsidP="00DF2262">
      <w:r w:rsidRPr="00A50247">
        <w:t>The</w:t>
      </w:r>
      <w:r w:rsidR="00EB7DCF">
        <w:t xml:space="preserve"> following data was</w:t>
      </w:r>
      <w:r>
        <w:t xml:space="preserve"> obtained </w:t>
      </w:r>
      <w:r w:rsidR="00EB7DCF">
        <w:t>from the simulation:</w:t>
      </w:r>
    </w:p>
    <w:tbl>
      <w:tblPr>
        <w:tblStyle w:val="TableGrid"/>
        <w:tblW w:w="0" w:type="auto"/>
        <w:tblLook w:val="04A0" w:firstRow="1" w:lastRow="0" w:firstColumn="1" w:lastColumn="0" w:noHBand="0" w:noVBand="1"/>
      </w:tblPr>
      <w:tblGrid>
        <w:gridCol w:w="4868"/>
        <w:gridCol w:w="4868"/>
      </w:tblGrid>
      <w:tr w:rsidR="00DF2262" w14:paraId="0AAB7BFE" w14:textId="77777777" w:rsidTr="00DF2262">
        <w:tc>
          <w:tcPr>
            <w:tcW w:w="4868" w:type="dxa"/>
          </w:tcPr>
          <w:p w14:paraId="6F3E243D" w14:textId="77777777" w:rsidR="00DF2262" w:rsidRDefault="00DF2262" w:rsidP="00DF2262">
            <w:pPr>
              <w:jc w:val="center"/>
            </w:pPr>
          </w:p>
          <w:p w14:paraId="37CED70A" w14:textId="22569927" w:rsidR="00DF2262" w:rsidRDefault="00DF2262" w:rsidP="00DF2262">
            <w:pPr>
              <w:jc w:val="center"/>
            </w:pPr>
            <w:r>
              <w:t>SINOGRAM</w:t>
            </w:r>
          </w:p>
          <w:p w14:paraId="75E30C2A" w14:textId="77777777" w:rsidR="00DF2262" w:rsidRDefault="00DF2262" w:rsidP="00EB7DCF">
            <w:pPr>
              <w:jc w:val="center"/>
            </w:pPr>
            <w:r w:rsidRPr="00EB7DCF">
              <w:rPr>
                <w:noProof/>
              </w:rPr>
              <w:drawing>
                <wp:inline distT="0" distB="0" distL="0" distR="0" wp14:anchorId="76519795" wp14:editId="33311E8C">
                  <wp:extent cx="2054845" cy="3001251"/>
                  <wp:effectExtent l="0" t="0" r="3175" b="0"/>
                  <wp:docPr id="718794360" name="Picture 718794360" descr="A picture containing colorfulness, screenshot, purpl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88050" name="Picture 1" descr="A picture containing colorfulness, screenshot, purple, art&#10;&#10;Description automatically generated"/>
                          <pic:cNvPicPr/>
                        </pic:nvPicPr>
                        <pic:blipFill>
                          <a:blip r:embed="rId5"/>
                          <a:stretch>
                            <a:fillRect/>
                          </a:stretch>
                        </pic:blipFill>
                        <pic:spPr>
                          <a:xfrm>
                            <a:off x="0" y="0"/>
                            <a:ext cx="2075576" cy="3031531"/>
                          </a:xfrm>
                          <a:prstGeom prst="rect">
                            <a:avLst/>
                          </a:prstGeom>
                        </pic:spPr>
                      </pic:pic>
                    </a:graphicData>
                  </a:graphic>
                </wp:inline>
              </w:drawing>
            </w:r>
          </w:p>
          <w:p w14:paraId="77F80281" w14:textId="73754E81" w:rsidR="00DF2262" w:rsidRDefault="00DF2262" w:rsidP="00EB7DCF">
            <w:pPr>
              <w:jc w:val="center"/>
            </w:pPr>
          </w:p>
        </w:tc>
        <w:tc>
          <w:tcPr>
            <w:tcW w:w="4868" w:type="dxa"/>
          </w:tcPr>
          <w:p w14:paraId="3FAB78C2" w14:textId="1AA376A4" w:rsidR="00DF2262" w:rsidRDefault="00DF2262" w:rsidP="00EB7DCF">
            <w:pPr>
              <w:jc w:val="center"/>
            </w:pPr>
          </w:p>
          <w:p w14:paraId="006C7571" w14:textId="65D9A2E6" w:rsidR="006D6FD3" w:rsidRDefault="006D6FD3" w:rsidP="00EB7DCF">
            <w:pPr>
              <w:jc w:val="center"/>
            </w:pPr>
            <w:r>
              <w:t>PROJECTIONS</w:t>
            </w:r>
          </w:p>
          <w:p w14:paraId="27D2F434" w14:textId="0C0B2342" w:rsidR="006D6FD3" w:rsidRDefault="00CE6F43" w:rsidP="00EB7DCF">
            <w:pPr>
              <w:jc w:val="center"/>
            </w:pPr>
            <w:r>
              <w:rPr>
                <w:noProof/>
              </w:rPr>
              <mc:AlternateContent>
                <mc:Choice Requires="wpg">
                  <w:drawing>
                    <wp:anchor distT="0" distB="0" distL="114300" distR="114300" simplePos="0" relativeHeight="251660288" behindDoc="0" locked="0" layoutInCell="1" allowOverlap="1" wp14:anchorId="5BDC35C2" wp14:editId="7687FCAE">
                      <wp:simplePos x="0" y="0"/>
                      <wp:positionH relativeFrom="column">
                        <wp:posOffset>526547</wp:posOffset>
                      </wp:positionH>
                      <wp:positionV relativeFrom="paragraph">
                        <wp:posOffset>8150</wp:posOffset>
                      </wp:positionV>
                      <wp:extent cx="1891665" cy="3001010"/>
                      <wp:effectExtent l="0" t="0" r="0" b="8890"/>
                      <wp:wrapTight wrapText="bothSides">
                        <wp:wrapPolygon edited="0">
                          <wp:start x="0" y="0"/>
                          <wp:lineTo x="0" y="6307"/>
                          <wp:lineTo x="10659" y="6581"/>
                          <wp:lineTo x="0" y="7404"/>
                          <wp:lineTo x="0" y="21527"/>
                          <wp:lineTo x="21317" y="21527"/>
                          <wp:lineTo x="21317" y="7404"/>
                          <wp:lineTo x="10659" y="6581"/>
                          <wp:lineTo x="21317" y="6307"/>
                          <wp:lineTo x="21317" y="0"/>
                          <wp:lineTo x="0" y="0"/>
                        </wp:wrapPolygon>
                      </wp:wrapTight>
                      <wp:docPr id="993334734" name="Group 1"/>
                      <wp:cNvGraphicFramePr/>
                      <a:graphic xmlns:a="http://schemas.openxmlformats.org/drawingml/2006/main">
                        <a:graphicData uri="http://schemas.microsoft.com/office/word/2010/wordprocessingGroup">
                          <wpg:wgp>
                            <wpg:cNvGrpSpPr/>
                            <wpg:grpSpPr>
                              <a:xfrm>
                                <a:off x="0" y="0"/>
                                <a:ext cx="1891665" cy="3001010"/>
                                <a:chOff x="0" y="0"/>
                                <a:chExt cx="2361565" cy="3745324"/>
                              </a:xfrm>
                            </wpg:grpSpPr>
                            <pic:pic xmlns:pic="http://schemas.openxmlformats.org/drawingml/2006/picture">
                              <pic:nvPicPr>
                                <pic:cNvPr id="1091322289" name="Picture 1"/>
                                <pic:cNvPicPr>
                                  <a:picLocks noChangeAspect="1"/>
                                </pic:cNvPicPr>
                              </pic:nvPicPr>
                              <pic:blipFill rotWithShape="1">
                                <a:blip r:embed="rId6">
                                  <a:extLst>
                                    <a:ext uri="{28A0092B-C50C-407E-A947-70E740481C1C}">
                                      <a14:useLocalDpi xmlns:a14="http://schemas.microsoft.com/office/drawing/2010/main" val="0"/>
                                    </a:ext>
                                  </a:extLst>
                                </a:blip>
                                <a:srcRect l="3516" r="3861"/>
                                <a:stretch/>
                              </pic:blipFill>
                              <pic:spPr bwMode="auto">
                                <a:xfrm>
                                  <a:off x="0" y="0"/>
                                  <a:ext cx="2361565" cy="11029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35793641" name="Picture 1"/>
                                <pic:cNvPicPr>
                                  <a:picLocks noChangeAspect="1"/>
                                </pic:cNvPicPr>
                              </pic:nvPicPr>
                              <pic:blipFill rotWithShape="1">
                                <a:blip r:embed="rId7">
                                  <a:extLst>
                                    <a:ext uri="{28A0092B-C50C-407E-A947-70E740481C1C}">
                                      <a14:useLocalDpi xmlns:a14="http://schemas.microsoft.com/office/drawing/2010/main" val="0"/>
                                    </a:ext>
                                  </a:extLst>
                                </a:blip>
                                <a:srcRect l="7108" r="7375"/>
                                <a:stretch/>
                              </pic:blipFill>
                              <pic:spPr bwMode="auto">
                                <a:xfrm>
                                  <a:off x="0" y="1318307"/>
                                  <a:ext cx="2361565" cy="11042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57542366" name="Picture 1"/>
                                <pic:cNvPicPr>
                                  <a:picLocks noChangeAspect="1"/>
                                </pic:cNvPicPr>
                              </pic:nvPicPr>
                              <pic:blipFill rotWithShape="1">
                                <a:blip r:embed="rId8">
                                  <a:extLst>
                                    <a:ext uri="{28A0092B-C50C-407E-A947-70E740481C1C}">
                                      <a14:useLocalDpi xmlns:a14="http://schemas.microsoft.com/office/drawing/2010/main" val="0"/>
                                    </a:ext>
                                  </a:extLst>
                                </a:blip>
                                <a:srcRect t="2945"/>
                                <a:stretch/>
                              </pic:blipFill>
                              <pic:spPr bwMode="auto">
                                <a:xfrm>
                                  <a:off x="0" y="2636614"/>
                                  <a:ext cx="2361565" cy="11087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B9B16E4" id="Group 1" o:spid="_x0000_s1026" style="position:absolute;margin-left:41.45pt;margin-top:.65pt;width:148.95pt;height:236.3pt;z-index:251660288;mso-width-relative:margin;mso-height-relative:margin" coordsize="23615,37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3615;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">
                        <v:imagedata r:id="rId9" o:title="" cropleft="2304f" cropright="2530f"/>
                      </v:shape>
                      <v:shape id="Picture 1" o:spid="_x0000_s1028" type="#_x0000_t75" style="position:absolute;top:13183;width:23615;height:1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">
                        <v:imagedata r:id="rId10" o:title="" cropleft="4658f" cropright="4833f"/>
                      </v:shape>
                      <v:shape id="Picture 1" o:spid="_x0000_s1029" type="#_x0000_t75" style="position:absolute;top:26366;width:23615;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">
                        <v:imagedata r:id="rId11" o:title="" croptop="1930f"/>
                      </v:shape>
                      <w10:wrap type="tight"/>
                    </v:group>
                  </w:pict>
                </mc:Fallback>
              </mc:AlternateContent>
            </w:r>
          </w:p>
          <w:p w14:paraId="39EF7DB4" w14:textId="3816CA78" w:rsidR="001423B3" w:rsidRDefault="001423B3" w:rsidP="00EB7DCF">
            <w:pPr>
              <w:jc w:val="center"/>
            </w:pPr>
          </w:p>
          <w:p w14:paraId="6D41C4E6" w14:textId="14B0A839" w:rsidR="008C1A9A" w:rsidRDefault="008C1A9A" w:rsidP="00EB7DCF">
            <w:pPr>
              <w:jc w:val="center"/>
            </w:pPr>
          </w:p>
          <w:p w14:paraId="008508B3" w14:textId="30971134" w:rsidR="00CE6F43" w:rsidRDefault="00CE6F43" w:rsidP="00EB7DCF">
            <w:pPr>
              <w:jc w:val="center"/>
            </w:pPr>
          </w:p>
        </w:tc>
      </w:tr>
    </w:tbl>
    <w:p w14:paraId="41493753" w14:textId="5ED98F7A" w:rsidR="00EB7DCF" w:rsidRDefault="00EB7DCF" w:rsidP="00CE6F43"/>
    <w:p w14:paraId="1EAD7AD4" w14:textId="69B2CE0F" w:rsidR="00752752" w:rsidRDefault="00CE6F43" w:rsidP="00CE6F43">
      <w:r>
        <w:t xml:space="preserve">Having the sinogram, </w:t>
      </w:r>
      <w:r w:rsidR="00FA78EA">
        <w:t xml:space="preserve">a premade program was used to reconstruct the brain scan. However, </w:t>
      </w:r>
      <w:r w:rsidR="008A30CE">
        <w:t>three para</w:t>
      </w:r>
      <w:r w:rsidR="000B332B">
        <w:t xml:space="preserve">meters can be set to change the outcome: </w:t>
      </w:r>
      <w:r w:rsidR="006678A6">
        <w:t xml:space="preserve">The photons to be counted for the reconstruction (primary or total), the cut frequency for the Butterworth filter, and the </w:t>
      </w:r>
      <w:r w:rsidR="00F16D5A">
        <w:t>exponent for the Butterworth filter.</w:t>
      </w:r>
      <w:r w:rsidR="003E6E6B">
        <w:t xml:space="preserve"> The </w:t>
      </w:r>
      <w:r w:rsidR="000F5D3D">
        <w:t>last of those was set constant throughout the rest of the study</w:t>
      </w:r>
      <w:r w:rsidR="00752752">
        <w:t>, at a value of 5.2.</w:t>
      </w:r>
    </w:p>
    <w:p w14:paraId="614A7E74" w14:textId="1EE2124A" w:rsidR="00752752" w:rsidRDefault="00752752" w:rsidP="00CE6F43">
      <w:r>
        <w:t xml:space="preserve">In contrast, </w:t>
      </w:r>
      <w:r w:rsidR="00C4611D">
        <w:t>six values for the cut frequency were studied for each</w:t>
      </w:r>
      <w:r w:rsidR="00C67A6D">
        <w:t xml:space="preserve"> of the primary and total photons.</w:t>
      </w:r>
      <w:r w:rsidR="00FB74F3">
        <w:t xml:space="preserve"> Here are the results:</w:t>
      </w:r>
    </w:p>
    <w:tbl>
      <w:tblPr>
        <w:tblStyle w:val="TableGrid"/>
        <w:tblW w:w="0" w:type="auto"/>
        <w:jc w:val="center"/>
        <w:tblLook w:val="04A0" w:firstRow="1" w:lastRow="0" w:firstColumn="1" w:lastColumn="0" w:noHBand="0" w:noVBand="1"/>
      </w:tblPr>
      <w:tblGrid>
        <w:gridCol w:w="822"/>
        <w:gridCol w:w="3576"/>
        <w:gridCol w:w="3576"/>
      </w:tblGrid>
      <w:tr w:rsidR="00F37626" w14:paraId="0E7E224A" w14:textId="77777777" w:rsidTr="006D3DF8">
        <w:trPr>
          <w:jc w:val="center"/>
        </w:trPr>
        <w:tc>
          <w:tcPr>
            <w:tcW w:w="822" w:type="dxa"/>
          </w:tcPr>
          <w:p w14:paraId="013D8BED" w14:textId="064967B6" w:rsidR="008C07AD" w:rsidRPr="006D3DF8" w:rsidRDefault="006D3DF8" w:rsidP="00AB24DE">
            <w:pPr>
              <w:jc w:val="center"/>
              <w:rPr>
                <w:b/>
                <w:bCs/>
              </w:rPr>
            </w:pPr>
            <w:r w:rsidRPr="006D3DF8">
              <w:rPr>
                <w:b/>
                <w:bCs/>
              </w:rPr>
              <w:t>Cutoff</w:t>
            </w:r>
          </w:p>
        </w:tc>
        <w:tc>
          <w:tcPr>
            <w:tcW w:w="3365" w:type="dxa"/>
          </w:tcPr>
          <w:p w14:paraId="3A9BF565" w14:textId="18CCBB63" w:rsidR="008C07AD" w:rsidRPr="006D3DF8" w:rsidRDefault="008C07AD" w:rsidP="00AB24DE">
            <w:pPr>
              <w:jc w:val="center"/>
              <w:rPr>
                <w:b/>
                <w:bCs/>
              </w:rPr>
            </w:pPr>
            <w:r w:rsidRPr="006D3DF8">
              <w:rPr>
                <w:b/>
                <w:bCs/>
              </w:rPr>
              <w:t>PRIMARY PHOTONS</w:t>
            </w:r>
          </w:p>
        </w:tc>
        <w:tc>
          <w:tcPr>
            <w:tcW w:w="3365" w:type="dxa"/>
          </w:tcPr>
          <w:p w14:paraId="0C21F9F0" w14:textId="675D4A3A" w:rsidR="008C07AD" w:rsidRPr="006D3DF8" w:rsidRDefault="008C07AD" w:rsidP="00AB24DE">
            <w:pPr>
              <w:jc w:val="center"/>
              <w:rPr>
                <w:b/>
                <w:bCs/>
              </w:rPr>
            </w:pPr>
            <w:r w:rsidRPr="006D3DF8">
              <w:rPr>
                <w:b/>
                <w:bCs/>
              </w:rPr>
              <w:t>TOTAL PHOTONS</w:t>
            </w:r>
          </w:p>
        </w:tc>
      </w:tr>
      <w:tr w:rsidR="00F37626" w14:paraId="2BEDA105" w14:textId="77777777" w:rsidTr="006D3DF8">
        <w:trPr>
          <w:jc w:val="center"/>
        </w:trPr>
        <w:tc>
          <w:tcPr>
            <w:tcW w:w="822" w:type="dxa"/>
          </w:tcPr>
          <w:p w14:paraId="7AAD1200" w14:textId="2B990892" w:rsidR="008C07AD" w:rsidRPr="006D3DF8" w:rsidRDefault="006D3DF8" w:rsidP="006D3DF8">
            <w:pPr>
              <w:jc w:val="center"/>
            </w:pPr>
            <w:r w:rsidRPr="006D3DF8">
              <w:t>0.02</w:t>
            </w:r>
          </w:p>
        </w:tc>
        <w:tc>
          <w:tcPr>
            <w:tcW w:w="3365" w:type="dxa"/>
          </w:tcPr>
          <w:p w14:paraId="17F629E8" w14:textId="41F30BA9" w:rsidR="008C07AD" w:rsidRDefault="00DE7A04" w:rsidP="00AB24DE">
            <w:pPr>
              <w:jc w:val="center"/>
            </w:pPr>
            <w:r w:rsidRPr="00DE7A04">
              <w:rPr>
                <w:noProof/>
              </w:rPr>
              <w:drawing>
                <wp:anchor distT="0" distB="0" distL="114300" distR="114300" simplePos="0" relativeHeight="251661312" behindDoc="1" locked="0" layoutInCell="1" allowOverlap="1" wp14:anchorId="2413366D" wp14:editId="071D4AB8">
                  <wp:simplePos x="0" y="0"/>
                  <wp:positionH relativeFrom="column">
                    <wp:posOffset>3069</wp:posOffset>
                  </wp:positionH>
                  <wp:positionV relativeFrom="paragraph">
                    <wp:posOffset>134199</wp:posOffset>
                  </wp:positionV>
                  <wp:extent cx="2131730" cy="1331183"/>
                  <wp:effectExtent l="0" t="0" r="1905" b="2540"/>
                  <wp:wrapTight wrapText="bothSides">
                    <wp:wrapPolygon edited="0">
                      <wp:start x="0" y="0"/>
                      <wp:lineTo x="0" y="21332"/>
                      <wp:lineTo x="21426" y="21332"/>
                      <wp:lineTo x="21426" y="0"/>
                      <wp:lineTo x="0" y="0"/>
                    </wp:wrapPolygon>
                  </wp:wrapTight>
                  <wp:docPr id="109727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781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1730" cy="1331183"/>
                          </a:xfrm>
                          <a:prstGeom prst="rect">
                            <a:avLst/>
                          </a:prstGeom>
                        </pic:spPr>
                      </pic:pic>
                    </a:graphicData>
                  </a:graphic>
                </wp:anchor>
              </w:drawing>
            </w:r>
          </w:p>
        </w:tc>
        <w:tc>
          <w:tcPr>
            <w:tcW w:w="3365" w:type="dxa"/>
          </w:tcPr>
          <w:p w14:paraId="59B26586" w14:textId="40E868BE" w:rsidR="008C07AD" w:rsidRDefault="00C2369F" w:rsidP="00AB24DE">
            <w:pPr>
              <w:jc w:val="center"/>
            </w:pPr>
            <w:r w:rsidRPr="00C2369F">
              <w:rPr>
                <w:noProof/>
              </w:rPr>
              <w:drawing>
                <wp:anchor distT="0" distB="0" distL="114300" distR="114300" simplePos="0" relativeHeight="251662336" behindDoc="1" locked="0" layoutInCell="1" allowOverlap="1" wp14:anchorId="2F0720C8" wp14:editId="0F16F00C">
                  <wp:simplePos x="0" y="0"/>
                  <wp:positionH relativeFrom="column">
                    <wp:posOffset>25505</wp:posOffset>
                  </wp:positionH>
                  <wp:positionV relativeFrom="paragraph">
                    <wp:posOffset>134636</wp:posOffset>
                  </wp:positionV>
                  <wp:extent cx="2132813" cy="1333172"/>
                  <wp:effectExtent l="0" t="0" r="1270" b="635"/>
                  <wp:wrapTight wrapText="bothSides">
                    <wp:wrapPolygon edited="0">
                      <wp:start x="0" y="0"/>
                      <wp:lineTo x="0" y="21302"/>
                      <wp:lineTo x="21420" y="21302"/>
                      <wp:lineTo x="21420" y="0"/>
                      <wp:lineTo x="0" y="0"/>
                    </wp:wrapPolygon>
                  </wp:wrapTight>
                  <wp:docPr id="19590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073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2813" cy="1333172"/>
                          </a:xfrm>
                          <a:prstGeom prst="rect">
                            <a:avLst/>
                          </a:prstGeom>
                        </pic:spPr>
                      </pic:pic>
                    </a:graphicData>
                  </a:graphic>
                </wp:anchor>
              </w:drawing>
            </w:r>
          </w:p>
        </w:tc>
      </w:tr>
      <w:tr w:rsidR="00F37626" w14:paraId="4F068541" w14:textId="77777777" w:rsidTr="006D3DF8">
        <w:trPr>
          <w:jc w:val="center"/>
        </w:trPr>
        <w:tc>
          <w:tcPr>
            <w:tcW w:w="822" w:type="dxa"/>
          </w:tcPr>
          <w:p w14:paraId="343C5B46" w14:textId="28EA9219" w:rsidR="008C07AD" w:rsidRPr="006D3DF8" w:rsidRDefault="006D3DF8" w:rsidP="00AB24DE">
            <w:pPr>
              <w:jc w:val="center"/>
            </w:pPr>
            <w:r w:rsidRPr="006D3DF8">
              <w:t>0.1</w:t>
            </w:r>
          </w:p>
        </w:tc>
        <w:tc>
          <w:tcPr>
            <w:tcW w:w="3365" w:type="dxa"/>
          </w:tcPr>
          <w:p w14:paraId="56470067" w14:textId="1DD8D14C" w:rsidR="008C07AD" w:rsidRDefault="00DE7A04" w:rsidP="00AB24DE">
            <w:pPr>
              <w:jc w:val="center"/>
            </w:pPr>
            <w:r w:rsidRPr="00DE7A04">
              <w:rPr>
                <w:noProof/>
              </w:rPr>
              <w:drawing>
                <wp:anchor distT="0" distB="0" distL="114300" distR="114300" simplePos="0" relativeHeight="251664384" behindDoc="1" locked="0" layoutInCell="1" allowOverlap="1" wp14:anchorId="21E21C84" wp14:editId="099C27F1">
                  <wp:simplePos x="0" y="0"/>
                  <wp:positionH relativeFrom="column">
                    <wp:posOffset>12486</wp:posOffset>
                  </wp:positionH>
                  <wp:positionV relativeFrom="paragraph">
                    <wp:posOffset>142450</wp:posOffset>
                  </wp:positionV>
                  <wp:extent cx="2121535" cy="1312545"/>
                  <wp:effectExtent l="0" t="0" r="0" b="1905"/>
                  <wp:wrapTight wrapText="bothSides">
                    <wp:wrapPolygon edited="0">
                      <wp:start x="0" y="0"/>
                      <wp:lineTo x="0" y="21318"/>
                      <wp:lineTo x="21335" y="21318"/>
                      <wp:lineTo x="21335" y="0"/>
                      <wp:lineTo x="0" y="0"/>
                    </wp:wrapPolygon>
                  </wp:wrapTight>
                  <wp:docPr id="118483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3160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1535" cy="1312545"/>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7CE7431C" w14:textId="6CEABEE3" w:rsidR="008C07AD" w:rsidRDefault="00BE338A" w:rsidP="00AB24DE">
            <w:pPr>
              <w:jc w:val="center"/>
            </w:pPr>
            <w:r w:rsidRPr="00BE338A">
              <w:rPr>
                <w:noProof/>
              </w:rPr>
              <w:drawing>
                <wp:anchor distT="0" distB="0" distL="114300" distR="114300" simplePos="0" relativeHeight="251663360" behindDoc="1" locked="0" layoutInCell="1" allowOverlap="1" wp14:anchorId="04A9FC5C" wp14:editId="524F938D">
                  <wp:simplePos x="0" y="0"/>
                  <wp:positionH relativeFrom="column">
                    <wp:posOffset>29206</wp:posOffset>
                  </wp:positionH>
                  <wp:positionV relativeFrom="paragraph">
                    <wp:posOffset>142556</wp:posOffset>
                  </wp:positionV>
                  <wp:extent cx="2116455" cy="1322070"/>
                  <wp:effectExtent l="0" t="0" r="0" b="0"/>
                  <wp:wrapTight wrapText="bothSides">
                    <wp:wrapPolygon edited="0">
                      <wp:start x="0" y="0"/>
                      <wp:lineTo x="0" y="21164"/>
                      <wp:lineTo x="21386" y="21164"/>
                      <wp:lineTo x="21386" y="0"/>
                      <wp:lineTo x="0" y="0"/>
                    </wp:wrapPolygon>
                  </wp:wrapTight>
                  <wp:docPr id="15524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303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6455" cy="1322070"/>
                          </a:xfrm>
                          <a:prstGeom prst="rect">
                            <a:avLst/>
                          </a:prstGeom>
                        </pic:spPr>
                      </pic:pic>
                    </a:graphicData>
                  </a:graphic>
                  <wp14:sizeRelH relativeFrom="margin">
                    <wp14:pctWidth>0</wp14:pctWidth>
                  </wp14:sizeRelH>
                  <wp14:sizeRelV relativeFrom="margin">
                    <wp14:pctHeight>0</wp14:pctHeight>
                  </wp14:sizeRelV>
                </wp:anchor>
              </w:drawing>
            </w:r>
          </w:p>
        </w:tc>
      </w:tr>
      <w:tr w:rsidR="00F37626" w14:paraId="015BAF54" w14:textId="77777777" w:rsidTr="006D3DF8">
        <w:trPr>
          <w:jc w:val="center"/>
        </w:trPr>
        <w:tc>
          <w:tcPr>
            <w:tcW w:w="822" w:type="dxa"/>
          </w:tcPr>
          <w:p w14:paraId="61B0510C" w14:textId="5AAF0493" w:rsidR="008C07AD" w:rsidRPr="006D3DF8" w:rsidRDefault="006D3DF8" w:rsidP="00AB24DE">
            <w:pPr>
              <w:jc w:val="center"/>
            </w:pPr>
            <w:r w:rsidRPr="006D3DF8">
              <w:lastRenderedPageBreak/>
              <w:t>0.3</w:t>
            </w:r>
          </w:p>
        </w:tc>
        <w:tc>
          <w:tcPr>
            <w:tcW w:w="3365" w:type="dxa"/>
          </w:tcPr>
          <w:p w14:paraId="4832E0A9" w14:textId="5EAE8183" w:rsidR="008C07AD" w:rsidRDefault="003905C0" w:rsidP="00AB24DE">
            <w:pPr>
              <w:jc w:val="center"/>
            </w:pPr>
            <w:r w:rsidRPr="003905C0">
              <w:rPr>
                <w:noProof/>
              </w:rPr>
              <w:drawing>
                <wp:anchor distT="0" distB="0" distL="114300" distR="114300" simplePos="0" relativeHeight="251665408" behindDoc="1" locked="0" layoutInCell="1" allowOverlap="1" wp14:anchorId="67AB597A" wp14:editId="27C9F15A">
                  <wp:simplePos x="0" y="0"/>
                  <wp:positionH relativeFrom="column">
                    <wp:posOffset>18520</wp:posOffset>
                  </wp:positionH>
                  <wp:positionV relativeFrom="paragraph">
                    <wp:posOffset>134635</wp:posOffset>
                  </wp:positionV>
                  <wp:extent cx="2103681" cy="1304169"/>
                  <wp:effectExtent l="0" t="0" r="0" b="0"/>
                  <wp:wrapTight wrapText="bothSides">
                    <wp:wrapPolygon edited="0">
                      <wp:start x="0" y="0"/>
                      <wp:lineTo x="0" y="21148"/>
                      <wp:lineTo x="21326" y="21148"/>
                      <wp:lineTo x="21326" y="0"/>
                      <wp:lineTo x="0" y="0"/>
                    </wp:wrapPolygon>
                  </wp:wrapTight>
                  <wp:docPr id="208905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5112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3681" cy="1304169"/>
                          </a:xfrm>
                          <a:prstGeom prst="rect">
                            <a:avLst/>
                          </a:prstGeom>
                        </pic:spPr>
                      </pic:pic>
                    </a:graphicData>
                  </a:graphic>
                </wp:anchor>
              </w:drawing>
            </w:r>
          </w:p>
        </w:tc>
        <w:tc>
          <w:tcPr>
            <w:tcW w:w="3365" w:type="dxa"/>
          </w:tcPr>
          <w:p w14:paraId="62E18943" w14:textId="25483867" w:rsidR="008C07AD" w:rsidRDefault="00BE338A" w:rsidP="00AB24DE">
            <w:pPr>
              <w:jc w:val="center"/>
            </w:pPr>
            <w:r w:rsidRPr="00BE338A">
              <w:rPr>
                <w:noProof/>
              </w:rPr>
              <w:drawing>
                <wp:anchor distT="0" distB="0" distL="114300" distR="114300" simplePos="0" relativeHeight="251666432" behindDoc="1" locked="0" layoutInCell="1" allowOverlap="1" wp14:anchorId="5EA887A1" wp14:editId="60A21FD9">
                  <wp:simplePos x="0" y="0"/>
                  <wp:positionH relativeFrom="column">
                    <wp:posOffset>71225</wp:posOffset>
                  </wp:positionH>
                  <wp:positionV relativeFrom="paragraph">
                    <wp:posOffset>156225</wp:posOffset>
                  </wp:positionV>
                  <wp:extent cx="2037446" cy="1282550"/>
                  <wp:effectExtent l="0" t="0" r="1270" b="0"/>
                  <wp:wrapTight wrapText="bothSides">
                    <wp:wrapPolygon edited="0">
                      <wp:start x="0" y="0"/>
                      <wp:lineTo x="0" y="21183"/>
                      <wp:lineTo x="21411" y="21183"/>
                      <wp:lineTo x="21411" y="0"/>
                      <wp:lineTo x="0" y="0"/>
                    </wp:wrapPolygon>
                  </wp:wrapTight>
                  <wp:docPr id="116856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51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7446" cy="1282550"/>
                          </a:xfrm>
                          <a:prstGeom prst="rect">
                            <a:avLst/>
                          </a:prstGeom>
                        </pic:spPr>
                      </pic:pic>
                    </a:graphicData>
                  </a:graphic>
                </wp:anchor>
              </w:drawing>
            </w:r>
          </w:p>
        </w:tc>
      </w:tr>
      <w:tr w:rsidR="00F37626" w14:paraId="207F35AB" w14:textId="77777777" w:rsidTr="006D3DF8">
        <w:trPr>
          <w:jc w:val="center"/>
        </w:trPr>
        <w:tc>
          <w:tcPr>
            <w:tcW w:w="822" w:type="dxa"/>
          </w:tcPr>
          <w:p w14:paraId="186BA456" w14:textId="07D09DA0" w:rsidR="008C07AD" w:rsidRPr="006D3DF8" w:rsidRDefault="006D3DF8" w:rsidP="00AB24DE">
            <w:pPr>
              <w:jc w:val="center"/>
            </w:pPr>
            <w:r w:rsidRPr="006D3DF8">
              <w:t>0.5</w:t>
            </w:r>
          </w:p>
        </w:tc>
        <w:tc>
          <w:tcPr>
            <w:tcW w:w="3365" w:type="dxa"/>
          </w:tcPr>
          <w:p w14:paraId="3561D0C7" w14:textId="599B2B1F" w:rsidR="008C07AD" w:rsidRDefault="003905C0" w:rsidP="00AB24DE">
            <w:pPr>
              <w:jc w:val="center"/>
            </w:pPr>
            <w:r w:rsidRPr="003905C0">
              <w:rPr>
                <w:noProof/>
              </w:rPr>
              <w:drawing>
                <wp:anchor distT="0" distB="0" distL="114300" distR="114300" simplePos="0" relativeHeight="251667456" behindDoc="1" locked="0" layoutInCell="1" allowOverlap="1" wp14:anchorId="30D2170F" wp14:editId="3C3FC75A">
                  <wp:simplePos x="0" y="0"/>
                  <wp:positionH relativeFrom="column">
                    <wp:posOffset>18415</wp:posOffset>
                  </wp:positionH>
                  <wp:positionV relativeFrom="paragraph">
                    <wp:posOffset>126365</wp:posOffset>
                  </wp:positionV>
                  <wp:extent cx="2073910" cy="1295400"/>
                  <wp:effectExtent l="0" t="0" r="2540" b="0"/>
                  <wp:wrapTight wrapText="bothSides">
                    <wp:wrapPolygon edited="0">
                      <wp:start x="0" y="0"/>
                      <wp:lineTo x="0" y="21282"/>
                      <wp:lineTo x="21428" y="21282"/>
                      <wp:lineTo x="21428" y="0"/>
                      <wp:lineTo x="0" y="0"/>
                    </wp:wrapPolygon>
                  </wp:wrapTight>
                  <wp:docPr id="34420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0617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3910" cy="1295400"/>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04934308" w14:textId="6B75B41B" w:rsidR="008C07AD" w:rsidRDefault="00BF64C4" w:rsidP="00AB24DE">
            <w:pPr>
              <w:jc w:val="center"/>
            </w:pPr>
            <w:r w:rsidRPr="00BF64C4">
              <w:rPr>
                <w:noProof/>
              </w:rPr>
              <w:drawing>
                <wp:anchor distT="0" distB="0" distL="114300" distR="114300" simplePos="0" relativeHeight="251668480" behindDoc="1" locked="0" layoutInCell="1" allowOverlap="1" wp14:anchorId="1D8B5DCE" wp14:editId="7FD6CBF8">
                  <wp:simplePos x="0" y="0"/>
                  <wp:positionH relativeFrom="column">
                    <wp:posOffset>26985</wp:posOffset>
                  </wp:positionH>
                  <wp:positionV relativeFrom="paragraph">
                    <wp:posOffset>134620</wp:posOffset>
                  </wp:positionV>
                  <wp:extent cx="2093544" cy="1304545"/>
                  <wp:effectExtent l="0" t="0" r="2540" b="0"/>
                  <wp:wrapTight wrapText="bothSides">
                    <wp:wrapPolygon edited="0">
                      <wp:start x="0" y="0"/>
                      <wp:lineTo x="0" y="21137"/>
                      <wp:lineTo x="21430" y="21137"/>
                      <wp:lineTo x="21430" y="0"/>
                      <wp:lineTo x="0" y="0"/>
                    </wp:wrapPolygon>
                  </wp:wrapTight>
                  <wp:docPr id="10231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18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544" cy="1304545"/>
                          </a:xfrm>
                          <a:prstGeom prst="rect">
                            <a:avLst/>
                          </a:prstGeom>
                        </pic:spPr>
                      </pic:pic>
                    </a:graphicData>
                  </a:graphic>
                </wp:anchor>
              </w:drawing>
            </w:r>
          </w:p>
        </w:tc>
      </w:tr>
      <w:tr w:rsidR="00F37626" w14:paraId="3CAFB9A1" w14:textId="77777777" w:rsidTr="006D3DF8">
        <w:trPr>
          <w:jc w:val="center"/>
        </w:trPr>
        <w:tc>
          <w:tcPr>
            <w:tcW w:w="822" w:type="dxa"/>
          </w:tcPr>
          <w:p w14:paraId="1E7E5260" w14:textId="427DA37E" w:rsidR="008C07AD" w:rsidRPr="006D3DF8" w:rsidRDefault="006D3DF8" w:rsidP="00AB24DE">
            <w:pPr>
              <w:jc w:val="center"/>
            </w:pPr>
            <w:r w:rsidRPr="006D3DF8">
              <w:t>0.7</w:t>
            </w:r>
          </w:p>
        </w:tc>
        <w:tc>
          <w:tcPr>
            <w:tcW w:w="3365" w:type="dxa"/>
          </w:tcPr>
          <w:p w14:paraId="4B3A9798" w14:textId="5299F442" w:rsidR="008C07AD" w:rsidRDefault="0098583F" w:rsidP="00AB24DE">
            <w:pPr>
              <w:jc w:val="center"/>
            </w:pPr>
            <w:r w:rsidRPr="0098583F">
              <w:rPr>
                <w:noProof/>
              </w:rPr>
              <w:drawing>
                <wp:anchor distT="0" distB="0" distL="114300" distR="114300" simplePos="0" relativeHeight="251669504" behindDoc="1" locked="0" layoutInCell="1" allowOverlap="1" wp14:anchorId="773C71D9" wp14:editId="05423E04">
                  <wp:simplePos x="0" y="0"/>
                  <wp:positionH relativeFrom="column">
                    <wp:posOffset>29845</wp:posOffset>
                  </wp:positionH>
                  <wp:positionV relativeFrom="paragraph">
                    <wp:posOffset>140970</wp:posOffset>
                  </wp:positionV>
                  <wp:extent cx="2069465" cy="1291590"/>
                  <wp:effectExtent l="0" t="0" r="6985" b="3810"/>
                  <wp:wrapTight wrapText="bothSides">
                    <wp:wrapPolygon edited="0">
                      <wp:start x="0" y="0"/>
                      <wp:lineTo x="0" y="21345"/>
                      <wp:lineTo x="21474" y="21345"/>
                      <wp:lineTo x="21474" y="0"/>
                      <wp:lineTo x="0" y="0"/>
                    </wp:wrapPolygon>
                  </wp:wrapTight>
                  <wp:docPr id="31904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508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9465" cy="1291590"/>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21D67E15" w14:textId="538AC9B9" w:rsidR="008C07AD" w:rsidRDefault="00BF64C4" w:rsidP="00AB24DE">
            <w:pPr>
              <w:jc w:val="center"/>
            </w:pPr>
            <w:r w:rsidRPr="00BF64C4">
              <w:rPr>
                <w:noProof/>
              </w:rPr>
              <w:drawing>
                <wp:anchor distT="0" distB="0" distL="114300" distR="114300" simplePos="0" relativeHeight="251670528" behindDoc="1" locked="0" layoutInCell="1" allowOverlap="1" wp14:anchorId="5E086804" wp14:editId="3B92C499">
                  <wp:simplePos x="0" y="0"/>
                  <wp:positionH relativeFrom="column">
                    <wp:posOffset>26986</wp:posOffset>
                  </wp:positionH>
                  <wp:positionV relativeFrom="paragraph">
                    <wp:posOffset>151765</wp:posOffset>
                  </wp:positionV>
                  <wp:extent cx="2092960" cy="1312545"/>
                  <wp:effectExtent l="0" t="0" r="2540" b="1905"/>
                  <wp:wrapTight wrapText="bothSides">
                    <wp:wrapPolygon edited="0">
                      <wp:start x="0" y="0"/>
                      <wp:lineTo x="0" y="21318"/>
                      <wp:lineTo x="21430" y="21318"/>
                      <wp:lineTo x="21430" y="0"/>
                      <wp:lineTo x="0" y="0"/>
                    </wp:wrapPolygon>
                  </wp:wrapTight>
                  <wp:docPr id="54942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910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2960" cy="1312545"/>
                          </a:xfrm>
                          <a:prstGeom prst="rect">
                            <a:avLst/>
                          </a:prstGeom>
                        </pic:spPr>
                      </pic:pic>
                    </a:graphicData>
                  </a:graphic>
                  <wp14:sizeRelH relativeFrom="margin">
                    <wp14:pctWidth>0</wp14:pctWidth>
                  </wp14:sizeRelH>
                  <wp14:sizeRelV relativeFrom="margin">
                    <wp14:pctHeight>0</wp14:pctHeight>
                  </wp14:sizeRelV>
                </wp:anchor>
              </w:drawing>
            </w:r>
          </w:p>
        </w:tc>
      </w:tr>
      <w:tr w:rsidR="00F37626" w14:paraId="30B056E8" w14:textId="77777777" w:rsidTr="006D3DF8">
        <w:trPr>
          <w:jc w:val="center"/>
        </w:trPr>
        <w:tc>
          <w:tcPr>
            <w:tcW w:w="822" w:type="dxa"/>
          </w:tcPr>
          <w:p w14:paraId="5A929792" w14:textId="366D8A7A" w:rsidR="008C07AD" w:rsidRPr="006D3DF8" w:rsidRDefault="006D3DF8" w:rsidP="00AB24DE">
            <w:pPr>
              <w:jc w:val="center"/>
            </w:pPr>
            <w:r w:rsidRPr="006D3DF8">
              <w:t>0.9</w:t>
            </w:r>
          </w:p>
        </w:tc>
        <w:tc>
          <w:tcPr>
            <w:tcW w:w="3365" w:type="dxa"/>
          </w:tcPr>
          <w:p w14:paraId="3C7132B3" w14:textId="2EA3CD82" w:rsidR="008C07AD" w:rsidRDefault="0098583F" w:rsidP="00AB24DE">
            <w:pPr>
              <w:jc w:val="center"/>
            </w:pPr>
            <w:r w:rsidRPr="0098583F">
              <w:rPr>
                <w:noProof/>
              </w:rPr>
              <w:drawing>
                <wp:anchor distT="0" distB="0" distL="114300" distR="114300" simplePos="0" relativeHeight="251671552" behindDoc="1" locked="0" layoutInCell="1" allowOverlap="1" wp14:anchorId="5D0FC4D9" wp14:editId="3D8DC3A1">
                  <wp:simplePos x="0" y="0"/>
                  <wp:positionH relativeFrom="column">
                    <wp:posOffset>29845</wp:posOffset>
                  </wp:positionH>
                  <wp:positionV relativeFrom="paragraph">
                    <wp:posOffset>139170</wp:posOffset>
                  </wp:positionV>
                  <wp:extent cx="2062480" cy="1286510"/>
                  <wp:effectExtent l="0" t="0" r="0" b="8890"/>
                  <wp:wrapTight wrapText="bothSides">
                    <wp:wrapPolygon edited="0">
                      <wp:start x="0" y="0"/>
                      <wp:lineTo x="0" y="21429"/>
                      <wp:lineTo x="21347" y="21429"/>
                      <wp:lineTo x="21347" y="0"/>
                      <wp:lineTo x="0" y="0"/>
                    </wp:wrapPolygon>
                  </wp:wrapTight>
                  <wp:docPr id="107163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3956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2480" cy="1286510"/>
                          </a:xfrm>
                          <a:prstGeom prst="rect">
                            <a:avLst/>
                          </a:prstGeom>
                        </pic:spPr>
                      </pic:pic>
                    </a:graphicData>
                  </a:graphic>
                  <wp14:sizeRelH relativeFrom="margin">
                    <wp14:pctWidth>0</wp14:pctWidth>
                  </wp14:sizeRelH>
                  <wp14:sizeRelV relativeFrom="margin">
                    <wp14:pctHeight>0</wp14:pctHeight>
                  </wp14:sizeRelV>
                </wp:anchor>
              </w:drawing>
            </w:r>
          </w:p>
        </w:tc>
        <w:tc>
          <w:tcPr>
            <w:tcW w:w="3365" w:type="dxa"/>
          </w:tcPr>
          <w:p w14:paraId="5DB2D55E" w14:textId="0F0EB2C0" w:rsidR="008C07AD" w:rsidRDefault="00F37626" w:rsidP="00AB24DE">
            <w:pPr>
              <w:jc w:val="center"/>
            </w:pPr>
            <w:r w:rsidRPr="00F37626">
              <w:rPr>
                <w:noProof/>
              </w:rPr>
              <w:drawing>
                <wp:anchor distT="0" distB="0" distL="114300" distR="114300" simplePos="0" relativeHeight="251672576" behindDoc="1" locked="0" layoutInCell="1" allowOverlap="1" wp14:anchorId="41EC26BF" wp14:editId="41B0AE08">
                  <wp:simplePos x="0" y="0"/>
                  <wp:positionH relativeFrom="column">
                    <wp:posOffset>15766</wp:posOffset>
                  </wp:positionH>
                  <wp:positionV relativeFrom="paragraph">
                    <wp:posOffset>155895</wp:posOffset>
                  </wp:positionV>
                  <wp:extent cx="2080895" cy="1297940"/>
                  <wp:effectExtent l="0" t="0" r="0" b="0"/>
                  <wp:wrapTight wrapText="bothSides">
                    <wp:wrapPolygon edited="0">
                      <wp:start x="0" y="0"/>
                      <wp:lineTo x="0" y="21241"/>
                      <wp:lineTo x="21356" y="21241"/>
                      <wp:lineTo x="21356" y="0"/>
                      <wp:lineTo x="0" y="0"/>
                    </wp:wrapPolygon>
                  </wp:wrapTight>
                  <wp:docPr id="108835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267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0895" cy="1297940"/>
                          </a:xfrm>
                          <a:prstGeom prst="rect">
                            <a:avLst/>
                          </a:prstGeom>
                        </pic:spPr>
                      </pic:pic>
                    </a:graphicData>
                  </a:graphic>
                  <wp14:sizeRelH relativeFrom="margin">
                    <wp14:pctWidth>0</wp14:pctWidth>
                  </wp14:sizeRelH>
                  <wp14:sizeRelV relativeFrom="margin">
                    <wp14:pctHeight>0</wp14:pctHeight>
                  </wp14:sizeRelV>
                </wp:anchor>
              </w:drawing>
            </w:r>
          </w:p>
        </w:tc>
      </w:tr>
    </w:tbl>
    <w:p w14:paraId="6FFECA4A" w14:textId="77777777" w:rsidR="00614F3E" w:rsidRDefault="00614F3E">
      <w:pPr>
        <w:spacing w:line="259" w:lineRule="auto"/>
        <w:jc w:val="left"/>
        <w:rPr>
          <w:rFonts w:eastAsiaTheme="majorEastAsia"/>
          <w:b/>
          <w:bCs/>
        </w:rPr>
      </w:pPr>
      <w:r>
        <w:br w:type="page"/>
      </w:r>
    </w:p>
    <w:p w14:paraId="54336FF4" w14:textId="307E152A" w:rsidR="00802BE2" w:rsidRDefault="00F57284" w:rsidP="00F57284">
      <w:pPr>
        <w:pStyle w:val="Heading1"/>
        <w:rPr>
          <w:lang w:val="en-US"/>
        </w:rPr>
      </w:pPr>
      <w:r w:rsidRPr="00F57284">
        <w:rPr>
          <w:lang w:val="en-US"/>
        </w:rPr>
        <w:lastRenderedPageBreak/>
        <w:t>RECUPERATION COEFFICIENT</w:t>
      </w:r>
    </w:p>
    <w:p w14:paraId="3D86B621" w14:textId="0B412339" w:rsidR="00B765D6" w:rsidRDefault="00B765D6" w:rsidP="00F57284">
      <w:r>
        <w:t>Using</w:t>
      </w:r>
      <w:r w:rsidR="00F57284">
        <w:t xml:space="preserve"> a third program, one can study how the recuperation coefficient changes depending on the cutoff frequency</w:t>
      </w:r>
      <w:r w:rsidR="0022363F">
        <w:t>. This last program gave us a single value for the recuperation coefficient, and five values for contrasts, which we had to average to obtain the contrast recovery coefficient.</w:t>
      </w:r>
    </w:p>
    <w:p w14:paraId="0DE61002" w14:textId="57A1E66E" w:rsidR="00B765D6" w:rsidRDefault="0052446D" w:rsidP="00614F3E">
      <w:pPr>
        <w:jc w:val="center"/>
      </w:pPr>
      <w:r>
        <w:rPr>
          <w:noProof/>
        </w:rPr>
        <w:drawing>
          <wp:inline distT="0" distB="0" distL="0" distR="0" wp14:anchorId="7911FAE0" wp14:editId="41D25950">
            <wp:extent cx="2521589" cy="1890508"/>
            <wp:effectExtent l="0" t="0" r="0" b="0"/>
            <wp:docPr id="826063956" name="Picture 3" descr="A graph with orange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956" name="Picture 3" descr="A graph with orange and blue dots&#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81" cy="1926714"/>
                    </a:xfrm>
                    <a:prstGeom prst="rect">
                      <a:avLst/>
                    </a:prstGeom>
                    <a:noFill/>
                    <a:ln>
                      <a:noFill/>
                    </a:ln>
                  </pic:spPr>
                </pic:pic>
              </a:graphicData>
            </a:graphic>
          </wp:inline>
        </w:drawing>
      </w:r>
      <w:r w:rsidR="00614F3E">
        <w:rPr>
          <w:noProof/>
        </w:rPr>
        <w:drawing>
          <wp:inline distT="0" distB="0" distL="0" distR="0" wp14:anchorId="411CE809" wp14:editId="38602FFD">
            <wp:extent cx="2532892" cy="1899669"/>
            <wp:effectExtent l="0" t="0" r="1270" b="5715"/>
            <wp:docPr id="327917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7798"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32892" cy="1899669"/>
                    </a:xfrm>
                    <a:prstGeom prst="rect">
                      <a:avLst/>
                    </a:prstGeom>
                    <a:noFill/>
                    <a:ln>
                      <a:noFill/>
                    </a:ln>
                  </pic:spPr>
                </pic:pic>
              </a:graphicData>
            </a:graphic>
          </wp:inline>
        </w:drawing>
      </w:r>
    </w:p>
    <w:p w14:paraId="1F27FB60" w14:textId="1C32D1EE" w:rsidR="00B765D6" w:rsidRDefault="00B765D6" w:rsidP="00F57284">
      <w:r>
        <w:t xml:space="preserve">One can observe that the maximum contrast for the images is reached without the need for setting the cutoff </w:t>
      </w:r>
      <w:r w:rsidR="00592D49">
        <w:t xml:space="preserve">frequency </w:t>
      </w:r>
      <w:r>
        <w:t>too high</w:t>
      </w:r>
      <w:r w:rsidR="00A81019">
        <w:t>. This happens</w:t>
      </w:r>
      <w:r w:rsidR="00721DAF">
        <w:t xml:space="preserve"> with both the primary photons and the total photons</w:t>
      </w:r>
      <w:r w:rsidR="008D3312">
        <w:t>. Maximum contrast is reached</w:t>
      </w:r>
      <w:r w:rsidR="0052446D">
        <w:t xml:space="preserve"> roughly</w:t>
      </w:r>
      <w:r w:rsidR="008D3312">
        <w:t xml:space="preserve"> at frequency cutoff 0.</w:t>
      </w:r>
      <w:r w:rsidR="0052446D">
        <w:t>5</w:t>
      </w:r>
      <w:r w:rsidR="008D3312">
        <w:t xml:space="preserve"> for both </w:t>
      </w:r>
      <w:r w:rsidR="00FF5133">
        <w:t>modalities.</w:t>
      </w:r>
    </w:p>
    <w:p w14:paraId="709169EF" w14:textId="026B3BEC" w:rsidR="00C874A5" w:rsidRDefault="00C874A5" w:rsidP="00C874A5">
      <w:pPr>
        <w:pStyle w:val="Heading1"/>
      </w:pPr>
      <w:r>
        <w:t>CONCLUSIONS</w:t>
      </w:r>
    </w:p>
    <w:p w14:paraId="3544389C" w14:textId="3EE077CE" w:rsidR="00C874A5" w:rsidRPr="003F4D66" w:rsidRDefault="003F4D66" w:rsidP="00C874A5">
      <w:r w:rsidRPr="003F4D66">
        <w:t xml:space="preserve">In conclusion, the conducted Monte Carlo simulations provided valuable insights into the behavior of the simulated MRI system when various parameters were modified. By adjusting the duration and history count, we were able to achieve the desired results and optimize the simulation outcomes. Additionally, by exploring different cutoff frequencies for the reconstruction process, we observed that a cutoff frequency of 0.7 yielded maximum image contrast for both primary and total photons. These findings highlight the importance of parameter optimization in obtaining high-quality reconstructed images. </w:t>
      </w:r>
    </w:p>
    <w:sectPr w:rsidR="00C874A5" w:rsidRPr="003F4D66" w:rsidSect="00770BE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U Serif">
    <w:altName w:val="Mongolian Baiti"/>
    <w:charset w:val="00"/>
    <w:family w:val="auto"/>
    <w:pitch w:val="variable"/>
    <w:sig w:usb0="E10002FF" w:usb1="5201E9EB" w:usb2="02020004"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5668"/>
    <w:multiLevelType w:val="hybridMultilevel"/>
    <w:tmpl w:val="50703982"/>
    <w:lvl w:ilvl="0" w:tplc="BD3AE996">
      <w:start w:val="1"/>
      <w:numFmt w:val="decimal"/>
      <w:pStyle w:val="Heading1"/>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55D478C0"/>
    <w:multiLevelType w:val="hybridMultilevel"/>
    <w:tmpl w:val="3FD4244C"/>
    <w:lvl w:ilvl="0" w:tplc="8D2A1D60">
      <w:start w:val="1"/>
      <w:numFmt w:val="upperLetter"/>
      <w:pStyle w:val="Heading2"/>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16cid:durableId="454061159">
    <w:abstractNumId w:val="0"/>
  </w:num>
  <w:num w:numId="2" w16cid:durableId="650600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889"/>
    <w:rsid w:val="00006103"/>
    <w:rsid w:val="000658A6"/>
    <w:rsid w:val="000935A7"/>
    <w:rsid w:val="000A6FB9"/>
    <w:rsid w:val="000B332B"/>
    <w:rsid w:val="000B33AF"/>
    <w:rsid w:val="000E2695"/>
    <w:rsid w:val="000F1195"/>
    <w:rsid w:val="000F2216"/>
    <w:rsid w:val="000F50BB"/>
    <w:rsid w:val="000F5D3D"/>
    <w:rsid w:val="000F616E"/>
    <w:rsid w:val="0010639A"/>
    <w:rsid w:val="00114604"/>
    <w:rsid w:val="00115F15"/>
    <w:rsid w:val="001423B3"/>
    <w:rsid w:val="0017707B"/>
    <w:rsid w:val="00190559"/>
    <w:rsid w:val="001A6E3D"/>
    <w:rsid w:val="001C0847"/>
    <w:rsid w:val="001D18C0"/>
    <w:rsid w:val="001D5486"/>
    <w:rsid w:val="001E11AF"/>
    <w:rsid w:val="001F3981"/>
    <w:rsid w:val="001F3C3A"/>
    <w:rsid w:val="001F5932"/>
    <w:rsid w:val="0022363F"/>
    <w:rsid w:val="002377AC"/>
    <w:rsid w:val="00246741"/>
    <w:rsid w:val="0024687B"/>
    <w:rsid w:val="00253227"/>
    <w:rsid w:val="00254019"/>
    <w:rsid w:val="00267A91"/>
    <w:rsid w:val="002740B6"/>
    <w:rsid w:val="0027788C"/>
    <w:rsid w:val="002B55B3"/>
    <w:rsid w:val="002C7F24"/>
    <w:rsid w:val="002D6F4E"/>
    <w:rsid w:val="002E31F3"/>
    <w:rsid w:val="002F37CF"/>
    <w:rsid w:val="002F63B3"/>
    <w:rsid w:val="0030238E"/>
    <w:rsid w:val="00347C6C"/>
    <w:rsid w:val="00352022"/>
    <w:rsid w:val="0035776D"/>
    <w:rsid w:val="00366028"/>
    <w:rsid w:val="00371E81"/>
    <w:rsid w:val="00377E96"/>
    <w:rsid w:val="003905C0"/>
    <w:rsid w:val="0039447E"/>
    <w:rsid w:val="003A7772"/>
    <w:rsid w:val="003B3470"/>
    <w:rsid w:val="003C13F7"/>
    <w:rsid w:val="003C1B4F"/>
    <w:rsid w:val="003C4EE5"/>
    <w:rsid w:val="003D5118"/>
    <w:rsid w:val="003E167A"/>
    <w:rsid w:val="003E6E6B"/>
    <w:rsid w:val="003F0CB5"/>
    <w:rsid w:val="003F4D66"/>
    <w:rsid w:val="003F6A20"/>
    <w:rsid w:val="00453872"/>
    <w:rsid w:val="00455581"/>
    <w:rsid w:val="004657D9"/>
    <w:rsid w:val="00493E08"/>
    <w:rsid w:val="0049598A"/>
    <w:rsid w:val="004A7B31"/>
    <w:rsid w:val="004B0A90"/>
    <w:rsid w:val="004B4698"/>
    <w:rsid w:val="004D7C2A"/>
    <w:rsid w:val="004D7D03"/>
    <w:rsid w:val="00510DCE"/>
    <w:rsid w:val="0052446D"/>
    <w:rsid w:val="0053318A"/>
    <w:rsid w:val="00535704"/>
    <w:rsid w:val="00561836"/>
    <w:rsid w:val="00591A99"/>
    <w:rsid w:val="00592D49"/>
    <w:rsid w:val="005C7E03"/>
    <w:rsid w:val="00614F3E"/>
    <w:rsid w:val="006240F0"/>
    <w:rsid w:val="006423FD"/>
    <w:rsid w:val="0066583A"/>
    <w:rsid w:val="00666785"/>
    <w:rsid w:val="006678A6"/>
    <w:rsid w:val="006740FE"/>
    <w:rsid w:val="00682EAE"/>
    <w:rsid w:val="00684A25"/>
    <w:rsid w:val="006870FD"/>
    <w:rsid w:val="006A249C"/>
    <w:rsid w:val="006A77FA"/>
    <w:rsid w:val="006C7B41"/>
    <w:rsid w:val="006D3DF8"/>
    <w:rsid w:val="006D6FD3"/>
    <w:rsid w:val="006E0BFE"/>
    <w:rsid w:val="006E3743"/>
    <w:rsid w:val="006E3FC5"/>
    <w:rsid w:val="00721DAF"/>
    <w:rsid w:val="00742889"/>
    <w:rsid w:val="007459EE"/>
    <w:rsid w:val="00752752"/>
    <w:rsid w:val="00770BEB"/>
    <w:rsid w:val="0077194A"/>
    <w:rsid w:val="00772827"/>
    <w:rsid w:val="007916C0"/>
    <w:rsid w:val="007A2F2E"/>
    <w:rsid w:val="007A6584"/>
    <w:rsid w:val="007B3F8E"/>
    <w:rsid w:val="007C0C76"/>
    <w:rsid w:val="007D2754"/>
    <w:rsid w:val="007D2D5D"/>
    <w:rsid w:val="007E5FEF"/>
    <w:rsid w:val="007F0B5E"/>
    <w:rsid w:val="007F299F"/>
    <w:rsid w:val="00802BE2"/>
    <w:rsid w:val="00814765"/>
    <w:rsid w:val="00846425"/>
    <w:rsid w:val="008718A7"/>
    <w:rsid w:val="0088694B"/>
    <w:rsid w:val="00887EC3"/>
    <w:rsid w:val="008A2DCE"/>
    <w:rsid w:val="008A30CE"/>
    <w:rsid w:val="008A5792"/>
    <w:rsid w:val="008B4E0D"/>
    <w:rsid w:val="008B7808"/>
    <w:rsid w:val="008C07AD"/>
    <w:rsid w:val="008C1350"/>
    <w:rsid w:val="008C1A9A"/>
    <w:rsid w:val="008D3312"/>
    <w:rsid w:val="008E0F6D"/>
    <w:rsid w:val="008F29BE"/>
    <w:rsid w:val="009303BA"/>
    <w:rsid w:val="009761EA"/>
    <w:rsid w:val="00981638"/>
    <w:rsid w:val="0098583F"/>
    <w:rsid w:val="0098644A"/>
    <w:rsid w:val="00995795"/>
    <w:rsid w:val="009A5497"/>
    <w:rsid w:val="009B1C5A"/>
    <w:rsid w:val="00A147BF"/>
    <w:rsid w:val="00A33C99"/>
    <w:rsid w:val="00A50247"/>
    <w:rsid w:val="00A667DC"/>
    <w:rsid w:val="00A70056"/>
    <w:rsid w:val="00A732D8"/>
    <w:rsid w:val="00A81019"/>
    <w:rsid w:val="00A86CE2"/>
    <w:rsid w:val="00A916B2"/>
    <w:rsid w:val="00AA1141"/>
    <w:rsid w:val="00AA7B5B"/>
    <w:rsid w:val="00AB24DE"/>
    <w:rsid w:val="00AB5057"/>
    <w:rsid w:val="00AB77A2"/>
    <w:rsid w:val="00AD261B"/>
    <w:rsid w:val="00AE44E3"/>
    <w:rsid w:val="00AF4B8F"/>
    <w:rsid w:val="00B01256"/>
    <w:rsid w:val="00B05813"/>
    <w:rsid w:val="00B3082E"/>
    <w:rsid w:val="00B35FDF"/>
    <w:rsid w:val="00B40305"/>
    <w:rsid w:val="00B50614"/>
    <w:rsid w:val="00B7290E"/>
    <w:rsid w:val="00B765D6"/>
    <w:rsid w:val="00B90435"/>
    <w:rsid w:val="00B94B85"/>
    <w:rsid w:val="00B96744"/>
    <w:rsid w:val="00BA2FE1"/>
    <w:rsid w:val="00BB7E78"/>
    <w:rsid w:val="00BC170C"/>
    <w:rsid w:val="00BC2F2B"/>
    <w:rsid w:val="00BE338A"/>
    <w:rsid w:val="00BE56BF"/>
    <w:rsid w:val="00BF3ED0"/>
    <w:rsid w:val="00BF64C4"/>
    <w:rsid w:val="00C03E2F"/>
    <w:rsid w:val="00C07605"/>
    <w:rsid w:val="00C11C40"/>
    <w:rsid w:val="00C2369F"/>
    <w:rsid w:val="00C43993"/>
    <w:rsid w:val="00C4611D"/>
    <w:rsid w:val="00C53DB9"/>
    <w:rsid w:val="00C54C78"/>
    <w:rsid w:val="00C614F9"/>
    <w:rsid w:val="00C67A6D"/>
    <w:rsid w:val="00C874A5"/>
    <w:rsid w:val="00CE6F43"/>
    <w:rsid w:val="00CF4C3F"/>
    <w:rsid w:val="00D02FD5"/>
    <w:rsid w:val="00D05547"/>
    <w:rsid w:val="00D10DC9"/>
    <w:rsid w:val="00D1783F"/>
    <w:rsid w:val="00D23D26"/>
    <w:rsid w:val="00D26B4A"/>
    <w:rsid w:val="00D869A4"/>
    <w:rsid w:val="00D8727B"/>
    <w:rsid w:val="00DB04CC"/>
    <w:rsid w:val="00DB259C"/>
    <w:rsid w:val="00DC55CC"/>
    <w:rsid w:val="00DC7AF9"/>
    <w:rsid w:val="00DD0067"/>
    <w:rsid w:val="00DE2CBB"/>
    <w:rsid w:val="00DE462D"/>
    <w:rsid w:val="00DE7A04"/>
    <w:rsid w:val="00DF2262"/>
    <w:rsid w:val="00E03E0F"/>
    <w:rsid w:val="00E04C52"/>
    <w:rsid w:val="00E4107C"/>
    <w:rsid w:val="00E4221F"/>
    <w:rsid w:val="00E47EB6"/>
    <w:rsid w:val="00E84771"/>
    <w:rsid w:val="00EB6695"/>
    <w:rsid w:val="00EB7DCF"/>
    <w:rsid w:val="00EC4097"/>
    <w:rsid w:val="00EE798C"/>
    <w:rsid w:val="00EF3531"/>
    <w:rsid w:val="00F16D5A"/>
    <w:rsid w:val="00F236A6"/>
    <w:rsid w:val="00F24C28"/>
    <w:rsid w:val="00F37626"/>
    <w:rsid w:val="00F5677C"/>
    <w:rsid w:val="00F57284"/>
    <w:rsid w:val="00F87BF8"/>
    <w:rsid w:val="00F954C5"/>
    <w:rsid w:val="00FA2A6A"/>
    <w:rsid w:val="00FA3FE3"/>
    <w:rsid w:val="00FA4C16"/>
    <w:rsid w:val="00FA78EA"/>
    <w:rsid w:val="00FB22FE"/>
    <w:rsid w:val="00FB74F3"/>
    <w:rsid w:val="00FC7909"/>
    <w:rsid w:val="00FE431A"/>
    <w:rsid w:val="00FF5133"/>
  </w:rsids>
  <m:mathPr>
    <m:mathFont m:val="Cambria Math"/>
    <m:brkBin m:val="before"/>
    <m:brkBinSub m:val="--"/>
    <m:smallFrac m:val="0"/>
    <m:dispDef/>
    <m:lMargin m:val="0"/>
    <m:rMargin m:val="0"/>
    <m:defJc m:val="centerGroup"/>
    <m:wrapIndent m:val="1440"/>
    <m:intLim m:val="subSup"/>
    <m:naryLim m:val="undOvr"/>
  </m:mathPr>
  <w:themeFontLang w:val="ca-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FAD8A"/>
  <w15:chartTrackingRefBased/>
  <w15:docId w15:val="{1888436D-1B57-4FE4-972D-479243BE8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a-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50"/>
    <w:pPr>
      <w:spacing w:line="240" w:lineRule="auto"/>
      <w:jc w:val="both"/>
    </w:pPr>
    <w:rPr>
      <w:rFonts w:ascii="CMU Serif" w:hAnsi="CMU Serif" w:cs="CMU Serif"/>
      <w:spacing w:val="-2"/>
      <w:sz w:val="20"/>
      <w:szCs w:val="20"/>
      <w:lang w:val="en-US"/>
    </w:rPr>
  </w:style>
  <w:style w:type="paragraph" w:styleId="Heading1">
    <w:name w:val="heading 1"/>
    <w:basedOn w:val="Normal"/>
    <w:next w:val="Normal"/>
    <w:link w:val="Heading1Char"/>
    <w:uiPriority w:val="9"/>
    <w:qFormat/>
    <w:rsid w:val="00253227"/>
    <w:pPr>
      <w:keepNext/>
      <w:keepLines/>
      <w:numPr>
        <w:numId w:val="1"/>
      </w:numPr>
      <w:spacing w:before="240" w:after="0"/>
      <w:outlineLvl w:val="0"/>
    </w:pPr>
    <w:rPr>
      <w:rFonts w:eastAsiaTheme="majorEastAsia"/>
      <w:b/>
      <w:bCs/>
      <w:lang w:val="es-ES"/>
    </w:rPr>
  </w:style>
  <w:style w:type="paragraph" w:styleId="Heading2">
    <w:name w:val="heading 2"/>
    <w:basedOn w:val="Normal"/>
    <w:next w:val="Normal"/>
    <w:link w:val="Heading2Char"/>
    <w:uiPriority w:val="9"/>
    <w:unhideWhenUsed/>
    <w:qFormat/>
    <w:rsid w:val="00B01256"/>
    <w:pPr>
      <w:keepNext/>
      <w:keepLines/>
      <w:numPr>
        <w:numId w:val="2"/>
      </w:numPr>
      <w:spacing w:before="40" w:after="0"/>
      <w:outlineLvl w:val="1"/>
    </w:pPr>
    <w:rPr>
      <w:rFonts w:eastAsiaTheme="majorEastAsia"/>
      <w:b/>
      <w:bCs/>
    </w:rPr>
  </w:style>
  <w:style w:type="paragraph" w:styleId="Heading3">
    <w:name w:val="heading 3"/>
    <w:basedOn w:val="Normal"/>
    <w:next w:val="Normal"/>
    <w:link w:val="Heading3Char"/>
    <w:uiPriority w:val="9"/>
    <w:unhideWhenUsed/>
    <w:rsid w:val="00F954C5"/>
    <w:pPr>
      <w:keepNext/>
      <w:keepLines/>
      <w:spacing w:before="40" w:after="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rsid w:val="00F954C5"/>
    <w:pPr>
      <w:keepNext/>
      <w:keepLines/>
      <w:spacing w:before="40" w:after="0"/>
      <w:outlineLvl w:val="3"/>
    </w:pPr>
    <w:rPr>
      <w:rFonts w:eastAsiaTheme="majorEastAsia" w:cstheme="majorBidi"/>
      <w:b/>
      <w:bCs/>
      <w:i/>
      <w:iCs/>
    </w:rPr>
  </w:style>
  <w:style w:type="paragraph" w:styleId="Heading5">
    <w:name w:val="heading 5"/>
    <w:basedOn w:val="Normal"/>
    <w:next w:val="Normal"/>
    <w:link w:val="Heading5Char"/>
    <w:uiPriority w:val="9"/>
    <w:unhideWhenUsed/>
    <w:rsid w:val="00F954C5"/>
    <w:pPr>
      <w:keepNext/>
      <w:keepLines/>
      <w:spacing w:before="40" w:after="0"/>
      <w:outlineLvl w:val="4"/>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227"/>
    <w:rPr>
      <w:rFonts w:ascii="CMU Serif" w:eastAsiaTheme="majorEastAsia" w:hAnsi="CMU Serif" w:cs="CMU Serif"/>
      <w:b/>
      <w:bCs/>
      <w:lang w:val="es-ES"/>
    </w:rPr>
  </w:style>
  <w:style w:type="character" w:customStyle="1" w:styleId="Heading2Char">
    <w:name w:val="Heading 2 Char"/>
    <w:basedOn w:val="DefaultParagraphFont"/>
    <w:link w:val="Heading2"/>
    <w:uiPriority w:val="9"/>
    <w:rsid w:val="00B01256"/>
    <w:rPr>
      <w:rFonts w:ascii="CMU Serif" w:eastAsiaTheme="majorEastAsia" w:hAnsi="CMU Serif" w:cs="CMU Serif"/>
      <w:b/>
      <w:bCs/>
    </w:rPr>
  </w:style>
  <w:style w:type="character" w:customStyle="1" w:styleId="Heading3Char">
    <w:name w:val="Heading 3 Char"/>
    <w:basedOn w:val="DefaultParagraphFont"/>
    <w:link w:val="Heading3"/>
    <w:uiPriority w:val="9"/>
    <w:rsid w:val="00F954C5"/>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F954C5"/>
    <w:rPr>
      <w:rFonts w:ascii="Cambria" w:eastAsiaTheme="majorEastAsia" w:hAnsi="Cambria" w:cstheme="majorBidi"/>
      <w:b/>
      <w:bCs/>
      <w:i/>
      <w:iCs/>
    </w:rPr>
  </w:style>
  <w:style w:type="character" w:customStyle="1" w:styleId="Heading5Char">
    <w:name w:val="Heading 5 Char"/>
    <w:basedOn w:val="DefaultParagraphFont"/>
    <w:link w:val="Heading5"/>
    <w:uiPriority w:val="9"/>
    <w:rsid w:val="00F954C5"/>
    <w:rPr>
      <w:rFonts w:ascii="Cambria" w:eastAsiaTheme="majorEastAsia" w:hAnsi="Cambria" w:cstheme="majorBidi"/>
      <w:b/>
      <w:bCs/>
    </w:rPr>
  </w:style>
  <w:style w:type="paragraph" w:styleId="Title">
    <w:name w:val="Title"/>
    <w:basedOn w:val="Normal"/>
    <w:next w:val="Normal"/>
    <w:link w:val="TitleChar"/>
    <w:uiPriority w:val="10"/>
    <w:qFormat/>
    <w:rsid w:val="00C07605"/>
    <w:pPr>
      <w:spacing w:after="0"/>
      <w:contextualSpacing/>
      <w:jc w:val="center"/>
    </w:pPr>
    <w:rPr>
      <w:rFonts w:eastAsiaTheme="majorEastAsia"/>
      <w:b/>
      <w:bCs/>
      <w:spacing w:val="-10"/>
      <w:kern w:val="28"/>
      <w:sz w:val="32"/>
      <w:szCs w:val="32"/>
    </w:rPr>
  </w:style>
  <w:style w:type="character" w:customStyle="1" w:styleId="TitleChar">
    <w:name w:val="Title Char"/>
    <w:basedOn w:val="DefaultParagraphFont"/>
    <w:link w:val="Title"/>
    <w:uiPriority w:val="10"/>
    <w:rsid w:val="00C07605"/>
    <w:rPr>
      <w:rFonts w:ascii="CMU Serif" w:eastAsiaTheme="majorEastAsia" w:hAnsi="CMU Serif" w:cs="CMU Serif"/>
      <w:b/>
      <w:bCs/>
      <w:spacing w:val="-10"/>
      <w:kern w:val="28"/>
      <w:sz w:val="32"/>
      <w:szCs w:val="32"/>
    </w:rPr>
  </w:style>
  <w:style w:type="paragraph" w:styleId="Subtitle">
    <w:name w:val="Subtitle"/>
    <w:basedOn w:val="Normal"/>
    <w:next w:val="Normal"/>
    <w:link w:val="SubtitleChar"/>
    <w:uiPriority w:val="11"/>
    <w:qFormat/>
    <w:rsid w:val="00B01256"/>
    <w:pPr>
      <w:numPr>
        <w:ilvl w:val="1"/>
      </w:numPr>
      <w:jc w:val="center"/>
    </w:pPr>
    <w:rPr>
      <w:rFonts w:eastAsiaTheme="minorEastAsia"/>
      <w:spacing w:val="15"/>
      <w:sz w:val="24"/>
      <w:szCs w:val="24"/>
    </w:rPr>
  </w:style>
  <w:style w:type="character" w:customStyle="1" w:styleId="SubtitleChar">
    <w:name w:val="Subtitle Char"/>
    <w:basedOn w:val="DefaultParagraphFont"/>
    <w:link w:val="Subtitle"/>
    <w:uiPriority w:val="11"/>
    <w:rsid w:val="00B01256"/>
    <w:rPr>
      <w:rFonts w:ascii="CMU Serif" w:eastAsiaTheme="minorEastAsia" w:hAnsi="CMU Serif" w:cs="CMU Serif"/>
      <w:spacing w:val="15"/>
      <w:sz w:val="24"/>
      <w:szCs w:val="24"/>
    </w:rPr>
  </w:style>
  <w:style w:type="character" w:styleId="SubtleEmphasis">
    <w:name w:val="Subtle Emphasis"/>
    <w:basedOn w:val="DefaultParagraphFont"/>
    <w:uiPriority w:val="19"/>
    <w:qFormat/>
    <w:rsid w:val="00C43993"/>
    <w:rPr>
      <w:rFonts w:ascii="Consolas" w:hAnsi="Consolas"/>
      <w:sz w:val="16"/>
      <w:szCs w:val="16"/>
      <w:lang w:val="en-US"/>
    </w:rPr>
  </w:style>
  <w:style w:type="character" w:styleId="PlaceholderText">
    <w:name w:val="Placeholder Text"/>
    <w:basedOn w:val="DefaultParagraphFont"/>
    <w:uiPriority w:val="99"/>
    <w:semiHidden/>
    <w:rsid w:val="00C54C78"/>
    <w:rPr>
      <w:color w:val="808080"/>
    </w:rPr>
  </w:style>
  <w:style w:type="table" w:styleId="TableGrid">
    <w:name w:val="Table Grid"/>
    <w:basedOn w:val="TableNormal"/>
    <w:uiPriority w:val="39"/>
    <w:rsid w:val="00093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59272">
      <w:bodyDiv w:val="1"/>
      <w:marLeft w:val="0"/>
      <w:marRight w:val="0"/>
      <w:marTop w:val="0"/>
      <w:marBottom w:val="0"/>
      <w:divBdr>
        <w:top w:val="none" w:sz="0" w:space="0" w:color="auto"/>
        <w:left w:val="none" w:sz="0" w:space="0" w:color="auto"/>
        <w:bottom w:val="none" w:sz="0" w:space="0" w:color="auto"/>
        <w:right w:val="none" w:sz="0" w:space="0" w:color="auto"/>
      </w:divBdr>
      <w:divsChild>
        <w:div w:id="697318315">
          <w:marLeft w:val="0"/>
          <w:marRight w:val="0"/>
          <w:marTop w:val="0"/>
          <w:marBottom w:val="0"/>
          <w:divBdr>
            <w:top w:val="none" w:sz="0" w:space="0" w:color="auto"/>
            <w:left w:val="none" w:sz="0" w:space="0" w:color="auto"/>
            <w:bottom w:val="none" w:sz="0" w:space="0" w:color="auto"/>
            <w:right w:val="none" w:sz="0" w:space="0" w:color="auto"/>
          </w:divBdr>
          <w:divsChild>
            <w:div w:id="8980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7719">
      <w:bodyDiv w:val="1"/>
      <w:marLeft w:val="0"/>
      <w:marRight w:val="0"/>
      <w:marTop w:val="0"/>
      <w:marBottom w:val="0"/>
      <w:divBdr>
        <w:top w:val="none" w:sz="0" w:space="0" w:color="auto"/>
        <w:left w:val="none" w:sz="0" w:space="0" w:color="auto"/>
        <w:bottom w:val="none" w:sz="0" w:space="0" w:color="auto"/>
        <w:right w:val="none" w:sz="0" w:space="0" w:color="auto"/>
      </w:divBdr>
      <w:divsChild>
        <w:div w:id="1419473864">
          <w:marLeft w:val="0"/>
          <w:marRight w:val="0"/>
          <w:marTop w:val="0"/>
          <w:marBottom w:val="0"/>
          <w:divBdr>
            <w:top w:val="none" w:sz="0" w:space="0" w:color="auto"/>
            <w:left w:val="none" w:sz="0" w:space="0" w:color="auto"/>
            <w:bottom w:val="none" w:sz="0" w:space="0" w:color="auto"/>
            <w:right w:val="none" w:sz="0" w:space="0" w:color="auto"/>
          </w:divBdr>
          <w:divsChild>
            <w:div w:id="336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098">
      <w:bodyDiv w:val="1"/>
      <w:marLeft w:val="0"/>
      <w:marRight w:val="0"/>
      <w:marTop w:val="0"/>
      <w:marBottom w:val="0"/>
      <w:divBdr>
        <w:top w:val="none" w:sz="0" w:space="0" w:color="auto"/>
        <w:left w:val="none" w:sz="0" w:space="0" w:color="auto"/>
        <w:bottom w:val="none" w:sz="0" w:space="0" w:color="auto"/>
        <w:right w:val="none" w:sz="0" w:space="0" w:color="auto"/>
      </w:divBdr>
      <w:divsChild>
        <w:div w:id="1575629323">
          <w:marLeft w:val="0"/>
          <w:marRight w:val="0"/>
          <w:marTop w:val="0"/>
          <w:marBottom w:val="0"/>
          <w:divBdr>
            <w:top w:val="none" w:sz="0" w:space="0" w:color="auto"/>
            <w:left w:val="none" w:sz="0" w:space="0" w:color="auto"/>
            <w:bottom w:val="none" w:sz="0" w:space="0" w:color="auto"/>
            <w:right w:val="none" w:sz="0" w:space="0" w:color="auto"/>
          </w:divBdr>
          <w:divsChild>
            <w:div w:id="20476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4</Pages>
  <Words>947</Words>
  <Characters>5211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Parce</dc:creator>
  <cp:keywords/>
  <dc:description/>
  <cp:lastModifiedBy>Marc Parce</cp:lastModifiedBy>
  <cp:revision>228</cp:revision>
  <dcterms:created xsi:type="dcterms:W3CDTF">2023-05-26T15:24:00Z</dcterms:created>
  <dcterms:modified xsi:type="dcterms:W3CDTF">2023-05-28T22:19:00Z</dcterms:modified>
</cp:coreProperties>
</file>