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97190" w14:textId="29E8751D" w:rsidR="008C4797" w:rsidRDefault="00950146" w:rsidP="00950146">
      <w:pPr>
        <w:pStyle w:val="Titel"/>
      </w:pPr>
      <w:r>
        <w:t>FlexiPlan</w:t>
      </w:r>
    </w:p>
    <w:p w14:paraId="61E53FF7" w14:textId="32D3D09B" w:rsidR="00B730A9" w:rsidRDefault="00950146" w:rsidP="00B730A9">
      <w:pPr>
        <w:pStyle w:val="Untertitel"/>
      </w:pPr>
      <w:r>
        <w:t>Von Gian Oechslin</w:t>
      </w:r>
    </w:p>
    <w:p w14:paraId="54822B82" w14:textId="7A246936" w:rsidR="00950146" w:rsidRDefault="00950146" w:rsidP="00950146">
      <w:r w:rsidRPr="00950146">
        <w:t>FlexiPlan ist dein intelligenter Fahrplan-Assistent, der dir alternative Routen anzeigt, wenn du Wartezeiten überbrücken möchtest. Die App findet Verbindungen, mit denen du genauso schnell ans Ziel kommst oder sogar bessere Umstiegsoptionen nutzen kannst. Perfekt für stressfreies Reisen – immer mit einem cleveren Plan B!</w:t>
      </w:r>
    </w:p>
    <w:p w14:paraId="490D0E1C" w14:textId="2F5D85D5" w:rsidR="00B730A9" w:rsidRDefault="00B730A9" w:rsidP="00950146">
      <w:r>
        <w:t>Als Rahmenbedingung standen einige Kriterien zur Auswahl. Insgesamt sollte man 10 Punkte erreichen. Dabei habe ich mich für folgende Kriterien entschieden:</w:t>
      </w:r>
    </w:p>
    <w:p w14:paraId="5C3C12DC" w14:textId="44AC0A3A" w:rsidR="00DB5334" w:rsidRDefault="00B730A9" w:rsidP="00950146">
      <w:r>
        <w:tab/>
      </w:r>
      <w:r w:rsidRPr="00B730A9">
        <w:t>Sensor auslesen und dessen Daten verarbeiten</w:t>
      </w:r>
      <w:r>
        <w:t xml:space="preserve"> (5)</w:t>
      </w:r>
    </w:p>
    <w:p w14:paraId="3530E7F0" w14:textId="5FD4F67D" w:rsidR="00B730A9" w:rsidRDefault="00B730A9" w:rsidP="00950146">
      <w:r>
        <w:tab/>
      </w:r>
      <w:r w:rsidRPr="00B730A9">
        <w:t>Externe Schnittstelle lesen</w:t>
      </w:r>
      <w:r>
        <w:t xml:space="preserve"> (2)</w:t>
      </w:r>
    </w:p>
    <w:p w14:paraId="0A1E3F3E" w14:textId="2112DC45" w:rsidR="00B730A9" w:rsidRDefault="00B730A9" w:rsidP="00950146">
      <w:r>
        <w:tab/>
      </w:r>
      <w:r w:rsidRPr="00B730A9">
        <w:t>Verwenden einer persistenten, lokalen Datenablage</w:t>
      </w:r>
      <w:r>
        <w:t xml:space="preserve"> (2)</w:t>
      </w:r>
    </w:p>
    <w:p w14:paraId="3939D002" w14:textId="2E1E092D" w:rsidR="00B730A9" w:rsidRDefault="00B730A9" w:rsidP="00950146">
      <w:r>
        <w:tab/>
      </w:r>
      <w:r w:rsidRPr="00B730A9">
        <w:t>Spezifisches Icon wird verwendet</w:t>
      </w:r>
      <w:r>
        <w:t xml:space="preserve"> (1)</w:t>
      </w:r>
    </w:p>
    <w:p w14:paraId="0B3CFB63" w14:textId="301E3180" w:rsidR="00FE0A13" w:rsidRPr="00950146" w:rsidRDefault="005D3A1C" w:rsidP="00950146">
      <w:r>
        <w:t>Die Motivation hinter der App kommt davon, dass ich in einem Dorf lebe und oft auf Verbindungen warten muss. Ich war oftmals frustriert, als ich festgestellt habe, dass die SBB App immer die schnellste Route angibt, auch wenn es eine Möglichkeit gäbe die Wartezeit mit einer Fahrt zu überbrücken.</w:t>
      </w:r>
    </w:p>
    <w:sectPr w:rsidR="00FE0A13" w:rsidRPr="009501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3298"/>
    <w:rsid w:val="0007078E"/>
    <w:rsid w:val="001B07AB"/>
    <w:rsid w:val="003537CF"/>
    <w:rsid w:val="00563298"/>
    <w:rsid w:val="005D3A1C"/>
    <w:rsid w:val="00665E69"/>
    <w:rsid w:val="008C4797"/>
    <w:rsid w:val="00927D19"/>
    <w:rsid w:val="00950146"/>
    <w:rsid w:val="009D66BA"/>
    <w:rsid w:val="00B730A9"/>
    <w:rsid w:val="00DB5334"/>
    <w:rsid w:val="00FA3473"/>
    <w:rsid w:val="00FE0A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3567"/>
  <w15:chartTrackingRefBased/>
  <w15:docId w15:val="{F5447E4E-568B-45FB-AF24-1CC5F90F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3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3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329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329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32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32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32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32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32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32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32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32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32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32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32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32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32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3298"/>
    <w:rPr>
      <w:rFonts w:eastAsiaTheme="majorEastAsia" w:cstheme="majorBidi"/>
      <w:color w:val="272727" w:themeColor="text1" w:themeTint="D8"/>
    </w:rPr>
  </w:style>
  <w:style w:type="paragraph" w:styleId="Titel">
    <w:name w:val="Title"/>
    <w:basedOn w:val="Standard"/>
    <w:next w:val="Standard"/>
    <w:link w:val="TitelZchn"/>
    <w:uiPriority w:val="10"/>
    <w:qFormat/>
    <w:rsid w:val="00563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2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32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32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32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3298"/>
    <w:rPr>
      <w:i/>
      <w:iCs/>
      <w:color w:val="404040" w:themeColor="text1" w:themeTint="BF"/>
    </w:rPr>
  </w:style>
  <w:style w:type="paragraph" w:styleId="Listenabsatz">
    <w:name w:val="List Paragraph"/>
    <w:basedOn w:val="Standard"/>
    <w:uiPriority w:val="34"/>
    <w:qFormat/>
    <w:rsid w:val="00563298"/>
    <w:pPr>
      <w:ind w:left="720"/>
      <w:contextualSpacing/>
    </w:pPr>
  </w:style>
  <w:style w:type="character" w:styleId="IntensiveHervorhebung">
    <w:name w:val="Intense Emphasis"/>
    <w:basedOn w:val="Absatz-Standardschriftart"/>
    <w:uiPriority w:val="21"/>
    <w:qFormat/>
    <w:rsid w:val="00563298"/>
    <w:rPr>
      <w:i/>
      <w:iCs/>
      <w:color w:val="0F4761" w:themeColor="accent1" w:themeShade="BF"/>
    </w:rPr>
  </w:style>
  <w:style w:type="paragraph" w:styleId="IntensivesZitat">
    <w:name w:val="Intense Quote"/>
    <w:basedOn w:val="Standard"/>
    <w:next w:val="Standard"/>
    <w:link w:val="IntensivesZitatZchn"/>
    <w:uiPriority w:val="30"/>
    <w:qFormat/>
    <w:rsid w:val="00563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3298"/>
    <w:rPr>
      <w:i/>
      <w:iCs/>
      <w:color w:val="0F4761" w:themeColor="accent1" w:themeShade="BF"/>
    </w:rPr>
  </w:style>
  <w:style w:type="character" w:styleId="IntensiverVerweis">
    <w:name w:val="Intense Reference"/>
    <w:basedOn w:val="Absatz-Standardschriftart"/>
    <w:uiPriority w:val="32"/>
    <w:qFormat/>
    <w:rsid w:val="00563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Oechslin</dc:creator>
  <cp:keywords/>
  <dc:description/>
  <cp:lastModifiedBy>Gian Oechslin</cp:lastModifiedBy>
  <cp:revision>5</cp:revision>
  <dcterms:created xsi:type="dcterms:W3CDTF">2025-07-02T07:15:00Z</dcterms:created>
  <dcterms:modified xsi:type="dcterms:W3CDTF">2025-07-02T07:31:00Z</dcterms:modified>
</cp:coreProperties>
</file>