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5FBD" w14:textId="123DFF86" w:rsidR="00F73DC2" w:rsidRP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  <w:sz w:val="27"/>
          <w:szCs w:val="27"/>
        </w:rPr>
      </w:pPr>
      <w:r w:rsidRPr="00F73DC2">
        <w:rPr>
          <w:rFonts w:ascii=" '69∑˛" w:hAnsi=" '69∑˛" w:cs=" '69∑˛"/>
          <w:color w:val="000000" w:themeColor="text1"/>
          <w:sz w:val="27"/>
          <w:szCs w:val="27"/>
        </w:rPr>
        <w:t>Buyer persona para caso Abogabot</w:t>
      </w:r>
    </w:p>
    <w:p w14:paraId="3AA3E5AE" w14:textId="6CC98759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  <w:sz w:val="21"/>
          <w:szCs w:val="21"/>
        </w:rPr>
      </w:pPr>
      <w:r>
        <w:rPr>
          <w:rFonts w:ascii=" '69∑˛" w:hAnsi=" '69∑˛" w:cs=" '69∑˛"/>
          <w:color w:val="F3545B"/>
          <w:sz w:val="21"/>
          <w:szCs w:val="21"/>
        </w:rPr>
        <w:t>Puesto</w:t>
      </w:r>
    </w:p>
    <w:p w14:paraId="3CAF1E93" w14:textId="769D3B6E" w:rsidR="00F73DC2" w:rsidRP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>
        <w:rPr>
          <w:rFonts w:ascii=" '69∑˛" w:hAnsi=" '69∑˛" w:cs=" '69∑˛"/>
          <w:color w:val="000000" w:themeColor="text1"/>
        </w:rPr>
        <w:t>Empleada</w:t>
      </w:r>
    </w:p>
    <w:p w14:paraId="2534C97E" w14:textId="77777777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  <w:sz w:val="21"/>
          <w:szCs w:val="21"/>
        </w:rPr>
      </w:pPr>
      <w:r>
        <w:rPr>
          <w:rFonts w:ascii=" '69∑˛" w:hAnsi=" '69∑˛" w:cs=" '69∑˛"/>
          <w:color w:val="F3545B"/>
          <w:sz w:val="21"/>
          <w:szCs w:val="21"/>
        </w:rPr>
        <w:t>Edad</w:t>
      </w:r>
    </w:p>
    <w:p w14:paraId="7522A350" w14:textId="08FDE4A6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/>
        </w:rPr>
      </w:pPr>
      <w:r>
        <w:rPr>
          <w:rFonts w:ascii=" '69∑˛" w:hAnsi=" '69∑˛" w:cs=" '69∑˛"/>
          <w:color w:val="000000"/>
        </w:rPr>
        <w:t>40 años</w:t>
      </w:r>
    </w:p>
    <w:p w14:paraId="4AD600E2" w14:textId="2CF142B5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  <w:sz w:val="21"/>
          <w:szCs w:val="21"/>
        </w:rPr>
      </w:pPr>
      <w:r>
        <w:rPr>
          <w:rFonts w:ascii=" '69∑˛" w:hAnsi=" '69∑˛" w:cs=" '69∑˛"/>
          <w:color w:val="F3545B"/>
          <w:sz w:val="21"/>
          <w:szCs w:val="21"/>
        </w:rPr>
        <w:t>E</w:t>
      </w:r>
      <w:r>
        <w:rPr>
          <w:rFonts w:ascii=" '69∑˛" w:hAnsi=" '69∑˛" w:cs=" '69∑˛"/>
          <w:color w:val="F3545B"/>
          <w:sz w:val="21"/>
          <w:szCs w:val="21"/>
        </w:rPr>
        <w:t>stado civil</w:t>
      </w:r>
    </w:p>
    <w:p w14:paraId="0F39672F" w14:textId="59CD4987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/>
        </w:rPr>
      </w:pPr>
      <w:r>
        <w:rPr>
          <w:rFonts w:ascii=" '69∑˛" w:hAnsi=" '69∑˛" w:cs=" '69∑˛"/>
          <w:color w:val="000000"/>
        </w:rPr>
        <w:t>Divorciada</w:t>
      </w:r>
    </w:p>
    <w:p w14:paraId="4CE02B46" w14:textId="77777777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  <w:sz w:val="21"/>
          <w:szCs w:val="21"/>
        </w:rPr>
      </w:pPr>
      <w:r>
        <w:rPr>
          <w:rFonts w:ascii=" '69∑˛" w:hAnsi=" '69∑˛" w:cs=" '69∑˛"/>
          <w:color w:val="F3545B"/>
          <w:sz w:val="21"/>
          <w:szCs w:val="21"/>
        </w:rPr>
        <w:t>Nivel de educación más alto</w:t>
      </w:r>
    </w:p>
    <w:p w14:paraId="4EE8F5F8" w14:textId="095D4874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/>
        </w:rPr>
      </w:pPr>
      <w:r>
        <w:rPr>
          <w:rFonts w:ascii=" '69∑˛" w:hAnsi=" '69∑˛" w:cs=" '69∑˛"/>
          <w:color w:val="000000"/>
        </w:rPr>
        <w:t>Maestría</w:t>
      </w:r>
    </w:p>
    <w:p w14:paraId="5A310741" w14:textId="5AB148B4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</w:rPr>
      </w:pPr>
      <w:r>
        <w:rPr>
          <w:rFonts w:ascii=" '69∑˛" w:hAnsi=" '69∑˛" w:cs=" '69∑˛"/>
          <w:color w:val="F3545B"/>
        </w:rPr>
        <w:t>Redes sociales</w:t>
      </w:r>
    </w:p>
    <w:p w14:paraId="5E3F14EE" w14:textId="08684D03" w:rsidR="00F73DC2" w:rsidRP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 w:rsidRPr="00F73DC2">
        <w:rPr>
          <w:rFonts w:ascii=" '69∑˛" w:hAnsi=" '69∑˛" w:cs=" '69∑˛"/>
          <w:color w:val="000000" w:themeColor="text1"/>
        </w:rPr>
        <w:t>Twitter, Facebook</w:t>
      </w:r>
    </w:p>
    <w:p w14:paraId="25F0327D" w14:textId="77777777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  <w:sz w:val="21"/>
          <w:szCs w:val="21"/>
        </w:rPr>
      </w:pPr>
      <w:r>
        <w:rPr>
          <w:rFonts w:ascii=" '69∑˛" w:hAnsi=" '69∑˛" w:cs=" '69∑˛"/>
          <w:color w:val="F3545B"/>
          <w:sz w:val="21"/>
          <w:szCs w:val="21"/>
        </w:rPr>
        <w:t>Industria</w:t>
      </w:r>
    </w:p>
    <w:p w14:paraId="0ACDB224" w14:textId="04852713" w:rsidR="00F73DC2" w:rsidRP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 w:rsidRPr="00F73DC2">
        <w:rPr>
          <w:rFonts w:ascii=" '69∑˛" w:hAnsi=" '69∑˛" w:cs=" '69∑˛"/>
          <w:color w:val="000000" w:themeColor="text1"/>
        </w:rPr>
        <w:t>Desarrollo inmobiliario</w:t>
      </w:r>
    </w:p>
    <w:p w14:paraId="1037C28F" w14:textId="77777777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  <w:sz w:val="21"/>
          <w:szCs w:val="21"/>
        </w:rPr>
      </w:pPr>
      <w:r>
        <w:rPr>
          <w:rFonts w:ascii=" '69∑˛" w:hAnsi=" '69∑˛" w:cs=" '69∑˛"/>
          <w:color w:val="F3545B"/>
          <w:sz w:val="21"/>
          <w:szCs w:val="21"/>
        </w:rPr>
        <w:t>Tamaño de la organización</w:t>
      </w:r>
    </w:p>
    <w:p w14:paraId="00471282" w14:textId="234B2968" w:rsidR="007B5F17" w:rsidRDefault="00F73DC2" w:rsidP="00F73DC2">
      <w:pPr>
        <w:rPr>
          <w:rFonts w:ascii=" '69∑˛" w:hAnsi=" '69∑˛" w:cs=" '69∑˛"/>
          <w:color w:val="000000"/>
        </w:rPr>
      </w:pPr>
      <w:r>
        <w:rPr>
          <w:rFonts w:ascii=" '69∑˛" w:hAnsi=" '69∑˛" w:cs=" '69∑˛"/>
          <w:color w:val="000000"/>
        </w:rPr>
        <w:t>Chica a mediana</w:t>
      </w:r>
    </w:p>
    <w:p w14:paraId="244A40A7" w14:textId="245F19CC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</w:rPr>
      </w:pPr>
      <w:r>
        <w:rPr>
          <w:rFonts w:ascii=" '69∑˛" w:hAnsi=" '69∑˛" w:cs=" '69∑˛"/>
          <w:color w:val="F3545B"/>
        </w:rPr>
        <w:t>Canal favorito de comunicación</w:t>
      </w:r>
    </w:p>
    <w:p w14:paraId="5857F811" w14:textId="6B1108B3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 w:rsidRPr="00F73DC2">
        <w:rPr>
          <w:rFonts w:ascii=" '69∑˛" w:hAnsi=" '69∑˛" w:cs=" '69∑˛"/>
          <w:color w:val="000000" w:themeColor="text1"/>
        </w:rPr>
        <w:t>Correo y WhatsApp</w:t>
      </w:r>
    </w:p>
    <w:p w14:paraId="793E452F" w14:textId="77777777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</w:rPr>
      </w:pPr>
      <w:r>
        <w:rPr>
          <w:rFonts w:ascii=" '69∑˛" w:hAnsi=" '69∑˛" w:cs=" '69∑˛"/>
          <w:color w:val="F3545B"/>
        </w:rPr>
        <w:t>Dificultades principales</w:t>
      </w:r>
    </w:p>
    <w:p w14:paraId="0787A129" w14:textId="793DF86E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>
        <w:rPr>
          <w:rFonts w:ascii=" '69∑˛" w:hAnsi=" '69∑˛" w:cs=" '69∑˛"/>
          <w:color w:val="000000" w:themeColor="text1"/>
        </w:rPr>
        <w:t>Quiere demandar a su expareja para obtener pensión para sus hijos</w:t>
      </w:r>
    </w:p>
    <w:p w14:paraId="092FB258" w14:textId="05D9922B" w:rsidR="00F73DC2" w:rsidRP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>
        <w:rPr>
          <w:rFonts w:ascii=" '69∑˛" w:hAnsi=" '69∑˛" w:cs=" '69∑˛"/>
          <w:color w:val="000000" w:themeColor="text1"/>
        </w:rPr>
        <w:t>No tiene tiempo para estar yendo al despacho</w:t>
      </w:r>
    </w:p>
    <w:p w14:paraId="4F9EF9FE" w14:textId="72198488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</w:rPr>
      </w:pPr>
      <w:r>
        <w:rPr>
          <w:rFonts w:ascii=" '69∑˛" w:hAnsi=" '69∑˛" w:cs=" '69∑˛"/>
          <w:color w:val="F3545B"/>
        </w:rPr>
        <w:t>Herramientas que necesita para trabajar</w:t>
      </w:r>
    </w:p>
    <w:p w14:paraId="6438D26F" w14:textId="3E82FFF5" w:rsidR="00F73DC2" w:rsidRP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>
        <w:rPr>
          <w:rFonts w:ascii=" '69∑˛" w:hAnsi=" '69∑˛" w:cs=" '69∑˛"/>
          <w:color w:val="000000" w:themeColor="text1"/>
        </w:rPr>
        <w:t>Es muy eficiente trabajando desde el celular y la computadora</w:t>
      </w:r>
    </w:p>
    <w:p w14:paraId="2C962F86" w14:textId="72EDE9FA" w:rsid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F3545B"/>
        </w:rPr>
      </w:pPr>
      <w:r>
        <w:rPr>
          <w:rFonts w:ascii=" '69∑˛" w:hAnsi=" '69∑˛" w:cs=" '69∑˛"/>
          <w:color w:val="F3545B"/>
        </w:rPr>
        <w:t>Obtiene información a través de</w:t>
      </w:r>
    </w:p>
    <w:p w14:paraId="2C360D1D" w14:textId="4141243E" w:rsidR="00F73DC2" w:rsidRPr="00F73DC2" w:rsidRDefault="00F73DC2" w:rsidP="00F73DC2">
      <w:pPr>
        <w:autoSpaceDE w:val="0"/>
        <w:autoSpaceDN w:val="0"/>
        <w:adjustRightInd w:val="0"/>
        <w:rPr>
          <w:rFonts w:ascii=" '69∑˛" w:hAnsi=" '69∑˛" w:cs=" '69∑˛"/>
          <w:color w:val="000000" w:themeColor="text1"/>
        </w:rPr>
      </w:pPr>
      <w:r w:rsidRPr="00F73DC2">
        <w:rPr>
          <w:rFonts w:ascii=" '69∑˛" w:hAnsi=" '69∑˛" w:cs=" '69∑˛"/>
          <w:color w:val="000000" w:themeColor="text1"/>
        </w:rPr>
        <w:t>Redes sociales</w:t>
      </w:r>
    </w:p>
    <w:p w14:paraId="3A4CF860" w14:textId="7B1842D9" w:rsidR="00F73DC2" w:rsidRDefault="00F73DC2" w:rsidP="00F73DC2"/>
    <w:sectPr w:rsidR="00F73DC2" w:rsidSect="00026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 '69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2"/>
    <w:rsid w:val="00026516"/>
    <w:rsid w:val="007B5F17"/>
    <w:rsid w:val="00F7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2F467"/>
  <w15:chartTrackingRefBased/>
  <w15:docId w15:val="{D282FA07-7F6A-8A4B-9620-2EBEB472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Fernández Vallina</dc:creator>
  <cp:keywords/>
  <dc:description/>
  <cp:lastModifiedBy>Aime Fernández Vallina</cp:lastModifiedBy>
  <cp:revision>1</cp:revision>
  <dcterms:created xsi:type="dcterms:W3CDTF">2022-02-28T05:44:00Z</dcterms:created>
  <dcterms:modified xsi:type="dcterms:W3CDTF">2022-02-28T06:12:00Z</dcterms:modified>
</cp:coreProperties>
</file>