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2CFD3" w14:textId="77777777" w:rsidR="00501B7A" w:rsidRDefault="00501B7A" w:rsidP="00501B7A">
      <w:r>
        <w:t>As a software engineer offering a range of services, you can present the following services on your website:</w:t>
      </w:r>
    </w:p>
    <w:p w14:paraId="0A4B9265" w14:textId="77777777" w:rsidR="00501B7A" w:rsidRDefault="00501B7A" w:rsidP="00501B7A"/>
    <w:p w14:paraId="103BDDC6" w14:textId="77777777" w:rsidR="00501B7A" w:rsidRDefault="00501B7A" w:rsidP="00501B7A">
      <w:r>
        <w:t>1. **Custom Software Development**: Tailored solutions designed to meet the specific needs and requirements of your clients' businesses. This may include web applications, mobile apps, enterprise software, and more.</w:t>
      </w:r>
    </w:p>
    <w:p w14:paraId="63B7A76E" w14:textId="77777777" w:rsidR="00501B7A" w:rsidRDefault="00501B7A" w:rsidP="00501B7A"/>
    <w:p w14:paraId="179F1123" w14:textId="77777777" w:rsidR="00501B7A" w:rsidRDefault="00501B7A" w:rsidP="00501B7A">
      <w:r>
        <w:t xml:space="preserve">2. **Software Maintenance and Support**: Ongoing maintenance and support services to ensure that software applications remain functional, secure, and </w:t>
      </w:r>
      <w:proofErr w:type="gramStart"/>
      <w:r>
        <w:t>up-to-date</w:t>
      </w:r>
      <w:proofErr w:type="gramEnd"/>
      <w:r>
        <w:t>. This includes bug fixes, performance optimization, security updates, and user support.</w:t>
      </w:r>
    </w:p>
    <w:p w14:paraId="4C612DF3" w14:textId="77777777" w:rsidR="00501B7A" w:rsidRDefault="00501B7A" w:rsidP="00501B7A"/>
    <w:p w14:paraId="472CB2FF" w14:textId="77777777" w:rsidR="00501B7A" w:rsidRDefault="00501B7A" w:rsidP="00501B7A">
      <w:r>
        <w:t>3. **Consulting and Technical Advice**: Expert guidance and consulting services to help clients navigate complex technical challenges, make informed decisions, and optimize their software development processes.</w:t>
      </w:r>
    </w:p>
    <w:p w14:paraId="18DBB3CF" w14:textId="77777777" w:rsidR="00501B7A" w:rsidRDefault="00501B7A" w:rsidP="00501B7A"/>
    <w:p w14:paraId="3F8DD781" w14:textId="77777777" w:rsidR="00501B7A" w:rsidRDefault="00501B7A" w:rsidP="00501B7A">
      <w:r>
        <w:t>4. **Code Review and Quality Assurance**: Thorough code reviews and quality assurance processes to identify issues, improve code quality, and ensure compliance with industry standards and best practices.</w:t>
      </w:r>
    </w:p>
    <w:p w14:paraId="3F913865" w14:textId="77777777" w:rsidR="00501B7A" w:rsidRDefault="00501B7A" w:rsidP="00501B7A"/>
    <w:p w14:paraId="412D4DF0" w14:textId="77777777" w:rsidR="00501B7A" w:rsidRDefault="00501B7A" w:rsidP="00501B7A">
      <w:r>
        <w:t>5. **Cloud Services and Infrastructure Management**: Assistance with cloud migration, deployment, and management of applications on cloud platforms such as AWS, Azure, or Google Cloud. This may include setting up infrastructure, optimizing performance, and ensuring scalability and reliability.</w:t>
      </w:r>
    </w:p>
    <w:p w14:paraId="0213C276" w14:textId="77777777" w:rsidR="00501B7A" w:rsidRDefault="00501B7A" w:rsidP="00501B7A"/>
    <w:p w14:paraId="4B17ED47" w14:textId="77777777" w:rsidR="00501B7A" w:rsidRDefault="00501B7A" w:rsidP="00501B7A">
      <w:r>
        <w:t>6. **API Development and Integration**: Development of custom APIs (Application Programming Interfaces) to enable seamless integration between different software systems and services. This allows for data exchange, automation, and interoperability.</w:t>
      </w:r>
    </w:p>
    <w:p w14:paraId="6FF6906A" w14:textId="77777777" w:rsidR="00501B7A" w:rsidRDefault="00501B7A" w:rsidP="00501B7A"/>
    <w:p w14:paraId="610F1842" w14:textId="77777777" w:rsidR="00501B7A" w:rsidRDefault="00501B7A" w:rsidP="00501B7A">
      <w:r>
        <w:t>7. **Continuous Integration and Deployment (CI/</w:t>
      </w:r>
      <w:proofErr w:type="gramStart"/>
      <w:r>
        <w:t>CD)*</w:t>
      </w:r>
      <w:proofErr w:type="gramEnd"/>
      <w:r>
        <w:t>*: Implementation of CI/CD pipelines to automate the process of integrating code changes, running tests, and deploying software updates. This streamlines the development workflow, reduces manual errors, and accelerates the delivery of new features.</w:t>
      </w:r>
    </w:p>
    <w:p w14:paraId="1B228F98" w14:textId="77777777" w:rsidR="00501B7A" w:rsidRDefault="00501B7A" w:rsidP="00501B7A"/>
    <w:p w14:paraId="17EB781D" w14:textId="77777777" w:rsidR="00501B7A" w:rsidRDefault="00501B7A" w:rsidP="00501B7A">
      <w:r>
        <w:t xml:space="preserve">8. **Training and Workshops**: Training sessions, workshops, and educational resources to empower clients and their teams with the skills and knowledge needed to succeed in software </w:t>
      </w:r>
      <w:r>
        <w:lastRenderedPageBreak/>
        <w:t>development. This may include topics such as programming languages, frameworks, tools, and best practices.</w:t>
      </w:r>
    </w:p>
    <w:p w14:paraId="3F6BA55C" w14:textId="77777777" w:rsidR="00501B7A" w:rsidRDefault="00501B7A" w:rsidP="00501B7A"/>
    <w:p w14:paraId="1FB39670" w14:textId="77777777" w:rsidR="00501B7A" w:rsidRDefault="00501B7A" w:rsidP="00501B7A">
      <w:r>
        <w:t>9. **Security Audits and Compliance**: Security audits, vulnerability assessments, and compliance checks to identify and mitigate security risks and ensure that software applications meet regulatory requirements and industry standards.</w:t>
      </w:r>
    </w:p>
    <w:p w14:paraId="479EFC43" w14:textId="77777777" w:rsidR="00501B7A" w:rsidRDefault="00501B7A" w:rsidP="00501B7A"/>
    <w:p w14:paraId="39406B4F" w14:textId="77777777" w:rsidR="00501B7A" w:rsidRDefault="00501B7A" w:rsidP="00501B7A">
      <w:r>
        <w:t>10. **Project Management and Collaboration**: Project management services to help clients plan, organize, and execute software development projects effectively. This may involve project planning, scheduling, resource allocation, and risk management.</w:t>
      </w:r>
    </w:p>
    <w:p w14:paraId="77618EC9" w14:textId="77777777" w:rsidR="00501B7A" w:rsidRDefault="00501B7A" w:rsidP="00501B7A"/>
    <w:p w14:paraId="16F0D79F" w14:textId="74AFB418" w:rsidR="00E86EF0" w:rsidRDefault="00501B7A" w:rsidP="00501B7A">
      <w:r>
        <w:t xml:space="preserve">By presenting these services on your website, you can showcase your expertise and capabilities as a software engineer and attract potential clients who </w:t>
      </w:r>
      <w:proofErr w:type="gramStart"/>
      <w:r>
        <w:t>are in need of</w:t>
      </w:r>
      <w:proofErr w:type="gramEnd"/>
      <w:r>
        <w:t xml:space="preserve"> your services. Be sure to highlight your unique value proposition, past projects, testimonials, and case studies to demonstrate your track record of success.</w:t>
      </w:r>
    </w:p>
    <w:p w14:paraId="08FBB759" w14:textId="77777777" w:rsidR="00501B7A" w:rsidRDefault="00501B7A" w:rsidP="00501B7A"/>
    <w:p w14:paraId="2C708B07" w14:textId="77777777" w:rsidR="00501B7A" w:rsidRDefault="00501B7A" w:rsidP="00501B7A">
      <w:r>
        <w:t>In the navigation menu of your website, you can organize the services into clear categories to make it easy for visitors to find the information they're looking for. Here's a suggested navigation structure:</w:t>
      </w:r>
    </w:p>
    <w:p w14:paraId="749250D9" w14:textId="77777777" w:rsidR="00501B7A" w:rsidRDefault="00501B7A" w:rsidP="00501B7A"/>
    <w:p w14:paraId="2C3495B6" w14:textId="77777777" w:rsidR="00501B7A" w:rsidRDefault="00501B7A" w:rsidP="00501B7A">
      <w:r>
        <w:t>1. **Home**: The homepage serves as the entry point to your website and provides an overview of your services, expertise, and value proposition.</w:t>
      </w:r>
    </w:p>
    <w:p w14:paraId="78602AC6" w14:textId="77777777" w:rsidR="00501B7A" w:rsidRDefault="00501B7A" w:rsidP="00501B7A"/>
    <w:p w14:paraId="1C55EEF5" w14:textId="77777777" w:rsidR="00501B7A" w:rsidRDefault="00501B7A" w:rsidP="00501B7A">
      <w:r>
        <w:t>2. **About Us**: A section where you introduce your company, team members, mission, values, and any relevant background information.</w:t>
      </w:r>
    </w:p>
    <w:p w14:paraId="27BCFEC1" w14:textId="77777777" w:rsidR="00501B7A" w:rsidRDefault="00501B7A" w:rsidP="00501B7A"/>
    <w:p w14:paraId="1885EC1C" w14:textId="77777777" w:rsidR="00501B7A" w:rsidRDefault="00501B7A" w:rsidP="00501B7A">
      <w:r>
        <w:t>3. **Services**: This section can be divided into subcategories to provide detailed information about the specific services you offer. Here are some potential subcategories:</w:t>
      </w:r>
    </w:p>
    <w:p w14:paraId="64BFB846" w14:textId="77777777" w:rsidR="00501B7A" w:rsidRDefault="00501B7A" w:rsidP="00501B7A"/>
    <w:p w14:paraId="2A0D47EC" w14:textId="77777777" w:rsidR="00501B7A" w:rsidRDefault="00501B7A" w:rsidP="00501B7A">
      <w:r>
        <w:t xml:space="preserve">   a. Custom Software Development</w:t>
      </w:r>
    </w:p>
    <w:p w14:paraId="5A8CF130" w14:textId="77777777" w:rsidR="00501B7A" w:rsidRDefault="00501B7A" w:rsidP="00501B7A">
      <w:r>
        <w:t xml:space="preserve">   b. Maintenance and Support</w:t>
      </w:r>
    </w:p>
    <w:p w14:paraId="6C0DB113" w14:textId="77777777" w:rsidR="00501B7A" w:rsidRDefault="00501B7A" w:rsidP="00501B7A">
      <w:r>
        <w:t xml:space="preserve">   c. Consulting and Technical Advice</w:t>
      </w:r>
    </w:p>
    <w:p w14:paraId="644F22A8" w14:textId="77777777" w:rsidR="00501B7A" w:rsidRDefault="00501B7A" w:rsidP="00501B7A">
      <w:r>
        <w:t xml:space="preserve">   d. Quality Assurance and Code Review</w:t>
      </w:r>
    </w:p>
    <w:p w14:paraId="4AF17181" w14:textId="77777777" w:rsidR="00501B7A" w:rsidRDefault="00501B7A" w:rsidP="00501B7A">
      <w:r>
        <w:lastRenderedPageBreak/>
        <w:t xml:space="preserve">   e. Cloud Services and Infrastructure Management</w:t>
      </w:r>
    </w:p>
    <w:p w14:paraId="2B9C3FFA" w14:textId="77777777" w:rsidR="00501B7A" w:rsidRDefault="00501B7A" w:rsidP="00501B7A">
      <w:r>
        <w:t xml:space="preserve">   f. API Development and Integration</w:t>
      </w:r>
    </w:p>
    <w:p w14:paraId="244F12B1" w14:textId="77777777" w:rsidR="00501B7A" w:rsidRDefault="00501B7A" w:rsidP="00501B7A">
      <w:r>
        <w:t xml:space="preserve">   g. CI/CD Implementation</w:t>
      </w:r>
    </w:p>
    <w:p w14:paraId="088CE4F9" w14:textId="77777777" w:rsidR="00501B7A" w:rsidRDefault="00501B7A" w:rsidP="00501B7A">
      <w:r>
        <w:t xml:space="preserve">   h. Training and Workshops</w:t>
      </w:r>
    </w:p>
    <w:p w14:paraId="2038E1AD" w14:textId="77777777" w:rsidR="00501B7A" w:rsidRDefault="00501B7A" w:rsidP="00501B7A">
      <w:r>
        <w:t xml:space="preserve">   </w:t>
      </w:r>
      <w:proofErr w:type="spellStart"/>
      <w:r>
        <w:t>i</w:t>
      </w:r>
      <w:proofErr w:type="spellEnd"/>
      <w:r>
        <w:t>. Security Audits and Compliance</w:t>
      </w:r>
    </w:p>
    <w:p w14:paraId="41366CAF" w14:textId="77777777" w:rsidR="00501B7A" w:rsidRDefault="00501B7A" w:rsidP="00501B7A">
      <w:r>
        <w:t xml:space="preserve">   j. Project Management and Collaboration</w:t>
      </w:r>
    </w:p>
    <w:p w14:paraId="5FF45050" w14:textId="77777777" w:rsidR="00501B7A" w:rsidRDefault="00501B7A" w:rsidP="00501B7A"/>
    <w:p w14:paraId="3AB9E5A1" w14:textId="77777777" w:rsidR="00501B7A" w:rsidRDefault="00501B7A" w:rsidP="00501B7A">
      <w:r>
        <w:t>4. **Portfolio or Projects**: Showcase examples of your past projects, highlighting the technologies used, challenges overcome, and outcomes achieved.</w:t>
      </w:r>
    </w:p>
    <w:p w14:paraId="08AB1FCB" w14:textId="77777777" w:rsidR="00501B7A" w:rsidRDefault="00501B7A" w:rsidP="00501B7A"/>
    <w:p w14:paraId="27EF5B1B" w14:textId="77777777" w:rsidR="00501B7A" w:rsidRDefault="00501B7A" w:rsidP="00501B7A">
      <w:r>
        <w:t>5. **Blog or Resources**: A section where you share insights, tips, tutorials, case studies, and other valuable resources related to software development and technology.</w:t>
      </w:r>
    </w:p>
    <w:p w14:paraId="2486E2AB" w14:textId="77777777" w:rsidR="00501B7A" w:rsidRDefault="00501B7A" w:rsidP="00501B7A"/>
    <w:p w14:paraId="65B27503" w14:textId="77777777" w:rsidR="00501B7A" w:rsidRDefault="00501B7A" w:rsidP="00501B7A">
      <w:r>
        <w:t>6. **Contact Us**: Provide contact information, such as email addresses, phone numbers, and a contact form, to make it easy for visitors to reach out to you for inquiries or consultations.</w:t>
      </w:r>
    </w:p>
    <w:p w14:paraId="0A3FEB74" w14:textId="77777777" w:rsidR="00501B7A" w:rsidRDefault="00501B7A" w:rsidP="00501B7A"/>
    <w:p w14:paraId="5138822D" w14:textId="77777777" w:rsidR="00501B7A" w:rsidRDefault="00501B7A" w:rsidP="00501B7A">
      <w:r>
        <w:t>7. **Testimonials or Clients**: Display testimonials from satisfied clients or logos of companies you've worked with to build credibility and trust.</w:t>
      </w:r>
    </w:p>
    <w:p w14:paraId="7FE6EBA9" w14:textId="77777777" w:rsidR="00501B7A" w:rsidRDefault="00501B7A" w:rsidP="00501B7A"/>
    <w:p w14:paraId="58EBA123" w14:textId="77777777" w:rsidR="00501B7A" w:rsidRDefault="00501B7A" w:rsidP="00501B7A">
      <w:r>
        <w:t>8. **FAQs**: Address frequently asked questions about your services, pricing, process, and other relevant topics to provide clarity and assistance to visitors.</w:t>
      </w:r>
    </w:p>
    <w:p w14:paraId="6291A789" w14:textId="77777777" w:rsidR="00501B7A" w:rsidRDefault="00501B7A" w:rsidP="00501B7A"/>
    <w:p w14:paraId="3C2AFC97" w14:textId="08D51B39" w:rsidR="00501B7A" w:rsidRDefault="00501B7A" w:rsidP="00501B7A">
      <w:r>
        <w:t>Depending on your specific offerings and target audience, you may adjust the navigation structure and categories accordingly. Ensure that the navigation menu is clear, intuitive, and easy to navigate on both desktop and mobile devices.</w:t>
      </w:r>
    </w:p>
    <w:sectPr w:rsidR="00501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B7A"/>
    <w:rsid w:val="00501B7A"/>
    <w:rsid w:val="00E86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395F7"/>
  <w15:chartTrackingRefBased/>
  <w15:docId w15:val="{B327717A-B3ED-4088-AA05-333496B41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1B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1B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1B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1B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1B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1B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1B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1B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1B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B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1B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1B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1B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1B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1B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1B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1B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1B7A"/>
    <w:rPr>
      <w:rFonts w:eastAsiaTheme="majorEastAsia" w:cstheme="majorBidi"/>
      <w:color w:val="272727" w:themeColor="text1" w:themeTint="D8"/>
    </w:rPr>
  </w:style>
  <w:style w:type="paragraph" w:styleId="Title">
    <w:name w:val="Title"/>
    <w:basedOn w:val="Normal"/>
    <w:next w:val="Normal"/>
    <w:link w:val="TitleChar"/>
    <w:uiPriority w:val="10"/>
    <w:qFormat/>
    <w:rsid w:val="00501B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1B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1B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1B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1B7A"/>
    <w:pPr>
      <w:spacing w:before="160"/>
      <w:jc w:val="center"/>
    </w:pPr>
    <w:rPr>
      <w:i/>
      <w:iCs/>
      <w:color w:val="404040" w:themeColor="text1" w:themeTint="BF"/>
    </w:rPr>
  </w:style>
  <w:style w:type="character" w:customStyle="1" w:styleId="QuoteChar">
    <w:name w:val="Quote Char"/>
    <w:basedOn w:val="DefaultParagraphFont"/>
    <w:link w:val="Quote"/>
    <w:uiPriority w:val="29"/>
    <w:rsid w:val="00501B7A"/>
    <w:rPr>
      <w:i/>
      <w:iCs/>
      <w:color w:val="404040" w:themeColor="text1" w:themeTint="BF"/>
    </w:rPr>
  </w:style>
  <w:style w:type="paragraph" w:styleId="ListParagraph">
    <w:name w:val="List Paragraph"/>
    <w:basedOn w:val="Normal"/>
    <w:uiPriority w:val="34"/>
    <w:qFormat/>
    <w:rsid w:val="00501B7A"/>
    <w:pPr>
      <w:ind w:left="720"/>
      <w:contextualSpacing/>
    </w:pPr>
  </w:style>
  <w:style w:type="character" w:styleId="IntenseEmphasis">
    <w:name w:val="Intense Emphasis"/>
    <w:basedOn w:val="DefaultParagraphFont"/>
    <w:uiPriority w:val="21"/>
    <w:qFormat/>
    <w:rsid w:val="00501B7A"/>
    <w:rPr>
      <w:i/>
      <w:iCs/>
      <w:color w:val="0F4761" w:themeColor="accent1" w:themeShade="BF"/>
    </w:rPr>
  </w:style>
  <w:style w:type="paragraph" w:styleId="IntenseQuote">
    <w:name w:val="Intense Quote"/>
    <w:basedOn w:val="Normal"/>
    <w:next w:val="Normal"/>
    <w:link w:val="IntenseQuoteChar"/>
    <w:uiPriority w:val="30"/>
    <w:qFormat/>
    <w:rsid w:val="00501B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1B7A"/>
    <w:rPr>
      <w:i/>
      <w:iCs/>
      <w:color w:val="0F4761" w:themeColor="accent1" w:themeShade="BF"/>
    </w:rPr>
  </w:style>
  <w:style w:type="character" w:styleId="IntenseReference">
    <w:name w:val="Intense Reference"/>
    <w:basedOn w:val="DefaultParagraphFont"/>
    <w:uiPriority w:val="32"/>
    <w:qFormat/>
    <w:rsid w:val="00501B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751</Words>
  <Characters>4285</Characters>
  <Application>Microsoft Office Word</Application>
  <DocSecurity>0</DocSecurity>
  <Lines>35</Lines>
  <Paragraphs>10</Paragraphs>
  <ScaleCrop>false</ScaleCrop>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Mazimpaka Aime</dc:creator>
  <cp:keywords/>
  <dc:description/>
  <cp:lastModifiedBy>Mazimpaka Aime</cp:lastModifiedBy>
  <cp:revision>1</cp:revision>
  <dcterms:created xsi:type="dcterms:W3CDTF">2024-04-07T14:07:00Z</dcterms:created>
  <dcterms:modified xsi:type="dcterms:W3CDTF">2024-04-07T14:09:00Z</dcterms:modified>
</cp:coreProperties>
</file>