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75AB" w14:textId="29641524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What is “</w:t>
      </w:r>
      <w:proofErr w:type="spellStart"/>
      <w:r w:rsidRPr="00A25069">
        <w:rPr>
          <w:b/>
          <w:bCs/>
        </w:rPr>
        <w:t>Ikimina</w:t>
      </w:r>
      <w:proofErr w:type="spellEnd"/>
      <w:r w:rsidRPr="00A25069">
        <w:rPr>
          <w:b/>
          <w:bCs/>
        </w:rPr>
        <w:t>/</w:t>
      </w:r>
      <w:proofErr w:type="spellStart"/>
      <w:r w:rsidRPr="00A25069">
        <w:rPr>
          <w:b/>
          <w:bCs/>
        </w:rPr>
        <w:t>Ikibina</w:t>
      </w:r>
      <w:proofErr w:type="spellEnd"/>
      <w:r w:rsidRPr="00A25069">
        <w:rPr>
          <w:b/>
          <w:bCs/>
        </w:rPr>
        <w:t>”?</w:t>
      </w:r>
    </w:p>
    <w:p w14:paraId="4F99FC9C" w14:textId="77777777" w:rsidR="00A25069" w:rsidRPr="00A25069" w:rsidRDefault="00A25069" w:rsidP="00A25069">
      <w:proofErr w:type="spellStart"/>
      <w:r w:rsidRPr="00A25069">
        <w:rPr>
          <w:b/>
          <w:bCs/>
        </w:rPr>
        <w:t>Ikimina</w:t>
      </w:r>
      <w:proofErr w:type="spellEnd"/>
      <w:r w:rsidRPr="00A25069">
        <w:t xml:space="preserve"> (also called </w:t>
      </w:r>
      <w:proofErr w:type="spellStart"/>
      <w:r w:rsidRPr="00A25069">
        <w:rPr>
          <w:b/>
          <w:bCs/>
        </w:rPr>
        <w:t>Ikibina</w:t>
      </w:r>
      <w:proofErr w:type="spellEnd"/>
      <w:r w:rsidRPr="00A25069">
        <w:t>) are community-based savings and lending groups in Rwanda—informal but rule-driven clubs where members pool money on a regular schedule and use it for rotating payouts, small loans, emergencies, or joint investments. They’re Rwanda’s version of ROSCAs/ASCAs (“tontines”).</w:t>
      </w:r>
    </w:p>
    <w:p w14:paraId="617CBE31" w14:textId="77777777" w:rsidR="00A25069" w:rsidRPr="00A25069" w:rsidRDefault="00A25069" w:rsidP="00A25069">
      <w:r w:rsidRPr="00A25069">
        <w:t>Below is a practical, operations-focused overview you can use to design, join, or formalize one.</w:t>
      </w:r>
    </w:p>
    <w:p w14:paraId="09994F9F" w14:textId="77777777" w:rsidR="00A25069" w:rsidRPr="00A25069" w:rsidRDefault="00A25069" w:rsidP="00A25069">
      <w:r w:rsidRPr="00A25069">
        <w:pict w14:anchorId="20BE385C">
          <v:rect id="_x0000_i1073" style="width:0;height:1.5pt" o:hralign="center" o:hrstd="t" o:hr="t" fillcolor="#a0a0a0" stroked="f"/>
        </w:pict>
      </w:r>
    </w:p>
    <w:p w14:paraId="599036DD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Core Models</w:t>
      </w:r>
    </w:p>
    <w:p w14:paraId="0C95ADA8" w14:textId="34144C4D" w:rsidR="00A25069" w:rsidRPr="00A25069" w:rsidRDefault="00A25069" w:rsidP="00A25069">
      <w:pPr>
        <w:numPr>
          <w:ilvl w:val="0"/>
          <w:numId w:val="1"/>
        </w:numPr>
      </w:pPr>
      <w:r w:rsidRPr="00A25069">
        <w:rPr>
          <w:b/>
          <w:bCs/>
        </w:rPr>
        <w:t>Rotating Savings (ROSCAs – “</w:t>
      </w:r>
      <w:proofErr w:type="spellStart"/>
      <w:r w:rsidRPr="00A25069">
        <w:rPr>
          <w:b/>
          <w:bCs/>
        </w:rPr>
        <w:t>Ikimina</w:t>
      </w:r>
      <w:proofErr w:type="spellEnd"/>
      <w:r w:rsidRPr="00A25069">
        <w:rPr>
          <w:b/>
          <w:bCs/>
        </w:rPr>
        <w:t xml:space="preserve"> </w:t>
      </w:r>
      <w:proofErr w:type="spellStart"/>
      <w:r w:rsidR="00F906CA">
        <w:rPr>
          <w:b/>
          <w:bCs/>
        </w:rPr>
        <w:t>c</w:t>
      </w:r>
      <w:r w:rsidRPr="00A25069">
        <w:rPr>
          <w:b/>
          <w:bCs/>
        </w:rPr>
        <w:t>yo</w:t>
      </w:r>
      <w:proofErr w:type="spellEnd"/>
      <w:r w:rsidRPr="00A25069">
        <w:rPr>
          <w:b/>
          <w:bCs/>
        </w:rPr>
        <w:t xml:space="preserve"> </w:t>
      </w:r>
      <w:proofErr w:type="spellStart"/>
      <w:r w:rsidRPr="00A25069">
        <w:rPr>
          <w:b/>
          <w:bCs/>
        </w:rPr>
        <w:t>guhererekanya</w:t>
      </w:r>
      <w:proofErr w:type="spellEnd"/>
      <w:r w:rsidRPr="00A25069">
        <w:rPr>
          <w:b/>
          <w:bCs/>
        </w:rPr>
        <w:t>”)</w:t>
      </w:r>
    </w:p>
    <w:p w14:paraId="6533B2B0" w14:textId="77777777" w:rsidR="00A25069" w:rsidRPr="00A25069" w:rsidRDefault="00A25069" w:rsidP="00A25069">
      <w:pPr>
        <w:numPr>
          <w:ilvl w:val="0"/>
          <w:numId w:val="2"/>
        </w:numPr>
      </w:pPr>
      <w:r w:rsidRPr="00A25069">
        <w:t>Everyone contributes the same amount each meeting.</w:t>
      </w:r>
    </w:p>
    <w:p w14:paraId="0B5AEDAC" w14:textId="77777777" w:rsidR="00A25069" w:rsidRPr="00A25069" w:rsidRDefault="00A25069" w:rsidP="00A25069">
      <w:pPr>
        <w:numPr>
          <w:ilvl w:val="0"/>
          <w:numId w:val="2"/>
        </w:numPr>
      </w:pPr>
      <w:r w:rsidRPr="00A25069">
        <w:t xml:space="preserve">The full pot is given to </w:t>
      </w:r>
      <w:r w:rsidRPr="00A25069">
        <w:rPr>
          <w:b/>
          <w:bCs/>
        </w:rPr>
        <w:t>one</w:t>
      </w:r>
      <w:r w:rsidRPr="00A25069">
        <w:t xml:space="preserve"> member per meeting, cycling until all members have received it once.</w:t>
      </w:r>
    </w:p>
    <w:p w14:paraId="3A5C89E5" w14:textId="77777777" w:rsidR="00A25069" w:rsidRPr="00A25069" w:rsidRDefault="00A25069" w:rsidP="00A25069">
      <w:pPr>
        <w:numPr>
          <w:ilvl w:val="0"/>
          <w:numId w:val="2"/>
        </w:numPr>
      </w:pPr>
      <w:r w:rsidRPr="00A25069">
        <w:t>Order is set by draw, auction, or agreement.</w:t>
      </w:r>
    </w:p>
    <w:p w14:paraId="0B22E8B1" w14:textId="26F092C9" w:rsidR="00A25069" w:rsidRPr="00A25069" w:rsidRDefault="00A25069" w:rsidP="00A25069">
      <w:pPr>
        <w:numPr>
          <w:ilvl w:val="0"/>
          <w:numId w:val="3"/>
        </w:numPr>
      </w:pPr>
      <w:r w:rsidRPr="00A25069">
        <w:rPr>
          <w:b/>
          <w:bCs/>
        </w:rPr>
        <w:t>Accumulating Savings &amp; Credit (ASCAs – “</w:t>
      </w:r>
      <w:proofErr w:type="spellStart"/>
      <w:r w:rsidRPr="00A25069">
        <w:rPr>
          <w:b/>
          <w:bCs/>
        </w:rPr>
        <w:t>Ikimina</w:t>
      </w:r>
      <w:proofErr w:type="spellEnd"/>
      <w:r w:rsidRPr="00A25069">
        <w:rPr>
          <w:b/>
          <w:bCs/>
        </w:rPr>
        <w:t xml:space="preserve"> </w:t>
      </w:r>
      <w:proofErr w:type="spellStart"/>
      <w:r w:rsidR="00F906CA">
        <w:rPr>
          <w:b/>
          <w:bCs/>
        </w:rPr>
        <w:t>c</w:t>
      </w:r>
      <w:r w:rsidRPr="00A25069">
        <w:rPr>
          <w:b/>
          <w:bCs/>
        </w:rPr>
        <w:t>yo</w:t>
      </w:r>
      <w:proofErr w:type="spellEnd"/>
      <w:r w:rsidRPr="00A25069">
        <w:rPr>
          <w:b/>
          <w:bCs/>
        </w:rPr>
        <w:t xml:space="preserve"> </w:t>
      </w:r>
      <w:proofErr w:type="spellStart"/>
      <w:r w:rsidRPr="00A25069">
        <w:rPr>
          <w:b/>
          <w:bCs/>
        </w:rPr>
        <w:t>kuzigama</w:t>
      </w:r>
      <w:proofErr w:type="spellEnd"/>
      <w:r w:rsidRPr="00A25069">
        <w:rPr>
          <w:b/>
          <w:bCs/>
        </w:rPr>
        <w:t xml:space="preserve"> no </w:t>
      </w:r>
      <w:proofErr w:type="spellStart"/>
      <w:r w:rsidRPr="00A25069">
        <w:rPr>
          <w:b/>
          <w:bCs/>
        </w:rPr>
        <w:t>kugurizanya</w:t>
      </w:r>
      <w:proofErr w:type="spellEnd"/>
      <w:r w:rsidRPr="00A25069">
        <w:rPr>
          <w:b/>
          <w:bCs/>
        </w:rPr>
        <w:t>”)</w:t>
      </w:r>
    </w:p>
    <w:p w14:paraId="55458140" w14:textId="77777777" w:rsidR="00A25069" w:rsidRPr="00A25069" w:rsidRDefault="00A25069" w:rsidP="00A25069">
      <w:pPr>
        <w:numPr>
          <w:ilvl w:val="0"/>
          <w:numId w:val="4"/>
        </w:numPr>
      </w:pPr>
      <w:r w:rsidRPr="00A25069">
        <w:t xml:space="preserve">Members buy </w:t>
      </w:r>
      <w:r w:rsidRPr="00A25069">
        <w:rPr>
          <w:b/>
          <w:bCs/>
        </w:rPr>
        <w:t>shares</w:t>
      </w:r>
      <w:r w:rsidRPr="00A25069">
        <w:t xml:space="preserve"> every meeting (e.g., 1–5 shares).</w:t>
      </w:r>
    </w:p>
    <w:p w14:paraId="667C61DE" w14:textId="77777777" w:rsidR="00A25069" w:rsidRPr="00A25069" w:rsidRDefault="00A25069" w:rsidP="00A25069">
      <w:pPr>
        <w:numPr>
          <w:ilvl w:val="0"/>
          <w:numId w:val="4"/>
        </w:numPr>
      </w:pPr>
      <w:r w:rsidRPr="00A25069">
        <w:t xml:space="preserve">The group </w:t>
      </w:r>
      <w:r w:rsidRPr="00A25069">
        <w:rPr>
          <w:b/>
          <w:bCs/>
        </w:rPr>
        <w:t>lends</w:t>
      </w:r>
      <w:r w:rsidRPr="00A25069">
        <w:t xml:space="preserve"> from the growing fund at an agreed interest rate.</w:t>
      </w:r>
    </w:p>
    <w:p w14:paraId="4CC377E3" w14:textId="77777777" w:rsidR="00A25069" w:rsidRPr="00A25069" w:rsidRDefault="00A25069" w:rsidP="00A25069">
      <w:pPr>
        <w:numPr>
          <w:ilvl w:val="0"/>
          <w:numId w:val="4"/>
        </w:numPr>
      </w:pPr>
      <w:r w:rsidRPr="00A25069">
        <w:t xml:space="preserve">At cycle end (e.g., 6–12 months), the fund plus interest income is shared out </w:t>
      </w:r>
      <w:r w:rsidRPr="00A25069">
        <w:rPr>
          <w:b/>
          <w:bCs/>
        </w:rPr>
        <w:t>proportional to total shares owned</w:t>
      </w:r>
      <w:r w:rsidRPr="00A25069">
        <w:t>.</w:t>
      </w:r>
    </w:p>
    <w:p w14:paraId="01DB0B12" w14:textId="77777777" w:rsidR="00A25069" w:rsidRPr="00A25069" w:rsidRDefault="00A25069" w:rsidP="00A25069">
      <w:pPr>
        <w:numPr>
          <w:ilvl w:val="0"/>
          <w:numId w:val="5"/>
        </w:numPr>
      </w:pPr>
      <w:r w:rsidRPr="00A25069">
        <w:rPr>
          <w:b/>
          <w:bCs/>
        </w:rPr>
        <w:t xml:space="preserve">Hybrid / Investment </w:t>
      </w:r>
      <w:proofErr w:type="spellStart"/>
      <w:r w:rsidRPr="00A25069">
        <w:rPr>
          <w:b/>
          <w:bCs/>
        </w:rPr>
        <w:t>Ikimina</w:t>
      </w:r>
      <w:proofErr w:type="spellEnd"/>
    </w:p>
    <w:p w14:paraId="4B446F94" w14:textId="77777777" w:rsidR="00A25069" w:rsidRPr="00A25069" w:rsidRDefault="00A25069" w:rsidP="00A25069">
      <w:pPr>
        <w:numPr>
          <w:ilvl w:val="0"/>
          <w:numId w:val="6"/>
        </w:numPr>
      </w:pPr>
      <w:r w:rsidRPr="00A25069">
        <w:t xml:space="preserve">Mix of rotating payouts, short-term loans, a </w:t>
      </w:r>
      <w:r w:rsidRPr="00A25069">
        <w:rPr>
          <w:b/>
          <w:bCs/>
        </w:rPr>
        <w:t>social/solidarity fund</w:t>
      </w:r>
      <w:r w:rsidRPr="00A25069">
        <w:t xml:space="preserve"> (</w:t>
      </w:r>
      <w:proofErr w:type="spellStart"/>
      <w:r w:rsidRPr="00A25069">
        <w:t>inkunga</w:t>
      </w:r>
      <w:proofErr w:type="spellEnd"/>
      <w:r w:rsidRPr="00A25069">
        <w:t>), and sometimes group investments (e.g., buying livestock, bulk inputs).</w:t>
      </w:r>
    </w:p>
    <w:p w14:paraId="1B7969E5" w14:textId="77777777" w:rsidR="00A25069" w:rsidRPr="00A25069" w:rsidRDefault="00A25069" w:rsidP="00A25069">
      <w:r w:rsidRPr="00A25069">
        <w:pict w14:anchorId="3C84F2B8">
          <v:rect id="_x0000_i1074" style="width:0;height:1.5pt" o:hralign="center" o:hrstd="t" o:hr="t" fillcolor="#a0a0a0" stroked="f"/>
        </w:pict>
      </w:r>
    </w:p>
    <w:p w14:paraId="1BE03A9A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Typical Lifecycle</w:t>
      </w:r>
    </w:p>
    <w:p w14:paraId="0434F992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1) Formation &amp; Constitution</w:t>
      </w:r>
    </w:p>
    <w:p w14:paraId="7F56FE6C" w14:textId="77777777" w:rsidR="00A25069" w:rsidRPr="00A25069" w:rsidRDefault="00A25069" w:rsidP="00A25069">
      <w:pPr>
        <w:numPr>
          <w:ilvl w:val="0"/>
          <w:numId w:val="7"/>
        </w:numPr>
      </w:pPr>
      <w:r w:rsidRPr="00A25069">
        <w:rPr>
          <w:b/>
          <w:bCs/>
        </w:rPr>
        <w:t>Membership:</w:t>
      </w:r>
      <w:r w:rsidRPr="00A25069">
        <w:t xml:space="preserve"> usually 10–30 people who trust each other (neighbors, coworkers, church groups).</w:t>
      </w:r>
    </w:p>
    <w:p w14:paraId="476B71C4" w14:textId="77777777" w:rsidR="00A25069" w:rsidRPr="00A25069" w:rsidRDefault="00A25069" w:rsidP="00A25069">
      <w:pPr>
        <w:numPr>
          <w:ilvl w:val="0"/>
          <w:numId w:val="7"/>
        </w:numPr>
      </w:pPr>
      <w:r w:rsidRPr="00A25069">
        <w:rPr>
          <w:b/>
          <w:bCs/>
        </w:rPr>
        <w:t>Bylaws (</w:t>
      </w:r>
      <w:proofErr w:type="spellStart"/>
      <w:r w:rsidRPr="00A25069">
        <w:rPr>
          <w:b/>
          <w:bCs/>
        </w:rPr>
        <w:t>amategeko</w:t>
      </w:r>
      <w:proofErr w:type="spellEnd"/>
      <w:r w:rsidRPr="00A25069">
        <w:rPr>
          <w:b/>
          <w:bCs/>
        </w:rPr>
        <w:t xml:space="preserve"> </w:t>
      </w:r>
      <w:proofErr w:type="spellStart"/>
      <w:r w:rsidRPr="00A25069">
        <w:rPr>
          <w:b/>
          <w:bCs/>
        </w:rPr>
        <w:t>shingiro</w:t>
      </w:r>
      <w:proofErr w:type="spellEnd"/>
      <w:r w:rsidRPr="00A25069">
        <w:rPr>
          <w:b/>
          <w:bCs/>
        </w:rPr>
        <w:t>):</w:t>
      </w:r>
      <w:r w:rsidRPr="00A25069">
        <w:t xml:space="preserve"> written rules covering objectives, meeting cadence, share price, fines, interest, loan terms, payout order, leadership, dispute handling, and cycle length.</w:t>
      </w:r>
    </w:p>
    <w:p w14:paraId="7FF841D8" w14:textId="77777777" w:rsidR="00A25069" w:rsidRPr="00A25069" w:rsidRDefault="00A25069" w:rsidP="00A25069">
      <w:pPr>
        <w:numPr>
          <w:ilvl w:val="0"/>
          <w:numId w:val="7"/>
        </w:numPr>
      </w:pPr>
      <w:r w:rsidRPr="00A25069">
        <w:rPr>
          <w:b/>
          <w:bCs/>
        </w:rPr>
        <w:lastRenderedPageBreak/>
        <w:t>Leadership:</w:t>
      </w:r>
      <w:r w:rsidRPr="00A25069">
        <w:t xml:space="preserve"> chairperson (</w:t>
      </w:r>
      <w:proofErr w:type="spellStart"/>
      <w:r w:rsidRPr="00A25069">
        <w:t>umutware</w:t>
      </w:r>
      <w:proofErr w:type="spellEnd"/>
      <w:r w:rsidRPr="00A25069">
        <w:t>/</w:t>
      </w:r>
      <w:proofErr w:type="spellStart"/>
      <w:r w:rsidRPr="00A25069">
        <w:t>perezida</w:t>
      </w:r>
      <w:proofErr w:type="spellEnd"/>
      <w:r w:rsidRPr="00A25069">
        <w:t>), treasurer (</w:t>
      </w:r>
      <w:proofErr w:type="spellStart"/>
      <w:r w:rsidRPr="00A25069">
        <w:t>umusanzu</w:t>
      </w:r>
      <w:proofErr w:type="spellEnd"/>
      <w:r w:rsidRPr="00A25069">
        <w:t>/</w:t>
      </w:r>
      <w:proofErr w:type="spellStart"/>
      <w:r w:rsidRPr="00A25069">
        <w:t>umuteketsi</w:t>
      </w:r>
      <w:proofErr w:type="spellEnd"/>
      <w:r w:rsidRPr="00A25069">
        <w:t>/</w:t>
      </w:r>
      <w:proofErr w:type="spellStart"/>
      <w:r w:rsidRPr="00A25069">
        <w:t>umubitsi</w:t>
      </w:r>
      <w:proofErr w:type="spellEnd"/>
      <w:r w:rsidRPr="00A25069">
        <w:t>), secretary (</w:t>
      </w:r>
      <w:proofErr w:type="spellStart"/>
      <w:r w:rsidRPr="00A25069">
        <w:t>umwanditsi</w:t>
      </w:r>
      <w:proofErr w:type="spellEnd"/>
      <w:r w:rsidRPr="00A25069">
        <w:t>), and optionally internal auditors.</w:t>
      </w:r>
    </w:p>
    <w:p w14:paraId="7202ECE8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2) Meetings &amp; Contributions</w:t>
      </w:r>
    </w:p>
    <w:p w14:paraId="754780C8" w14:textId="77777777" w:rsidR="00A25069" w:rsidRPr="00A25069" w:rsidRDefault="00A25069" w:rsidP="00A25069">
      <w:pPr>
        <w:numPr>
          <w:ilvl w:val="0"/>
          <w:numId w:val="8"/>
        </w:numPr>
      </w:pPr>
      <w:r w:rsidRPr="00A25069">
        <w:rPr>
          <w:b/>
          <w:bCs/>
        </w:rPr>
        <w:t>Cadence:</w:t>
      </w:r>
      <w:r w:rsidRPr="00A25069">
        <w:t xml:space="preserve"> weekly or monthly; fixed day/time.</w:t>
      </w:r>
    </w:p>
    <w:p w14:paraId="53246647" w14:textId="77777777" w:rsidR="00A25069" w:rsidRPr="00A25069" w:rsidRDefault="00A25069" w:rsidP="00A25069">
      <w:pPr>
        <w:numPr>
          <w:ilvl w:val="0"/>
          <w:numId w:val="8"/>
        </w:numPr>
      </w:pPr>
      <w:r w:rsidRPr="00A25069">
        <w:rPr>
          <w:b/>
          <w:bCs/>
        </w:rPr>
        <w:t>Venue:</w:t>
      </w:r>
      <w:r w:rsidRPr="00A25069">
        <w:t xml:space="preserve"> member’s home, workplace, or community spot.</w:t>
      </w:r>
    </w:p>
    <w:p w14:paraId="367481BE" w14:textId="77777777" w:rsidR="00A25069" w:rsidRPr="00A25069" w:rsidRDefault="00A25069" w:rsidP="00A25069">
      <w:pPr>
        <w:numPr>
          <w:ilvl w:val="0"/>
          <w:numId w:val="8"/>
        </w:numPr>
      </w:pPr>
      <w:r w:rsidRPr="00A25069">
        <w:rPr>
          <w:b/>
          <w:bCs/>
        </w:rPr>
        <w:t>Share value:</w:t>
      </w:r>
      <w:r w:rsidRPr="00A25069">
        <w:t xml:space="preserve"> e.g., 1,000–5,000 RWF per share; max shares per meeting to keep equity.</w:t>
      </w:r>
    </w:p>
    <w:p w14:paraId="2EA22899" w14:textId="77777777" w:rsidR="00A25069" w:rsidRPr="00A25069" w:rsidRDefault="00A25069" w:rsidP="00A25069">
      <w:pPr>
        <w:numPr>
          <w:ilvl w:val="0"/>
          <w:numId w:val="8"/>
        </w:numPr>
      </w:pPr>
      <w:r w:rsidRPr="00A25069">
        <w:rPr>
          <w:b/>
          <w:bCs/>
        </w:rPr>
        <w:t>Attendance:</w:t>
      </w:r>
      <w:r w:rsidRPr="00A25069">
        <w:t xml:space="preserve"> roll call; late/absence fines encourage discipline.</w:t>
      </w:r>
    </w:p>
    <w:p w14:paraId="1DFC2F81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3) Cash Handling &amp; Record-Keeping</w:t>
      </w:r>
    </w:p>
    <w:p w14:paraId="6EB72AFF" w14:textId="77777777" w:rsidR="00A25069" w:rsidRPr="00A25069" w:rsidRDefault="00A25069" w:rsidP="00A25069">
      <w:pPr>
        <w:numPr>
          <w:ilvl w:val="0"/>
          <w:numId w:val="9"/>
        </w:numPr>
      </w:pPr>
      <w:r w:rsidRPr="00A25069">
        <w:rPr>
          <w:b/>
          <w:bCs/>
        </w:rPr>
        <w:t>Tools:</w:t>
      </w:r>
      <w:r w:rsidRPr="00A25069">
        <w:t xml:space="preserve"> member passbooks, cash box with 2–3 locks, receipt books, and/or </w:t>
      </w:r>
      <w:r w:rsidRPr="00A25069">
        <w:rPr>
          <w:b/>
          <w:bCs/>
        </w:rPr>
        <w:t>mobile money/SACCO</w:t>
      </w:r>
      <w:r w:rsidRPr="00A25069">
        <w:t xml:space="preserve"> account for safety.</w:t>
      </w:r>
    </w:p>
    <w:p w14:paraId="03F96F41" w14:textId="77777777" w:rsidR="00A25069" w:rsidRPr="00A25069" w:rsidRDefault="00A25069" w:rsidP="00A25069">
      <w:pPr>
        <w:numPr>
          <w:ilvl w:val="0"/>
          <w:numId w:val="9"/>
        </w:numPr>
      </w:pPr>
      <w:r w:rsidRPr="00A25069">
        <w:rPr>
          <w:b/>
          <w:bCs/>
        </w:rPr>
        <w:t>Registers:</w:t>
      </w:r>
      <w:r w:rsidRPr="00A25069">
        <w:t xml:space="preserve"> savings ledger, loans ledger, fines &amp; fees ledger, social fund ledger, and a master balance sheet announced each meeting for transparency.</w:t>
      </w:r>
    </w:p>
    <w:p w14:paraId="132DB269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4) Disbursements</w:t>
      </w:r>
    </w:p>
    <w:p w14:paraId="5B22168C" w14:textId="77777777" w:rsidR="00A25069" w:rsidRPr="00A25069" w:rsidRDefault="00A25069" w:rsidP="00A25069">
      <w:r w:rsidRPr="00A25069">
        <w:rPr>
          <w:b/>
          <w:bCs/>
        </w:rPr>
        <w:t>For ROSCAs:</w:t>
      </w:r>
    </w:p>
    <w:p w14:paraId="45C7DFBC" w14:textId="77777777" w:rsidR="00A25069" w:rsidRPr="00A25069" w:rsidRDefault="00A25069" w:rsidP="00A25069">
      <w:pPr>
        <w:numPr>
          <w:ilvl w:val="0"/>
          <w:numId w:val="10"/>
        </w:numPr>
      </w:pPr>
      <w:r w:rsidRPr="00A25069">
        <w:rPr>
          <w:b/>
          <w:bCs/>
        </w:rPr>
        <w:t>Pot size:</w:t>
      </w:r>
      <w:r w:rsidRPr="00A25069">
        <w:t xml:space="preserve"> contributions × members present.</w:t>
      </w:r>
    </w:p>
    <w:p w14:paraId="1FDF1833" w14:textId="77777777" w:rsidR="00A25069" w:rsidRPr="00A25069" w:rsidRDefault="00A25069" w:rsidP="00A25069">
      <w:pPr>
        <w:numPr>
          <w:ilvl w:val="0"/>
          <w:numId w:val="10"/>
        </w:numPr>
      </w:pPr>
      <w:r w:rsidRPr="00A25069">
        <w:rPr>
          <w:b/>
          <w:bCs/>
        </w:rPr>
        <w:t>Order:</w:t>
      </w:r>
      <w:r w:rsidRPr="00A25069">
        <w:t xml:space="preserve"> fixed schedule or lottery at the start; changes require group consent.</w:t>
      </w:r>
    </w:p>
    <w:p w14:paraId="4CB01B64" w14:textId="77777777" w:rsidR="00A25069" w:rsidRPr="00A25069" w:rsidRDefault="00A25069" w:rsidP="00A25069">
      <w:pPr>
        <w:numPr>
          <w:ilvl w:val="0"/>
          <w:numId w:val="10"/>
        </w:numPr>
      </w:pPr>
      <w:r w:rsidRPr="00A25069">
        <w:rPr>
          <w:b/>
          <w:bCs/>
        </w:rPr>
        <w:t>Early pot (“advance”):</w:t>
      </w:r>
      <w:r w:rsidRPr="00A25069">
        <w:t xml:space="preserve"> sometimes auctioned—highest discount bid gets early pot; discount proceeds stay in the group fund.</w:t>
      </w:r>
    </w:p>
    <w:p w14:paraId="1B17B461" w14:textId="77777777" w:rsidR="00A25069" w:rsidRPr="00A25069" w:rsidRDefault="00A25069" w:rsidP="00A25069">
      <w:r w:rsidRPr="00A25069">
        <w:rPr>
          <w:b/>
          <w:bCs/>
        </w:rPr>
        <w:t>For ASCAs/Hybrid (Loans):</w:t>
      </w:r>
    </w:p>
    <w:p w14:paraId="776FBA09" w14:textId="77777777" w:rsidR="00A25069" w:rsidRPr="00A25069" w:rsidRDefault="00A25069" w:rsidP="00A25069">
      <w:pPr>
        <w:numPr>
          <w:ilvl w:val="0"/>
          <w:numId w:val="11"/>
        </w:numPr>
      </w:pPr>
      <w:r w:rsidRPr="00A25069">
        <w:rPr>
          <w:b/>
          <w:bCs/>
        </w:rPr>
        <w:t>Loan appraisal:</w:t>
      </w:r>
      <w:r w:rsidRPr="00A25069">
        <w:t xml:space="preserve"> purpose, amount cap (often tied to cumulative savings), and ability to repay.</w:t>
      </w:r>
    </w:p>
    <w:p w14:paraId="1440F271" w14:textId="77777777" w:rsidR="00A25069" w:rsidRPr="00A25069" w:rsidRDefault="00A25069" w:rsidP="00A25069">
      <w:pPr>
        <w:numPr>
          <w:ilvl w:val="0"/>
          <w:numId w:val="11"/>
        </w:numPr>
      </w:pPr>
      <w:r w:rsidRPr="00A25069">
        <w:rPr>
          <w:b/>
          <w:bCs/>
        </w:rPr>
        <w:t>Interest:</w:t>
      </w:r>
      <w:r w:rsidRPr="00A25069">
        <w:t xml:space="preserve"> commonly a flat monthly rate (e.g., 3–10% of principal) decided in bylaws.</w:t>
      </w:r>
    </w:p>
    <w:p w14:paraId="1AA1A69B" w14:textId="77777777" w:rsidR="00A25069" w:rsidRPr="00A25069" w:rsidRDefault="00A25069" w:rsidP="00A25069">
      <w:pPr>
        <w:numPr>
          <w:ilvl w:val="0"/>
          <w:numId w:val="11"/>
        </w:numPr>
      </w:pPr>
      <w:r w:rsidRPr="00A25069">
        <w:rPr>
          <w:b/>
          <w:bCs/>
        </w:rPr>
        <w:t>Term:</w:t>
      </w:r>
      <w:r w:rsidRPr="00A25069">
        <w:t xml:space="preserve"> weeks to a few months; installments aligned to meeting dates.</w:t>
      </w:r>
    </w:p>
    <w:p w14:paraId="46813BB6" w14:textId="77777777" w:rsidR="00A25069" w:rsidRPr="00A25069" w:rsidRDefault="00A25069" w:rsidP="00A25069">
      <w:pPr>
        <w:numPr>
          <w:ilvl w:val="0"/>
          <w:numId w:val="11"/>
        </w:numPr>
      </w:pPr>
      <w:r w:rsidRPr="00A25069">
        <w:rPr>
          <w:b/>
          <w:bCs/>
        </w:rPr>
        <w:t>Security:</w:t>
      </w:r>
      <w:r w:rsidRPr="00A25069">
        <w:t xml:space="preserve"> guarantors (</w:t>
      </w:r>
      <w:proofErr w:type="spellStart"/>
      <w:r w:rsidRPr="00A25069">
        <w:t>abarinzi</w:t>
      </w:r>
      <w:proofErr w:type="spellEnd"/>
      <w:r w:rsidRPr="00A25069">
        <w:t>), partial collateral, or savings balance.</w:t>
      </w:r>
    </w:p>
    <w:p w14:paraId="66DC7FD2" w14:textId="77777777" w:rsidR="00A25069" w:rsidRPr="00A25069" w:rsidRDefault="00A25069" w:rsidP="00A25069">
      <w:pPr>
        <w:numPr>
          <w:ilvl w:val="0"/>
          <w:numId w:val="11"/>
        </w:numPr>
      </w:pPr>
      <w:r w:rsidRPr="00A25069">
        <w:rPr>
          <w:b/>
          <w:bCs/>
        </w:rPr>
        <w:t>Penalties:</w:t>
      </w:r>
      <w:r w:rsidRPr="00A25069">
        <w:t xml:space="preserve"> late interest, fixed fines, or temporary suspension of borrowing.</w:t>
      </w:r>
    </w:p>
    <w:p w14:paraId="342078CD" w14:textId="77777777" w:rsidR="00A25069" w:rsidRPr="00A25069" w:rsidRDefault="00A25069" w:rsidP="00A25069">
      <w:r w:rsidRPr="00A25069">
        <w:rPr>
          <w:b/>
          <w:bCs/>
        </w:rPr>
        <w:t>Social/Solidarity Fund (</w:t>
      </w:r>
      <w:proofErr w:type="spellStart"/>
      <w:r w:rsidRPr="00A25069">
        <w:rPr>
          <w:b/>
          <w:bCs/>
        </w:rPr>
        <w:t>Inkunga</w:t>
      </w:r>
      <w:proofErr w:type="spellEnd"/>
      <w:r w:rsidRPr="00A25069">
        <w:rPr>
          <w:b/>
          <w:bCs/>
        </w:rPr>
        <w:t>):</w:t>
      </w:r>
    </w:p>
    <w:p w14:paraId="5CC71E52" w14:textId="77777777" w:rsidR="00A25069" w:rsidRPr="00A25069" w:rsidRDefault="00A25069" w:rsidP="00A25069">
      <w:pPr>
        <w:numPr>
          <w:ilvl w:val="0"/>
          <w:numId w:val="12"/>
        </w:numPr>
      </w:pPr>
      <w:r w:rsidRPr="00A25069">
        <w:t>Small fixed contribution each meeting (e.g., 200–500 RWF).</w:t>
      </w:r>
    </w:p>
    <w:p w14:paraId="5DE3256D" w14:textId="77777777" w:rsidR="00A25069" w:rsidRPr="00A25069" w:rsidRDefault="00A25069" w:rsidP="00A25069">
      <w:pPr>
        <w:numPr>
          <w:ilvl w:val="0"/>
          <w:numId w:val="12"/>
        </w:numPr>
      </w:pPr>
      <w:r w:rsidRPr="00A25069">
        <w:lastRenderedPageBreak/>
        <w:t>Used for bereavements, illness, births, or member emergencies per agreed rules.</w:t>
      </w:r>
    </w:p>
    <w:p w14:paraId="6E1FA72E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5) Controls &amp; Governance</w:t>
      </w:r>
    </w:p>
    <w:p w14:paraId="4F5D6EB8" w14:textId="77777777" w:rsidR="00A25069" w:rsidRPr="00A25069" w:rsidRDefault="00A25069" w:rsidP="00A25069">
      <w:pPr>
        <w:numPr>
          <w:ilvl w:val="0"/>
          <w:numId w:val="13"/>
        </w:numPr>
      </w:pPr>
      <w:r w:rsidRPr="00A25069">
        <w:rPr>
          <w:b/>
          <w:bCs/>
        </w:rPr>
        <w:t>Three-key cash box</w:t>
      </w:r>
      <w:r w:rsidRPr="00A25069">
        <w:t xml:space="preserve"> or dual authorization on mobile wallet/SACCO account.</w:t>
      </w:r>
    </w:p>
    <w:p w14:paraId="4E6D6EF8" w14:textId="77777777" w:rsidR="00A25069" w:rsidRPr="00A25069" w:rsidRDefault="00A25069" w:rsidP="00A25069">
      <w:pPr>
        <w:numPr>
          <w:ilvl w:val="0"/>
          <w:numId w:val="13"/>
        </w:numPr>
      </w:pPr>
      <w:r w:rsidRPr="00A25069">
        <w:rPr>
          <w:b/>
          <w:bCs/>
        </w:rPr>
        <w:t>Count money aloud</w:t>
      </w:r>
      <w:r w:rsidRPr="00A25069">
        <w:t xml:space="preserve"> with members observing; announce new balances each meeting.</w:t>
      </w:r>
    </w:p>
    <w:p w14:paraId="57471009" w14:textId="77777777" w:rsidR="00A25069" w:rsidRPr="00A25069" w:rsidRDefault="00A25069" w:rsidP="00A25069">
      <w:pPr>
        <w:numPr>
          <w:ilvl w:val="0"/>
          <w:numId w:val="13"/>
        </w:numPr>
      </w:pPr>
      <w:r w:rsidRPr="00A25069">
        <w:rPr>
          <w:b/>
          <w:bCs/>
        </w:rPr>
        <w:t>Independent spot checks</w:t>
      </w:r>
      <w:r w:rsidRPr="00A25069">
        <w:t xml:space="preserve"> by elected auditors.</w:t>
      </w:r>
    </w:p>
    <w:p w14:paraId="5C3F1158" w14:textId="77777777" w:rsidR="00A25069" w:rsidRPr="00A25069" w:rsidRDefault="00A25069" w:rsidP="00A25069">
      <w:pPr>
        <w:numPr>
          <w:ilvl w:val="0"/>
          <w:numId w:val="13"/>
        </w:numPr>
      </w:pPr>
      <w:r w:rsidRPr="00A25069">
        <w:rPr>
          <w:b/>
          <w:bCs/>
        </w:rPr>
        <w:t>Fines</w:t>
      </w:r>
      <w:r w:rsidRPr="00A25069">
        <w:t xml:space="preserve"> for lateness, noise, phone use, or missed meetings (keeps order and grows the fund).</w:t>
      </w:r>
    </w:p>
    <w:p w14:paraId="7A894245" w14:textId="77777777" w:rsidR="00A25069" w:rsidRPr="00A25069" w:rsidRDefault="00A25069" w:rsidP="00A25069">
      <w:pPr>
        <w:numPr>
          <w:ilvl w:val="0"/>
          <w:numId w:val="13"/>
        </w:numPr>
      </w:pPr>
      <w:r w:rsidRPr="00A25069">
        <w:rPr>
          <w:b/>
          <w:bCs/>
        </w:rPr>
        <w:t>Conflict resolution:</w:t>
      </w:r>
      <w:r w:rsidRPr="00A25069">
        <w:t xml:space="preserve"> start with mediation; escalate to local leaders only if needed.</w:t>
      </w:r>
    </w:p>
    <w:p w14:paraId="7EC04115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6) Cycle Close (“Share-Out”)</w:t>
      </w:r>
    </w:p>
    <w:p w14:paraId="308DB1C0" w14:textId="77777777" w:rsidR="00A25069" w:rsidRPr="00A25069" w:rsidRDefault="00A25069" w:rsidP="00A25069">
      <w:pPr>
        <w:numPr>
          <w:ilvl w:val="0"/>
          <w:numId w:val="14"/>
        </w:numPr>
      </w:pPr>
      <w:r w:rsidRPr="00A25069">
        <w:rPr>
          <w:b/>
          <w:bCs/>
        </w:rPr>
        <w:t>Timing:</w:t>
      </w:r>
      <w:r w:rsidRPr="00A25069">
        <w:t xml:space="preserve"> </w:t>
      </w:r>
      <w:proofErr w:type="gramStart"/>
      <w:r w:rsidRPr="00A25069">
        <w:t>typically</w:t>
      </w:r>
      <w:proofErr w:type="gramEnd"/>
      <w:r w:rsidRPr="00A25069">
        <w:t xml:space="preserve"> every 6–12 months (ASCA/hybrid) or after each member receives the pot (ROSCA).</w:t>
      </w:r>
    </w:p>
    <w:p w14:paraId="46E8D49D" w14:textId="77777777" w:rsidR="00A25069" w:rsidRPr="00A25069" w:rsidRDefault="00A25069" w:rsidP="00A25069">
      <w:pPr>
        <w:numPr>
          <w:ilvl w:val="0"/>
          <w:numId w:val="14"/>
        </w:numPr>
      </w:pPr>
      <w:r w:rsidRPr="00A25069">
        <w:rPr>
          <w:b/>
          <w:bCs/>
        </w:rPr>
        <w:t>Order of payments:</w:t>
      </w:r>
      <w:r w:rsidRPr="00A25069">
        <w:t xml:space="preserve"> settle expenses → write off or collect bad loans → return member savings → distribute net profit </w:t>
      </w:r>
      <w:r w:rsidRPr="00A25069">
        <w:rPr>
          <w:b/>
          <w:bCs/>
        </w:rPr>
        <w:t>by shares</w:t>
      </w:r>
      <w:r w:rsidRPr="00A25069">
        <w:t>.</w:t>
      </w:r>
    </w:p>
    <w:p w14:paraId="6D3157E9" w14:textId="77777777" w:rsidR="00A25069" w:rsidRPr="00A25069" w:rsidRDefault="00A25069" w:rsidP="00A25069">
      <w:pPr>
        <w:numPr>
          <w:ilvl w:val="0"/>
          <w:numId w:val="14"/>
        </w:numPr>
      </w:pPr>
      <w:r w:rsidRPr="00A25069">
        <w:rPr>
          <w:b/>
          <w:bCs/>
        </w:rPr>
        <w:t>Rollover option:</w:t>
      </w:r>
      <w:r w:rsidRPr="00A25069">
        <w:t xml:space="preserve"> many groups restart immediately with adjusted rules based on lessons learned.</w:t>
      </w:r>
    </w:p>
    <w:p w14:paraId="19066D6C" w14:textId="77777777" w:rsidR="00A25069" w:rsidRPr="00A25069" w:rsidRDefault="00A25069" w:rsidP="00A25069">
      <w:r w:rsidRPr="00A25069">
        <w:pict w14:anchorId="536059C1">
          <v:rect id="_x0000_i1075" style="width:0;height:1.5pt" o:hralign="center" o:hrstd="t" o:hr="t" fillcolor="#a0a0a0" stroked="f"/>
        </w:pict>
      </w:r>
    </w:p>
    <w:p w14:paraId="26A091BE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Example Workflows (with clean math)</w:t>
      </w:r>
    </w:p>
    <w:p w14:paraId="7903E0C4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A. ROSCA Example</w:t>
      </w:r>
    </w:p>
    <w:p w14:paraId="24D2A8A1" w14:textId="77777777" w:rsidR="00A25069" w:rsidRPr="00A25069" w:rsidRDefault="00A25069" w:rsidP="00A25069">
      <w:pPr>
        <w:numPr>
          <w:ilvl w:val="0"/>
          <w:numId w:val="15"/>
        </w:numPr>
      </w:pPr>
      <w:r w:rsidRPr="00A25069">
        <w:rPr>
          <w:b/>
          <w:bCs/>
        </w:rPr>
        <w:t>Members:</w:t>
      </w:r>
      <w:r w:rsidRPr="00A25069">
        <w:t xml:space="preserve"> 20</w:t>
      </w:r>
    </w:p>
    <w:p w14:paraId="409BF1D8" w14:textId="77777777" w:rsidR="00A25069" w:rsidRPr="00A25069" w:rsidRDefault="00A25069" w:rsidP="00A25069">
      <w:pPr>
        <w:numPr>
          <w:ilvl w:val="0"/>
          <w:numId w:val="15"/>
        </w:numPr>
      </w:pPr>
      <w:r w:rsidRPr="00A25069">
        <w:rPr>
          <w:b/>
          <w:bCs/>
        </w:rPr>
        <w:t>Weekly contribution:</w:t>
      </w:r>
      <w:r w:rsidRPr="00A25069">
        <w:t xml:space="preserve"> 2,000 RWF per person</w:t>
      </w:r>
    </w:p>
    <w:p w14:paraId="3999BEA4" w14:textId="77777777" w:rsidR="00A25069" w:rsidRPr="00A25069" w:rsidRDefault="00A25069" w:rsidP="00A25069">
      <w:pPr>
        <w:numPr>
          <w:ilvl w:val="0"/>
          <w:numId w:val="15"/>
        </w:numPr>
      </w:pPr>
      <w:r w:rsidRPr="00A25069">
        <w:rPr>
          <w:b/>
          <w:bCs/>
        </w:rPr>
        <w:t>Weekly pot:</w:t>
      </w:r>
      <w:r w:rsidRPr="00A25069">
        <w:t xml:space="preserve"> 2,000 × 20 = </w:t>
      </w:r>
      <w:r w:rsidRPr="00A25069">
        <w:rPr>
          <w:b/>
          <w:bCs/>
        </w:rPr>
        <w:t>40,000 RWF</w:t>
      </w:r>
    </w:p>
    <w:p w14:paraId="5A3364E1" w14:textId="77777777" w:rsidR="00A25069" w:rsidRPr="00A25069" w:rsidRDefault="00A25069" w:rsidP="00A25069">
      <w:pPr>
        <w:numPr>
          <w:ilvl w:val="0"/>
          <w:numId w:val="15"/>
        </w:numPr>
      </w:pPr>
      <w:r w:rsidRPr="00A25069">
        <w:rPr>
          <w:b/>
          <w:bCs/>
        </w:rPr>
        <w:t>Duration:</w:t>
      </w:r>
      <w:r w:rsidRPr="00A25069">
        <w:t xml:space="preserve"> 20 weeks → each member receives </w:t>
      </w:r>
      <w:r w:rsidRPr="00A25069">
        <w:rPr>
          <w:b/>
          <w:bCs/>
        </w:rPr>
        <w:t>40,000 RWF</w:t>
      </w:r>
      <w:r w:rsidRPr="00A25069">
        <w:t xml:space="preserve"> once.</w:t>
      </w:r>
    </w:p>
    <w:p w14:paraId="00B1FAA3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B. ASCA Example</w:t>
      </w:r>
    </w:p>
    <w:p w14:paraId="46E8EC19" w14:textId="77777777" w:rsidR="00A25069" w:rsidRPr="00A25069" w:rsidRDefault="00A25069" w:rsidP="00A25069">
      <w:pPr>
        <w:numPr>
          <w:ilvl w:val="0"/>
          <w:numId w:val="16"/>
        </w:numPr>
      </w:pPr>
      <w:r w:rsidRPr="00A25069">
        <w:rPr>
          <w:b/>
          <w:bCs/>
        </w:rPr>
        <w:t>Members:</w:t>
      </w:r>
      <w:r w:rsidRPr="00A25069">
        <w:t xml:space="preserve"> 15</w:t>
      </w:r>
    </w:p>
    <w:p w14:paraId="70B64D5A" w14:textId="77777777" w:rsidR="00A25069" w:rsidRPr="00A25069" w:rsidRDefault="00A25069" w:rsidP="00A25069">
      <w:pPr>
        <w:numPr>
          <w:ilvl w:val="0"/>
          <w:numId w:val="16"/>
        </w:numPr>
      </w:pPr>
      <w:r w:rsidRPr="00A25069">
        <w:rPr>
          <w:b/>
          <w:bCs/>
        </w:rPr>
        <w:t>Cycle:</w:t>
      </w:r>
      <w:r w:rsidRPr="00A25069">
        <w:t xml:space="preserve"> 12 months; monthly meetings</w:t>
      </w:r>
    </w:p>
    <w:p w14:paraId="1CC26BEF" w14:textId="77777777" w:rsidR="00A25069" w:rsidRPr="00A25069" w:rsidRDefault="00A25069" w:rsidP="00A25069">
      <w:pPr>
        <w:numPr>
          <w:ilvl w:val="0"/>
          <w:numId w:val="16"/>
        </w:numPr>
      </w:pPr>
      <w:r w:rsidRPr="00A25069">
        <w:rPr>
          <w:b/>
          <w:bCs/>
        </w:rPr>
        <w:t>Share price:</w:t>
      </w:r>
      <w:r w:rsidRPr="00A25069">
        <w:t xml:space="preserve"> 5,000 RWF; max 3 shares per meeting</w:t>
      </w:r>
    </w:p>
    <w:p w14:paraId="69B37B93" w14:textId="77777777" w:rsidR="00A25069" w:rsidRPr="00A25069" w:rsidRDefault="00A25069" w:rsidP="00A25069">
      <w:pPr>
        <w:numPr>
          <w:ilvl w:val="0"/>
          <w:numId w:val="16"/>
        </w:numPr>
      </w:pPr>
      <w:r w:rsidRPr="00A25069">
        <w:rPr>
          <w:b/>
          <w:bCs/>
        </w:rPr>
        <w:t>Social fund:</w:t>
      </w:r>
      <w:r w:rsidRPr="00A25069">
        <w:t xml:space="preserve"> 500 RWF per member per meeting</w:t>
      </w:r>
    </w:p>
    <w:p w14:paraId="2598A8BF" w14:textId="77777777" w:rsidR="00A25069" w:rsidRPr="00A25069" w:rsidRDefault="00A25069" w:rsidP="00A25069">
      <w:pPr>
        <w:numPr>
          <w:ilvl w:val="0"/>
          <w:numId w:val="16"/>
        </w:numPr>
      </w:pPr>
      <w:r w:rsidRPr="00A25069">
        <w:rPr>
          <w:b/>
          <w:bCs/>
        </w:rPr>
        <w:lastRenderedPageBreak/>
        <w:t>Loan interest:</w:t>
      </w:r>
      <w:r w:rsidRPr="00A25069">
        <w:t xml:space="preserve"> 5% per month (flat)</w:t>
      </w:r>
    </w:p>
    <w:p w14:paraId="6C8E61E7" w14:textId="77777777" w:rsidR="00A25069" w:rsidRPr="00A25069" w:rsidRDefault="00A25069" w:rsidP="00A25069">
      <w:pPr>
        <w:numPr>
          <w:ilvl w:val="0"/>
          <w:numId w:val="16"/>
        </w:numPr>
      </w:pPr>
      <w:r w:rsidRPr="00A25069">
        <w:t>If the average member buys 2 shares per meeting:</w:t>
      </w:r>
    </w:p>
    <w:p w14:paraId="2D4ED5CD" w14:textId="77777777" w:rsidR="00A25069" w:rsidRPr="00A25069" w:rsidRDefault="00A25069" w:rsidP="00A25069">
      <w:pPr>
        <w:numPr>
          <w:ilvl w:val="1"/>
          <w:numId w:val="16"/>
        </w:numPr>
      </w:pPr>
      <w:r w:rsidRPr="00A25069">
        <w:t xml:space="preserve">Monthly savings per member = 2 × 5,000 = </w:t>
      </w:r>
      <w:r w:rsidRPr="00A25069">
        <w:rPr>
          <w:b/>
          <w:bCs/>
        </w:rPr>
        <w:t>10,000 RWF</w:t>
      </w:r>
    </w:p>
    <w:p w14:paraId="446CEF1E" w14:textId="77777777" w:rsidR="00A25069" w:rsidRPr="00A25069" w:rsidRDefault="00A25069" w:rsidP="00A25069">
      <w:pPr>
        <w:numPr>
          <w:ilvl w:val="1"/>
          <w:numId w:val="16"/>
        </w:numPr>
      </w:pPr>
      <w:r w:rsidRPr="00A25069">
        <w:t xml:space="preserve">Group monthly savings inflow = 15 × 10,000 = </w:t>
      </w:r>
      <w:r w:rsidRPr="00A25069">
        <w:rPr>
          <w:b/>
          <w:bCs/>
        </w:rPr>
        <w:t>150,000 RWF</w:t>
      </w:r>
    </w:p>
    <w:p w14:paraId="221E1CFB" w14:textId="77777777" w:rsidR="00A25069" w:rsidRPr="00A25069" w:rsidRDefault="00A25069" w:rsidP="00A25069">
      <w:pPr>
        <w:numPr>
          <w:ilvl w:val="1"/>
          <w:numId w:val="16"/>
        </w:numPr>
      </w:pPr>
      <w:r w:rsidRPr="00A25069">
        <w:t xml:space="preserve">Over 12 months (excluding interest income): </w:t>
      </w:r>
      <w:r w:rsidRPr="00A25069">
        <w:rPr>
          <w:b/>
          <w:bCs/>
        </w:rPr>
        <w:t>1,800,000 RWF</w:t>
      </w:r>
      <w:r w:rsidRPr="00A25069">
        <w:t xml:space="preserve"> saved.</w:t>
      </w:r>
    </w:p>
    <w:p w14:paraId="784A7CCE" w14:textId="77777777" w:rsidR="00A25069" w:rsidRPr="00A25069" w:rsidRDefault="00A25069" w:rsidP="00A25069">
      <w:pPr>
        <w:numPr>
          <w:ilvl w:val="0"/>
          <w:numId w:val="16"/>
        </w:numPr>
      </w:pPr>
      <w:r w:rsidRPr="00A25069">
        <w:t xml:space="preserve">Loans issued and repaid with 5%/month interest create a profit pool that, at year end, is distributed </w:t>
      </w:r>
      <w:r w:rsidRPr="00A25069">
        <w:rPr>
          <w:b/>
          <w:bCs/>
        </w:rPr>
        <w:t>in proportion to each member’s total shares purchased</w:t>
      </w:r>
      <w:r w:rsidRPr="00A25069">
        <w:t>.</w:t>
      </w:r>
    </w:p>
    <w:p w14:paraId="5CA2F0CE" w14:textId="77777777" w:rsidR="00A25069" w:rsidRPr="00A25069" w:rsidRDefault="00A25069" w:rsidP="00A25069">
      <w:r w:rsidRPr="00A25069">
        <w:pict w14:anchorId="326023F2">
          <v:rect id="_x0000_i1076" style="width:0;height:1.5pt" o:hralign="center" o:hrstd="t" o:hr="t" fillcolor="#a0a0a0" stroked="f"/>
        </w:pict>
      </w:r>
    </w:p>
    <w:p w14:paraId="71FD0658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Common Roles &amp; Duties</w:t>
      </w:r>
    </w:p>
    <w:p w14:paraId="12E9534F" w14:textId="77777777" w:rsidR="00A25069" w:rsidRPr="00A25069" w:rsidRDefault="00A25069" w:rsidP="00A25069">
      <w:pPr>
        <w:numPr>
          <w:ilvl w:val="0"/>
          <w:numId w:val="17"/>
        </w:numPr>
      </w:pPr>
      <w:r w:rsidRPr="00A25069">
        <w:rPr>
          <w:b/>
          <w:bCs/>
        </w:rPr>
        <w:t>Chairperson:</w:t>
      </w:r>
      <w:r w:rsidRPr="00A25069">
        <w:t xml:space="preserve"> runs meetings, ensures rules are followed, resolves disputes.</w:t>
      </w:r>
    </w:p>
    <w:p w14:paraId="1C2DC290" w14:textId="77777777" w:rsidR="00A25069" w:rsidRPr="00A25069" w:rsidRDefault="00A25069" w:rsidP="00A25069">
      <w:pPr>
        <w:numPr>
          <w:ilvl w:val="0"/>
          <w:numId w:val="17"/>
        </w:numPr>
      </w:pPr>
      <w:r w:rsidRPr="00A25069">
        <w:rPr>
          <w:b/>
          <w:bCs/>
        </w:rPr>
        <w:t>Treasurer:</w:t>
      </w:r>
      <w:r w:rsidRPr="00A25069">
        <w:t xml:space="preserve"> receives contributions, manages cash/mobile wallet/SACCO, keeps cashbox, prepares balances.</w:t>
      </w:r>
    </w:p>
    <w:p w14:paraId="228DBF05" w14:textId="77777777" w:rsidR="00A25069" w:rsidRPr="00A25069" w:rsidRDefault="00A25069" w:rsidP="00A25069">
      <w:pPr>
        <w:numPr>
          <w:ilvl w:val="0"/>
          <w:numId w:val="17"/>
        </w:numPr>
      </w:pPr>
      <w:r w:rsidRPr="00A25069">
        <w:rPr>
          <w:b/>
          <w:bCs/>
        </w:rPr>
        <w:t>Secretary:</w:t>
      </w:r>
      <w:r w:rsidRPr="00A25069">
        <w:t xml:space="preserve"> records minutes, attendance, fines, and all transactions.</w:t>
      </w:r>
    </w:p>
    <w:p w14:paraId="32E5D8D7" w14:textId="77777777" w:rsidR="00A25069" w:rsidRPr="00A25069" w:rsidRDefault="00A25069" w:rsidP="00A25069">
      <w:pPr>
        <w:numPr>
          <w:ilvl w:val="0"/>
          <w:numId w:val="17"/>
        </w:numPr>
      </w:pPr>
      <w:r w:rsidRPr="00A25069">
        <w:rPr>
          <w:b/>
          <w:bCs/>
        </w:rPr>
        <w:t>Auditors/Advisory committee:</w:t>
      </w:r>
      <w:r w:rsidRPr="00A25069">
        <w:t xml:space="preserve"> periodic checks, verify counts, report to members.</w:t>
      </w:r>
    </w:p>
    <w:p w14:paraId="36BC8886" w14:textId="77777777" w:rsidR="00A25069" w:rsidRPr="00A25069" w:rsidRDefault="00A25069" w:rsidP="00A25069">
      <w:r w:rsidRPr="00A25069">
        <w:pict w14:anchorId="2D4FC4CB">
          <v:rect id="_x0000_i1077" style="width:0;height:1.5pt" o:hralign="center" o:hrstd="t" o:hr="t" fillcolor="#a0a0a0" stroked="f"/>
        </w:pict>
      </w:r>
    </w:p>
    <w:p w14:paraId="79CE3D0A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Typical Bylaw Clauses (you’ll see variants)</w:t>
      </w:r>
    </w:p>
    <w:p w14:paraId="7808A9F5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Purpose &amp; model (ROSCA/ASCA/hybrid)</w:t>
      </w:r>
    </w:p>
    <w:p w14:paraId="7F6D099F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Membership criteria, joining/leaving rules, and replacement of members</w:t>
      </w:r>
    </w:p>
    <w:p w14:paraId="15170F14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Meeting cadence, quorum (e.g., ≥70%), and decision-making (simple majority)</w:t>
      </w:r>
    </w:p>
    <w:p w14:paraId="30AA1E8D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Share price, max shares/meeting, contribution flexibility rules</w:t>
      </w:r>
    </w:p>
    <w:p w14:paraId="0962C81D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Loan policy (caps, terms, interest, grace, penalties, guarantors)</w:t>
      </w:r>
    </w:p>
    <w:p w14:paraId="2DA3BF8D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 xml:space="preserve">Payout order (for ROSCAs) or </w:t>
      </w:r>
      <w:proofErr w:type="gramStart"/>
      <w:r w:rsidRPr="00A25069">
        <w:t>profit sharing</w:t>
      </w:r>
      <w:proofErr w:type="gramEnd"/>
      <w:r w:rsidRPr="00A25069">
        <w:t xml:space="preserve"> formula (for ASCAs)</w:t>
      </w:r>
    </w:p>
    <w:p w14:paraId="7DF854D8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Social fund rules and eligible events</w:t>
      </w:r>
    </w:p>
    <w:p w14:paraId="3ADBCD64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Fines schedule (lateness, absence, disorder, missed contributions)</w:t>
      </w:r>
    </w:p>
    <w:p w14:paraId="1D6356F6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Financial controls, audits, transparency requirements</w:t>
      </w:r>
    </w:p>
    <w:p w14:paraId="070BE8D9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Sanctions for fraud or persistent default; dispute resolution steps</w:t>
      </w:r>
    </w:p>
    <w:p w14:paraId="6EF07943" w14:textId="77777777" w:rsidR="00A25069" w:rsidRPr="00A25069" w:rsidRDefault="00A25069" w:rsidP="00A25069">
      <w:pPr>
        <w:numPr>
          <w:ilvl w:val="0"/>
          <w:numId w:val="18"/>
        </w:numPr>
      </w:pPr>
      <w:r w:rsidRPr="00A25069">
        <w:t>Cycle length, share-out process, and rollover provisions</w:t>
      </w:r>
    </w:p>
    <w:p w14:paraId="1A68F488" w14:textId="77777777" w:rsidR="00A25069" w:rsidRPr="00A25069" w:rsidRDefault="00A25069" w:rsidP="00A25069">
      <w:r w:rsidRPr="00A25069">
        <w:lastRenderedPageBreak/>
        <w:pict w14:anchorId="683D7D54">
          <v:rect id="_x0000_i1078" style="width:0;height:1.5pt" o:hralign="center" o:hrstd="t" o:hr="t" fillcolor="#a0a0a0" stroked="f"/>
        </w:pict>
      </w:r>
    </w:p>
    <w:p w14:paraId="4779BC2E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Risk Management Tips</w:t>
      </w:r>
    </w:p>
    <w:p w14:paraId="24350216" w14:textId="77777777" w:rsidR="00A25069" w:rsidRPr="00A25069" w:rsidRDefault="00A25069" w:rsidP="00A25069">
      <w:pPr>
        <w:numPr>
          <w:ilvl w:val="0"/>
          <w:numId w:val="19"/>
        </w:numPr>
      </w:pPr>
      <w:r w:rsidRPr="00A25069">
        <w:t xml:space="preserve">Keep </w:t>
      </w:r>
      <w:r w:rsidRPr="00A25069">
        <w:rPr>
          <w:b/>
          <w:bCs/>
        </w:rPr>
        <w:t>two signatories</w:t>
      </w:r>
      <w:r w:rsidRPr="00A25069">
        <w:t xml:space="preserve"> (or more) for any withdrawal; never let one person hold full control.</w:t>
      </w:r>
    </w:p>
    <w:p w14:paraId="209DC383" w14:textId="77777777" w:rsidR="00A25069" w:rsidRPr="00A25069" w:rsidRDefault="00A25069" w:rsidP="00A25069">
      <w:pPr>
        <w:numPr>
          <w:ilvl w:val="0"/>
          <w:numId w:val="19"/>
        </w:numPr>
      </w:pPr>
      <w:r w:rsidRPr="00A25069">
        <w:t xml:space="preserve">Favor </w:t>
      </w:r>
      <w:r w:rsidRPr="00A25069">
        <w:rPr>
          <w:b/>
          <w:bCs/>
        </w:rPr>
        <w:t>mobile money/SACCO</w:t>
      </w:r>
      <w:r w:rsidRPr="00A25069">
        <w:t xml:space="preserve"> deposits for amounts beyond a small cash float.</w:t>
      </w:r>
    </w:p>
    <w:p w14:paraId="5F6230EF" w14:textId="77777777" w:rsidR="00A25069" w:rsidRPr="00A25069" w:rsidRDefault="00A25069" w:rsidP="00A25069">
      <w:pPr>
        <w:numPr>
          <w:ilvl w:val="0"/>
          <w:numId w:val="19"/>
        </w:numPr>
      </w:pPr>
      <w:r w:rsidRPr="00A25069">
        <w:t xml:space="preserve">Cap loan size to a % of the borrower’s cumulative savings; require </w:t>
      </w:r>
      <w:r w:rsidRPr="00A25069">
        <w:rPr>
          <w:b/>
          <w:bCs/>
        </w:rPr>
        <w:t>guarantors</w:t>
      </w:r>
      <w:r w:rsidRPr="00A25069">
        <w:t>.</w:t>
      </w:r>
    </w:p>
    <w:p w14:paraId="54FC3171" w14:textId="77777777" w:rsidR="00A25069" w:rsidRPr="00A25069" w:rsidRDefault="00A25069" w:rsidP="00A25069">
      <w:pPr>
        <w:numPr>
          <w:ilvl w:val="0"/>
          <w:numId w:val="19"/>
        </w:numPr>
      </w:pPr>
      <w:r w:rsidRPr="00A25069">
        <w:t>Publish balances every meeting; let members photograph the ledger.</w:t>
      </w:r>
    </w:p>
    <w:p w14:paraId="6A01961D" w14:textId="77777777" w:rsidR="00A25069" w:rsidRPr="00A25069" w:rsidRDefault="00A25069" w:rsidP="00A25069">
      <w:pPr>
        <w:numPr>
          <w:ilvl w:val="0"/>
          <w:numId w:val="19"/>
        </w:numPr>
      </w:pPr>
      <w:r w:rsidRPr="00A25069">
        <w:t xml:space="preserve">Set realistic interest rates and </w:t>
      </w:r>
      <w:r w:rsidRPr="00A25069">
        <w:rPr>
          <w:b/>
          <w:bCs/>
        </w:rPr>
        <w:t>short loan terms</w:t>
      </w:r>
      <w:r w:rsidRPr="00A25069">
        <w:t xml:space="preserve"> to maintain liquidity.</w:t>
      </w:r>
    </w:p>
    <w:p w14:paraId="59E8BD1C" w14:textId="77777777" w:rsidR="00A25069" w:rsidRPr="00A25069" w:rsidRDefault="00A25069" w:rsidP="00A25069">
      <w:pPr>
        <w:numPr>
          <w:ilvl w:val="0"/>
          <w:numId w:val="19"/>
        </w:numPr>
      </w:pPr>
      <w:r w:rsidRPr="00A25069">
        <w:t xml:space="preserve">Maintain a </w:t>
      </w:r>
      <w:r w:rsidRPr="00A25069">
        <w:rPr>
          <w:b/>
          <w:bCs/>
        </w:rPr>
        <w:t>delinquency log</w:t>
      </w:r>
      <w:r w:rsidRPr="00A25069">
        <w:t xml:space="preserve"> and act fast on late loans.</w:t>
      </w:r>
    </w:p>
    <w:p w14:paraId="50ABCE90" w14:textId="77777777" w:rsidR="00A25069" w:rsidRPr="00A25069" w:rsidRDefault="00A25069" w:rsidP="00A25069">
      <w:pPr>
        <w:numPr>
          <w:ilvl w:val="0"/>
          <w:numId w:val="19"/>
        </w:numPr>
      </w:pPr>
      <w:r w:rsidRPr="00A25069">
        <w:t xml:space="preserve">Consider optional </w:t>
      </w:r>
      <w:r w:rsidRPr="00A25069">
        <w:rPr>
          <w:b/>
          <w:bCs/>
        </w:rPr>
        <w:t>group insurance</w:t>
      </w:r>
      <w:r w:rsidRPr="00A25069">
        <w:t xml:space="preserve"> or emergency reserve.</w:t>
      </w:r>
    </w:p>
    <w:p w14:paraId="6A2039A9" w14:textId="77777777" w:rsidR="00A25069" w:rsidRPr="00A25069" w:rsidRDefault="00A25069" w:rsidP="00A25069">
      <w:r w:rsidRPr="00A25069">
        <w:pict w14:anchorId="19FDFAB3">
          <v:rect id="_x0000_i1079" style="width:0;height:1.5pt" o:hralign="center" o:hrstd="t" o:hr="t" fillcolor="#a0a0a0" stroked="f"/>
        </w:pict>
      </w:r>
    </w:p>
    <w:p w14:paraId="7150EFF1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Modern Practices You’ll See</w:t>
      </w:r>
    </w:p>
    <w:p w14:paraId="4911F1CD" w14:textId="77777777" w:rsidR="00A25069" w:rsidRPr="00A25069" w:rsidRDefault="00A25069" w:rsidP="00A25069">
      <w:pPr>
        <w:numPr>
          <w:ilvl w:val="0"/>
          <w:numId w:val="20"/>
        </w:numPr>
      </w:pPr>
      <w:proofErr w:type="spellStart"/>
      <w:r w:rsidRPr="00A25069">
        <w:rPr>
          <w:b/>
          <w:bCs/>
        </w:rPr>
        <w:t>MoMo</w:t>
      </w:r>
      <w:proofErr w:type="spellEnd"/>
      <w:r w:rsidRPr="00A25069">
        <w:rPr>
          <w:b/>
          <w:bCs/>
        </w:rPr>
        <w:t xml:space="preserve"> integration:</w:t>
      </w:r>
      <w:r w:rsidRPr="00A25069">
        <w:t xml:space="preserve"> members contribute via MTN Momo/Airtel Money; treasurer reconciles receipts each meeting.</w:t>
      </w:r>
    </w:p>
    <w:p w14:paraId="50762C0C" w14:textId="77777777" w:rsidR="00A25069" w:rsidRPr="00A25069" w:rsidRDefault="00A25069" w:rsidP="00A25069">
      <w:pPr>
        <w:numPr>
          <w:ilvl w:val="0"/>
          <w:numId w:val="20"/>
        </w:numPr>
      </w:pPr>
      <w:r w:rsidRPr="00A25069">
        <w:rPr>
          <w:b/>
          <w:bCs/>
        </w:rPr>
        <w:t>SACCO linkage:</w:t>
      </w:r>
      <w:r w:rsidRPr="00A25069">
        <w:t xml:space="preserve"> groups keep surplus funds in </w:t>
      </w:r>
      <w:proofErr w:type="spellStart"/>
      <w:r w:rsidRPr="00A25069">
        <w:rPr>
          <w:b/>
          <w:bCs/>
        </w:rPr>
        <w:t>Umurenge</w:t>
      </w:r>
      <w:proofErr w:type="spellEnd"/>
      <w:r w:rsidRPr="00A25069">
        <w:rPr>
          <w:b/>
          <w:bCs/>
        </w:rPr>
        <w:t xml:space="preserve"> SACCO</w:t>
      </w:r>
      <w:r w:rsidRPr="00A25069">
        <w:t xml:space="preserve"> accounts for safety and to earn trust with formal finance.</w:t>
      </w:r>
    </w:p>
    <w:p w14:paraId="6084BBBF" w14:textId="77777777" w:rsidR="00A25069" w:rsidRPr="00A25069" w:rsidRDefault="00A25069" w:rsidP="00A25069">
      <w:pPr>
        <w:numPr>
          <w:ilvl w:val="0"/>
          <w:numId w:val="20"/>
        </w:numPr>
      </w:pPr>
      <w:r w:rsidRPr="00A25069">
        <w:rPr>
          <w:b/>
          <w:bCs/>
        </w:rPr>
        <w:t>Digital ledgers:</w:t>
      </w:r>
      <w:r w:rsidRPr="00A25069">
        <w:t xml:space="preserve"> simple spreadsheets or mobile apps; automatic interest and share-out calculations; receipt exports to WhatsApp.</w:t>
      </w:r>
    </w:p>
    <w:p w14:paraId="5F238419" w14:textId="77777777" w:rsidR="00A25069" w:rsidRPr="00A25069" w:rsidRDefault="00A25069" w:rsidP="00A25069">
      <w:r w:rsidRPr="00A25069">
        <w:pict w14:anchorId="3F87702E">
          <v:rect id="_x0000_i1080" style="width:0;height:1.5pt" o:hralign="center" o:hrstd="t" o:hr="t" fillcolor="#a0a0a0" stroked="f"/>
        </w:pict>
      </w:r>
    </w:p>
    <w:p w14:paraId="708F9AA1" w14:textId="77777777" w:rsidR="00A25069" w:rsidRPr="00A25069" w:rsidRDefault="00A25069" w:rsidP="00A25069">
      <w:pPr>
        <w:rPr>
          <w:b/>
          <w:bCs/>
        </w:rPr>
      </w:pPr>
      <w:r w:rsidRPr="00A25069">
        <w:rPr>
          <w:b/>
          <w:bCs/>
        </w:rPr>
        <w:t>Quick Glossary (Kinyarwanda)</w:t>
      </w:r>
    </w:p>
    <w:p w14:paraId="502C13BD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t>Ikimina</w:t>
      </w:r>
      <w:proofErr w:type="spellEnd"/>
      <w:r w:rsidRPr="00A25069">
        <w:rPr>
          <w:b/>
          <w:bCs/>
        </w:rPr>
        <w:t>/</w:t>
      </w:r>
      <w:proofErr w:type="spellStart"/>
      <w:r w:rsidRPr="00A25069">
        <w:rPr>
          <w:b/>
          <w:bCs/>
        </w:rPr>
        <w:t>Ikibina</w:t>
      </w:r>
      <w:proofErr w:type="spellEnd"/>
      <w:r w:rsidRPr="00A25069">
        <w:rPr>
          <w:b/>
          <w:bCs/>
        </w:rPr>
        <w:t>:</w:t>
      </w:r>
      <w:r w:rsidRPr="00A25069">
        <w:t xml:space="preserve"> savings/lending group</w:t>
      </w:r>
    </w:p>
    <w:p w14:paraId="45FE203D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t>Umusanzu</w:t>
      </w:r>
      <w:proofErr w:type="spellEnd"/>
      <w:r w:rsidRPr="00A25069">
        <w:rPr>
          <w:b/>
          <w:bCs/>
        </w:rPr>
        <w:t>:</w:t>
      </w:r>
      <w:r w:rsidRPr="00A25069">
        <w:t xml:space="preserve"> contribution</w:t>
      </w:r>
    </w:p>
    <w:p w14:paraId="41279130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t>Amategeko</w:t>
      </w:r>
      <w:proofErr w:type="spellEnd"/>
      <w:r w:rsidRPr="00A25069">
        <w:rPr>
          <w:b/>
          <w:bCs/>
        </w:rPr>
        <w:t xml:space="preserve"> </w:t>
      </w:r>
      <w:proofErr w:type="spellStart"/>
      <w:r w:rsidRPr="00A25069">
        <w:rPr>
          <w:b/>
          <w:bCs/>
        </w:rPr>
        <w:t>shingiro</w:t>
      </w:r>
      <w:proofErr w:type="spellEnd"/>
      <w:r w:rsidRPr="00A25069">
        <w:rPr>
          <w:b/>
          <w:bCs/>
        </w:rPr>
        <w:t>:</w:t>
      </w:r>
      <w:r w:rsidRPr="00A25069">
        <w:t xml:space="preserve"> bylaws/constitution</w:t>
      </w:r>
    </w:p>
    <w:p w14:paraId="25F9ADCA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t>Inkunga</w:t>
      </w:r>
      <w:proofErr w:type="spellEnd"/>
      <w:r w:rsidRPr="00A25069">
        <w:rPr>
          <w:b/>
          <w:bCs/>
        </w:rPr>
        <w:t>:</w:t>
      </w:r>
      <w:r w:rsidRPr="00A25069">
        <w:t xml:space="preserve"> social/solidarity fund</w:t>
      </w:r>
    </w:p>
    <w:p w14:paraId="768CDF91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t>Umubitsi</w:t>
      </w:r>
      <w:proofErr w:type="spellEnd"/>
      <w:r w:rsidRPr="00A25069">
        <w:rPr>
          <w:b/>
          <w:bCs/>
        </w:rPr>
        <w:t>:</w:t>
      </w:r>
      <w:r w:rsidRPr="00A25069">
        <w:t xml:space="preserve"> treasurer</w:t>
      </w:r>
    </w:p>
    <w:p w14:paraId="1569BEEE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t>Uwanditsi</w:t>
      </w:r>
      <w:proofErr w:type="spellEnd"/>
      <w:r w:rsidRPr="00A25069">
        <w:rPr>
          <w:b/>
          <w:bCs/>
        </w:rPr>
        <w:t>:</w:t>
      </w:r>
      <w:r w:rsidRPr="00A25069">
        <w:t xml:space="preserve"> secretary</w:t>
      </w:r>
    </w:p>
    <w:p w14:paraId="14CE70AD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t>Perezida</w:t>
      </w:r>
      <w:proofErr w:type="spellEnd"/>
      <w:r w:rsidRPr="00A25069">
        <w:rPr>
          <w:b/>
          <w:bCs/>
        </w:rPr>
        <w:t>/</w:t>
      </w:r>
      <w:proofErr w:type="spellStart"/>
      <w:r w:rsidRPr="00A25069">
        <w:rPr>
          <w:b/>
          <w:bCs/>
        </w:rPr>
        <w:t>Umuyobozi</w:t>
      </w:r>
      <w:proofErr w:type="spellEnd"/>
      <w:r w:rsidRPr="00A25069">
        <w:rPr>
          <w:b/>
          <w:bCs/>
        </w:rPr>
        <w:t>:</w:t>
      </w:r>
      <w:r w:rsidRPr="00A25069">
        <w:t xml:space="preserve"> chairperson</w:t>
      </w:r>
    </w:p>
    <w:p w14:paraId="4EC569E0" w14:textId="77777777" w:rsidR="00A25069" w:rsidRPr="00A25069" w:rsidRDefault="00A25069" w:rsidP="00A25069">
      <w:pPr>
        <w:numPr>
          <w:ilvl w:val="0"/>
          <w:numId w:val="21"/>
        </w:numPr>
      </w:pPr>
      <w:proofErr w:type="spellStart"/>
      <w:r w:rsidRPr="00A25069">
        <w:rPr>
          <w:b/>
          <w:bCs/>
        </w:rPr>
        <w:lastRenderedPageBreak/>
        <w:t>Ingwate</w:t>
      </w:r>
      <w:proofErr w:type="spellEnd"/>
      <w:r w:rsidRPr="00A25069">
        <w:rPr>
          <w:b/>
          <w:bCs/>
        </w:rPr>
        <w:t>/</w:t>
      </w:r>
      <w:proofErr w:type="spellStart"/>
      <w:r w:rsidRPr="00A25069">
        <w:rPr>
          <w:b/>
          <w:bCs/>
        </w:rPr>
        <w:t>Abishingizi</w:t>
      </w:r>
      <w:proofErr w:type="spellEnd"/>
      <w:r w:rsidRPr="00A25069">
        <w:rPr>
          <w:b/>
          <w:bCs/>
        </w:rPr>
        <w:t>:</w:t>
      </w:r>
      <w:r w:rsidRPr="00A25069">
        <w:t xml:space="preserve"> collateral/guarantors</w:t>
      </w:r>
    </w:p>
    <w:p w14:paraId="13996CB6" w14:textId="77777777" w:rsidR="004066EA" w:rsidRDefault="004066EA"/>
    <w:p w14:paraId="06128520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🏦</w:t>
      </w:r>
      <w:r w:rsidRPr="00F371B1">
        <w:rPr>
          <w:b/>
          <w:bCs/>
        </w:rPr>
        <w:t xml:space="preserve"> 1. Core Functional Requirements</w:t>
      </w:r>
    </w:p>
    <w:p w14:paraId="0F89DDE4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🔐</w:t>
      </w:r>
      <w:r w:rsidRPr="00F371B1">
        <w:rPr>
          <w:b/>
          <w:bCs/>
        </w:rPr>
        <w:t xml:space="preserve"> Role-Based Access</w:t>
      </w:r>
    </w:p>
    <w:p w14:paraId="37122F52" w14:textId="77777777" w:rsidR="00F371B1" w:rsidRPr="00F371B1" w:rsidRDefault="00F371B1" w:rsidP="00F371B1">
      <w:pPr>
        <w:numPr>
          <w:ilvl w:val="0"/>
          <w:numId w:val="22"/>
        </w:numPr>
      </w:pPr>
      <w:r w:rsidRPr="00F371B1">
        <w:rPr>
          <w:b/>
          <w:bCs/>
        </w:rPr>
        <w:t>Admin</w:t>
      </w:r>
    </w:p>
    <w:p w14:paraId="4FAE3F2B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 xml:space="preserve">Create/manage </w:t>
      </w:r>
      <w:proofErr w:type="spellStart"/>
      <w:r w:rsidRPr="00F371B1">
        <w:t>ikimina</w:t>
      </w:r>
      <w:proofErr w:type="spellEnd"/>
      <w:r w:rsidRPr="00F371B1">
        <w:t xml:space="preserve"> groups</w:t>
      </w:r>
    </w:p>
    <w:p w14:paraId="6ABA416A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Approve members, set bylaws, manage roles</w:t>
      </w:r>
    </w:p>
    <w:p w14:paraId="066C75D3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Handle financial configuration (share price, interest rates, fines)</w:t>
      </w:r>
    </w:p>
    <w:p w14:paraId="09F0CBDD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Monitor reports (loans, repayments, balances, cycle status)</w:t>
      </w:r>
    </w:p>
    <w:p w14:paraId="75C99734" w14:textId="77777777" w:rsidR="00F371B1" w:rsidRPr="00F371B1" w:rsidRDefault="00F371B1" w:rsidP="00F371B1">
      <w:pPr>
        <w:numPr>
          <w:ilvl w:val="0"/>
          <w:numId w:val="22"/>
        </w:numPr>
      </w:pPr>
      <w:r w:rsidRPr="00F371B1">
        <w:rPr>
          <w:b/>
          <w:bCs/>
        </w:rPr>
        <w:t>Treasurer</w:t>
      </w:r>
    </w:p>
    <w:p w14:paraId="51BA8F64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Collect/record contributions (manual, mobile money, SACCO)</w:t>
      </w:r>
    </w:p>
    <w:p w14:paraId="7D1BBF93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Approve/reject loan requests</w:t>
      </w:r>
    </w:p>
    <w:p w14:paraId="2C9158D9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Track fines, penalties, and social fund disbursements</w:t>
      </w:r>
    </w:p>
    <w:p w14:paraId="5F0A4CC7" w14:textId="77777777" w:rsidR="00F371B1" w:rsidRPr="00F371B1" w:rsidRDefault="00F371B1" w:rsidP="00F371B1">
      <w:pPr>
        <w:numPr>
          <w:ilvl w:val="0"/>
          <w:numId w:val="22"/>
        </w:numPr>
      </w:pPr>
      <w:r w:rsidRPr="00F371B1">
        <w:rPr>
          <w:b/>
          <w:bCs/>
        </w:rPr>
        <w:t>Secretary</w:t>
      </w:r>
    </w:p>
    <w:p w14:paraId="2930673B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Record attendance, minutes, decisions</w:t>
      </w:r>
    </w:p>
    <w:p w14:paraId="40F4FC5A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Upload meeting notes, announcements</w:t>
      </w:r>
    </w:p>
    <w:p w14:paraId="1181F233" w14:textId="77777777" w:rsidR="00F371B1" w:rsidRPr="00F371B1" w:rsidRDefault="00F371B1" w:rsidP="00F371B1">
      <w:pPr>
        <w:numPr>
          <w:ilvl w:val="0"/>
          <w:numId w:val="22"/>
        </w:numPr>
      </w:pPr>
      <w:r w:rsidRPr="00F371B1">
        <w:rPr>
          <w:b/>
          <w:bCs/>
        </w:rPr>
        <w:t>Auditor/Supervisor</w:t>
      </w:r>
    </w:p>
    <w:p w14:paraId="4135386A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View reports, audit logs, transaction histories</w:t>
      </w:r>
    </w:p>
    <w:p w14:paraId="31C20297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Verify balances and detect anomalies</w:t>
      </w:r>
    </w:p>
    <w:p w14:paraId="7AEA2AA7" w14:textId="77777777" w:rsidR="00F371B1" w:rsidRPr="00F371B1" w:rsidRDefault="00F371B1" w:rsidP="00F371B1">
      <w:pPr>
        <w:numPr>
          <w:ilvl w:val="0"/>
          <w:numId w:val="22"/>
        </w:numPr>
      </w:pPr>
      <w:r w:rsidRPr="00F371B1">
        <w:rPr>
          <w:b/>
          <w:bCs/>
        </w:rPr>
        <w:t>Member</w:t>
      </w:r>
    </w:p>
    <w:p w14:paraId="047333AB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Join a group (after approval)</w:t>
      </w:r>
    </w:p>
    <w:p w14:paraId="5291E948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View their savings, loans, fines, payouts, upcoming contributions</w:t>
      </w:r>
    </w:p>
    <w:p w14:paraId="42AF57E8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Request loans, check repayment schedules</w:t>
      </w:r>
    </w:p>
    <w:p w14:paraId="5BCC3692" w14:textId="77777777" w:rsidR="00F371B1" w:rsidRPr="00F371B1" w:rsidRDefault="00F371B1" w:rsidP="00F371B1">
      <w:pPr>
        <w:numPr>
          <w:ilvl w:val="1"/>
          <w:numId w:val="22"/>
        </w:numPr>
      </w:pPr>
      <w:r w:rsidRPr="00F371B1">
        <w:t>Receive notifications and announcements</w:t>
      </w:r>
    </w:p>
    <w:p w14:paraId="44567055" w14:textId="77777777" w:rsidR="00F371B1" w:rsidRPr="00F371B1" w:rsidRDefault="00F371B1" w:rsidP="00F371B1">
      <w:r w:rsidRPr="00F371B1">
        <w:pict w14:anchorId="7292D56C">
          <v:rect id="_x0000_i1095" style="width:0;height:1.5pt" o:hralign="center" o:hrstd="t" o:hr="t" fillcolor="#a0a0a0" stroked="f"/>
        </w:pict>
      </w:r>
    </w:p>
    <w:p w14:paraId="432038EE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💰</w:t>
      </w:r>
      <w:r w:rsidRPr="00F371B1">
        <w:rPr>
          <w:b/>
          <w:bCs/>
        </w:rPr>
        <w:t xml:space="preserve"> Savings &amp; Contributions</w:t>
      </w:r>
    </w:p>
    <w:p w14:paraId="4634EA50" w14:textId="77777777" w:rsidR="00F371B1" w:rsidRPr="00F371B1" w:rsidRDefault="00F371B1" w:rsidP="00F371B1">
      <w:pPr>
        <w:numPr>
          <w:ilvl w:val="0"/>
          <w:numId w:val="23"/>
        </w:numPr>
      </w:pPr>
      <w:r w:rsidRPr="00F371B1">
        <w:lastRenderedPageBreak/>
        <w:t xml:space="preserve">Define </w:t>
      </w:r>
      <w:r w:rsidRPr="00F371B1">
        <w:rPr>
          <w:b/>
          <w:bCs/>
        </w:rPr>
        <w:t>share price</w:t>
      </w:r>
      <w:r w:rsidRPr="00F371B1">
        <w:t xml:space="preserve"> and </w:t>
      </w:r>
      <w:r w:rsidRPr="00F371B1">
        <w:rPr>
          <w:b/>
          <w:bCs/>
        </w:rPr>
        <w:t>max shares per meeting</w:t>
      </w:r>
    </w:p>
    <w:p w14:paraId="770DCF75" w14:textId="77777777" w:rsidR="00F371B1" w:rsidRPr="00F371B1" w:rsidRDefault="00F371B1" w:rsidP="00F371B1">
      <w:pPr>
        <w:numPr>
          <w:ilvl w:val="0"/>
          <w:numId w:val="23"/>
        </w:numPr>
      </w:pPr>
      <w:r w:rsidRPr="00F371B1">
        <w:t>Track member contributions (cash or mobile money)</w:t>
      </w:r>
    </w:p>
    <w:p w14:paraId="67DCB7E2" w14:textId="77777777" w:rsidR="00F371B1" w:rsidRPr="00F371B1" w:rsidRDefault="00F371B1" w:rsidP="00F371B1">
      <w:pPr>
        <w:numPr>
          <w:ilvl w:val="0"/>
          <w:numId w:val="23"/>
        </w:numPr>
      </w:pPr>
      <w:r w:rsidRPr="00F371B1">
        <w:t>Auto-calculate balances for each meeting</w:t>
      </w:r>
    </w:p>
    <w:p w14:paraId="19874706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🏦</w:t>
      </w:r>
      <w:r w:rsidRPr="00F371B1">
        <w:rPr>
          <w:b/>
          <w:bCs/>
        </w:rPr>
        <w:t xml:space="preserve"> Loans &amp; Repayments</w:t>
      </w:r>
    </w:p>
    <w:p w14:paraId="75BC768F" w14:textId="77777777" w:rsidR="00F371B1" w:rsidRPr="00F371B1" w:rsidRDefault="00F371B1" w:rsidP="00F371B1">
      <w:pPr>
        <w:numPr>
          <w:ilvl w:val="0"/>
          <w:numId w:val="24"/>
        </w:numPr>
      </w:pPr>
      <w:r w:rsidRPr="00F371B1">
        <w:t>Loan request system with approvals and guarantors</w:t>
      </w:r>
    </w:p>
    <w:p w14:paraId="5A1D53CB" w14:textId="77777777" w:rsidR="00F371B1" w:rsidRPr="00F371B1" w:rsidRDefault="00F371B1" w:rsidP="00F371B1">
      <w:pPr>
        <w:numPr>
          <w:ilvl w:val="0"/>
          <w:numId w:val="24"/>
        </w:numPr>
      </w:pPr>
      <w:r w:rsidRPr="00F371B1">
        <w:t>Auto-interest calculation (flat or reducing balance)</w:t>
      </w:r>
    </w:p>
    <w:p w14:paraId="322478BA" w14:textId="77777777" w:rsidR="00F371B1" w:rsidRPr="00F371B1" w:rsidRDefault="00F371B1" w:rsidP="00F371B1">
      <w:pPr>
        <w:numPr>
          <w:ilvl w:val="0"/>
          <w:numId w:val="24"/>
        </w:numPr>
      </w:pPr>
      <w:r w:rsidRPr="00F371B1">
        <w:t>Repayment tracking with penalties for lateness</w:t>
      </w:r>
    </w:p>
    <w:p w14:paraId="3C383337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📅</w:t>
      </w:r>
      <w:r w:rsidRPr="00F371B1">
        <w:rPr>
          <w:b/>
          <w:bCs/>
        </w:rPr>
        <w:t xml:space="preserve"> Meetings &amp; Attendance</w:t>
      </w:r>
    </w:p>
    <w:p w14:paraId="53118EEF" w14:textId="77777777" w:rsidR="00F371B1" w:rsidRPr="00F371B1" w:rsidRDefault="00F371B1" w:rsidP="00F371B1">
      <w:pPr>
        <w:numPr>
          <w:ilvl w:val="0"/>
          <w:numId w:val="25"/>
        </w:numPr>
      </w:pPr>
      <w:r w:rsidRPr="00F371B1">
        <w:t>Virtual attendance marking</w:t>
      </w:r>
    </w:p>
    <w:p w14:paraId="63A54B60" w14:textId="77777777" w:rsidR="00F371B1" w:rsidRPr="00F371B1" w:rsidRDefault="00F371B1" w:rsidP="00F371B1">
      <w:pPr>
        <w:numPr>
          <w:ilvl w:val="0"/>
          <w:numId w:val="25"/>
        </w:numPr>
      </w:pPr>
      <w:r w:rsidRPr="00F371B1">
        <w:t>Meeting calendar with reminders</w:t>
      </w:r>
    </w:p>
    <w:p w14:paraId="574998EF" w14:textId="77777777" w:rsidR="00F371B1" w:rsidRPr="00F371B1" w:rsidRDefault="00F371B1" w:rsidP="00F371B1">
      <w:pPr>
        <w:numPr>
          <w:ilvl w:val="0"/>
          <w:numId w:val="25"/>
        </w:numPr>
      </w:pPr>
      <w:r w:rsidRPr="00F371B1">
        <w:t>Auto fines for lateness/absence</w:t>
      </w:r>
    </w:p>
    <w:p w14:paraId="3D7CFAB7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📊</w:t>
      </w:r>
      <w:r w:rsidRPr="00F371B1">
        <w:rPr>
          <w:b/>
          <w:bCs/>
        </w:rPr>
        <w:t xml:space="preserve"> Reports &amp; Transparency</w:t>
      </w:r>
    </w:p>
    <w:p w14:paraId="7EAB1BEA" w14:textId="77777777" w:rsidR="00F371B1" w:rsidRPr="00F371B1" w:rsidRDefault="00F371B1" w:rsidP="00F371B1">
      <w:pPr>
        <w:numPr>
          <w:ilvl w:val="0"/>
          <w:numId w:val="26"/>
        </w:numPr>
      </w:pPr>
      <w:r w:rsidRPr="00F371B1">
        <w:t>Member dashboards (savings, loans, fines, net balance)</w:t>
      </w:r>
    </w:p>
    <w:p w14:paraId="055ACD42" w14:textId="77777777" w:rsidR="00F371B1" w:rsidRPr="00F371B1" w:rsidRDefault="00F371B1" w:rsidP="00F371B1">
      <w:pPr>
        <w:numPr>
          <w:ilvl w:val="0"/>
          <w:numId w:val="26"/>
        </w:numPr>
      </w:pPr>
      <w:r w:rsidRPr="00F371B1">
        <w:t>Group-level dashboards (fund size, loan portfolio, arrears, profit)</w:t>
      </w:r>
    </w:p>
    <w:p w14:paraId="07810A29" w14:textId="77777777" w:rsidR="00F371B1" w:rsidRPr="00F371B1" w:rsidRDefault="00F371B1" w:rsidP="00F371B1">
      <w:pPr>
        <w:numPr>
          <w:ilvl w:val="0"/>
          <w:numId w:val="26"/>
        </w:numPr>
      </w:pPr>
      <w:r w:rsidRPr="00F371B1">
        <w:t xml:space="preserve">End-of-cycle </w:t>
      </w:r>
      <w:r w:rsidRPr="00F371B1">
        <w:rPr>
          <w:b/>
          <w:bCs/>
        </w:rPr>
        <w:t>share-out report</w:t>
      </w:r>
      <w:r w:rsidRPr="00F371B1">
        <w:t xml:space="preserve"> (auto-calculated)</w:t>
      </w:r>
    </w:p>
    <w:p w14:paraId="7C6F8EAC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🤝</w:t>
      </w:r>
      <w:r w:rsidRPr="00F371B1">
        <w:rPr>
          <w:b/>
          <w:bCs/>
        </w:rPr>
        <w:t xml:space="preserve"> Social Fund</w:t>
      </w:r>
    </w:p>
    <w:p w14:paraId="5EC15D22" w14:textId="77777777" w:rsidR="00F371B1" w:rsidRPr="00F371B1" w:rsidRDefault="00F371B1" w:rsidP="00F371B1">
      <w:pPr>
        <w:numPr>
          <w:ilvl w:val="0"/>
          <w:numId w:val="27"/>
        </w:numPr>
      </w:pPr>
      <w:r w:rsidRPr="00F371B1">
        <w:t>Dedicated fund tracking for emergencies</w:t>
      </w:r>
    </w:p>
    <w:p w14:paraId="3B1EDCE9" w14:textId="77777777" w:rsidR="00F371B1" w:rsidRPr="00F371B1" w:rsidRDefault="00F371B1" w:rsidP="00F371B1">
      <w:pPr>
        <w:numPr>
          <w:ilvl w:val="0"/>
          <w:numId w:val="27"/>
        </w:numPr>
      </w:pPr>
      <w:r w:rsidRPr="00F371B1">
        <w:t>Request &amp; approval workflows</w:t>
      </w:r>
    </w:p>
    <w:p w14:paraId="2A0D9E47" w14:textId="77777777" w:rsidR="00F371B1" w:rsidRPr="00F371B1" w:rsidRDefault="00F371B1" w:rsidP="00F371B1">
      <w:pPr>
        <w:rPr>
          <w:b/>
          <w:bCs/>
        </w:rPr>
      </w:pPr>
      <w:r w:rsidRPr="00F371B1">
        <w:rPr>
          <w:rFonts w:ascii="Segoe UI Emoji" w:hAnsi="Segoe UI Emoji" w:cs="Segoe UI Emoji"/>
          <w:b/>
          <w:bCs/>
        </w:rPr>
        <w:t>📲</w:t>
      </w:r>
      <w:r w:rsidRPr="00F371B1">
        <w:rPr>
          <w:b/>
          <w:bCs/>
        </w:rPr>
        <w:t xml:space="preserve"> Notifications</w:t>
      </w:r>
    </w:p>
    <w:p w14:paraId="677DD625" w14:textId="77777777" w:rsidR="00F371B1" w:rsidRPr="00F371B1" w:rsidRDefault="00F371B1" w:rsidP="00F371B1">
      <w:pPr>
        <w:numPr>
          <w:ilvl w:val="0"/>
          <w:numId w:val="28"/>
        </w:numPr>
      </w:pPr>
      <w:r w:rsidRPr="00F371B1">
        <w:t>SMS / WhatsApp / email for:</w:t>
      </w:r>
    </w:p>
    <w:p w14:paraId="618D26CD" w14:textId="77777777" w:rsidR="00F371B1" w:rsidRPr="00F371B1" w:rsidRDefault="00F371B1" w:rsidP="00F371B1">
      <w:pPr>
        <w:numPr>
          <w:ilvl w:val="1"/>
          <w:numId w:val="28"/>
        </w:numPr>
      </w:pPr>
      <w:r w:rsidRPr="00F371B1">
        <w:t>Contribution reminders</w:t>
      </w:r>
    </w:p>
    <w:p w14:paraId="7F166CBF" w14:textId="77777777" w:rsidR="00F371B1" w:rsidRPr="00F371B1" w:rsidRDefault="00F371B1" w:rsidP="00F371B1">
      <w:pPr>
        <w:numPr>
          <w:ilvl w:val="1"/>
          <w:numId w:val="28"/>
        </w:numPr>
      </w:pPr>
      <w:r w:rsidRPr="00F371B1">
        <w:t>Loan due dates</w:t>
      </w:r>
    </w:p>
    <w:p w14:paraId="1A56D945" w14:textId="77777777" w:rsidR="00F371B1" w:rsidRPr="00F371B1" w:rsidRDefault="00F371B1" w:rsidP="00F371B1">
      <w:pPr>
        <w:numPr>
          <w:ilvl w:val="1"/>
          <w:numId w:val="28"/>
        </w:numPr>
      </w:pPr>
      <w:r w:rsidRPr="00F371B1">
        <w:t>Meeting schedules</w:t>
      </w:r>
    </w:p>
    <w:p w14:paraId="10D9E58A" w14:textId="77777777" w:rsidR="00F371B1" w:rsidRPr="00F371B1" w:rsidRDefault="00F371B1" w:rsidP="00F371B1">
      <w:pPr>
        <w:numPr>
          <w:ilvl w:val="1"/>
          <w:numId w:val="28"/>
        </w:numPr>
      </w:pPr>
      <w:r w:rsidRPr="00F371B1">
        <w:t>Group announcements</w:t>
      </w:r>
    </w:p>
    <w:p w14:paraId="48E4469C" w14:textId="77777777" w:rsidR="00F371B1" w:rsidRDefault="00F371B1"/>
    <w:sectPr w:rsidR="00F3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69C"/>
    <w:multiLevelType w:val="multilevel"/>
    <w:tmpl w:val="B06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564"/>
    <w:multiLevelType w:val="multilevel"/>
    <w:tmpl w:val="17B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15E54"/>
    <w:multiLevelType w:val="multilevel"/>
    <w:tmpl w:val="252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B3763"/>
    <w:multiLevelType w:val="multilevel"/>
    <w:tmpl w:val="25D4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0CB3"/>
    <w:multiLevelType w:val="multilevel"/>
    <w:tmpl w:val="9C8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B6DAA"/>
    <w:multiLevelType w:val="multilevel"/>
    <w:tmpl w:val="DAC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76D14"/>
    <w:multiLevelType w:val="multilevel"/>
    <w:tmpl w:val="F06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A473C"/>
    <w:multiLevelType w:val="multilevel"/>
    <w:tmpl w:val="0CA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17562"/>
    <w:multiLevelType w:val="multilevel"/>
    <w:tmpl w:val="FF5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F0985"/>
    <w:multiLevelType w:val="multilevel"/>
    <w:tmpl w:val="DFD0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5637"/>
    <w:multiLevelType w:val="multilevel"/>
    <w:tmpl w:val="7BF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633E7"/>
    <w:multiLevelType w:val="multilevel"/>
    <w:tmpl w:val="A57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320B2"/>
    <w:multiLevelType w:val="multilevel"/>
    <w:tmpl w:val="EE9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67B1D"/>
    <w:multiLevelType w:val="multilevel"/>
    <w:tmpl w:val="D83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12C04"/>
    <w:multiLevelType w:val="multilevel"/>
    <w:tmpl w:val="8B3E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B3A48"/>
    <w:multiLevelType w:val="multilevel"/>
    <w:tmpl w:val="4B24F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E0782"/>
    <w:multiLevelType w:val="multilevel"/>
    <w:tmpl w:val="6CA2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04C12"/>
    <w:multiLevelType w:val="multilevel"/>
    <w:tmpl w:val="0B72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358E7"/>
    <w:multiLevelType w:val="multilevel"/>
    <w:tmpl w:val="A198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00764"/>
    <w:multiLevelType w:val="multilevel"/>
    <w:tmpl w:val="6B9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7DE2"/>
    <w:multiLevelType w:val="multilevel"/>
    <w:tmpl w:val="381C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C1F07"/>
    <w:multiLevelType w:val="multilevel"/>
    <w:tmpl w:val="0C346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00422F"/>
    <w:multiLevelType w:val="multilevel"/>
    <w:tmpl w:val="891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43651"/>
    <w:multiLevelType w:val="multilevel"/>
    <w:tmpl w:val="001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00DD6"/>
    <w:multiLevelType w:val="multilevel"/>
    <w:tmpl w:val="050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7F47B2"/>
    <w:multiLevelType w:val="multilevel"/>
    <w:tmpl w:val="7AC4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04714"/>
    <w:multiLevelType w:val="multilevel"/>
    <w:tmpl w:val="F87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32EEB"/>
    <w:multiLevelType w:val="multilevel"/>
    <w:tmpl w:val="6FA6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23190">
    <w:abstractNumId w:val="27"/>
  </w:num>
  <w:num w:numId="2" w16cid:durableId="2147043245">
    <w:abstractNumId w:val="20"/>
  </w:num>
  <w:num w:numId="3" w16cid:durableId="1696077867">
    <w:abstractNumId w:val="21"/>
  </w:num>
  <w:num w:numId="4" w16cid:durableId="1805393022">
    <w:abstractNumId w:val="14"/>
  </w:num>
  <w:num w:numId="5" w16cid:durableId="240067000">
    <w:abstractNumId w:val="15"/>
  </w:num>
  <w:num w:numId="6" w16cid:durableId="1649700256">
    <w:abstractNumId w:val="16"/>
  </w:num>
  <w:num w:numId="7" w16cid:durableId="232081617">
    <w:abstractNumId w:val="22"/>
  </w:num>
  <w:num w:numId="8" w16cid:durableId="180434844">
    <w:abstractNumId w:val="13"/>
  </w:num>
  <w:num w:numId="9" w16cid:durableId="93133786">
    <w:abstractNumId w:val="4"/>
  </w:num>
  <w:num w:numId="10" w16cid:durableId="1151020431">
    <w:abstractNumId w:val="7"/>
  </w:num>
  <w:num w:numId="11" w16cid:durableId="688917481">
    <w:abstractNumId w:val="2"/>
  </w:num>
  <w:num w:numId="12" w16cid:durableId="487868742">
    <w:abstractNumId w:val="6"/>
  </w:num>
  <w:num w:numId="13" w16cid:durableId="975599118">
    <w:abstractNumId w:val="11"/>
  </w:num>
  <w:num w:numId="14" w16cid:durableId="1199128530">
    <w:abstractNumId w:val="12"/>
  </w:num>
  <w:num w:numId="15" w16cid:durableId="720056919">
    <w:abstractNumId w:val="5"/>
  </w:num>
  <w:num w:numId="16" w16cid:durableId="51006438">
    <w:abstractNumId w:val="26"/>
  </w:num>
  <w:num w:numId="17" w16cid:durableId="1052538663">
    <w:abstractNumId w:val="23"/>
  </w:num>
  <w:num w:numId="18" w16cid:durableId="1096973383">
    <w:abstractNumId w:val="17"/>
  </w:num>
  <w:num w:numId="19" w16cid:durableId="1975216896">
    <w:abstractNumId w:val="24"/>
  </w:num>
  <w:num w:numId="20" w16cid:durableId="26376137">
    <w:abstractNumId w:val="10"/>
  </w:num>
  <w:num w:numId="21" w16cid:durableId="1175995097">
    <w:abstractNumId w:val="9"/>
  </w:num>
  <w:num w:numId="22" w16cid:durableId="1868331249">
    <w:abstractNumId w:val="3"/>
  </w:num>
  <w:num w:numId="23" w16cid:durableId="2018799702">
    <w:abstractNumId w:val="0"/>
  </w:num>
  <w:num w:numId="24" w16cid:durableId="1157576249">
    <w:abstractNumId w:val="18"/>
  </w:num>
  <w:num w:numId="25" w16cid:durableId="2078549044">
    <w:abstractNumId w:val="25"/>
  </w:num>
  <w:num w:numId="26" w16cid:durableId="722363917">
    <w:abstractNumId w:val="8"/>
  </w:num>
  <w:num w:numId="27" w16cid:durableId="1547642191">
    <w:abstractNumId w:val="19"/>
  </w:num>
  <w:num w:numId="28" w16cid:durableId="42345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69"/>
    <w:rsid w:val="004066EA"/>
    <w:rsid w:val="00412345"/>
    <w:rsid w:val="004E3FDA"/>
    <w:rsid w:val="00613657"/>
    <w:rsid w:val="006E770B"/>
    <w:rsid w:val="00997FEC"/>
    <w:rsid w:val="00A25069"/>
    <w:rsid w:val="00A70145"/>
    <w:rsid w:val="00C857A4"/>
    <w:rsid w:val="00F371B1"/>
    <w:rsid w:val="00F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C63E"/>
  <w15:chartTrackingRefBased/>
  <w15:docId w15:val="{AE71E88C-E417-4266-8A06-A03E32FE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0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 Talent Claudien</dc:creator>
  <cp:keywords/>
  <dc:description/>
  <cp:lastModifiedBy>SHAMI Talent Claudien</cp:lastModifiedBy>
  <cp:revision>2</cp:revision>
  <dcterms:created xsi:type="dcterms:W3CDTF">2025-08-25T22:14:00Z</dcterms:created>
  <dcterms:modified xsi:type="dcterms:W3CDTF">2025-08-26T01:07:00Z</dcterms:modified>
</cp:coreProperties>
</file>