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DE8" w:rsidRDefault="00776E16">
      <w:pPr>
        <w:pStyle w:val="a7"/>
        <w:widowControl/>
        <w:spacing w:beforeAutospacing="0" w:after="120" w:afterAutospacing="0" w:line="378" w:lineRule="atLeast"/>
        <w:ind w:right="120"/>
        <w:jc w:val="center"/>
        <w:rPr>
          <w:rFonts w:ascii="微软雅黑" w:eastAsia="微软雅黑" w:hAnsi="微软雅黑" w:cs="微软雅黑"/>
          <w:b/>
          <w:color w:val="315AAA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15AAA"/>
          <w:sz w:val="28"/>
          <w:szCs w:val="28"/>
          <w:shd w:val="clear" w:color="auto" w:fill="FFFFFF"/>
        </w:rPr>
        <w:t>个人简历</w:t>
      </w:r>
    </w:p>
    <w:p w:rsidR="00F77DE8" w:rsidRDefault="00776E16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206375</wp:posOffset>
                </wp:positionV>
                <wp:extent cx="4594860" cy="762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2903855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13FA4" id="直接连接符 2" o:spid="_x0000_s1026" style="position:absolute;left:0;text-align:lef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16.25pt" to="413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基本</w:t>
      </w:r>
      <w:r>
        <w:rPr>
          <w:rFonts w:ascii="微软雅黑" w:eastAsia="微软雅黑" w:hAnsi="微软雅黑" w:cs="微软雅黑"/>
          <w:b/>
          <w:color w:val="315AAA"/>
          <w:sz w:val="21"/>
          <w:szCs w:val="21"/>
          <w:shd w:val="clear" w:color="auto" w:fill="FFFFFF"/>
        </w:rPr>
        <w:t>信息</w:t>
      </w:r>
    </w:p>
    <w:p w:rsidR="00F77DE8" w:rsidRDefault="00776E16">
      <w:pPr>
        <w:widowControl/>
        <w:shd w:val="clear" w:color="auto" w:fill="FFFFFF"/>
        <w:wordWrap w:val="0"/>
        <w:spacing w:before="120" w:after="120"/>
        <w:ind w:left="120" w:right="120"/>
        <w:jc w:val="left"/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姓名：江芊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    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性别：女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工作经验：</w:t>
      </w:r>
      <w:r w:rsidR="00E10A3B">
        <w:rPr>
          <w:rFonts w:ascii="微软雅黑" w:eastAsia="微软雅黑" w:hAnsi="微软雅黑" w:cs="微软雅黑"/>
          <w:color w:val="555555"/>
          <w:kern w:val="0"/>
          <w:sz w:val="18"/>
          <w:szCs w:val="18"/>
          <w:shd w:val="clear" w:color="auto" w:fill="FFFFFF"/>
          <w:lang w:bidi="ar"/>
        </w:rPr>
        <w:t>3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年</w:t>
      </w:r>
    </w:p>
    <w:p w:rsidR="00F77DE8" w:rsidRDefault="00776E16">
      <w:pPr>
        <w:widowControl/>
        <w:shd w:val="clear" w:color="auto" w:fill="FFFFFF"/>
        <w:wordWrap w:val="0"/>
        <w:spacing w:before="120" w:after="120"/>
        <w:ind w:left="120" w:right="120"/>
        <w:jc w:val="left"/>
        <w:rPr>
          <w:rFonts w:ascii="微软雅黑" w:eastAsia="微软雅黑" w:hAnsi="微软雅黑" w:cs="微软雅黑"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学历：本科（学士）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学校：湖北大学知行学院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 xml:space="preserve">          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证书：计算机二级、</w:t>
      </w:r>
      <w:r>
        <w:rPr>
          <w:rFonts w:ascii="微软雅黑" w:eastAsia="微软雅黑" w:hAnsi="微软雅黑" w:cs="微软雅黑" w:hint="eastAsia"/>
          <w:color w:val="555555"/>
          <w:kern w:val="0"/>
          <w:sz w:val="18"/>
          <w:szCs w:val="18"/>
          <w:shd w:val="clear" w:color="auto" w:fill="FFFFFF"/>
          <w:lang w:bidi="ar"/>
        </w:rPr>
        <w:t>CET-4</w:t>
      </w:r>
    </w:p>
    <w:p w:rsidR="00F77DE8" w:rsidRDefault="00776E16">
      <w:pPr>
        <w:pStyle w:val="a7"/>
        <w:widowControl/>
        <w:wordWrap w:val="0"/>
        <w:spacing w:before="120" w:beforeAutospacing="0" w:after="120" w:afterAutospacing="0"/>
        <w:ind w:left="120" w:right="12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  <w:lang w:bidi="ar"/>
        </w:rPr>
        <w:t>现住址：北京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  <w:lang w:bidi="ar"/>
        </w:rPr>
        <w:t xml:space="preserve">             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手机：（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15549483738        E-mail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：</w:t>
      </w: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sz w:val="18"/>
          <w:szCs w:val="18"/>
        </w:rPr>
        <w:instrText xml:space="preserve"> HYPERLINK "mailto:shuigongqian@sina.com" </w:instrText>
      </w:r>
      <w:r>
        <w:rPr>
          <w:rFonts w:hint="eastAsia"/>
        </w:rPr>
        <w:fldChar w:fldCharType="separate"/>
      </w:r>
      <w:r>
        <w:rPr>
          <w:rStyle w:val="aa"/>
          <w:rFonts w:ascii="微软雅黑" w:eastAsia="微软雅黑" w:hAnsi="微软雅黑" w:cs="微软雅黑" w:hint="eastAsia"/>
          <w:color w:val="666666"/>
          <w:sz w:val="18"/>
          <w:szCs w:val="18"/>
          <w:u w:val="none"/>
          <w:shd w:val="clear" w:color="auto" w:fill="FFFFFF"/>
        </w:rPr>
        <w:t>shuigongqian@sina.com</w:t>
      </w:r>
      <w:r>
        <w:rPr>
          <w:rStyle w:val="aa"/>
          <w:rFonts w:ascii="微软雅黑" w:eastAsia="微软雅黑" w:hAnsi="微软雅黑" w:cs="微软雅黑" w:hint="eastAsia"/>
          <w:color w:val="666666"/>
          <w:sz w:val="18"/>
          <w:szCs w:val="18"/>
          <w:u w:val="none"/>
          <w:shd w:val="clear" w:color="auto" w:fill="FFFFFF"/>
        </w:rPr>
        <w:fldChar w:fldCharType="end"/>
      </w:r>
    </w:p>
    <w:p w:rsidR="00F77DE8" w:rsidRDefault="00776E16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206375</wp:posOffset>
                </wp:positionV>
                <wp:extent cx="4594860" cy="762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2903855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94BD2" id="直接连接符 1" o:spid="_x0000_s1026" style="position:absolute;left:0;text-align:left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95pt,16.25pt" to="413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求职意向</w:t>
      </w:r>
    </w:p>
    <w:p w:rsidR="00F77DE8" w:rsidRDefault="00776E16">
      <w:pPr>
        <w:widowControl/>
        <w:wordWrap w:val="0"/>
        <w:spacing w:line="378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  WEB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前端开发工程师</w:t>
      </w:r>
    </w:p>
    <w:p w:rsidR="00F77DE8" w:rsidRDefault="00776E16">
      <w:pPr>
        <w:widowControl/>
        <w:wordWrap w:val="0"/>
        <w:spacing w:line="378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213995</wp:posOffset>
                </wp:positionV>
                <wp:extent cx="4594860" cy="762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2903855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147E1" id="直接连接符 8" o:spid="_x0000_s1026" style="position:absolute;left:0;text-align:lef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16.85pt" to="410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Cs w:val="21"/>
          <w:shd w:val="clear" w:color="auto" w:fill="FFFFFF"/>
        </w:rPr>
        <w:t>个人</w:t>
      </w:r>
      <w:r>
        <w:rPr>
          <w:rFonts w:ascii="微软雅黑" w:eastAsia="微软雅黑" w:hAnsi="微软雅黑" w:cs="微软雅黑"/>
          <w:b/>
          <w:color w:val="315AAA"/>
          <w:szCs w:val="21"/>
          <w:shd w:val="clear" w:color="auto" w:fill="FFFFFF"/>
        </w:rPr>
        <w:t>技能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熟练掌握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HTML5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CSS3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JavaScript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W3C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标准与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ES</w:t>
      </w:r>
      <w:r>
        <w:rPr>
          <w:rFonts w:ascii="微软雅黑" w:eastAsia="微软雅黑" w:hAnsi="微软雅黑" w:cs="微软雅黑" w:hint="eastAsia"/>
          <w:bCs/>
          <w:color w:val="555555"/>
          <w:sz w:val="18"/>
          <w:szCs w:val="18"/>
          <w:shd w:val="clear" w:color="auto" w:fill="FFFFFF"/>
        </w:rPr>
        <w:t>6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规范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</w:t>
      </w:r>
      <w:r>
        <w:rPr>
          <w:rFonts w:ascii="微软雅黑" w:eastAsia="微软雅黑" w:hAnsi="微软雅黑" w:cs="微软雅黑"/>
          <w:bCs/>
          <w:color w:val="555555"/>
          <w:sz w:val="18"/>
          <w:szCs w:val="18"/>
          <w:shd w:val="clear" w:color="auto" w:fill="FFFFFF"/>
        </w:rPr>
        <w:t>Web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语义化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熟练掌握盒模型、常用布局以及浏览器和移动设备兼容性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</w:t>
      </w:r>
      <w:proofErr w:type="spell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JavaScript,DOM,BOM</w:t>
      </w:r>
      <w:proofErr w:type="spell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等原生</w:t>
      </w:r>
      <w:proofErr w:type="spell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，能够使用原生</w:t>
      </w:r>
      <w:proofErr w:type="spell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开发页面功能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熟练使用</w:t>
      </w:r>
      <w:r w:rsidR="00E10A3B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vue</w:t>
      </w:r>
      <w:r w:rsidR="00E10A3B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.js </w:t>
      </w:r>
      <w:proofErr w:type="spellStart"/>
      <w:r w:rsidR="00E10A3B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ElementUI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等主流前端框架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MV</w:t>
      </w:r>
      <w:r w:rsidR="00E10A3B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VM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，双向数据绑定等原理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熟悉服务器端交互，能够使用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Ajax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与服务器交互并解决跨域问题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熟悉服务器</w:t>
      </w:r>
      <w:proofErr w:type="gram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端变成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语言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: PHP, SQL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语言，能够使用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PHP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MySQL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进行简单服务器</w:t>
      </w:r>
      <w:proofErr w:type="gram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端功能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,</w:t>
      </w:r>
      <w:r>
        <w:rPr>
          <w:rFonts w:ascii="Open Sans" w:hAnsi="Open Sans" w:cs="Open Sans"/>
          <w:color w:val="586371"/>
        </w:rPr>
        <w:t xml:space="preserve"> 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熟练使用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PHP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编写页面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了解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Node.js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和主要模块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,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能够使用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Node.js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开发简单服务器端应用程序，访问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MySQL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数据库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F77DE8" w:rsidRDefault="00E10A3B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微信开发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工具进行小程序的开发</w:t>
      </w:r>
      <w:r w:rsid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；</w:t>
      </w:r>
    </w:p>
    <w:p w:rsidR="00776E16" w:rsidRPr="00776E16" w:rsidRDefault="00776E16" w:rsidP="00776E16">
      <w:pPr>
        <w:pStyle w:val="a7"/>
        <w:widowControl/>
        <w:numPr>
          <w:ilvl w:val="0"/>
          <w:numId w:val="1"/>
        </w:numPr>
        <w:wordWrap w:val="0"/>
        <w:spacing w:before="120" w:beforeAutospacing="0" w:after="120" w:afterAutospacing="0"/>
        <w:ind w:right="1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熟悉使用</w:t>
      </w:r>
      <w:proofErr w:type="spellStart"/>
      <w:r w:rsidRPr="00776E16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AnimateCC</w:t>
      </w:r>
      <w:proofErr w:type="spellEnd"/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结合</w:t>
      </w:r>
      <w:r w:rsidRPr="00776E16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create.js</w:t>
      </w:r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</w:t>
      </w:r>
      <w:proofErr w:type="gramStart"/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炫</w:t>
      </w:r>
      <w:proofErr w:type="gramEnd"/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酷交互类</w:t>
      </w:r>
      <w:r w:rsidRPr="00776E16"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H5</w:t>
      </w:r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，并兼容移动</w:t>
      </w:r>
      <w:proofErr w:type="gramStart"/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端各种</w:t>
      </w:r>
      <w:proofErr w:type="gramEnd"/>
      <w:r w:rsidRPr="00776E16"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设备</w:t>
      </w:r>
    </w:p>
    <w:p w:rsidR="00F77DE8" w:rsidRDefault="00776E16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206375</wp:posOffset>
                </wp:positionV>
                <wp:extent cx="459486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81C5" id="直接连接符 4" o:spid="_x0000_s1026" style="position:absolute;left:0;text-align:left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16.25pt" to="412.5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工作经历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11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-- 2016/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中商情大数据股份有限公司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(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股票代码：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838497)  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前端开发工程师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主要职责：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负责门户网站，以及子网站的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web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页面开发，包括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H5/CSS/JS/PHP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等样式及交互模块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工作内容：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、静态页面及样式的编写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(H5/CSS),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以及简单的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图片制作</w:t>
      </w:r>
    </w:p>
    <w:p w:rsidR="00F77DE8" w:rsidRDefault="00776E16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解决各个设备的浏览器兼容性问题</w:t>
      </w:r>
    </w:p>
    <w:p w:rsidR="00F77DE8" w:rsidRDefault="00776E16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动态交互及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Ajax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异步请求提交动态数据的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编写</w:t>
      </w:r>
    </w:p>
    <w:p w:rsidR="00F77DE8" w:rsidRDefault="00776E16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多数据单页面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AngularJS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网页编写，以及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ionic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移动端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应用编写</w:t>
      </w:r>
    </w:p>
    <w:p w:rsidR="00F77DE8" w:rsidRDefault="00776E16">
      <w:pPr>
        <w:pStyle w:val="a7"/>
        <w:widowControl/>
        <w:numPr>
          <w:ilvl w:val="0"/>
          <w:numId w:val="2"/>
        </w:numPr>
        <w:wordWrap w:val="0"/>
        <w:spacing w:beforeAutospacing="0" w:after="120" w:afterAutospacing="0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其他工作：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PHP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动态页面，以及简单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MySQL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编写</w:t>
      </w:r>
    </w:p>
    <w:p w:rsidR="00F77DE8" w:rsidRDefault="00F77DE8">
      <w:pPr>
        <w:pStyle w:val="a7"/>
        <w:widowControl/>
        <w:wordWrap w:val="0"/>
        <w:spacing w:beforeAutospacing="0" w:after="120" w:afterAutospacing="0"/>
        <w:ind w:left="420"/>
        <w:rPr>
          <w:rFonts w:ascii="微软雅黑" w:eastAsia="微软雅黑" w:hAnsi="微软雅黑" w:cs="微软雅黑"/>
          <w:sz w:val="18"/>
          <w:szCs w:val="18"/>
        </w:rPr>
      </w:pPr>
    </w:p>
    <w:p w:rsidR="00F77DE8" w:rsidRDefault="00776E16">
      <w:pPr>
        <w:pStyle w:val="a7"/>
        <w:widowControl/>
        <w:wordWrap w:val="0"/>
        <w:spacing w:beforeAutospacing="0" w:after="120" w:afterAutospacing="0"/>
        <w:ind w:right="120"/>
        <w:rPr>
          <w:rFonts w:ascii="微软雅黑" w:eastAsia="微软雅黑" w:hAnsi="微软雅黑" w:cs="微软雅黑"/>
          <w:b/>
          <w:color w:val="315AAA"/>
          <w:sz w:val="18"/>
          <w:szCs w:val="18"/>
          <w:shd w:val="clear" w:color="auto" w:fill="FFFFFF"/>
        </w:rPr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213995</wp:posOffset>
                </wp:positionV>
                <wp:extent cx="4594860" cy="762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2903855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39121" id="直接连接符 6" o:spid="_x0000_s1026" style="position:absolute;left:0;text-align:left;flip:y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16.85pt" to="410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项目经验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2016/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03</w:t>
      </w: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 xml:space="preserve"> -- 2016/0</w:t>
      </w:r>
      <w:r>
        <w:rPr>
          <w:rFonts w:ascii="微软雅黑" w:eastAsia="微软雅黑" w:hAnsi="微软雅黑" w:cs="微软雅黑"/>
          <w:b/>
          <w:bCs/>
          <w:color w:val="555555"/>
          <w:sz w:val="18"/>
          <w:szCs w:val="18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</w:t>
      </w:r>
      <w:hyperlink r:id="rId6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8.askci.com(</w:t>
        </w:r>
        <w:proofErr w:type="gramStart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八方查</w:t>
        </w:r>
        <w:proofErr w:type="gramEnd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---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查询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PC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端、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app)</w:t>
        </w:r>
      </w:hyperlink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开发工具：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Webstrom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phoneGAP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PS...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ab/>
        <w:t>`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端：编写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canvas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动画，响应式样式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HTML5/CSS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，实现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AJAX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请求，数据动态加载，单页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面多个路由模块的跳转等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代码。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 xml:space="preserve">    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：多个页面模块的样式及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编写，包括登录注册表单验证及跳转当前页面，多条件嵌套查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询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AJAX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异步请求数据，双向绑定数据。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基于公司庞大的数据库开发的查询公司信息等服务的项目，分为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版本和移动端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  <w:t xml:space="preserve">     (1)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版本由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AngularJS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Bootstrap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框架编写的响应式单页面网页，包括异步请求，双向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绑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  <w:t xml:space="preserve">  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动态加载数据，以及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H5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新特性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canvas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动画等。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ind w:left="420" w:firstLine="42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(2)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版本由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ionic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框架编写，包括用户登录注册、多条件监听嵌套搜索，对搜索结果的加关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  <w:t xml:space="preserve">  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注等功能。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2015/11 -- 2016/06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</w:t>
      </w:r>
      <w:hyperlink r:id="rId7" w:history="1">
        <w:r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d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.askci.com(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千</w:t>
        </w:r>
        <w:proofErr w:type="gramStart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数堂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---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数据电</w:t>
        </w:r>
        <w:proofErr w:type="gramEnd"/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商网站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)</w:t>
        </w:r>
      </w:hyperlink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负责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header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footer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公共样式的编写，以及登录注册页面的编写，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AJAX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异步请求获取数据展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利用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H5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新特性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该项目为商情数据的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数据电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商模块业务，商品为产品为各行业的产业数据，包括登录注册、首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页、详情、购买、用户中心等页面模块，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完整的电商平台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2014/11 -- 2015/06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 </w:t>
      </w:r>
      <w:hyperlink r:id="rId8" w:history="1"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askci.com(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中商情报网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---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门户网站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)</w:t>
        </w:r>
      </w:hyperlink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sz w:val="18"/>
          <w:szCs w:val="18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责任描述：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页面编写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包括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H5/CSS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静态及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JS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动效，分为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版和移动版。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项目简介：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该项目为中商情报网门户网站，更新老版网页，主要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有轮播特效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，动态新闻数据的生成，以及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其他的动态效果。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2015/10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--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至今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  <w:hyperlink r:id="rId9" w:history="1">
        <w:r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jqian.applinzi.com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(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个人</w:t>
        </w:r>
        <w:r>
          <w:rPr>
            <w:rStyle w:val="a9"/>
            <w:rFonts w:ascii="微软雅黑" w:eastAsia="微软雅黑" w:hAnsi="微软雅黑" w:cs="微软雅黑"/>
            <w:b/>
            <w:color w:val="555555"/>
            <w:sz w:val="18"/>
            <w:szCs w:val="18"/>
            <w:shd w:val="clear" w:color="auto" w:fill="FFFFFF"/>
          </w:rPr>
          <w:t>中心</w:t>
        </w:r>
        <w:r>
          <w:rPr>
            <w:rStyle w:val="a9"/>
            <w:rFonts w:ascii="微软雅黑" w:eastAsia="微软雅黑" w:hAnsi="微软雅黑" w:cs="微软雅黑" w:hint="eastAsia"/>
            <w:b/>
            <w:color w:val="555555"/>
            <w:sz w:val="18"/>
            <w:szCs w:val="18"/>
            <w:shd w:val="clear" w:color="auto" w:fill="FFFFFF"/>
          </w:rPr>
          <w:t>)</w:t>
        </w:r>
      </w:hyperlink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 xml:space="preserve"> </w:t>
      </w:r>
    </w:p>
    <w:p w:rsidR="00F77DE8" w:rsidRDefault="00776E16">
      <w:pPr>
        <w:pStyle w:val="a7"/>
        <w:widowControl/>
        <w:wordWrap w:val="0"/>
        <w:spacing w:beforeAutospacing="0" w:after="120" w:afterAutospacing="0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项目简介</w:t>
      </w:r>
      <w:r>
        <w:rPr>
          <w:rFonts w:ascii="微软雅黑" w:eastAsia="微软雅黑" w:hAnsi="微软雅黑" w:cs="微软雅黑"/>
          <w:b/>
          <w:color w:val="555555"/>
          <w:sz w:val="18"/>
          <w:szCs w:val="18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B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ootstrap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定制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个人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中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心页面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，主要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利用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.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less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对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B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ootstrap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原</w:t>
      </w:r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文件进行编辑，</w:t>
      </w:r>
      <w:proofErr w:type="gram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包括轮播效果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ab/>
      </w:r>
      <w:proofErr w:type="gramStart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摸态</w:t>
      </w:r>
      <w:proofErr w:type="gramEnd"/>
      <w:r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  <w:t>框，加载动画效果等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上可查看源代码——</w:t>
      </w:r>
      <w:hyperlink r:id="rId10" w:history="1">
        <w:r>
          <w:rPr>
            <w:rStyle w:val="aa"/>
            <w:rFonts w:ascii="微软雅黑" w:eastAsia="微软雅黑" w:hAnsi="微软雅黑" w:cs="微软雅黑" w:hint="eastAsia"/>
            <w:color w:val="555555"/>
            <w:sz w:val="18"/>
            <w:szCs w:val="18"/>
            <w:shd w:val="clear" w:color="auto" w:fill="FFFFFF"/>
          </w:rPr>
          <w:t>Aimee1608</w:t>
        </w:r>
      </w:hyperlink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。</w:t>
      </w:r>
    </w:p>
    <w:p w:rsidR="00F77DE8" w:rsidRDefault="00776E16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315AAA"/>
          <w:sz w:val="21"/>
          <w:szCs w:val="21"/>
          <w:shd w:val="clear" w:color="auto" w:fill="FFFFFF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213995</wp:posOffset>
                </wp:positionV>
                <wp:extent cx="4594860" cy="762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8405" y="2903855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A1A52" id="直接连接符 7" o:spid="_x0000_s1026" style="position:absolute;left:0;text-align:lef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5pt,16.85pt" to="410.7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教育经历</w:t>
      </w:r>
    </w:p>
    <w:p w:rsidR="00F77DE8" w:rsidRDefault="00776E16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b/>
          <w:color w:val="555555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555555"/>
          <w:sz w:val="18"/>
          <w:szCs w:val="18"/>
          <w:shd w:val="clear" w:color="auto" w:fill="FFFFFF"/>
        </w:rPr>
        <w:t>2011/09 -- 2015/07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湖北大学知行学院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市场营销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计算机科学（选修）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本科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 xml:space="preserve">  </w:t>
      </w:r>
      <w:r>
        <w:rPr>
          <w:rFonts w:ascii="微软雅黑" w:eastAsia="微软雅黑" w:hAnsi="微软雅黑" w:cs="微软雅黑" w:hint="eastAsia"/>
          <w:b/>
          <w:color w:val="555555"/>
          <w:sz w:val="18"/>
          <w:szCs w:val="18"/>
          <w:shd w:val="clear" w:color="auto" w:fill="FFFFFF"/>
        </w:rPr>
        <w:t>学士</w:t>
      </w:r>
    </w:p>
    <w:p w:rsidR="00F77DE8" w:rsidRDefault="00776E16">
      <w:pPr>
        <w:pStyle w:val="a7"/>
        <w:widowControl/>
        <w:wordWrap w:val="0"/>
        <w:spacing w:before="120" w:beforeAutospacing="0" w:after="120" w:afterAutospacing="0" w:line="378" w:lineRule="atLeast"/>
        <w:ind w:right="120"/>
        <w:rPr>
          <w:rFonts w:ascii="微软雅黑" w:eastAsia="微软雅黑" w:hAnsi="微软雅黑" w:cs="微软雅黑"/>
          <w:color w:val="666666"/>
          <w:sz w:val="18"/>
          <w:szCs w:val="18"/>
          <w:shd w:val="clear" w:color="auto" w:fill="FFFFFF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196850</wp:posOffset>
                </wp:positionV>
                <wp:extent cx="4594860" cy="762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4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5443F" id="直接连接符 3" o:spid="_x0000_s1026" style="position:absolute;left:0;text-align:lef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15.5pt" to="413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315AAA"/>
          <w:sz w:val="21"/>
          <w:szCs w:val="21"/>
          <w:shd w:val="clear" w:color="auto" w:fill="FFFFFF"/>
        </w:rPr>
        <w:t>自我评价</w:t>
      </w:r>
    </w:p>
    <w:p w:rsidR="00F77DE8" w:rsidRDefault="00776E16">
      <w:pPr>
        <w:pStyle w:val="a7"/>
        <w:widowControl/>
        <w:wordWrap w:val="0"/>
        <w:spacing w:beforeAutospacing="0" w:afterAutospacing="0" w:line="360" w:lineRule="atLeast"/>
        <w:rPr>
          <w:rFonts w:ascii="微软雅黑" w:eastAsia="微软雅黑" w:hAnsi="微软雅黑" w:cs="微软雅黑"/>
          <w:color w:val="555555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      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大学期间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选修计算机科学，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自学网页基本编程技术，毕业后在商情数据（股票代码：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838497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）的开发工作中不断成长，通过数据型、商城型、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app</w:t>
      </w:r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应用型等项目的前后端开发和自我学习，技术上和学习习惯上有很大的提升。随时关注前沿的前端技术，轻度强迫症者，向往更加有挑战的开发工作，不断突破自我，向全</w:t>
      </w:r>
      <w:proofErr w:type="gramStart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cs="微软雅黑" w:hint="eastAsia"/>
          <w:color w:val="555555"/>
          <w:sz w:val="18"/>
          <w:szCs w:val="18"/>
          <w:shd w:val="clear" w:color="auto" w:fill="FFFFFF"/>
        </w:rPr>
        <w:t>看齐。工作生活都乐于沟通分享，爱爬山、跑步、羽毛球等运动，更爱旅游。</w:t>
      </w:r>
    </w:p>
    <w:p w:rsidR="00F77DE8" w:rsidRDefault="00F77DE8">
      <w:pPr>
        <w:rPr>
          <w:sz w:val="18"/>
          <w:szCs w:val="18"/>
        </w:rPr>
      </w:pPr>
    </w:p>
    <w:sectPr w:rsidR="00F77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Open Sans">
    <w:altName w:val="Segoe Print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0CA1"/>
    <w:multiLevelType w:val="multilevel"/>
    <w:tmpl w:val="261B0C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5E19D2"/>
    <w:multiLevelType w:val="singleLevel"/>
    <w:tmpl w:val="585E19D2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F11E8"/>
    <w:rsid w:val="000762DB"/>
    <w:rsid w:val="000C6694"/>
    <w:rsid w:val="000E1109"/>
    <w:rsid w:val="00111309"/>
    <w:rsid w:val="001217DC"/>
    <w:rsid w:val="00144875"/>
    <w:rsid w:val="00166698"/>
    <w:rsid w:val="00190F06"/>
    <w:rsid w:val="001D16F4"/>
    <w:rsid w:val="001F3AB7"/>
    <w:rsid w:val="00215756"/>
    <w:rsid w:val="0023697E"/>
    <w:rsid w:val="00274425"/>
    <w:rsid w:val="002E2959"/>
    <w:rsid w:val="002E7F6D"/>
    <w:rsid w:val="003521E5"/>
    <w:rsid w:val="00391D4C"/>
    <w:rsid w:val="00392DAB"/>
    <w:rsid w:val="00395B6C"/>
    <w:rsid w:val="003B4517"/>
    <w:rsid w:val="003E07B8"/>
    <w:rsid w:val="004354EB"/>
    <w:rsid w:val="00443F6B"/>
    <w:rsid w:val="00484E88"/>
    <w:rsid w:val="004E7109"/>
    <w:rsid w:val="005066CA"/>
    <w:rsid w:val="00541D78"/>
    <w:rsid w:val="005465B8"/>
    <w:rsid w:val="00557C2C"/>
    <w:rsid w:val="00580E41"/>
    <w:rsid w:val="0061696A"/>
    <w:rsid w:val="00672FB0"/>
    <w:rsid w:val="0076036E"/>
    <w:rsid w:val="00776E16"/>
    <w:rsid w:val="007C2533"/>
    <w:rsid w:val="008343AC"/>
    <w:rsid w:val="0092580E"/>
    <w:rsid w:val="00932901"/>
    <w:rsid w:val="00943B11"/>
    <w:rsid w:val="00950FAD"/>
    <w:rsid w:val="009D294B"/>
    <w:rsid w:val="009F44E3"/>
    <w:rsid w:val="00A254C3"/>
    <w:rsid w:val="00A51C33"/>
    <w:rsid w:val="00B4563A"/>
    <w:rsid w:val="00B5685D"/>
    <w:rsid w:val="00B853DA"/>
    <w:rsid w:val="00B867C4"/>
    <w:rsid w:val="00C96CBA"/>
    <w:rsid w:val="00CC0D39"/>
    <w:rsid w:val="00D00242"/>
    <w:rsid w:val="00D12B8C"/>
    <w:rsid w:val="00DD1D55"/>
    <w:rsid w:val="00E10A3B"/>
    <w:rsid w:val="00E5720E"/>
    <w:rsid w:val="00E97421"/>
    <w:rsid w:val="00E97E5B"/>
    <w:rsid w:val="00EE455C"/>
    <w:rsid w:val="00F00547"/>
    <w:rsid w:val="00F77DE8"/>
    <w:rsid w:val="027C1C35"/>
    <w:rsid w:val="044E252E"/>
    <w:rsid w:val="08812C69"/>
    <w:rsid w:val="098C0525"/>
    <w:rsid w:val="0A1C2E49"/>
    <w:rsid w:val="0AC04FB2"/>
    <w:rsid w:val="1BEF11C3"/>
    <w:rsid w:val="2D080AD4"/>
    <w:rsid w:val="32413B19"/>
    <w:rsid w:val="32704E4C"/>
    <w:rsid w:val="392270F3"/>
    <w:rsid w:val="3C1F11E8"/>
    <w:rsid w:val="3EF12BC3"/>
    <w:rsid w:val="46AE3F3D"/>
    <w:rsid w:val="4BA6693A"/>
    <w:rsid w:val="61597114"/>
    <w:rsid w:val="759E0A8D"/>
    <w:rsid w:val="78701DC0"/>
    <w:rsid w:val="787F3022"/>
    <w:rsid w:val="79E2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30F6357"/>
  <w15:docId w15:val="{66FCC124-5FCC-4BF8-A6CD-606AB8D6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paragraph" w:styleId="6">
    <w:name w:val="heading 6"/>
    <w:basedOn w:val="a"/>
    <w:next w:val="a"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Strong"/>
    <w:basedOn w:val="a0"/>
    <w:qFormat/>
    <w:rPr>
      <w:b/>
    </w:rPr>
  </w:style>
  <w:style w:type="character" w:styleId="a9">
    <w:name w:val="FollowedHyperlink"/>
    <w:basedOn w:val="a0"/>
    <w:qFormat/>
    <w:rPr>
      <w:color w:val="800080"/>
      <w:u w:val="single"/>
    </w:rPr>
  </w:style>
  <w:style w:type="character" w:styleId="aa">
    <w:name w:val="Hyperlink"/>
    <w:basedOn w:val="a0"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76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76E16"/>
    <w:rPr>
      <w:rFonts w:ascii="宋体" w:hAnsi="宋体" w:cs="宋体"/>
      <w:sz w:val="24"/>
      <w:szCs w:val="24"/>
    </w:rPr>
  </w:style>
  <w:style w:type="paragraph" w:styleId="ab">
    <w:name w:val="List Paragraph"/>
    <w:basedOn w:val="a"/>
    <w:uiPriority w:val="99"/>
    <w:rsid w:val="00776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kci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d.askci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8.askci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imee1608/myResume/tree/master/resu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qian.applinzi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336</Words>
  <Characters>1920</Characters>
  <Application>Microsoft Office Word</Application>
  <DocSecurity>0</DocSecurity>
  <Lines>16</Lines>
  <Paragraphs>4</Paragraphs>
  <ScaleCrop>false</ScaleCrop>
  <Company>Microsoft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Aimee</dc:creator>
  <cp:lastModifiedBy>江芊</cp:lastModifiedBy>
  <cp:revision>70</cp:revision>
  <dcterms:created xsi:type="dcterms:W3CDTF">2016-12-11T15:14:00Z</dcterms:created>
  <dcterms:modified xsi:type="dcterms:W3CDTF">2018-02-13T04:07:00Z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