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973E" w14:textId="3D1E919C" w:rsidR="001A3A5F" w:rsidRPr="00B62A4E" w:rsidRDefault="004D452C" w:rsidP="00B62A4E">
      <w:pPr>
        <w:spacing w:after="0"/>
        <w:jc w:val="center"/>
        <w:rPr>
          <w:u w:val="single"/>
        </w:rPr>
      </w:pPr>
      <w:r w:rsidRPr="00B62A4E">
        <w:rPr>
          <w:u w:val="single"/>
        </w:rPr>
        <w:t>Fouten database</w:t>
      </w:r>
    </w:p>
    <w:p w14:paraId="156DF8B4" w14:textId="77777777" w:rsidR="00B62A4E" w:rsidRPr="00B62A4E" w:rsidRDefault="00B62A4E" w:rsidP="00B62A4E">
      <w:pPr>
        <w:pStyle w:val="NoSpacing"/>
        <w:rPr>
          <w:lang w:val="nl-NL"/>
        </w:rPr>
      </w:pPr>
    </w:p>
    <w:p w14:paraId="606A6114" w14:textId="7F3DDCDA" w:rsidR="004D452C" w:rsidRPr="00B62A4E" w:rsidRDefault="004D452C" w:rsidP="004D452C">
      <w:pPr>
        <w:pStyle w:val="NoSpacing"/>
        <w:numPr>
          <w:ilvl w:val="0"/>
          <w:numId w:val="2"/>
        </w:numPr>
        <w:rPr>
          <w:lang w:val="nl-NL"/>
        </w:rPr>
      </w:pPr>
      <w:r w:rsidRPr="00B62A4E">
        <w:rPr>
          <w:b/>
          <w:bCs/>
          <w:lang w:val="nl-NL"/>
        </w:rPr>
        <w:t xml:space="preserve">Brands </w:t>
      </w:r>
      <w:r w:rsidRPr="00B62A4E">
        <w:rPr>
          <w:lang w:val="nl-NL"/>
        </w:rPr>
        <w:t>mist connectie met companies</w:t>
      </w:r>
    </w:p>
    <w:p w14:paraId="5B24FEF4" w14:textId="77777777" w:rsidR="004D452C" w:rsidRPr="00B62A4E" w:rsidRDefault="004D452C" w:rsidP="004D452C">
      <w:pPr>
        <w:pStyle w:val="NoSpacing"/>
        <w:numPr>
          <w:ilvl w:val="0"/>
          <w:numId w:val="2"/>
        </w:numPr>
        <w:rPr>
          <w:lang w:val="nl-NL"/>
        </w:rPr>
      </w:pPr>
      <w:r w:rsidRPr="00B62A4E">
        <w:rPr>
          <w:b/>
          <w:bCs/>
          <w:lang w:val="nl-NL"/>
        </w:rPr>
        <w:t>Contacts</w:t>
      </w:r>
      <w:r w:rsidRPr="00B62A4E">
        <w:rPr>
          <w:lang w:val="nl-NL"/>
        </w:rPr>
        <w:t xml:space="preserve"> email en telefoon </w:t>
      </w:r>
      <w:r w:rsidRPr="00B62A4E">
        <w:rPr>
          <w:lang w:val="nl-NL"/>
        </w:rPr>
        <w:t>ontbreekt bij veel velden</w:t>
      </w:r>
    </w:p>
    <w:p w14:paraId="0EFD1394" w14:textId="5BDD7D83" w:rsidR="004D452C" w:rsidRPr="00B62A4E" w:rsidRDefault="004D452C" w:rsidP="004D452C">
      <w:pPr>
        <w:pStyle w:val="NoSpacing"/>
        <w:numPr>
          <w:ilvl w:val="0"/>
          <w:numId w:val="2"/>
        </w:numPr>
        <w:rPr>
          <w:lang w:val="nl-NL"/>
        </w:rPr>
      </w:pPr>
      <w:r w:rsidRPr="00B62A4E">
        <w:rPr>
          <w:b/>
          <w:bCs/>
          <w:lang w:val="nl-NL"/>
        </w:rPr>
        <w:t xml:space="preserve">Detaildefs </w:t>
      </w:r>
      <w:r w:rsidRPr="00B62A4E">
        <w:rPr>
          <w:lang w:val="nl-NL"/>
        </w:rPr>
        <w:t>mist info bij “Property DEF”</w:t>
      </w:r>
    </w:p>
    <w:p w14:paraId="24C7A10F" w14:textId="27A742B8" w:rsidR="004D452C" w:rsidRPr="00B62A4E" w:rsidRDefault="004D452C" w:rsidP="004D452C">
      <w:pPr>
        <w:pStyle w:val="NoSpacing"/>
        <w:numPr>
          <w:ilvl w:val="0"/>
          <w:numId w:val="2"/>
        </w:numPr>
        <w:rPr>
          <w:lang w:val="nl-NL"/>
        </w:rPr>
      </w:pPr>
      <w:r w:rsidRPr="00B62A4E">
        <w:rPr>
          <w:b/>
          <w:bCs/>
          <w:lang w:val="nl-NL"/>
        </w:rPr>
        <w:t xml:space="preserve">Properties </w:t>
      </w:r>
      <w:r w:rsidRPr="00B62A4E">
        <w:rPr>
          <w:lang w:val="nl-NL"/>
        </w:rPr>
        <w:t>content niet goed ingevuld</w:t>
      </w:r>
    </w:p>
    <w:p w14:paraId="21208D04" w14:textId="3281DDF1" w:rsidR="004D452C" w:rsidRPr="00B62A4E" w:rsidRDefault="004D452C" w:rsidP="004D452C">
      <w:pPr>
        <w:pStyle w:val="NoSpacing"/>
        <w:numPr>
          <w:ilvl w:val="0"/>
          <w:numId w:val="4"/>
        </w:numPr>
        <w:rPr>
          <w:lang w:val="nl-NL"/>
        </w:rPr>
      </w:pPr>
      <w:r w:rsidRPr="00B62A4E">
        <w:rPr>
          <w:lang w:val="nl-NL"/>
        </w:rPr>
        <w:t>Samenvoegen met Y</w:t>
      </w:r>
      <w:r w:rsidRPr="00B62A4E">
        <w:rPr>
          <w:lang w:val="nl-NL"/>
        </w:rPr>
        <w:t>N properties</w:t>
      </w:r>
      <w:r w:rsidRPr="00B62A4E">
        <w:rPr>
          <w:lang w:val="nl-NL"/>
        </w:rPr>
        <w:t>?</w:t>
      </w:r>
    </w:p>
    <w:p w14:paraId="37045313" w14:textId="77777777" w:rsidR="004D452C" w:rsidRPr="00B62A4E" w:rsidRDefault="004D452C" w:rsidP="004D452C">
      <w:pPr>
        <w:pStyle w:val="NoSpacing"/>
        <w:numPr>
          <w:ilvl w:val="0"/>
          <w:numId w:val="2"/>
        </w:numPr>
        <w:rPr>
          <w:lang w:val="nl-NL"/>
        </w:rPr>
      </w:pPr>
      <w:r w:rsidRPr="00B62A4E">
        <w:rPr>
          <w:b/>
          <w:bCs/>
          <w:lang w:val="nl-NL"/>
        </w:rPr>
        <w:t>Rubriek view</w:t>
      </w:r>
      <w:r w:rsidRPr="00B62A4E">
        <w:rPr>
          <w:lang w:val="nl-NL"/>
        </w:rPr>
        <w:t xml:space="preserve"> </w:t>
      </w:r>
    </w:p>
    <w:p w14:paraId="476BEE77" w14:textId="35498139" w:rsidR="004D452C" w:rsidRPr="00B62A4E" w:rsidRDefault="004D452C" w:rsidP="004D452C">
      <w:pPr>
        <w:pStyle w:val="NoSpacing"/>
        <w:numPr>
          <w:ilvl w:val="0"/>
          <w:numId w:val="3"/>
        </w:numPr>
        <w:rPr>
          <w:lang w:val="nl-NL"/>
        </w:rPr>
      </w:pPr>
      <w:r w:rsidRPr="00B62A4E">
        <w:rPr>
          <w:lang w:val="nl-NL"/>
        </w:rPr>
        <w:t>eruit halen?</w:t>
      </w:r>
    </w:p>
    <w:p w14:paraId="78149DB4" w14:textId="6FBCBE32" w:rsidR="004D452C" w:rsidRPr="00B62A4E" w:rsidRDefault="004D452C" w:rsidP="004D452C">
      <w:pPr>
        <w:pStyle w:val="NoSpacing"/>
        <w:numPr>
          <w:ilvl w:val="0"/>
          <w:numId w:val="3"/>
        </w:numPr>
        <w:rPr>
          <w:lang w:val="nl-NL"/>
        </w:rPr>
      </w:pPr>
      <w:r w:rsidRPr="00B62A4E">
        <w:rPr>
          <w:lang w:val="nl-NL"/>
        </w:rPr>
        <w:t xml:space="preserve">heeft “display orders” erin staan </w:t>
      </w:r>
      <w:r w:rsidRPr="00B62A4E">
        <w:rPr>
          <w:lang w:val="nl-NL"/>
        </w:rPr>
        <w:sym w:font="Wingdings" w:char="F0E0"/>
      </w:r>
      <w:r w:rsidRPr="00B62A4E">
        <w:rPr>
          <w:lang w:val="nl-NL"/>
        </w:rPr>
        <w:t xml:space="preserve"> aanmaken tabel met “display orders”?</w:t>
      </w:r>
    </w:p>
    <w:p w14:paraId="2C31D81E" w14:textId="6F038B88" w:rsidR="004D452C" w:rsidRPr="00B62A4E" w:rsidRDefault="004D452C" w:rsidP="004D452C">
      <w:pPr>
        <w:pStyle w:val="NoSpacing"/>
        <w:numPr>
          <w:ilvl w:val="0"/>
          <w:numId w:val="2"/>
        </w:numPr>
        <w:rPr>
          <w:lang w:val="nl-NL"/>
        </w:rPr>
      </w:pPr>
      <w:r w:rsidRPr="00B62A4E">
        <w:rPr>
          <w:b/>
          <w:bCs/>
          <w:lang w:val="nl-NL"/>
        </w:rPr>
        <w:t xml:space="preserve">Suppliers </w:t>
      </w:r>
      <w:r w:rsidRPr="00B62A4E">
        <w:rPr>
          <w:lang w:val="nl-NL"/>
        </w:rPr>
        <w:t>adres en postcode ontbreekt bij veel velden</w:t>
      </w:r>
    </w:p>
    <w:p w14:paraId="6435316C" w14:textId="2EED97E9" w:rsidR="004D452C" w:rsidRPr="00B62A4E" w:rsidRDefault="004D452C" w:rsidP="004D452C">
      <w:pPr>
        <w:pStyle w:val="NoSpacing"/>
        <w:rPr>
          <w:lang w:val="nl-NL"/>
        </w:rPr>
      </w:pPr>
    </w:p>
    <w:p w14:paraId="2084DF21" w14:textId="48C5F69B" w:rsidR="004D452C" w:rsidRPr="00B62A4E" w:rsidRDefault="004D452C" w:rsidP="00B62A4E">
      <w:pPr>
        <w:pStyle w:val="NoSpacing"/>
        <w:ind w:left="284" w:firstLine="142"/>
        <w:rPr>
          <w:lang w:val="nl-NL"/>
        </w:rPr>
      </w:pPr>
      <w:r w:rsidRPr="00B62A4E">
        <w:rPr>
          <w:lang w:val="nl-NL"/>
        </w:rPr>
        <w:t>ID numbering onjuist bij:</w:t>
      </w:r>
    </w:p>
    <w:p w14:paraId="27E6D9D2" w14:textId="7CBC72E2" w:rsidR="004D452C" w:rsidRPr="00B62A4E" w:rsidRDefault="004D452C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Cities</w:t>
      </w:r>
    </w:p>
    <w:p w14:paraId="72C9BD2F" w14:textId="350CBAEB" w:rsidR="004D452C" w:rsidRPr="00B62A4E" w:rsidRDefault="004D452C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Communes</w:t>
      </w:r>
    </w:p>
    <w:p w14:paraId="0B571E66" w14:textId="3984EF97" w:rsidR="004D452C" w:rsidRPr="00B62A4E" w:rsidRDefault="004D452C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Contact</w:t>
      </w:r>
    </w:p>
    <w:p w14:paraId="59360021" w14:textId="3252B4CA" w:rsidR="004D452C" w:rsidRPr="00B62A4E" w:rsidRDefault="004D452C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Countries</w:t>
      </w:r>
    </w:p>
    <w:p w14:paraId="3D4CBD77" w14:textId="2B812048" w:rsidR="004D452C" w:rsidRPr="00B62A4E" w:rsidRDefault="004D452C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DetailsDEFS</w:t>
      </w:r>
    </w:p>
    <w:p w14:paraId="0E9B531E" w14:textId="58A6E750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Districts</w:t>
      </w:r>
    </w:p>
    <w:p w14:paraId="5EE9724D" w14:textId="77777777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Detailgroup</w:t>
      </w:r>
    </w:p>
    <w:p w14:paraId="43D62A38" w14:textId="48F7DFB8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Properties</w:t>
      </w:r>
    </w:p>
    <w:p w14:paraId="25728EFD" w14:textId="79EA1B2A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Propertiestype</w:t>
      </w:r>
    </w:p>
    <w:p w14:paraId="539D3DE7" w14:textId="00FE3E42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 xml:space="preserve">Rubrieken </w:t>
      </w:r>
    </w:p>
    <w:p w14:paraId="0933278D" w14:textId="29BD96DD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 xml:space="preserve">Suppliers </w:t>
      </w:r>
    </w:p>
    <w:p w14:paraId="54588322" w14:textId="5B6BC905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YN properties</w:t>
      </w:r>
    </w:p>
    <w:p w14:paraId="41FAB945" w14:textId="77777777" w:rsidR="00B62A4E" w:rsidRPr="00B62A4E" w:rsidRDefault="00B62A4E" w:rsidP="00B62A4E">
      <w:pPr>
        <w:pStyle w:val="NoSpacing"/>
        <w:ind w:left="284" w:firstLine="142"/>
        <w:rPr>
          <w:lang w:val="nl-NL"/>
        </w:rPr>
      </w:pPr>
    </w:p>
    <w:p w14:paraId="5431DB2F" w14:textId="26230E5C" w:rsidR="00B62A4E" w:rsidRPr="00B62A4E" w:rsidRDefault="00B62A4E" w:rsidP="00B62A4E">
      <w:pPr>
        <w:pStyle w:val="NoSpacing"/>
        <w:ind w:left="284" w:firstLine="142"/>
        <w:rPr>
          <w:lang w:val="nl-NL"/>
        </w:rPr>
      </w:pPr>
      <w:r w:rsidRPr="00B62A4E">
        <w:rPr>
          <w:lang w:val="nl-NL"/>
        </w:rPr>
        <w:t>ID van eigen table ontbreekt:</w:t>
      </w:r>
    </w:p>
    <w:p w14:paraId="2CC0D1CA" w14:textId="2C23D7A8" w:rsidR="00B62A4E" w:rsidRPr="00B62A4E" w:rsidRDefault="00B62A4E" w:rsidP="00B62A4E">
      <w:pPr>
        <w:pStyle w:val="NoSpacing"/>
        <w:numPr>
          <w:ilvl w:val="0"/>
          <w:numId w:val="3"/>
        </w:numPr>
        <w:ind w:left="284" w:firstLine="142"/>
        <w:rPr>
          <w:lang w:val="nl-NL"/>
        </w:rPr>
      </w:pPr>
      <w:r w:rsidRPr="00B62A4E">
        <w:rPr>
          <w:lang w:val="nl-NL"/>
        </w:rPr>
        <w:t>Hitcount</w:t>
      </w:r>
    </w:p>
    <w:p w14:paraId="240ED632" w14:textId="77777777" w:rsidR="00B62A4E" w:rsidRPr="00B62A4E" w:rsidRDefault="00B62A4E" w:rsidP="00B62A4E">
      <w:pPr>
        <w:pStyle w:val="NoSpacing"/>
        <w:ind w:left="284" w:firstLine="142"/>
        <w:rPr>
          <w:lang w:val="nl-NL"/>
        </w:rPr>
      </w:pPr>
    </w:p>
    <w:p w14:paraId="7039D454" w14:textId="3B4FB324" w:rsidR="00B62A4E" w:rsidRPr="00B62A4E" w:rsidRDefault="00B62A4E" w:rsidP="00B62A4E">
      <w:pPr>
        <w:pStyle w:val="NoSpacing"/>
        <w:ind w:left="284" w:firstLine="142"/>
        <w:rPr>
          <w:lang w:val="nl-NL"/>
        </w:rPr>
      </w:pPr>
      <w:r w:rsidRPr="00B62A4E">
        <w:rPr>
          <w:lang w:val="nl-NL"/>
        </w:rPr>
        <w:t>Join met suppliers en rubriek</w:t>
      </w:r>
    </w:p>
    <w:p w14:paraId="1846E202" w14:textId="510BA9F8" w:rsidR="00B62A4E" w:rsidRPr="004D452C" w:rsidRDefault="00B62A4E" w:rsidP="00B62A4E">
      <w:pPr>
        <w:pStyle w:val="NoSpacing"/>
      </w:pPr>
    </w:p>
    <w:sectPr w:rsidR="00B62A4E" w:rsidRPr="004D452C" w:rsidSect="00013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1B4"/>
    <w:multiLevelType w:val="hybridMultilevel"/>
    <w:tmpl w:val="11428A22"/>
    <w:lvl w:ilvl="0" w:tplc="32066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243"/>
    <w:multiLevelType w:val="hybridMultilevel"/>
    <w:tmpl w:val="180AC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4805"/>
    <w:multiLevelType w:val="hybridMultilevel"/>
    <w:tmpl w:val="FDF2D362"/>
    <w:lvl w:ilvl="0" w:tplc="A860ECC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9416F"/>
    <w:multiLevelType w:val="hybridMultilevel"/>
    <w:tmpl w:val="0FF2FABA"/>
    <w:lvl w:ilvl="0" w:tplc="F2DEC10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117076">
    <w:abstractNumId w:val="0"/>
  </w:num>
  <w:num w:numId="2" w16cid:durableId="1168979461">
    <w:abstractNumId w:val="1"/>
  </w:num>
  <w:num w:numId="3" w16cid:durableId="1101031627">
    <w:abstractNumId w:val="3"/>
  </w:num>
  <w:num w:numId="4" w16cid:durableId="96639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2C"/>
    <w:rsid w:val="0001117F"/>
    <w:rsid w:val="00013928"/>
    <w:rsid w:val="00072C2A"/>
    <w:rsid w:val="00080CB2"/>
    <w:rsid w:val="0016320D"/>
    <w:rsid w:val="001A3A5F"/>
    <w:rsid w:val="001D2683"/>
    <w:rsid w:val="001E682E"/>
    <w:rsid w:val="00312FF8"/>
    <w:rsid w:val="004D452C"/>
    <w:rsid w:val="004F19D4"/>
    <w:rsid w:val="0066397A"/>
    <w:rsid w:val="00725157"/>
    <w:rsid w:val="00911514"/>
    <w:rsid w:val="00917BAA"/>
    <w:rsid w:val="00A11046"/>
    <w:rsid w:val="00B57095"/>
    <w:rsid w:val="00B62A4E"/>
    <w:rsid w:val="00D528C6"/>
    <w:rsid w:val="00DB3993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6FC6"/>
  <w15:chartTrackingRefBased/>
  <w15:docId w15:val="{DBC1DD3F-FD52-4805-ADF0-CF42A99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DB3993"/>
    <w:rPr>
      <w:rFonts w:ascii="Arial" w:hAnsi="Arial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daard 2"/>
    <w:link w:val="NoSpacingChar"/>
    <w:uiPriority w:val="1"/>
    <w:qFormat/>
    <w:rsid w:val="00DB3993"/>
    <w:pPr>
      <w:spacing w:after="0" w:line="240" w:lineRule="auto"/>
    </w:pPr>
    <w:rPr>
      <w:rFonts w:ascii="Arial" w:eastAsia="Calibri" w:hAnsi="Arial" w:cs="Times New Roman"/>
    </w:rPr>
  </w:style>
  <w:style w:type="character" w:customStyle="1" w:styleId="NoSpacingChar">
    <w:name w:val="No Spacing Char"/>
    <w:aliases w:val="Standaard 2 Char"/>
    <w:basedOn w:val="DefaultParagraphFont"/>
    <w:link w:val="NoSpacing"/>
    <w:uiPriority w:val="1"/>
    <w:rsid w:val="00DB3993"/>
    <w:rPr>
      <w:rFonts w:ascii="Arial" w:eastAsia="Calibri" w:hAnsi="Arial" w:cs="Times New Roman"/>
    </w:rPr>
  </w:style>
  <w:style w:type="paragraph" w:customStyle="1" w:styleId="Stijl1">
    <w:name w:val="Stijl1"/>
    <w:basedOn w:val="NoSpacing"/>
    <w:next w:val="NoSpacing"/>
    <w:link w:val="Stijl1Char"/>
    <w:qFormat/>
    <w:rsid w:val="0001117F"/>
    <w:rPr>
      <w:rFonts w:eastAsiaTheme="minorHAnsi" w:cstheme="minorBidi"/>
      <w:iCs/>
    </w:rPr>
  </w:style>
  <w:style w:type="character" w:customStyle="1" w:styleId="Stijl1Char">
    <w:name w:val="Stijl1 Char"/>
    <w:basedOn w:val="NoSpacingChar"/>
    <w:link w:val="Stijl1"/>
    <w:rsid w:val="0001117F"/>
    <w:rPr>
      <w:rFonts w:ascii="Arial" w:eastAsia="Calibri" w:hAnsi="Arial" w:cs="Times New Roman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D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2C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2C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Heusschen</dc:creator>
  <cp:keywords/>
  <dc:description/>
  <cp:lastModifiedBy>Aimée Heusschen</cp:lastModifiedBy>
  <cp:revision>1</cp:revision>
  <dcterms:created xsi:type="dcterms:W3CDTF">2025-02-10T10:13:00Z</dcterms:created>
  <dcterms:modified xsi:type="dcterms:W3CDTF">2025-02-10T10:29:00Z</dcterms:modified>
</cp:coreProperties>
</file>