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3B6C" w14:textId="615F514C" w:rsidR="00000000" w:rsidRPr="00BC2667" w:rsidRDefault="00BC2667" w:rsidP="00BC2667">
      <w:pPr>
        <w:jc w:val="center"/>
        <w:rPr>
          <w:b/>
          <w:bCs/>
          <w:sz w:val="32"/>
          <w:szCs w:val="32"/>
          <w:lang w:val="en-US"/>
        </w:rPr>
      </w:pPr>
      <w:r w:rsidRPr="00BC2667">
        <w:rPr>
          <w:b/>
          <w:bCs/>
          <w:sz w:val="32"/>
          <w:szCs w:val="32"/>
          <w:lang w:val="en-US"/>
        </w:rPr>
        <w:t>FCR calculation</w:t>
      </w:r>
    </w:p>
    <w:p w14:paraId="52803731" w14:textId="77777777" w:rsidR="00BC2667" w:rsidRDefault="00BC2667">
      <w:pPr>
        <w:rPr>
          <w:lang w:val="en-US"/>
        </w:rPr>
      </w:pPr>
    </w:p>
    <w:p w14:paraId="6A85B00C" w14:textId="16237C0F" w:rsidR="00BC2667" w:rsidRDefault="00BC2667">
      <w:pPr>
        <w:rPr>
          <w:lang w:val="en-US"/>
        </w:rPr>
      </w:pPr>
      <w:r>
        <w:rPr>
          <w:lang w:val="en-US"/>
        </w:rPr>
        <w:t>Week 8: (Feed consumed up to week 8/Total weight at week 8)</w:t>
      </w:r>
    </w:p>
    <w:p w14:paraId="773DAA5B" w14:textId="77777777" w:rsidR="00BC2667" w:rsidRDefault="00BC2667">
      <w:pPr>
        <w:rPr>
          <w:lang w:val="en-US"/>
        </w:rPr>
      </w:pPr>
    </w:p>
    <w:p w14:paraId="61C065A8" w14:textId="77777777" w:rsidR="00BC2667" w:rsidRDefault="00BC2667">
      <w:pPr>
        <w:rPr>
          <w:lang w:val="en-US"/>
        </w:rPr>
      </w:pPr>
    </w:p>
    <w:p w14:paraId="45D87146" w14:textId="77777777" w:rsidR="00BC2667" w:rsidRDefault="00BC2667">
      <w:pPr>
        <w:rPr>
          <w:lang w:val="en-US"/>
        </w:rPr>
      </w:pPr>
    </w:p>
    <w:p w14:paraId="6E0D6355" w14:textId="0B3269A2" w:rsidR="00BC2667" w:rsidRDefault="00BC2667">
      <w:pPr>
        <w:rPr>
          <w:lang w:val="en-US"/>
        </w:rPr>
      </w:pPr>
      <w:r>
        <w:rPr>
          <w:lang w:val="en-US"/>
        </w:rPr>
        <w:t>Week 9: (Feed consumed up to week 9/Gonad weight at week 9)</w:t>
      </w:r>
    </w:p>
    <w:p w14:paraId="1AA9B25E" w14:textId="14D954DD" w:rsidR="00BC2667" w:rsidRDefault="00BC2667">
      <w:pPr>
        <w:rPr>
          <w:lang w:val="en-US"/>
        </w:rPr>
      </w:pPr>
      <w:r>
        <w:rPr>
          <w:lang w:val="en-US"/>
        </w:rPr>
        <w:t>Week 23: (Feed consumed up to week 23/ Gonad weight at week 23)</w:t>
      </w:r>
    </w:p>
    <w:p w14:paraId="4CE05525" w14:textId="54A440C3" w:rsidR="00BC2667" w:rsidRDefault="00BC2667">
      <w:pPr>
        <w:rPr>
          <w:lang w:val="en-US"/>
        </w:rPr>
      </w:pPr>
      <w:r>
        <w:rPr>
          <w:lang w:val="en-US"/>
        </w:rPr>
        <w:t>Week 26: (Feed consumed up to week 26/Gonad weight at week 26)</w:t>
      </w:r>
    </w:p>
    <w:p w14:paraId="718C0B8C" w14:textId="77777777" w:rsidR="00BC2667" w:rsidRDefault="00BC2667">
      <w:pPr>
        <w:rPr>
          <w:lang w:val="en-US"/>
        </w:rPr>
      </w:pPr>
    </w:p>
    <w:p w14:paraId="40D713E8" w14:textId="77777777" w:rsidR="00BC2667" w:rsidRDefault="00BC2667">
      <w:pPr>
        <w:rPr>
          <w:lang w:val="en-US"/>
        </w:rPr>
      </w:pPr>
    </w:p>
    <w:p w14:paraId="66AE4A8F" w14:textId="77777777" w:rsidR="00BC2667" w:rsidRDefault="00BC2667">
      <w:pPr>
        <w:rPr>
          <w:lang w:val="en-US"/>
        </w:rPr>
      </w:pPr>
    </w:p>
    <w:p w14:paraId="0F77B27D" w14:textId="77777777" w:rsidR="00BC2667" w:rsidRDefault="00BC2667">
      <w:pPr>
        <w:rPr>
          <w:lang w:val="en-US"/>
        </w:rPr>
      </w:pPr>
    </w:p>
    <w:p w14:paraId="480B4E06" w14:textId="77777777" w:rsidR="00BC2667" w:rsidRDefault="00BC2667">
      <w:pPr>
        <w:rPr>
          <w:lang w:val="en-US"/>
        </w:rPr>
      </w:pPr>
    </w:p>
    <w:p w14:paraId="17E26E62" w14:textId="77777777" w:rsidR="00BC2667" w:rsidRDefault="00BC2667">
      <w:pPr>
        <w:rPr>
          <w:lang w:val="en-US"/>
        </w:rPr>
      </w:pPr>
    </w:p>
    <w:p w14:paraId="329C1480" w14:textId="77777777" w:rsidR="00BC2667" w:rsidRDefault="00BC2667">
      <w:pPr>
        <w:rPr>
          <w:lang w:val="en-US"/>
        </w:rPr>
      </w:pPr>
    </w:p>
    <w:p w14:paraId="146F64AF" w14:textId="77777777" w:rsidR="00BC2667" w:rsidRDefault="00BC2667">
      <w:pPr>
        <w:rPr>
          <w:lang w:val="en-US"/>
        </w:rPr>
      </w:pPr>
    </w:p>
    <w:p w14:paraId="27C0B252" w14:textId="77777777" w:rsidR="00BC2667" w:rsidRPr="00BC2667" w:rsidRDefault="00BC2667">
      <w:pPr>
        <w:rPr>
          <w:lang w:val="en-US"/>
        </w:rPr>
      </w:pPr>
    </w:p>
    <w:sectPr w:rsidR="00BC2667" w:rsidRPr="00BC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67"/>
    <w:rsid w:val="000659B8"/>
    <w:rsid w:val="0030685D"/>
    <w:rsid w:val="003E359C"/>
    <w:rsid w:val="006A0C27"/>
    <w:rsid w:val="006C7C5C"/>
    <w:rsid w:val="00813325"/>
    <w:rsid w:val="008469B8"/>
    <w:rsid w:val="00992C1D"/>
    <w:rsid w:val="00A75B86"/>
    <w:rsid w:val="00AB2CFF"/>
    <w:rsid w:val="00BC2667"/>
    <w:rsid w:val="00DF1291"/>
    <w:rsid w:val="00E3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F48C"/>
  <w15:chartTrackingRefBased/>
  <w15:docId w15:val="{D63FFF04-AE0B-4796-A562-B120E977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F1291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aliases w:val="AIMEE"/>
    <w:basedOn w:val="TableNormal"/>
    <w:rsid w:val="008469B8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Cloete</dc:creator>
  <cp:keywords/>
  <dc:description/>
  <cp:lastModifiedBy>Aimee Cloete</cp:lastModifiedBy>
  <cp:revision>1</cp:revision>
  <dcterms:created xsi:type="dcterms:W3CDTF">2023-12-12T06:01:00Z</dcterms:created>
  <dcterms:modified xsi:type="dcterms:W3CDTF">2023-12-12T06:18:00Z</dcterms:modified>
</cp:coreProperties>
</file>