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9672" w14:textId="6366C914" w:rsidR="00B4707B" w:rsidRPr="006C421A" w:rsidRDefault="00FE0857">
      <w:pPr>
        <w:spacing w:after="122" w:line="259" w:lineRule="auto"/>
        <w:ind w:left="455" w:right="0" w:firstLine="0"/>
        <w:jc w:val="center"/>
        <w:rPr>
          <w:lang w:val="de-DE"/>
        </w:rPr>
      </w:pPr>
      <w:r>
        <w:rPr>
          <w:rFonts w:ascii="Times New Roman" w:eastAsia="Times New Roman" w:hAnsi="Times New Roman" w:cs="Times New Roman"/>
          <w:noProof/>
          <w:sz w:val="24"/>
          <w:lang w:val="de-DE"/>
        </w:rPr>
        <w:drawing>
          <wp:inline distT="0" distB="0" distL="0" distR="0" wp14:anchorId="793CE91E" wp14:editId="49F42C5B">
            <wp:extent cx="4987151" cy="2963461"/>
            <wp:effectExtent l="12700" t="12700" r="17145" b="8890"/>
            <wp:docPr id="195878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788738" name="Picture 1"/>
                    <pic:cNvPicPr/>
                  </pic:nvPicPr>
                  <pic:blipFill>
                    <a:blip r:embed="rId8" cstate="print">
                      <a:extLst>
                        <a:ext uri="{28A0092B-C50C-407E-A947-70E740481C1C}">
                          <a14:useLocalDpi xmlns:a14="http://schemas.microsoft.com/office/drawing/2010/main" val="0"/>
                        </a:ext>
                      </a:extLst>
                    </a:blip>
                    <a:srcRect t="203" b="203"/>
                    <a:stretch>
                      <a:fillRect/>
                    </a:stretch>
                  </pic:blipFill>
                  <pic:spPr bwMode="auto">
                    <a:xfrm>
                      <a:off x="0" y="0"/>
                      <a:ext cx="4987151" cy="2963461"/>
                    </a:xfrm>
                    <a:prstGeom prst="rect">
                      <a:avLst/>
                    </a:prstGeom>
                    <a:ln>
                      <a:solidFill>
                        <a:srgbClr val="673146"/>
                      </a:solidFill>
                    </a:ln>
                    <a:extLst>
                      <a:ext uri="{53640926-AAD7-44D8-BBD7-CCE9431645EC}">
                        <a14:shadowObscured xmlns:a14="http://schemas.microsoft.com/office/drawing/2010/main"/>
                      </a:ext>
                    </a:extLst>
                  </pic:spPr>
                </pic:pic>
              </a:graphicData>
            </a:graphic>
          </wp:inline>
        </w:drawing>
      </w:r>
      <w:r w:rsidR="00000000" w:rsidRPr="006C421A">
        <w:rPr>
          <w:rFonts w:ascii="Times New Roman" w:eastAsia="Times New Roman" w:hAnsi="Times New Roman" w:cs="Times New Roman"/>
          <w:sz w:val="24"/>
          <w:lang w:val="de-DE"/>
        </w:rPr>
        <w:t xml:space="preserve">  </w:t>
      </w:r>
    </w:p>
    <w:p w14:paraId="7DFA6541" w14:textId="77777777" w:rsidR="00FE0857" w:rsidRDefault="00FE0857" w:rsidP="007B40AB">
      <w:pPr>
        <w:spacing w:after="67" w:line="259" w:lineRule="auto"/>
        <w:ind w:left="361" w:right="0" w:firstLine="0"/>
        <w:jc w:val="center"/>
        <w:rPr>
          <w:sz w:val="24"/>
          <w:lang w:val="de-DE"/>
        </w:rPr>
      </w:pPr>
    </w:p>
    <w:p w14:paraId="7D2C97C3" w14:textId="77777777" w:rsidR="00FE0857" w:rsidRDefault="00FE0857" w:rsidP="007B40AB">
      <w:pPr>
        <w:spacing w:after="67" w:line="259" w:lineRule="auto"/>
        <w:ind w:left="361" w:right="0" w:firstLine="0"/>
        <w:jc w:val="center"/>
        <w:rPr>
          <w:sz w:val="24"/>
          <w:lang w:val="de-DE"/>
        </w:rPr>
      </w:pPr>
    </w:p>
    <w:p w14:paraId="1AAC17EC" w14:textId="77777777" w:rsidR="00FE0857" w:rsidRDefault="00FE0857" w:rsidP="007B40AB">
      <w:pPr>
        <w:spacing w:after="67" w:line="259" w:lineRule="auto"/>
        <w:ind w:left="361" w:right="0" w:firstLine="0"/>
        <w:jc w:val="center"/>
        <w:rPr>
          <w:sz w:val="24"/>
          <w:lang w:val="de-DE"/>
        </w:rPr>
      </w:pPr>
    </w:p>
    <w:p w14:paraId="49CA4D48" w14:textId="32C71637" w:rsidR="00B4707B" w:rsidRPr="005742E7" w:rsidRDefault="007B40AB" w:rsidP="005742E7">
      <w:pPr>
        <w:shd w:val="clear" w:color="auto" w:fill="FFFFFF" w:themeFill="background1"/>
        <w:spacing w:after="67" w:line="259" w:lineRule="auto"/>
        <w:ind w:left="361" w:right="0" w:firstLine="0"/>
        <w:jc w:val="center"/>
        <w:rPr>
          <w:b/>
          <w:color w:val="6F2D47"/>
        </w:rPr>
      </w:pPr>
      <w:r w:rsidRPr="005742E7">
        <w:rPr>
          <w:b/>
          <w:color w:val="6F2D47"/>
          <w:sz w:val="36"/>
        </w:rPr>
        <w:t>Digit Recognition with Machine Learning</w:t>
      </w:r>
    </w:p>
    <w:p w14:paraId="22DC6674" w14:textId="77777777" w:rsidR="007B40AB" w:rsidRPr="005742E7" w:rsidRDefault="007B40AB" w:rsidP="007B40AB">
      <w:pPr>
        <w:spacing w:after="139" w:line="259" w:lineRule="auto"/>
        <w:ind w:right="0"/>
        <w:jc w:val="center"/>
        <w:rPr>
          <w:b/>
          <w:color w:val="673146"/>
          <w:sz w:val="28"/>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 xml:space="preserve">Website zur Erkennung von </w:t>
      </w:r>
    </w:p>
    <w:p w14:paraId="710390DB" w14:textId="2D0A23FB" w:rsidR="00B4707B" w:rsidRPr="005742E7" w:rsidRDefault="007B40AB" w:rsidP="007B40AB">
      <w:pPr>
        <w:spacing w:after="139" w:line="259" w:lineRule="auto"/>
        <w:ind w:right="0"/>
        <w:jc w:val="center"/>
        <w:rPr>
          <w:color w:val="673146"/>
          <w:lang w:val="de-DE"/>
          <w14:textFill>
            <w14:solidFill>
              <w14:srgbClr w14:val="673146">
                <w14:alpha w14:val="39987"/>
              </w14:srgbClr>
            </w14:solidFill>
          </w14:textFill>
        </w:rPr>
      </w:pPr>
      <w:r w:rsidRPr="005742E7">
        <w:rPr>
          <w:b/>
          <w:color w:val="673146"/>
          <w:sz w:val="28"/>
          <w:lang w:val="de-DE"/>
          <w14:textFill>
            <w14:solidFill>
              <w14:srgbClr w14:val="673146">
                <w14:alpha w14:val="39987"/>
              </w14:srgbClr>
            </w14:solidFill>
          </w14:textFill>
        </w:rPr>
        <w:t>handgeschriebenen Ziffern</w:t>
      </w:r>
    </w:p>
    <w:p w14:paraId="30D90943" w14:textId="77777777" w:rsidR="00B4707B" w:rsidRDefault="00000000">
      <w:pPr>
        <w:spacing w:after="115" w:line="259" w:lineRule="auto"/>
        <w:ind w:left="495" w:right="0" w:firstLine="0"/>
        <w:jc w:val="center"/>
        <w:rPr>
          <w:b/>
          <w:sz w:val="24"/>
          <w:lang w:val="de-DE"/>
        </w:rPr>
      </w:pPr>
      <w:r w:rsidRPr="007100A0">
        <w:rPr>
          <w:b/>
          <w:sz w:val="24"/>
          <w:lang w:val="de-DE"/>
        </w:rPr>
        <w:t xml:space="preserve"> </w:t>
      </w:r>
    </w:p>
    <w:p w14:paraId="59E215AD" w14:textId="77777777" w:rsidR="005742E7" w:rsidRPr="007100A0" w:rsidRDefault="005742E7">
      <w:pPr>
        <w:spacing w:after="115" w:line="259" w:lineRule="auto"/>
        <w:ind w:left="495" w:right="0" w:firstLine="0"/>
        <w:jc w:val="center"/>
        <w:rPr>
          <w:lang w:val="de-DE"/>
        </w:rPr>
      </w:pPr>
    </w:p>
    <w:p w14:paraId="114511CE" w14:textId="04BB54FE" w:rsidR="00B4707B" w:rsidRPr="007100A0" w:rsidRDefault="00000000">
      <w:pPr>
        <w:spacing w:after="526" w:line="265" w:lineRule="auto"/>
        <w:ind w:left="444" w:right="6"/>
        <w:jc w:val="center"/>
        <w:rPr>
          <w:lang w:val="de-DE"/>
        </w:rPr>
      </w:pPr>
      <w:r w:rsidRPr="007100A0">
        <w:rPr>
          <w:sz w:val="24"/>
          <w:lang w:val="de-DE"/>
        </w:rPr>
        <w:t xml:space="preserve">Abgabedatum: </w:t>
      </w:r>
      <w:r w:rsidR="007B40AB">
        <w:rPr>
          <w:sz w:val="24"/>
          <w:lang w:val="de-DE"/>
        </w:rPr>
        <w:t>Heilbronn</w:t>
      </w:r>
      <w:r w:rsidRPr="007100A0">
        <w:rPr>
          <w:sz w:val="24"/>
          <w:lang w:val="de-DE"/>
        </w:rPr>
        <w:t xml:space="preserve">, den </w:t>
      </w:r>
      <w:r w:rsidR="007B40AB">
        <w:rPr>
          <w:sz w:val="24"/>
          <w:lang w:val="de-DE"/>
        </w:rPr>
        <w:t>2</w:t>
      </w:r>
      <w:r w:rsidR="007C7051">
        <w:rPr>
          <w:sz w:val="24"/>
          <w:lang w:val="de-DE"/>
        </w:rPr>
        <w:t>8</w:t>
      </w:r>
      <w:r w:rsidRPr="007100A0">
        <w:rPr>
          <w:sz w:val="24"/>
          <w:lang w:val="de-DE"/>
        </w:rPr>
        <w:t>.</w:t>
      </w:r>
      <w:r w:rsidR="007B40AB">
        <w:rPr>
          <w:sz w:val="24"/>
          <w:lang w:val="de-DE"/>
        </w:rPr>
        <w:t>11</w:t>
      </w:r>
      <w:r w:rsidRPr="007100A0">
        <w:rPr>
          <w:sz w:val="24"/>
          <w:lang w:val="de-DE"/>
        </w:rPr>
        <w:t xml:space="preserve">.2025 </w:t>
      </w:r>
    </w:p>
    <w:p w14:paraId="21C8C3BC" w14:textId="70332ABF" w:rsidR="00B4707B" w:rsidRPr="007100A0" w:rsidRDefault="007B40AB">
      <w:pPr>
        <w:spacing w:after="105" w:line="259" w:lineRule="auto"/>
        <w:ind w:left="444" w:right="62"/>
        <w:jc w:val="center"/>
        <w:rPr>
          <w:lang w:val="de-DE"/>
        </w:rPr>
      </w:pPr>
      <w:r>
        <w:rPr>
          <w:b/>
          <w:sz w:val="24"/>
          <w:lang w:val="de-DE"/>
        </w:rPr>
        <w:t>Von</w:t>
      </w:r>
      <w:r w:rsidR="00000000" w:rsidRPr="007100A0">
        <w:rPr>
          <w:b/>
          <w:sz w:val="24"/>
          <w:lang w:val="de-DE"/>
        </w:rPr>
        <w:t xml:space="preserve">:  </w:t>
      </w:r>
    </w:p>
    <w:p w14:paraId="2E09CA1B" w14:textId="77777777" w:rsidR="00B4707B" w:rsidRPr="007100A0" w:rsidRDefault="00000000">
      <w:pPr>
        <w:spacing w:after="130" w:line="265" w:lineRule="auto"/>
        <w:ind w:left="444" w:right="66"/>
        <w:jc w:val="center"/>
        <w:rPr>
          <w:lang w:val="de-DE"/>
        </w:rPr>
      </w:pPr>
      <w:r w:rsidRPr="007100A0">
        <w:rPr>
          <w:sz w:val="24"/>
          <w:lang w:val="de-DE"/>
        </w:rPr>
        <w:t xml:space="preserve">Aimee Elaine Grundei </w:t>
      </w:r>
    </w:p>
    <w:p w14:paraId="7AE159FF" w14:textId="4D5D825A" w:rsidR="008B7992" w:rsidRDefault="007C7051" w:rsidP="007B40AB">
      <w:pPr>
        <w:spacing w:after="130" w:line="265" w:lineRule="auto"/>
        <w:ind w:left="444" w:right="66"/>
        <w:jc w:val="center"/>
        <w:rPr>
          <w:sz w:val="24"/>
          <w:lang w:val="de-DE"/>
        </w:rPr>
      </w:pPr>
      <w:r>
        <w:rPr>
          <w:sz w:val="24"/>
          <w:lang w:val="de-DE"/>
        </w:rPr>
        <w:t>Matrikelnummer</w:t>
      </w:r>
      <w:r w:rsidR="00000000" w:rsidRPr="007100A0">
        <w:rPr>
          <w:sz w:val="24"/>
          <w:lang w:val="de-DE"/>
        </w:rPr>
        <w:t xml:space="preserve">: </w:t>
      </w:r>
      <w:r>
        <w:rPr>
          <w:b/>
          <w:sz w:val="24"/>
          <w:lang w:val="de-DE"/>
        </w:rPr>
        <w:t>3095671</w:t>
      </w:r>
    </w:p>
    <w:p w14:paraId="5E2731C2" w14:textId="09EFBF21" w:rsidR="007B40AB" w:rsidRDefault="007B40AB" w:rsidP="007B40AB">
      <w:pPr>
        <w:spacing w:after="130" w:line="265" w:lineRule="auto"/>
        <w:ind w:left="444" w:right="66"/>
        <w:jc w:val="center"/>
        <w:rPr>
          <w:sz w:val="24"/>
          <w:lang w:val="de-DE"/>
        </w:rPr>
      </w:pPr>
      <w:r>
        <w:rPr>
          <w:sz w:val="24"/>
          <w:lang w:val="de-DE"/>
        </w:rPr>
        <w:t>und</w:t>
      </w:r>
    </w:p>
    <w:p w14:paraId="29B8AC3B" w14:textId="5CABE1DD" w:rsidR="007B40AB" w:rsidRDefault="007B40AB" w:rsidP="007B40AB">
      <w:pPr>
        <w:spacing w:after="130" w:line="265" w:lineRule="auto"/>
        <w:ind w:left="444" w:right="66"/>
        <w:jc w:val="center"/>
        <w:rPr>
          <w:sz w:val="24"/>
          <w:lang w:val="de-DE"/>
        </w:rPr>
      </w:pPr>
      <w:r>
        <w:rPr>
          <w:sz w:val="24"/>
          <w:lang w:val="de-DE"/>
        </w:rPr>
        <w:t>Hannah Kraft</w:t>
      </w:r>
    </w:p>
    <w:p w14:paraId="54FF03D2" w14:textId="1449396E" w:rsidR="00B4707B" w:rsidRPr="007B40AB" w:rsidRDefault="007C7051" w:rsidP="007B40AB">
      <w:pPr>
        <w:spacing w:after="130" w:line="265" w:lineRule="auto"/>
        <w:ind w:left="444" w:right="66"/>
        <w:jc w:val="center"/>
        <w:rPr>
          <w:sz w:val="24"/>
          <w:lang w:val="de-DE"/>
        </w:rPr>
        <w:sectPr w:rsidR="00B4707B" w:rsidRPr="007B40AB">
          <w:headerReference w:type="even" r:id="rId9"/>
          <w:headerReference w:type="default" r:id="rId10"/>
          <w:footerReference w:type="even" r:id="rId11"/>
          <w:footerReference w:type="default" r:id="rId12"/>
          <w:headerReference w:type="first" r:id="rId13"/>
          <w:footerReference w:type="first" r:id="rId14"/>
          <w:pgSz w:w="11904" w:h="16829"/>
          <w:pgMar w:top="1440" w:right="1440" w:bottom="1440" w:left="1440" w:header="720" w:footer="720" w:gutter="0"/>
          <w:cols w:space="720"/>
        </w:sectPr>
      </w:pPr>
      <w:r>
        <w:rPr>
          <w:sz w:val="24"/>
          <w:lang w:val="de-DE"/>
        </w:rPr>
        <w:t>Matrikelnummer</w:t>
      </w:r>
      <w:r w:rsidR="007B40AB" w:rsidRPr="007100A0">
        <w:rPr>
          <w:sz w:val="24"/>
          <w:lang w:val="de-DE"/>
        </w:rPr>
        <w:t xml:space="preserve">: </w:t>
      </w:r>
      <w:r>
        <w:rPr>
          <w:b/>
          <w:sz w:val="24"/>
          <w:lang w:val="de-DE"/>
        </w:rPr>
        <w:t>5237485</w:t>
      </w:r>
    </w:p>
    <w:p w14:paraId="54E0D8C4" w14:textId="69610C0E" w:rsidR="00B4707B" w:rsidRDefault="00000000" w:rsidP="008B7992">
      <w:pPr>
        <w:spacing w:after="120" w:line="259" w:lineRule="auto"/>
        <w:ind w:left="0" w:right="0" w:firstLine="0"/>
        <w:rPr>
          <w:rFonts w:ascii="Times New Roman" w:eastAsia="Times New Roman" w:hAnsi="Times New Roman" w:cs="Times New Roman"/>
          <w:color w:val="673147"/>
          <w:sz w:val="24"/>
          <w:lang w:val="de-DE"/>
        </w:rPr>
      </w:pPr>
      <w:r w:rsidRPr="005742E7">
        <w:rPr>
          <w:b/>
          <w:color w:val="673147"/>
          <w:sz w:val="30"/>
          <w:lang w:val="de-DE"/>
        </w:rPr>
        <w:lastRenderedPageBreak/>
        <w:t>Inhaltsverzeichnis</w:t>
      </w:r>
      <w:r w:rsidRPr="005742E7">
        <w:rPr>
          <w:rFonts w:ascii="Times New Roman" w:eastAsia="Times New Roman" w:hAnsi="Times New Roman" w:cs="Times New Roman"/>
          <w:color w:val="673147"/>
          <w:sz w:val="24"/>
          <w:lang w:val="de-DE"/>
        </w:rPr>
        <w:t xml:space="preserve"> </w:t>
      </w:r>
    </w:p>
    <w:p w14:paraId="7624E3DF" w14:textId="77777777" w:rsidR="005742E7" w:rsidRPr="005742E7" w:rsidRDefault="005742E7" w:rsidP="008B7992">
      <w:pPr>
        <w:spacing w:after="120" w:line="259" w:lineRule="auto"/>
        <w:ind w:left="0" w:right="0" w:firstLine="0"/>
        <w:rPr>
          <w:color w:val="673147"/>
          <w:lang w:val="de-DE"/>
        </w:rPr>
      </w:pPr>
    </w:p>
    <w:p w14:paraId="50E8BB75" w14:textId="7647C20B" w:rsidR="00B4707B" w:rsidRPr="007100A0" w:rsidRDefault="00000000">
      <w:pPr>
        <w:pStyle w:val="Heading3"/>
        <w:tabs>
          <w:tab w:val="center" w:pos="4712"/>
        </w:tabs>
        <w:spacing w:after="349"/>
        <w:ind w:left="-15" w:firstLine="0"/>
        <w:rPr>
          <w:lang w:val="de-DE"/>
        </w:rPr>
      </w:pPr>
      <w:r w:rsidRPr="007100A0">
        <w:rPr>
          <w:color w:val="000000"/>
          <w:sz w:val="22"/>
          <w:u w:val="single" w:color="000000"/>
          <w:lang w:val="de-DE"/>
        </w:rPr>
        <w:t>1</w:t>
      </w:r>
      <w:r w:rsidRPr="007100A0">
        <w:rPr>
          <w:rFonts w:ascii="Aptos" w:eastAsia="Aptos" w:hAnsi="Aptos" w:cs="Aptos"/>
          <w:b w:val="0"/>
          <w:color w:val="000000"/>
          <w:lang w:val="de-DE"/>
        </w:rPr>
        <w:t xml:space="preserve"> </w:t>
      </w:r>
      <w:r w:rsidR="00304A52">
        <w:rPr>
          <w:rFonts w:ascii="Aptos" w:eastAsia="Aptos" w:hAnsi="Aptos" w:cs="Aptos"/>
          <w:b w:val="0"/>
          <w:color w:val="000000"/>
          <w:lang w:val="de-DE"/>
        </w:rPr>
        <w:tab/>
      </w:r>
      <w:r w:rsidRPr="007100A0">
        <w:rPr>
          <w:color w:val="000000"/>
          <w:sz w:val="22"/>
          <w:u w:val="single" w:color="000000"/>
          <w:lang w:val="de-DE"/>
        </w:rPr>
        <w:t>EINLEITUNG</w:t>
      </w:r>
      <w:r w:rsidRPr="007100A0">
        <w:rPr>
          <w:rFonts w:ascii="Aptos" w:eastAsia="Aptos" w:hAnsi="Aptos" w:cs="Aptos"/>
          <w:color w:val="000000"/>
          <w:sz w:val="22"/>
          <w:u w:val="single" w:color="000000"/>
          <w:lang w:val="de-DE"/>
        </w:rPr>
        <w:t xml:space="preserve"> ............................................................................................................. 1</w:t>
      </w:r>
      <w:r w:rsidRPr="007100A0">
        <w:rPr>
          <w:rFonts w:ascii="Aptos" w:eastAsia="Aptos" w:hAnsi="Aptos" w:cs="Aptos"/>
          <w:b w:val="0"/>
          <w:color w:val="000000"/>
          <w:lang w:val="de-DE"/>
        </w:rPr>
        <w:t xml:space="preserve"> </w:t>
      </w:r>
    </w:p>
    <w:p w14:paraId="55AD2C50" w14:textId="4D6412E7" w:rsidR="00B4707B" w:rsidRPr="007100A0" w:rsidRDefault="00000000" w:rsidP="00B05230">
      <w:pPr>
        <w:tabs>
          <w:tab w:val="center" w:pos="4804"/>
        </w:tabs>
        <w:spacing w:after="5" w:line="257" w:lineRule="auto"/>
        <w:ind w:left="-15" w:right="0" w:firstLine="0"/>
        <w:rPr>
          <w:lang w:val="de-DE"/>
        </w:rPr>
      </w:pPr>
      <w:r w:rsidRPr="007100A0">
        <w:rPr>
          <w:b/>
          <w:sz w:val="22"/>
          <w:lang w:val="de-DE"/>
        </w:rPr>
        <w:t>1.1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ROJEKTBESCHREIBUNG</w:t>
      </w:r>
      <w:r w:rsidRPr="007100A0">
        <w:rPr>
          <w:rFonts w:ascii="Aptos" w:eastAsia="Aptos" w:hAnsi="Aptos" w:cs="Aptos"/>
          <w:b/>
          <w:sz w:val="22"/>
          <w:lang w:val="de-DE"/>
        </w:rPr>
        <w:t xml:space="preserve"> ........................................................................................... 1</w:t>
      </w:r>
      <w:r w:rsidRPr="007100A0">
        <w:rPr>
          <w:rFonts w:ascii="Aptos" w:eastAsia="Aptos" w:hAnsi="Aptos" w:cs="Aptos"/>
          <w:sz w:val="24"/>
          <w:lang w:val="de-DE"/>
        </w:rPr>
        <w:t xml:space="preserve"> </w:t>
      </w:r>
    </w:p>
    <w:p w14:paraId="4441D091" w14:textId="1844D44B" w:rsidR="006C421A" w:rsidRDefault="00000000" w:rsidP="00304A52">
      <w:pPr>
        <w:tabs>
          <w:tab w:val="center" w:pos="4804"/>
        </w:tabs>
        <w:spacing w:after="5" w:line="257" w:lineRule="auto"/>
        <w:ind w:left="-15" w:right="0" w:firstLine="0"/>
        <w:rPr>
          <w:rFonts w:ascii="Aptos" w:eastAsia="Aptos" w:hAnsi="Aptos" w:cs="Aptos"/>
          <w:sz w:val="24"/>
          <w:lang w:val="de-DE"/>
        </w:rPr>
      </w:pPr>
      <w:r w:rsidRPr="007100A0">
        <w:rPr>
          <w:b/>
          <w:sz w:val="22"/>
          <w:lang w:val="de-DE"/>
        </w:rPr>
        <w:t>1.</w:t>
      </w:r>
      <w:r w:rsidR="00B0523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ROJEKTUMFELD</w:t>
      </w:r>
      <w:r w:rsidRPr="007100A0">
        <w:rPr>
          <w:rFonts w:ascii="Aptos" w:eastAsia="Aptos" w:hAnsi="Aptos" w:cs="Aptos"/>
          <w:b/>
          <w:sz w:val="22"/>
          <w:lang w:val="de-DE"/>
        </w:rPr>
        <w:t xml:space="preserve"> ............................................................</w:t>
      </w:r>
      <w:r w:rsidR="00304A52">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4D310C8D" w14:textId="77777777" w:rsidR="00304A52" w:rsidRDefault="00304A52" w:rsidP="00304A52">
      <w:pPr>
        <w:tabs>
          <w:tab w:val="center" w:pos="4804"/>
        </w:tabs>
        <w:spacing w:after="5" w:line="257" w:lineRule="auto"/>
        <w:ind w:left="-15" w:right="0" w:firstLine="0"/>
        <w:rPr>
          <w:rFonts w:ascii="Aptos" w:eastAsia="Aptos" w:hAnsi="Aptos" w:cs="Aptos"/>
          <w:sz w:val="24"/>
          <w:lang w:val="de-DE"/>
        </w:rPr>
      </w:pPr>
    </w:p>
    <w:p w14:paraId="3F377628" w14:textId="443018A8" w:rsidR="00304A52" w:rsidRPr="007100A0" w:rsidRDefault="00304A52" w:rsidP="00304A52">
      <w:pPr>
        <w:pStyle w:val="Heading3"/>
        <w:tabs>
          <w:tab w:val="center" w:pos="4712"/>
        </w:tabs>
        <w:spacing w:after="349"/>
        <w:ind w:left="-15" w:firstLine="0"/>
        <w:rPr>
          <w:lang w:val="de-DE"/>
        </w:rPr>
      </w:pPr>
      <w:r>
        <w:rPr>
          <w:color w:val="000000"/>
          <w:sz w:val="22"/>
          <w:u w:val="single" w:color="000000"/>
          <w:lang w:val="de-DE"/>
        </w:rPr>
        <w:t>2</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EINFÜHRUNG CNN</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1</w:t>
      </w:r>
      <w:r w:rsidRPr="007100A0">
        <w:rPr>
          <w:rFonts w:ascii="Aptos" w:eastAsia="Aptos" w:hAnsi="Aptos" w:cs="Aptos"/>
          <w:b w:val="0"/>
          <w:color w:val="000000"/>
          <w:lang w:val="de-DE"/>
        </w:rPr>
        <w:t xml:space="preserve"> </w:t>
      </w:r>
    </w:p>
    <w:p w14:paraId="4DBCB5B2" w14:textId="330BD73A" w:rsidR="00304A52" w:rsidRPr="007100A0" w:rsidRDefault="00304A52" w:rsidP="00304A52">
      <w:pPr>
        <w:tabs>
          <w:tab w:val="center" w:pos="4804"/>
        </w:tabs>
        <w:spacing w:after="5" w:line="257" w:lineRule="auto"/>
        <w:ind w:left="-15" w:right="0" w:firstLine="0"/>
        <w:rPr>
          <w:lang w:val="de-DE"/>
        </w:rPr>
      </w:pPr>
      <w:r>
        <w:rPr>
          <w:b/>
          <w:sz w:val="22"/>
          <w:lang w:val="de-DE"/>
        </w:rPr>
        <w:t>2</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Pr>
          <w:b/>
          <w:sz w:val="22"/>
          <w:lang w:val="de-DE"/>
        </w:rPr>
        <w:t>A</w:t>
      </w:r>
      <w:r>
        <w:rPr>
          <w:b/>
          <w:sz w:val="18"/>
          <w:lang w:val="de-DE"/>
        </w:rPr>
        <w:t>LLGEMEINES</w:t>
      </w:r>
      <w:r w:rsidRPr="00304A52">
        <w:rPr>
          <w:b/>
          <w:sz w:val="22"/>
          <w:lang w:val="de-DE"/>
        </w:rPr>
        <w:t>........</w:t>
      </w:r>
      <w:r>
        <w:rPr>
          <w:b/>
          <w:sz w:val="22"/>
          <w:lang w:val="de-DE"/>
        </w:rPr>
        <w:t>.</w:t>
      </w:r>
      <w:r w:rsidRPr="00304A52">
        <w:rPr>
          <w:b/>
          <w:sz w:val="22"/>
          <w:lang w:val="de-DE"/>
        </w:rPr>
        <w:t>.</w:t>
      </w:r>
      <w:r w:rsidRPr="00304A52">
        <w:rPr>
          <w:b/>
          <w:sz w:val="22"/>
          <w:lang w:val="de-DE"/>
        </w:rPr>
        <w:t>......</w:t>
      </w:r>
      <w:r>
        <w:rPr>
          <w:b/>
          <w:sz w:val="22"/>
          <w:lang w:val="de-DE"/>
        </w:rPr>
        <w:t>.......</w:t>
      </w:r>
      <w:r w:rsidRPr="00304A52">
        <w:rPr>
          <w:b/>
          <w:sz w:val="22"/>
          <w:lang w:val="de-DE"/>
        </w:rPr>
        <w:t>......</w:t>
      </w:r>
      <w:r w:rsidRPr="00304A52">
        <w:rPr>
          <w:b/>
          <w:sz w:val="22"/>
          <w:lang w:val="de-DE"/>
        </w:rPr>
        <w:t>.</w:t>
      </w:r>
      <w:r w:rsidRPr="00304A52">
        <w:rPr>
          <w:b/>
          <w:sz w:val="22"/>
          <w:lang w:val="de-DE"/>
        </w:rPr>
        <w:t>....</w:t>
      </w:r>
      <w:r w:rsidRPr="00304A52">
        <w:rPr>
          <w:b/>
          <w:sz w:val="22"/>
          <w:lang w:val="de-DE"/>
        </w:rPr>
        <w:t>.................................................................................</w:t>
      </w:r>
      <w:r w:rsidRPr="007100A0">
        <w:rPr>
          <w:rFonts w:ascii="Aptos" w:eastAsia="Aptos" w:hAnsi="Aptos" w:cs="Aptos"/>
          <w:b/>
          <w:sz w:val="22"/>
          <w:lang w:val="de-DE"/>
        </w:rPr>
        <w:t xml:space="preserve"> 1</w:t>
      </w:r>
      <w:r w:rsidRPr="007100A0">
        <w:rPr>
          <w:rFonts w:ascii="Aptos" w:eastAsia="Aptos" w:hAnsi="Aptos" w:cs="Aptos"/>
          <w:sz w:val="24"/>
          <w:lang w:val="de-DE"/>
        </w:rPr>
        <w:t xml:space="preserve"> </w:t>
      </w:r>
    </w:p>
    <w:p w14:paraId="3D0B2773" w14:textId="3484598E" w:rsidR="00304A52" w:rsidRDefault="00304A52" w:rsidP="00D16FC1">
      <w:pPr>
        <w:tabs>
          <w:tab w:val="center" w:pos="4804"/>
        </w:tabs>
        <w:spacing w:after="5" w:line="257" w:lineRule="auto"/>
        <w:ind w:left="-15" w:right="0" w:firstLine="0"/>
        <w:rPr>
          <w:rFonts w:ascii="Aptos" w:eastAsia="Aptos" w:hAnsi="Aptos" w:cs="Aptos"/>
          <w:b/>
          <w:sz w:val="22"/>
          <w:lang w:val="de-DE"/>
        </w:rPr>
      </w:pPr>
      <w:r>
        <w:rPr>
          <w:b/>
          <w:sz w:val="22"/>
          <w:lang w:val="de-DE"/>
        </w:rPr>
        <w:t>2</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D16FC1">
        <w:rPr>
          <w:b/>
          <w:sz w:val="22"/>
          <w:lang w:val="de-DE"/>
        </w:rPr>
        <w:t>E</w:t>
      </w:r>
      <w:r w:rsidR="00D16FC1">
        <w:rPr>
          <w:b/>
          <w:sz w:val="18"/>
          <w:lang w:val="de-DE"/>
        </w:rPr>
        <w:t>RKLÄRUNG</w:t>
      </w:r>
      <w:r w:rsidRPr="007100A0">
        <w:rPr>
          <w:rFonts w:ascii="Aptos" w:eastAsia="Aptos" w:hAnsi="Aptos" w:cs="Aptos"/>
          <w:b/>
          <w:sz w:val="22"/>
          <w:lang w:val="de-DE"/>
        </w:rPr>
        <w:t>......</w:t>
      </w:r>
      <w:r w:rsidR="00D16FC1">
        <w:rPr>
          <w:rFonts w:ascii="Aptos" w:eastAsia="Aptos" w:hAnsi="Aptos" w:cs="Aptos"/>
          <w:b/>
          <w:sz w:val="22"/>
          <w:lang w:val="de-DE"/>
        </w:rPr>
        <w:t>..</w:t>
      </w:r>
      <w:r w:rsidRPr="007100A0">
        <w:rPr>
          <w:rFonts w:ascii="Aptos" w:eastAsia="Aptos" w:hAnsi="Aptos" w:cs="Aptos"/>
          <w:b/>
          <w:sz w:val="22"/>
          <w:lang w:val="de-DE"/>
        </w:rPr>
        <w:t>..................................................................................................... 1</w:t>
      </w:r>
    </w:p>
    <w:p w14:paraId="4BB5AB16" w14:textId="77777777" w:rsidR="00D16FC1" w:rsidRDefault="00D16FC1" w:rsidP="00D16FC1">
      <w:pPr>
        <w:tabs>
          <w:tab w:val="center" w:pos="4804"/>
        </w:tabs>
        <w:spacing w:after="5" w:line="257" w:lineRule="auto"/>
        <w:ind w:left="-15" w:right="0" w:firstLine="0"/>
        <w:rPr>
          <w:b/>
          <w:sz w:val="22"/>
          <w:u w:val="single" w:color="000000"/>
          <w:lang w:val="de-DE"/>
        </w:rPr>
      </w:pPr>
    </w:p>
    <w:p w14:paraId="66DC612B" w14:textId="0A6A7256"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3</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FRONTEND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1</w:t>
      </w:r>
      <w:r w:rsidRPr="007100A0">
        <w:rPr>
          <w:rFonts w:ascii="Aptos" w:eastAsia="Aptos" w:hAnsi="Aptos" w:cs="Aptos"/>
          <w:b w:val="0"/>
          <w:color w:val="000000"/>
          <w:lang w:val="de-DE"/>
        </w:rPr>
        <w:t xml:space="preserve"> </w:t>
      </w:r>
    </w:p>
    <w:p w14:paraId="2F8896EC" w14:textId="1E2C5641"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.1</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A</w:t>
      </w:r>
      <w:r w:rsidR="00B05230">
        <w:rPr>
          <w:b/>
          <w:sz w:val="18"/>
          <w:lang w:val="de-DE"/>
        </w:rPr>
        <w:t>UFBAU</w:t>
      </w:r>
      <w:r w:rsidR="00120322">
        <w:rPr>
          <w:b/>
          <w:sz w:val="18"/>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1</w:t>
      </w:r>
      <w:r w:rsidRPr="007100A0">
        <w:rPr>
          <w:rFonts w:ascii="Aptos" w:eastAsia="Aptos" w:hAnsi="Aptos" w:cs="Aptos"/>
          <w:sz w:val="24"/>
          <w:lang w:val="de-DE"/>
        </w:rPr>
        <w:t xml:space="preserve"> </w:t>
      </w:r>
    </w:p>
    <w:p w14:paraId="2612AF95" w14:textId="6B224F3F" w:rsidR="00D16FC1" w:rsidRPr="007100A0" w:rsidRDefault="00D16FC1" w:rsidP="00D16FC1">
      <w:pPr>
        <w:tabs>
          <w:tab w:val="center" w:pos="4804"/>
        </w:tabs>
        <w:spacing w:after="5" w:line="257" w:lineRule="auto"/>
        <w:ind w:left="-15" w:right="0" w:firstLine="0"/>
        <w:rPr>
          <w:lang w:val="de-DE"/>
        </w:rPr>
      </w:pPr>
      <w:r>
        <w:rPr>
          <w:b/>
          <w:sz w:val="22"/>
          <w:lang w:val="de-DE"/>
        </w:rPr>
        <w:t>3</w:t>
      </w:r>
      <w:r w:rsidRPr="007100A0">
        <w:rPr>
          <w:b/>
          <w:sz w:val="22"/>
          <w:lang w:val="de-DE"/>
        </w:rPr>
        <w:t>.2</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H</w:t>
      </w:r>
      <w:r w:rsidR="00B05230">
        <w:rPr>
          <w:b/>
          <w:sz w:val="18"/>
          <w:lang w:val="de-DE"/>
        </w:rPr>
        <w:t>TML UND CSS-CODE</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 1</w:t>
      </w:r>
      <w:r w:rsidRPr="007100A0">
        <w:rPr>
          <w:rFonts w:ascii="Aptos" w:eastAsia="Aptos" w:hAnsi="Aptos" w:cs="Aptos"/>
          <w:sz w:val="24"/>
          <w:lang w:val="de-DE"/>
        </w:rPr>
        <w:t xml:space="preserve"> </w:t>
      </w:r>
    </w:p>
    <w:p w14:paraId="35E6A46C" w14:textId="65CC4EEE" w:rsidR="00D16FC1" w:rsidRDefault="00D16FC1" w:rsidP="00D16FC1">
      <w:pPr>
        <w:tabs>
          <w:tab w:val="center" w:pos="4804"/>
        </w:tabs>
        <w:spacing w:after="5" w:line="257" w:lineRule="auto"/>
        <w:ind w:left="-15" w:right="0" w:firstLine="0"/>
        <w:rPr>
          <w:rFonts w:ascii="Aptos" w:eastAsia="Aptos" w:hAnsi="Aptos" w:cs="Aptos"/>
          <w:sz w:val="24"/>
          <w:lang w:val="de-DE"/>
        </w:rPr>
      </w:pPr>
      <w:r>
        <w:rPr>
          <w:b/>
          <w:sz w:val="22"/>
          <w:lang w:val="de-DE"/>
        </w:rPr>
        <w:t>3</w:t>
      </w:r>
      <w:r w:rsidRPr="007100A0">
        <w:rPr>
          <w:b/>
          <w:sz w:val="22"/>
          <w:lang w:val="de-DE"/>
        </w:rPr>
        <w:t>.3</w:t>
      </w:r>
      <w:r w:rsidRPr="007100A0">
        <w:rPr>
          <w:rFonts w:ascii="Aptos" w:eastAsia="Aptos" w:hAnsi="Aptos" w:cs="Aptos"/>
          <w:sz w:val="24"/>
          <w:lang w:val="de-DE"/>
        </w:rPr>
        <w:t xml:space="preserve"> </w:t>
      </w:r>
      <w:r w:rsidRPr="007100A0">
        <w:rPr>
          <w:rFonts w:ascii="Aptos" w:eastAsia="Aptos" w:hAnsi="Aptos" w:cs="Aptos"/>
          <w:sz w:val="24"/>
          <w:lang w:val="de-DE"/>
        </w:rPr>
        <w:tab/>
      </w:r>
      <w:r w:rsidR="00B05230">
        <w:rPr>
          <w:b/>
          <w:sz w:val="22"/>
          <w:lang w:val="de-DE"/>
        </w:rPr>
        <w:t>J</w:t>
      </w:r>
      <w:r w:rsidR="00B05230">
        <w:rPr>
          <w:b/>
          <w:sz w:val="18"/>
          <w:lang w:val="de-DE"/>
        </w:rPr>
        <w:t>AVASCRIPT</w:t>
      </w:r>
      <w:r w:rsidRPr="007100A0">
        <w:rPr>
          <w:rFonts w:ascii="Aptos" w:eastAsia="Aptos" w:hAnsi="Aptos" w:cs="Aptos"/>
          <w:b/>
          <w:sz w:val="22"/>
          <w:lang w:val="de-DE"/>
        </w:rPr>
        <w:t>.........</w:t>
      </w:r>
      <w:r w:rsidR="00B05230">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w:t>
      </w:r>
      <w:r>
        <w:rPr>
          <w:rFonts w:ascii="Aptos" w:eastAsia="Aptos" w:hAnsi="Aptos" w:cs="Aptos"/>
          <w:b/>
          <w:sz w:val="22"/>
          <w:lang w:val="de-DE"/>
        </w:rPr>
        <w:t>.</w:t>
      </w:r>
      <w:r w:rsidRPr="007100A0">
        <w:rPr>
          <w:rFonts w:ascii="Aptos" w:eastAsia="Aptos" w:hAnsi="Aptos" w:cs="Aptos"/>
          <w:b/>
          <w:sz w:val="22"/>
          <w:lang w:val="de-DE"/>
        </w:rPr>
        <w:t xml:space="preserve">......................................... </w:t>
      </w:r>
      <w:r w:rsidRPr="006C421A">
        <w:rPr>
          <w:rFonts w:ascii="Aptos" w:eastAsia="Aptos" w:hAnsi="Aptos" w:cs="Aptos"/>
          <w:b/>
          <w:sz w:val="22"/>
          <w:lang w:val="de-DE"/>
        </w:rPr>
        <w:t>1</w:t>
      </w:r>
      <w:r w:rsidRPr="006C421A">
        <w:rPr>
          <w:rFonts w:ascii="Aptos" w:eastAsia="Aptos" w:hAnsi="Aptos" w:cs="Aptos"/>
          <w:sz w:val="24"/>
          <w:lang w:val="de-DE"/>
        </w:rPr>
        <w:t xml:space="preserve"> </w:t>
      </w:r>
    </w:p>
    <w:p w14:paraId="7A705C4D" w14:textId="77777777" w:rsidR="00D16FC1" w:rsidRDefault="00D16FC1" w:rsidP="00D16FC1">
      <w:pPr>
        <w:tabs>
          <w:tab w:val="center" w:pos="4804"/>
        </w:tabs>
        <w:spacing w:after="5" w:line="257" w:lineRule="auto"/>
        <w:ind w:left="-15" w:right="0" w:firstLine="0"/>
        <w:rPr>
          <w:b/>
          <w:sz w:val="22"/>
          <w:u w:val="single" w:color="000000"/>
          <w:lang w:val="de-DE"/>
        </w:rPr>
      </w:pPr>
    </w:p>
    <w:p w14:paraId="75B84B81" w14:textId="071E70AB" w:rsidR="00D16FC1" w:rsidRPr="007100A0" w:rsidRDefault="00D16FC1" w:rsidP="00D16FC1">
      <w:pPr>
        <w:pStyle w:val="Heading3"/>
        <w:tabs>
          <w:tab w:val="center" w:pos="4712"/>
        </w:tabs>
        <w:spacing w:after="349"/>
        <w:ind w:left="-15" w:firstLine="0"/>
        <w:rPr>
          <w:lang w:val="de-DE"/>
        </w:rPr>
      </w:pPr>
      <w:r>
        <w:rPr>
          <w:color w:val="000000"/>
          <w:sz w:val="22"/>
          <w:u w:val="single" w:color="000000"/>
          <w:lang w:val="de-DE"/>
        </w:rPr>
        <w:t>4</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BACK</w:t>
      </w:r>
      <w:r>
        <w:rPr>
          <w:color w:val="000000"/>
          <w:sz w:val="22"/>
          <w:u w:val="single" w:color="000000"/>
          <w:lang w:val="de-DE"/>
        </w:rPr>
        <w:t>END</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1</w:t>
      </w:r>
      <w:r w:rsidRPr="007100A0">
        <w:rPr>
          <w:rFonts w:ascii="Aptos" w:eastAsia="Aptos" w:hAnsi="Aptos" w:cs="Aptos"/>
          <w:b w:val="0"/>
          <w:color w:val="000000"/>
          <w:lang w:val="de-DE"/>
        </w:rPr>
        <w:t xml:space="preserve"> </w:t>
      </w:r>
    </w:p>
    <w:p w14:paraId="12B8E8A0" w14:textId="77777777" w:rsidR="00B4707B" w:rsidRPr="006C421A" w:rsidRDefault="00000000">
      <w:pPr>
        <w:tabs>
          <w:tab w:val="center" w:pos="4804"/>
        </w:tabs>
        <w:spacing w:after="5" w:line="257" w:lineRule="auto"/>
        <w:ind w:left="-15" w:right="0" w:firstLine="0"/>
        <w:rPr>
          <w:lang w:val="de-DE"/>
        </w:rPr>
      </w:pPr>
      <w:r w:rsidRPr="006C421A">
        <w:rPr>
          <w:b/>
          <w:sz w:val="22"/>
          <w:lang w:val="de-DE"/>
        </w:rPr>
        <w:t>4.1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Z</w:t>
      </w:r>
      <w:r w:rsidRPr="006C421A">
        <w:rPr>
          <w:b/>
          <w:sz w:val="18"/>
          <w:lang w:val="de-DE"/>
        </w:rPr>
        <w:t>IELPLATTFORM</w:t>
      </w:r>
      <w:r w:rsidRPr="006C421A">
        <w:rPr>
          <w:rFonts w:ascii="Aptos" w:eastAsia="Aptos" w:hAnsi="Aptos" w:cs="Aptos"/>
          <w:b/>
          <w:sz w:val="22"/>
          <w:lang w:val="de-DE"/>
        </w:rPr>
        <w:t xml:space="preserve"> ....................................................................................................... 6</w:t>
      </w:r>
      <w:r w:rsidRPr="006C421A">
        <w:rPr>
          <w:rFonts w:ascii="Aptos" w:eastAsia="Aptos" w:hAnsi="Aptos" w:cs="Aptos"/>
          <w:sz w:val="24"/>
          <w:lang w:val="de-DE"/>
        </w:rPr>
        <w:t xml:space="preserve"> </w:t>
      </w:r>
    </w:p>
    <w:p w14:paraId="5AC0F3CD" w14:textId="77777777" w:rsidR="00B4707B" w:rsidRPr="006C421A" w:rsidRDefault="00000000">
      <w:pPr>
        <w:tabs>
          <w:tab w:val="center" w:pos="4804"/>
        </w:tabs>
        <w:spacing w:after="5" w:line="257" w:lineRule="auto"/>
        <w:ind w:left="-15" w:right="0" w:firstLine="0"/>
        <w:rPr>
          <w:lang w:val="de-DE"/>
        </w:rPr>
      </w:pPr>
      <w:r w:rsidRPr="006C421A">
        <w:rPr>
          <w:b/>
          <w:sz w:val="22"/>
          <w:lang w:val="de-DE"/>
        </w:rPr>
        <w:t>4.2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RCHITEKTURDESIGN</w:t>
      </w:r>
      <w:r w:rsidRPr="006C421A">
        <w:rPr>
          <w:rFonts w:ascii="Aptos" w:eastAsia="Aptos" w:hAnsi="Aptos" w:cs="Aptos"/>
          <w:b/>
          <w:sz w:val="22"/>
          <w:lang w:val="de-DE"/>
        </w:rPr>
        <w:t xml:space="preserve"> ............................................................................................... 7</w:t>
      </w:r>
      <w:r w:rsidRPr="006C421A">
        <w:rPr>
          <w:rFonts w:ascii="Aptos" w:eastAsia="Aptos" w:hAnsi="Aptos" w:cs="Aptos"/>
          <w:sz w:val="24"/>
          <w:lang w:val="de-DE"/>
        </w:rPr>
        <w:t xml:space="preserve"> </w:t>
      </w:r>
    </w:p>
    <w:p w14:paraId="3755E9B9" w14:textId="77777777" w:rsidR="00B4707B" w:rsidRPr="006C421A" w:rsidRDefault="00000000">
      <w:pPr>
        <w:tabs>
          <w:tab w:val="center" w:pos="4804"/>
        </w:tabs>
        <w:spacing w:after="5" w:line="257" w:lineRule="auto"/>
        <w:ind w:left="-15" w:right="0" w:firstLine="0"/>
        <w:rPr>
          <w:lang w:val="de-DE"/>
        </w:rPr>
      </w:pPr>
      <w:r w:rsidRPr="006C421A">
        <w:rPr>
          <w:b/>
          <w:sz w:val="22"/>
          <w:lang w:val="de-DE"/>
        </w:rPr>
        <w:t>4.3</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D</w:t>
      </w:r>
      <w:r w:rsidRPr="006C421A">
        <w:rPr>
          <w:b/>
          <w:sz w:val="18"/>
          <w:lang w:val="de-DE"/>
        </w:rPr>
        <w:t>ATENMODELL</w:t>
      </w:r>
      <w:r w:rsidRPr="006C421A">
        <w:rPr>
          <w:rFonts w:ascii="Aptos" w:eastAsia="Aptos" w:hAnsi="Aptos" w:cs="Aptos"/>
          <w:b/>
          <w:sz w:val="22"/>
          <w:lang w:val="de-DE"/>
        </w:rPr>
        <w:t xml:space="preserve"> ......................................................................................................... 7</w:t>
      </w:r>
      <w:r w:rsidRPr="006C421A">
        <w:rPr>
          <w:rFonts w:ascii="Aptos" w:eastAsia="Aptos" w:hAnsi="Aptos" w:cs="Aptos"/>
          <w:sz w:val="24"/>
          <w:lang w:val="de-DE"/>
        </w:rPr>
        <w:t xml:space="preserve"> </w:t>
      </w:r>
    </w:p>
    <w:p w14:paraId="75F42769" w14:textId="77777777" w:rsidR="00B4707B" w:rsidRPr="007100A0" w:rsidRDefault="00000000">
      <w:pPr>
        <w:tabs>
          <w:tab w:val="center" w:pos="4804"/>
        </w:tabs>
        <w:spacing w:after="5" w:line="257" w:lineRule="auto"/>
        <w:ind w:left="-15" w:right="0" w:firstLine="0"/>
        <w:rPr>
          <w:lang w:val="de-DE"/>
        </w:rPr>
      </w:pPr>
      <w:r w:rsidRPr="007100A0">
        <w:rPr>
          <w:b/>
          <w:sz w:val="22"/>
          <w:lang w:val="de-DE"/>
        </w:rPr>
        <w:t>4.4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 xml:space="preserve">NTWURF DER </w:t>
      </w:r>
      <w:r w:rsidRPr="007100A0">
        <w:rPr>
          <w:b/>
          <w:sz w:val="22"/>
          <w:lang w:val="de-DE"/>
        </w:rPr>
        <w:t>B</w:t>
      </w:r>
      <w:r w:rsidRPr="007100A0">
        <w:rPr>
          <w:b/>
          <w:sz w:val="18"/>
          <w:lang w:val="de-DE"/>
        </w:rPr>
        <w:t>ENUTZEROBERFLÄCHE</w:t>
      </w:r>
      <w:r w:rsidRPr="007100A0">
        <w:rPr>
          <w:rFonts w:ascii="Aptos" w:eastAsia="Aptos" w:hAnsi="Aptos" w:cs="Aptos"/>
          <w:b/>
          <w:sz w:val="22"/>
          <w:lang w:val="de-DE"/>
        </w:rPr>
        <w:t xml:space="preserve"> ...................................................................... 7</w:t>
      </w:r>
      <w:r w:rsidRPr="007100A0">
        <w:rPr>
          <w:rFonts w:ascii="Aptos" w:eastAsia="Aptos" w:hAnsi="Aptos" w:cs="Aptos"/>
          <w:sz w:val="24"/>
          <w:lang w:val="de-DE"/>
        </w:rPr>
        <w:t xml:space="preserve"> </w:t>
      </w:r>
    </w:p>
    <w:p w14:paraId="77838008" w14:textId="2390F061" w:rsidR="00B05230" w:rsidRDefault="00000000" w:rsidP="00B05230">
      <w:pPr>
        <w:spacing w:after="5" w:line="540" w:lineRule="auto"/>
        <w:ind w:left="-5" w:right="375"/>
        <w:rPr>
          <w:rFonts w:ascii="Aptos" w:eastAsia="Aptos" w:hAnsi="Aptos" w:cs="Aptos"/>
          <w:lang w:val="de-DE"/>
        </w:rPr>
      </w:pPr>
      <w:r w:rsidRPr="007100A0">
        <w:rPr>
          <w:b/>
          <w:sz w:val="22"/>
          <w:lang w:val="de-DE"/>
        </w:rPr>
        <w:t>4.5</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FLICHTENHEFT</w:t>
      </w:r>
      <w:r w:rsidRPr="007100A0">
        <w:rPr>
          <w:rFonts w:ascii="Aptos" w:eastAsia="Aptos" w:hAnsi="Aptos" w:cs="Aptos"/>
          <w:b/>
          <w:sz w:val="22"/>
          <w:lang w:val="de-DE"/>
        </w:rPr>
        <w:t xml:space="preserve"> ....................................................................................................... 8</w:t>
      </w:r>
      <w:r w:rsidR="00B05230" w:rsidRPr="007100A0">
        <w:rPr>
          <w:rFonts w:ascii="Aptos" w:eastAsia="Aptos" w:hAnsi="Aptos" w:cs="Aptos"/>
          <w:lang w:val="de-DE"/>
        </w:rPr>
        <w:t xml:space="preserve"> </w:t>
      </w:r>
    </w:p>
    <w:p w14:paraId="7C7C374A" w14:textId="19C14F50" w:rsidR="00E64462" w:rsidRPr="007100A0" w:rsidRDefault="00E64462" w:rsidP="00E64462">
      <w:pPr>
        <w:pStyle w:val="Heading3"/>
        <w:tabs>
          <w:tab w:val="center" w:pos="4712"/>
        </w:tabs>
        <w:spacing w:after="349"/>
        <w:ind w:left="-15" w:firstLine="0"/>
        <w:rPr>
          <w:lang w:val="de-DE"/>
        </w:rPr>
      </w:pPr>
      <w:r>
        <w:rPr>
          <w:color w:val="000000"/>
          <w:sz w:val="22"/>
          <w:u w:val="single" w:color="000000"/>
          <w:lang w:val="de-DE"/>
        </w:rPr>
        <w:t>5</w:t>
      </w:r>
      <w:r w:rsidRPr="007100A0">
        <w:rPr>
          <w:rFonts w:ascii="Aptos" w:eastAsia="Aptos" w:hAnsi="Aptos" w:cs="Aptos"/>
          <w:b w:val="0"/>
          <w:color w:val="000000"/>
          <w:lang w:val="de-DE"/>
        </w:rPr>
        <w:t xml:space="preserve"> </w:t>
      </w:r>
      <w:r>
        <w:rPr>
          <w:rFonts w:ascii="Aptos" w:eastAsia="Aptos" w:hAnsi="Aptos" w:cs="Aptos"/>
          <w:b w:val="0"/>
          <w:color w:val="000000"/>
          <w:lang w:val="de-DE"/>
        </w:rPr>
        <w:tab/>
      </w:r>
      <w:r>
        <w:rPr>
          <w:color w:val="000000"/>
          <w:sz w:val="22"/>
          <w:u w:val="single" w:color="000000"/>
          <w:lang w:val="de-DE"/>
        </w:rPr>
        <w:t>ANLEITUNG</w:t>
      </w:r>
      <w:r w:rsidRPr="007100A0">
        <w:rPr>
          <w:rFonts w:ascii="Aptos" w:eastAsia="Aptos" w:hAnsi="Aptos" w:cs="Aptos"/>
          <w:color w:val="000000"/>
          <w:sz w:val="22"/>
          <w:u w:val="single" w:color="000000"/>
          <w:lang w:val="de-DE"/>
        </w:rPr>
        <w:t xml:space="preserve"> ...</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w:t>
      </w:r>
      <w:r>
        <w:rPr>
          <w:rFonts w:ascii="Aptos" w:eastAsia="Aptos" w:hAnsi="Aptos" w:cs="Aptos"/>
          <w:color w:val="000000"/>
          <w:sz w:val="22"/>
          <w:u w:val="single" w:color="000000"/>
          <w:lang w:val="de-DE"/>
        </w:rPr>
        <w:t>.</w:t>
      </w:r>
      <w:r w:rsidRPr="007100A0">
        <w:rPr>
          <w:rFonts w:ascii="Aptos" w:eastAsia="Aptos" w:hAnsi="Aptos" w:cs="Aptos"/>
          <w:color w:val="000000"/>
          <w:sz w:val="22"/>
          <w:u w:val="single" w:color="000000"/>
          <w:lang w:val="de-DE"/>
        </w:rPr>
        <w:t>.. 1</w:t>
      </w:r>
      <w:r w:rsidRPr="007100A0">
        <w:rPr>
          <w:rFonts w:ascii="Aptos" w:eastAsia="Aptos" w:hAnsi="Aptos" w:cs="Aptos"/>
          <w:b w:val="0"/>
          <w:color w:val="000000"/>
          <w:lang w:val="de-DE"/>
        </w:rPr>
        <w:t xml:space="preserve"> </w:t>
      </w:r>
    </w:p>
    <w:p w14:paraId="446209D8" w14:textId="15C8F299" w:rsidR="00E64462" w:rsidRPr="006C421A" w:rsidRDefault="00E64462" w:rsidP="00E64462">
      <w:pPr>
        <w:tabs>
          <w:tab w:val="center" w:pos="4804"/>
        </w:tabs>
        <w:spacing w:after="5" w:line="257" w:lineRule="auto"/>
        <w:ind w:left="-15" w:right="0" w:firstLine="0"/>
        <w:rPr>
          <w:lang w:val="de-DE"/>
        </w:rPr>
      </w:pPr>
      <w:r>
        <w:rPr>
          <w:b/>
          <w:sz w:val="22"/>
          <w:lang w:val="de-DE"/>
        </w:rPr>
        <w:t>5</w:t>
      </w:r>
      <w:r w:rsidRPr="006C421A">
        <w:rPr>
          <w:b/>
          <w:sz w:val="22"/>
          <w:lang w:val="de-DE"/>
        </w:rPr>
        <w:t>.1</w:t>
      </w:r>
      <w:r w:rsidRPr="006C421A">
        <w:rPr>
          <w:rFonts w:ascii="Aptos" w:eastAsia="Aptos" w:hAnsi="Aptos" w:cs="Aptos"/>
          <w:sz w:val="24"/>
          <w:lang w:val="de-DE"/>
        </w:rPr>
        <w:t xml:space="preserve"> </w:t>
      </w:r>
      <w:r w:rsidRPr="006C421A">
        <w:rPr>
          <w:rFonts w:ascii="Aptos" w:eastAsia="Aptos" w:hAnsi="Aptos" w:cs="Aptos"/>
          <w:sz w:val="24"/>
          <w:lang w:val="de-DE"/>
        </w:rPr>
        <w:tab/>
      </w:r>
      <w:r>
        <w:rPr>
          <w:b/>
          <w:sz w:val="22"/>
          <w:lang w:val="de-DE"/>
        </w:rPr>
        <w:t>G</w:t>
      </w:r>
      <w:r>
        <w:rPr>
          <w:b/>
          <w:sz w:val="18"/>
          <w:lang w:val="de-DE"/>
        </w:rPr>
        <w:t>IT</w:t>
      </w:r>
      <w:r w:rsidRPr="006C421A">
        <w:rPr>
          <w:rFonts w:ascii="Aptos" w:eastAsia="Aptos" w:hAnsi="Aptos" w:cs="Aptos"/>
          <w:b/>
          <w:sz w:val="22"/>
          <w:lang w:val="de-DE"/>
        </w:rPr>
        <w:t xml:space="preserve"> ............................</w:t>
      </w:r>
      <w:r>
        <w:rPr>
          <w:rFonts w:ascii="Aptos" w:eastAsia="Aptos" w:hAnsi="Aptos" w:cs="Aptos"/>
          <w:b/>
          <w:sz w:val="22"/>
          <w:lang w:val="de-DE"/>
        </w:rPr>
        <w:t>..................</w:t>
      </w:r>
      <w:r w:rsidRPr="006C421A">
        <w:rPr>
          <w:rFonts w:ascii="Aptos" w:eastAsia="Aptos" w:hAnsi="Aptos" w:cs="Aptos"/>
          <w:b/>
          <w:sz w:val="22"/>
          <w:lang w:val="de-DE"/>
        </w:rPr>
        <w:t>........................................................................... 6</w:t>
      </w:r>
      <w:r w:rsidRPr="006C421A">
        <w:rPr>
          <w:rFonts w:ascii="Aptos" w:eastAsia="Aptos" w:hAnsi="Aptos" w:cs="Aptos"/>
          <w:sz w:val="24"/>
          <w:lang w:val="de-DE"/>
        </w:rPr>
        <w:t xml:space="preserve"> </w:t>
      </w:r>
    </w:p>
    <w:p w14:paraId="002075F8" w14:textId="257B71A4" w:rsidR="00E64462" w:rsidRPr="006C421A" w:rsidRDefault="00E64462" w:rsidP="00E64462">
      <w:pPr>
        <w:tabs>
          <w:tab w:val="center" w:pos="4804"/>
        </w:tabs>
        <w:spacing w:after="5" w:line="257" w:lineRule="auto"/>
        <w:ind w:left="-15" w:right="0" w:firstLine="0"/>
        <w:rPr>
          <w:lang w:val="de-DE"/>
        </w:rPr>
      </w:pPr>
      <w:r>
        <w:rPr>
          <w:b/>
          <w:sz w:val="22"/>
          <w:lang w:val="de-DE"/>
        </w:rPr>
        <w:t>5</w:t>
      </w:r>
      <w:r w:rsidRPr="006C421A">
        <w:rPr>
          <w:b/>
          <w:sz w:val="22"/>
          <w:lang w:val="de-DE"/>
        </w:rPr>
        <w:t>.2</w:t>
      </w:r>
      <w:r w:rsidRPr="006C421A">
        <w:rPr>
          <w:rFonts w:ascii="Aptos" w:eastAsia="Aptos" w:hAnsi="Aptos" w:cs="Aptos"/>
          <w:sz w:val="24"/>
          <w:lang w:val="de-DE"/>
        </w:rPr>
        <w:t xml:space="preserve"> </w:t>
      </w:r>
      <w:r w:rsidRPr="006C421A">
        <w:rPr>
          <w:rFonts w:ascii="Aptos" w:eastAsia="Aptos" w:hAnsi="Aptos" w:cs="Aptos"/>
          <w:sz w:val="24"/>
          <w:lang w:val="de-DE"/>
        </w:rPr>
        <w:tab/>
      </w:r>
      <w:r>
        <w:rPr>
          <w:b/>
          <w:sz w:val="22"/>
          <w:lang w:val="de-DE"/>
        </w:rPr>
        <w:t>D</w:t>
      </w:r>
      <w:r>
        <w:rPr>
          <w:b/>
          <w:sz w:val="18"/>
          <w:lang w:val="de-DE"/>
        </w:rPr>
        <w:t>ATABASE</w:t>
      </w:r>
      <w:r w:rsidRPr="006C421A">
        <w:rPr>
          <w:rFonts w:ascii="Aptos" w:eastAsia="Aptos" w:hAnsi="Aptos" w:cs="Aptos"/>
          <w:b/>
          <w:sz w:val="22"/>
          <w:lang w:val="de-DE"/>
        </w:rPr>
        <w:t xml:space="preserve"> ..............</w:t>
      </w:r>
      <w:r>
        <w:rPr>
          <w:rFonts w:ascii="Aptos" w:eastAsia="Aptos" w:hAnsi="Aptos" w:cs="Aptos"/>
          <w:b/>
          <w:sz w:val="22"/>
          <w:lang w:val="de-DE"/>
        </w:rPr>
        <w:t>................</w:t>
      </w:r>
      <w:r w:rsidRPr="006C421A">
        <w:rPr>
          <w:rFonts w:ascii="Aptos" w:eastAsia="Aptos" w:hAnsi="Aptos" w:cs="Aptos"/>
          <w:b/>
          <w:sz w:val="22"/>
          <w:lang w:val="de-DE"/>
        </w:rPr>
        <w:t>................................................................................. 7</w:t>
      </w:r>
      <w:r w:rsidRPr="006C421A">
        <w:rPr>
          <w:rFonts w:ascii="Aptos" w:eastAsia="Aptos" w:hAnsi="Aptos" w:cs="Aptos"/>
          <w:sz w:val="24"/>
          <w:lang w:val="de-DE"/>
        </w:rPr>
        <w:t xml:space="preserve"> </w:t>
      </w:r>
    </w:p>
    <w:p w14:paraId="785A5E0B" w14:textId="156AA0E4" w:rsidR="00E64462" w:rsidRPr="006C421A" w:rsidRDefault="00E64462" w:rsidP="00E64462">
      <w:pPr>
        <w:tabs>
          <w:tab w:val="center" w:pos="4804"/>
        </w:tabs>
        <w:spacing w:after="5" w:line="257" w:lineRule="auto"/>
        <w:ind w:left="-15" w:right="0" w:firstLine="0"/>
        <w:rPr>
          <w:lang w:val="de-DE"/>
        </w:rPr>
      </w:pPr>
      <w:r>
        <w:rPr>
          <w:b/>
          <w:sz w:val="22"/>
          <w:lang w:val="de-DE"/>
        </w:rPr>
        <w:t>5</w:t>
      </w:r>
      <w:r w:rsidRPr="006C421A">
        <w:rPr>
          <w:b/>
          <w:sz w:val="22"/>
          <w:lang w:val="de-DE"/>
        </w:rPr>
        <w:t>.3</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D</w:t>
      </w:r>
      <w:r w:rsidRPr="006C421A">
        <w:rPr>
          <w:b/>
          <w:sz w:val="18"/>
          <w:lang w:val="de-DE"/>
        </w:rPr>
        <w:t>ATENMODELL</w:t>
      </w:r>
      <w:r w:rsidRPr="006C421A">
        <w:rPr>
          <w:rFonts w:ascii="Aptos" w:eastAsia="Aptos" w:hAnsi="Aptos" w:cs="Aptos"/>
          <w:b/>
          <w:sz w:val="22"/>
          <w:lang w:val="de-DE"/>
        </w:rPr>
        <w:t xml:space="preserve"> ......................................................................................................... 7</w:t>
      </w:r>
      <w:r w:rsidRPr="006C421A">
        <w:rPr>
          <w:rFonts w:ascii="Aptos" w:eastAsia="Aptos" w:hAnsi="Aptos" w:cs="Aptos"/>
          <w:sz w:val="24"/>
          <w:lang w:val="de-DE"/>
        </w:rPr>
        <w:t xml:space="preserve"> </w:t>
      </w:r>
    </w:p>
    <w:p w14:paraId="3DD6B99E" w14:textId="5CBC1C09" w:rsidR="00E64462" w:rsidRPr="007100A0" w:rsidRDefault="00E64462" w:rsidP="00E64462">
      <w:pPr>
        <w:tabs>
          <w:tab w:val="center" w:pos="4804"/>
        </w:tabs>
        <w:spacing w:after="5" w:line="257" w:lineRule="auto"/>
        <w:ind w:left="-15" w:right="0" w:firstLine="0"/>
        <w:rPr>
          <w:lang w:val="de-DE"/>
        </w:rPr>
      </w:pPr>
      <w:r>
        <w:rPr>
          <w:b/>
          <w:sz w:val="22"/>
          <w:lang w:val="de-DE"/>
        </w:rPr>
        <w:t>5</w:t>
      </w:r>
      <w:r w:rsidRPr="007100A0">
        <w:rPr>
          <w:b/>
          <w:sz w:val="22"/>
          <w:lang w:val="de-DE"/>
        </w:rPr>
        <w:t>.4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 xml:space="preserve">NTWURF DER </w:t>
      </w:r>
      <w:r w:rsidRPr="007100A0">
        <w:rPr>
          <w:b/>
          <w:sz w:val="22"/>
          <w:lang w:val="de-DE"/>
        </w:rPr>
        <w:t>B</w:t>
      </w:r>
      <w:r w:rsidRPr="007100A0">
        <w:rPr>
          <w:b/>
          <w:sz w:val="18"/>
          <w:lang w:val="de-DE"/>
        </w:rPr>
        <w:t>ENUTZEROBERFLÄCHE</w:t>
      </w:r>
      <w:r w:rsidRPr="007100A0">
        <w:rPr>
          <w:rFonts w:ascii="Aptos" w:eastAsia="Aptos" w:hAnsi="Aptos" w:cs="Aptos"/>
          <w:b/>
          <w:sz w:val="22"/>
          <w:lang w:val="de-DE"/>
        </w:rPr>
        <w:t xml:space="preserve"> ...................................................................... 7</w:t>
      </w:r>
      <w:r w:rsidRPr="007100A0">
        <w:rPr>
          <w:rFonts w:ascii="Aptos" w:eastAsia="Aptos" w:hAnsi="Aptos" w:cs="Aptos"/>
          <w:sz w:val="24"/>
          <w:lang w:val="de-DE"/>
        </w:rPr>
        <w:t xml:space="preserve"> </w:t>
      </w:r>
    </w:p>
    <w:p w14:paraId="1111E59D" w14:textId="54A73502" w:rsidR="00E64462" w:rsidRPr="00E64462" w:rsidRDefault="00E64462" w:rsidP="00E64462">
      <w:pPr>
        <w:spacing w:after="5" w:line="540" w:lineRule="auto"/>
        <w:ind w:left="-5" w:right="375"/>
        <w:rPr>
          <w:lang w:val="de-DE"/>
        </w:rPr>
      </w:pPr>
      <w:r>
        <w:rPr>
          <w:b/>
          <w:sz w:val="22"/>
          <w:lang w:val="de-DE"/>
        </w:rPr>
        <w:t>5</w:t>
      </w:r>
      <w:r w:rsidRPr="007100A0">
        <w:rPr>
          <w:b/>
          <w:sz w:val="22"/>
          <w:lang w:val="de-DE"/>
        </w:rPr>
        <w:t>.5</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FLICHTENHEFT</w:t>
      </w:r>
      <w:r w:rsidRPr="007100A0">
        <w:rPr>
          <w:rFonts w:ascii="Aptos" w:eastAsia="Aptos" w:hAnsi="Aptos" w:cs="Aptos"/>
          <w:b/>
          <w:sz w:val="22"/>
          <w:lang w:val="de-DE"/>
        </w:rPr>
        <w:t xml:space="preserve"> ....................................................................................................... 8</w:t>
      </w:r>
      <w:r w:rsidRPr="007100A0">
        <w:rPr>
          <w:rFonts w:ascii="Aptos" w:eastAsia="Aptos" w:hAnsi="Aptos" w:cs="Aptos"/>
          <w:lang w:val="de-DE"/>
        </w:rPr>
        <w:t xml:space="preserve"> </w:t>
      </w:r>
    </w:p>
    <w:p w14:paraId="0A2C7622" w14:textId="020AEC00" w:rsidR="00B05230" w:rsidRPr="007100A0" w:rsidRDefault="00E64462" w:rsidP="00B05230">
      <w:pPr>
        <w:pStyle w:val="Heading3"/>
        <w:tabs>
          <w:tab w:val="center" w:pos="4712"/>
        </w:tabs>
        <w:spacing w:after="349"/>
        <w:ind w:left="-15" w:firstLine="0"/>
        <w:rPr>
          <w:lang w:val="de-DE"/>
        </w:rPr>
      </w:pPr>
      <w:r>
        <w:rPr>
          <w:color w:val="000000"/>
          <w:sz w:val="22"/>
          <w:u w:val="single" w:color="000000"/>
          <w:lang w:val="de-DE"/>
        </w:rPr>
        <w:t>6</w:t>
      </w:r>
      <w:r w:rsidR="00B05230" w:rsidRPr="007100A0">
        <w:rPr>
          <w:rFonts w:ascii="Aptos" w:eastAsia="Aptos" w:hAnsi="Aptos" w:cs="Aptos"/>
          <w:b w:val="0"/>
          <w:color w:val="000000"/>
          <w:lang w:val="de-DE"/>
        </w:rPr>
        <w:t xml:space="preserve"> </w:t>
      </w:r>
      <w:r w:rsidR="00B05230">
        <w:rPr>
          <w:rFonts w:ascii="Aptos" w:eastAsia="Aptos" w:hAnsi="Aptos" w:cs="Aptos"/>
          <w:b w:val="0"/>
          <w:color w:val="000000"/>
          <w:lang w:val="de-DE"/>
        </w:rPr>
        <w:tab/>
      </w:r>
      <w:r w:rsidR="00B05230">
        <w:rPr>
          <w:color w:val="000000"/>
          <w:sz w:val="22"/>
          <w:u w:val="single" w:color="000000"/>
          <w:lang w:val="de-DE"/>
        </w:rPr>
        <w:t>FAZIT</w:t>
      </w:r>
      <w:r w:rsidR="00B05230" w:rsidRPr="007100A0">
        <w:rPr>
          <w:rFonts w:ascii="Aptos" w:eastAsia="Aptos" w:hAnsi="Aptos" w:cs="Aptos"/>
          <w:color w:val="000000"/>
          <w:sz w:val="22"/>
          <w:u w:val="single" w:color="000000"/>
          <w:lang w:val="de-DE"/>
        </w:rPr>
        <w:t xml:space="preserve"> ...</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w:t>
      </w:r>
      <w:r w:rsidR="00B05230">
        <w:rPr>
          <w:rFonts w:ascii="Aptos" w:eastAsia="Aptos" w:hAnsi="Aptos" w:cs="Aptos"/>
          <w:color w:val="000000"/>
          <w:sz w:val="22"/>
          <w:u w:val="single" w:color="000000"/>
          <w:lang w:val="de-DE"/>
        </w:rPr>
        <w:t>.</w:t>
      </w:r>
      <w:r w:rsidR="00B05230" w:rsidRPr="007100A0">
        <w:rPr>
          <w:rFonts w:ascii="Aptos" w:eastAsia="Aptos" w:hAnsi="Aptos" w:cs="Aptos"/>
          <w:color w:val="000000"/>
          <w:sz w:val="22"/>
          <w:u w:val="single" w:color="000000"/>
          <w:lang w:val="de-DE"/>
        </w:rPr>
        <w:t>.. 1</w:t>
      </w:r>
      <w:r w:rsidR="00B05230" w:rsidRPr="007100A0">
        <w:rPr>
          <w:rFonts w:ascii="Aptos" w:eastAsia="Aptos" w:hAnsi="Aptos" w:cs="Aptos"/>
          <w:b w:val="0"/>
          <w:color w:val="000000"/>
          <w:lang w:val="de-DE"/>
        </w:rPr>
        <w:t xml:space="preserve"> </w:t>
      </w:r>
    </w:p>
    <w:p w14:paraId="3BD88EB1" w14:textId="62A9EA28" w:rsidR="00B05230" w:rsidRPr="006C421A" w:rsidRDefault="00E64462" w:rsidP="00E64462">
      <w:pPr>
        <w:tabs>
          <w:tab w:val="center" w:pos="4804"/>
        </w:tabs>
        <w:spacing w:after="5" w:line="257" w:lineRule="auto"/>
        <w:ind w:left="-15" w:right="0" w:firstLine="0"/>
        <w:rPr>
          <w:lang w:val="de-DE"/>
        </w:rPr>
      </w:pPr>
      <w:r>
        <w:rPr>
          <w:b/>
          <w:sz w:val="22"/>
          <w:lang w:val="de-DE"/>
        </w:rPr>
        <w:t>6</w:t>
      </w:r>
      <w:r w:rsidR="00B05230" w:rsidRPr="006C421A">
        <w:rPr>
          <w:b/>
          <w:sz w:val="22"/>
          <w:lang w:val="de-DE"/>
        </w:rPr>
        <w:t>.1</w:t>
      </w:r>
      <w:r w:rsidR="00B05230" w:rsidRPr="006C421A">
        <w:rPr>
          <w:rFonts w:ascii="Aptos" w:eastAsia="Aptos" w:hAnsi="Aptos" w:cs="Aptos"/>
          <w:sz w:val="24"/>
          <w:lang w:val="de-DE"/>
        </w:rPr>
        <w:t xml:space="preserve"> </w:t>
      </w:r>
      <w:r w:rsidR="00B05230" w:rsidRPr="006C421A">
        <w:rPr>
          <w:rFonts w:ascii="Aptos" w:eastAsia="Aptos" w:hAnsi="Aptos" w:cs="Aptos"/>
          <w:sz w:val="24"/>
          <w:lang w:val="de-DE"/>
        </w:rPr>
        <w:tab/>
      </w:r>
      <w:r w:rsidR="00B05230">
        <w:rPr>
          <w:b/>
          <w:sz w:val="22"/>
          <w:lang w:val="de-DE"/>
        </w:rPr>
        <w:t>H</w:t>
      </w:r>
      <w:r w:rsidR="00B05230">
        <w:rPr>
          <w:b/>
          <w:sz w:val="18"/>
          <w:lang w:val="de-DE"/>
        </w:rPr>
        <w:t>ERAUSFORDERUNGEN</w:t>
      </w:r>
      <w:r w:rsidR="00B05230" w:rsidRPr="006C421A">
        <w:rPr>
          <w:rFonts w:ascii="Aptos" w:eastAsia="Aptos" w:hAnsi="Aptos" w:cs="Aptos"/>
          <w:b/>
          <w:sz w:val="22"/>
          <w:lang w:val="de-DE"/>
        </w:rPr>
        <w:t xml:space="preserve"> ............................................................................................. 6</w:t>
      </w:r>
      <w:r w:rsidR="00B05230" w:rsidRPr="006C421A">
        <w:rPr>
          <w:rFonts w:ascii="Aptos" w:eastAsia="Aptos" w:hAnsi="Aptos" w:cs="Aptos"/>
          <w:sz w:val="24"/>
          <w:lang w:val="de-DE"/>
        </w:rPr>
        <w:t xml:space="preserve"> </w:t>
      </w:r>
    </w:p>
    <w:p w14:paraId="4B754CF7" w14:textId="4E997D49" w:rsidR="00E64462" w:rsidRPr="00E64462" w:rsidRDefault="00E64462" w:rsidP="00E64462">
      <w:pPr>
        <w:tabs>
          <w:tab w:val="center" w:pos="4804"/>
        </w:tabs>
        <w:spacing w:after="5" w:line="257" w:lineRule="auto"/>
        <w:ind w:left="-15" w:right="0" w:firstLine="0"/>
        <w:rPr>
          <w:rFonts w:ascii="Aptos" w:eastAsia="Aptos" w:hAnsi="Aptos" w:cs="Aptos"/>
          <w:b/>
          <w:sz w:val="22"/>
          <w:lang w:val="de-DE"/>
        </w:rPr>
      </w:pPr>
      <w:r>
        <w:rPr>
          <w:b/>
          <w:sz w:val="22"/>
          <w:lang w:val="de-DE"/>
        </w:rPr>
        <w:t>6</w:t>
      </w:r>
      <w:r w:rsidR="00B05230" w:rsidRPr="007100A0">
        <w:rPr>
          <w:b/>
          <w:sz w:val="22"/>
          <w:lang w:val="de-DE"/>
        </w:rPr>
        <w:t>.</w:t>
      </w:r>
      <w:r>
        <w:rPr>
          <w:b/>
          <w:sz w:val="22"/>
          <w:lang w:val="de-DE"/>
        </w:rPr>
        <w:t>2</w:t>
      </w:r>
      <w:r w:rsidR="00B05230" w:rsidRPr="007100A0">
        <w:rPr>
          <w:rFonts w:ascii="Aptos" w:eastAsia="Aptos" w:hAnsi="Aptos" w:cs="Aptos"/>
          <w:sz w:val="24"/>
          <w:lang w:val="de-DE"/>
        </w:rPr>
        <w:t xml:space="preserve"> </w:t>
      </w:r>
      <w:r w:rsidR="00B05230" w:rsidRPr="007100A0">
        <w:rPr>
          <w:rFonts w:ascii="Aptos" w:eastAsia="Aptos" w:hAnsi="Aptos" w:cs="Aptos"/>
          <w:sz w:val="24"/>
          <w:lang w:val="de-DE"/>
        </w:rPr>
        <w:tab/>
      </w:r>
      <w:r w:rsidR="00B05230">
        <w:rPr>
          <w:b/>
          <w:sz w:val="22"/>
          <w:lang w:val="de-DE"/>
        </w:rPr>
        <w:t>A</w:t>
      </w:r>
      <w:r w:rsidR="00B05230">
        <w:rPr>
          <w:b/>
          <w:sz w:val="18"/>
          <w:lang w:val="de-DE"/>
        </w:rPr>
        <w:t>USBLICK</w:t>
      </w:r>
      <w:r w:rsidR="00B05230" w:rsidRPr="007100A0">
        <w:rPr>
          <w:rFonts w:ascii="Aptos" w:eastAsia="Aptos" w:hAnsi="Aptos" w:cs="Aptos"/>
          <w:b/>
          <w:sz w:val="22"/>
          <w:lang w:val="de-DE"/>
        </w:rPr>
        <w:t>......</w:t>
      </w:r>
      <w:r w:rsidR="00B05230">
        <w:rPr>
          <w:rFonts w:ascii="Aptos" w:eastAsia="Aptos" w:hAnsi="Aptos" w:cs="Aptos"/>
          <w:b/>
          <w:sz w:val="22"/>
          <w:lang w:val="de-DE"/>
        </w:rPr>
        <w:t>..........................................</w:t>
      </w:r>
      <w:r w:rsidR="00B05230" w:rsidRPr="007100A0">
        <w:rPr>
          <w:rFonts w:ascii="Aptos" w:eastAsia="Aptos" w:hAnsi="Aptos" w:cs="Aptos"/>
          <w:b/>
          <w:sz w:val="22"/>
          <w:lang w:val="de-DE"/>
        </w:rPr>
        <w:t>................................................................ 7</w:t>
      </w:r>
    </w:p>
    <w:p w14:paraId="7236E52F" w14:textId="77777777" w:rsidR="00E64462" w:rsidRDefault="00E64462" w:rsidP="00E64462">
      <w:pPr>
        <w:spacing w:after="0" w:line="259" w:lineRule="auto"/>
        <w:ind w:left="0" w:right="0" w:firstLine="0"/>
        <w:rPr>
          <w:b/>
          <w:i/>
          <w:sz w:val="22"/>
          <w:u w:val="single" w:color="000000"/>
          <w:lang w:val="de-DE"/>
        </w:rPr>
      </w:pPr>
    </w:p>
    <w:p w14:paraId="7583E168" w14:textId="6F3C2A7D" w:rsidR="00B4707B" w:rsidRPr="007100A0" w:rsidRDefault="00000000" w:rsidP="00E64462">
      <w:pPr>
        <w:spacing w:after="0" w:line="259" w:lineRule="auto"/>
        <w:ind w:left="0" w:right="0" w:firstLine="0"/>
        <w:rPr>
          <w:lang w:val="de-DE"/>
        </w:rPr>
      </w:pPr>
      <w:r w:rsidRPr="007100A0">
        <w:rPr>
          <w:b/>
          <w:sz w:val="22"/>
          <w:u w:val="single" w:color="000000"/>
          <w:lang w:val="de-DE"/>
        </w:rPr>
        <w:t>ANHANG</w:t>
      </w:r>
      <w:r w:rsidRPr="007100A0">
        <w:rPr>
          <w:rFonts w:ascii="Aptos" w:eastAsia="Aptos" w:hAnsi="Aptos" w:cs="Aptos"/>
          <w:b/>
          <w:sz w:val="22"/>
          <w:u w:val="single" w:color="000000"/>
          <w:lang w:val="de-DE"/>
        </w:rPr>
        <w:t xml:space="preserve"> ......................................................................................................................... I</w:t>
      </w:r>
      <w:r w:rsidRPr="007100A0">
        <w:rPr>
          <w:rFonts w:ascii="Aptos" w:eastAsia="Aptos" w:hAnsi="Aptos" w:cs="Aptos"/>
          <w:lang w:val="de-DE"/>
        </w:rPr>
        <w:t xml:space="preserve"> </w:t>
      </w:r>
    </w:p>
    <w:p w14:paraId="5F6B43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t>A.1</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Z</w:t>
      </w:r>
      <w:r w:rsidRPr="007100A0">
        <w:rPr>
          <w:b/>
          <w:sz w:val="18"/>
          <w:lang w:val="de-DE"/>
        </w:rPr>
        <w:t>EITPLANUNG</w:t>
      </w:r>
      <w:r w:rsidRPr="007100A0">
        <w:rPr>
          <w:rFonts w:ascii="Aptos" w:eastAsia="Aptos" w:hAnsi="Aptos" w:cs="Aptos"/>
          <w:b/>
          <w:sz w:val="22"/>
          <w:lang w:val="de-DE"/>
        </w:rPr>
        <w:t xml:space="preserve"> ........................................................................................................... I</w:t>
      </w:r>
      <w:r w:rsidRPr="007100A0">
        <w:rPr>
          <w:rFonts w:ascii="Aptos" w:eastAsia="Aptos" w:hAnsi="Aptos" w:cs="Aptos"/>
          <w:sz w:val="24"/>
          <w:lang w:val="de-DE"/>
        </w:rPr>
        <w:t xml:space="preserve"> </w:t>
      </w:r>
    </w:p>
    <w:p w14:paraId="30F71AC4" w14:textId="77777777" w:rsidR="00B4707B" w:rsidRPr="006C421A" w:rsidRDefault="00000000">
      <w:pPr>
        <w:spacing w:after="0" w:line="253" w:lineRule="auto"/>
        <w:ind w:left="0" w:right="546" w:firstLine="0"/>
        <w:jc w:val="both"/>
        <w:rPr>
          <w:lang w:val="de-DE"/>
        </w:rPr>
      </w:pPr>
      <w:r w:rsidRPr="007100A0">
        <w:rPr>
          <w:b/>
          <w:sz w:val="22"/>
          <w:lang w:val="de-DE"/>
        </w:rPr>
        <w:t>A.2</w:t>
      </w:r>
      <w:r w:rsidRPr="007100A0">
        <w:rPr>
          <w:rFonts w:ascii="Aptos" w:eastAsia="Aptos" w:hAnsi="Aptos" w:cs="Aptos"/>
          <w:sz w:val="24"/>
          <w:lang w:val="de-DE"/>
        </w:rPr>
        <w:t xml:space="preserve"> </w:t>
      </w:r>
      <w:r w:rsidRPr="007100A0">
        <w:rPr>
          <w:b/>
          <w:sz w:val="22"/>
          <w:lang w:val="de-DE"/>
        </w:rPr>
        <w:t>V</w:t>
      </w:r>
      <w:r w:rsidRPr="007100A0">
        <w:rPr>
          <w:b/>
          <w:sz w:val="18"/>
          <w:lang w:val="de-DE"/>
        </w:rPr>
        <w:t xml:space="preserve">ERWENDETE </w:t>
      </w:r>
      <w:r w:rsidRPr="007100A0">
        <w:rPr>
          <w:b/>
          <w:sz w:val="22"/>
          <w:lang w:val="de-DE"/>
        </w:rPr>
        <w:t>R</w:t>
      </w:r>
      <w:r w:rsidRPr="007100A0">
        <w:rPr>
          <w:b/>
          <w:sz w:val="18"/>
          <w:lang w:val="de-DE"/>
        </w:rPr>
        <w:t>ESSOURCEN</w:t>
      </w:r>
      <w:r w:rsidRPr="007100A0">
        <w:rPr>
          <w:rFonts w:ascii="Aptos" w:eastAsia="Aptos" w:hAnsi="Aptos" w:cs="Aptos"/>
          <w:b/>
          <w:sz w:val="22"/>
          <w:lang w:val="de-DE"/>
        </w:rPr>
        <w:t xml:space="preserve"> ..................................................................................... II</w:t>
      </w:r>
      <w:r w:rsidRPr="007100A0">
        <w:rPr>
          <w:rFonts w:ascii="Aptos" w:eastAsia="Aptos" w:hAnsi="Aptos" w:cs="Aptos"/>
          <w:sz w:val="24"/>
          <w:lang w:val="de-DE"/>
        </w:rPr>
        <w:t xml:space="preserve"> </w:t>
      </w:r>
      <w:r w:rsidRPr="007100A0">
        <w:rPr>
          <w:b/>
          <w:sz w:val="22"/>
          <w:lang w:val="de-DE"/>
        </w:rPr>
        <w:t>A.3</w:t>
      </w:r>
      <w:r w:rsidRPr="007100A0">
        <w:rPr>
          <w:rFonts w:ascii="Aptos" w:eastAsia="Aptos" w:hAnsi="Aptos" w:cs="Aptos"/>
          <w:sz w:val="24"/>
          <w:lang w:val="de-DE"/>
        </w:rPr>
        <w:t xml:space="preserve"> </w:t>
      </w:r>
      <w:r w:rsidRPr="007100A0">
        <w:rPr>
          <w:b/>
          <w:sz w:val="22"/>
          <w:lang w:val="de-DE"/>
        </w:rPr>
        <w:t>U</w:t>
      </w:r>
      <w:r w:rsidRPr="007100A0">
        <w:rPr>
          <w:b/>
          <w:sz w:val="18"/>
          <w:lang w:val="de-DE"/>
        </w:rPr>
        <w:t>SE</w:t>
      </w:r>
      <w:r w:rsidRPr="007100A0">
        <w:rPr>
          <w:b/>
          <w:sz w:val="22"/>
          <w:lang w:val="de-DE"/>
        </w:rPr>
        <w:t>-C</w:t>
      </w:r>
      <w:r w:rsidRPr="007100A0">
        <w:rPr>
          <w:b/>
          <w:sz w:val="18"/>
          <w:lang w:val="de-DE"/>
        </w:rPr>
        <w:t>ASE</w:t>
      </w:r>
      <w:r w:rsidRPr="007100A0">
        <w:rPr>
          <w:b/>
          <w:sz w:val="22"/>
          <w:lang w:val="de-DE"/>
        </w:rPr>
        <w:t>-D</w:t>
      </w:r>
      <w:r w:rsidRPr="007100A0">
        <w:rPr>
          <w:b/>
          <w:sz w:val="18"/>
          <w:lang w:val="de-DE"/>
        </w:rPr>
        <w:t>IAGRAMM</w:t>
      </w:r>
      <w:r w:rsidRPr="007100A0">
        <w:rPr>
          <w:rFonts w:ascii="Aptos" w:eastAsia="Aptos" w:hAnsi="Aptos" w:cs="Aptos"/>
          <w:b/>
          <w:sz w:val="22"/>
          <w:lang w:val="de-DE"/>
        </w:rPr>
        <w:t xml:space="preserve"> ............................................................................................ III</w:t>
      </w:r>
      <w:r w:rsidRPr="007100A0">
        <w:rPr>
          <w:rFonts w:ascii="Aptos" w:eastAsia="Aptos" w:hAnsi="Aptos" w:cs="Aptos"/>
          <w:sz w:val="24"/>
          <w:lang w:val="de-DE"/>
        </w:rPr>
        <w:t xml:space="preserve"> </w:t>
      </w:r>
      <w:r w:rsidRPr="007100A0">
        <w:rPr>
          <w:b/>
          <w:sz w:val="22"/>
          <w:lang w:val="de-DE"/>
        </w:rPr>
        <w:t>A.4</w:t>
      </w:r>
      <w:r w:rsidRPr="007100A0">
        <w:rPr>
          <w:rFonts w:ascii="Aptos" w:eastAsia="Aptos" w:hAnsi="Aptos" w:cs="Aptos"/>
          <w:sz w:val="24"/>
          <w:lang w:val="de-DE"/>
        </w:rPr>
        <w:t xml:space="preserve"> </w:t>
      </w:r>
      <w:r w:rsidRPr="007100A0">
        <w:rPr>
          <w:b/>
          <w:sz w:val="22"/>
          <w:lang w:val="de-DE"/>
        </w:rPr>
        <w:t>L</w:t>
      </w:r>
      <w:r w:rsidRPr="007100A0">
        <w:rPr>
          <w:b/>
          <w:sz w:val="18"/>
          <w:lang w:val="de-DE"/>
        </w:rPr>
        <w:t xml:space="preserve">ASTENHEFT </w:t>
      </w:r>
      <w:r w:rsidRPr="007100A0">
        <w:rPr>
          <w:b/>
          <w:sz w:val="22"/>
          <w:lang w:val="de-DE"/>
        </w:rPr>
        <w:t>(A</w:t>
      </w:r>
      <w:r w:rsidRPr="007100A0">
        <w:rPr>
          <w:b/>
          <w:sz w:val="18"/>
          <w:lang w:val="de-DE"/>
        </w:rPr>
        <w:t>NFORDERUNGEN</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IV</w:t>
      </w:r>
      <w:r w:rsidRPr="006C421A">
        <w:rPr>
          <w:rFonts w:ascii="Aptos" w:eastAsia="Aptos" w:hAnsi="Aptos" w:cs="Aptos"/>
          <w:sz w:val="24"/>
          <w:lang w:val="de-DE"/>
        </w:rPr>
        <w:t xml:space="preserve"> </w:t>
      </w:r>
      <w:r w:rsidRPr="006C421A">
        <w:rPr>
          <w:b/>
          <w:sz w:val="22"/>
          <w:lang w:val="de-DE"/>
        </w:rPr>
        <w:t>A.5</w:t>
      </w:r>
      <w:r w:rsidRPr="006C421A">
        <w:rPr>
          <w:rFonts w:ascii="Aptos" w:eastAsia="Aptos" w:hAnsi="Aptos" w:cs="Aptos"/>
          <w:sz w:val="24"/>
          <w:lang w:val="de-DE"/>
        </w:rPr>
        <w:t xml:space="preserve"> </w:t>
      </w:r>
      <w:r w:rsidRPr="006C421A">
        <w:rPr>
          <w:b/>
          <w:sz w:val="22"/>
          <w:lang w:val="de-DE"/>
        </w:rPr>
        <w:t>E</w:t>
      </w:r>
      <w:r w:rsidRPr="006C421A">
        <w:rPr>
          <w:b/>
          <w:sz w:val="18"/>
          <w:lang w:val="de-DE"/>
        </w:rPr>
        <w:t>NTITY</w:t>
      </w:r>
      <w:r w:rsidRPr="006C421A">
        <w:rPr>
          <w:b/>
          <w:sz w:val="22"/>
          <w:lang w:val="de-DE"/>
        </w:rPr>
        <w:t>-R</w:t>
      </w:r>
      <w:r w:rsidRPr="006C421A">
        <w:rPr>
          <w:b/>
          <w:sz w:val="18"/>
          <w:lang w:val="de-DE"/>
        </w:rPr>
        <w:t>ELATIONSHIP</w:t>
      </w:r>
      <w:r w:rsidRPr="006C421A">
        <w:rPr>
          <w:b/>
          <w:sz w:val="22"/>
          <w:lang w:val="de-DE"/>
        </w:rPr>
        <w:t>-M</w:t>
      </w:r>
      <w:r w:rsidRPr="006C421A">
        <w:rPr>
          <w:b/>
          <w:sz w:val="18"/>
          <w:lang w:val="de-DE"/>
        </w:rPr>
        <w:t>ODEL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r w:rsidRPr="006C421A">
        <w:rPr>
          <w:b/>
          <w:sz w:val="22"/>
          <w:lang w:val="de-DE"/>
        </w:rPr>
        <w:t>A.6</w:t>
      </w:r>
      <w:r w:rsidRPr="006C421A">
        <w:rPr>
          <w:rFonts w:ascii="Aptos" w:eastAsia="Aptos" w:hAnsi="Aptos" w:cs="Aptos"/>
          <w:sz w:val="24"/>
          <w:lang w:val="de-DE"/>
        </w:rPr>
        <w:t xml:space="preserve"> </w:t>
      </w:r>
      <w:r w:rsidRPr="006C421A">
        <w:rPr>
          <w:b/>
          <w:sz w:val="22"/>
          <w:lang w:val="de-DE"/>
        </w:rPr>
        <w:t>T</w:t>
      </w:r>
      <w:r w:rsidRPr="006C421A">
        <w:rPr>
          <w:b/>
          <w:sz w:val="18"/>
          <w:lang w:val="de-DE"/>
        </w:rPr>
        <w:t>ABELLENMODELL</w:t>
      </w:r>
      <w:r w:rsidRPr="006C421A">
        <w:rPr>
          <w:rFonts w:ascii="Aptos" w:eastAsia="Aptos" w:hAnsi="Aptos" w:cs="Aptos"/>
          <w:b/>
          <w:sz w:val="22"/>
          <w:lang w:val="de-DE"/>
        </w:rPr>
        <w:t xml:space="preserve"> ................................................................................................... V</w:t>
      </w:r>
      <w:r w:rsidRPr="006C421A">
        <w:rPr>
          <w:rFonts w:ascii="Aptos" w:eastAsia="Aptos" w:hAnsi="Aptos" w:cs="Aptos"/>
          <w:sz w:val="24"/>
          <w:lang w:val="de-DE"/>
        </w:rPr>
        <w:t xml:space="preserve"> </w:t>
      </w:r>
    </w:p>
    <w:p w14:paraId="12CAA606" w14:textId="77777777" w:rsidR="00B4707B" w:rsidRPr="007100A0" w:rsidRDefault="00000000">
      <w:pPr>
        <w:tabs>
          <w:tab w:val="center" w:pos="4822"/>
        </w:tabs>
        <w:spacing w:after="5" w:line="257" w:lineRule="auto"/>
        <w:ind w:left="-15" w:right="0" w:firstLine="0"/>
        <w:rPr>
          <w:lang w:val="de-DE"/>
        </w:rPr>
      </w:pPr>
      <w:r w:rsidRPr="007100A0">
        <w:rPr>
          <w:b/>
          <w:sz w:val="22"/>
          <w:lang w:val="de-DE"/>
        </w:rPr>
        <w:lastRenderedPageBreak/>
        <w:t>A.7</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O</w:t>
      </w:r>
      <w:r w:rsidRPr="007100A0">
        <w:rPr>
          <w:b/>
          <w:sz w:val="18"/>
          <w:lang w:val="de-DE"/>
        </w:rPr>
        <w:t>BERFLÄCHENENTWÜRFE</w:t>
      </w:r>
      <w:r w:rsidRPr="007100A0">
        <w:rPr>
          <w:rFonts w:ascii="Aptos" w:eastAsia="Aptos" w:hAnsi="Aptos" w:cs="Aptos"/>
          <w:b/>
          <w:sz w:val="22"/>
          <w:lang w:val="de-DE"/>
        </w:rPr>
        <w:t xml:space="preserve"> ........................................................................................ VI</w:t>
      </w:r>
      <w:r w:rsidRPr="007100A0">
        <w:rPr>
          <w:rFonts w:ascii="Aptos" w:eastAsia="Aptos" w:hAnsi="Aptos" w:cs="Aptos"/>
          <w:sz w:val="24"/>
          <w:lang w:val="de-DE"/>
        </w:rPr>
        <w:t xml:space="preserve"> </w:t>
      </w:r>
    </w:p>
    <w:p w14:paraId="034FFF56" w14:textId="66BEB770" w:rsidR="00B4707B" w:rsidRDefault="00000000" w:rsidP="007B40AB">
      <w:pPr>
        <w:tabs>
          <w:tab w:val="center" w:pos="4822"/>
        </w:tabs>
        <w:spacing w:after="5" w:line="257" w:lineRule="auto"/>
        <w:ind w:left="0" w:right="0" w:firstLine="0"/>
        <w:rPr>
          <w:b/>
          <w:sz w:val="18"/>
          <w:lang w:val="de-DE"/>
        </w:rPr>
      </w:pPr>
      <w:r w:rsidRPr="007100A0">
        <w:rPr>
          <w:b/>
          <w:sz w:val="22"/>
          <w:lang w:val="de-DE"/>
        </w:rPr>
        <w:t>A.8</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P</w:t>
      </w:r>
      <w:r w:rsidRPr="007100A0">
        <w:rPr>
          <w:b/>
          <w:sz w:val="18"/>
          <w:lang w:val="de-DE"/>
        </w:rPr>
        <w:t xml:space="preserve">FLICHTENHEFT </w:t>
      </w:r>
      <w:r w:rsidRPr="007100A0">
        <w:rPr>
          <w:b/>
          <w:sz w:val="22"/>
          <w:lang w:val="de-DE"/>
        </w:rPr>
        <w:t>(A</w:t>
      </w:r>
      <w:r w:rsidRPr="007100A0">
        <w:rPr>
          <w:b/>
          <w:sz w:val="18"/>
          <w:lang w:val="de-DE"/>
        </w:rPr>
        <w:t>USZUG</w:t>
      </w:r>
      <w:r w:rsidRPr="007100A0">
        <w:rPr>
          <w:b/>
          <w:sz w:val="22"/>
          <w:lang w:val="de-DE"/>
        </w:rPr>
        <w:t>)</w:t>
      </w:r>
      <w:r w:rsidRPr="007100A0">
        <w:rPr>
          <w:rFonts w:ascii="Aptos" w:eastAsia="Aptos" w:hAnsi="Aptos" w:cs="Aptos"/>
          <w:b/>
          <w:sz w:val="22"/>
          <w:lang w:val="de-DE"/>
        </w:rPr>
        <w:t xml:space="preserve"> ...................................................................................... </w:t>
      </w:r>
      <w:r w:rsidRPr="006C421A">
        <w:rPr>
          <w:rFonts w:ascii="Aptos" w:eastAsia="Aptos" w:hAnsi="Aptos" w:cs="Aptos"/>
          <w:b/>
          <w:sz w:val="22"/>
          <w:lang w:val="de-DE"/>
        </w:rPr>
        <w:t>VII</w:t>
      </w:r>
      <w:r w:rsidRPr="006C421A">
        <w:rPr>
          <w:rFonts w:ascii="Aptos" w:eastAsia="Aptos" w:hAnsi="Aptos" w:cs="Aptos"/>
          <w:sz w:val="24"/>
          <w:lang w:val="de-DE"/>
        </w:rPr>
        <w:t xml:space="preserve"> </w:t>
      </w:r>
    </w:p>
    <w:p w14:paraId="43A0A752" w14:textId="7A099DA0" w:rsidR="00433E4B" w:rsidRPr="00433E4B" w:rsidRDefault="00433E4B" w:rsidP="00433E4B">
      <w:pPr>
        <w:tabs>
          <w:tab w:val="left" w:pos="2760"/>
        </w:tabs>
        <w:rPr>
          <w:lang w:val="de-DE"/>
        </w:rPr>
      </w:pPr>
      <w:r>
        <w:rPr>
          <w:lang w:val="de-DE"/>
        </w:rPr>
        <w:tab/>
      </w:r>
      <w:r>
        <w:rPr>
          <w:lang w:val="de-DE"/>
        </w:rPr>
        <w:tab/>
      </w:r>
    </w:p>
    <w:p w14:paraId="2F0340D6" w14:textId="77777777" w:rsidR="00B4707B" w:rsidRPr="006C421A" w:rsidRDefault="00000000">
      <w:pPr>
        <w:tabs>
          <w:tab w:val="center" w:pos="4822"/>
        </w:tabs>
        <w:spacing w:after="5" w:line="257" w:lineRule="auto"/>
        <w:ind w:left="-15" w:right="0" w:firstLine="0"/>
        <w:rPr>
          <w:lang w:val="de-DE"/>
        </w:rPr>
      </w:pPr>
      <w:r w:rsidRPr="006C421A">
        <w:rPr>
          <w:b/>
          <w:sz w:val="22"/>
          <w:lang w:val="de-DE"/>
        </w:rPr>
        <w:t>A.9</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B</w:t>
      </w:r>
      <w:r w:rsidRPr="006C421A">
        <w:rPr>
          <w:b/>
          <w:sz w:val="18"/>
          <w:lang w:val="de-DE"/>
        </w:rPr>
        <w:t xml:space="preserve">EISPIEL </w:t>
      </w:r>
      <w:r w:rsidRPr="006C421A">
        <w:rPr>
          <w:b/>
          <w:sz w:val="22"/>
          <w:lang w:val="de-DE"/>
        </w:rPr>
        <w:t>T</w:t>
      </w:r>
      <w:r w:rsidRPr="006C421A">
        <w:rPr>
          <w:b/>
          <w:sz w:val="18"/>
          <w:lang w:val="de-DE"/>
        </w:rPr>
        <w:t>ESTS</w:t>
      </w:r>
      <w:r w:rsidRPr="006C421A">
        <w:rPr>
          <w:rFonts w:ascii="Aptos" w:eastAsia="Aptos" w:hAnsi="Aptos" w:cs="Aptos"/>
          <w:b/>
          <w:sz w:val="22"/>
          <w:lang w:val="de-DE"/>
        </w:rPr>
        <w:t xml:space="preserve"> .................................................................................................... VIII</w:t>
      </w:r>
      <w:r w:rsidRPr="006C421A">
        <w:rPr>
          <w:rFonts w:ascii="Aptos" w:eastAsia="Aptos" w:hAnsi="Aptos" w:cs="Aptos"/>
          <w:sz w:val="24"/>
          <w:lang w:val="de-DE"/>
        </w:rPr>
        <w:t xml:space="preserve"> </w:t>
      </w:r>
    </w:p>
    <w:p w14:paraId="2ADB2D3C"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A.10</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A</w:t>
      </w:r>
      <w:r w:rsidRPr="006C421A">
        <w:rPr>
          <w:b/>
          <w:sz w:val="18"/>
          <w:lang w:val="de-DE"/>
        </w:rPr>
        <w:t xml:space="preserve">USZUG </w:t>
      </w:r>
      <w:r w:rsidRPr="006C421A">
        <w:rPr>
          <w:b/>
          <w:sz w:val="22"/>
          <w:lang w:val="de-DE"/>
        </w:rPr>
        <w:t>C</w:t>
      </w:r>
      <w:r w:rsidRPr="006C421A">
        <w:rPr>
          <w:b/>
          <w:sz w:val="18"/>
          <w:lang w:val="de-DE"/>
        </w:rPr>
        <w:t>ODE</w:t>
      </w:r>
      <w:r w:rsidRPr="006C421A">
        <w:rPr>
          <w:rFonts w:ascii="Aptos" w:eastAsia="Aptos" w:hAnsi="Aptos" w:cs="Aptos"/>
          <w:b/>
          <w:sz w:val="22"/>
          <w:lang w:val="de-DE"/>
        </w:rPr>
        <w:t xml:space="preserve"> ...................................................................................................... IX</w:t>
      </w:r>
      <w:r w:rsidRPr="006C421A">
        <w:rPr>
          <w:rFonts w:ascii="Aptos" w:eastAsia="Aptos" w:hAnsi="Aptos" w:cs="Aptos"/>
          <w:sz w:val="24"/>
          <w:lang w:val="de-DE"/>
        </w:rPr>
        <w:t xml:space="preserve"> </w:t>
      </w:r>
    </w:p>
    <w:p w14:paraId="522515C6" w14:textId="77777777" w:rsidR="008B7992" w:rsidRDefault="008B7992" w:rsidP="007B40AB">
      <w:pPr>
        <w:tabs>
          <w:tab w:val="center" w:pos="4883"/>
        </w:tabs>
        <w:spacing w:after="5" w:line="257" w:lineRule="auto"/>
        <w:ind w:left="0" w:right="0" w:firstLine="0"/>
        <w:rPr>
          <w:b/>
          <w:sz w:val="22"/>
          <w:lang w:val="de-DE"/>
        </w:rPr>
      </w:pPr>
    </w:p>
    <w:p w14:paraId="356318F6" w14:textId="3AA7CB0A" w:rsidR="00B4707B" w:rsidRPr="006C421A" w:rsidRDefault="00000000" w:rsidP="007B40AB">
      <w:pPr>
        <w:tabs>
          <w:tab w:val="center" w:pos="4883"/>
        </w:tabs>
        <w:spacing w:after="5" w:line="257" w:lineRule="auto"/>
        <w:ind w:left="0" w:right="0" w:firstLine="0"/>
        <w:rPr>
          <w:lang w:val="de-DE"/>
        </w:rPr>
      </w:pPr>
      <w:r w:rsidRPr="006C421A">
        <w:rPr>
          <w:b/>
          <w:sz w:val="22"/>
          <w:lang w:val="de-DE"/>
        </w:rPr>
        <w:t>A.11</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S</w:t>
      </w:r>
      <w:r w:rsidRPr="006C421A">
        <w:rPr>
          <w:b/>
          <w:sz w:val="18"/>
          <w:lang w:val="de-DE"/>
        </w:rPr>
        <w:t xml:space="preserve">CREENSHOT DER </w:t>
      </w:r>
      <w:r w:rsidRPr="006C421A">
        <w:rPr>
          <w:b/>
          <w:sz w:val="22"/>
          <w:lang w:val="de-DE"/>
        </w:rPr>
        <w:t>A</w:t>
      </w:r>
      <w:r w:rsidRPr="006C421A">
        <w:rPr>
          <w:b/>
          <w:sz w:val="18"/>
          <w:lang w:val="de-DE"/>
        </w:rPr>
        <w:t>NWENDUNG</w:t>
      </w:r>
      <w:r w:rsidRPr="006C421A">
        <w:rPr>
          <w:rFonts w:ascii="Aptos" w:eastAsia="Aptos" w:hAnsi="Aptos" w:cs="Aptos"/>
          <w:b/>
          <w:sz w:val="22"/>
          <w:lang w:val="de-DE"/>
        </w:rPr>
        <w:t xml:space="preserve"> .............................................................................. X</w:t>
      </w:r>
      <w:r w:rsidRPr="006C421A">
        <w:rPr>
          <w:rFonts w:ascii="Aptos" w:eastAsia="Aptos" w:hAnsi="Aptos" w:cs="Aptos"/>
          <w:sz w:val="24"/>
          <w:lang w:val="de-DE"/>
        </w:rPr>
        <w:t xml:space="preserve"> </w:t>
      </w:r>
    </w:p>
    <w:p w14:paraId="35C157C1" w14:textId="77777777" w:rsidR="00B4707B" w:rsidRPr="006C421A" w:rsidRDefault="00000000">
      <w:pPr>
        <w:tabs>
          <w:tab w:val="center" w:pos="4883"/>
        </w:tabs>
        <w:spacing w:after="5" w:line="257" w:lineRule="auto"/>
        <w:ind w:left="-15" w:right="0" w:firstLine="0"/>
        <w:rPr>
          <w:lang w:val="de-DE"/>
        </w:rPr>
      </w:pPr>
      <w:r w:rsidRPr="006C421A">
        <w:rPr>
          <w:b/>
          <w:sz w:val="22"/>
          <w:lang w:val="de-DE"/>
        </w:rPr>
        <w:t>A.12</w:t>
      </w:r>
      <w:r w:rsidRPr="006C421A">
        <w:rPr>
          <w:rFonts w:ascii="Aptos" w:eastAsia="Aptos" w:hAnsi="Aptos" w:cs="Aptos"/>
          <w:sz w:val="24"/>
          <w:lang w:val="de-DE"/>
        </w:rPr>
        <w:t xml:space="preserve"> </w:t>
      </w:r>
      <w:r w:rsidRPr="006C421A">
        <w:rPr>
          <w:rFonts w:ascii="Aptos" w:eastAsia="Aptos" w:hAnsi="Aptos" w:cs="Aptos"/>
          <w:sz w:val="24"/>
          <w:lang w:val="de-DE"/>
        </w:rPr>
        <w:tab/>
      </w:r>
      <w:r w:rsidRPr="006C421A">
        <w:rPr>
          <w:b/>
          <w:sz w:val="22"/>
          <w:lang w:val="de-DE"/>
        </w:rPr>
        <w:t>T</w:t>
      </w:r>
      <w:r w:rsidRPr="006C421A">
        <w:rPr>
          <w:b/>
          <w:sz w:val="18"/>
          <w:lang w:val="de-DE"/>
        </w:rPr>
        <w:t>ESTPLAN</w:t>
      </w:r>
      <w:r w:rsidRPr="006C421A">
        <w:rPr>
          <w:rFonts w:ascii="Aptos" w:eastAsia="Aptos" w:hAnsi="Aptos" w:cs="Aptos"/>
          <w:b/>
          <w:sz w:val="22"/>
          <w:lang w:val="de-DE"/>
        </w:rPr>
        <w:t xml:space="preserve"> ............................................................................................................ XI</w:t>
      </w:r>
      <w:r w:rsidRPr="006C421A">
        <w:rPr>
          <w:rFonts w:ascii="Aptos" w:eastAsia="Aptos" w:hAnsi="Aptos" w:cs="Aptos"/>
          <w:sz w:val="24"/>
          <w:lang w:val="de-DE"/>
        </w:rPr>
        <w:t xml:space="preserve"> </w:t>
      </w:r>
    </w:p>
    <w:p w14:paraId="55505E67" w14:textId="77777777" w:rsidR="00B4707B" w:rsidRPr="007100A0" w:rsidRDefault="00000000">
      <w:pPr>
        <w:tabs>
          <w:tab w:val="center" w:pos="4883"/>
        </w:tabs>
        <w:spacing w:after="5" w:line="257" w:lineRule="auto"/>
        <w:ind w:left="-15" w:right="0" w:firstLine="0"/>
        <w:rPr>
          <w:lang w:val="de-DE"/>
        </w:rPr>
      </w:pPr>
      <w:r w:rsidRPr="007100A0">
        <w:rPr>
          <w:b/>
          <w:sz w:val="22"/>
          <w:lang w:val="de-DE"/>
        </w:rPr>
        <w:t>A.13</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B</w:t>
      </w:r>
      <w:r w:rsidRPr="007100A0">
        <w:rPr>
          <w:b/>
          <w:sz w:val="18"/>
          <w:lang w:val="de-DE"/>
        </w:rPr>
        <w:t>ENUTZERHANDBUCH</w:t>
      </w:r>
      <w:r w:rsidRPr="007100A0">
        <w:rPr>
          <w:rFonts w:ascii="Aptos" w:eastAsia="Aptos" w:hAnsi="Aptos" w:cs="Aptos"/>
          <w:b/>
          <w:sz w:val="22"/>
          <w:lang w:val="de-DE"/>
        </w:rPr>
        <w:t xml:space="preserve"> ........................................................................................... XII</w:t>
      </w:r>
      <w:r w:rsidRPr="007100A0">
        <w:rPr>
          <w:rFonts w:ascii="Aptos" w:eastAsia="Aptos" w:hAnsi="Aptos" w:cs="Aptos"/>
          <w:sz w:val="24"/>
          <w:lang w:val="de-DE"/>
        </w:rPr>
        <w:t xml:space="preserve"> </w:t>
      </w:r>
    </w:p>
    <w:p w14:paraId="5713F09A" w14:textId="30ACC783" w:rsidR="00433E4B" w:rsidRPr="00433E4B" w:rsidRDefault="00000000" w:rsidP="00433E4B">
      <w:pPr>
        <w:tabs>
          <w:tab w:val="center" w:pos="4883"/>
        </w:tabs>
        <w:spacing w:after="347" w:line="257" w:lineRule="auto"/>
        <w:ind w:left="-15" w:right="0" w:firstLine="0"/>
        <w:rPr>
          <w:lang w:val="de-DE"/>
        </w:rPr>
      </w:pPr>
      <w:r w:rsidRPr="007100A0">
        <w:rPr>
          <w:b/>
          <w:sz w:val="22"/>
          <w:lang w:val="de-DE"/>
        </w:rPr>
        <w:t>A.14</w:t>
      </w:r>
      <w:r w:rsidRPr="007100A0">
        <w:rPr>
          <w:rFonts w:ascii="Aptos" w:eastAsia="Aptos" w:hAnsi="Aptos" w:cs="Aptos"/>
          <w:sz w:val="24"/>
          <w:lang w:val="de-DE"/>
        </w:rPr>
        <w:t xml:space="preserve"> </w:t>
      </w:r>
      <w:r w:rsidRPr="007100A0">
        <w:rPr>
          <w:rFonts w:ascii="Aptos" w:eastAsia="Aptos" w:hAnsi="Aptos" w:cs="Aptos"/>
          <w:sz w:val="24"/>
          <w:lang w:val="de-DE"/>
        </w:rPr>
        <w:tab/>
      </w:r>
      <w:r w:rsidRPr="007100A0">
        <w:rPr>
          <w:b/>
          <w:sz w:val="22"/>
          <w:lang w:val="de-DE"/>
        </w:rPr>
        <w:t>E</w:t>
      </w:r>
      <w:r w:rsidRPr="007100A0">
        <w:rPr>
          <w:b/>
          <w:sz w:val="18"/>
          <w:lang w:val="de-DE"/>
        </w:rPr>
        <w:t>NTWICKLERDOKUMENTATION</w:t>
      </w:r>
      <w:r w:rsidRPr="007100A0">
        <w:rPr>
          <w:rFonts w:ascii="Aptos" w:eastAsia="Aptos" w:hAnsi="Aptos" w:cs="Aptos"/>
          <w:b/>
          <w:sz w:val="22"/>
          <w:lang w:val="de-DE"/>
        </w:rPr>
        <w:t xml:space="preserve"> .............................................................................. </w:t>
      </w:r>
      <w:r w:rsidRPr="006C421A">
        <w:rPr>
          <w:rFonts w:ascii="Aptos" w:eastAsia="Aptos" w:hAnsi="Aptos" w:cs="Aptos"/>
          <w:b/>
          <w:sz w:val="22"/>
          <w:lang w:val="de-DE"/>
        </w:rPr>
        <w:t>XIV</w:t>
      </w:r>
    </w:p>
    <w:p w14:paraId="74DB6711" w14:textId="4F2683CD" w:rsidR="00433E4B" w:rsidRPr="00433E4B" w:rsidRDefault="00433E4B" w:rsidP="00433E4B">
      <w:pPr>
        <w:tabs>
          <w:tab w:val="left" w:pos="1420"/>
        </w:tabs>
        <w:rPr>
          <w:lang w:val="de-DE"/>
        </w:rPr>
      </w:pPr>
      <w:r>
        <w:rPr>
          <w:lang w:val="de-DE"/>
        </w:rPr>
        <w:tab/>
      </w:r>
      <w:r>
        <w:rPr>
          <w:lang w:val="de-DE"/>
        </w:rPr>
        <w:tab/>
      </w:r>
    </w:p>
    <w:p w14:paraId="40E19647" w14:textId="200DE4F3" w:rsidR="00433E4B" w:rsidRPr="00433E4B" w:rsidRDefault="00433E4B" w:rsidP="00433E4B">
      <w:pPr>
        <w:tabs>
          <w:tab w:val="left" w:pos="1420"/>
        </w:tabs>
        <w:rPr>
          <w:lang w:val="de-DE"/>
        </w:rPr>
        <w:sectPr w:rsidR="00433E4B" w:rsidRPr="00433E4B">
          <w:headerReference w:type="even" r:id="rId15"/>
          <w:headerReference w:type="default" r:id="rId16"/>
          <w:footerReference w:type="even" r:id="rId17"/>
          <w:footerReference w:type="default" r:id="rId18"/>
          <w:headerReference w:type="first" r:id="rId19"/>
          <w:footerReference w:type="first" r:id="rId20"/>
          <w:pgSz w:w="11904" w:h="16838"/>
          <w:pgMar w:top="963" w:right="1163" w:bottom="486" w:left="1133" w:header="710" w:footer="302" w:gutter="0"/>
          <w:cols w:space="720"/>
        </w:sectPr>
      </w:pPr>
      <w:r>
        <w:rPr>
          <w:lang w:val="de-DE"/>
        </w:rPr>
        <w:tab/>
      </w:r>
    </w:p>
    <w:p w14:paraId="294EFCE8" w14:textId="77777777" w:rsidR="00B4707B" w:rsidRPr="0005566E" w:rsidRDefault="00000000">
      <w:pPr>
        <w:spacing w:after="0" w:line="259" w:lineRule="auto"/>
        <w:ind w:left="0" w:right="0"/>
        <w:rPr>
          <w:color w:val="6F2D47"/>
          <w:lang w:val="de-DE"/>
        </w:rPr>
      </w:pPr>
      <w:r w:rsidRPr="0005566E">
        <w:rPr>
          <w:b/>
          <w:color w:val="6F2D47"/>
          <w:sz w:val="30"/>
          <w:lang w:val="de-DE"/>
        </w:rPr>
        <w:lastRenderedPageBreak/>
        <w:t xml:space="preserve">1 Einleitung  </w:t>
      </w:r>
    </w:p>
    <w:p w14:paraId="56492553" w14:textId="77777777" w:rsidR="00B4707B" w:rsidRPr="007100A0" w:rsidRDefault="00000000">
      <w:pPr>
        <w:ind w:left="0" w:right="394"/>
        <w:rPr>
          <w:lang w:val="de-DE"/>
        </w:rPr>
      </w:pPr>
      <w:r w:rsidRPr="007100A0">
        <w:rPr>
          <w:lang w:val="de-DE"/>
        </w:rPr>
        <w:t xml:space="preserve">Die folgende Projektdokumentation wurde im Rahmen des IHK-Abschlussprojektes für die Ausbildung zum Fachinformatiker für Anwendungsentwicklung erstellt. </w:t>
      </w:r>
    </w:p>
    <w:p w14:paraId="4F29C136" w14:textId="77777777" w:rsidR="00B4707B" w:rsidRPr="007100A0" w:rsidRDefault="00000000">
      <w:pPr>
        <w:spacing w:after="199"/>
        <w:ind w:left="0" w:right="394"/>
        <w:rPr>
          <w:lang w:val="de-DE"/>
        </w:rPr>
      </w:pPr>
      <w:r w:rsidRPr="007100A0">
        <w:rPr>
          <w:lang w:val="de-DE"/>
        </w:rPr>
        <w:t xml:space="preserve">Das Projekt wird in einer Ressourcenmanagement-Abteilung der Technischen Entwicklung bei der Volkswagen AG durchgeführt. </w:t>
      </w:r>
    </w:p>
    <w:p w14:paraId="0FE60937" w14:textId="77777777" w:rsidR="00B4707B" w:rsidRPr="0005566E" w:rsidRDefault="00000000">
      <w:pPr>
        <w:pStyle w:val="Heading3"/>
        <w:ind w:left="0"/>
        <w:rPr>
          <w:color w:val="6F2D47"/>
          <w:lang w:val="de-DE"/>
        </w:rPr>
      </w:pPr>
      <w:r w:rsidRPr="0005566E">
        <w:rPr>
          <w:color w:val="6F2D47"/>
          <w:lang w:val="de-DE"/>
        </w:rPr>
        <w:t xml:space="preserve">1.1  Projektbeschreibung  </w:t>
      </w:r>
    </w:p>
    <w:p w14:paraId="06FC393B" w14:textId="77777777" w:rsidR="00B4707B" w:rsidRPr="007100A0" w:rsidRDefault="00000000">
      <w:pPr>
        <w:spacing w:after="95" w:line="259" w:lineRule="auto"/>
        <w:ind w:left="0" w:right="394"/>
        <w:rPr>
          <w:lang w:val="de-DE"/>
        </w:rPr>
      </w:pPr>
      <w:r w:rsidRPr="007100A0">
        <w:rPr>
          <w:lang w:val="de-DE"/>
        </w:rPr>
        <w:t xml:space="preserve">Im Rahmen des Projekts zur Optimierung und Automatisierung von Prozessen des </w:t>
      </w:r>
    </w:p>
    <w:p w14:paraId="152C5365" w14:textId="77777777" w:rsidR="00B4707B" w:rsidRPr="007100A0" w:rsidRDefault="00000000">
      <w:pPr>
        <w:spacing w:after="204"/>
        <w:ind w:left="0" w:right="394"/>
        <w:rPr>
          <w:lang w:val="de-DE"/>
        </w:rPr>
      </w:pPr>
      <w:r w:rsidRPr="007100A0">
        <w:rPr>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Entwicklungen über einen längeren Zeitraum. </w:t>
      </w:r>
    </w:p>
    <w:p w14:paraId="6087FDB1" w14:textId="7D82AD5C" w:rsidR="00B4707B" w:rsidRPr="0005566E" w:rsidRDefault="00000000">
      <w:pPr>
        <w:pStyle w:val="Heading3"/>
        <w:ind w:left="0"/>
        <w:rPr>
          <w:color w:val="6F2D47"/>
          <w:lang w:val="de-DE"/>
        </w:rPr>
      </w:pPr>
      <w:r w:rsidRPr="0005566E">
        <w:rPr>
          <w:color w:val="6F2D47"/>
          <w:lang w:val="de-DE"/>
        </w:rPr>
        <w:t>1.2  P</w:t>
      </w:r>
      <w:r w:rsidR="00041376">
        <w:rPr>
          <w:color w:val="6F2D47"/>
          <w:lang w:val="de-DE"/>
        </w:rPr>
        <w:t>rojektumfeld</w:t>
      </w:r>
      <w:r w:rsidRPr="0005566E">
        <w:rPr>
          <w:color w:val="6F2D47"/>
          <w:lang w:val="de-DE"/>
        </w:rPr>
        <w:t xml:space="preserve">  </w:t>
      </w:r>
    </w:p>
    <w:p w14:paraId="5C1C4B63" w14:textId="77777777" w:rsidR="00B4707B" w:rsidRPr="007100A0" w:rsidRDefault="00000000">
      <w:pPr>
        <w:ind w:left="0" w:right="394"/>
        <w:rPr>
          <w:lang w:val="de-DE"/>
        </w:rPr>
      </w:pPr>
      <w:r w:rsidRPr="007100A0">
        <w:rPr>
          <w:lang w:val="de-DE"/>
        </w:rPr>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w:t>
      </w:r>
    </w:p>
    <w:p w14:paraId="4484F7DF" w14:textId="77777777" w:rsidR="00B4707B" w:rsidRPr="007100A0" w:rsidRDefault="00000000">
      <w:pPr>
        <w:spacing w:after="95" w:line="259" w:lineRule="auto"/>
        <w:ind w:left="5" w:right="0" w:firstLine="0"/>
        <w:rPr>
          <w:lang w:val="de-DE"/>
        </w:rPr>
      </w:pPr>
      <w:r w:rsidRPr="007100A0">
        <w:rPr>
          <w:lang w:val="de-DE"/>
        </w:rPr>
        <w:t xml:space="preserve"> </w:t>
      </w:r>
    </w:p>
    <w:p w14:paraId="3C25F6DC" w14:textId="77777777" w:rsidR="00B4707B" w:rsidRPr="007100A0" w:rsidRDefault="00000000">
      <w:pPr>
        <w:ind w:left="0" w:right="394"/>
        <w:rPr>
          <w:lang w:val="de-DE"/>
        </w:rPr>
      </w:pPr>
      <w:r w:rsidRPr="007100A0">
        <w:rPr>
          <w:lang w:val="de-DE"/>
        </w:rPr>
        <w:t xml:space="preserve">Der zweite Teil des Projektes soll bei der Verbesserung der Übersicht über verschiedene Daten im Bereich der Eigenleistungsprognose helfen. Die Eigenleistungsprognose ist eine Schätzung der intern erbrachten Leistungen und Kosten innerhalb eines Unternehmens, insbesondere in Bezug auf Projekte und Ressourcen.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177C2F64" w14:textId="77777777" w:rsidR="00B4707B" w:rsidRPr="007100A0" w:rsidRDefault="00000000">
      <w:pPr>
        <w:spacing w:after="95" w:line="259" w:lineRule="auto"/>
        <w:ind w:left="5" w:right="0" w:firstLine="0"/>
        <w:rPr>
          <w:lang w:val="de-DE"/>
        </w:rPr>
      </w:pPr>
      <w:r w:rsidRPr="007100A0">
        <w:rPr>
          <w:lang w:val="de-DE"/>
        </w:rPr>
        <w:t xml:space="preserve"> </w:t>
      </w:r>
    </w:p>
    <w:p w14:paraId="1232BE29" w14:textId="77777777" w:rsidR="00B4707B" w:rsidRDefault="00000000">
      <w:pPr>
        <w:spacing w:after="199"/>
        <w:ind w:left="0" w:right="394"/>
        <w:rPr>
          <w:lang w:val="de-DE"/>
        </w:rPr>
      </w:pPr>
      <w:r w:rsidRPr="007100A0">
        <w:rPr>
          <w:lang w:val="de-DE"/>
        </w:rPr>
        <w:t xml:space="preserve">Insgesamt soll durch diese automatisierte Lösung die Effizienz erhöht, die Datenqualität verbessert und die Entscheidungsfindung im Ressourcenmanagement langfristig unterstützt werden. </w:t>
      </w:r>
    </w:p>
    <w:p w14:paraId="068AD3E1" w14:textId="77777777" w:rsidR="00041376" w:rsidRPr="007100A0" w:rsidRDefault="00041376">
      <w:pPr>
        <w:spacing w:after="199"/>
        <w:ind w:left="0" w:right="394"/>
        <w:rPr>
          <w:lang w:val="de-DE"/>
        </w:rPr>
      </w:pPr>
    </w:p>
    <w:p w14:paraId="48FAF9EB" w14:textId="31C802A4" w:rsidR="00B4707B" w:rsidRPr="00041376" w:rsidRDefault="00000000">
      <w:pPr>
        <w:spacing w:after="73" w:line="259" w:lineRule="auto"/>
        <w:ind w:left="0" w:right="0"/>
        <w:rPr>
          <w:color w:val="6F2D47"/>
          <w:lang w:val="de-DE"/>
        </w:rPr>
      </w:pPr>
      <w:r w:rsidRPr="00041376">
        <w:rPr>
          <w:b/>
          <w:color w:val="6F2D47"/>
          <w:sz w:val="30"/>
          <w:lang w:val="de-DE"/>
        </w:rPr>
        <w:t xml:space="preserve">2 </w:t>
      </w:r>
      <w:r w:rsidR="00120322">
        <w:rPr>
          <w:b/>
          <w:color w:val="6F2D47"/>
          <w:sz w:val="30"/>
          <w:lang w:val="de-DE"/>
        </w:rPr>
        <w:t>Einführung CNN</w:t>
      </w:r>
      <w:r w:rsidRPr="00041376">
        <w:rPr>
          <w:b/>
          <w:color w:val="6F2D47"/>
          <w:sz w:val="30"/>
          <w:lang w:val="de-DE"/>
        </w:rPr>
        <w:t xml:space="preserve">  </w:t>
      </w:r>
    </w:p>
    <w:p w14:paraId="5F528BE7" w14:textId="51BF03C5" w:rsidR="00B4707B" w:rsidRPr="003C3E25" w:rsidRDefault="00000000">
      <w:pPr>
        <w:pStyle w:val="Heading3"/>
        <w:ind w:left="0"/>
        <w:rPr>
          <w:color w:val="6F2D47"/>
          <w:lang w:val="de-DE"/>
        </w:rPr>
      </w:pPr>
      <w:r w:rsidRPr="003C3E25">
        <w:rPr>
          <w:color w:val="6F2D47"/>
          <w:lang w:val="de-DE"/>
        </w:rPr>
        <w:t xml:space="preserve">2.1  </w:t>
      </w:r>
      <w:r w:rsidR="00120322">
        <w:rPr>
          <w:color w:val="6F2D47"/>
          <w:lang w:val="de-DE"/>
        </w:rPr>
        <w:t>Allgemeines</w:t>
      </w:r>
      <w:r w:rsidRPr="003C3E25">
        <w:rPr>
          <w:color w:val="6F2D47"/>
          <w:lang w:val="de-DE"/>
        </w:rPr>
        <w:t xml:space="preserve">  </w:t>
      </w:r>
    </w:p>
    <w:p w14:paraId="7CCE0D75" w14:textId="77777777" w:rsidR="00B4707B" w:rsidRPr="007100A0" w:rsidRDefault="00000000">
      <w:pPr>
        <w:ind w:left="0" w:right="394"/>
        <w:rPr>
          <w:lang w:val="de-DE"/>
        </w:rPr>
      </w:pPr>
      <w:r w:rsidRPr="007100A0">
        <w:rPr>
          <w:lang w:val="de-DE"/>
        </w:rPr>
        <w:t xml:space="preserve">Für die Umsetzung des Projektes standen 80 Stunden zur Verfügung. Diese wurden vor Projektbeginn in verschiedene Phasen aufgeteilt, die während der Softwareentwicklung durchlaufen werden. Der </w:t>
      </w:r>
      <w:r w:rsidRPr="007100A0">
        <w:rPr>
          <w:color w:val="002060"/>
          <w:lang w:val="de-DE"/>
        </w:rPr>
        <w:t>(Tabelle 1: Grobe Zeitplanung)</w:t>
      </w:r>
      <w:r w:rsidRPr="007100A0">
        <w:rPr>
          <w:lang w:val="de-DE"/>
        </w:rPr>
        <w:t xml:space="preserve"> lassen sich die Hauptphasen des Projektes entnehmen. Eine detailliertere Übersicht befindet sich im Anhang </w:t>
      </w:r>
      <w:r w:rsidRPr="007100A0">
        <w:rPr>
          <w:b/>
          <w:color w:val="002060"/>
          <w:lang w:val="de-DE"/>
        </w:rPr>
        <w:t>A.1</w:t>
      </w:r>
      <w:r w:rsidRPr="007100A0">
        <w:rPr>
          <w:color w:val="002060"/>
          <w:lang w:val="de-DE"/>
        </w:rPr>
        <w:t xml:space="preserve">: </w:t>
      </w:r>
      <w:r w:rsidRPr="007100A0">
        <w:rPr>
          <w:b/>
          <w:color w:val="002060"/>
          <w:lang w:val="de-DE"/>
        </w:rPr>
        <w:t>Zeitplanung</w:t>
      </w:r>
      <w:r w:rsidRPr="007100A0">
        <w:rPr>
          <w:lang w:val="de-DE"/>
        </w:rPr>
        <w:t xml:space="preserve">. </w:t>
      </w:r>
    </w:p>
    <w:p w14:paraId="07E73AF7" w14:textId="460F5515" w:rsidR="00B4707B" w:rsidRPr="00120322" w:rsidRDefault="00000000" w:rsidP="00120322">
      <w:pPr>
        <w:pStyle w:val="Heading3"/>
        <w:ind w:left="0"/>
        <w:rPr>
          <w:color w:val="6F2D47"/>
          <w:lang w:val="de-DE"/>
        </w:rPr>
      </w:pPr>
      <w:r w:rsidRPr="00120322">
        <w:rPr>
          <w:color w:val="6F2D47"/>
          <w:lang w:val="de-DE"/>
        </w:rPr>
        <w:lastRenderedPageBreak/>
        <w:t xml:space="preserve">2.2  </w:t>
      </w:r>
      <w:r w:rsidR="00120322" w:rsidRPr="00120322">
        <w:rPr>
          <w:color w:val="6F2D47"/>
          <w:lang w:val="de-DE"/>
        </w:rPr>
        <w:t>Erklärung</w:t>
      </w:r>
      <w:r w:rsidRPr="00120322">
        <w:rPr>
          <w:color w:val="6F2D47"/>
          <w:lang w:val="de-DE"/>
        </w:rPr>
        <w:t xml:space="preserve"> </w:t>
      </w:r>
    </w:p>
    <w:p w14:paraId="4CCDDA24" w14:textId="77777777" w:rsidR="00B4707B" w:rsidRPr="007100A0" w:rsidRDefault="00000000">
      <w:pPr>
        <w:spacing w:after="237"/>
        <w:ind w:left="0" w:right="394"/>
        <w:rPr>
          <w:lang w:val="de-DE"/>
        </w:rPr>
      </w:pPr>
      <w:r w:rsidRPr="007100A0">
        <w:rPr>
          <w:lang w:val="de-DE"/>
        </w:rPr>
        <w:t xml:space="preserve">Alle für das Projekt benötigten Ressourcen sind in der Übersicht im Anhang </w:t>
      </w:r>
      <w:r w:rsidRPr="007100A0">
        <w:rPr>
          <w:b/>
          <w:color w:val="002060"/>
          <w:lang w:val="de-DE"/>
        </w:rPr>
        <w:t>A.2: Verwendete Ressourcen</w:t>
      </w:r>
      <w:r w:rsidRPr="007100A0">
        <w:rPr>
          <w:lang w:val="de-DE"/>
        </w:rPr>
        <w:t xml:space="preserve"> aufgelistet. Dazu zählen sowohl Hardware- als auch Software-Ressourcen sowie der erforderliche Personaleinsatz. </w:t>
      </w:r>
      <w:r w:rsidRPr="007100A0">
        <w:rPr>
          <w:b/>
          <w:color w:val="002060"/>
          <w:sz w:val="24"/>
          <w:lang w:val="de-DE"/>
        </w:rPr>
        <w:t xml:space="preserve"> </w:t>
      </w:r>
    </w:p>
    <w:p w14:paraId="10366AB4" w14:textId="77777777" w:rsidR="00B4707B" w:rsidRPr="007100A0" w:rsidRDefault="00000000">
      <w:pPr>
        <w:spacing w:after="324"/>
        <w:ind w:left="0" w:right="394"/>
        <w:rPr>
          <w:lang w:val="de-DE"/>
        </w:rPr>
      </w:pPr>
      <w:r w:rsidRPr="007100A0">
        <w:rPr>
          <w:lang w:val="de-DE"/>
        </w:rPr>
        <w:t xml:space="preserve">Bei der Auswahl der Software wurde darauf geachtet, dass diese entweder kostenfrei verfügbar ist oder bereits vorhandene Lizenzen genutzt werden können, um die Projektkosten möglichst gering zu halten. Die Entwicklung erfolgt auf einem bereits vorhandenen Arbeitslaptop mit vorinstallierter Software, sodass keine zusätzlichen Anschaffungen erforderlich sind.  </w:t>
      </w:r>
    </w:p>
    <w:p w14:paraId="033FB261" w14:textId="56A91F27" w:rsidR="00B4707B" w:rsidRPr="00120322" w:rsidRDefault="00000000">
      <w:pPr>
        <w:spacing w:after="73" w:line="259" w:lineRule="auto"/>
        <w:ind w:left="0" w:right="0"/>
        <w:rPr>
          <w:color w:val="6F2D47"/>
          <w:lang w:val="de-DE"/>
        </w:rPr>
      </w:pPr>
      <w:r w:rsidRPr="00120322">
        <w:rPr>
          <w:b/>
          <w:color w:val="6F2D47"/>
          <w:sz w:val="30"/>
          <w:lang w:val="de-DE"/>
        </w:rPr>
        <w:t xml:space="preserve">3 </w:t>
      </w:r>
      <w:r w:rsidR="00120322">
        <w:rPr>
          <w:b/>
          <w:color w:val="6F2D47"/>
          <w:sz w:val="30"/>
          <w:lang w:val="de-DE"/>
        </w:rPr>
        <w:t>Frontend</w:t>
      </w:r>
      <w:r w:rsidRPr="00120322">
        <w:rPr>
          <w:b/>
          <w:color w:val="6F2D47"/>
          <w:sz w:val="30"/>
          <w:lang w:val="de-DE"/>
        </w:rPr>
        <w:t xml:space="preserve">  </w:t>
      </w:r>
    </w:p>
    <w:p w14:paraId="3DAAE511" w14:textId="08FA6142" w:rsidR="00B4707B" w:rsidRPr="00120322" w:rsidRDefault="00000000">
      <w:pPr>
        <w:pStyle w:val="Heading3"/>
        <w:ind w:left="0"/>
        <w:rPr>
          <w:color w:val="6F2D47"/>
          <w:lang w:val="de-DE"/>
        </w:rPr>
      </w:pPr>
      <w:r w:rsidRPr="00120322">
        <w:rPr>
          <w:color w:val="6F2D47"/>
          <w:lang w:val="de-DE"/>
        </w:rPr>
        <w:t xml:space="preserve">3.1 </w:t>
      </w:r>
      <w:r w:rsidR="00120322" w:rsidRPr="00120322">
        <w:rPr>
          <w:color w:val="6F2D47"/>
          <w:lang w:val="de-DE"/>
        </w:rPr>
        <w:t>Aufbau</w:t>
      </w:r>
      <w:r w:rsidRPr="00120322">
        <w:rPr>
          <w:color w:val="6F2D47"/>
          <w:lang w:val="de-DE"/>
        </w:rPr>
        <w:t xml:space="preserve">  </w:t>
      </w:r>
    </w:p>
    <w:p w14:paraId="60228F00" w14:textId="77777777" w:rsidR="00B4707B" w:rsidRPr="007100A0" w:rsidRDefault="00000000">
      <w:pPr>
        <w:ind w:left="0" w:right="394"/>
        <w:rPr>
          <w:lang w:val="de-DE"/>
        </w:rPr>
      </w:pPr>
      <w:r w:rsidRPr="007100A0">
        <w:rPr>
          <w:lang w:val="de-DE"/>
        </w:rPr>
        <w:t xml:space="preserve">Das Ressourcenmanagement der Volkswagen AG ist für die Verwaltung und Optimierung von Budgets und Personalressourcen innerhalb der Technischen Entwicklung zuständig. Ein wesentlicher </w:t>
      </w:r>
    </w:p>
    <w:p w14:paraId="28D4CAF8" w14:textId="77777777" w:rsidR="00B4707B" w:rsidRPr="007100A0" w:rsidRDefault="00000000">
      <w:pPr>
        <w:spacing w:after="236"/>
        <w:ind w:left="0" w:right="394"/>
        <w:rPr>
          <w:lang w:val="de-DE"/>
        </w:rPr>
      </w:pPr>
      <w:r w:rsidRPr="007100A0">
        <w:rPr>
          <w:lang w:val="de-DE"/>
        </w:rPr>
        <w:t>Bestandteil dieser Arbeit ist die Erstellung und Analyse von Budgetübersichten sowie Eigenleistungsprognosen.</w:t>
      </w:r>
      <w:r w:rsidRPr="007100A0">
        <w:rPr>
          <w:b/>
          <w:color w:val="002060"/>
          <w:sz w:val="24"/>
          <w:lang w:val="de-DE"/>
        </w:rPr>
        <w:t xml:space="preserve"> </w:t>
      </w:r>
    </w:p>
    <w:p w14:paraId="067B4904" w14:textId="77777777" w:rsidR="00B4707B" w:rsidRPr="007100A0" w:rsidRDefault="00000000">
      <w:pPr>
        <w:ind w:left="0" w:right="394"/>
        <w:rPr>
          <w:lang w:val="de-DE"/>
        </w:rPr>
      </w:pPr>
      <w:r w:rsidRPr="007100A0">
        <w:rPr>
          <w:lang w:val="de-DE"/>
        </w:rPr>
        <w:t xml:space="preserve">Derzeit erfolgt die Budgetverteilung auf Basis tabellarischer Übersichten, die manuell aus exportierten Dateien generiert werden. Die ermittelten Werte müssen anschließend händisch in neue Tabellen übertragen werden, was fehleranfällig ist und einen erheblichen Zeitaufwand erfordert. Nach dieser manuellen Verarbeitung werden die Tabellen an ein weiteres Tool übergeben, das die Buchungen automatisiert ausführt. </w:t>
      </w:r>
    </w:p>
    <w:p w14:paraId="42ACC56A" w14:textId="77777777" w:rsidR="00B4707B" w:rsidRPr="007100A0" w:rsidRDefault="00000000">
      <w:pPr>
        <w:ind w:left="0" w:right="394"/>
        <w:rPr>
          <w:lang w:val="de-DE"/>
        </w:rPr>
      </w:pPr>
      <w:r w:rsidRPr="007100A0">
        <w:rPr>
          <w:lang w:val="de-DE"/>
        </w:rPr>
        <w:t xml:space="preserve">Ein weiterer aufwendiger Prozess ist die Eigenleistungsprognose. Hierbei werden von einem separaten Programm Dateien erstellt, die verschiedene Werte wie Personalkosten für jede Kostenstelle enthalten. Diese Daten müssen manuell ausgewertet, relevante Werte extrahiert und darauf basierend weitere Berechnungen durchgeführt werden. Die gesammelten Ergebnisse werden schließlich pro Hauptabteilung zusammengefasst und in einer Excel-Datei mit mehreren </w:t>
      </w:r>
    </w:p>
    <w:p w14:paraId="791E5EBA" w14:textId="77777777" w:rsidR="00B4707B" w:rsidRPr="007100A0" w:rsidRDefault="00000000">
      <w:pPr>
        <w:spacing w:after="285"/>
        <w:ind w:left="0" w:right="394"/>
        <w:rPr>
          <w:lang w:val="de-DE"/>
        </w:rPr>
      </w:pPr>
      <w:r w:rsidRPr="007100A0">
        <w:rPr>
          <w:lang w:val="de-DE"/>
        </w:rPr>
        <w:t xml:space="preserve">Tabellenblättern dargestellt. Diese Datei dient der Analyse der verschiedenen Ausgaben, ist jedoch aufgrund ihres Umfangs und der manuellen Erstellung fehleranfällig und schwer zu verwalten. </w:t>
      </w:r>
    </w:p>
    <w:p w14:paraId="1D250301" w14:textId="77777777" w:rsidR="00B4707B" w:rsidRPr="007100A0" w:rsidRDefault="00000000">
      <w:pPr>
        <w:spacing w:after="329"/>
        <w:ind w:left="0" w:right="394"/>
        <w:rPr>
          <w:lang w:val="de-DE"/>
        </w:rPr>
      </w:pPr>
      <w:r w:rsidRPr="007100A0">
        <w:rPr>
          <w:lang w:val="de-DE"/>
        </w:rPr>
        <w:t xml:space="preserve">Fehler in der Datenübertragung oder Berechnung können weitreichende Folgen haben und erfordern zusätzliche Korrekturen, die den Zeitaufwand weiter erhöhen. Eine automatisierte Lösung könnte diese Schwachstellen erheblich reduzieren und eine zuverlässigere, effizientere Verarbeitung der relevanten Daten ermöglichen. </w:t>
      </w:r>
    </w:p>
    <w:p w14:paraId="2FF0F363" w14:textId="4F00AAEE" w:rsidR="00B4707B" w:rsidRPr="00120322" w:rsidRDefault="00000000" w:rsidP="00120322">
      <w:pPr>
        <w:pStyle w:val="Heading3"/>
        <w:ind w:left="0"/>
        <w:rPr>
          <w:color w:val="6F2D47"/>
          <w:lang w:val="de-DE"/>
        </w:rPr>
      </w:pPr>
      <w:proofErr w:type="gramStart"/>
      <w:r w:rsidRPr="00120322">
        <w:rPr>
          <w:color w:val="6F2D47"/>
          <w:lang w:val="de-DE"/>
        </w:rPr>
        <w:t xml:space="preserve">3.2  </w:t>
      </w:r>
      <w:r w:rsidR="00120322" w:rsidRPr="00120322">
        <w:rPr>
          <w:color w:val="6F2D47"/>
          <w:lang w:val="de-DE"/>
        </w:rPr>
        <w:t>HTML</w:t>
      </w:r>
      <w:proofErr w:type="gramEnd"/>
      <w:r w:rsidR="00120322" w:rsidRPr="00120322">
        <w:rPr>
          <w:color w:val="6F2D47"/>
          <w:lang w:val="de-DE"/>
        </w:rPr>
        <w:t>- und CSS-Code</w:t>
      </w:r>
      <w:r w:rsidRPr="00120322">
        <w:rPr>
          <w:color w:val="6F2D47"/>
          <w:lang w:val="de-DE"/>
        </w:rPr>
        <w:t xml:space="preserve">  </w:t>
      </w:r>
    </w:p>
    <w:p w14:paraId="49B5F561" w14:textId="77777777" w:rsidR="00B4707B" w:rsidRPr="007100A0" w:rsidRDefault="00000000">
      <w:pPr>
        <w:spacing w:after="236"/>
        <w:ind w:left="0" w:right="394"/>
        <w:rPr>
          <w:lang w:val="de-DE"/>
        </w:rPr>
      </w:pPr>
      <w:r w:rsidRPr="007100A0">
        <w:rPr>
          <w:lang w:val="de-DE"/>
        </w:rPr>
        <w:t>Wie in den vorherigen Abschnitten zur Projektbegründung (1.4) und Ist-Analyse (3.1) dargestellt, bestehen erhebliche Schwachstellen in den aktuellen Prozessen des Ressourcenmanagements. Die manuelle Verarbeitung der Daten ist nicht nur zeitaufwendig, sondern auch fehleranfällig, was eine Automatisierung notwendig macht.</w:t>
      </w:r>
      <w:r w:rsidRPr="007100A0">
        <w:rPr>
          <w:b/>
          <w:color w:val="002060"/>
          <w:sz w:val="24"/>
          <w:lang w:val="de-DE"/>
        </w:rPr>
        <w:t xml:space="preserve"> </w:t>
      </w:r>
    </w:p>
    <w:p w14:paraId="649370F7" w14:textId="77777777" w:rsidR="00B4707B" w:rsidRPr="007100A0" w:rsidRDefault="00000000">
      <w:pPr>
        <w:spacing w:after="90" w:line="259" w:lineRule="auto"/>
        <w:ind w:left="0" w:right="394"/>
        <w:rPr>
          <w:lang w:val="de-DE"/>
        </w:rPr>
      </w:pPr>
      <w:r w:rsidRPr="007100A0">
        <w:rPr>
          <w:lang w:val="de-DE"/>
        </w:rPr>
        <w:t xml:space="preserve">Ob die Umsetzung des VW-Ressourcenmanagement Dashboards jedoch auch aus wirtschaftlicher </w:t>
      </w:r>
    </w:p>
    <w:p w14:paraId="07618EB2" w14:textId="77777777" w:rsidR="00B4707B" w:rsidRPr="007100A0" w:rsidRDefault="00000000">
      <w:pPr>
        <w:spacing w:after="305"/>
        <w:ind w:left="0" w:right="629"/>
        <w:rPr>
          <w:lang w:val="de-DE"/>
        </w:rPr>
      </w:pPr>
      <w:r w:rsidRPr="007100A0">
        <w:rPr>
          <w:lang w:val="de-DE"/>
        </w:rPr>
        <w:lastRenderedPageBreak/>
        <w:t xml:space="preserve">Sicht sinnvoll ist, wird in den folgenden Abschnitten untersucht. Dazu werden zunächst die </w:t>
      </w:r>
      <w:proofErr w:type="spellStart"/>
      <w:r w:rsidRPr="007100A0">
        <w:rPr>
          <w:lang w:val="de-DE"/>
        </w:rPr>
        <w:t>Make</w:t>
      </w:r>
      <w:proofErr w:type="spellEnd"/>
      <w:r w:rsidRPr="007100A0">
        <w:rPr>
          <w:lang w:val="de-DE"/>
        </w:rPr>
        <w:t>-</w:t>
      </w:r>
      <w:proofErr w:type="spellStart"/>
      <w:r w:rsidRPr="007100A0">
        <w:rPr>
          <w:lang w:val="de-DE"/>
        </w:rPr>
        <w:t>orBuy</w:t>
      </w:r>
      <w:proofErr w:type="spellEnd"/>
      <w:r w:rsidRPr="007100A0">
        <w:rPr>
          <w:lang w:val="de-DE"/>
        </w:rPr>
        <w:t xml:space="preserve">-Entscheidung betrachtet, die anfallenden Projektkosten analysiert und schließlich die Amortisation bewertet, um den Zeitpunkt der Rentabilität zu bestimmen. </w:t>
      </w:r>
    </w:p>
    <w:p w14:paraId="44AC09C5" w14:textId="40CEBA77" w:rsidR="00B4707B" w:rsidRPr="00120322" w:rsidRDefault="00000000">
      <w:pPr>
        <w:pStyle w:val="Heading4"/>
        <w:spacing w:after="40"/>
        <w:ind w:left="0"/>
        <w:rPr>
          <w:color w:val="6F2D47"/>
          <w:lang w:val="de-DE"/>
        </w:rPr>
      </w:pPr>
      <w:r w:rsidRPr="00120322">
        <w:rPr>
          <w:b/>
          <w:i w:val="0"/>
          <w:color w:val="6F2D47"/>
          <w:sz w:val="22"/>
          <w:lang w:val="de-DE"/>
        </w:rPr>
        <w:t>3.2.1 „</w:t>
      </w:r>
      <w:r w:rsidR="00120322" w:rsidRPr="00120322">
        <w:rPr>
          <w:b/>
          <w:i w:val="0"/>
          <w:color w:val="6F2D47"/>
          <w:sz w:val="22"/>
          <w:lang w:val="de-DE"/>
        </w:rPr>
        <w:t>HTML</w:t>
      </w:r>
    </w:p>
    <w:p w14:paraId="16FFB2DF" w14:textId="77777777" w:rsidR="00B4707B" w:rsidRPr="007100A0" w:rsidRDefault="00000000">
      <w:pPr>
        <w:spacing w:after="236"/>
        <w:ind w:left="0" w:right="394"/>
        <w:rPr>
          <w:lang w:val="de-DE"/>
        </w:rPr>
      </w:pPr>
      <w:r w:rsidRPr="007100A0">
        <w:rPr>
          <w:lang w:val="de-DE"/>
        </w:rPr>
        <w:t>Es wurde entschieden, die Software selbst zu entwickeln, da keine bestehende Lösung die spezifischen Anforderungen des VW-Ressourcenmanagements vollständig abbilden kann. Standardsoftware würde entweder umfangreiche Anpassungen erfordern oder mit anderen Tools kombiniert werden müssen, was zusätzliche Kosten und Aufwand mit sich bringen würde.</w:t>
      </w:r>
      <w:r w:rsidRPr="007100A0">
        <w:rPr>
          <w:b/>
          <w:color w:val="002060"/>
          <w:sz w:val="24"/>
          <w:lang w:val="de-DE"/>
        </w:rPr>
        <w:t xml:space="preserve"> </w:t>
      </w:r>
    </w:p>
    <w:p w14:paraId="6A7DC27E" w14:textId="77777777" w:rsidR="00B4707B" w:rsidRPr="007100A0" w:rsidRDefault="00000000">
      <w:pPr>
        <w:spacing w:after="310"/>
        <w:ind w:left="0" w:right="394"/>
        <w:rPr>
          <w:lang w:val="de-DE"/>
        </w:rPr>
      </w:pPr>
      <w:r w:rsidRPr="007100A0">
        <w:rPr>
          <w:lang w:val="de-DE"/>
        </w:rPr>
        <w:t xml:space="preserve">Die Eigenentwicklung ermöglicht eine Lösung, die exakt auf die bestehenden Prozesse abgestimmt ist und flexibel an zukünftige Anforderungen angepasst werden kann. Diese Vorgehensweise ist langfristig wirtschaftlicher und effizienter, da sie ohne externe Abhängigkeiten auskommt. </w:t>
      </w:r>
    </w:p>
    <w:p w14:paraId="759B3F6D" w14:textId="7ECB2BB2" w:rsidR="00B4707B" w:rsidRPr="00120322" w:rsidRDefault="00000000">
      <w:pPr>
        <w:pStyle w:val="Heading4"/>
        <w:spacing w:after="40"/>
        <w:ind w:left="0"/>
        <w:rPr>
          <w:color w:val="6F2D47"/>
          <w:lang w:val="de-DE"/>
        </w:rPr>
      </w:pPr>
      <w:r w:rsidRPr="00120322">
        <w:rPr>
          <w:b/>
          <w:i w:val="0"/>
          <w:color w:val="6F2D47"/>
          <w:sz w:val="22"/>
          <w:lang w:val="de-DE"/>
        </w:rPr>
        <w:t xml:space="preserve">3.2.2 </w:t>
      </w:r>
      <w:r w:rsidR="00120322" w:rsidRPr="00120322">
        <w:rPr>
          <w:b/>
          <w:i w:val="0"/>
          <w:color w:val="6F2D47"/>
          <w:sz w:val="22"/>
          <w:lang w:val="de-DE"/>
        </w:rPr>
        <w:t>CSS</w:t>
      </w:r>
      <w:r w:rsidRPr="00120322">
        <w:rPr>
          <w:b/>
          <w:i w:val="0"/>
          <w:color w:val="6F2D47"/>
          <w:sz w:val="22"/>
          <w:lang w:val="de-DE"/>
        </w:rPr>
        <w:t xml:space="preserve">  </w:t>
      </w:r>
    </w:p>
    <w:p w14:paraId="5FDD28C4" w14:textId="77777777" w:rsidR="00B4707B" w:rsidRPr="007100A0" w:rsidRDefault="00000000">
      <w:pPr>
        <w:ind w:left="0" w:right="394"/>
        <w:rPr>
          <w:lang w:val="de-DE"/>
        </w:rPr>
      </w:pPr>
      <w:r w:rsidRPr="007100A0">
        <w:rPr>
          <w:lang w:val="de-DE"/>
        </w:rPr>
        <w:t xml:space="preserve">Die Projektkosten setzen sich aus den Stundenaufwänden der beteiligten Mitarbeiter sowie den Ressourcenkosten zusammen. </w:t>
      </w:r>
      <w:r w:rsidRPr="007100A0">
        <w:rPr>
          <w:b/>
          <w:color w:val="002060"/>
          <w:sz w:val="24"/>
          <w:lang w:val="de-DE"/>
        </w:rPr>
        <w:t xml:space="preserve"> </w:t>
      </w:r>
    </w:p>
    <w:p w14:paraId="4271BDE5" w14:textId="77777777" w:rsidR="00B4707B" w:rsidRPr="007100A0" w:rsidRDefault="00000000">
      <w:pPr>
        <w:spacing w:after="95" w:line="259" w:lineRule="auto"/>
        <w:ind w:left="0" w:right="394"/>
        <w:rPr>
          <w:lang w:val="de-DE"/>
        </w:rPr>
      </w:pPr>
      <w:r w:rsidRPr="007100A0">
        <w:rPr>
          <w:lang w:val="de-DE"/>
        </w:rPr>
        <w:t xml:space="preserve">Da die genauen Personalkosten nicht herausgegeben werden dürfen, wird die </w:t>
      </w:r>
    </w:p>
    <w:p w14:paraId="208EDA1A" w14:textId="77777777" w:rsidR="00B4707B" w:rsidRPr="007100A0" w:rsidRDefault="00000000">
      <w:pPr>
        <w:spacing w:after="95" w:line="259" w:lineRule="auto"/>
        <w:ind w:left="0" w:right="394"/>
        <w:rPr>
          <w:lang w:val="de-DE"/>
        </w:rPr>
      </w:pPr>
      <w:r w:rsidRPr="007100A0">
        <w:rPr>
          <w:lang w:val="de-DE"/>
        </w:rPr>
        <w:t xml:space="preserve">Kalkulation anhand von pauschalen Stundensätzen durchgeführt. Der Stundensatz eines </w:t>
      </w:r>
    </w:p>
    <w:p w14:paraId="2351DE1B" w14:textId="77777777" w:rsidR="00B4707B" w:rsidRPr="007100A0" w:rsidRDefault="00000000">
      <w:pPr>
        <w:ind w:left="0" w:right="394"/>
        <w:rPr>
          <w:lang w:val="de-DE"/>
        </w:rPr>
      </w:pPr>
      <w:r w:rsidRPr="007100A0">
        <w:rPr>
          <w:lang w:val="de-DE"/>
        </w:rPr>
        <w:t xml:space="preserve">Auszubildenden beträgt demnach 10 € und der eines Mitarbeiters 30 €. Darüber hinaus fallen Ressourcenkosten von 10 € pro Stunde an, die für die Nutzung von Hardware und Software sowie für die Infrastruktur berücksichtigt werden. </w:t>
      </w:r>
    </w:p>
    <w:p w14:paraId="16C2704D" w14:textId="77777777" w:rsidR="00B4707B" w:rsidRPr="007100A0" w:rsidRDefault="00000000">
      <w:pPr>
        <w:spacing w:after="305"/>
        <w:ind w:left="0" w:right="394"/>
        <w:rPr>
          <w:lang w:val="de-DE"/>
        </w:rPr>
      </w:pPr>
      <w:r w:rsidRPr="007100A0">
        <w:rPr>
          <w:lang w:val="de-DE"/>
        </w:rPr>
        <w:t xml:space="preserve">Die </w:t>
      </w:r>
      <w:r w:rsidRPr="007100A0">
        <w:rPr>
          <w:color w:val="002060"/>
          <w:lang w:val="de-DE"/>
        </w:rPr>
        <w:t>(Tabelle 2: Kostenaufstellung)</w:t>
      </w:r>
      <w:r w:rsidRPr="007100A0">
        <w:rPr>
          <w:lang w:val="de-DE"/>
        </w:rPr>
        <w:t xml:space="preserve"> fasst die erwarteten Projektkosten zusammen. Die kalkulierten Gesamtkosten des Projekts belaufen sich insgesamt auf 1.920,00 €. </w:t>
      </w:r>
    </w:p>
    <w:p w14:paraId="5C64A478" w14:textId="6D0BB11D" w:rsidR="00B4707B" w:rsidRPr="00120322" w:rsidRDefault="00000000">
      <w:pPr>
        <w:pStyle w:val="Heading3"/>
        <w:ind w:left="0"/>
        <w:rPr>
          <w:color w:val="6F2D47"/>
          <w:lang w:val="de-DE"/>
        </w:rPr>
      </w:pPr>
      <w:r w:rsidRPr="00120322">
        <w:rPr>
          <w:color w:val="6F2D47"/>
          <w:lang w:val="de-DE"/>
        </w:rPr>
        <w:t xml:space="preserve">3.3  </w:t>
      </w:r>
      <w:r w:rsidR="00120322" w:rsidRPr="00120322">
        <w:rPr>
          <w:color w:val="6F2D47"/>
          <w:lang w:val="de-DE"/>
        </w:rPr>
        <w:t>Java-</w:t>
      </w:r>
      <w:proofErr w:type="spellStart"/>
      <w:r w:rsidR="00120322" w:rsidRPr="00120322">
        <w:rPr>
          <w:color w:val="6F2D47"/>
          <w:lang w:val="de-DE"/>
        </w:rPr>
        <w:t>Script</w:t>
      </w:r>
      <w:proofErr w:type="spellEnd"/>
      <w:r w:rsidRPr="00120322">
        <w:rPr>
          <w:color w:val="6F2D47"/>
          <w:lang w:val="de-DE"/>
        </w:rPr>
        <w:t xml:space="preserve"> </w:t>
      </w:r>
    </w:p>
    <w:p w14:paraId="1C06853C" w14:textId="77777777" w:rsidR="00B4707B" w:rsidRPr="007100A0" w:rsidRDefault="00000000">
      <w:pPr>
        <w:spacing w:after="90" w:line="259" w:lineRule="auto"/>
        <w:ind w:left="0" w:right="394"/>
        <w:rPr>
          <w:lang w:val="de-DE"/>
        </w:rPr>
      </w:pPr>
      <w:r w:rsidRPr="007100A0">
        <w:rPr>
          <w:lang w:val="de-DE"/>
        </w:rPr>
        <w:t xml:space="preserve">Die Anwendungsfälle des VW-Ressourcenmanagement Dashboards beschreiben die verschiedenen </w:t>
      </w:r>
    </w:p>
    <w:p w14:paraId="41320904" w14:textId="77777777" w:rsidR="00B4707B" w:rsidRPr="007100A0" w:rsidRDefault="00000000">
      <w:pPr>
        <w:spacing w:after="95" w:line="259" w:lineRule="auto"/>
        <w:ind w:left="0" w:right="394"/>
        <w:rPr>
          <w:lang w:val="de-DE"/>
        </w:rPr>
      </w:pPr>
      <w:r w:rsidRPr="007100A0">
        <w:rPr>
          <w:lang w:val="de-DE"/>
        </w:rPr>
        <w:t xml:space="preserve">Interaktionen zwischen den Nutzern und der Software. Diese Fälle umfassen unter anderem das </w:t>
      </w:r>
    </w:p>
    <w:p w14:paraId="3790BD77" w14:textId="77777777" w:rsidR="00B4707B" w:rsidRPr="007100A0" w:rsidRDefault="00000000">
      <w:pPr>
        <w:spacing w:after="237"/>
        <w:ind w:left="0" w:right="394"/>
        <w:rPr>
          <w:lang w:val="de-DE"/>
        </w:rPr>
      </w:pPr>
      <w:r w:rsidRPr="007100A0">
        <w:rPr>
          <w:lang w:val="de-DE"/>
        </w:rPr>
        <w:t>Hochladen von Dateien, die Berechnung des Budgets, die Anzeige von Diagrammen sowie das Exportieren der Daten. Sie dienen als Grundlage für die Gestaltung der Benutzeroberfläche und der Funktionalitäten der Software.</w:t>
      </w:r>
      <w:r w:rsidRPr="007100A0">
        <w:rPr>
          <w:b/>
          <w:color w:val="002060"/>
          <w:sz w:val="24"/>
          <w:lang w:val="de-DE"/>
        </w:rPr>
        <w:t xml:space="preserve"> </w:t>
      </w:r>
    </w:p>
    <w:p w14:paraId="46C13DFF" w14:textId="77777777" w:rsidR="00B4707B" w:rsidRPr="007100A0" w:rsidRDefault="00000000">
      <w:pPr>
        <w:spacing w:after="324"/>
        <w:ind w:left="0" w:right="394"/>
        <w:rPr>
          <w:lang w:val="de-DE"/>
        </w:rPr>
      </w:pPr>
      <w:r w:rsidRPr="007100A0">
        <w:rPr>
          <w:lang w:val="de-DE"/>
        </w:rPr>
        <w:t xml:space="preserve">Ein detailliertes Use-Case-Diagramm, das alle relevanten Anwendungsfälle und deren Interaktionen visualisiert, befindet sich im Anhang </w:t>
      </w:r>
      <w:r w:rsidRPr="007100A0">
        <w:rPr>
          <w:b/>
          <w:color w:val="002060"/>
          <w:lang w:val="de-DE"/>
        </w:rPr>
        <w:t>A.3: Use-Case-Diagramm</w:t>
      </w:r>
      <w:r w:rsidRPr="007100A0">
        <w:rPr>
          <w:lang w:val="de-DE"/>
        </w:rPr>
        <w:t xml:space="preserve">. Es bietet einen Überblick über die verschiedenen Schritte und Prozesse, die innerhalb der Anwendung ausgeführt werden, und hilft, die Anforderungen und Abläufe klar zu strukturieren. </w:t>
      </w:r>
    </w:p>
    <w:p w14:paraId="673A8EDA" w14:textId="4D426986" w:rsidR="00B4707B" w:rsidRPr="00CA1A2B" w:rsidRDefault="00000000">
      <w:pPr>
        <w:spacing w:after="73" w:line="259" w:lineRule="auto"/>
        <w:ind w:left="0" w:right="0"/>
        <w:rPr>
          <w:color w:val="6F2D47"/>
          <w:lang w:val="de-DE"/>
        </w:rPr>
      </w:pPr>
      <w:r w:rsidRPr="00CA1A2B">
        <w:rPr>
          <w:b/>
          <w:color w:val="6F2D47"/>
          <w:sz w:val="30"/>
          <w:lang w:val="de-DE"/>
        </w:rPr>
        <w:t xml:space="preserve">4 </w:t>
      </w:r>
      <w:r w:rsidR="00CA1A2B">
        <w:rPr>
          <w:b/>
          <w:color w:val="6F2D47"/>
          <w:sz w:val="30"/>
          <w:lang w:val="de-DE"/>
        </w:rPr>
        <w:t>Backend</w:t>
      </w:r>
      <w:r w:rsidRPr="00CA1A2B">
        <w:rPr>
          <w:b/>
          <w:color w:val="6F2D47"/>
          <w:sz w:val="30"/>
          <w:lang w:val="de-DE"/>
        </w:rPr>
        <w:t xml:space="preserve"> </w:t>
      </w:r>
    </w:p>
    <w:p w14:paraId="4C872C1E" w14:textId="77777777" w:rsidR="00B4707B" w:rsidRPr="007100A0" w:rsidRDefault="00000000">
      <w:pPr>
        <w:pStyle w:val="Heading3"/>
        <w:ind w:left="0"/>
        <w:rPr>
          <w:lang w:val="de-DE"/>
        </w:rPr>
      </w:pPr>
      <w:proofErr w:type="gramStart"/>
      <w:r w:rsidRPr="007100A0">
        <w:rPr>
          <w:lang w:val="de-DE"/>
        </w:rPr>
        <w:t>4.1  Zielplattform</w:t>
      </w:r>
      <w:proofErr w:type="gramEnd"/>
      <w:r w:rsidRPr="007100A0">
        <w:rPr>
          <w:lang w:val="de-DE"/>
        </w:rPr>
        <w:t xml:space="preserve">  </w:t>
      </w:r>
    </w:p>
    <w:p w14:paraId="78B45C74" w14:textId="77777777" w:rsidR="00B4707B" w:rsidRPr="007100A0" w:rsidRDefault="00000000">
      <w:pPr>
        <w:spacing w:after="95" w:line="259" w:lineRule="auto"/>
        <w:ind w:left="0" w:right="394"/>
        <w:rPr>
          <w:lang w:val="de-DE"/>
        </w:rPr>
      </w:pPr>
      <w:r w:rsidRPr="007100A0">
        <w:rPr>
          <w:lang w:val="de-DE"/>
        </w:rPr>
        <w:t xml:space="preserve">Für die Umsetzung des VW-Ressourcenmanagement Dashboards wurde Python als </w:t>
      </w:r>
    </w:p>
    <w:p w14:paraId="3A4BBB03" w14:textId="77777777" w:rsidR="00B4707B" w:rsidRPr="007100A0" w:rsidRDefault="00000000">
      <w:pPr>
        <w:spacing w:after="95" w:line="259" w:lineRule="auto"/>
        <w:ind w:left="0" w:right="394"/>
        <w:rPr>
          <w:lang w:val="de-DE"/>
        </w:rPr>
      </w:pPr>
      <w:r w:rsidRPr="007100A0">
        <w:rPr>
          <w:lang w:val="de-DE"/>
        </w:rPr>
        <w:t xml:space="preserve">Programmiersprache gewählt. Python eignet sich besonders gut für datenverarbeitende </w:t>
      </w:r>
    </w:p>
    <w:p w14:paraId="06523916" w14:textId="77777777" w:rsidR="00B4707B" w:rsidRPr="007100A0" w:rsidRDefault="00000000">
      <w:pPr>
        <w:spacing w:after="130" w:line="259" w:lineRule="auto"/>
        <w:ind w:left="0" w:right="394"/>
        <w:rPr>
          <w:lang w:val="de-DE"/>
        </w:rPr>
      </w:pPr>
      <w:r w:rsidRPr="007100A0">
        <w:rPr>
          <w:lang w:val="de-DE"/>
        </w:rPr>
        <w:t xml:space="preserve">Anwendungen, da es eine Vielzahl von Bibliotheken für Datenanalyse, Automatisierung und </w:t>
      </w:r>
    </w:p>
    <w:p w14:paraId="1B64B00D" w14:textId="77777777" w:rsidR="00B4707B" w:rsidRPr="007100A0" w:rsidRDefault="00000000">
      <w:pPr>
        <w:spacing w:after="334" w:line="259" w:lineRule="auto"/>
        <w:ind w:left="0" w:right="394"/>
        <w:rPr>
          <w:lang w:val="de-DE"/>
        </w:rPr>
      </w:pPr>
      <w:r w:rsidRPr="007100A0">
        <w:rPr>
          <w:lang w:val="de-DE"/>
        </w:rPr>
        <w:t>Visualisierung bietet. Zudem ermöglicht Python eine schnelle Entwicklung und ist leicht erweiterbar.</w:t>
      </w:r>
      <w:r w:rsidRPr="007100A0">
        <w:rPr>
          <w:b/>
          <w:color w:val="002060"/>
          <w:sz w:val="24"/>
          <w:lang w:val="de-DE"/>
        </w:rPr>
        <w:t xml:space="preserve"> </w:t>
      </w:r>
    </w:p>
    <w:p w14:paraId="00C298E6" w14:textId="77777777" w:rsidR="00B4707B" w:rsidRPr="007100A0" w:rsidRDefault="00000000">
      <w:pPr>
        <w:spacing w:after="286"/>
        <w:ind w:left="0" w:right="394"/>
        <w:rPr>
          <w:lang w:val="de-DE"/>
        </w:rPr>
      </w:pPr>
      <w:r w:rsidRPr="007100A0">
        <w:rPr>
          <w:lang w:val="de-DE"/>
        </w:rPr>
        <w:lastRenderedPageBreak/>
        <w:t xml:space="preserve">Für die Erstellung der Webanwendung wird Dash verwendet, ein Python-Framework zur Entwicklung interaktiver Dashboards. Dash ermöglicht die einfache Erstellung von grafischen Benutzeroberflächen, die direkt über den Webbrowser aufgerufen werden können. Durch die Nutzung dieses Frameworks kann eine intuitive und benutzerfreundliche Darstellung der Daten sichergestellt werden, ohne dass zusätzliche Software auf den Endgeräten installiert werden muss. </w:t>
      </w:r>
    </w:p>
    <w:p w14:paraId="44706F8B" w14:textId="77777777" w:rsidR="00B4707B" w:rsidRPr="007100A0" w:rsidRDefault="00000000">
      <w:pPr>
        <w:ind w:left="0" w:right="394"/>
        <w:rPr>
          <w:lang w:val="de-DE"/>
        </w:rPr>
      </w:pPr>
      <w:r w:rsidRPr="007100A0">
        <w:rPr>
          <w:lang w:val="de-DE"/>
        </w:rPr>
        <w:t xml:space="preserve">Als Datenbanklösung wird SQLite eingesetzt. SQLite ist eine leichtgewichtige relationale Datenbank, die keine separate Serverinstallation erfordert und direkt in die Anwendung integriert werden kann. </w:t>
      </w:r>
    </w:p>
    <w:p w14:paraId="287405FC" w14:textId="77777777" w:rsidR="00B4707B" w:rsidRPr="007100A0" w:rsidRDefault="00000000">
      <w:pPr>
        <w:spacing w:after="285"/>
        <w:ind w:left="0" w:right="394"/>
        <w:rPr>
          <w:lang w:val="de-DE"/>
        </w:rPr>
      </w:pPr>
      <w:r w:rsidRPr="007100A0">
        <w:rPr>
          <w:lang w:val="de-DE"/>
        </w:rPr>
        <w:t xml:space="preserve">Dadurch eignet sie sich ideal für dieses Projekt, da die Daten lokal gespeichert werden können und die Einrichtung sowie Wartung minimalen Aufwand erfordert. </w:t>
      </w:r>
    </w:p>
    <w:p w14:paraId="0616555D" w14:textId="77777777" w:rsidR="00B4707B" w:rsidRPr="007100A0" w:rsidRDefault="00000000">
      <w:pPr>
        <w:spacing w:after="329"/>
        <w:ind w:left="0" w:right="394"/>
        <w:rPr>
          <w:lang w:val="de-DE"/>
        </w:rPr>
      </w:pPr>
      <w:r w:rsidRPr="007100A0">
        <w:rPr>
          <w:lang w:val="de-DE"/>
        </w:rPr>
        <w:t xml:space="preserve">Die Kombination aus Python, Dash und SQLite ermöglicht eine schlanke, leicht wartbare und effiziente Lösung, die optimal auf die Anforderungen des Projekts zugeschnitten ist. </w:t>
      </w:r>
    </w:p>
    <w:p w14:paraId="21D588D5" w14:textId="77777777" w:rsidR="00B4707B" w:rsidRPr="007100A0" w:rsidRDefault="00000000">
      <w:pPr>
        <w:pStyle w:val="Heading3"/>
        <w:ind w:left="0"/>
        <w:rPr>
          <w:lang w:val="de-DE"/>
        </w:rPr>
      </w:pPr>
      <w:proofErr w:type="gramStart"/>
      <w:r w:rsidRPr="007100A0">
        <w:rPr>
          <w:lang w:val="de-DE"/>
        </w:rPr>
        <w:t>4.2  Architekturdesign</w:t>
      </w:r>
      <w:proofErr w:type="gramEnd"/>
      <w:r w:rsidRPr="007100A0">
        <w:rPr>
          <w:lang w:val="de-DE"/>
        </w:rPr>
        <w:t xml:space="preserve">  </w:t>
      </w:r>
    </w:p>
    <w:p w14:paraId="17EF2820" w14:textId="77777777" w:rsidR="00B4707B" w:rsidRPr="007100A0" w:rsidRDefault="00000000">
      <w:pPr>
        <w:spacing w:after="209"/>
        <w:ind w:left="0" w:right="394"/>
        <w:rPr>
          <w:lang w:val="de-DE"/>
        </w:rPr>
      </w:pPr>
      <w:r w:rsidRPr="007100A0">
        <w:rPr>
          <w:lang w:val="de-DE"/>
        </w:rPr>
        <w:t xml:space="preserve">Das Architekturdesign des Projekts wurde unter Berücksichtigung einer klaren Trennung der einzelnen Systemkomponenten und einer flexiblen Skalierbarkeit entwickelt. Die Anwendung folgt einer </w:t>
      </w:r>
      <w:proofErr w:type="spellStart"/>
      <w:r w:rsidRPr="007100A0">
        <w:rPr>
          <w:lang w:val="de-DE"/>
        </w:rPr>
        <w:t>clientserver</w:t>
      </w:r>
      <w:proofErr w:type="spellEnd"/>
      <w:r w:rsidRPr="007100A0">
        <w:rPr>
          <w:lang w:val="de-DE"/>
        </w:rPr>
        <w:t xml:space="preserve"> Architektur, bei der der Client, eine Webanwendung, mit einem Backend-Server kommuniziert, der die logische Verarbeitung und die Datenbankoperationen übernimmt.  </w:t>
      </w:r>
    </w:p>
    <w:p w14:paraId="4CE317CF" w14:textId="77777777" w:rsidR="00B4707B" w:rsidRPr="007100A0" w:rsidRDefault="00000000">
      <w:pPr>
        <w:pStyle w:val="Heading3"/>
        <w:ind w:left="0"/>
        <w:rPr>
          <w:lang w:val="de-DE"/>
        </w:rPr>
      </w:pPr>
      <w:proofErr w:type="gramStart"/>
      <w:r w:rsidRPr="007100A0">
        <w:rPr>
          <w:lang w:val="de-DE"/>
        </w:rPr>
        <w:t>4.3  Datenmodell</w:t>
      </w:r>
      <w:proofErr w:type="gramEnd"/>
      <w:r w:rsidRPr="007100A0">
        <w:rPr>
          <w:lang w:val="de-DE"/>
        </w:rPr>
        <w:t xml:space="preserve">  </w:t>
      </w:r>
    </w:p>
    <w:p w14:paraId="3F154547" w14:textId="77777777" w:rsidR="00B4707B" w:rsidRPr="007100A0" w:rsidRDefault="00000000">
      <w:pPr>
        <w:spacing w:after="236"/>
        <w:ind w:left="0" w:right="394"/>
        <w:rPr>
          <w:lang w:val="de-DE"/>
        </w:rPr>
      </w:pPr>
      <w:r w:rsidRPr="007100A0">
        <w:rPr>
          <w:lang w:val="de-DE"/>
        </w:rPr>
        <w:t>Für die Entwicklung eines Datenmodells wurde ein Entity-Relationship-Modell (ERM) erstellt, welches die Struktur der Datenbank visualisiert und die Beziehungen zwischen den einzelnen Entitäten darstellt. Dieses Modell bildet die Grundlage für die Datenorganisation und gewährleistet eine effiziente Speicherung und Verarbeitung der relevanten Informationen.</w:t>
      </w:r>
      <w:r w:rsidRPr="007100A0">
        <w:rPr>
          <w:b/>
          <w:color w:val="002060"/>
          <w:sz w:val="24"/>
          <w:lang w:val="de-DE"/>
        </w:rPr>
        <w:t xml:space="preserve"> </w:t>
      </w:r>
    </w:p>
    <w:p w14:paraId="2E0F8FE8" w14:textId="77777777" w:rsidR="00B4707B" w:rsidRPr="007100A0" w:rsidRDefault="00000000">
      <w:pPr>
        <w:spacing w:after="291"/>
        <w:ind w:left="0" w:right="394"/>
        <w:rPr>
          <w:lang w:val="de-DE"/>
        </w:rPr>
      </w:pPr>
      <w:r w:rsidRPr="007100A0">
        <w:rPr>
          <w:lang w:val="de-DE"/>
        </w:rPr>
        <w:t xml:space="preserve">Es wurden folgende Entitätstypen herausgearbeitet: Hauptabteilung, Kostenstelle, Projekt und Buchung. </w:t>
      </w:r>
    </w:p>
    <w:p w14:paraId="26108C54" w14:textId="77777777" w:rsidR="00B4707B" w:rsidRPr="007100A0" w:rsidRDefault="00000000">
      <w:pPr>
        <w:spacing w:after="90" w:line="259" w:lineRule="auto"/>
        <w:ind w:left="0" w:right="394"/>
        <w:rPr>
          <w:lang w:val="de-DE"/>
        </w:rPr>
      </w:pPr>
      <w:r w:rsidRPr="007100A0">
        <w:rPr>
          <w:lang w:val="de-DE"/>
        </w:rPr>
        <w:t xml:space="preserve">Das vollständige ERM-Diagramm befindet sich im Anhang </w:t>
      </w:r>
      <w:r w:rsidRPr="007100A0">
        <w:rPr>
          <w:b/>
          <w:color w:val="002060"/>
          <w:lang w:val="de-DE"/>
        </w:rPr>
        <w:t>A.5: Entity-Relationship-Model</w:t>
      </w:r>
      <w:r w:rsidRPr="007100A0">
        <w:rPr>
          <w:lang w:val="de-DE"/>
        </w:rPr>
        <w:t xml:space="preserve">. </w:t>
      </w:r>
    </w:p>
    <w:p w14:paraId="63E42C35" w14:textId="77777777" w:rsidR="00B4707B" w:rsidRPr="007100A0" w:rsidRDefault="00000000">
      <w:pPr>
        <w:spacing w:after="324"/>
        <w:ind w:left="0" w:right="394"/>
        <w:rPr>
          <w:lang w:val="de-DE"/>
        </w:rPr>
      </w:pPr>
      <w:r w:rsidRPr="007100A0">
        <w:rPr>
          <w:lang w:val="de-DE"/>
        </w:rPr>
        <w:t xml:space="preserve">Basierend auf dem ERM wurde ein Tabellenmodell abgeleitet, das die konkrete Umsetzung der Datenbank in SQLite beschreibt. Es definiert die Tabellen, deren Attribute sowie die Relationen zwischen den Datensätzen. Dieses ist ebenfalls im Anhang </w:t>
      </w:r>
      <w:r w:rsidRPr="007100A0">
        <w:rPr>
          <w:b/>
          <w:color w:val="002060"/>
          <w:lang w:val="de-DE"/>
        </w:rPr>
        <w:t>A.6: Tabellenmodell</w:t>
      </w:r>
      <w:r w:rsidRPr="007100A0">
        <w:rPr>
          <w:lang w:val="de-DE"/>
        </w:rPr>
        <w:t xml:space="preserve"> zu finden. </w:t>
      </w:r>
    </w:p>
    <w:p w14:paraId="4380E836" w14:textId="77777777" w:rsidR="00B4707B" w:rsidRPr="007100A0" w:rsidRDefault="00000000">
      <w:pPr>
        <w:pStyle w:val="Heading3"/>
        <w:ind w:left="0"/>
        <w:rPr>
          <w:lang w:val="de-DE"/>
        </w:rPr>
      </w:pPr>
      <w:proofErr w:type="gramStart"/>
      <w:r w:rsidRPr="007100A0">
        <w:rPr>
          <w:lang w:val="de-DE"/>
        </w:rPr>
        <w:t>4.4  Entwurf</w:t>
      </w:r>
      <w:proofErr w:type="gramEnd"/>
      <w:r w:rsidRPr="007100A0">
        <w:rPr>
          <w:lang w:val="de-DE"/>
        </w:rPr>
        <w:t xml:space="preserve"> der Benutzeroberfläche  </w:t>
      </w:r>
    </w:p>
    <w:p w14:paraId="43593C3B" w14:textId="77777777" w:rsidR="00B4707B" w:rsidRPr="007100A0" w:rsidRDefault="00000000">
      <w:pPr>
        <w:spacing w:after="237"/>
        <w:ind w:left="0" w:right="394"/>
        <w:rPr>
          <w:lang w:val="de-DE"/>
        </w:rPr>
      </w:pPr>
      <w:r w:rsidRPr="007100A0">
        <w:rPr>
          <w:lang w:val="de-DE"/>
        </w:rPr>
        <w:t xml:space="preserve">Der Entwurf der Benutzeroberfläche für das Ressourcenmanagement-Dashboard wurde mithilfe einer Skizze visualisiert, die im Anhang </w:t>
      </w:r>
      <w:r w:rsidRPr="007100A0">
        <w:rPr>
          <w:b/>
          <w:color w:val="002060"/>
          <w:lang w:val="de-DE"/>
        </w:rPr>
        <w:t>A.7: Oberflächenentwürfe</w:t>
      </w:r>
      <w:r w:rsidRPr="007100A0">
        <w:rPr>
          <w:lang w:val="de-DE"/>
        </w:rPr>
        <w:t xml:space="preserve"> zu finden ist. Die Oberfläche ist in vier Reiter unterteilt: </w:t>
      </w:r>
      <w:r w:rsidRPr="007100A0">
        <w:rPr>
          <w:b/>
          <w:color w:val="002060"/>
          <w:sz w:val="24"/>
          <w:lang w:val="de-DE"/>
        </w:rPr>
        <w:t xml:space="preserve"> </w:t>
      </w:r>
    </w:p>
    <w:p w14:paraId="51686A64" w14:textId="77777777" w:rsidR="00B4707B" w:rsidRPr="007100A0" w:rsidRDefault="00000000">
      <w:pPr>
        <w:spacing w:after="374" w:line="259" w:lineRule="auto"/>
        <w:ind w:left="0" w:right="394"/>
        <w:rPr>
          <w:lang w:val="de-DE"/>
        </w:rPr>
      </w:pPr>
      <w:r w:rsidRPr="007100A0">
        <w:rPr>
          <w:lang w:val="de-DE"/>
        </w:rPr>
        <w:t xml:space="preserve">Budgetverteilung, Eigenleistungsprognose, Historie und Prognosen. </w:t>
      </w:r>
    </w:p>
    <w:p w14:paraId="2DC658B1" w14:textId="77777777" w:rsidR="00B4707B" w:rsidRPr="007100A0" w:rsidRDefault="00000000">
      <w:pPr>
        <w:spacing w:after="286"/>
        <w:ind w:left="0" w:right="394"/>
        <w:rPr>
          <w:lang w:val="de-DE"/>
        </w:rPr>
      </w:pPr>
      <w:r w:rsidRPr="007100A0">
        <w:rPr>
          <w:lang w:val="de-DE"/>
        </w:rPr>
        <w:t xml:space="preserve">Im Reiter Budgetverteilung sowie im Reiter Eigenleistungsprognose besteht die Möglichkeit, eine Datei hochzuladen, deren Daten anschließend verarbeitet werden. Diese verarbeiteten Werte werden in </w:t>
      </w:r>
      <w:r w:rsidRPr="007100A0">
        <w:rPr>
          <w:lang w:val="de-DE"/>
        </w:rPr>
        <w:lastRenderedPageBreak/>
        <w:t xml:space="preserve">Form von Diagrammen anschaulich dargestellt. Zudem kann der Benutzer die berechneten Ergebnisse als Excel-Datei herunterladen. </w:t>
      </w:r>
    </w:p>
    <w:p w14:paraId="2D455A64" w14:textId="77777777" w:rsidR="00B4707B" w:rsidRPr="007100A0" w:rsidRDefault="00000000">
      <w:pPr>
        <w:ind w:left="0" w:right="394"/>
        <w:rPr>
          <w:lang w:val="de-DE"/>
        </w:rPr>
      </w:pPr>
      <w:r w:rsidRPr="007100A0">
        <w:rPr>
          <w:lang w:val="de-DE"/>
        </w:rPr>
        <w:t xml:space="preserve">Der Reiter Historie ermöglicht es dem Benutzer, die angezeigten Daten in den Diagrammen nach bestimmten Kriterien zu filtern und so eine gezielte Analyse der historischen Daten durchzuführen. </w:t>
      </w:r>
    </w:p>
    <w:p w14:paraId="58A96ADE" w14:textId="77777777" w:rsidR="00B4707B" w:rsidRPr="007100A0" w:rsidRDefault="00000000">
      <w:pPr>
        <w:spacing w:after="324"/>
        <w:ind w:left="0" w:right="394"/>
        <w:rPr>
          <w:lang w:val="de-DE"/>
        </w:rPr>
      </w:pPr>
      <w:r w:rsidRPr="007100A0">
        <w:rPr>
          <w:lang w:val="de-DE"/>
        </w:rPr>
        <w:t xml:space="preserve">Im Reiter Prognosen wird eine zukünftige Entwicklung der Eigenleistung visualisiert, basierend auf den bisher budgetierten Werten. Das Diagramm zeigt auf, wie sich die Eigenleistung weiterentwickeln könnte, wenn das Budget weiterhin in der gleichen Weise wie zuvor verteilt wird. </w:t>
      </w:r>
    </w:p>
    <w:p w14:paraId="7675BDDB" w14:textId="77777777" w:rsidR="00B4707B" w:rsidRPr="007100A0" w:rsidRDefault="00000000">
      <w:pPr>
        <w:pStyle w:val="Heading3"/>
        <w:ind w:left="0"/>
        <w:rPr>
          <w:lang w:val="de-DE"/>
        </w:rPr>
      </w:pPr>
      <w:proofErr w:type="gramStart"/>
      <w:r w:rsidRPr="007100A0">
        <w:rPr>
          <w:lang w:val="de-DE"/>
        </w:rPr>
        <w:t>4.5  Pflichtenheft</w:t>
      </w:r>
      <w:proofErr w:type="gramEnd"/>
      <w:r w:rsidRPr="007100A0">
        <w:rPr>
          <w:lang w:val="de-DE"/>
        </w:rPr>
        <w:t xml:space="preserve">  </w:t>
      </w:r>
    </w:p>
    <w:p w14:paraId="1E017A63" w14:textId="77777777" w:rsidR="00B4707B" w:rsidRPr="007100A0" w:rsidRDefault="00000000">
      <w:pPr>
        <w:spacing w:after="90" w:line="259" w:lineRule="auto"/>
        <w:ind w:left="0" w:right="394"/>
        <w:rPr>
          <w:lang w:val="de-DE"/>
        </w:rPr>
      </w:pPr>
      <w:r w:rsidRPr="007100A0">
        <w:rPr>
          <w:lang w:val="de-DE"/>
        </w:rPr>
        <w:t xml:space="preserve">Am Ende der Entwurfsphase wurde ein Pflichtenheft erstellt, das die technischen und funktionalen </w:t>
      </w:r>
    </w:p>
    <w:p w14:paraId="39C0FD29" w14:textId="77777777" w:rsidR="00B4707B" w:rsidRPr="007100A0" w:rsidRDefault="00000000">
      <w:pPr>
        <w:spacing w:after="235"/>
        <w:ind w:left="0" w:right="394"/>
        <w:rPr>
          <w:lang w:val="de-DE"/>
        </w:rPr>
      </w:pPr>
      <w:r w:rsidRPr="007100A0">
        <w:rPr>
          <w:lang w:val="de-DE"/>
        </w:rPr>
        <w:t xml:space="preserve">Spezifikationen der Software detailliert beschreibt. Es basiert auf den im Lastenheft (vgl. Abschnitt </w:t>
      </w:r>
      <w:r w:rsidRPr="007100A0">
        <w:rPr>
          <w:b/>
          <w:color w:val="002060"/>
          <w:lang w:val="de-DE"/>
        </w:rPr>
        <w:t>3.4 Lastenheft</w:t>
      </w:r>
      <w:r w:rsidRPr="007100A0">
        <w:rPr>
          <w:lang w:val="de-DE"/>
        </w:rPr>
        <w:t>) definierten Anforderungen und legt fest, wie diese umgesetzt werden. Das Pflichtenheft enthält unter anderem die Systemarchitektur, die technischen Komponenten sowie die genaue Beschreibung der einzelnen Funktionen.</w:t>
      </w:r>
      <w:r w:rsidRPr="007100A0">
        <w:rPr>
          <w:b/>
          <w:color w:val="002060"/>
          <w:sz w:val="24"/>
          <w:lang w:val="de-DE"/>
        </w:rPr>
        <w:t xml:space="preserve"> </w:t>
      </w:r>
    </w:p>
    <w:p w14:paraId="3BBCD587" w14:textId="77777777" w:rsidR="00B4707B" w:rsidRPr="007100A0" w:rsidRDefault="00000000">
      <w:pPr>
        <w:spacing w:after="464"/>
        <w:ind w:left="0" w:right="394"/>
        <w:rPr>
          <w:lang w:val="de-DE"/>
        </w:rPr>
      </w:pPr>
      <w:r w:rsidRPr="007100A0">
        <w:rPr>
          <w:lang w:val="de-DE"/>
        </w:rPr>
        <w:t xml:space="preserve">Das vollständige Pflichtenheft befindet sich im Anhang </w:t>
      </w:r>
      <w:r w:rsidRPr="007100A0">
        <w:rPr>
          <w:b/>
          <w:color w:val="002060"/>
          <w:lang w:val="de-DE"/>
        </w:rPr>
        <w:t>A.8: Pflichtenheft (Auszug)</w:t>
      </w:r>
      <w:r w:rsidRPr="007100A0">
        <w:rPr>
          <w:lang w:val="de-DE"/>
        </w:rPr>
        <w:t xml:space="preserve"> und dient als Leitfaden für die Implementierung der Software. </w:t>
      </w:r>
    </w:p>
    <w:p w14:paraId="56586865" w14:textId="77777777" w:rsidR="00B4707B" w:rsidRPr="007100A0" w:rsidRDefault="00000000">
      <w:pPr>
        <w:spacing w:after="73" w:line="259" w:lineRule="auto"/>
        <w:ind w:left="0" w:right="0"/>
        <w:rPr>
          <w:lang w:val="de-DE"/>
        </w:rPr>
      </w:pPr>
      <w:r w:rsidRPr="007100A0">
        <w:rPr>
          <w:b/>
          <w:color w:val="002060"/>
          <w:sz w:val="30"/>
          <w:lang w:val="de-DE"/>
        </w:rPr>
        <w:t xml:space="preserve">5 Implementierungsphase  </w:t>
      </w:r>
    </w:p>
    <w:p w14:paraId="18A9C80E" w14:textId="77777777" w:rsidR="00B4707B" w:rsidRPr="007100A0" w:rsidRDefault="00000000">
      <w:pPr>
        <w:pStyle w:val="Heading3"/>
        <w:ind w:left="0"/>
        <w:rPr>
          <w:lang w:val="de-DE"/>
        </w:rPr>
      </w:pPr>
      <w:proofErr w:type="gramStart"/>
      <w:r w:rsidRPr="007100A0">
        <w:rPr>
          <w:lang w:val="de-DE"/>
        </w:rPr>
        <w:t>5.1  Implementierung</w:t>
      </w:r>
      <w:proofErr w:type="gramEnd"/>
      <w:r w:rsidRPr="007100A0">
        <w:rPr>
          <w:lang w:val="de-DE"/>
        </w:rPr>
        <w:t xml:space="preserve"> der Datenstrukturen  </w:t>
      </w:r>
    </w:p>
    <w:p w14:paraId="446C8100" w14:textId="77777777" w:rsidR="00B4707B" w:rsidRPr="007100A0" w:rsidRDefault="00000000">
      <w:pPr>
        <w:spacing w:after="95" w:line="259" w:lineRule="auto"/>
        <w:ind w:left="0" w:right="394"/>
        <w:rPr>
          <w:lang w:val="de-DE"/>
        </w:rPr>
      </w:pPr>
      <w:r w:rsidRPr="007100A0">
        <w:rPr>
          <w:lang w:val="de-DE"/>
        </w:rPr>
        <w:t xml:space="preserve">Basierend auf dem im Abschnitt </w:t>
      </w:r>
      <w:r w:rsidRPr="007100A0">
        <w:rPr>
          <w:b/>
          <w:color w:val="002060"/>
          <w:lang w:val="de-DE"/>
        </w:rPr>
        <w:t>4.3 Datenmodell</w:t>
      </w:r>
      <w:r w:rsidRPr="007100A0">
        <w:rPr>
          <w:lang w:val="de-DE"/>
        </w:rPr>
        <w:t xml:space="preserve"> definierten Tabellenmodell (siehe </w:t>
      </w:r>
      <w:r w:rsidRPr="007100A0">
        <w:rPr>
          <w:b/>
          <w:color w:val="002060"/>
          <w:lang w:val="de-DE"/>
        </w:rPr>
        <w:t xml:space="preserve">A.6: </w:t>
      </w:r>
    </w:p>
    <w:p w14:paraId="119DB485" w14:textId="77777777" w:rsidR="00B4707B" w:rsidRPr="007100A0" w:rsidRDefault="00000000">
      <w:pPr>
        <w:spacing w:after="95" w:line="259" w:lineRule="auto"/>
        <w:ind w:left="0" w:right="394"/>
        <w:rPr>
          <w:lang w:val="de-DE"/>
        </w:rPr>
      </w:pPr>
      <w:r w:rsidRPr="007100A0">
        <w:rPr>
          <w:b/>
          <w:color w:val="002060"/>
          <w:lang w:val="de-DE"/>
        </w:rPr>
        <w:t>Tabellenmodell)</w:t>
      </w:r>
      <w:r w:rsidRPr="007100A0">
        <w:rPr>
          <w:color w:val="002060"/>
          <w:lang w:val="de-DE"/>
        </w:rPr>
        <w:t xml:space="preserve"> </w:t>
      </w:r>
      <w:r w:rsidRPr="007100A0">
        <w:rPr>
          <w:lang w:val="de-DE"/>
        </w:rPr>
        <w:t xml:space="preserve">wurde die Datenbank für das Projekt implementiert. Die Tabellen wurden mithilfe von </w:t>
      </w:r>
    </w:p>
    <w:p w14:paraId="6A230BC9" w14:textId="77777777" w:rsidR="00B4707B" w:rsidRPr="007100A0" w:rsidRDefault="00000000">
      <w:pPr>
        <w:spacing w:after="204"/>
        <w:ind w:left="0" w:right="394"/>
        <w:rPr>
          <w:lang w:val="de-DE"/>
        </w:rPr>
      </w:pPr>
      <w:r w:rsidRPr="007100A0">
        <w:rPr>
          <w:lang w:val="de-DE"/>
        </w:rPr>
        <w:t xml:space="preserve">SQL-Skripten angelegt, um die benötigten Daten zu Projekten, Kostenstellen, Budgets und Buchungen zu speichern. Das erstellte Datenmodell entspricht somit der definierten Struktur und erfüllt alle Anforderungen der Anwendung. </w:t>
      </w:r>
    </w:p>
    <w:p w14:paraId="5D880412" w14:textId="77777777" w:rsidR="00B4707B" w:rsidRPr="007100A0" w:rsidRDefault="00000000">
      <w:pPr>
        <w:pStyle w:val="Heading3"/>
        <w:ind w:left="0"/>
        <w:rPr>
          <w:lang w:val="de-DE"/>
        </w:rPr>
      </w:pPr>
      <w:proofErr w:type="gramStart"/>
      <w:r w:rsidRPr="007100A0">
        <w:rPr>
          <w:lang w:val="de-DE"/>
        </w:rPr>
        <w:t>5.2  Implementierung</w:t>
      </w:r>
      <w:proofErr w:type="gramEnd"/>
      <w:r w:rsidRPr="007100A0">
        <w:rPr>
          <w:lang w:val="de-DE"/>
        </w:rPr>
        <w:t xml:space="preserve"> der Geschäftslogik </w:t>
      </w:r>
    </w:p>
    <w:p w14:paraId="46110F83" w14:textId="77777777" w:rsidR="00B4707B" w:rsidRPr="007100A0" w:rsidRDefault="00000000">
      <w:pPr>
        <w:spacing w:after="230"/>
        <w:ind w:left="0" w:right="394"/>
        <w:rPr>
          <w:lang w:val="de-DE"/>
        </w:rPr>
      </w:pPr>
      <w:r w:rsidRPr="007100A0">
        <w:rPr>
          <w:lang w:val="de-DE"/>
        </w:rPr>
        <w:t xml:space="preserve">Die Geschäftslogik bildet den zentralen Bestandteil der Anwendung und wurde in mehreren Schritten implementiert. Zunächst wurde das Grundgerüst der Anwendung auf Basis des in Abschnitt </w:t>
      </w:r>
      <w:r w:rsidRPr="007100A0">
        <w:rPr>
          <w:b/>
          <w:color w:val="002060"/>
          <w:lang w:val="de-DE"/>
        </w:rPr>
        <w:t>4.3 Datenmodell</w:t>
      </w:r>
      <w:r w:rsidRPr="007100A0">
        <w:rPr>
          <w:lang w:val="de-DE"/>
        </w:rPr>
        <w:t xml:space="preserve"> beschriebenen Modells erstellt. Dabei wurden die benötigten Funktionen zur Berechnung der Budgetverteilung, Speicherung der berechneten Daten und zur Kommunikation mit der SQLite-Datenbank entwickelt.</w:t>
      </w:r>
      <w:r w:rsidRPr="007100A0">
        <w:rPr>
          <w:b/>
          <w:color w:val="002060"/>
          <w:sz w:val="24"/>
          <w:lang w:val="de-DE"/>
        </w:rPr>
        <w:t xml:space="preserve"> </w:t>
      </w:r>
    </w:p>
    <w:p w14:paraId="178D00CA" w14:textId="77777777" w:rsidR="00B4707B" w:rsidRPr="007100A0" w:rsidRDefault="00000000">
      <w:pPr>
        <w:spacing w:after="95" w:line="259" w:lineRule="auto"/>
        <w:ind w:left="0" w:right="394"/>
        <w:rPr>
          <w:lang w:val="de-DE"/>
        </w:rPr>
      </w:pPr>
      <w:r w:rsidRPr="007100A0">
        <w:rPr>
          <w:lang w:val="de-DE"/>
        </w:rPr>
        <w:t xml:space="preserve">Die Implementierung erfolgte gemäß einem testgetriebenen Ansatz. Zu Beginn eines jeden </w:t>
      </w:r>
    </w:p>
    <w:p w14:paraId="176403F3" w14:textId="77777777" w:rsidR="00B4707B" w:rsidRPr="007100A0" w:rsidRDefault="00000000">
      <w:pPr>
        <w:spacing w:after="95" w:line="259" w:lineRule="auto"/>
        <w:ind w:left="0" w:right="394"/>
        <w:rPr>
          <w:lang w:val="de-DE"/>
        </w:rPr>
      </w:pPr>
      <w:r w:rsidRPr="007100A0">
        <w:rPr>
          <w:lang w:val="de-DE"/>
        </w:rPr>
        <w:t xml:space="preserve">Entwicklungsschritts wurden spezifische Tests erstellt (siehe </w:t>
      </w:r>
      <w:r w:rsidRPr="007100A0">
        <w:rPr>
          <w:b/>
          <w:color w:val="002060"/>
          <w:lang w:val="de-DE"/>
        </w:rPr>
        <w:t>A.9: Beispiel Tests</w:t>
      </w:r>
      <w:r w:rsidRPr="007100A0">
        <w:rPr>
          <w:lang w:val="de-DE"/>
        </w:rPr>
        <w:t xml:space="preserve">), die die </w:t>
      </w:r>
    </w:p>
    <w:p w14:paraId="72F84E73" w14:textId="77777777" w:rsidR="00B4707B" w:rsidRPr="007100A0" w:rsidRDefault="00000000">
      <w:pPr>
        <w:spacing w:after="90" w:line="259" w:lineRule="auto"/>
        <w:ind w:left="0" w:right="394"/>
        <w:rPr>
          <w:lang w:val="de-DE"/>
        </w:rPr>
      </w:pPr>
      <w:r w:rsidRPr="007100A0">
        <w:rPr>
          <w:lang w:val="de-DE"/>
        </w:rPr>
        <w:t xml:space="preserve">Funktionalität der jeweiligen Komponente sicherstellen sollten. Erst nach erfolgreichem Bestehen der </w:t>
      </w:r>
    </w:p>
    <w:p w14:paraId="3AE6956D" w14:textId="77777777" w:rsidR="00B4707B" w:rsidRPr="007100A0" w:rsidRDefault="00000000">
      <w:pPr>
        <w:spacing w:after="303"/>
        <w:ind w:left="0" w:right="394"/>
        <w:rPr>
          <w:lang w:val="de-DE"/>
        </w:rPr>
      </w:pPr>
      <w:r w:rsidRPr="007100A0">
        <w:rPr>
          <w:lang w:val="de-DE"/>
        </w:rPr>
        <w:t xml:space="preserve">Tests wurde die Implementierung abgeschlossen und die nächste Komponente in Angriff genommen.  </w:t>
      </w:r>
    </w:p>
    <w:p w14:paraId="3AFF55FB" w14:textId="77777777" w:rsidR="00B4707B" w:rsidRPr="007100A0" w:rsidRDefault="00000000">
      <w:pPr>
        <w:ind w:left="0" w:right="394"/>
        <w:rPr>
          <w:lang w:val="de-DE"/>
        </w:rPr>
      </w:pPr>
      <w:r w:rsidRPr="007100A0">
        <w:rPr>
          <w:lang w:val="de-DE"/>
        </w:rPr>
        <w:t xml:space="preserve">Die gesamte Geschäftslogik wurde nach dieser iterativen Vorgehensweise entwickelt und getestet, um die korrekte Funktionalität der Anwendung sicherzustellen. Ein Auszug des Codes ist im Anhang </w:t>
      </w:r>
      <w:r w:rsidRPr="007100A0">
        <w:rPr>
          <w:b/>
          <w:color w:val="002060"/>
          <w:lang w:val="de-DE"/>
        </w:rPr>
        <w:t xml:space="preserve">A.10: </w:t>
      </w:r>
    </w:p>
    <w:p w14:paraId="709260C9" w14:textId="77777777" w:rsidR="00B4707B" w:rsidRPr="007100A0" w:rsidRDefault="00000000">
      <w:pPr>
        <w:spacing w:after="417" w:line="259" w:lineRule="auto"/>
        <w:ind w:left="5" w:right="0" w:firstLine="0"/>
        <w:rPr>
          <w:lang w:val="de-DE"/>
        </w:rPr>
      </w:pPr>
      <w:r w:rsidRPr="007100A0">
        <w:rPr>
          <w:b/>
          <w:color w:val="002060"/>
          <w:lang w:val="de-DE"/>
        </w:rPr>
        <w:t>Auszug Code</w:t>
      </w:r>
      <w:r w:rsidRPr="007100A0">
        <w:rPr>
          <w:lang w:val="de-DE"/>
        </w:rPr>
        <w:t xml:space="preserve"> zu finden. </w:t>
      </w:r>
    </w:p>
    <w:p w14:paraId="3A9800B9" w14:textId="77777777" w:rsidR="00B4707B" w:rsidRPr="007100A0" w:rsidRDefault="00000000">
      <w:pPr>
        <w:pStyle w:val="Heading3"/>
        <w:ind w:left="0"/>
        <w:rPr>
          <w:lang w:val="de-DE"/>
        </w:rPr>
      </w:pPr>
      <w:proofErr w:type="gramStart"/>
      <w:r w:rsidRPr="007100A0">
        <w:rPr>
          <w:lang w:val="de-DE"/>
        </w:rPr>
        <w:lastRenderedPageBreak/>
        <w:t>5.3  Implementierung</w:t>
      </w:r>
      <w:proofErr w:type="gramEnd"/>
      <w:r w:rsidRPr="007100A0">
        <w:rPr>
          <w:lang w:val="de-DE"/>
        </w:rPr>
        <w:t xml:space="preserve"> der Benutzeroberfläche </w:t>
      </w:r>
    </w:p>
    <w:p w14:paraId="74607CDD" w14:textId="77777777" w:rsidR="00B4707B" w:rsidRPr="007100A0" w:rsidRDefault="00000000">
      <w:pPr>
        <w:spacing w:after="95" w:line="259" w:lineRule="auto"/>
        <w:ind w:left="0" w:right="394"/>
        <w:rPr>
          <w:lang w:val="de-DE"/>
        </w:rPr>
      </w:pPr>
      <w:r w:rsidRPr="007100A0">
        <w:rPr>
          <w:lang w:val="de-DE"/>
        </w:rPr>
        <w:t xml:space="preserve">Die Benutzeroberfläche des VW-Ressourcenmanagement Dashboards wurde, wie bereits im </w:t>
      </w:r>
    </w:p>
    <w:p w14:paraId="34A32B50" w14:textId="77777777" w:rsidR="00B4707B" w:rsidRPr="007100A0" w:rsidRDefault="00000000">
      <w:pPr>
        <w:spacing w:line="259" w:lineRule="auto"/>
        <w:ind w:left="0" w:right="394"/>
        <w:rPr>
          <w:lang w:val="de-DE"/>
        </w:rPr>
      </w:pPr>
      <w:r w:rsidRPr="007100A0">
        <w:rPr>
          <w:lang w:val="de-DE"/>
        </w:rPr>
        <w:t xml:space="preserve">Abschnitt </w:t>
      </w:r>
      <w:r w:rsidRPr="007100A0">
        <w:rPr>
          <w:b/>
          <w:color w:val="002060"/>
          <w:lang w:val="de-DE"/>
        </w:rPr>
        <w:t>4.4 Entwurf der Benutzeroberfläche</w:t>
      </w:r>
      <w:r w:rsidRPr="007100A0">
        <w:rPr>
          <w:lang w:val="de-DE"/>
        </w:rPr>
        <w:t xml:space="preserve"> erwähnt, mit dem Python-Framework Dash </w:t>
      </w:r>
    </w:p>
    <w:p w14:paraId="72C16DA8" w14:textId="77777777" w:rsidR="00B4707B" w:rsidRPr="007100A0" w:rsidRDefault="00000000">
      <w:pPr>
        <w:ind w:left="0" w:right="394"/>
        <w:rPr>
          <w:lang w:val="de-DE"/>
        </w:rPr>
      </w:pPr>
      <w:r w:rsidRPr="007100A0">
        <w:rPr>
          <w:lang w:val="de-DE"/>
        </w:rPr>
        <w:t xml:space="preserve">entwickelt. Die Umsetzung erfolgte nach dem in der Entwurfsphase definierten Konzept (siehe </w:t>
      </w:r>
      <w:r w:rsidRPr="007100A0">
        <w:rPr>
          <w:b/>
          <w:color w:val="002060"/>
          <w:lang w:val="de-DE"/>
        </w:rPr>
        <w:t>A.7: Oberflächenentwürfe</w:t>
      </w:r>
      <w:r w:rsidRPr="007100A0">
        <w:rPr>
          <w:lang w:val="de-DE"/>
        </w:rPr>
        <w:t xml:space="preserve">). Die gesamte Implementierungsphase konnte </w:t>
      </w:r>
    </w:p>
    <w:p w14:paraId="0198BED2" w14:textId="77777777" w:rsidR="00B4707B" w:rsidRPr="007100A0" w:rsidRDefault="00000000">
      <w:pPr>
        <w:ind w:left="0" w:right="394"/>
        <w:rPr>
          <w:lang w:val="de-DE"/>
        </w:rPr>
      </w:pPr>
      <w:r w:rsidRPr="007100A0">
        <w:rPr>
          <w:lang w:val="de-DE"/>
        </w:rPr>
        <w:t xml:space="preserve">mit dem Fertigstellen der Benutzeroberfläche abgeschlossen werden. Ein Screenshot der erstellten Oberfläche befindet sich im Anhang </w:t>
      </w:r>
      <w:r w:rsidRPr="007100A0">
        <w:rPr>
          <w:b/>
          <w:color w:val="002060"/>
          <w:lang w:val="de-DE"/>
        </w:rPr>
        <w:t>A.11: Screenshot der Anwendung</w:t>
      </w:r>
      <w:r w:rsidRPr="007100A0">
        <w:rPr>
          <w:lang w:val="de-DE"/>
        </w:rPr>
        <w:t xml:space="preserve">. </w:t>
      </w:r>
    </w:p>
    <w:p w14:paraId="5BDD2A45" w14:textId="77777777" w:rsidR="00B4707B" w:rsidRPr="007100A0" w:rsidRDefault="00000000">
      <w:pPr>
        <w:spacing w:after="551" w:line="259" w:lineRule="auto"/>
        <w:ind w:left="5" w:right="0" w:firstLine="0"/>
        <w:rPr>
          <w:lang w:val="de-DE"/>
        </w:rPr>
      </w:pPr>
      <w:r w:rsidRPr="007100A0">
        <w:rPr>
          <w:lang w:val="de-DE"/>
        </w:rPr>
        <w:t xml:space="preserve"> </w:t>
      </w:r>
    </w:p>
    <w:p w14:paraId="4EAB8ACF" w14:textId="77777777" w:rsidR="00B4707B" w:rsidRPr="007100A0" w:rsidRDefault="00000000">
      <w:pPr>
        <w:spacing w:after="73" w:line="259" w:lineRule="auto"/>
        <w:ind w:left="0" w:right="0"/>
        <w:rPr>
          <w:lang w:val="de-DE"/>
        </w:rPr>
      </w:pPr>
      <w:r w:rsidRPr="007100A0">
        <w:rPr>
          <w:b/>
          <w:color w:val="002060"/>
          <w:sz w:val="30"/>
          <w:lang w:val="de-DE"/>
        </w:rPr>
        <w:t xml:space="preserve">6 Qualitätsmanagement  </w:t>
      </w:r>
    </w:p>
    <w:p w14:paraId="25F9022A" w14:textId="77777777" w:rsidR="00B4707B" w:rsidRPr="007100A0" w:rsidRDefault="00000000">
      <w:pPr>
        <w:pStyle w:val="Heading3"/>
        <w:ind w:left="0"/>
        <w:rPr>
          <w:lang w:val="de-DE"/>
        </w:rPr>
      </w:pPr>
      <w:proofErr w:type="gramStart"/>
      <w:r w:rsidRPr="007100A0">
        <w:rPr>
          <w:lang w:val="de-DE"/>
        </w:rPr>
        <w:t>6.1  Manuelle</w:t>
      </w:r>
      <w:proofErr w:type="gramEnd"/>
      <w:r w:rsidRPr="007100A0">
        <w:rPr>
          <w:lang w:val="de-DE"/>
        </w:rPr>
        <w:t xml:space="preserve"> Tests </w:t>
      </w:r>
    </w:p>
    <w:p w14:paraId="5CD4CC5D" w14:textId="77777777" w:rsidR="00B4707B" w:rsidRPr="007100A0" w:rsidRDefault="00000000">
      <w:pPr>
        <w:spacing w:after="237"/>
        <w:ind w:left="0" w:right="394"/>
        <w:rPr>
          <w:lang w:val="de-DE"/>
        </w:rPr>
      </w:pPr>
      <w:r w:rsidRPr="007100A0">
        <w:rPr>
          <w:lang w:val="de-DE"/>
        </w:rPr>
        <w:t xml:space="preserve">Am Ende der Entwicklung wurden zusätzlich zu den während der Implementierung der Geschäftslogik durchgeführten Tests manuelle Tests durchgeführt. Diese folgten einem strukturierten Testplan, der im Anhang </w:t>
      </w:r>
      <w:r w:rsidRPr="007100A0">
        <w:rPr>
          <w:b/>
          <w:color w:val="002060"/>
          <w:lang w:val="de-DE"/>
        </w:rPr>
        <w:t>A.12: Testplan</w:t>
      </w:r>
      <w:r w:rsidRPr="007100A0">
        <w:rPr>
          <w:lang w:val="de-DE"/>
        </w:rPr>
        <w:t xml:space="preserve"> zu finden ist.</w:t>
      </w:r>
      <w:r w:rsidRPr="007100A0">
        <w:rPr>
          <w:b/>
          <w:color w:val="002060"/>
          <w:sz w:val="24"/>
          <w:lang w:val="de-DE"/>
        </w:rPr>
        <w:t xml:space="preserve"> </w:t>
      </w:r>
    </w:p>
    <w:p w14:paraId="6AB0F415" w14:textId="77777777" w:rsidR="00B4707B" w:rsidRPr="007100A0" w:rsidRDefault="00000000">
      <w:pPr>
        <w:spacing w:after="329"/>
        <w:ind w:left="0" w:right="394"/>
        <w:rPr>
          <w:lang w:val="de-DE"/>
        </w:rPr>
      </w:pPr>
      <w:r w:rsidRPr="007100A0">
        <w:rPr>
          <w:lang w:val="de-DE"/>
        </w:rPr>
        <w:t xml:space="preserve">Ziel der Tests war es, die allgemeine Benutzbarkeit des Systems sicherzustellen und das Zusammenspiel zwischen Geschäftslogik, Frontend und Datenbank zu überprüfen. Dabei wurden sämtliche Kernfunktionen getestet, darunter der Datei-Upload, die Berechnung der Budgetverteilung und Eigenleistungsprognose sowie die Darstellung der Ergebnisse in Diagrammen. Zudem wurde geprüft, ob die berechneten Daten korrekt exportiert werden können. Die Tests liefen erfolgreich, sodass das System alle definierten Anforderungen erfüllte. </w:t>
      </w:r>
    </w:p>
    <w:p w14:paraId="2190C3D7" w14:textId="77777777" w:rsidR="00B4707B" w:rsidRPr="007100A0" w:rsidRDefault="00000000">
      <w:pPr>
        <w:pStyle w:val="Heading3"/>
        <w:ind w:left="0"/>
        <w:rPr>
          <w:lang w:val="de-DE"/>
        </w:rPr>
      </w:pPr>
      <w:proofErr w:type="gramStart"/>
      <w:r w:rsidRPr="007100A0">
        <w:rPr>
          <w:lang w:val="de-DE"/>
        </w:rPr>
        <w:t>6.2  Abnahme</w:t>
      </w:r>
      <w:proofErr w:type="gramEnd"/>
      <w:r w:rsidRPr="007100A0">
        <w:rPr>
          <w:lang w:val="de-DE"/>
        </w:rPr>
        <w:t xml:space="preserve"> </w:t>
      </w:r>
    </w:p>
    <w:p w14:paraId="49B5CC66" w14:textId="77777777" w:rsidR="00B4707B" w:rsidRPr="007100A0" w:rsidRDefault="00000000">
      <w:pPr>
        <w:ind w:left="0" w:right="394"/>
        <w:rPr>
          <w:lang w:val="de-DE"/>
        </w:rPr>
      </w:pPr>
      <w:r w:rsidRPr="007100A0">
        <w:rPr>
          <w:lang w:val="de-DE"/>
        </w:rPr>
        <w:t xml:space="preserve">Da der Fachbereich durch den agilen Entwicklungsprozess bereits in jeder Phase aktiv eingebunden war, erfolgte die Abnahme nahtlos und ohne größere Anpassungen. Nach Abschluss der </w:t>
      </w:r>
    </w:p>
    <w:p w14:paraId="5E6F2EDC" w14:textId="77777777" w:rsidR="00B4707B" w:rsidRPr="007100A0" w:rsidRDefault="00000000">
      <w:pPr>
        <w:ind w:left="0" w:right="394"/>
        <w:rPr>
          <w:lang w:val="de-DE"/>
        </w:rPr>
      </w:pPr>
      <w:r w:rsidRPr="007100A0">
        <w:rPr>
          <w:lang w:val="de-DE"/>
        </w:rPr>
        <w:t xml:space="preserve">Implementierung und den erfolgreichen manuellen Tests wurde die Anwendung final den Nutzern zur Prüfung bereitgestellt. In einer kurzen Testphase konnten sie das System unter realen Bedingungen nutzen, um die Erfüllung aller Anforderungen zu bestätigen. Da die Fachabteilung bereits mit dem System vertraut war, konnte die offizielle Abnahme zügig erfolgen. </w:t>
      </w:r>
    </w:p>
    <w:p w14:paraId="6A658489" w14:textId="77777777" w:rsidR="00B4707B" w:rsidRPr="007100A0" w:rsidRDefault="00000000">
      <w:pPr>
        <w:spacing w:after="297" w:line="259" w:lineRule="auto"/>
        <w:ind w:left="5" w:right="0" w:firstLine="0"/>
        <w:rPr>
          <w:lang w:val="de-DE"/>
        </w:rPr>
      </w:pPr>
      <w:r w:rsidRPr="007100A0">
        <w:rPr>
          <w:lang w:val="de-DE"/>
        </w:rPr>
        <w:t xml:space="preserve"> </w:t>
      </w:r>
    </w:p>
    <w:p w14:paraId="539A7B12" w14:textId="77777777" w:rsidR="00B4707B" w:rsidRPr="007100A0" w:rsidRDefault="00000000">
      <w:pPr>
        <w:pStyle w:val="Heading3"/>
        <w:ind w:left="0"/>
        <w:rPr>
          <w:lang w:val="de-DE"/>
        </w:rPr>
      </w:pPr>
      <w:proofErr w:type="gramStart"/>
      <w:r w:rsidRPr="007100A0">
        <w:rPr>
          <w:lang w:val="de-DE"/>
        </w:rPr>
        <w:t xml:space="preserve">6.3  </w:t>
      </w:r>
      <w:proofErr w:type="spellStart"/>
      <w:r w:rsidRPr="007100A0">
        <w:rPr>
          <w:lang w:val="de-DE"/>
        </w:rPr>
        <w:t>Deployment</w:t>
      </w:r>
      <w:proofErr w:type="spellEnd"/>
      <w:proofErr w:type="gramEnd"/>
      <w:r w:rsidRPr="007100A0">
        <w:rPr>
          <w:lang w:val="de-DE"/>
        </w:rPr>
        <w:t xml:space="preserve"> </w:t>
      </w:r>
    </w:p>
    <w:p w14:paraId="687052AE" w14:textId="77777777" w:rsidR="00B4707B" w:rsidRPr="007100A0" w:rsidRDefault="00000000">
      <w:pPr>
        <w:ind w:left="0" w:right="394"/>
        <w:rPr>
          <w:lang w:val="de-DE"/>
        </w:rPr>
      </w:pPr>
      <w:r w:rsidRPr="007100A0">
        <w:rPr>
          <w:lang w:val="de-DE"/>
        </w:rPr>
        <w:t xml:space="preserve">Um den Zugriff auf das VW-Ressourcenmanagement-Dashboard für alle Beteiligten so einfach wie möglich zu gestalten, wurde die Anwendung zentral auf einem Server bereitgestellt. Das </w:t>
      </w:r>
      <w:proofErr w:type="spellStart"/>
      <w:r w:rsidRPr="007100A0">
        <w:rPr>
          <w:lang w:val="de-DE"/>
        </w:rPr>
        <w:t>Deployment</w:t>
      </w:r>
      <w:proofErr w:type="spellEnd"/>
      <w:r w:rsidRPr="007100A0">
        <w:rPr>
          <w:lang w:val="de-DE"/>
        </w:rPr>
        <w:t xml:space="preserve"> erfolgt über eine Webanwendung, die über den Browser aufgerufen werden kann, sodass keine zusätzliche Installation auf den Endgeräten erforderlich ist. Die Benutzer greifen über eine feste URL auf das Dashboard zu, wodurch ein einheitlicher Zugang sichergestellt wird. </w:t>
      </w:r>
    </w:p>
    <w:p w14:paraId="3820C1B1" w14:textId="77777777" w:rsidR="00B4707B" w:rsidRPr="007100A0" w:rsidRDefault="00000000">
      <w:pPr>
        <w:spacing w:after="551" w:line="259" w:lineRule="auto"/>
        <w:ind w:left="5" w:right="0" w:firstLine="0"/>
        <w:rPr>
          <w:lang w:val="de-DE"/>
        </w:rPr>
      </w:pPr>
      <w:r w:rsidRPr="007100A0">
        <w:rPr>
          <w:lang w:val="de-DE"/>
        </w:rPr>
        <w:t xml:space="preserve"> </w:t>
      </w:r>
    </w:p>
    <w:p w14:paraId="5BB36D07" w14:textId="77777777" w:rsidR="00B4707B" w:rsidRPr="007100A0" w:rsidRDefault="00000000">
      <w:pPr>
        <w:pStyle w:val="Heading1"/>
        <w:spacing w:after="0"/>
        <w:ind w:left="0"/>
        <w:rPr>
          <w:lang w:val="de-DE"/>
        </w:rPr>
      </w:pPr>
      <w:r w:rsidRPr="007100A0">
        <w:rPr>
          <w:lang w:val="de-DE"/>
        </w:rPr>
        <w:t xml:space="preserve">7 Dokumentation  </w:t>
      </w:r>
    </w:p>
    <w:p w14:paraId="0D6A9B8F" w14:textId="77777777" w:rsidR="00B4707B" w:rsidRPr="007100A0" w:rsidRDefault="00000000">
      <w:pPr>
        <w:ind w:left="0" w:right="394"/>
        <w:rPr>
          <w:lang w:val="de-DE"/>
        </w:rPr>
      </w:pPr>
      <w:r w:rsidRPr="007100A0">
        <w:rPr>
          <w:lang w:val="de-DE"/>
        </w:rPr>
        <w:t>Die Dokumentation des VW-Ressourcenmanagement Dashboards gliedert sich in drei Teile: die Projektdokumentation, das Benutzerhandbuch und die Entwicklerdokumentation.</w:t>
      </w:r>
      <w:r w:rsidRPr="007100A0">
        <w:rPr>
          <w:b/>
          <w:color w:val="002060"/>
          <w:sz w:val="30"/>
          <w:lang w:val="de-DE"/>
        </w:rPr>
        <w:t xml:space="preserve"> </w:t>
      </w:r>
    </w:p>
    <w:p w14:paraId="4DDE73A5" w14:textId="77777777" w:rsidR="00B4707B" w:rsidRPr="007100A0" w:rsidRDefault="00000000">
      <w:pPr>
        <w:spacing w:after="286"/>
        <w:ind w:left="0" w:right="394"/>
        <w:rPr>
          <w:lang w:val="de-DE"/>
        </w:rPr>
      </w:pPr>
      <w:r w:rsidRPr="007100A0">
        <w:rPr>
          <w:lang w:val="de-DE"/>
        </w:rPr>
        <w:lastRenderedPageBreak/>
        <w:t xml:space="preserve">Die Projektdokumentation beschreibt den gesamten Entwicklungsprozess, angefangen von der Analyse über die Konzeption bis hin zur Umsetzung und Evaluation. Sie dient als Nachweis für die durchgeführten Arbeiten und dokumentiert alle wichtigen Entscheidungen, Methoden und Ergebnisse. </w:t>
      </w:r>
    </w:p>
    <w:p w14:paraId="6A0771B5" w14:textId="77777777" w:rsidR="00B4707B" w:rsidRPr="007100A0" w:rsidRDefault="00000000">
      <w:pPr>
        <w:spacing w:after="285"/>
        <w:ind w:left="0" w:right="394"/>
        <w:rPr>
          <w:lang w:val="de-DE"/>
        </w:rPr>
      </w:pPr>
      <w:r w:rsidRPr="007100A0">
        <w:rPr>
          <w:lang w:val="de-DE"/>
        </w:rPr>
        <w:t xml:space="preserve">Das Benutzerhandbuch richtet sich an die Endanwender der Software. Es enthält eine Anleitung zur Nutzung des Dashboards, beschreibt die verfügbaren Funktionen und bietet Hilfestellungen für den Umgang mit der Anwendung. </w:t>
      </w:r>
    </w:p>
    <w:p w14:paraId="3AA214C1" w14:textId="77777777" w:rsidR="00B4707B" w:rsidRPr="007100A0" w:rsidRDefault="00000000">
      <w:pPr>
        <w:spacing w:after="285"/>
        <w:ind w:left="0" w:right="394"/>
        <w:rPr>
          <w:lang w:val="de-DE"/>
        </w:rPr>
      </w:pPr>
      <w:r w:rsidRPr="007100A0">
        <w:rPr>
          <w:lang w:val="de-DE"/>
        </w:rPr>
        <w:t xml:space="preserve">Die Entwicklerdokumentation ist für Entwickler gedacht, die das System erweitern oder warten möchten. Sie enthält Informationen zur Softwarearchitektur, dem Codeaufbau und den eingesetzten Technologien, um eine einfache Weiterentwicklung zu ermöglichen. </w:t>
      </w:r>
    </w:p>
    <w:p w14:paraId="77030E72" w14:textId="77777777" w:rsidR="00B4707B" w:rsidRPr="007100A0" w:rsidRDefault="00000000">
      <w:pPr>
        <w:spacing w:after="95" w:line="259" w:lineRule="auto"/>
        <w:ind w:left="0" w:right="394"/>
        <w:rPr>
          <w:lang w:val="de-DE"/>
        </w:rPr>
      </w:pPr>
      <w:r w:rsidRPr="007100A0">
        <w:rPr>
          <w:lang w:val="de-DE"/>
        </w:rPr>
        <w:t xml:space="preserve">Das Benutzerhandbuch und die Entwicklerdokumentation befinden sich im Anhang </w:t>
      </w:r>
      <w:r w:rsidRPr="007100A0">
        <w:rPr>
          <w:b/>
          <w:color w:val="002060"/>
          <w:lang w:val="de-DE"/>
        </w:rPr>
        <w:t xml:space="preserve">A.13: </w:t>
      </w:r>
    </w:p>
    <w:p w14:paraId="4B4E1F8D" w14:textId="77777777" w:rsidR="00B4707B" w:rsidRPr="007100A0" w:rsidRDefault="00000000">
      <w:pPr>
        <w:spacing w:after="463"/>
        <w:ind w:left="0" w:right="394"/>
        <w:rPr>
          <w:lang w:val="de-DE"/>
        </w:rPr>
      </w:pPr>
      <w:r w:rsidRPr="007100A0">
        <w:rPr>
          <w:b/>
          <w:color w:val="002060"/>
          <w:lang w:val="de-DE"/>
        </w:rPr>
        <w:t>Benutzerhandbuch,</w:t>
      </w:r>
      <w:r w:rsidRPr="007100A0">
        <w:rPr>
          <w:color w:val="002060"/>
          <w:lang w:val="de-DE"/>
        </w:rPr>
        <w:t xml:space="preserve"> </w:t>
      </w:r>
      <w:r w:rsidRPr="007100A0">
        <w:rPr>
          <w:b/>
          <w:color w:val="002060"/>
          <w:lang w:val="de-DE"/>
        </w:rPr>
        <w:t xml:space="preserve">A.14: </w:t>
      </w:r>
      <w:proofErr w:type="spellStart"/>
      <w:r w:rsidRPr="007100A0">
        <w:rPr>
          <w:b/>
          <w:color w:val="002060"/>
          <w:lang w:val="de-DE"/>
        </w:rPr>
        <w:t>Entwicklerdokumentatio</w:t>
      </w:r>
      <w:proofErr w:type="spellEnd"/>
      <w:r w:rsidRPr="007100A0">
        <w:rPr>
          <w:color w:val="002060"/>
          <w:lang w:val="de-DE"/>
        </w:rPr>
        <w:t xml:space="preserve"> </w:t>
      </w:r>
      <w:r w:rsidRPr="007100A0">
        <w:rPr>
          <w:lang w:val="de-DE"/>
        </w:rPr>
        <w:t xml:space="preserve">und bieten eine detaillierte Übersicht über die Nutzung und technische Umsetzung der Software. </w:t>
      </w:r>
    </w:p>
    <w:p w14:paraId="0F1D52E5" w14:textId="77777777" w:rsidR="00B4707B" w:rsidRPr="007100A0" w:rsidRDefault="00000000">
      <w:pPr>
        <w:pStyle w:val="Heading1"/>
        <w:ind w:left="0"/>
        <w:rPr>
          <w:lang w:val="de-DE"/>
        </w:rPr>
      </w:pPr>
      <w:r w:rsidRPr="007100A0">
        <w:rPr>
          <w:lang w:val="de-DE"/>
        </w:rPr>
        <w:t xml:space="preserve">8 Fazit  </w:t>
      </w:r>
    </w:p>
    <w:p w14:paraId="7301D987" w14:textId="77777777" w:rsidR="00B4707B" w:rsidRPr="007100A0" w:rsidRDefault="00000000">
      <w:pPr>
        <w:pStyle w:val="Heading2"/>
        <w:ind w:left="0"/>
        <w:rPr>
          <w:lang w:val="de-DE"/>
        </w:rPr>
      </w:pPr>
      <w:proofErr w:type="gramStart"/>
      <w:r w:rsidRPr="007100A0">
        <w:rPr>
          <w:lang w:val="de-DE"/>
        </w:rPr>
        <w:t>8.1  Soll</w:t>
      </w:r>
      <w:proofErr w:type="gramEnd"/>
      <w:r w:rsidRPr="007100A0">
        <w:rPr>
          <w:lang w:val="de-DE"/>
        </w:rPr>
        <w:t xml:space="preserve">-/ Ist-Vergleich </w:t>
      </w:r>
    </w:p>
    <w:p w14:paraId="2903150B" w14:textId="77777777" w:rsidR="00B4707B" w:rsidRPr="007100A0" w:rsidRDefault="00000000">
      <w:pPr>
        <w:spacing w:after="209"/>
        <w:ind w:left="0" w:right="394"/>
        <w:rPr>
          <w:lang w:val="de-DE"/>
        </w:rPr>
      </w:pPr>
      <w:r w:rsidRPr="007100A0">
        <w:rPr>
          <w:lang w:val="de-DE"/>
        </w:rPr>
        <w:t xml:space="preserve">Das Projekt wurde weitgehend wie geplant umgesetzt, und alle definierten Anforderungen konnten erfolgreich erfüllt werden. Die Implementierung verlief strukturiert, und durch die enge Einbindung des Fachbereichs konnten notwendige Anpassungen frühzeitig identifiziert und integriert werden. Lediglich kleinere Abweichungen vom ursprünglichen Zeitplan traten auf, insbesondere durch zusätzlichen Abstimmungsbedarf bei der Visualisierung der Daten. Diese hatten jedoch keinen wesentlichen Einfluss auf den Gesamtfortschritt, sodass das Projekt im vorgesehenen Zeitrahmen von 80 h abgeschlossen werden konnte. Dies ist ebenfalls der Tabelle </w:t>
      </w:r>
      <w:r w:rsidRPr="007100A0">
        <w:rPr>
          <w:color w:val="002060"/>
          <w:lang w:val="de-DE"/>
        </w:rPr>
        <w:t>(Tabelle 4: Soll-Ist-Vergleich)</w:t>
      </w:r>
      <w:r w:rsidRPr="007100A0">
        <w:rPr>
          <w:lang w:val="de-DE"/>
        </w:rPr>
        <w:t xml:space="preserve"> zu entnehmen. </w:t>
      </w:r>
    </w:p>
    <w:p w14:paraId="764B0A5B" w14:textId="77777777" w:rsidR="00B4707B" w:rsidRPr="007100A0" w:rsidRDefault="00000000">
      <w:pPr>
        <w:pStyle w:val="Heading2"/>
        <w:ind w:left="0"/>
        <w:rPr>
          <w:lang w:val="de-DE"/>
        </w:rPr>
      </w:pPr>
      <w:proofErr w:type="gramStart"/>
      <w:r w:rsidRPr="007100A0">
        <w:rPr>
          <w:lang w:val="de-DE"/>
        </w:rPr>
        <w:t>8.2  Ausblick</w:t>
      </w:r>
      <w:proofErr w:type="gramEnd"/>
      <w:r w:rsidRPr="007100A0">
        <w:rPr>
          <w:lang w:val="de-DE"/>
        </w:rPr>
        <w:t xml:space="preserve"> </w:t>
      </w:r>
    </w:p>
    <w:p w14:paraId="37D92A36" w14:textId="77777777" w:rsidR="00B4707B" w:rsidRPr="007100A0" w:rsidRDefault="00000000">
      <w:pPr>
        <w:spacing w:after="236"/>
        <w:ind w:left="0" w:right="394"/>
        <w:rPr>
          <w:lang w:val="de-DE"/>
        </w:rPr>
      </w:pPr>
      <w:r w:rsidRPr="007100A0">
        <w:rPr>
          <w:lang w:val="de-DE"/>
        </w:rPr>
        <w:t xml:space="preserve">Nach der erfolgreichen Implementierung des Dashboards und der positiven Abnahme durch den Fachbereich gibt es bereits Überlegungen zu möglichen Erweiterungen. </w:t>
      </w:r>
      <w:r w:rsidRPr="007100A0">
        <w:rPr>
          <w:b/>
          <w:color w:val="002060"/>
          <w:sz w:val="24"/>
          <w:lang w:val="de-DE"/>
        </w:rPr>
        <w:t xml:space="preserve"> </w:t>
      </w:r>
    </w:p>
    <w:p w14:paraId="21353BB3" w14:textId="77777777" w:rsidR="00B4707B" w:rsidRPr="007100A0" w:rsidRDefault="00000000">
      <w:pPr>
        <w:spacing w:after="290"/>
        <w:ind w:left="0" w:right="394"/>
        <w:rPr>
          <w:lang w:val="de-DE"/>
        </w:rPr>
      </w:pPr>
      <w:r w:rsidRPr="007100A0">
        <w:rPr>
          <w:lang w:val="de-DE"/>
        </w:rPr>
        <w:t xml:space="preserve">Ein potenzielles Feature wäre die automatische Generierung und der Versand von Berichten, die den Fachbereichen regelmäßig einen Überblick über die Budgetentwicklung und Personalprognosen liefern. Darüber hinaus könnte das Dashboard um eine erweiterte KI-gestützte Analyse ergänzt werden, um zukünftige Entwicklungen noch präziser vorherzusagen. </w:t>
      </w:r>
    </w:p>
    <w:p w14:paraId="124012F4" w14:textId="77777777" w:rsidR="00B4707B" w:rsidRPr="007100A0" w:rsidRDefault="00000000">
      <w:pPr>
        <w:spacing w:after="1908"/>
        <w:ind w:left="0" w:right="394"/>
        <w:rPr>
          <w:lang w:val="de-DE"/>
        </w:rPr>
      </w:pPr>
      <w:r w:rsidRPr="007100A0">
        <w:rPr>
          <w:lang w:val="de-DE"/>
        </w:rPr>
        <w:t>Durch diese Erweiterungen könnte das System noch effizienter und benutzerfreundlicher gestaltet werden, um den Fachbereich optimal bei der Ressourcenplanung zu unterstützen.</w:t>
      </w:r>
    </w:p>
    <w:p w14:paraId="3F23D4B6" w14:textId="77777777" w:rsidR="00B4707B" w:rsidRPr="007100A0" w:rsidRDefault="00000000">
      <w:pPr>
        <w:spacing w:after="0" w:line="259" w:lineRule="auto"/>
        <w:ind w:left="0" w:right="0" w:firstLine="0"/>
        <w:jc w:val="right"/>
        <w:rPr>
          <w:lang w:val="de-DE"/>
        </w:rPr>
      </w:pPr>
      <w:r w:rsidRPr="007100A0">
        <w:rPr>
          <w:rFonts w:ascii="Times New Roman" w:eastAsia="Times New Roman" w:hAnsi="Times New Roman" w:cs="Times New Roman"/>
          <w:sz w:val="24"/>
          <w:lang w:val="de-DE"/>
        </w:rPr>
        <w:lastRenderedPageBreak/>
        <w:t xml:space="preserve"> </w:t>
      </w:r>
    </w:p>
    <w:p w14:paraId="5CA41B30" w14:textId="77777777" w:rsidR="00B4707B" w:rsidRPr="007100A0" w:rsidRDefault="00B4707B">
      <w:pPr>
        <w:rPr>
          <w:lang w:val="de-DE"/>
        </w:rPr>
        <w:sectPr w:rsidR="00B4707B" w:rsidRPr="007100A0">
          <w:headerReference w:type="even" r:id="rId21"/>
          <w:headerReference w:type="default" r:id="rId22"/>
          <w:footerReference w:type="even" r:id="rId23"/>
          <w:footerReference w:type="default" r:id="rId24"/>
          <w:headerReference w:type="first" r:id="rId25"/>
          <w:footerReference w:type="first" r:id="rId26"/>
          <w:pgSz w:w="11904" w:h="16838"/>
          <w:pgMar w:top="1421" w:right="1303" w:bottom="486" w:left="1128" w:header="710" w:footer="302" w:gutter="0"/>
          <w:pgNumType w:start="1"/>
          <w:cols w:space="720"/>
        </w:sectPr>
      </w:pPr>
    </w:p>
    <w:p w14:paraId="1EB3EECF" w14:textId="77777777" w:rsidR="00B4707B" w:rsidRDefault="00000000">
      <w:pPr>
        <w:pStyle w:val="Heading1"/>
        <w:ind w:left="0"/>
      </w:pPr>
      <w:proofErr w:type="spellStart"/>
      <w:r>
        <w:lastRenderedPageBreak/>
        <w:t>Anhang</w:t>
      </w:r>
      <w:proofErr w:type="spellEnd"/>
      <w:r>
        <w:t xml:space="preserve"> </w:t>
      </w:r>
    </w:p>
    <w:p w14:paraId="77DD4407" w14:textId="77777777" w:rsidR="00B4707B" w:rsidRDefault="00000000">
      <w:pPr>
        <w:pStyle w:val="Heading2"/>
        <w:tabs>
          <w:tab w:val="center" w:pos="1388"/>
        </w:tabs>
        <w:spacing w:after="55"/>
        <w:ind w:left="-10" w:firstLine="0"/>
      </w:pPr>
      <w:r>
        <w:t xml:space="preserve">A.1 </w:t>
      </w:r>
      <w:r>
        <w:tab/>
      </w:r>
      <w:proofErr w:type="spellStart"/>
      <w:r>
        <w:t>Zeitplanung</w:t>
      </w:r>
      <w:proofErr w:type="spellEnd"/>
      <w:r>
        <w:t xml:space="preserve"> </w:t>
      </w:r>
    </w:p>
    <w:p w14:paraId="7E87AFA8"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26" w:type="dxa"/>
        <w:tblInd w:w="16" w:type="dxa"/>
        <w:tblCellMar>
          <w:top w:w="11" w:type="dxa"/>
        </w:tblCellMar>
        <w:tblLook w:val="04A0" w:firstRow="1" w:lastRow="0" w:firstColumn="1" w:lastColumn="0" w:noHBand="0" w:noVBand="1"/>
      </w:tblPr>
      <w:tblGrid>
        <w:gridCol w:w="109"/>
        <w:gridCol w:w="1320"/>
        <w:gridCol w:w="6777"/>
        <w:gridCol w:w="820"/>
      </w:tblGrid>
      <w:tr w:rsidR="00B4707B" w14:paraId="42413ABB" w14:textId="77777777">
        <w:trPr>
          <w:trHeight w:val="286"/>
        </w:trPr>
        <w:tc>
          <w:tcPr>
            <w:tcW w:w="109" w:type="dxa"/>
            <w:tcBorders>
              <w:top w:val="single" w:sz="4" w:space="0" w:color="000000"/>
              <w:left w:val="single" w:sz="4" w:space="0" w:color="000000"/>
              <w:bottom w:val="single" w:sz="4" w:space="0" w:color="000000"/>
              <w:right w:val="nil"/>
            </w:tcBorders>
            <w:shd w:val="clear" w:color="auto" w:fill="D1D1D1"/>
          </w:tcPr>
          <w:p w14:paraId="366ACE9F" w14:textId="77777777" w:rsidR="00B4707B" w:rsidRDefault="00B4707B">
            <w:pPr>
              <w:spacing w:after="160" w:line="259" w:lineRule="auto"/>
              <w:ind w:left="0" w:right="0" w:firstLine="0"/>
            </w:pPr>
          </w:p>
        </w:tc>
        <w:tc>
          <w:tcPr>
            <w:tcW w:w="1320" w:type="dxa"/>
            <w:tcBorders>
              <w:top w:val="single" w:sz="4" w:space="0" w:color="000000"/>
              <w:left w:val="nil"/>
              <w:bottom w:val="single" w:sz="4" w:space="0" w:color="000000"/>
              <w:right w:val="nil"/>
            </w:tcBorders>
            <w:shd w:val="clear" w:color="auto" w:fill="D3D3D3"/>
          </w:tcPr>
          <w:p w14:paraId="3A8576B7" w14:textId="77777777" w:rsidR="00B4707B" w:rsidRDefault="00000000">
            <w:pPr>
              <w:spacing w:after="0" w:line="259" w:lineRule="auto"/>
              <w:ind w:left="0" w:right="0" w:firstLine="0"/>
              <w:jc w:val="both"/>
            </w:pPr>
            <w:proofErr w:type="spellStart"/>
            <w:r>
              <w:rPr>
                <w:rFonts w:ascii="Times New Roman" w:eastAsia="Times New Roman" w:hAnsi="Times New Roman" w:cs="Times New Roman"/>
                <w:i/>
                <w:sz w:val="24"/>
              </w:rPr>
              <w:t>Analysephase</w:t>
            </w:r>
            <w:proofErr w:type="spellEnd"/>
          </w:p>
        </w:tc>
        <w:tc>
          <w:tcPr>
            <w:tcW w:w="6778" w:type="dxa"/>
            <w:tcBorders>
              <w:top w:val="single" w:sz="4" w:space="0" w:color="000000"/>
              <w:left w:val="nil"/>
              <w:bottom w:val="single" w:sz="4" w:space="0" w:color="000000"/>
              <w:right w:val="single" w:sz="4" w:space="0" w:color="000000"/>
            </w:tcBorders>
            <w:shd w:val="clear" w:color="auto" w:fill="D1D1D1"/>
          </w:tcPr>
          <w:p w14:paraId="2D2812DD" w14:textId="77777777" w:rsidR="00B4707B" w:rsidRDefault="00000000">
            <w:pPr>
              <w:spacing w:after="0" w:line="259" w:lineRule="auto"/>
              <w:ind w:left="0" w:right="0" w:firstLine="0"/>
            </w:pPr>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75686D97"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8 h </w:t>
            </w:r>
          </w:p>
        </w:tc>
      </w:tr>
      <w:tr w:rsidR="00B4707B" w14:paraId="42DAE7B8"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5B7701F5" w14:textId="77777777" w:rsidR="00B4707B" w:rsidRPr="007100A0" w:rsidRDefault="00000000">
            <w:pPr>
              <w:spacing w:after="0" w:line="259" w:lineRule="auto"/>
              <w:ind w:left="817" w:right="0" w:firstLine="0"/>
              <w:rPr>
                <w:lang w:val="de-DE"/>
              </w:rPr>
            </w:pPr>
            <w:r w:rsidRPr="007100A0">
              <w:rPr>
                <w:rFonts w:ascii="Times New Roman" w:eastAsia="Times New Roman" w:hAnsi="Times New Roman" w:cs="Times New Roman"/>
                <w:sz w:val="24"/>
                <w:lang w:val="de-DE"/>
              </w:rPr>
              <w:t xml:space="preserve">Ist- und Soll-Analyse durchführen </w:t>
            </w:r>
          </w:p>
        </w:tc>
        <w:tc>
          <w:tcPr>
            <w:tcW w:w="820" w:type="dxa"/>
            <w:tcBorders>
              <w:top w:val="single" w:sz="4" w:space="0" w:color="000000"/>
              <w:left w:val="single" w:sz="4" w:space="0" w:color="000000"/>
              <w:bottom w:val="single" w:sz="4" w:space="0" w:color="000000"/>
              <w:right w:val="single" w:sz="4" w:space="0" w:color="000000"/>
            </w:tcBorders>
          </w:tcPr>
          <w:p w14:paraId="7F92EEAA"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032A0EFF"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62F85057"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Wirtschaftlichkeitsanalyse</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B2EF2EB"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CBC8A02"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7F8DF63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Lastenheft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42BBB49"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491ABA40"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080721D5"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Entwurfsphase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14A9973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9 h </w:t>
            </w:r>
          </w:p>
        </w:tc>
      </w:tr>
      <w:tr w:rsidR="00B4707B" w14:paraId="126D809E"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2167F59B"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Datenbankstruktur</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C45F24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35A6AA24"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0DEBDE8E"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2CC5A70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6DBD8A47"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55D9E9B0"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Entwerfen</w:t>
            </w:r>
            <w:proofErr w:type="spellEnd"/>
            <w:r>
              <w:rPr>
                <w:rFonts w:ascii="Times New Roman" w:eastAsia="Times New Roman" w:hAnsi="Times New Roman" w:cs="Times New Roman"/>
                <w:sz w:val="24"/>
              </w:rPr>
              <w:t xml:space="preserve"> des ER-</w:t>
            </w:r>
            <w:proofErr w:type="spellStart"/>
            <w:r>
              <w:rPr>
                <w:rFonts w:ascii="Times New Roman" w:eastAsia="Times New Roman" w:hAnsi="Times New Roman" w:cs="Times New Roman"/>
                <w:sz w:val="24"/>
              </w:rPr>
              <w:t>Modells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3E6F123"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3 h </w:t>
            </w:r>
          </w:p>
        </w:tc>
      </w:tr>
      <w:tr w:rsidR="00B4707B" w14:paraId="0FC05D92"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1B6EB956"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des </w:t>
            </w:r>
            <w:proofErr w:type="spellStart"/>
            <w:r>
              <w:rPr>
                <w:rFonts w:ascii="Times New Roman" w:eastAsia="Times New Roman" w:hAnsi="Times New Roman" w:cs="Times New Roman"/>
                <w:sz w:val="24"/>
              </w:rPr>
              <w:t>Pflichtenheftes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C8CF2B"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2692D330"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1D25F50"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Implementierungsphase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5E9F768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25 h </w:t>
            </w:r>
          </w:p>
        </w:tc>
      </w:tr>
      <w:tr w:rsidR="00B4707B" w14:paraId="39FA043F"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69BCB07A"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Datenbank</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6CB2293"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3 h </w:t>
            </w:r>
          </w:p>
        </w:tc>
      </w:tr>
      <w:tr w:rsidR="00B4707B" w14:paraId="3DA4DEFB"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4781AA1F"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Klassen </w:t>
            </w:r>
          </w:p>
        </w:tc>
        <w:tc>
          <w:tcPr>
            <w:tcW w:w="820" w:type="dxa"/>
            <w:tcBorders>
              <w:top w:val="single" w:sz="4" w:space="0" w:color="000000"/>
              <w:left w:val="single" w:sz="4" w:space="0" w:color="000000"/>
              <w:bottom w:val="single" w:sz="4" w:space="0" w:color="000000"/>
              <w:right w:val="single" w:sz="4" w:space="0" w:color="000000"/>
            </w:tcBorders>
          </w:tcPr>
          <w:p w14:paraId="54683ACE"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6F1C3FED" w14:textId="77777777">
        <w:trPr>
          <w:trHeight w:val="283"/>
        </w:trPr>
        <w:tc>
          <w:tcPr>
            <w:tcW w:w="8207" w:type="dxa"/>
            <w:gridSpan w:val="3"/>
            <w:tcBorders>
              <w:top w:val="single" w:sz="4" w:space="0" w:color="000000"/>
              <w:left w:val="single" w:sz="4" w:space="0" w:color="000000"/>
              <w:bottom w:val="single" w:sz="4" w:space="0" w:color="000000"/>
              <w:right w:val="single" w:sz="4" w:space="0" w:color="000000"/>
            </w:tcBorders>
          </w:tcPr>
          <w:p w14:paraId="790B1D7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der </w:t>
            </w:r>
            <w:proofErr w:type="spellStart"/>
            <w:r>
              <w:rPr>
                <w:rFonts w:ascii="Times New Roman" w:eastAsia="Times New Roman" w:hAnsi="Times New Roman" w:cs="Times New Roman"/>
                <w:sz w:val="24"/>
              </w:rPr>
              <w:t>Funktionen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A768014"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086FCD00"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29CD5DF0"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Budgetverteilung </w:t>
            </w:r>
          </w:p>
        </w:tc>
        <w:tc>
          <w:tcPr>
            <w:tcW w:w="820" w:type="dxa"/>
            <w:tcBorders>
              <w:top w:val="single" w:sz="4" w:space="0" w:color="000000"/>
              <w:left w:val="single" w:sz="4" w:space="0" w:color="000000"/>
              <w:bottom w:val="single" w:sz="4" w:space="0" w:color="000000"/>
              <w:right w:val="single" w:sz="4" w:space="0" w:color="000000"/>
            </w:tcBorders>
          </w:tcPr>
          <w:p w14:paraId="469976CF"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3 h </w:t>
            </w:r>
          </w:p>
        </w:tc>
      </w:tr>
      <w:tr w:rsidR="00B4707B" w14:paraId="51C877FC"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44183EC2"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Eigenleistungsprognose </w:t>
            </w:r>
          </w:p>
        </w:tc>
        <w:tc>
          <w:tcPr>
            <w:tcW w:w="820" w:type="dxa"/>
            <w:tcBorders>
              <w:top w:val="single" w:sz="4" w:space="0" w:color="000000"/>
              <w:left w:val="single" w:sz="4" w:space="0" w:color="000000"/>
              <w:bottom w:val="single" w:sz="4" w:space="0" w:color="000000"/>
              <w:right w:val="single" w:sz="4" w:space="0" w:color="000000"/>
            </w:tcBorders>
          </w:tcPr>
          <w:p w14:paraId="712C766F"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5 h </w:t>
            </w:r>
          </w:p>
        </w:tc>
      </w:tr>
      <w:tr w:rsidR="00B4707B" w14:paraId="4D10E903" w14:textId="77777777">
        <w:trPr>
          <w:trHeight w:val="240"/>
        </w:trPr>
        <w:tc>
          <w:tcPr>
            <w:tcW w:w="8207" w:type="dxa"/>
            <w:gridSpan w:val="3"/>
            <w:tcBorders>
              <w:top w:val="single" w:sz="4" w:space="0" w:color="000000"/>
              <w:left w:val="single" w:sz="4" w:space="0" w:color="000000"/>
              <w:bottom w:val="single" w:sz="4" w:space="0" w:color="000000"/>
              <w:right w:val="single" w:sz="4" w:space="0" w:color="000000"/>
            </w:tcBorders>
          </w:tcPr>
          <w:p w14:paraId="12AFDB89" w14:textId="77777777" w:rsidR="00B4707B" w:rsidRDefault="00000000">
            <w:pPr>
              <w:spacing w:after="0" w:line="259" w:lineRule="auto"/>
              <w:ind w:left="1525" w:right="0" w:firstLine="0"/>
            </w:pPr>
            <w:proofErr w:type="spellStart"/>
            <w:r>
              <w:rPr>
                <w:rFonts w:ascii="Times New Roman" w:eastAsia="Times New Roman" w:hAnsi="Times New Roman" w:cs="Times New Roman"/>
              </w:rPr>
              <w:t>Erstellen</w:t>
            </w:r>
            <w:proofErr w:type="spellEnd"/>
            <w:r>
              <w:rPr>
                <w:rFonts w:ascii="Times New Roman" w:eastAsia="Times New Roman" w:hAnsi="Times New Roman" w:cs="Times New Roman"/>
              </w:rPr>
              <w:t xml:space="preserve"> der </w:t>
            </w:r>
            <w:proofErr w:type="spellStart"/>
            <w:r>
              <w:rPr>
                <w:rFonts w:ascii="Times New Roman" w:eastAsia="Times New Roman" w:hAnsi="Times New Roman" w:cs="Times New Roman"/>
              </w:rPr>
              <w:t>Zieldateien</w:t>
            </w:r>
            <w:proofErr w:type="spellEnd"/>
            <w:r>
              <w:rPr>
                <w:rFonts w:ascii="Times New Roman" w:eastAsia="Times New Roman" w:hAnsi="Times New Roman" w:cs="Times New Roman"/>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F85DA3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2 h </w:t>
            </w:r>
          </w:p>
        </w:tc>
      </w:tr>
      <w:tr w:rsidR="00B4707B" w14:paraId="5267609E"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1CC7F621"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Implementierung</w:t>
            </w:r>
            <w:proofErr w:type="spellEnd"/>
            <w:r>
              <w:rPr>
                <w:rFonts w:ascii="Times New Roman" w:eastAsia="Times New Roman" w:hAnsi="Times New Roman" w:cs="Times New Roman"/>
                <w:sz w:val="24"/>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3E3A01E4"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0C44591B"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2F2709A"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Testphase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9D6B0AB"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10 h </w:t>
            </w:r>
          </w:p>
        </w:tc>
      </w:tr>
      <w:tr w:rsidR="00B4707B" w14:paraId="7DFAFFC7"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351B112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von </w:t>
            </w:r>
            <w:proofErr w:type="spellStart"/>
            <w:r>
              <w:rPr>
                <w:rFonts w:ascii="Times New Roman" w:eastAsia="Times New Roman" w:hAnsi="Times New Roman" w:cs="Times New Roman"/>
                <w:sz w:val="24"/>
              </w:rPr>
              <w:t>Modultests</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A6D4B9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5C2A5E84" w14:textId="77777777">
        <w:trPr>
          <w:trHeight w:val="288"/>
        </w:trPr>
        <w:tc>
          <w:tcPr>
            <w:tcW w:w="8207" w:type="dxa"/>
            <w:gridSpan w:val="3"/>
            <w:tcBorders>
              <w:top w:val="single" w:sz="4" w:space="0" w:color="000000"/>
              <w:left w:val="single" w:sz="4" w:space="0" w:color="000000"/>
              <w:bottom w:val="single" w:sz="4" w:space="0" w:color="000000"/>
              <w:right w:val="single" w:sz="4" w:space="0" w:color="000000"/>
            </w:tcBorders>
          </w:tcPr>
          <w:p w14:paraId="21338083" w14:textId="77777777" w:rsidR="00B4707B" w:rsidRDefault="00000000">
            <w:pPr>
              <w:spacing w:after="0" w:line="259" w:lineRule="auto"/>
              <w:ind w:left="817" w:right="0" w:firstLine="0"/>
            </w:pPr>
            <w:r>
              <w:rPr>
                <w:rFonts w:ascii="Times New Roman" w:eastAsia="Times New Roman" w:hAnsi="Times New Roman" w:cs="Times New Roman"/>
                <w:sz w:val="24"/>
              </w:rPr>
              <w:t xml:space="preserve">Manuelle Tests </w:t>
            </w:r>
          </w:p>
        </w:tc>
        <w:tc>
          <w:tcPr>
            <w:tcW w:w="820" w:type="dxa"/>
            <w:tcBorders>
              <w:top w:val="single" w:sz="4" w:space="0" w:color="000000"/>
              <w:left w:val="single" w:sz="4" w:space="0" w:color="000000"/>
              <w:bottom w:val="single" w:sz="4" w:space="0" w:color="000000"/>
              <w:right w:val="single" w:sz="4" w:space="0" w:color="000000"/>
            </w:tcBorders>
          </w:tcPr>
          <w:p w14:paraId="4FD5E7CC"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2536AD4"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6078CCE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Fehlerbehebung</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558FFA0"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4 h </w:t>
            </w:r>
          </w:p>
        </w:tc>
      </w:tr>
      <w:tr w:rsidR="00B4707B" w14:paraId="7209C593"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2536085B"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Dokumentation</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4EB4D86"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25 h </w:t>
            </w:r>
          </w:p>
        </w:tc>
      </w:tr>
      <w:tr w:rsidR="00B4707B" w14:paraId="05D69D4B"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7BED859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Projektdokumentation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22A24E7"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15 h </w:t>
            </w:r>
          </w:p>
        </w:tc>
      </w:tr>
      <w:tr w:rsidR="00B4707B" w14:paraId="5D34D5D6"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155D04E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Benutzerdokumentation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erstellen</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C914C9C"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10 h </w:t>
            </w:r>
          </w:p>
        </w:tc>
      </w:tr>
      <w:tr w:rsidR="00B4707B" w14:paraId="4415F255" w14:textId="77777777">
        <w:trPr>
          <w:trHeight w:val="286"/>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4EFC526D"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4"/>
              </w:rPr>
              <w:t>Abnahme</w:t>
            </w:r>
            <w:proofErr w:type="spellEnd"/>
            <w:r>
              <w:rPr>
                <w:rFonts w:ascii="Times New Roman" w:eastAsia="Times New Roman" w:hAnsi="Times New Roman" w:cs="Times New Roman"/>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40F2F7B7" w14:textId="77777777" w:rsidR="00B4707B" w:rsidRDefault="00000000">
            <w:pPr>
              <w:spacing w:after="0" w:line="259" w:lineRule="auto"/>
              <w:ind w:left="110" w:right="0" w:firstLine="0"/>
            </w:pPr>
            <w:r>
              <w:rPr>
                <w:rFonts w:ascii="Times New Roman" w:eastAsia="Times New Roman" w:hAnsi="Times New Roman" w:cs="Times New Roman"/>
                <w:i/>
                <w:sz w:val="24"/>
              </w:rPr>
              <w:t xml:space="preserve">3 h </w:t>
            </w:r>
          </w:p>
        </w:tc>
      </w:tr>
      <w:tr w:rsidR="00B4707B" w14:paraId="369AA9A6" w14:textId="77777777">
        <w:trPr>
          <w:trHeight w:val="284"/>
        </w:trPr>
        <w:tc>
          <w:tcPr>
            <w:tcW w:w="8207" w:type="dxa"/>
            <w:gridSpan w:val="3"/>
            <w:tcBorders>
              <w:top w:val="single" w:sz="4" w:space="0" w:color="000000"/>
              <w:left w:val="single" w:sz="4" w:space="0" w:color="000000"/>
              <w:bottom w:val="single" w:sz="4" w:space="0" w:color="000000"/>
              <w:right w:val="single" w:sz="4" w:space="0" w:color="000000"/>
            </w:tcBorders>
          </w:tcPr>
          <w:p w14:paraId="18FE925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Abnahme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durch</w:t>
            </w:r>
            <w:proofErr w:type="spellEnd"/>
            <w:r>
              <w:rPr>
                <w:rFonts w:ascii="Times New Roman" w:eastAsia="Times New Roman" w:hAnsi="Times New Roman" w:cs="Times New Roman"/>
                <w:sz w:val="24"/>
              </w:rPr>
              <w:t xml:space="preserve"> den </w:t>
            </w:r>
            <w:proofErr w:type="spellStart"/>
            <w:r>
              <w:rPr>
                <w:rFonts w:ascii="Times New Roman" w:eastAsia="Times New Roman" w:hAnsi="Times New Roman" w:cs="Times New Roman"/>
                <w:sz w:val="24"/>
              </w:rPr>
              <w:t>Ausbilder</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940661F"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2 h </w:t>
            </w:r>
          </w:p>
        </w:tc>
      </w:tr>
      <w:tr w:rsidR="00B4707B" w14:paraId="126FAA5D" w14:textId="77777777">
        <w:trPr>
          <w:trHeight w:val="289"/>
        </w:trPr>
        <w:tc>
          <w:tcPr>
            <w:tcW w:w="8207" w:type="dxa"/>
            <w:gridSpan w:val="3"/>
            <w:tcBorders>
              <w:top w:val="single" w:sz="4" w:space="0" w:color="000000"/>
              <w:left w:val="single" w:sz="4" w:space="0" w:color="000000"/>
              <w:bottom w:val="single" w:sz="4" w:space="0" w:color="000000"/>
              <w:right w:val="single" w:sz="4" w:space="0" w:color="000000"/>
            </w:tcBorders>
          </w:tcPr>
          <w:p w14:paraId="666B1ED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4"/>
              </w:rPr>
              <w:t>Abnahme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durch</w:t>
            </w:r>
            <w:proofErr w:type="spellEnd"/>
            <w:r>
              <w:rPr>
                <w:rFonts w:ascii="Times New Roman" w:eastAsia="Times New Roman" w:hAnsi="Times New Roman" w:cs="Times New Roman"/>
                <w:sz w:val="24"/>
              </w:rPr>
              <w:t xml:space="preserve"> die </w:t>
            </w:r>
            <w:proofErr w:type="spellStart"/>
            <w:r>
              <w:rPr>
                <w:rFonts w:ascii="Times New Roman" w:eastAsia="Times New Roman" w:hAnsi="Times New Roman" w:cs="Times New Roman"/>
                <w:sz w:val="24"/>
              </w:rPr>
              <w:t>Fachabteilung</w:t>
            </w:r>
            <w:proofErr w:type="spellEnd"/>
            <w:r>
              <w:rPr>
                <w:rFonts w:ascii="Times New Roman" w:eastAsia="Times New Roman" w:hAnsi="Times New Roman" w:cs="Times New Roman"/>
                <w:sz w:val="24"/>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68B20A2" w14:textId="77777777" w:rsidR="00B4707B" w:rsidRDefault="00000000">
            <w:pPr>
              <w:spacing w:after="0" w:line="259" w:lineRule="auto"/>
              <w:ind w:left="5" w:right="0" w:firstLine="0"/>
              <w:jc w:val="center"/>
            </w:pPr>
            <w:r>
              <w:rPr>
                <w:rFonts w:ascii="Times New Roman" w:eastAsia="Times New Roman" w:hAnsi="Times New Roman" w:cs="Times New Roman"/>
                <w:sz w:val="24"/>
              </w:rPr>
              <w:t xml:space="preserve">1 h </w:t>
            </w:r>
          </w:p>
        </w:tc>
      </w:tr>
      <w:tr w:rsidR="00B4707B" w14:paraId="47F3EAA2" w14:textId="77777777">
        <w:trPr>
          <w:trHeight w:val="281"/>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60E77E83" w14:textId="77777777" w:rsidR="00B4707B" w:rsidRDefault="00000000">
            <w:pPr>
              <w:spacing w:after="0" w:line="259" w:lineRule="auto"/>
              <w:ind w:left="109" w:right="0" w:firstLine="0"/>
            </w:pPr>
            <w:proofErr w:type="spellStart"/>
            <w:r>
              <w:rPr>
                <w:rFonts w:ascii="Times New Roman" w:eastAsia="Times New Roman" w:hAnsi="Times New Roman" w:cs="Times New Roman"/>
                <w:b/>
                <w:i/>
                <w:sz w:val="24"/>
              </w:rPr>
              <w:t>Gesamt</w:t>
            </w:r>
            <w:proofErr w:type="spellEnd"/>
            <w:r>
              <w:rPr>
                <w:rFonts w:ascii="Times New Roman" w:eastAsia="Times New Roman" w:hAnsi="Times New Roman" w:cs="Times New Roman"/>
                <w:b/>
                <w:i/>
                <w:sz w:val="24"/>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BED416E" w14:textId="77777777" w:rsidR="00B4707B" w:rsidRDefault="00000000">
            <w:pPr>
              <w:spacing w:after="0" w:line="259" w:lineRule="auto"/>
              <w:ind w:left="110" w:right="0" w:firstLine="0"/>
            </w:pPr>
            <w:r>
              <w:rPr>
                <w:rFonts w:ascii="Times New Roman" w:eastAsia="Times New Roman" w:hAnsi="Times New Roman" w:cs="Times New Roman"/>
                <w:b/>
                <w:i/>
                <w:sz w:val="24"/>
              </w:rPr>
              <w:t xml:space="preserve">80 h </w:t>
            </w:r>
          </w:p>
        </w:tc>
      </w:tr>
    </w:tbl>
    <w:p w14:paraId="737D223D"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p w14:paraId="229772C0" w14:textId="77777777" w:rsidR="00B4707B" w:rsidRDefault="00000000">
      <w:pPr>
        <w:spacing w:after="0" w:line="259" w:lineRule="auto"/>
        <w:ind w:left="0" w:right="0" w:firstLine="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2719FB81" w14:textId="77777777" w:rsidR="00B4707B" w:rsidRDefault="00000000">
      <w:pPr>
        <w:pStyle w:val="Heading2"/>
        <w:tabs>
          <w:tab w:val="center" w:pos="2102"/>
        </w:tabs>
        <w:spacing w:after="69"/>
        <w:ind w:left="-10" w:firstLine="0"/>
      </w:pPr>
      <w:r>
        <w:t>A.2</w:t>
      </w:r>
      <w:r>
        <w:tab/>
      </w:r>
      <w:proofErr w:type="spellStart"/>
      <w:r>
        <w:t>Verwendete</w:t>
      </w:r>
      <w:proofErr w:type="spellEnd"/>
      <w:r>
        <w:t xml:space="preserve"> </w:t>
      </w:r>
      <w:proofErr w:type="spellStart"/>
      <w:r>
        <w:t>Ressourcen</w:t>
      </w:r>
      <w:proofErr w:type="spellEnd"/>
      <w:r>
        <w:t xml:space="preserve"> </w:t>
      </w:r>
    </w:p>
    <w:p w14:paraId="2AD24FD8" w14:textId="77777777" w:rsidR="00B4707B" w:rsidRDefault="00000000">
      <w:pPr>
        <w:spacing w:after="0" w:line="259" w:lineRule="auto"/>
        <w:ind w:left="0" w:right="0" w:firstLine="0"/>
      </w:pPr>
      <w:r>
        <w:rPr>
          <w:sz w:val="24"/>
        </w:rPr>
        <w:t xml:space="preserve"> </w:t>
      </w:r>
    </w:p>
    <w:p w14:paraId="614DCBFC" w14:textId="77777777" w:rsidR="00B4707B" w:rsidRDefault="00000000">
      <w:pPr>
        <w:spacing w:after="273" w:line="259" w:lineRule="auto"/>
        <w:ind w:left="-5" w:right="0"/>
      </w:pPr>
      <w:r>
        <w:rPr>
          <w:i/>
          <w:sz w:val="22"/>
          <w:u w:val="single" w:color="000000"/>
        </w:rPr>
        <w:t>Hardware</w:t>
      </w:r>
      <w:r>
        <w:rPr>
          <w:i/>
          <w:sz w:val="22"/>
        </w:rPr>
        <w:t xml:space="preserve"> </w:t>
      </w:r>
    </w:p>
    <w:p w14:paraId="00977D6F" w14:textId="77777777" w:rsidR="00B4707B" w:rsidRDefault="00000000">
      <w:pPr>
        <w:numPr>
          <w:ilvl w:val="0"/>
          <w:numId w:val="2"/>
        </w:numPr>
        <w:spacing w:after="245" w:line="259" w:lineRule="auto"/>
        <w:ind w:right="5263" w:hanging="360"/>
      </w:pPr>
      <w:r>
        <w:rPr>
          <w:b/>
        </w:rPr>
        <w:t>Apple MacBook</w:t>
      </w:r>
      <w:r>
        <w:t xml:space="preserve"> (</w:t>
      </w:r>
      <w:proofErr w:type="spellStart"/>
      <w:r>
        <w:t>Arbeitsplatzrechner</w:t>
      </w:r>
      <w:proofErr w:type="spellEnd"/>
      <w:r>
        <w:t xml:space="preserve">) </w:t>
      </w:r>
    </w:p>
    <w:p w14:paraId="4EB3BA9A" w14:textId="77777777" w:rsidR="00B4707B" w:rsidRDefault="00000000">
      <w:pPr>
        <w:spacing w:after="273" w:line="259" w:lineRule="auto"/>
        <w:ind w:left="-5" w:right="0"/>
      </w:pPr>
      <w:r>
        <w:rPr>
          <w:i/>
          <w:sz w:val="22"/>
          <w:u w:val="single" w:color="000000"/>
        </w:rPr>
        <w:t>Software</w:t>
      </w:r>
      <w:r>
        <w:rPr>
          <w:i/>
          <w:sz w:val="22"/>
        </w:rPr>
        <w:t xml:space="preserve"> </w:t>
      </w:r>
    </w:p>
    <w:p w14:paraId="600A9763" w14:textId="77777777" w:rsidR="00B4707B" w:rsidRDefault="00000000">
      <w:pPr>
        <w:numPr>
          <w:ilvl w:val="0"/>
          <w:numId w:val="2"/>
        </w:numPr>
        <w:spacing w:line="249" w:lineRule="auto"/>
        <w:ind w:right="5263" w:hanging="360"/>
      </w:pPr>
      <w:proofErr w:type="spellStart"/>
      <w:r>
        <w:rPr>
          <w:b/>
        </w:rPr>
        <w:t>Betriebssystem</w:t>
      </w:r>
      <w:proofErr w:type="spellEnd"/>
      <w:r>
        <w:rPr>
          <w:b/>
        </w:rPr>
        <w:t>:</w:t>
      </w:r>
      <w:r>
        <w:t xml:space="preserve"> macOS </w:t>
      </w:r>
    </w:p>
    <w:p w14:paraId="115E966C" w14:textId="77777777" w:rsidR="00B4707B" w:rsidRDefault="00000000">
      <w:pPr>
        <w:numPr>
          <w:ilvl w:val="0"/>
          <w:numId w:val="2"/>
        </w:numPr>
        <w:spacing w:line="249" w:lineRule="auto"/>
        <w:ind w:right="5263" w:hanging="360"/>
      </w:pPr>
      <w:r>
        <w:rPr>
          <w:b/>
        </w:rPr>
        <w:t>Entwicklungsumgebung:</w:t>
      </w:r>
      <w:r>
        <w:t xml:space="preserve"> </w:t>
      </w:r>
      <w:proofErr w:type="spellStart"/>
      <w:r>
        <w:t>Pycharm</w:t>
      </w:r>
      <w:proofErr w:type="spellEnd"/>
      <w:r>
        <w:t xml:space="preserve"> </w:t>
      </w:r>
    </w:p>
    <w:p w14:paraId="74BD5E76" w14:textId="77777777" w:rsidR="00B4707B" w:rsidRDefault="00000000">
      <w:pPr>
        <w:numPr>
          <w:ilvl w:val="0"/>
          <w:numId w:val="2"/>
        </w:numPr>
        <w:spacing w:line="249" w:lineRule="auto"/>
        <w:ind w:right="5263" w:hanging="360"/>
      </w:pPr>
      <w:proofErr w:type="spellStart"/>
      <w:r>
        <w:rPr>
          <w:b/>
        </w:rPr>
        <w:t>Programmiersprache</w:t>
      </w:r>
      <w:proofErr w:type="spellEnd"/>
      <w:r>
        <w:rPr>
          <w:b/>
        </w:rPr>
        <w:t>:</w:t>
      </w:r>
      <w:r>
        <w:t xml:space="preserve"> Python </w:t>
      </w:r>
    </w:p>
    <w:p w14:paraId="1FDDBBAC" w14:textId="77777777" w:rsidR="00B4707B" w:rsidRDefault="00000000">
      <w:pPr>
        <w:numPr>
          <w:ilvl w:val="0"/>
          <w:numId w:val="2"/>
        </w:numPr>
        <w:spacing w:line="249" w:lineRule="auto"/>
        <w:ind w:right="5263" w:hanging="360"/>
      </w:pPr>
      <w:r>
        <w:rPr>
          <w:b/>
        </w:rPr>
        <w:t xml:space="preserve">Framework für die </w:t>
      </w:r>
      <w:proofErr w:type="spellStart"/>
      <w:r>
        <w:rPr>
          <w:b/>
        </w:rPr>
        <w:t>Webanwendung</w:t>
      </w:r>
      <w:proofErr w:type="spellEnd"/>
      <w:r>
        <w:rPr>
          <w:b/>
        </w:rPr>
        <w:t>:</w:t>
      </w:r>
      <w:r>
        <w:t xml:space="preserve"> Dash </w:t>
      </w:r>
    </w:p>
    <w:p w14:paraId="1875710E" w14:textId="77777777" w:rsidR="00B4707B" w:rsidRDefault="00000000">
      <w:pPr>
        <w:numPr>
          <w:ilvl w:val="0"/>
          <w:numId w:val="2"/>
        </w:numPr>
        <w:spacing w:line="249" w:lineRule="auto"/>
        <w:ind w:right="5263" w:hanging="360"/>
      </w:pPr>
      <w:proofErr w:type="spellStart"/>
      <w:r>
        <w:rPr>
          <w:b/>
        </w:rPr>
        <w:t>Datenbank</w:t>
      </w:r>
      <w:proofErr w:type="spellEnd"/>
      <w:r>
        <w:rPr>
          <w:b/>
        </w:rPr>
        <w:t>:</w:t>
      </w:r>
      <w:r>
        <w:t xml:space="preserve"> SQLite </w:t>
      </w:r>
    </w:p>
    <w:p w14:paraId="6C7EE912" w14:textId="77777777" w:rsidR="00B4707B" w:rsidRPr="007100A0" w:rsidRDefault="00000000">
      <w:pPr>
        <w:numPr>
          <w:ilvl w:val="0"/>
          <w:numId w:val="2"/>
        </w:numPr>
        <w:spacing w:line="249" w:lineRule="auto"/>
        <w:ind w:right="5263" w:hanging="360"/>
        <w:rPr>
          <w:lang w:val="de-DE"/>
        </w:rPr>
      </w:pPr>
      <w:r w:rsidRPr="007100A0">
        <w:rPr>
          <w:b/>
          <w:lang w:val="de-DE"/>
        </w:rPr>
        <w:lastRenderedPageBreak/>
        <w:t>Versionsverwaltung:</w:t>
      </w:r>
      <w:r w:rsidRPr="007100A0">
        <w:rPr>
          <w:lang w:val="de-DE"/>
        </w:rPr>
        <w:t xml:space="preserve"> </w:t>
      </w:r>
      <w:proofErr w:type="spellStart"/>
      <w:r w:rsidRPr="007100A0">
        <w:rPr>
          <w:lang w:val="de-DE"/>
        </w:rPr>
        <w:t>Git</w:t>
      </w:r>
      <w:proofErr w:type="spellEnd"/>
      <w:r w:rsidRPr="007100A0">
        <w:rPr>
          <w:lang w:val="de-DE"/>
        </w:rPr>
        <w:t xml:space="preserve"> (mit GitHub oder </w:t>
      </w:r>
      <w:proofErr w:type="spellStart"/>
      <w:r w:rsidRPr="007100A0">
        <w:rPr>
          <w:lang w:val="de-DE"/>
        </w:rPr>
        <w:t>GitLab</w:t>
      </w:r>
      <w:proofErr w:type="spellEnd"/>
      <w:r w:rsidRPr="007100A0">
        <w:rPr>
          <w:lang w:val="de-DE"/>
        </w:rPr>
        <w:t xml:space="preserve">) </w:t>
      </w:r>
      <w:r w:rsidRPr="007100A0">
        <w:rPr>
          <w:rFonts w:ascii="Segoe UI Symbol" w:eastAsia="Segoe UI Symbol" w:hAnsi="Segoe UI Symbol" w:cs="Segoe UI Symbol"/>
          <w:lang w:val="de-DE"/>
        </w:rPr>
        <w:t>•</w:t>
      </w:r>
      <w:r w:rsidRPr="007100A0">
        <w:rPr>
          <w:lang w:val="de-DE"/>
        </w:rPr>
        <w:t xml:space="preserve"> </w:t>
      </w:r>
      <w:r w:rsidRPr="007100A0">
        <w:rPr>
          <w:lang w:val="de-DE"/>
        </w:rPr>
        <w:tab/>
      </w:r>
      <w:r w:rsidRPr="007100A0">
        <w:rPr>
          <w:b/>
          <w:lang w:val="de-DE"/>
        </w:rPr>
        <w:t>Zusätzliche Python-Bibliotheken:</w:t>
      </w:r>
      <w:r w:rsidRPr="007100A0">
        <w:rPr>
          <w:lang w:val="de-DE"/>
        </w:rPr>
        <w:t xml:space="preserve"> </w:t>
      </w:r>
    </w:p>
    <w:p w14:paraId="5BC04036" w14:textId="77777777" w:rsidR="00B4707B" w:rsidRPr="007100A0" w:rsidRDefault="00000000">
      <w:pPr>
        <w:spacing w:after="297" w:line="257" w:lineRule="auto"/>
        <w:ind w:left="1090" w:right="4369"/>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Pandas (Datenverarbeitung)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Plotly</w:t>
      </w:r>
      <w:proofErr w:type="spellEnd"/>
      <w:r w:rsidRPr="007100A0">
        <w:rPr>
          <w:lang w:val="de-DE"/>
        </w:rPr>
        <w:t xml:space="preserve"> (Datenvisualisierung)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Flask</w:t>
      </w:r>
      <w:proofErr w:type="spellEnd"/>
      <w:r w:rsidRPr="007100A0">
        <w:rPr>
          <w:lang w:val="de-DE"/>
        </w:rPr>
        <w:t xml:space="preserve"> (Backend für Dash-Anwendung)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SQLAlchemy</w:t>
      </w:r>
      <w:proofErr w:type="spellEnd"/>
      <w:r w:rsidRPr="007100A0">
        <w:rPr>
          <w:lang w:val="de-DE"/>
        </w:rPr>
        <w:t xml:space="preserve"> (ORM für SQLite)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OpenPyXL</w:t>
      </w:r>
      <w:proofErr w:type="spellEnd"/>
      <w:r w:rsidRPr="007100A0">
        <w:rPr>
          <w:lang w:val="de-DE"/>
        </w:rPr>
        <w:t xml:space="preserve"> oder </w:t>
      </w:r>
      <w:proofErr w:type="spellStart"/>
      <w:r w:rsidRPr="007100A0">
        <w:rPr>
          <w:lang w:val="de-DE"/>
        </w:rPr>
        <w:t>XlsxWriter</w:t>
      </w:r>
      <w:proofErr w:type="spellEnd"/>
      <w:r w:rsidRPr="007100A0">
        <w:rPr>
          <w:lang w:val="de-DE"/>
        </w:rPr>
        <w:t xml:space="preserve"> (Export von Excel-Dateien) </w:t>
      </w:r>
    </w:p>
    <w:p w14:paraId="796C4E60" w14:textId="77777777" w:rsidR="00B4707B" w:rsidRDefault="00000000">
      <w:pPr>
        <w:spacing w:after="273" w:line="259" w:lineRule="auto"/>
        <w:ind w:left="-5" w:right="0"/>
      </w:pPr>
      <w:r>
        <w:rPr>
          <w:i/>
          <w:sz w:val="22"/>
          <w:u w:val="single" w:color="000000"/>
        </w:rPr>
        <w:t>Personal</w:t>
      </w:r>
      <w:r>
        <w:rPr>
          <w:i/>
          <w:sz w:val="22"/>
        </w:rPr>
        <w:t xml:space="preserve"> </w:t>
      </w:r>
    </w:p>
    <w:p w14:paraId="4B07B541" w14:textId="77777777" w:rsidR="00B4707B" w:rsidRPr="007100A0" w:rsidRDefault="00000000">
      <w:pPr>
        <w:numPr>
          <w:ilvl w:val="0"/>
          <w:numId w:val="2"/>
        </w:numPr>
        <w:spacing w:after="33" w:line="240" w:lineRule="auto"/>
        <w:ind w:right="5263" w:hanging="360"/>
        <w:rPr>
          <w:lang w:val="de-DE"/>
        </w:rPr>
      </w:pPr>
      <w:r w:rsidRPr="007100A0">
        <w:rPr>
          <w:b/>
          <w:lang w:val="de-DE"/>
        </w:rPr>
        <w:t>Anforderungen und Abnahme des Projektes:</w:t>
      </w:r>
      <w:r w:rsidRPr="007100A0">
        <w:rPr>
          <w:lang w:val="de-DE"/>
        </w:rPr>
        <w:t xml:space="preserve"> Mitarbeiter der </w:t>
      </w:r>
      <w:proofErr w:type="spellStart"/>
      <w:r w:rsidRPr="007100A0">
        <w:rPr>
          <w:lang w:val="de-DE"/>
        </w:rPr>
        <w:t>RessourcenmanagementAbteilung</w:t>
      </w:r>
      <w:proofErr w:type="spellEnd"/>
      <w:r w:rsidRPr="007100A0">
        <w:rPr>
          <w:lang w:val="de-DE"/>
        </w:rPr>
        <w:t xml:space="preserve"> </w:t>
      </w:r>
    </w:p>
    <w:p w14:paraId="01C16C8A" w14:textId="77777777" w:rsidR="00B4707B" w:rsidRDefault="00000000">
      <w:pPr>
        <w:numPr>
          <w:ilvl w:val="0"/>
          <w:numId w:val="2"/>
        </w:numPr>
        <w:spacing w:after="234" w:line="249" w:lineRule="auto"/>
        <w:ind w:right="5263" w:hanging="360"/>
      </w:pPr>
      <w:proofErr w:type="spellStart"/>
      <w:r>
        <w:rPr>
          <w:b/>
        </w:rPr>
        <w:t>Umsetzung</w:t>
      </w:r>
      <w:proofErr w:type="spellEnd"/>
      <w:r>
        <w:rPr>
          <w:b/>
        </w:rPr>
        <w:t xml:space="preserve"> des </w:t>
      </w:r>
      <w:proofErr w:type="spellStart"/>
      <w:r>
        <w:rPr>
          <w:b/>
        </w:rPr>
        <w:t>Projektes</w:t>
      </w:r>
      <w:proofErr w:type="spellEnd"/>
      <w:r>
        <w:rPr>
          <w:b/>
        </w:rPr>
        <w:t>:</w:t>
      </w:r>
      <w:r>
        <w:t xml:space="preserve"> </w:t>
      </w:r>
      <w:proofErr w:type="spellStart"/>
      <w:r>
        <w:t>Auszubildende</w:t>
      </w:r>
      <w:proofErr w:type="spellEnd"/>
      <w:r>
        <w:t xml:space="preserve"> </w:t>
      </w:r>
    </w:p>
    <w:p w14:paraId="746D8926" w14:textId="77777777" w:rsidR="00B4707B" w:rsidRDefault="00000000">
      <w:pPr>
        <w:spacing w:after="0" w:line="259" w:lineRule="auto"/>
        <w:ind w:left="0" w:right="0" w:firstLine="0"/>
      </w:pPr>
      <w:r>
        <w:t xml:space="preserve"> </w:t>
      </w:r>
    </w:p>
    <w:p w14:paraId="29337EA7" w14:textId="77777777" w:rsidR="00B4707B" w:rsidRDefault="00000000">
      <w:pPr>
        <w:pStyle w:val="Heading2"/>
        <w:tabs>
          <w:tab w:val="center" w:pos="1882"/>
        </w:tabs>
        <w:spacing w:after="256"/>
        <w:ind w:left="-10" w:firstLine="0"/>
      </w:pPr>
      <w:r>
        <w:t>A.3</w:t>
      </w:r>
      <w:r>
        <w:tab/>
        <w:t>Use-Case-</w:t>
      </w:r>
      <w:proofErr w:type="spellStart"/>
      <w:r>
        <w:t>Diagramm</w:t>
      </w:r>
      <w:proofErr w:type="spellEnd"/>
      <w:r>
        <w:t xml:space="preserve"> </w:t>
      </w:r>
    </w:p>
    <w:p w14:paraId="378EA336" w14:textId="77777777" w:rsidR="00B4707B" w:rsidRDefault="00000000">
      <w:pPr>
        <w:spacing w:after="194" w:line="259" w:lineRule="auto"/>
        <w:ind w:left="0" w:right="2606" w:firstLine="0"/>
        <w:jc w:val="right"/>
      </w:pPr>
      <w:r>
        <w:rPr>
          <w:noProof/>
        </w:rPr>
        <w:drawing>
          <wp:inline distT="0" distB="0" distL="0" distR="0" wp14:anchorId="0EE7B8C1" wp14:editId="6AA78C31">
            <wp:extent cx="5066904" cy="5836920"/>
            <wp:effectExtent l="0" t="0" r="0" b="0"/>
            <wp:docPr id="3040" name="Picture 3040"/>
            <wp:cNvGraphicFramePr/>
            <a:graphic xmlns:a="http://schemas.openxmlformats.org/drawingml/2006/main">
              <a:graphicData uri="http://schemas.openxmlformats.org/drawingml/2006/picture">
                <pic:pic xmlns:pic="http://schemas.openxmlformats.org/drawingml/2006/picture">
                  <pic:nvPicPr>
                    <pic:cNvPr id="3040" name="Picture 3040"/>
                    <pic:cNvPicPr/>
                  </pic:nvPicPr>
                  <pic:blipFill>
                    <a:blip r:embed="rId27"/>
                    <a:stretch>
                      <a:fillRect/>
                    </a:stretch>
                  </pic:blipFill>
                  <pic:spPr>
                    <a:xfrm>
                      <a:off x="0" y="0"/>
                      <a:ext cx="5066904" cy="5836920"/>
                    </a:xfrm>
                    <a:prstGeom prst="rect">
                      <a:avLst/>
                    </a:prstGeom>
                  </pic:spPr>
                </pic:pic>
              </a:graphicData>
            </a:graphic>
          </wp:inline>
        </w:drawing>
      </w:r>
      <w:r>
        <w:rPr>
          <w:rFonts w:ascii="Times New Roman" w:eastAsia="Times New Roman" w:hAnsi="Times New Roman" w:cs="Times New Roman"/>
          <w:sz w:val="24"/>
        </w:rPr>
        <w:t xml:space="preserve"> </w:t>
      </w:r>
    </w:p>
    <w:p w14:paraId="76182096"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A70FC2" w14:textId="77777777" w:rsidR="00B4707B" w:rsidRPr="007100A0" w:rsidRDefault="00000000">
      <w:pPr>
        <w:pStyle w:val="Heading2"/>
        <w:tabs>
          <w:tab w:val="center" w:pos="2295"/>
        </w:tabs>
        <w:spacing w:after="69"/>
        <w:ind w:left="-10" w:firstLine="0"/>
        <w:rPr>
          <w:lang w:val="de-DE"/>
        </w:rPr>
      </w:pPr>
      <w:r w:rsidRPr="007100A0">
        <w:rPr>
          <w:lang w:val="de-DE"/>
        </w:rPr>
        <w:lastRenderedPageBreak/>
        <w:t>A.4</w:t>
      </w:r>
      <w:r w:rsidRPr="007100A0">
        <w:rPr>
          <w:lang w:val="de-DE"/>
        </w:rPr>
        <w:tab/>
        <w:t xml:space="preserve">Lastenheft (Anforderungen) </w:t>
      </w:r>
    </w:p>
    <w:p w14:paraId="2214434B" w14:textId="77777777" w:rsidR="00B4707B" w:rsidRPr="007100A0" w:rsidRDefault="00000000">
      <w:pPr>
        <w:spacing w:after="0" w:line="259" w:lineRule="auto"/>
        <w:ind w:left="0" w:right="0" w:firstLine="0"/>
        <w:rPr>
          <w:lang w:val="de-DE"/>
        </w:rPr>
      </w:pPr>
      <w:r w:rsidRPr="007100A0">
        <w:rPr>
          <w:sz w:val="24"/>
          <w:lang w:val="de-DE"/>
        </w:rPr>
        <w:t xml:space="preserve"> </w:t>
      </w:r>
    </w:p>
    <w:p w14:paraId="7E666876" w14:textId="77777777" w:rsidR="00B4707B" w:rsidRPr="007100A0" w:rsidRDefault="00000000">
      <w:pPr>
        <w:spacing w:after="0" w:line="249" w:lineRule="auto"/>
        <w:ind w:left="-15" w:right="1563" w:firstLine="0"/>
        <w:rPr>
          <w:lang w:val="de-DE"/>
        </w:rPr>
      </w:pPr>
      <w:r w:rsidRPr="007100A0">
        <w:rPr>
          <w:sz w:val="24"/>
          <w:lang w:val="de-DE"/>
        </w:rPr>
        <w:t xml:space="preserve">Im Folgenden wird ein Auszug des Lastenheftes gezeigt, der die Anforderungen an das Projekt definiert. Diese Anforderungen definieren die Kernfunktionalitäten und Merkmale des Systems und bilden die Grundlage für die Projektplanung und </w:t>
      </w:r>
      <w:proofErr w:type="spellStart"/>
      <w:r w:rsidRPr="007100A0">
        <w:rPr>
          <w:sz w:val="24"/>
          <w:lang w:val="de-DE"/>
        </w:rPr>
        <w:t>umsetzung</w:t>
      </w:r>
      <w:proofErr w:type="spellEnd"/>
      <w:r w:rsidRPr="007100A0">
        <w:rPr>
          <w:sz w:val="24"/>
          <w:lang w:val="de-DE"/>
        </w:rPr>
        <w:t xml:space="preserve">. </w:t>
      </w:r>
    </w:p>
    <w:p w14:paraId="39C27D5D" w14:textId="77777777" w:rsidR="00B4707B" w:rsidRPr="007100A0" w:rsidRDefault="00000000">
      <w:pPr>
        <w:spacing w:after="0" w:line="259" w:lineRule="auto"/>
        <w:ind w:left="0" w:right="0" w:firstLine="0"/>
        <w:rPr>
          <w:lang w:val="de-DE"/>
        </w:rPr>
      </w:pPr>
      <w:r w:rsidRPr="007100A0">
        <w:rPr>
          <w:sz w:val="24"/>
          <w:lang w:val="de-DE"/>
        </w:rPr>
        <w:t xml:space="preserve"> </w:t>
      </w:r>
    </w:p>
    <w:p w14:paraId="7550346B" w14:textId="77777777" w:rsidR="00B4707B" w:rsidRDefault="00000000">
      <w:pPr>
        <w:spacing w:after="0" w:line="249" w:lineRule="auto"/>
        <w:ind w:left="-15" w:right="1563" w:firstLine="0"/>
      </w:pPr>
      <w:proofErr w:type="spellStart"/>
      <w:r>
        <w:rPr>
          <w:sz w:val="24"/>
        </w:rPr>
        <w:t>Anforderungen</w:t>
      </w:r>
      <w:proofErr w:type="spellEnd"/>
      <w:r>
        <w:rPr>
          <w:sz w:val="24"/>
        </w:rPr>
        <w:t xml:space="preserve">: </w:t>
      </w:r>
    </w:p>
    <w:p w14:paraId="20F7F2B2" w14:textId="77777777" w:rsidR="00B4707B" w:rsidRDefault="00000000">
      <w:pPr>
        <w:spacing w:after="0" w:line="259" w:lineRule="auto"/>
        <w:ind w:left="0" w:right="0" w:firstLine="0"/>
      </w:pPr>
      <w:r>
        <w:rPr>
          <w:sz w:val="24"/>
        </w:rPr>
        <w:t xml:space="preserve"> </w:t>
      </w:r>
    </w:p>
    <w:p w14:paraId="632659DF" w14:textId="77777777" w:rsidR="00B4707B" w:rsidRPr="007100A0" w:rsidRDefault="00000000">
      <w:pPr>
        <w:numPr>
          <w:ilvl w:val="0"/>
          <w:numId w:val="3"/>
        </w:numPr>
        <w:spacing w:after="0" w:line="249" w:lineRule="auto"/>
        <w:ind w:right="1563" w:hanging="360"/>
        <w:rPr>
          <w:lang w:val="de-DE"/>
        </w:rPr>
      </w:pPr>
      <w:r w:rsidRPr="007100A0">
        <w:rPr>
          <w:b/>
          <w:sz w:val="24"/>
          <w:lang w:val="de-DE"/>
        </w:rPr>
        <w:t>Hochladen der Ausgangsdateien für die Budgetberechnung:</w:t>
      </w:r>
      <w:r w:rsidRPr="007100A0">
        <w:rPr>
          <w:sz w:val="24"/>
          <w:lang w:val="de-DE"/>
        </w:rPr>
        <w:t xml:space="preserve"> Das System muss die Möglichkeit bieten, die Ausgangsdateien für die Budgetberechnung direkt über ein Dashboard hochzuladen. </w:t>
      </w:r>
    </w:p>
    <w:p w14:paraId="5152BD97"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des Budgets pro Kostenstelle und Projekt:</w:t>
      </w:r>
      <w:r w:rsidRPr="007100A0">
        <w:rPr>
          <w:sz w:val="24"/>
          <w:lang w:val="de-DE"/>
        </w:rPr>
        <w:t xml:space="preserve"> Das System soll in der Lage sein, das Budget für jede Kostenstelle, aufgeschlüsselt nach Projekt, automatisch zu berechnen. </w:t>
      </w:r>
    </w:p>
    <w:p w14:paraId="6E40342D" w14:textId="77777777" w:rsidR="00B4707B" w:rsidRPr="007100A0" w:rsidRDefault="00000000">
      <w:pPr>
        <w:numPr>
          <w:ilvl w:val="0"/>
          <w:numId w:val="3"/>
        </w:numPr>
        <w:spacing w:after="0" w:line="249" w:lineRule="auto"/>
        <w:ind w:right="1563" w:hanging="360"/>
        <w:rPr>
          <w:lang w:val="de-DE"/>
        </w:rPr>
      </w:pPr>
      <w:r w:rsidRPr="007100A0">
        <w:rPr>
          <w:b/>
          <w:sz w:val="24"/>
          <w:lang w:val="de-DE"/>
        </w:rPr>
        <w:t>Speichern der Daten in einer Datenbank:</w:t>
      </w:r>
      <w:r w:rsidRPr="007100A0">
        <w:rPr>
          <w:sz w:val="24"/>
          <w:lang w:val="de-DE"/>
        </w:rPr>
        <w:t xml:space="preserve"> Das System muss sowohl die Ausgangsdaten als auch die berechneten Daten sicher in einer Datenbank speichern. </w:t>
      </w:r>
    </w:p>
    <w:p w14:paraId="301E98E3" w14:textId="77777777" w:rsidR="00B4707B" w:rsidRPr="007100A0" w:rsidRDefault="00000000">
      <w:pPr>
        <w:numPr>
          <w:ilvl w:val="0"/>
          <w:numId w:val="3"/>
        </w:numPr>
        <w:spacing w:after="0" w:line="249" w:lineRule="auto"/>
        <w:ind w:right="1563" w:hanging="360"/>
        <w:rPr>
          <w:lang w:val="de-DE"/>
        </w:rPr>
      </w:pPr>
      <w:r w:rsidRPr="007100A0">
        <w:rPr>
          <w:b/>
          <w:sz w:val="24"/>
          <w:lang w:val="de-DE"/>
        </w:rPr>
        <w:t>Darstellung des Budgets in Diagrammen:</w:t>
      </w:r>
      <w:r w:rsidRPr="007100A0">
        <w:rPr>
          <w:sz w:val="24"/>
          <w:lang w:val="de-DE"/>
        </w:rPr>
        <w:t xml:space="preserve"> Das System soll das Budget pro Projekt und pro Kostenstelle in Form von interaktiven Diagrammen anzeigen. </w:t>
      </w:r>
    </w:p>
    <w:p w14:paraId="20DBFD94"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Budgetverteilungshistorie:</w:t>
      </w:r>
      <w:r w:rsidRPr="007100A0">
        <w:rPr>
          <w:sz w:val="24"/>
          <w:lang w:val="de-DE"/>
        </w:rPr>
        <w:t xml:space="preserve"> Das System muss eine Historie der Budgetverteilung anzeigen können, um eine langfristige Übersicht zu gewährleisten. </w:t>
      </w:r>
    </w:p>
    <w:p w14:paraId="329BEAB0" w14:textId="77777777" w:rsidR="00B4707B" w:rsidRPr="007100A0" w:rsidRDefault="00000000">
      <w:pPr>
        <w:numPr>
          <w:ilvl w:val="0"/>
          <w:numId w:val="3"/>
        </w:numPr>
        <w:spacing w:after="0" w:line="249" w:lineRule="auto"/>
        <w:ind w:right="1563" w:hanging="360"/>
        <w:rPr>
          <w:lang w:val="de-DE"/>
        </w:rPr>
      </w:pPr>
      <w:r w:rsidRPr="007100A0">
        <w:rPr>
          <w:b/>
          <w:sz w:val="24"/>
          <w:lang w:val="de-DE"/>
        </w:rPr>
        <w:t>Hochladen der Ausgangsdaten für die Eigenleistungsprognose:</w:t>
      </w:r>
      <w:r w:rsidRPr="007100A0">
        <w:rPr>
          <w:sz w:val="24"/>
          <w:lang w:val="de-DE"/>
        </w:rPr>
        <w:t xml:space="preserve"> Das System soll die Möglichkeit bieten, die Ausgangsdaten für die Eigenleistungsprognose über das Dashboard hochzuladen. </w:t>
      </w:r>
    </w:p>
    <w:p w14:paraId="22872633"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der Fremdleistung und Personalkosten:</w:t>
      </w:r>
      <w:r w:rsidRPr="007100A0">
        <w:rPr>
          <w:sz w:val="24"/>
          <w:lang w:val="de-DE"/>
        </w:rPr>
        <w:t xml:space="preserve"> Das System muss die Fremdleistung sowie die personalabhängigen Kosten ohne Umlage nach Monaten pro Kostenstelle berechnen können. </w:t>
      </w:r>
    </w:p>
    <w:p w14:paraId="35D13836" w14:textId="77777777" w:rsidR="00B4707B" w:rsidRPr="007100A0" w:rsidRDefault="00000000">
      <w:pPr>
        <w:numPr>
          <w:ilvl w:val="0"/>
          <w:numId w:val="3"/>
        </w:numPr>
        <w:spacing w:after="0" w:line="249" w:lineRule="auto"/>
        <w:ind w:right="1563" w:hanging="360"/>
        <w:rPr>
          <w:lang w:val="de-DE"/>
        </w:rPr>
      </w:pPr>
      <w:r w:rsidRPr="007100A0">
        <w:rPr>
          <w:b/>
          <w:sz w:val="24"/>
          <w:lang w:val="de-DE"/>
        </w:rPr>
        <w:t>Zusammenfassung der Werte je Hauptabteilung:</w:t>
      </w:r>
      <w:r w:rsidRPr="007100A0">
        <w:rPr>
          <w:sz w:val="24"/>
          <w:lang w:val="de-DE"/>
        </w:rPr>
        <w:t xml:space="preserve"> Das System soll die berechneten Werte für jede Hauptabteilung zusammenfassen und zur weiteren Analyse bereitstellen. </w:t>
      </w:r>
    </w:p>
    <w:p w14:paraId="3666469C" w14:textId="77777777" w:rsidR="00B4707B" w:rsidRPr="007100A0" w:rsidRDefault="00000000">
      <w:pPr>
        <w:numPr>
          <w:ilvl w:val="0"/>
          <w:numId w:val="3"/>
        </w:numPr>
        <w:spacing w:after="0" w:line="249" w:lineRule="auto"/>
        <w:ind w:right="1563" w:hanging="360"/>
        <w:rPr>
          <w:lang w:val="de-DE"/>
        </w:rPr>
      </w:pPr>
      <w:r w:rsidRPr="007100A0">
        <w:rPr>
          <w:b/>
          <w:sz w:val="24"/>
          <w:lang w:val="de-DE"/>
        </w:rPr>
        <w:t>Berechnung der prozentualen Veränderung der Personalkosten:</w:t>
      </w:r>
      <w:r w:rsidRPr="007100A0">
        <w:rPr>
          <w:sz w:val="24"/>
          <w:lang w:val="de-DE"/>
        </w:rPr>
        <w:t xml:space="preserve"> Das System muss die Personalkosten für jeden Monat pro Kostenstelle zusammentragen und die prozentuelle Veränderung berechnen. </w:t>
      </w:r>
    </w:p>
    <w:p w14:paraId="0CAFA418" w14:textId="77777777" w:rsidR="00B4707B" w:rsidRPr="007100A0" w:rsidRDefault="00000000">
      <w:pPr>
        <w:numPr>
          <w:ilvl w:val="0"/>
          <w:numId w:val="3"/>
        </w:numPr>
        <w:spacing w:after="0" w:line="249" w:lineRule="auto"/>
        <w:ind w:right="1563" w:hanging="360"/>
        <w:rPr>
          <w:lang w:val="de-DE"/>
        </w:rPr>
      </w:pPr>
      <w:r w:rsidRPr="007100A0">
        <w:rPr>
          <w:b/>
          <w:sz w:val="24"/>
          <w:lang w:val="de-DE"/>
        </w:rPr>
        <w:t>Speichern der berechneten Daten:</w:t>
      </w:r>
      <w:r w:rsidRPr="007100A0">
        <w:rPr>
          <w:sz w:val="24"/>
          <w:lang w:val="de-DE"/>
        </w:rPr>
        <w:t xml:space="preserve"> Alle berechneten Daten müssen sicher in einer Datenbank gespeichert werden. </w:t>
      </w:r>
    </w:p>
    <w:p w14:paraId="4936E2E4"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Historie der Fremdleistung als Diagramm:</w:t>
      </w:r>
      <w:r w:rsidRPr="007100A0">
        <w:rPr>
          <w:sz w:val="24"/>
          <w:lang w:val="de-DE"/>
        </w:rPr>
        <w:t xml:space="preserve"> Das System muss die Historie der Fremdleistung in einem interaktiven Diagramm anzeigen. </w:t>
      </w:r>
    </w:p>
    <w:p w14:paraId="59AB2B2E" w14:textId="77777777" w:rsidR="00B4707B" w:rsidRPr="007100A0" w:rsidRDefault="00000000">
      <w:pPr>
        <w:numPr>
          <w:ilvl w:val="0"/>
          <w:numId w:val="3"/>
        </w:numPr>
        <w:spacing w:after="0" w:line="249" w:lineRule="auto"/>
        <w:ind w:right="1563" w:hanging="360"/>
        <w:rPr>
          <w:lang w:val="de-DE"/>
        </w:rPr>
      </w:pPr>
      <w:r w:rsidRPr="007100A0">
        <w:rPr>
          <w:b/>
          <w:sz w:val="24"/>
          <w:lang w:val="de-DE"/>
        </w:rPr>
        <w:t>Anzeige der Änderung der Personalkosten:</w:t>
      </w:r>
      <w:r w:rsidRPr="007100A0">
        <w:rPr>
          <w:sz w:val="24"/>
          <w:lang w:val="de-DE"/>
        </w:rPr>
        <w:t xml:space="preserve"> Das System soll die Veränderung der Personalkosten im Zeitverlauf grafisch darstellen können. </w:t>
      </w:r>
    </w:p>
    <w:p w14:paraId="16A46233" w14:textId="77777777" w:rsidR="00B4707B" w:rsidRPr="007100A0" w:rsidRDefault="00000000">
      <w:pPr>
        <w:numPr>
          <w:ilvl w:val="0"/>
          <w:numId w:val="3"/>
        </w:numPr>
        <w:spacing w:after="0" w:line="249" w:lineRule="auto"/>
        <w:ind w:right="1563" w:hanging="360"/>
        <w:rPr>
          <w:lang w:val="de-DE"/>
        </w:rPr>
      </w:pPr>
      <w:r w:rsidRPr="007100A0">
        <w:rPr>
          <w:b/>
          <w:sz w:val="24"/>
          <w:lang w:val="de-DE"/>
        </w:rPr>
        <w:t>Export von Daten als Excel-Datei:</w:t>
      </w:r>
      <w:r w:rsidRPr="007100A0">
        <w:rPr>
          <w:sz w:val="24"/>
          <w:lang w:val="de-DE"/>
        </w:rPr>
        <w:t xml:space="preserve"> Die berechneten Daten müssen vom Nutzer als formatierte Excel-Datei über das Dashboard heruntergeladen werden können. </w:t>
      </w:r>
    </w:p>
    <w:p w14:paraId="3B57F3E0" w14:textId="77777777" w:rsidR="00B4707B" w:rsidRPr="007100A0" w:rsidRDefault="00000000">
      <w:pPr>
        <w:spacing w:after="2405" w:line="259" w:lineRule="auto"/>
        <w:ind w:left="0" w:right="0" w:firstLine="0"/>
        <w:rPr>
          <w:lang w:val="de-DE"/>
        </w:rPr>
      </w:pPr>
      <w:r w:rsidRPr="007100A0">
        <w:rPr>
          <w:sz w:val="24"/>
          <w:lang w:val="de-DE"/>
        </w:rPr>
        <w:t xml:space="preserve"> </w:t>
      </w:r>
      <w:r w:rsidRPr="007100A0">
        <w:rPr>
          <w:sz w:val="24"/>
          <w:lang w:val="de-DE"/>
        </w:rPr>
        <w:tab/>
      </w:r>
      <w:r w:rsidRPr="007100A0">
        <w:rPr>
          <w:rFonts w:ascii="Aptos" w:eastAsia="Aptos" w:hAnsi="Aptos" w:cs="Aptos"/>
          <w:sz w:val="24"/>
          <w:lang w:val="de-DE"/>
        </w:rPr>
        <w:t xml:space="preserve"> </w:t>
      </w:r>
    </w:p>
    <w:p w14:paraId="3833BECE" w14:textId="77777777" w:rsidR="00B4707B" w:rsidRPr="007100A0" w:rsidRDefault="00000000">
      <w:pPr>
        <w:spacing w:after="0" w:line="259" w:lineRule="auto"/>
        <w:ind w:left="0" w:right="1163" w:firstLine="0"/>
        <w:jc w:val="right"/>
        <w:rPr>
          <w:lang w:val="de-DE"/>
        </w:rPr>
      </w:pPr>
      <w:r w:rsidRPr="007100A0">
        <w:rPr>
          <w:rFonts w:ascii="Times New Roman" w:eastAsia="Times New Roman" w:hAnsi="Times New Roman" w:cs="Times New Roman"/>
          <w:sz w:val="24"/>
          <w:lang w:val="de-DE"/>
        </w:rPr>
        <w:lastRenderedPageBreak/>
        <w:t xml:space="preserve"> </w:t>
      </w:r>
    </w:p>
    <w:p w14:paraId="342BA3ED" w14:textId="77777777" w:rsidR="00B4707B" w:rsidRDefault="00000000">
      <w:pPr>
        <w:pStyle w:val="Heading2"/>
        <w:tabs>
          <w:tab w:val="center" w:pos="2188"/>
        </w:tabs>
        <w:spacing w:after="58"/>
        <w:ind w:left="-10" w:firstLine="0"/>
      </w:pPr>
      <w:r>
        <w:t>A.5</w:t>
      </w:r>
      <w:r>
        <w:tab/>
        <w:t xml:space="preserve">Entity-Relationship-Model </w:t>
      </w:r>
    </w:p>
    <w:p w14:paraId="093C92B1" w14:textId="77777777" w:rsidR="00B4707B" w:rsidRDefault="00000000">
      <w:pPr>
        <w:spacing w:after="84" w:line="259" w:lineRule="auto"/>
        <w:ind w:left="0" w:right="0" w:firstLine="0"/>
        <w:jc w:val="right"/>
      </w:pPr>
      <w:r>
        <w:rPr>
          <w:noProof/>
        </w:rPr>
        <w:drawing>
          <wp:inline distT="0" distB="0" distL="0" distR="0" wp14:anchorId="38BA29F7" wp14:editId="58E8AD5D">
            <wp:extent cx="6608064" cy="4291584"/>
            <wp:effectExtent l="0" t="0" r="0" b="0"/>
            <wp:docPr id="50926" name="Picture 50926"/>
            <wp:cNvGraphicFramePr/>
            <a:graphic xmlns:a="http://schemas.openxmlformats.org/drawingml/2006/main">
              <a:graphicData uri="http://schemas.openxmlformats.org/drawingml/2006/picture">
                <pic:pic xmlns:pic="http://schemas.openxmlformats.org/drawingml/2006/picture">
                  <pic:nvPicPr>
                    <pic:cNvPr id="50926" name="Picture 50926"/>
                    <pic:cNvPicPr/>
                  </pic:nvPicPr>
                  <pic:blipFill>
                    <a:blip r:embed="rId28"/>
                    <a:stretch>
                      <a:fillRect/>
                    </a:stretch>
                  </pic:blipFill>
                  <pic:spPr>
                    <a:xfrm>
                      <a:off x="0" y="0"/>
                      <a:ext cx="6608064" cy="4291584"/>
                    </a:xfrm>
                    <a:prstGeom prst="rect">
                      <a:avLst/>
                    </a:prstGeom>
                  </pic:spPr>
                </pic:pic>
              </a:graphicData>
            </a:graphic>
          </wp:inline>
        </w:drawing>
      </w:r>
      <w:r>
        <w:rPr>
          <w:rFonts w:ascii="Times New Roman" w:eastAsia="Times New Roman" w:hAnsi="Times New Roman" w:cs="Times New Roman"/>
          <w:sz w:val="24"/>
        </w:rPr>
        <w:t xml:space="preserve"> </w:t>
      </w:r>
    </w:p>
    <w:p w14:paraId="73D450BC" w14:textId="77777777" w:rsidR="00B4707B" w:rsidRDefault="00000000">
      <w:pPr>
        <w:pStyle w:val="Heading2"/>
        <w:tabs>
          <w:tab w:val="center" w:pos="1581"/>
        </w:tabs>
        <w:spacing w:after="55"/>
        <w:ind w:left="-10" w:firstLine="0"/>
      </w:pPr>
      <w:r>
        <w:t xml:space="preserve">A.6 </w:t>
      </w:r>
      <w:r>
        <w:tab/>
      </w:r>
      <w:proofErr w:type="spellStart"/>
      <w:r>
        <w:t>Tabellenmodell</w:t>
      </w:r>
      <w:proofErr w:type="spellEnd"/>
      <w:r>
        <w:t xml:space="preserve"> </w:t>
      </w:r>
    </w:p>
    <w:p w14:paraId="332A4498" w14:textId="77777777" w:rsidR="00B4707B" w:rsidRPr="006C421A" w:rsidRDefault="00000000">
      <w:pPr>
        <w:spacing w:after="0" w:line="259" w:lineRule="auto"/>
        <w:ind w:left="0" w:right="590" w:firstLine="0"/>
        <w:jc w:val="right"/>
        <w:rPr>
          <w:lang w:val="de-DE"/>
        </w:rPr>
      </w:pPr>
      <w:r>
        <w:rPr>
          <w:noProof/>
        </w:rPr>
        <w:drawing>
          <wp:inline distT="0" distB="0" distL="0" distR="0" wp14:anchorId="714FB14F" wp14:editId="19520C74">
            <wp:extent cx="6346043" cy="3644900"/>
            <wp:effectExtent l="0" t="0" r="0" b="0"/>
            <wp:docPr id="3225" name="Picture 3225"/>
            <wp:cNvGraphicFramePr/>
            <a:graphic xmlns:a="http://schemas.openxmlformats.org/drawingml/2006/main">
              <a:graphicData uri="http://schemas.openxmlformats.org/drawingml/2006/picture">
                <pic:pic xmlns:pic="http://schemas.openxmlformats.org/drawingml/2006/picture">
                  <pic:nvPicPr>
                    <pic:cNvPr id="3225" name="Picture 3225"/>
                    <pic:cNvPicPr/>
                  </pic:nvPicPr>
                  <pic:blipFill>
                    <a:blip r:embed="rId29"/>
                    <a:stretch>
                      <a:fillRect/>
                    </a:stretch>
                  </pic:blipFill>
                  <pic:spPr>
                    <a:xfrm>
                      <a:off x="0" y="0"/>
                      <a:ext cx="6346043" cy="3644900"/>
                    </a:xfrm>
                    <a:prstGeom prst="rect">
                      <a:avLst/>
                    </a:prstGeom>
                  </pic:spPr>
                </pic:pic>
              </a:graphicData>
            </a:graphic>
          </wp:inline>
        </w:drawing>
      </w:r>
      <w:r w:rsidRPr="006C421A">
        <w:rPr>
          <w:rFonts w:ascii="Times New Roman" w:eastAsia="Times New Roman" w:hAnsi="Times New Roman" w:cs="Times New Roman"/>
          <w:color w:val="002060"/>
          <w:sz w:val="24"/>
          <w:lang w:val="de-DE"/>
        </w:rPr>
        <w:t xml:space="preserve"> </w:t>
      </w:r>
    </w:p>
    <w:p w14:paraId="77963E47" w14:textId="77777777" w:rsidR="00B4707B" w:rsidRPr="006C421A" w:rsidRDefault="00000000">
      <w:pPr>
        <w:pStyle w:val="Heading3"/>
        <w:tabs>
          <w:tab w:val="center" w:pos="1908"/>
        </w:tabs>
        <w:spacing w:after="65"/>
        <w:ind w:left="-10" w:firstLine="0"/>
        <w:rPr>
          <w:lang w:val="de-DE"/>
        </w:rPr>
      </w:pPr>
      <w:r w:rsidRPr="006C421A">
        <w:rPr>
          <w:lang w:val="de-DE"/>
        </w:rPr>
        <w:lastRenderedPageBreak/>
        <w:t>A.7</w:t>
      </w:r>
      <w:r w:rsidRPr="006C421A">
        <w:rPr>
          <w:lang w:val="de-DE"/>
        </w:rPr>
        <w:tab/>
        <w:t xml:space="preserve">Oberflächenentwürfe </w:t>
      </w:r>
    </w:p>
    <w:p w14:paraId="59E0196F"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053CA9E5" w14:textId="77777777" w:rsidR="00B4707B" w:rsidRPr="006C421A" w:rsidRDefault="00000000">
      <w:pPr>
        <w:spacing w:after="0" w:line="259" w:lineRule="auto"/>
        <w:ind w:left="0" w:right="1507" w:firstLine="0"/>
        <w:jc w:val="right"/>
        <w:rPr>
          <w:lang w:val="de-DE"/>
        </w:rPr>
      </w:pPr>
      <w:r>
        <w:rPr>
          <w:noProof/>
        </w:rPr>
        <w:drawing>
          <wp:inline distT="0" distB="0" distL="0" distR="0" wp14:anchorId="7BB46F11" wp14:editId="5415D077">
            <wp:extent cx="5760720" cy="3300730"/>
            <wp:effectExtent l="0" t="0" r="0" b="0"/>
            <wp:docPr id="3261" name="Picture 3261"/>
            <wp:cNvGraphicFramePr/>
            <a:graphic xmlns:a="http://schemas.openxmlformats.org/drawingml/2006/main">
              <a:graphicData uri="http://schemas.openxmlformats.org/drawingml/2006/picture">
                <pic:pic xmlns:pic="http://schemas.openxmlformats.org/drawingml/2006/picture">
                  <pic:nvPicPr>
                    <pic:cNvPr id="3261" name="Picture 3261"/>
                    <pic:cNvPicPr/>
                  </pic:nvPicPr>
                  <pic:blipFill>
                    <a:blip r:embed="rId30"/>
                    <a:stretch>
                      <a:fillRect/>
                    </a:stretch>
                  </pic:blipFill>
                  <pic:spPr>
                    <a:xfrm>
                      <a:off x="0" y="0"/>
                      <a:ext cx="5760720" cy="330073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034E5F42"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70A908C4" w14:textId="77777777" w:rsidR="00B4707B" w:rsidRPr="006C421A" w:rsidRDefault="00000000">
      <w:pPr>
        <w:spacing w:after="0" w:line="259" w:lineRule="auto"/>
        <w:ind w:left="0" w:right="0" w:firstLine="0"/>
        <w:rPr>
          <w:lang w:val="de-DE"/>
        </w:rPr>
      </w:pPr>
      <w:r w:rsidRPr="006C421A">
        <w:rPr>
          <w:rFonts w:ascii="Times New Roman" w:eastAsia="Times New Roman" w:hAnsi="Times New Roman" w:cs="Times New Roman"/>
          <w:sz w:val="24"/>
          <w:lang w:val="de-DE"/>
        </w:rPr>
        <w:t xml:space="preserve"> </w:t>
      </w:r>
    </w:p>
    <w:p w14:paraId="1FC24457" w14:textId="77777777" w:rsidR="00B4707B" w:rsidRPr="006C421A" w:rsidRDefault="00000000">
      <w:pPr>
        <w:spacing w:after="0" w:line="259" w:lineRule="auto"/>
        <w:ind w:left="0" w:right="1507" w:firstLine="0"/>
        <w:jc w:val="right"/>
        <w:rPr>
          <w:lang w:val="de-DE"/>
        </w:rPr>
      </w:pPr>
      <w:r>
        <w:rPr>
          <w:noProof/>
        </w:rPr>
        <w:drawing>
          <wp:inline distT="0" distB="0" distL="0" distR="0" wp14:anchorId="63EB57A5" wp14:editId="568E3CCA">
            <wp:extent cx="5760720" cy="3300730"/>
            <wp:effectExtent l="0" t="0" r="0" b="0"/>
            <wp:docPr id="3263" name="Picture 3263"/>
            <wp:cNvGraphicFramePr/>
            <a:graphic xmlns:a="http://schemas.openxmlformats.org/drawingml/2006/main">
              <a:graphicData uri="http://schemas.openxmlformats.org/drawingml/2006/picture">
                <pic:pic xmlns:pic="http://schemas.openxmlformats.org/drawingml/2006/picture">
                  <pic:nvPicPr>
                    <pic:cNvPr id="3263" name="Picture 3263"/>
                    <pic:cNvPicPr/>
                  </pic:nvPicPr>
                  <pic:blipFill>
                    <a:blip r:embed="rId31"/>
                    <a:stretch>
                      <a:fillRect/>
                    </a:stretch>
                  </pic:blipFill>
                  <pic:spPr>
                    <a:xfrm>
                      <a:off x="0" y="0"/>
                      <a:ext cx="5760720" cy="330073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7AC46EAE" w14:textId="77777777" w:rsidR="00B4707B" w:rsidRPr="006C421A" w:rsidRDefault="00000000">
      <w:pPr>
        <w:spacing w:after="2783" w:line="259" w:lineRule="auto"/>
        <w:ind w:left="0" w:right="0" w:firstLine="0"/>
        <w:rPr>
          <w:lang w:val="de-DE"/>
        </w:rPr>
      </w:pPr>
      <w:r w:rsidRPr="006C421A">
        <w:rPr>
          <w:rFonts w:ascii="Times New Roman" w:eastAsia="Times New Roman" w:hAnsi="Times New Roman" w:cs="Times New Roman"/>
          <w:sz w:val="24"/>
          <w:lang w:val="de-DE"/>
        </w:rPr>
        <w:t xml:space="preserve"> </w:t>
      </w:r>
      <w:r w:rsidRPr="006C421A">
        <w:rPr>
          <w:rFonts w:ascii="Times New Roman" w:eastAsia="Times New Roman" w:hAnsi="Times New Roman" w:cs="Times New Roman"/>
          <w:sz w:val="24"/>
          <w:lang w:val="de-DE"/>
        </w:rPr>
        <w:tab/>
        <w:t xml:space="preserve"> </w:t>
      </w:r>
    </w:p>
    <w:p w14:paraId="5CD70870" w14:textId="77777777" w:rsidR="00B4707B" w:rsidRPr="006C421A" w:rsidRDefault="00000000">
      <w:pPr>
        <w:spacing w:after="0" w:line="259" w:lineRule="auto"/>
        <w:ind w:left="0" w:right="1163" w:firstLine="0"/>
        <w:jc w:val="right"/>
        <w:rPr>
          <w:lang w:val="de-DE"/>
        </w:rPr>
      </w:pPr>
      <w:r w:rsidRPr="006C421A">
        <w:rPr>
          <w:rFonts w:ascii="Times New Roman" w:eastAsia="Times New Roman" w:hAnsi="Times New Roman" w:cs="Times New Roman"/>
          <w:sz w:val="24"/>
          <w:lang w:val="de-DE"/>
        </w:rPr>
        <w:lastRenderedPageBreak/>
        <w:t xml:space="preserve"> </w:t>
      </w:r>
    </w:p>
    <w:p w14:paraId="406B9ADC" w14:textId="77777777" w:rsidR="00B4707B" w:rsidRPr="007100A0" w:rsidRDefault="00000000">
      <w:pPr>
        <w:pStyle w:val="Heading2"/>
        <w:tabs>
          <w:tab w:val="center" w:pos="1981"/>
        </w:tabs>
        <w:spacing w:after="69"/>
        <w:ind w:left="-10" w:firstLine="0"/>
        <w:rPr>
          <w:lang w:val="de-DE"/>
        </w:rPr>
      </w:pPr>
      <w:r w:rsidRPr="007100A0">
        <w:rPr>
          <w:lang w:val="de-DE"/>
        </w:rPr>
        <w:t>A.8</w:t>
      </w:r>
      <w:r w:rsidRPr="007100A0">
        <w:rPr>
          <w:lang w:val="de-DE"/>
        </w:rPr>
        <w:tab/>
        <w:t xml:space="preserve">Pflichtenheft (Auszug) </w:t>
      </w:r>
    </w:p>
    <w:p w14:paraId="7B20D285" w14:textId="77777777" w:rsidR="00B4707B" w:rsidRPr="007100A0" w:rsidRDefault="00000000">
      <w:pPr>
        <w:spacing w:after="0" w:line="259" w:lineRule="auto"/>
        <w:ind w:left="0" w:right="0" w:firstLine="0"/>
        <w:rPr>
          <w:lang w:val="de-DE"/>
        </w:rPr>
      </w:pPr>
      <w:r w:rsidRPr="007100A0">
        <w:rPr>
          <w:sz w:val="24"/>
          <w:lang w:val="de-DE"/>
        </w:rPr>
        <w:t xml:space="preserve"> </w:t>
      </w:r>
    </w:p>
    <w:p w14:paraId="35392809" w14:textId="77777777" w:rsidR="00B4707B" w:rsidRPr="007100A0" w:rsidRDefault="00000000">
      <w:pPr>
        <w:spacing w:after="267" w:line="249" w:lineRule="auto"/>
        <w:ind w:left="-15" w:right="1563" w:firstLine="0"/>
        <w:rPr>
          <w:lang w:val="de-DE"/>
        </w:rPr>
      </w:pPr>
      <w:r w:rsidRPr="007100A0">
        <w:rPr>
          <w:sz w:val="24"/>
          <w:lang w:val="de-DE"/>
        </w:rPr>
        <w:t xml:space="preserve">Im Rahmen der Umsetzung des Projekts werden die im Lastenheft definierten Anforderungen systematisch realisiert. Die folgenden Punkte beschreiben, wie die wesentlichen Anforderungen des Projekts technisch umgesetzt werden: </w:t>
      </w:r>
    </w:p>
    <w:p w14:paraId="6CC1B483" w14:textId="77777777" w:rsidR="00B4707B" w:rsidRPr="007100A0" w:rsidRDefault="00000000">
      <w:pPr>
        <w:numPr>
          <w:ilvl w:val="0"/>
          <w:numId w:val="4"/>
        </w:numPr>
        <w:spacing w:after="0" w:line="249" w:lineRule="auto"/>
        <w:ind w:right="1563" w:hanging="360"/>
        <w:rPr>
          <w:lang w:val="de-DE"/>
        </w:rPr>
      </w:pPr>
      <w:r w:rsidRPr="007100A0">
        <w:rPr>
          <w:b/>
          <w:sz w:val="24"/>
          <w:lang w:val="de-DE"/>
        </w:rPr>
        <w:t>Hochladen der Ausgangsdateien für die Budgetberechnung:</w:t>
      </w:r>
      <w:r w:rsidRPr="007100A0">
        <w:rPr>
          <w:sz w:val="24"/>
          <w:lang w:val="de-DE"/>
        </w:rPr>
        <w:t xml:space="preserve"> Der Benutzer hat die Möglichkeit, die Ausgangsdateien für die Budgetberechnung über eine einfache Upload-Funktion im Dashboard hochzuladen. Die Dateien werden direkt in das System integriert und zur Berechnung der Budgets verwendet. </w:t>
      </w:r>
    </w:p>
    <w:p w14:paraId="5E36FE39" w14:textId="77777777" w:rsidR="00B4707B" w:rsidRDefault="00000000">
      <w:pPr>
        <w:numPr>
          <w:ilvl w:val="0"/>
          <w:numId w:val="4"/>
        </w:numPr>
        <w:spacing w:after="0" w:line="249" w:lineRule="auto"/>
        <w:ind w:right="1563" w:hanging="360"/>
      </w:pPr>
      <w:r w:rsidRPr="007100A0">
        <w:rPr>
          <w:b/>
          <w:sz w:val="24"/>
          <w:lang w:val="de-DE"/>
        </w:rPr>
        <w:t>Berechnung des Budgets einer Kostenstelle pro Projekt:</w:t>
      </w:r>
      <w:r w:rsidRPr="007100A0">
        <w:rPr>
          <w:sz w:val="24"/>
          <w:lang w:val="de-DE"/>
        </w:rPr>
        <w:t xml:space="preserve"> Nach dem Hochladen der Daten erfolgt automatisch die Berechnung des Budgets pro Kostenstelle und Projekt basierend auf den kalkulierten Eingabewerten. </w:t>
      </w:r>
      <w:proofErr w:type="spellStart"/>
      <w:r>
        <w:rPr>
          <w:sz w:val="24"/>
        </w:rPr>
        <w:t>Diese</w:t>
      </w:r>
      <w:proofErr w:type="spellEnd"/>
      <w:r>
        <w:rPr>
          <w:sz w:val="24"/>
        </w:rPr>
        <w:t xml:space="preserve"> </w:t>
      </w:r>
      <w:proofErr w:type="spellStart"/>
      <w:r>
        <w:rPr>
          <w:sz w:val="24"/>
        </w:rPr>
        <w:t>Berechnung</w:t>
      </w:r>
      <w:proofErr w:type="spellEnd"/>
      <w:r>
        <w:rPr>
          <w:sz w:val="24"/>
        </w:rPr>
        <w:t xml:space="preserve"> </w:t>
      </w:r>
      <w:proofErr w:type="spellStart"/>
      <w:r>
        <w:rPr>
          <w:sz w:val="24"/>
        </w:rPr>
        <w:t>wird</w:t>
      </w:r>
      <w:proofErr w:type="spellEnd"/>
      <w:r>
        <w:rPr>
          <w:sz w:val="24"/>
        </w:rPr>
        <w:t xml:space="preserve"> in der </w:t>
      </w:r>
      <w:proofErr w:type="spellStart"/>
      <w:r>
        <w:rPr>
          <w:sz w:val="24"/>
        </w:rPr>
        <w:t>Datenbank</w:t>
      </w:r>
      <w:proofErr w:type="spellEnd"/>
      <w:r>
        <w:rPr>
          <w:sz w:val="24"/>
        </w:rPr>
        <w:t xml:space="preserve"> </w:t>
      </w:r>
      <w:proofErr w:type="spellStart"/>
      <w:r>
        <w:rPr>
          <w:sz w:val="24"/>
        </w:rPr>
        <w:t>gespeichert</w:t>
      </w:r>
      <w:proofErr w:type="spellEnd"/>
      <w:r>
        <w:rPr>
          <w:sz w:val="24"/>
        </w:rPr>
        <w:t xml:space="preserve">. </w:t>
      </w:r>
    </w:p>
    <w:p w14:paraId="7EC3BB7A" w14:textId="77777777" w:rsidR="00B4707B" w:rsidRPr="007100A0" w:rsidRDefault="00000000">
      <w:pPr>
        <w:numPr>
          <w:ilvl w:val="0"/>
          <w:numId w:val="4"/>
        </w:numPr>
        <w:spacing w:after="0" w:line="259" w:lineRule="auto"/>
        <w:ind w:right="1563" w:hanging="360"/>
        <w:rPr>
          <w:lang w:val="de-DE"/>
        </w:rPr>
      </w:pPr>
      <w:r w:rsidRPr="007100A0">
        <w:rPr>
          <w:b/>
          <w:sz w:val="24"/>
          <w:lang w:val="de-DE"/>
        </w:rPr>
        <w:t xml:space="preserve">Speichern der Ausgangsdaten und berechneten Daten in einer </w:t>
      </w:r>
    </w:p>
    <w:p w14:paraId="35FC314E" w14:textId="77777777" w:rsidR="00B4707B" w:rsidRPr="007100A0" w:rsidRDefault="00000000">
      <w:pPr>
        <w:spacing w:after="0" w:line="249" w:lineRule="auto"/>
        <w:ind w:left="-15" w:right="1563" w:firstLine="360"/>
        <w:rPr>
          <w:lang w:val="de-DE"/>
        </w:rPr>
      </w:pPr>
      <w:r w:rsidRPr="007100A0">
        <w:rPr>
          <w:b/>
          <w:sz w:val="24"/>
          <w:lang w:val="de-DE"/>
        </w:rPr>
        <w:t>Datenbank:</w:t>
      </w:r>
      <w:r w:rsidRPr="007100A0">
        <w:rPr>
          <w:sz w:val="24"/>
          <w:lang w:val="de-DE"/>
        </w:rPr>
        <w:t xml:space="preserve"> Alle relevanten Ausgangsdaten sowie die berechneten Budgetwerte werden in einer SQLite-Datenbank gespeichert. Die Datenbankstruktur ist so aufgebaut, dass die Daten effizient gespeichert und abgerufen werden können. 4. </w:t>
      </w:r>
      <w:r w:rsidRPr="007100A0">
        <w:rPr>
          <w:b/>
          <w:sz w:val="24"/>
          <w:lang w:val="de-DE"/>
        </w:rPr>
        <w:t>Anzeige des Budgets pro Projekt und pro Kostenstelle in Form von Diagrammen:</w:t>
      </w:r>
      <w:r w:rsidRPr="007100A0">
        <w:rPr>
          <w:sz w:val="24"/>
          <w:lang w:val="de-DE"/>
        </w:rPr>
        <w:t xml:space="preserve"> Auf der Benutzeroberfläche werden die berechneten Budgetwerte als interaktive Diagramme dargestellt. Diese Visualisierungen ermöglichen eine schnelle und einfache Analyse der Budgetverteilung. </w:t>
      </w:r>
    </w:p>
    <w:p w14:paraId="26FC4C16" w14:textId="77777777" w:rsidR="00B4707B" w:rsidRPr="007100A0" w:rsidRDefault="00000000">
      <w:pPr>
        <w:numPr>
          <w:ilvl w:val="0"/>
          <w:numId w:val="5"/>
        </w:numPr>
        <w:spacing w:after="0" w:line="249" w:lineRule="auto"/>
        <w:ind w:right="1563" w:hanging="360"/>
        <w:rPr>
          <w:lang w:val="de-DE"/>
        </w:rPr>
      </w:pPr>
      <w:r w:rsidRPr="007100A0">
        <w:rPr>
          <w:b/>
          <w:sz w:val="24"/>
          <w:lang w:val="de-DE"/>
        </w:rPr>
        <w:t>Anzeigen der Historie der Budgetverteilung:</w:t>
      </w:r>
      <w:r w:rsidRPr="007100A0">
        <w:rPr>
          <w:sz w:val="24"/>
          <w:lang w:val="de-DE"/>
        </w:rPr>
        <w:t xml:space="preserve"> Eine Historienfunktion zeigt die Entwicklung der Budgetverteilung über einen Zeitraum an. Benutzer können die dargestellten Daten nach Bedarf filtern und die Historie in Diagrammform anzeigen lassen. </w:t>
      </w:r>
    </w:p>
    <w:p w14:paraId="37FFBE29" w14:textId="77777777" w:rsidR="00B4707B" w:rsidRPr="007100A0" w:rsidRDefault="00000000">
      <w:pPr>
        <w:numPr>
          <w:ilvl w:val="0"/>
          <w:numId w:val="5"/>
        </w:numPr>
        <w:spacing w:after="0" w:line="249" w:lineRule="auto"/>
        <w:ind w:right="1563" w:hanging="360"/>
        <w:rPr>
          <w:lang w:val="de-DE"/>
        </w:rPr>
      </w:pPr>
      <w:r w:rsidRPr="007100A0">
        <w:rPr>
          <w:b/>
          <w:sz w:val="24"/>
          <w:lang w:val="de-DE"/>
        </w:rPr>
        <w:t>Hochladen der Ausgangsdaten für die Eigenleistungsprognose:</w:t>
      </w:r>
      <w:r w:rsidRPr="007100A0">
        <w:rPr>
          <w:sz w:val="24"/>
          <w:lang w:val="de-DE"/>
        </w:rPr>
        <w:t xml:space="preserve"> Wie bei der Budgetberechnung können auch die Daten für die Eigenleistungsprognose hochgeladen werden. Diese Daten werden genutzt, um die prognostizierten Werte für die Personalkosten und Fremdleistungen zu berechnen. </w:t>
      </w:r>
    </w:p>
    <w:p w14:paraId="692F0063" w14:textId="77777777" w:rsidR="00B4707B" w:rsidRPr="007100A0" w:rsidRDefault="00000000">
      <w:pPr>
        <w:numPr>
          <w:ilvl w:val="0"/>
          <w:numId w:val="5"/>
        </w:numPr>
        <w:spacing w:after="0" w:line="259" w:lineRule="auto"/>
        <w:ind w:right="1563" w:hanging="360"/>
        <w:rPr>
          <w:lang w:val="de-DE"/>
        </w:rPr>
      </w:pPr>
      <w:r w:rsidRPr="007100A0">
        <w:rPr>
          <w:b/>
          <w:sz w:val="24"/>
          <w:lang w:val="de-DE"/>
        </w:rPr>
        <w:t xml:space="preserve">Berechnung der Fremdleistung und der personalabhängigen Kosten ohne </w:t>
      </w:r>
    </w:p>
    <w:p w14:paraId="4B2EB978" w14:textId="77777777" w:rsidR="00B4707B" w:rsidRDefault="00000000">
      <w:pPr>
        <w:spacing w:after="0" w:line="249" w:lineRule="auto"/>
        <w:ind w:left="360" w:right="1563" w:firstLine="0"/>
      </w:pPr>
      <w:r w:rsidRPr="007100A0">
        <w:rPr>
          <w:b/>
          <w:sz w:val="24"/>
          <w:lang w:val="de-DE"/>
        </w:rPr>
        <w:t>Umlage:</w:t>
      </w:r>
      <w:r w:rsidRPr="007100A0">
        <w:rPr>
          <w:sz w:val="24"/>
          <w:lang w:val="de-DE"/>
        </w:rPr>
        <w:t xml:space="preserve"> Die Eigenleistungsprognose wird automatisch berechnet, wobei sowohl Fremdleistungskosten als auch personalabhängige Kosten für jede Kostenstelle ermittelt werden. </w:t>
      </w:r>
      <w:proofErr w:type="spellStart"/>
      <w:r>
        <w:rPr>
          <w:sz w:val="24"/>
        </w:rPr>
        <w:t>Diese</w:t>
      </w:r>
      <w:proofErr w:type="spellEnd"/>
      <w:r>
        <w:rPr>
          <w:sz w:val="24"/>
        </w:rPr>
        <w:t xml:space="preserve"> </w:t>
      </w:r>
      <w:proofErr w:type="spellStart"/>
      <w:r>
        <w:rPr>
          <w:sz w:val="24"/>
        </w:rPr>
        <w:t>Berechnungen</w:t>
      </w:r>
      <w:proofErr w:type="spellEnd"/>
      <w:r>
        <w:rPr>
          <w:sz w:val="24"/>
        </w:rPr>
        <w:t xml:space="preserve"> </w:t>
      </w:r>
      <w:proofErr w:type="spellStart"/>
      <w:r>
        <w:rPr>
          <w:sz w:val="24"/>
        </w:rPr>
        <w:t>erfolgen</w:t>
      </w:r>
      <w:proofErr w:type="spellEnd"/>
      <w:r>
        <w:rPr>
          <w:sz w:val="24"/>
        </w:rPr>
        <w:t xml:space="preserve"> </w:t>
      </w:r>
      <w:proofErr w:type="spellStart"/>
      <w:r>
        <w:rPr>
          <w:sz w:val="24"/>
        </w:rPr>
        <w:t>ohne</w:t>
      </w:r>
      <w:proofErr w:type="spellEnd"/>
      <w:r>
        <w:rPr>
          <w:sz w:val="24"/>
        </w:rPr>
        <w:t xml:space="preserve"> </w:t>
      </w:r>
      <w:proofErr w:type="spellStart"/>
      <w:r>
        <w:rPr>
          <w:sz w:val="24"/>
        </w:rPr>
        <w:t>Umlage</w:t>
      </w:r>
      <w:proofErr w:type="spellEnd"/>
      <w:r>
        <w:rPr>
          <w:sz w:val="24"/>
        </w:rPr>
        <w:t xml:space="preserve"> und auf </w:t>
      </w:r>
      <w:proofErr w:type="spellStart"/>
      <w:r>
        <w:rPr>
          <w:sz w:val="24"/>
        </w:rPr>
        <w:t>Monatsbasis</w:t>
      </w:r>
      <w:proofErr w:type="spellEnd"/>
      <w:r>
        <w:rPr>
          <w:sz w:val="24"/>
        </w:rPr>
        <w:t xml:space="preserve">. </w:t>
      </w:r>
    </w:p>
    <w:p w14:paraId="5A8E12D3" w14:textId="77777777" w:rsidR="00B4707B" w:rsidRPr="007100A0" w:rsidRDefault="00000000">
      <w:pPr>
        <w:numPr>
          <w:ilvl w:val="0"/>
          <w:numId w:val="5"/>
        </w:numPr>
        <w:spacing w:after="0" w:line="249" w:lineRule="auto"/>
        <w:ind w:right="1563" w:hanging="360"/>
        <w:rPr>
          <w:lang w:val="de-DE"/>
        </w:rPr>
      </w:pPr>
      <w:r w:rsidRPr="007100A0">
        <w:rPr>
          <w:b/>
          <w:sz w:val="24"/>
          <w:lang w:val="de-DE"/>
        </w:rPr>
        <w:t>Zusammenfassung der Werte für jede Hauptabteilung:</w:t>
      </w:r>
      <w:r w:rsidRPr="007100A0">
        <w:rPr>
          <w:sz w:val="24"/>
          <w:lang w:val="de-DE"/>
        </w:rPr>
        <w:t xml:space="preserve"> Für jede Hauptabteilung werden die berechneten Werte der Eigenleistungsprognose zusammengefasst und angezeigt, um eine gesamtheitliche Übersicht zu ermöglichen. </w:t>
      </w:r>
    </w:p>
    <w:p w14:paraId="17750784" w14:textId="77777777" w:rsidR="00B4707B" w:rsidRPr="007100A0" w:rsidRDefault="00000000">
      <w:pPr>
        <w:numPr>
          <w:ilvl w:val="0"/>
          <w:numId w:val="5"/>
        </w:numPr>
        <w:spacing w:after="0" w:line="249" w:lineRule="auto"/>
        <w:ind w:right="1563" w:hanging="360"/>
        <w:rPr>
          <w:lang w:val="de-DE"/>
        </w:rPr>
      </w:pPr>
      <w:r w:rsidRPr="007100A0">
        <w:rPr>
          <w:b/>
          <w:sz w:val="24"/>
          <w:lang w:val="de-DE"/>
        </w:rPr>
        <w:t>Anzeigen der Änderung der Personalkosten:</w:t>
      </w:r>
      <w:r w:rsidRPr="007100A0">
        <w:rPr>
          <w:sz w:val="24"/>
          <w:lang w:val="de-DE"/>
        </w:rPr>
        <w:t xml:space="preserve"> Eine Analyse der Personalkosten und deren prozentuelle Veränderung wird visuell in einem Diagramm dargestellt, um die Entwicklung der Personalkosten über die Zeit hinweg nachvollziehbar zu machen. </w:t>
      </w:r>
    </w:p>
    <w:p w14:paraId="7FAE04C7" w14:textId="77777777" w:rsidR="00B4707B" w:rsidRPr="007100A0" w:rsidRDefault="00000000">
      <w:pPr>
        <w:numPr>
          <w:ilvl w:val="0"/>
          <w:numId w:val="5"/>
        </w:numPr>
        <w:spacing w:after="277" w:line="249" w:lineRule="auto"/>
        <w:ind w:right="1563" w:hanging="360"/>
        <w:rPr>
          <w:lang w:val="de-DE"/>
        </w:rPr>
      </w:pPr>
      <w:r w:rsidRPr="007100A0">
        <w:rPr>
          <w:b/>
          <w:sz w:val="24"/>
          <w:lang w:val="de-DE"/>
        </w:rPr>
        <w:t>Herunterladen der berechneten Daten als formatierte Excel-Datei:</w:t>
      </w:r>
      <w:r w:rsidRPr="007100A0">
        <w:rPr>
          <w:sz w:val="24"/>
          <w:lang w:val="de-DE"/>
        </w:rPr>
        <w:t xml:space="preserve"> Nachdem die Berechnungen abgeschlossen sind, können die Benutzer die berechneten Daten in einem vordefinierten Excel-Format herunterladen. Dies ermöglicht eine einfache Weiterverarbeitung der Daten außerhalb der Anwendung. </w:t>
      </w:r>
    </w:p>
    <w:p w14:paraId="51FA3E7A" w14:textId="77777777" w:rsidR="00B4707B" w:rsidRPr="007100A0" w:rsidRDefault="00000000">
      <w:pPr>
        <w:spacing w:after="0" w:line="259" w:lineRule="auto"/>
        <w:ind w:left="0" w:right="0" w:firstLine="0"/>
        <w:rPr>
          <w:lang w:val="de-DE"/>
        </w:rPr>
      </w:pPr>
      <w:r w:rsidRPr="007100A0">
        <w:rPr>
          <w:sz w:val="24"/>
          <w:lang w:val="de-DE"/>
        </w:rPr>
        <w:lastRenderedPageBreak/>
        <w:t xml:space="preserve"> </w:t>
      </w:r>
      <w:r w:rsidRPr="007100A0">
        <w:rPr>
          <w:sz w:val="24"/>
          <w:lang w:val="de-DE"/>
        </w:rPr>
        <w:tab/>
      </w:r>
      <w:r w:rsidRPr="007100A0">
        <w:rPr>
          <w:rFonts w:ascii="Aptos" w:eastAsia="Aptos" w:hAnsi="Aptos" w:cs="Aptos"/>
          <w:sz w:val="24"/>
          <w:lang w:val="de-DE"/>
        </w:rPr>
        <w:t xml:space="preserve"> </w:t>
      </w:r>
    </w:p>
    <w:p w14:paraId="083BB5A6" w14:textId="77777777" w:rsidR="00B4707B" w:rsidRPr="006C421A" w:rsidRDefault="00000000">
      <w:pPr>
        <w:pStyle w:val="Heading2"/>
        <w:tabs>
          <w:tab w:val="center" w:pos="1515"/>
        </w:tabs>
        <w:spacing w:after="61"/>
        <w:ind w:left="-10" w:firstLine="0"/>
        <w:rPr>
          <w:lang w:val="de-DE"/>
        </w:rPr>
      </w:pPr>
      <w:r w:rsidRPr="006C421A">
        <w:rPr>
          <w:lang w:val="de-DE"/>
        </w:rPr>
        <w:t>A.9</w:t>
      </w:r>
      <w:r w:rsidRPr="006C421A">
        <w:rPr>
          <w:lang w:val="de-DE"/>
        </w:rPr>
        <w:tab/>
        <w:t xml:space="preserve">Beispiel Tests </w:t>
      </w:r>
    </w:p>
    <w:p w14:paraId="75B46749" w14:textId="77777777" w:rsidR="00B4707B" w:rsidRPr="006C421A" w:rsidRDefault="00000000">
      <w:pPr>
        <w:spacing w:after="0" w:line="259" w:lineRule="auto"/>
        <w:ind w:left="1" w:right="0" w:firstLine="0"/>
        <w:rPr>
          <w:lang w:val="de-DE"/>
        </w:rPr>
      </w:pPr>
      <w:r>
        <w:rPr>
          <w:noProof/>
        </w:rPr>
        <w:drawing>
          <wp:inline distT="0" distB="0" distL="0" distR="0" wp14:anchorId="29BF0825" wp14:editId="20A84976">
            <wp:extent cx="4946904" cy="4056888"/>
            <wp:effectExtent l="0" t="0" r="0" b="0"/>
            <wp:docPr id="50927" name="Picture 50927"/>
            <wp:cNvGraphicFramePr/>
            <a:graphic xmlns:a="http://schemas.openxmlformats.org/drawingml/2006/main">
              <a:graphicData uri="http://schemas.openxmlformats.org/drawingml/2006/picture">
                <pic:pic xmlns:pic="http://schemas.openxmlformats.org/drawingml/2006/picture">
                  <pic:nvPicPr>
                    <pic:cNvPr id="50927" name="Picture 50927"/>
                    <pic:cNvPicPr/>
                  </pic:nvPicPr>
                  <pic:blipFill>
                    <a:blip r:embed="rId32"/>
                    <a:stretch>
                      <a:fillRect/>
                    </a:stretch>
                  </pic:blipFill>
                  <pic:spPr>
                    <a:xfrm>
                      <a:off x="0" y="0"/>
                      <a:ext cx="4946904" cy="4056888"/>
                    </a:xfrm>
                    <a:prstGeom prst="rect">
                      <a:avLst/>
                    </a:prstGeom>
                  </pic:spPr>
                </pic:pic>
              </a:graphicData>
            </a:graphic>
          </wp:inline>
        </w:drawing>
      </w:r>
      <w:r w:rsidRPr="006C421A">
        <w:rPr>
          <w:sz w:val="24"/>
          <w:lang w:val="de-DE"/>
        </w:rPr>
        <w:t xml:space="preserve"> </w:t>
      </w:r>
    </w:p>
    <w:p w14:paraId="24EB4E63" w14:textId="77777777" w:rsidR="00B4707B" w:rsidRPr="007100A0" w:rsidRDefault="00000000">
      <w:pPr>
        <w:spacing w:after="223" w:line="265" w:lineRule="auto"/>
        <w:ind w:left="-5" w:right="0"/>
        <w:rPr>
          <w:lang w:val="de-DE"/>
        </w:rPr>
      </w:pPr>
      <w:r w:rsidRPr="007100A0">
        <w:rPr>
          <w:i/>
          <w:color w:val="0E2841"/>
          <w:sz w:val="18"/>
          <w:lang w:val="de-DE"/>
        </w:rPr>
        <w:t>Abbildung 1: Unittest zur Funktion "</w:t>
      </w:r>
      <w:proofErr w:type="spellStart"/>
      <w:r w:rsidRPr="007100A0">
        <w:rPr>
          <w:i/>
          <w:color w:val="0E2841"/>
          <w:sz w:val="18"/>
          <w:lang w:val="de-DE"/>
        </w:rPr>
        <w:t>clean_data_in</w:t>
      </w:r>
      <w:proofErr w:type="spellEnd"/>
      <w:r w:rsidRPr="007100A0">
        <w:rPr>
          <w:i/>
          <w:color w:val="0E2841"/>
          <w:sz w:val="18"/>
          <w:lang w:val="de-DE"/>
        </w:rPr>
        <w:t xml:space="preserve">" </w:t>
      </w:r>
    </w:p>
    <w:p w14:paraId="722AF0F9" w14:textId="77777777" w:rsidR="00B4707B" w:rsidRPr="007100A0" w:rsidRDefault="00000000">
      <w:pPr>
        <w:spacing w:after="0" w:line="259" w:lineRule="auto"/>
        <w:ind w:left="0" w:right="0" w:firstLine="0"/>
        <w:rPr>
          <w:lang w:val="de-DE"/>
        </w:rPr>
      </w:pPr>
      <w:r w:rsidRPr="007100A0">
        <w:rPr>
          <w:sz w:val="24"/>
          <w:lang w:val="de-DE"/>
        </w:rPr>
        <w:t xml:space="preserve"> </w:t>
      </w:r>
    </w:p>
    <w:p w14:paraId="746B6575" w14:textId="77777777" w:rsidR="00B4707B" w:rsidRPr="006C421A" w:rsidRDefault="00000000">
      <w:pPr>
        <w:spacing w:after="0" w:line="259" w:lineRule="auto"/>
        <w:ind w:left="1" w:right="0" w:firstLine="0"/>
        <w:rPr>
          <w:lang w:val="de-DE"/>
        </w:rPr>
      </w:pPr>
      <w:r>
        <w:rPr>
          <w:noProof/>
        </w:rPr>
        <w:drawing>
          <wp:inline distT="0" distB="0" distL="0" distR="0" wp14:anchorId="7316FB6C" wp14:editId="53B849FB">
            <wp:extent cx="4942414" cy="3880485"/>
            <wp:effectExtent l="0" t="0" r="0" b="0"/>
            <wp:docPr id="3440" name="Picture 3440"/>
            <wp:cNvGraphicFramePr/>
            <a:graphic xmlns:a="http://schemas.openxmlformats.org/drawingml/2006/main">
              <a:graphicData uri="http://schemas.openxmlformats.org/drawingml/2006/picture">
                <pic:pic xmlns:pic="http://schemas.openxmlformats.org/drawingml/2006/picture">
                  <pic:nvPicPr>
                    <pic:cNvPr id="3440" name="Picture 3440"/>
                    <pic:cNvPicPr/>
                  </pic:nvPicPr>
                  <pic:blipFill>
                    <a:blip r:embed="rId33"/>
                    <a:stretch>
                      <a:fillRect/>
                    </a:stretch>
                  </pic:blipFill>
                  <pic:spPr>
                    <a:xfrm>
                      <a:off x="0" y="0"/>
                      <a:ext cx="4942414" cy="3880485"/>
                    </a:xfrm>
                    <a:prstGeom prst="rect">
                      <a:avLst/>
                    </a:prstGeom>
                  </pic:spPr>
                </pic:pic>
              </a:graphicData>
            </a:graphic>
          </wp:inline>
        </w:drawing>
      </w:r>
      <w:r w:rsidRPr="006C421A">
        <w:rPr>
          <w:sz w:val="24"/>
          <w:lang w:val="de-DE"/>
        </w:rPr>
        <w:t xml:space="preserve"> </w:t>
      </w:r>
    </w:p>
    <w:p w14:paraId="57203403" w14:textId="77777777" w:rsidR="00B4707B" w:rsidRPr="006C421A" w:rsidRDefault="00000000">
      <w:pPr>
        <w:spacing w:after="940" w:line="265" w:lineRule="auto"/>
        <w:ind w:left="-5" w:right="0"/>
        <w:rPr>
          <w:lang w:val="de-DE"/>
        </w:rPr>
      </w:pPr>
      <w:r w:rsidRPr="006C421A">
        <w:rPr>
          <w:i/>
          <w:color w:val="0E2841"/>
          <w:sz w:val="18"/>
          <w:lang w:val="de-DE"/>
        </w:rPr>
        <w:lastRenderedPageBreak/>
        <w:t>Abbildung 2: Unittest zur Funktion "</w:t>
      </w:r>
      <w:proofErr w:type="spellStart"/>
      <w:r w:rsidRPr="006C421A">
        <w:rPr>
          <w:i/>
          <w:color w:val="0E2841"/>
          <w:sz w:val="18"/>
          <w:lang w:val="de-DE"/>
        </w:rPr>
        <w:t>get_budget_for_eas</w:t>
      </w:r>
      <w:proofErr w:type="spellEnd"/>
      <w:r w:rsidRPr="006C421A">
        <w:rPr>
          <w:i/>
          <w:color w:val="0E2841"/>
          <w:sz w:val="18"/>
          <w:lang w:val="de-DE"/>
        </w:rPr>
        <w:t xml:space="preserve">" </w:t>
      </w:r>
    </w:p>
    <w:p w14:paraId="09783055" w14:textId="77777777" w:rsidR="00B4707B" w:rsidRPr="006C421A" w:rsidRDefault="00000000">
      <w:pPr>
        <w:spacing w:after="0" w:line="259" w:lineRule="auto"/>
        <w:ind w:left="0" w:right="1003" w:firstLine="0"/>
        <w:jc w:val="right"/>
        <w:rPr>
          <w:lang w:val="de-DE"/>
        </w:rPr>
      </w:pPr>
      <w:r w:rsidRPr="006C421A">
        <w:rPr>
          <w:rFonts w:ascii="Times New Roman" w:eastAsia="Times New Roman" w:hAnsi="Times New Roman" w:cs="Times New Roman"/>
          <w:sz w:val="24"/>
          <w:lang w:val="de-DE"/>
        </w:rPr>
        <w:t xml:space="preserve"> </w:t>
      </w:r>
    </w:p>
    <w:p w14:paraId="62E2ED2A" w14:textId="77777777" w:rsidR="00B4707B" w:rsidRPr="006C421A" w:rsidRDefault="00000000">
      <w:pPr>
        <w:pStyle w:val="Heading2"/>
        <w:tabs>
          <w:tab w:val="center" w:pos="1475"/>
        </w:tabs>
        <w:spacing w:after="56"/>
        <w:ind w:left="-10" w:firstLine="0"/>
        <w:rPr>
          <w:lang w:val="de-DE"/>
        </w:rPr>
      </w:pPr>
      <w:r w:rsidRPr="006C421A">
        <w:rPr>
          <w:lang w:val="de-DE"/>
        </w:rPr>
        <w:t>A.10</w:t>
      </w:r>
      <w:r w:rsidRPr="006C421A">
        <w:rPr>
          <w:lang w:val="de-DE"/>
        </w:rPr>
        <w:tab/>
        <w:t xml:space="preserve">Auszug Code </w:t>
      </w:r>
    </w:p>
    <w:p w14:paraId="36B15E9E" w14:textId="77777777" w:rsidR="00B4707B" w:rsidRPr="006C421A" w:rsidRDefault="00000000">
      <w:pPr>
        <w:spacing w:after="0" w:line="259" w:lineRule="auto"/>
        <w:ind w:left="0" w:right="3168" w:firstLine="0"/>
        <w:jc w:val="right"/>
        <w:rPr>
          <w:lang w:val="de-DE"/>
        </w:rPr>
      </w:pPr>
      <w:r>
        <w:rPr>
          <w:noProof/>
        </w:rPr>
        <w:drawing>
          <wp:inline distT="0" distB="0" distL="0" distR="0" wp14:anchorId="5FFB03AA" wp14:editId="3BC876A9">
            <wp:extent cx="4705350" cy="4544546"/>
            <wp:effectExtent l="0" t="0" r="0" b="0"/>
            <wp:docPr id="3483" name="Picture 3483"/>
            <wp:cNvGraphicFramePr/>
            <a:graphic xmlns:a="http://schemas.openxmlformats.org/drawingml/2006/main">
              <a:graphicData uri="http://schemas.openxmlformats.org/drawingml/2006/picture">
                <pic:pic xmlns:pic="http://schemas.openxmlformats.org/drawingml/2006/picture">
                  <pic:nvPicPr>
                    <pic:cNvPr id="3483" name="Picture 3483"/>
                    <pic:cNvPicPr/>
                  </pic:nvPicPr>
                  <pic:blipFill>
                    <a:blip r:embed="rId34"/>
                    <a:stretch>
                      <a:fillRect/>
                    </a:stretch>
                  </pic:blipFill>
                  <pic:spPr>
                    <a:xfrm>
                      <a:off x="0" y="0"/>
                      <a:ext cx="4705350" cy="4544546"/>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4D879EA0" w14:textId="77777777" w:rsidR="00B4707B" w:rsidRPr="006C421A" w:rsidRDefault="00000000">
      <w:pPr>
        <w:spacing w:after="223" w:line="265" w:lineRule="auto"/>
        <w:ind w:left="-5" w:right="0"/>
        <w:rPr>
          <w:lang w:val="de-DE"/>
        </w:rPr>
      </w:pPr>
      <w:r w:rsidRPr="006C421A">
        <w:rPr>
          <w:i/>
          <w:color w:val="0E2841"/>
          <w:sz w:val="18"/>
          <w:lang w:val="de-DE"/>
        </w:rPr>
        <w:t xml:space="preserve">Abbildung 3: Dashboard App Layout </w:t>
      </w:r>
    </w:p>
    <w:p w14:paraId="66DD480C" w14:textId="77777777" w:rsidR="00B4707B" w:rsidRPr="006C421A" w:rsidRDefault="00000000">
      <w:pPr>
        <w:spacing w:after="0" w:line="259" w:lineRule="auto"/>
        <w:ind w:left="0" w:right="2016" w:firstLine="0"/>
        <w:jc w:val="right"/>
        <w:rPr>
          <w:lang w:val="de-DE"/>
        </w:rPr>
      </w:pPr>
      <w:r>
        <w:rPr>
          <w:noProof/>
        </w:rPr>
        <w:lastRenderedPageBreak/>
        <w:drawing>
          <wp:inline distT="0" distB="0" distL="0" distR="0" wp14:anchorId="147D0C6F" wp14:editId="1C52CC67">
            <wp:extent cx="5440680" cy="3569940"/>
            <wp:effectExtent l="0" t="0" r="0" b="0"/>
            <wp:docPr id="3485" name="Picture 3485"/>
            <wp:cNvGraphicFramePr/>
            <a:graphic xmlns:a="http://schemas.openxmlformats.org/drawingml/2006/main">
              <a:graphicData uri="http://schemas.openxmlformats.org/drawingml/2006/picture">
                <pic:pic xmlns:pic="http://schemas.openxmlformats.org/drawingml/2006/picture">
                  <pic:nvPicPr>
                    <pic:cNvPr id="3485" name="Picture 3485"/>
                    <pic:cNvPicPr/>
                  </pic:nvPicPr>
                  <pic:blipFill>
                    <a:blip r:embed="rId35"/>
                    <a:stretch>
                      <a:fillRect/>
                    </a:stretch>
                  </pic:blipFill>
                  <pic:spPr>
                    <a:xfrm>
                      <a:off x="0" y="0"/>
                      <a:ext cx="5440680" cy="3569940"/>
                    </a:xfrm>
                    <a:prstGeom prst="rect">
                      <a:avLst/>
                    </a:prstGeom>
                  </pic:spPr>
                </pic:pic>
              </a:graphicData>
            </a:graphic>
          </wp:inline>
        </w:drawing>
      </w:r>
      <w:r w:rsidRPr="006C421A">
        <w:rPr>
          <w:rFonts w:ascii="Times New Roman" w:eastAsia="Times New Roman" w:hAnsi="Times New Roman" w:cs="Times New Roman"/>
          <w:sz w:val="24"/>
          <w:lang w:val="de-DE"/>
        </w:rPr>
        <w:t xml:space="preserve"> </w:t>
      </w:r>
    </w:p>
    <w:p w14:paraId="5221F217" w14:textId="77777777" w:rsidR="00B4707B" w:rsidRPr="007100A0" w:rsidRDefault="00000000">
      <w:pPr>
        <w:spacing w:after="223" w:line="265" w:lineRule="auto"/>
        <w:ind w:left="-5" w:right="0"/>
        <w:rPr>
          <w:lang w:val="de-DE"/>
        </w:rPr>
      </w:pPr>
      <w:r w:rsidRPr="007100A0">
        <w:rPr>
          <w:i/>
          <w:color w:val="0E2841"/>
          <w:sz w:val="18"/>
          <w:lang w:val="de-DE"/>
        </w:rPr>
        <w:t xml:space="preserve">Abbildung 4: Beispielcode für einen Teil der Budgetberechnung </w:t>
      </w:r>
    </w:p>
    <w:p w14:paraId="7B512E40" w14:textId="77777777" w:rsidR="00B4707B" w:rsidRDefault="00000000">
      <w:pPr>
        <w:pStyle w:val="Heading2"/>
        <w:tabs>
          <w:tab w:val="center" w:pos="2302"/>
        </w:tabs>
        <w:ind w:left="-10" w:firstLine="0"/>
      </w:pPr>
      <w:r>
        <w:t>A.11</w:t>
      </w:r>
      <w:r>
        <w:tab/>
        <w:t xml:space="preserve">Screenshot der </w:t>
      </w:r>
      <w:proofErr w:type="spellStart"/>
      <w:r>
        <w:t>Anwendung</w:t>
      </w:r>
      <w:proofErr w:type="spellEnd"/>
      <w:r>
        <w:t xml:space="preserve"> </w:t>
      </w:r>
    </w:p>
    <w:p w14:paraId="74683B8B" w14:textId="77777777" w:rsidR="00B4707B" w:rsidRDefault="00000000">
      <w:pPr>
        <w:spacing w:after="13" w:line="259" w:lineRule="auto"/>
        <w:ind w:left="0" w:right="0" w:firstLine="0"/>
      </w:pPr>
      <w:r>
        <w:rPr>
          <w:rFonts w:ascii="Calibri" w:eastAsia="Calibri" w:hAnsi="Calibri" w:cs="Calibri"/>
          <w:noProof/>
          <w:sz w:val="22"/>
        </w:rPr>
        <mc:AlternateContent>
          <mc:Choice Requires="wpg">
            <w:drawing>
              <wp:inline distT="0" distB="0" distL="0" distR="0" wp14:anchorId="2F78493C" wp14:editId="349E5704">
                <wp:extent cx="6640069" cy="3832467"/>
                <wp:effectExtent l="0" t="0" r="0" b="0"/>
                <wp:docPr id="44934" name="Group 44934"/>
                <wp:cNvGraphicFramePr/>
                <a:graphic xmlns:a="http://schemas.openxmlformats.org/drawingml/2006/main">
                  <a:graphicData uri="http://schemas.microsoft.com/office/word/2010/wordprocessingGroup">
                    <wpg:wgp>
                      <wpg:cNvGrpSpPr/>
                      <wpg:grpSpPr>
                        <a:xfrm>
                          <a:off x="0" y="0"/>
                          <a:ext cx="6640069" cy="3832467"/>
                          <a:chOff x="0" y="0"/>
                          <a:chExt cx="6640069" cy="3832467"/>
                        </a:xfrm>
                      </wpg:grpSpPr>
                      <wps:wsp>
                        <wps:cNvPr id="3517" name="Rectangle 3517"/>
                        <wps:cNvSpPr/>
                        <wps:spPr>
                          <a:xfrm>
                            <a:off x="0" y="0"/>
                            <a:ext cx="50673" cy="224466"/>
                          </a:xfrm>
                          <a:prstGeom prst="rect">
                            <a:avLst/>
                          </a:prstGeom>
                          <a:ln>
                            <a:noFill/>
                          </a:ln>
                        </wps:spPr>
                        <wps:txbx>
                          <w:txbxContent>
                            <w:p w14:paraId="142860E1" w14:textId="77777777" w:rsidR="00B4707B" w:rsidRDefault="00000000">
                              <w:pPr>
                                <w:spacing w:after="160" w:line="259" w:lineRule="auto"/>
                                <w:ind w:left="0" w:right="0" w:firstLine="0"/>
                              </w:pPr>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3518" name="Rectangle 3518"/>
                        <wps:cNvSpPr/>
                        <wps:spPr>
                          <a:xfrm>
                            <a:off x="6601969" y="3349752"/>
                            <a:ext cx="50673" cy="224466"/>
                          </a:xfrm>
                          <a:prstGeom prst="rect">
                            <a:avLst/>
                          </a:prstGeom>
                          <a:ln>
                            <a:noFill/>
                          </a:ln>
                        </wps:spPr>
                        <wps:txbx>
                          <w:txbxContent>
                            <w:p w14:paraId="2225061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19" name="Rectangle 3519"/>
                        <wps:cNvSpPr/>
                        <wps:spPr>
                          <a:xfrm>
                            <a:off x="0" y="3489960"/>
                            <a:ext cx="50673" cy="224466"/>
                          </a:xfrm>
                          <a:prstGeom prst="rect">
                            <a:avLst/>
                          </a:prstGeom>
                          <a:ln>
                            <a:noFill/>
                          </a:ln>
                        </wps:spPr>
                        <wps:txbx>
                          <w:txbxContent>
                            <w:p w14:paraId="2170590F"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0" name="Rectangle 3520"/>
                        <wps:cNvSpPr/>
                        <wps:spPr>
                          <a:xfrm>
                            <a:off x="0" y="3663696"/>
                            <a:ext cx="50673" cy="224466"/>
                          </a:xfrm>
                          <a:prstGeom prst="rect">
                            <a:avLst/>
                          </a:prstGeom>
                          <a:ln>
                            <a:noFill/>
                          </a:ln>
                        </wps:spPr>
                        <wps:txbx>
                          <w:txbxContent>
                            <w:p w14:paraId="44C24640"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pic:pic xmlns:pic="http://schemas.openxmlformats.org/drawingml/2006/picture">
                        <pic:nvPicPr>
                          <pic:cNvPr id="3525" name="Picture 3525"/>
                          <pic:cNvPicPr/>
                        </pic:nvPicPr>
                        <pic:blipFill>
                          <a:blip r:embed="rId36"/>
                          <a:stretch>
                            <a:fillRect/>
                          </a:stretch>
                        </pic:blipFill>
                        <pic:spPr>
                          <a:xfrm>
                            <a:off x="13462" y="182257"/>
                            <a:ext cx="6574258" cy="3291840"/>
                          </a:xfrm>
                          <a:prstGeom prst="rect">
                            <a:avLst/>
                          </a:prstGeom>
                        </pic:spPr>
                      </pic:pic>
                      <wps:wsp>
                        <wps:cNvPr id="3526" name="Shape 3526"/>
                        <wps:cNvSpPr/>
                        <wps:spPr>
                          <a:xfrm>
                            <a:off x="8700" y="177495"/>
                            <a:ext cx="6583783" cy="3301365"/>
                          </a:xfrm>
                          <a:custGeom>
                            <a:avLst/>
                            <a:gdLst/>
                            <a:ahLst/>
                            <a:cxnLst/>
                            <a:rect l="0" t="0" r="0" b="0"/>
                            <a:pathLst>
                              <a:path w="6583783" h="3301365">
                                <a:moveTo>
                                  <a:pt x="0" y="0"/>
                                </a:moveTo>
                                <a:lnTo>
                                  <a:pt x="6583783" y="0"/>
                                </a:lnTo>
                                <a:lnTo>
                                  <a:pt x="6583783" y="3301365"/>
                                </a:lnTo>
                                <a:lnTo>
                                  <a:pt x="0" y="3301365"/>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F78493C" id="Group 44934" o:spid="_x0000_s1026" style="width:522.85pt;height:301.75pt;mso-position-horizontal-relative:char;mso-position-vertical-relative:line" coordsize="66400,3832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xv4KSQQAAH4PAAAOAAAAZHJzL2Uyb0RvYy54bWzkV+tu2zYU/j9g&#13;&#10;7yDof2NLsmVbiFMMzRoUGNaglwegacoSRpECSd/29DvnkJSdS5csBdqiCxCZl8PD79zIj5evD51M&#13;&#10;dsLYVqtlml2M00Qortet2izTz5/evpqniXVMrZnUSizTo7Dp66tff7nc95XIdaPlWpgElChb7ftl&#13;&#10;2jjXV6OR5Y3omL3QvVAwWWvTMQddsxmtDduD9k6O8vG4HO21WfdGc2EtjF77yfSK9Ne14O59XVvh&#13;&#10;ErlMAZujr6HvCr+jq0tWbQzrm5YHGOwFKDrWKth0UHXNHEu2pn2gqmu50VbX7oLrbqTruuWCbABr&#13;&#10;svE9a26M3vZky6bab/rBTeDae356sVr+5+7G9B/7WwOe2Pcb8AX10JZDbTr8BZTJgVx2HFwmDi7h&#13;&#10;MFiWE4jCIk04zBXzIp+UM+9U3oDnH6zjze9PrBzFjUd34Ox7SBB78oH9Oh98bFgvyLW2Ah/cmqRd&#13;&#10;gwHTbJYminWQqR8gd5jaSJHQKLmHZAdn2cqC357rqem4nBXeT3k+mZQlumkwllW9se5G6C7BxjI1&#13;&#10;sD1lFNv9YZ0XjSK4pVT4VfptK6WfxRHwWUSFLXdYHQLwlV4fwcpGm7/fQ73WUu+XqQ6tFEsYNsXZ&#13;&#10;NJHvFHgXqyU2TGysYsM4+UZTTXkYv22drlvCiRv73QIeCBvm1reJH5w3j8Rvjs5GCBDrp+NXluNs&#13;&#10;gUmNOV1MFrNp7nM6Zv33iiUlaRZt+b+EFALxSEgX0Q3PCilkMwZzMl8synDq/xDBpMQ6VcxPX585&#13;&#10;BOJhMGH0v9RnCGZZFuWCjlFW/RDBLKIV37sy+5ZX8B8IA7QeXJZPEytY5bZGpEFJ9ywdHTN/bftX&#13;&#10;wG165tpVK1t3JJ4GVxmCUrvbluOdiZ3zezefxrwAAdwXbl0Yg6yIkrgOuiPs31Gzkm2PtyBeRNgO&#13;&#10;gIHk3SNJj9jsCdi15ttOKOcZpRESsGtlm7a3aWIq0a0EkAPzbk1HL6usM8LxBjesYWNkCojsbIJQ&#13;&#10;noAh5i9whayYlDkdTtk8z6eBPMV0LqezST6FO43oVb7I5hMqlZfyBsLlkVATgH2zqzkvY4iJfGGA&#13;&#10;qXiffS3PZ2Nf+dlsNllQcpwKv5zOi9k8EKyiGGdFSRJnnuJbz7AwbpFVAWNfe34FY01s8YOKTeRh&#13;&#10;//p4gETHdagUmwnQqgFLg/zBQ8H5DvjWJ02S7h4zBpinWanOpQZtkX2DbJSIvz3pO5eM+/rEjHLx&#13;&#10;18uHc/SOs6IEl9oKvxjNovQeTAUE586UCq1eYMEmnMErroYKIvIKDxi1jhACHfTph1G37igFukOq&#13;&#10;D6IGcgMPiozWWbNZvZEm2THkmPSHZwFZDqK4xldeWDX+4ioUZbJvWNAV1IQNSGXQhJKCnowDmKCW&#13;&#10;BzT+3QivL3BcfD0CpGERwdLKDesVvHlpwzNrT5c9GoQ94sf02oFHHiEKD1J8RZ73Sf70bL76BwAA&#13;&#10;//8DAFBLAwQKAAAAAAAAACEA5w+rhf2CAQD9ggEAFAAAAGRycy9tZWRpYS9pbWFnZTEuanBn/9j/&#13;&#10;4AAQSkZJRgABAQEAYABgAAD/2wBDAAMCAgMCAgMDAwMEAwMEBQgFBQQEBQoHBwYIDAoMDAsKCwsN&#13;&#10;DhIQDQ4RDgsLEBYQERMUFRUVDA8XGBYUGBIUFRT/2wBDAQMEBAUEBQkFBQkUDQsNFBQUFBQUFBQU&#13;&#10;FBQUFBQUFBQUFBQUFBQUFBQUFBQUFBQUFBQUFBQUFBQUFBQUFBQUFBT/wAARCAMiBkIDASIAAhEB&#13;&#10;AxEB/8QAHwAAAQUBAQEBAQEAAAAAAAAAAAECAwQFBgcICQoL/8QAtRAAAgEDAwIEAwUFBAQAAAF9&#13;&#10;AQIDAAQRBRIhMUEGE1FhByJxFDKBkaEII0KxwRVS0fAkM2JyggkKFhcYGRolJicoKSo0NTY3ODk6&#13;&#10;Q0RFRkdISUpTVFVWV1hZWmNkZWZnaGlqc3R1dnd4eXqDhIWGh4iJipKTlJWWl5iZmqKjpKWmp6ip&#13;&#10;qrKztLW2t7i5usLDxMXGx8jJytLT1NXW19jZ2uHi4+Tl5ufo6erx8vP09fb3+Pn6/8QAHwEAAwEB&#13;&#10;AQEBAQEBAQAAAAAAAAECAwQFBgcICQoL/8QAtREAAgECBAQDBAcFBAQAAQJ3AAECAxEEBSExBhJB&#13;&#10;UQdhcRMiMoEIFEKRobHBCSMzUvAVYnLRChYkNOEl8RcYGRomJygpKjU2Nzg5OkNERUZHSElKU1RV&#13;&#10;VldYWVpjZGVmZ2hpanN0dXZ3eHl6goOEhYaHiImKkpOUlZaXmJmaoqOkpaanqKmqsrO0tba3uLm6&#13;&#10;wsPExcbHyMnK0tPU1dbX2Nna4uPk5ebn6Onq8vP09fb3+Pn6/9oADAMBAAIRAxEAPwD9U6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qhr0jxaLePG7RyCIlWU4INcLa3GoSKpN9dHp/y0Pt7VcYuREpKJ6TRXnfmX&#13;&#10;5A/065/7+H0HtUV1eXdlaz3E2o3EcMMbSyOZG+VVViT09BWioyexn7VHpNFfMtv+1L8PtUvLezsv&#13;&#10;Hyz3VzIsMMaicF3YkKBmPuSK+ifD8kkukWrSszybBuZjkn61riMJXwtlXg437pr8yaOIpYi7pSTt&#13;&#10;2af5GjRRXnHiH9oz4Z+E9avNI1jxrpOnanZv5c9rcTbXjbAOCMehFYU6VSs7U4tvyVzSpVp0lepJ&#13;&#10;Jebsej0VFa3UN9aw3NvIs0EyLJHIhyrKRkEH0INc745+JnhX4Z2trc+KdestCgunMcD3kmwSMBkg&#13;&#10;euBUxhKcuSKu+xUpxhHmk7I6eivNW/aS+GC6ImsHxtpI0t7hrRbvzv3ZmChymcdQrA/jXS+B/iR4&#13;&#10;X+JVjcXnhbXLPXLW3k8mWWzk3hHwDtPvgg1rLD1qceacGl6MzjiKM5csJpv1R0tFcd45+MHgr4Z3&#13;&#10;VrbeKfEun6FcXSGSGO8l2tIoOCQPTNang3xzoHxC0Yat4b1a21nTfMaL7TaPuTeuMrn1GR+dS6NR&#13;&#10;QVRxfK+ttPvKVWm5umpLm7X1+43aK4rxv8aPA3w21KDT/FHijTtEvZ4vPjgu5drNHkruA9Mgj8K6&#13;&#10;Lw14m0vxhodprGi30OpaXdKXguoDlJACQSD9QfypSpVIwVSUWovrbQI1acpOCkm10vqadFFcb45+&#13;&#10;MXgn4Z3lra+KfEun6FcXUZlhjvJdpdQcEj2zShTnUlywTb8ip1IU1zTdl5nZUV5R/wANW/CH/ooW&#13;&#10;if8AgR/9atPQf2ifhj4nvo7PTPHehXV3IdqQ/bUVmPoAxGTW7weJirunK3oznWLw8nZVI/ej0Sii&#13;&#10;iuQ6wooooAKKKKACiiigAooooAKKKKACiiigAooooAKKKKACiiigAooooAKKKKACiiigAooooAKK&#13;&#10;KKACiiigAooooAKKKKACiiigAooooAKKKKACiiigAooooAKKKKACiiigAooooAKKKKACiiigAooo&#13;&#10;oAKKKKACisXxd4y0PwFokuseIdTt9I0uJlR7q6baisxwoz7muC/4at+EP/RQtE/8CP8A61dFPD1q&#13;&#10;q5qcG15Js56mIo0ny1JpPzaR6vRXm2j/ALSXws168W1sfH2gy3DHCxteohJ9BuIr0dWWRQykMrDI&#13;&#10;YHIIqKlGpRdqkWvVWLp1adVXpyT9HcdRRRWRqFFFFABRRRQAUVwV18evh3Y+Jm8PXHjLR4dcW5Fm&#13;&#10;1g90olExbaI9v97JAxXe1pOnOnbni1fujOFSFS/JJO3YKKK4fxl8cPAPw91YaX4l8WaZouomJZvs&#13;&#10;13OEfYSQGx6HB/KinTnVfLTi2/LUJ1IU1zTaS8zuKKgsb631Oxt7y0mW4tbiNZYpYzlXRhlWB9CC&#13;&#10;KnrPY0CiiigAooooAKKKKACiiigAooooAKK4fxn8bvAXw71ZdL8S+K9M0XUGiE4tryYI5QkgNj0J&#13;&#10;B/Kuu0zUrXWtNtdQsZ0urK6iWeCeM5WSNgGVgfQgg1rKlUhFTlFpPZ23M41ISk4xkm1ui1RRRWRo&#13;&#10;FFFFABRRRQAUUUUAFFFFABRRRQAUUUUAFFFFABRRRQAUUUUAFFFFABRRRQAUUUUAFFFFABRRRQAU&#13;&#10;UUUAFFFFABRRRQAUUUUAFFFFABRRRQAUUUUAFFFFABRRRQAUUUUAFFFFABRRRQAUUUUAFFFFABRR&#13;&#10;RQAUUUUAFFFFABRRRQAUUUUAFFFFABRRRQAUUUUAFFFFABRRRQAUUUUAFFFFABRRRQAUUUUAFFFF&#13;&#10;ABRRRQAUUUUAFFFFAGb4iO3Qr4/9MmrzO08WaLBhJdY0+N1OGV7uIEEEZBBbivSvEx2+H78/9MWr&#13;&#10;8t/Grj/hMtfJAz9vn/8AQ2rws3zaeU04ThDm5m+tj4nijPZ5FTp1IU+fmbW9v0Z+i63UciI6srKy&#13;&#10;ghlIIIwvPWsrxbOv/CJ67yP+Qfcdx/zyf3rj9R+KHhj4d+GfD7+Jtes9DS6tY1ga8dlEhWOPcB9M&#13;&#10;j86ht/ih4Y+InhHxO3hnXrTXEtLCZZ2s5Gbyy0Mm3PHfB/KvqcPXhOcFzLmdtL6n1v1XEywv1v2U&#13;&#10;vZtfFZ8vbe1t9PU/NT4cvt8f+Ff+wpaf+jUr9qPDZ3aPbH/YFfid8O5P+K98Lf8AYTtf/Rq1+13h&#13;&#10;c7tCsz/0zFfovHTvWoej/NHxPCP8Kr6o1q/Nj/gpB8Of+Ef+KmleK4Ittrr9p5czAcfaIcKfzQx/&#13;&#10;98mv0nr56/bq+HX/AAnv7P8Aq1zBF5l/oLrqsOBk7UyJR9PLZj/wEV8bkWK+qY+nJ7S91/P/AINj&#13;&#10;6HPML9bwFSK3Wq+X/Aua37GXjz/hPf2efC88knmXenRtpdxk5O6E7Vz9U2H8a+SP+Ckvjz+2/ivo&#13;&#10;/hmKTdb6HYeZKoPAmnO4/wDjix/nXV/8EzfHyWtx4x8JXMwSNkj1aAMcAbf3cp/Ixn8K8M0e0l/a&#13;&#10;Z/a2ZmVprLWNbe4k77bKI5x/36QL+Ir6vB4KODzbE15r3Kacv/AtfyufK4zGyxmU4ehD46jUf/Ad&#13;&#10;PzsfQfjL9n/+yP8Agn/aW5tsa1p4j8SzfL8wdzmQH6Qvj/gFc9/wTL8YfY/GHi7wzJJhb60iv4Uz&#13;&#10;/FExRsfhIPyr751nQbXXvDd/otzGDZXtrJaSR442OhUjH0NflT+zHfXPwi/aw0PTb0mJ4dTm0O6D&#13;&#10;ccvuhH/j+01yYGvLM8vxlGfxazX5/mvxOrHUI5bmGDrQ+HSD/L8n+B1X/BQjxBL4o/aI/sm3DT/2&#13;&#10;TpsFqsacnewaZuPXDr+Vex/8Ex/FguPC/jHw275a1vIr+Nc/wypsbH4xj868n+Glinxu/bu1m7mH&#13;&#10;n2A1C/uGJ5HkxI0Mf/slR/sP69/wqv8AaM8QaFqL+TCbK+s59xxh7ZvMz+UT/nXqYulGWVSwKXvQ&#13;&#10;hCX4u/5P7zy8JUlHNY45v3ZznH8Fb8/wOY/bY8RTePv2nNcsrQmc2TW+j2yDn51UblH/AG0dxX6d&#13;&#10;fDbwlD4D8BeH/D0AAj0yxhteO5VAGP4nJ/GvzC/Zn0eb40ftXafqd2nmxtqNxr91uGRhWMig/wDA&#13;&#10;2QV+iXxS/aQ8A/BXVrPS/FmrS6fe3UH2mKOO0lmym4rnKKQOQa8fPadS2Hy6hFycI3aWvl+j+89j&#13;&#10;IqlO+IzGtJRU5WTen9br7j1Cvzt/4Kdf8lC8Ff8AYLm/9HV9P+HP21fhL4r8Qadoum+IJ5tQ1C4S&#13;&#10;2t420+dQ0jkBRkpgcnqa+YP+CnX/ACULwV/2C5v/AEdXJkOHrYfM6arQcW091bozrz7EUcRllR0Z&#13;&#10;qSTWzv1Rk/Br9gc/Fv4a6H4sHjM6b/aUTS/Zf7O8zy8Oy43eYM/d9O9cZ+0n+xzq/wCz5oFjrx1y&#13;&#10;DX9HuLkWjyLbmCSGQqWXK7mBBCtyD1HSt34Tft8a58Jfh7o3hO08KabfwaZG0S3M11Ijvl2bJAGB&#13;&#10;96uS/aA/a78U/tC6RY6LqFhYaLo9vcC5+z2ZZjJKAVVndj0AZuAB1719hRjnSxt6jXsbv+Xbptr/&#13;&#10;AFqfIV5ZL9StTT9tZfzb9d9D7B/4J7fFbVvH/wALdR0XWLiS9uPDtylvBdTMWdoHUsisT1KlWA9t&#13;&#10;vpXt/wATvjl4H+DsET+LPEFtpksy7orXDSTyD1WNAWx74x715N+yP8ObP4EfAK916bULTV5b+GTW&#13;&#10;rq50+USQmNIyVjR/4tqqcn+8TXwL4dnT9ob43NfePPFMGg2mpzPc32p3kyosMSjKxRluAcYRR0HX&#13;&#10;tXy8ctw+ZY7E1k3GlB9Fq31t80+h9RLMcRluCw1FrmrTXV6L1+9dT9HPCf7avwg8YapFp9t4qWyu&#13;&#10;ZWCR/wBpW0lsjMTgDe6hR+JFe4K6yKGUhlYZDA5BFflh+0l8E/hN4L8K2us/Dnx/Z65cpMsN1pL6&#13;&#10;jFcyurZ/eJtAPBAyMdDnjFfQ37FXxk1zXv2dfGWnPM97rHhK3l/s95PmYxmF3hQ567WRlHtgVzY7&#13;&#10;J6McMsXg3LlvZqSs1fTsjowOcVpYl4TGKPNa6cXdPr3Z7p8TP2pPhp8JNSbTfEPiSNNUTBexs4nu&#13;&#10;Jo8/3wgO0+zEGs3wR+2N8JfH2pQ6fYeK4rS9mIWOHUoXtd7HooZwFJ9s1+YvwpvvBmsfEZLz4qXO&#13;&#10;qT6JdeZNdXFkS0zzschpCPmKkk5289K9y8Xfsv8Aw/8AinrWnn4IeOdEmjmjYXOk61qLpOr5G0xq&#13;&#10;ybyCM5BHGOOtenVyHA4a1KvKadr89vc/L+u55tHPcdir1aEYNXtyX9/8/wCux+mNeLePf2xPhR8O&#13;&#10;tXm0rUvEy3OowMUmg06CS58ph1VmQFQR6ZyKwfGP/CcfC39jDVoNTvUn8X6TorWz31nKz/KG2eYG&#13;&#10;IB3LEc5x1Ga/Pj9n+L4VXHia8T4rzanDprRAWkllu8sSFvmMpQF8YxjHvmvLyzJ6OJp1a9WTlGDs&#13;&#10;lDd+aPTzLOKuGqUqFJKMpq957LyZ+m/w5/am+GPxT1KPTdB8UW7anIcR2V4j20sh9EEgG4+wya9X&#13;&#10;r8zNW/ZI0j4geMRd/A/x7oOoaUqJPFbXupst9azAknCiPdtGFIJGRn2zX1x+0h8Ttf8Ag7+zPNqU&#13;&#10;88a+Lpra3037TbsSq3UihZJUJA6ASMOOoFc2My3DqtSp4Kbbnpyy0cX5nTg8xxHsatTGQSUNeaOq&#13;&#10;kvI3PiR+1l8L/hXqsul614kjk1SE7ZbKwie5kiPo+wEKfYkGqfgL9sj4T/ETVYdM0/xKtnqEzBIo&#13;&#10;NTge28xj0Csw2k+2cmvhb9kT9mO3/aI1jWtR8QX93b6HprKsptnHnXM75bbvYHAAGScEnIrV/bE/&#13;&#10;ZJ074C2GkeIPDd7d3OhXs/2OaC9ZXkt5tpZCGAGVYK3UZBXrzx7P9j5VGv8AUJVZe176Wva/b9fm&#13;&#10;eN/bGaSoPHqlH2XbW9r2vv8Ap8j9N9Q1C30nT7m9u5BDa20TTSyEEhUUEsePQA1534D/AGk/hr8T&#13;&#10;vEEeh+GPFMGrarJG0q20cEyEqoyxyyAcD3rx39l74sX/AMUP2UPEkWrTvdaroVleabJcSHLyxi3L&#13;&#10;RMx7na23PfbnvXy5/wAE+f8Ak47TP+wbd/8AoArzKWTR9linWb5qO1tno/I9SrnEva4VUUuWtvfd&#13;&#10;bH6V/ED4k+GvhXoK6z4q1WPSNMaZbcXEkbuDIwJC4RSeQp7dqg+HPxY8J/FrTbrUPCWsR6zZ2s3k&#13;&#10;TSxxyIEfaG24dQehFeC/8FHv+TfbX/sOW3/ouauc/wCCZP8AyTLxZ/2GB/6ISuSOXUnlTx13zKVr&#13;&#10;dOnl+p0yzCos0WBsuVxvfqe9aT+018Mdc8YL4WsvFlvPrzXElqLPyJlPmJu3ruKBeNrc5xxR4U/a&#13;&#10;W+Hfjrx8fB3h/X11fWgkjn7LC7Q4QZbEuNpx7E5r8q/E2m6nrXxw1zTNGLjVL/Xrqzt/LcqS0s7x&#13;&#10;4z2BDEH2Jr71/Zu/Yjk+CHjaw8W3nikanfQ2ssElnDabIgZFwdrlskD6DPtXrY/KMvwFHnnVfNKN&#13;&#10;4rz+S22/zPKy/N8fj6vJCkuWMrSfl83v/Vj6E+IXxU8J/CnSk1HxXrlrottISsfnsS8pHUIgyzH6&#13;&#10;A4ry3Sv26fgzqt8tqPFL2hY4Et3YzxR/ixTA+pr4G+JniHWv2oP2lJLNLlgNQ1T+y9NSQkx2tsrl&#13;&#10;VIH+6C5x1JNe/fGD/gnTbaF4A/tDwHe6prfiO2KeZY3TRbbtSQGKcLsIzuwSRgEdatZPl+FjTp4+&#13;&#10;q1Un2tZeuj+8j+2MwxUqlTA0k6cH1vd+mv4H3dpmqWetafb3+n3UN9ZXCCSG4t5A8cinoVYcEVwv&#13;&#10;xQ/aC8AfB1ki8VeIrewvJF3pZRq01wy+vloCQPc4FfOn7KMPxD/Z5+EnxEHjjQbrTtJ0i1bVtMS6&#13;&#10;lR1LhHMka7WOASqH6sfWvkL4ZaVp/wAdfjBPd/EXxhDoVndmS+1HVLy4SNpTkYijL8AkkADoqg8c&#13;&#10;YrnwuR0qlWs6lS9Kn1jq3pfTf5+Z0YrO6tOlRjTp2q1OktEumu3y8j9IfBP7ZHwl8e6rFpth4pjt&#13;&#10;b6ZgkUWpQSWokY9AGdQufbNe0ySLHGzscIo3E+1flF+0z8Hfhf4D0vTdV+HHjq08QxyzfZ7vS/t8&#13;&#10;VzNHlSRKpTB28YII4JHNfYv7D3xT1D4kfAO4ttWuHu9R0GWTTjcSEl5IhGGiLE9SFbbn/ZFZZjlN&#13;&#10;Glho4zCuXK3ZqSs1+Rrl2bVquJlg8Uo86V04u6f5no3hn9qT4V+MNUfTtJ8Z2NxdxwyXDq6SxKkc&#13;&#10;alnYu6BQAATya5ib9ub4MQ6sbE+LC2G2m5SxnaDrjO8JyPcV+aPwg+Ht38VvilpHhK0u2sTqlw0U&#13;&#10;1wvOyFQXkOO/yqeO5xX0d+1V+xb4c+DHwvTxZ4c1TUpntbiKC7t9QdHEiudodSqrtIbHHIwe2K9a&#13;&#10;rkmWYfEww1WrLmnstPxduvQ8mlneZ4nDTxNKlHlhu9fwV+nU/QvQfEGm+KdHtdV0e+t9S026TzIb&#13;&#10;q1kDxyL6giuAj/aa+GM3jL/hFF8W2v8AwkH2s2P2IwygicMVKbim3qDznHvXzv8A8Ex/EF3deD/G&#13;&#10;ejSys9nZX0E8EbHIQyowcD0BMYP1r5H+IGg3Pir9pjxDotpP9ludS8Uz2cc3PyGS5KbuOw3VwYbI&#13;&#10;qVTGYjDVZtKmrprz11O/EZ5Vp4TD4mlBN1HZp/ofo7rH7bHwc0PWn0ybxfHNNG/lvNa2000Kkdf3&#13;&#10;iqVI9wSK7PxP8evh/wCD/CFh4n1TxTYQ6LqC7rK4jcym59fLVQWbHfA474r4X/ag/Yr0X4H/AAtg&#13;&#10;8VaJrmoX8tvcxW95DfBNrhztDptA24bHBzwevFcz+yL+zXa/tGNq8niHWNQttC0MLBBb2cg3mSUs&#13;&#10;52lgwRRjJwOS1b/2Tlc8L9chWlyRdpaav0003Xcw/tbNIYr6nOjHnkrx10Xrrr17H3r8Nv2pvhl8&#13;&#10;WNZXSPD3iWOXVXz5dndQyW8kuOuzeo3H2HPtXq0kixRs7sERRlmY4AHqa/G342fD+b9nv416joml&#13;&#10;6lNO+jzw3djen5JQCqyoTj+IZwSOuM+1fpd+0J4e8Z/E/wCAc2keDPKXWdZjt1naScQgQMA0oDH1&#13;&#10;Hy49GNcGZZTh8POhKhU/d1esum2vTozvy7NsRiIV416f7yl0j13069UUvE37bHwd8K6jJYz+LUvZ&#13;&#10;42KOdOtpblFI6jeilT+BNdZ8N/2ifh38Wbr7J4Z8UWl9f4LfYZN0M5A6kRuAWH0zXw18N/2WPh54&#13;&#10;Uh1Q/GnxxpWj6hHJ5dtpum61DuCgcu+AW3Z4C47e9eC67c6N4H+MjXPgDWLq+0fTdTil0vUpgUlc&#13;&#10;KynJ4HGcjOBkdua9eGQ4DFc1PDTnzRXxNe6/R2/U8mpnuOwvJUxMIcsnblT95euv6H6/fEL4m+GP&#13;&#10;hTosWreK9Wj0bTpZhbpPKjuDIQSFwqk9FP5VyF1+1R8KrPwenid/GNmdHkne1ikVJPMllUAsqR7d&#13;&#10;7YDLkgYGRzXj/wDwUikMnwH0Vj1OuQH/AMgzV87fsf8A7Ken/tAabq2seI9SvrbRNOn+x29tZOFe&#13;&#10;SUqHclmB2qAy8Ack+1eVg8rwc8B9exM3FJ2drfhpuepjM0xkMf8AUcNBSbV1e/4+R9vfD/8Aa4+F&#13;&#10;fxK1qLSNH8TxrqczbIba+gktjM3ohdQCfbOT6V7CzBFLMQqgZJPQV+Pf7TnwZh/Z/wDixLoGmahc&#13;&#10;XdkbeK/s7ibAmRWJGGK4BZWQ8gDtX6E/ECz8b/Fz9lDTrXwq8Z8Sa/pVl58s04h/dyIjTnce7DI/&#13;&#10;4EaWYZThqKoVcPU/d1Osunn0Hl+bYis69LEU/wB5T6R6+XUueKv20/g/4R1KWxufFsd5cRMUk/s6&#13;&#10;3luUUjqN6KVP4E103w4/aO+HHxYvBZeGvFNpeagQSLGYNBO2OTtRwC34Zr4c+G/7KvgLwn/ah+Nf&#13;&#10;jbSdFu4nEdrpuna1Dvxj5nfALZzwFwOhrwTxpJoPgf4t3E/w81m61DRtNvY5tM1KYFJSV2tnOBkB&#13;&#10;sgHAyB7161PIcBinKlh5zckr81vdfzt+p5VTPcfheWriIQUW7ct/eX4/oftLNNHbwvLK6xxIpZnc&#13;&#10;4VQOSSewrwvW/wBt74N6Fq76fL4sF1Ij7Hms7SaeEHv86qQR7jIrzf8A4KGfFS/8N/CfQfDthM1t&#13;&#10;L4mlb7W8ZwTbxqrMn0ZnQH2BHevEP2Vf2K7D43eCZvFXiPVr7TrCaZ7ext9P2B32HDSMzK3G7IAA&#13;&#10;/hPNeTgsrwv1P69j5uMW7JL/AIZ+f3Hq43NMV9c+o4CClJK7b2/NeX3n2xrv7VHwp8N22l3F/wCN&#13;&#10;LGODU7f7VaSRJLMsse4qTlEOCGUgg4II5Fej6Drlj4m0Wx1fTLhbvTr6FLi3nUECSNgCrAEAjIPe&#13;&#10;vx8/aL+DF58BviNP4Wnvm1KxEK3VhdMNpeFyeq5wGDKwOOpGe9fc/jj4oXvwn/YV8O6rpcrQatda&#13;&#10;NYadaTr1ieWNQXHuEDke4Fa43JaNOnQlhJuTquyvtrt0+8zwWdVqlSvHFwUVSV3bfTfr9x6b8Rv2&#13;&#10;sfhd8LtWl0vW/E0TapCdstnYxPcyRH0fYCFPsTmrvwz/AGmPhv8AFy+Fh4b8SwT6kQStjco9vOwH&#13;&#10;Xargbv8AgOa/N/8AZr+FvgD4j6lq198R/Gtt4c0+1KrFby30cE93I2Szbnz8o7kDJLdeKzfj14I8&#13;&#10;MfCL4gadcfDjxrD4g010F3bXVndpLPYzK33WdOM5wVOB+lel/q/gpVHhIzn7RLe3u3+79fmeZ/b+&#13;&#10;NjTWLlCPs29r+9b7/wBD9ZfG/jrQvhx4duNe8SajHpekW7Kst1IrMFLMFUYUE8kgdK4eD9qj4U3P&#13;&#10;he+8QxeM7FtJs5lt5ZmSRT5rKWCKjKGdiAThQa8P+PHxCl+Kf7AcHie5Ci8vo7I3O0YHnJcqkhH1&#13;&#10;ZSfxr5t/ZD/Zpsv2iL7Xf7Z1a80/R9I8r9zYlRJLLJuwQWBCgBOeCTxXmYXJ8M8JUxOMm48knF21&#13;&#10;2t5b3Z6mKzfErF08NhIKXPHmV9N7+e1kffXw9/ay+F3xO1+LRND8TRtqszbYLa7gkt2mPohdQGPs&#13;&#10;Dk1D46/a8+FHw71ybR9W8UxvqMDbJobKCS58pu6syKQCO4zkd6/NH9oL4Wn4BfGDUfDun6lPcx2P&#13;&#10;k3dnen93MqsodSSvRlPGRjpnivoTXP2DNM039nu68ZS6/fv4sh0o6xKjbDasfL81osY3Zxkbt3Xn&#13;&#10;Hau+rk2V0XSqzqy5KluXvr1vbb5HBSzjNKyq0oUo89O/N29LX3+Z91+A/iJ4b+J2gprPhfV7fWNO&#13;&#10;ZthlgJyjDqrKcFW9iAan8Y+N9B+H2hzax4k1a10bTYuGuLqQKCeygdWY+gyTX55/8E1vEV5Z/GDX&#13;&#10;NHjlYWF9pDTyQ5+UyRyxhGx64kYZ965L9tr4laj8Svj9qOgteCHR9CuF0y0hlfbDHJwJZW7Alict&#13;&#10;2VRXGuH+bMpYNT9xLmv1t29f+H8jrfEHLlscY4e+3y26X/y/4Y+07f8Abw+DFxqAtf8AhJp4gW2/&#13;&#10;aJNOnWL67tnSvcfD/iLS/Fmj22q6NqFvqmm3K74bq1kEkbj2Ir87vFH7NXwNs/hrdPpPxc06fxhb&#13;&#10;WrTLJJqkBt7mZVyYxGOVDEYBySMjrUf/AATn+KV/ofxOufBUs7vo+tW8lxFbsSViuY13blHbcgYH&#13;&#10;1wvpVYnJsLUwtTEYJyvDdSVrrutELDZxiqeKp4fGxj7+zi72fZ6s+2PE37S3wz8H+LZvDGseK7ex&#13;&#10;12GRIZLNoZmZXcKVGQhHIZe/esXxx+2J8J/h/rk2kan4oSXUIH2TRWFvJciJh1VmRSoI7jORX58f&#13;&#10;toGQftReMjEWEvn22wqcEN9nixg+ua+hrr/gnRoVr8J7q/n1/Um8YxWLXbS5T7L5wTeY9m3dtzld&#13;&#10;27Pf2q5ZTluGpUKuKqSXtEtFbdpeWyuZxzbMsTVr0sLTi/Zt6u+1357ux9e/Dr4qeFPixo76n4T1&#13;&#10;u21i1jYJL5JIeJj2dGAZT9Rz2r4S/wCCg3xe0jxT4n8MWfhTxK1xPpQvLbUYrGaSPyZQ8YCv0ycq&#13;&#10;3r0NcZ/wT58Q3ek/tEWVlBKyWup2FzDcRA/K4RPMUkeoKfqavft5fBTw/wDCXxlo2oaI940/iN72&#13;&#10;+vRdSh1EnmI3yYAwMyNxz2rvwOW0MvzhUXJvS8fud7/ccOOzKvmGTOvGKWtpfJq1j6u/Ys+L3hrx&#13;&#10;F8JvCnhNPEMV94stLGSS6sXZ2nRRK2SxI54Ze/cV9IV8lfsM/ALw3oPgvw58SrWS+/4SHU9PlhnW&#13;&#10;SYGDaZSDtTbkf6te/rX1rXx+bKjHGVFQbau7373d/l2Pr8qdaWDpuuknZWt2srfPufOP/BQD/k2n&#13;&#10;Wf8Ar9tP/Ry18R/sw/svn9o5fEJHiH+wv7JMA/49PP8AN8zf/trjGz3619uf8FAP+TadZ/6/bT/0&#13;&#10;cteOf8Ev/u/EL/esv5TV9Tl2Iq4TIqtai7SUv/kV1Plsww9LF57So1leLjt/4F2OF+Lf/BPHxH4A&#13;&#10;8I6hr+i+IbfxLFYRNcXFk1qYJvLUZZk+ZgxABOOOnGa6L/gnv+0HqkHigfDbWr2S80u8ieXSWmbc&#13;&#10;1vKg3NEpP8DKGIHYrx1r9BLqGK5tZoZgGhkRkcHoVIwf0r8ef2b5Gsf2lPA/2QkBdcSNccfIWKkf&#13;&#10;98k1tgsVUzrAYmli/ecFdOyXR9vQyxuFp5Lj8PVwnuqbs1fzXf1P1t8aeO/D/wAO9Dk1jxLq9ro2&#13;&#10;modpnupNoLdlUdWb2AJrxtP28Pgu94bf/hJ5lGcec2nXHl/nsryr9tz4EfEf4veM7LUtOk0yDwhp&#13;&#10;ViqQtqGpJboszEmVyG4BPyDJ7LXk/jz4I/ADwR8Krtz8Rv7T8dQWW6NNOvUuUlutufL8tFICFuMl&#13;&#10;hgc5rysDlmAq0YSrTlKc+kNeX10Z6uOzLH0q040YRjCPWenN6ao/RLwf458P/EDR01Xw3rFnrWns&#13;&#10;dvn2cocBv7rY5U+xwaz/AIjfFjwl8JdJTUfFmuW2j28hKxLKS0krDqERQWb8Bx3r4E/4Jra7eWnx&#13;&#10;h13SkmYWN5o7zSw5+UyRyxhWx6gOwz71wf7a3iDUNc/aY8Rwa1JP9j06SG1t4VP+rtvLRvkB4y25&#13;&#10;m+prSnw/GWZSwbn7qXNfrbsZz4glHLY4xQ95vlt0v39D7g039vL4M6leLbnxJcWm5tolutPnSP65&#13;&#10;28D617roWv6b4o0m31PSL+31PTrhd0N1aSiSNx7MDivzi1X4V/s6/EbwSIPh94y/4R3xiAnkR+J7&#13;&#10;t4I5myNyyl12gkZwUPUDtX0p+xb8E/G3wP0nXdP8Q6npeo6HqDRXVgNNunmVJMESMMqAAw2dP7tc&#13;&#10;uYZfgqNB1KMpRmn8M1Zv00OrL8wxtauqdaMZQa+KDul66nxb8QOP22NRJ4H/AAmkf/pSlfe3ib9t&#13;&#10;j4P+FNal0q68Ui6uYXMcr2NrLcRIwOCN6qVOPYmvzq/aC0+41b9pvxrYWf8Ax93XiKWCHnHzvKFX&#13;&#10;ntyRX0n8TP8Agnz4d8F/BbWNbstc1K48TaTYveyvKU+zTmNd0iBAuVBAODuJ6ZzX0uYUMDWjhVjJ&#13;&#10;tXikkvlq99D5nL6+OoyxTwcE7Sbbfz0W2p9reB/H/h34k6DHrPhnV7bWdNkJXzrds7WHVWB5VvYg&#13;&#10;Gvzf/wCCjn/JwSf9gW2/9Dlrd/4JqeIry0+LOv6Mkz/2fe6UbiSDPymSORArY9cOw/GsP/go1/yc&#13;&#10;JF/2Bbb/ANDlrlyvArLs6lQi7rlbXzsdeZ455jksa7VnzJP5XPr2x/am+Gfwn8F+FdI8Q+JY4tVT&#13;&#10;SbTzbO1hkuJIswpjeEU7T7HmvTPhn8Z/Bfxgs5rnwlr1tq3k486FcpNFnpujYBgPfGK+OPhH/wAE&#13;&#10;8dO8a/DXTtd8S+ItSsdc1W2W7ihtEQxW6uuUDhgS5wQTgr1x2zXzr4P1TXf2Yf2iIo5J9l5oep/Y&#13;&#10;r4REiO5tywDjHdWQ7hnocHqK5Fk+AxqqwwlVurG712fppt03Op5vj8G6U8XSSpSstN16+fyP1/v9&#13;&#10;QttKsp7y9uIrS0gQySzzuESNQMlmY8AD1NeCa5+3h8HND1B7QeIrjUWQ7WlsLGWWL8G2gH6jNeH/&#13;&#10;APBSX4t30MmgeALC4aGxuLf+09QCHHnAsVijb/ZBVmI7nb6VV/Zx/YM8OePvhhpvifxhf6kt5q8X&#13;&#10;2i2trCVYlghP3CSVO5iMN6AEDFcWGyzB0cHHG5hNpSeijud2JzPF1cZLB5fBNxWrlsfXvwv+PXgT&#13;&#10;4yJL/wAIp4gt9QuYl3y2bhorhF9TG4DY9wCPeu9mmS3ieWV1jjRSzO5wFA5JJ7CvyE+J3hHXP2Sf&#13;&#10;j55Gj6nI9zpbx32nX33TNA3IVwOOcMjDocH1r9AvjxYeLPj1+zjYw+AFhS58RxWs86zXAhAtXTzH&#13;&#10;TcfU7VPqM1lj8oo4epRnRqfuqnV9PXbp/kaYDNquIp1oVqf72nul19PmT+Iv23Pg54a1GSyl8WLe&#13;&#10;zRttdtPtZbiMEHH31UqfwJrsfhv+0F8Pfi1Mbfwv4ns9QvQpY2TbobjA6kRuAxHuARXw18N/2Xfh&#13;&#10;p4V0/UW+M/jrS9K1ZJfLg03TNahJRABlm2hmLE5G3HGPevBxe6X4H+OFtdeBdWub3SdP1mJtM1CZ&#13;&#10;SkskYkXBIwODyOgyO3OK9iOQ4HEqdPDTnzRXxNe6/TT9TyJZ7jsM4TxMIcsnblT95eup+unxG+K/&#13;&#10;hT4S6ba6h4t1iPRrO6m8iGWSORw8m0ttwik9Aa5bUv2pfhdpXgy18VT+LbX+xruWSG2kWOQyTuhw&#13;&#10;4SPbvOCRk4wM9a8N/wCCmZz8LPCZ/wCoyf8A0S9fNf7Nf7KetftHabdX8+vf2L4e0uU2kTtEZ3aQ&#13;&#10;/OyxpuAUDcCTnq3SvPwWU4OpgI43FVHFX1/LTS9/vO/GZtjKePlgsNTUnbT/AIOtrH6d+D/H2ieO&#13;&#10;PBdl4r0u7zod3A1xHc3CmECMEgswbG0DaeteUap+3B8GtK1c6e/i0TurbGuLWzmlhB/31TBHuMiv&#13;&#10;nn9sa9u/gT8B/Afwh0zVJLmO4SVr27C+U09vG2VQgE4DPJyM/wAHvXN/sv8A7D+m/GP4eL4s8Tav&#13;&#10;qGnwXryJYW2n7FOxGKmRyytnLBgFAHTrzTo5VgY4aWNxdRqm5NRtu1d2e3l2Qq+aY6WJWCwlNOok&#13;&#10;nK+ydldb+Zyv7fviTS/F3xk0rV9Fv7fU9MutAt3hurZw6OPMm6Efy6iv0U+B3/JGvA3/AGA7H/0Q&#13;&#10;lfkz8ffg/e/A34kaj4Uu7r7fDCiz2l3t2+dA+Srbc8HO4EeoNfrN8Df+SNeBv+wHY/8AohK7M+hT&#13;&#10;p5fhY0pc0ej7qxx5DOpUzHFSqx5ZdV2dzuKKKK+BPvQooooAKKKKACiiigAooooAKKKKACiiigAo&#13;&#10;oooAKKKKACiiigAooooAKKKKACiiigAooooAKKKKACiiigAooooAKKKKACiiigAooooAKKKKACii&#13;&#10;igAooooAKKKKACiiigAooooAKKKKACiiigAooooAKKKKACiiigAooooAKKKKACiiigAooooAKKKK&#13;&#10;ACiiigAooooAKKKKACiiigAooooAKKKKACiiigAooooAKKKKACiiigAooooAyfFh2+GtSP8A0wb+&#13;&#10;Vflb40l/4rHXuf8Al+n/APQzX6n+Mm2+FdVPpbv/ACr8o/GVwv8Awl+u5P8Ay/T/APoZr4fitXoU&#13;&#10;vV/kfkviFHmw+H9X+R2f7fU27wP8LunEc3/om3qH9g6YL4D+LHTm2j/9EXNVf277rzPBPwyGekc3&#13;&#10;/omD3qH9hm6EfgT4qc9baP8A9EXHvXrYX/kcU35L/wBJP6/jL/jWqj/X8U8L+Hsn/FeeF/8AsJ2v&#13;&#10;/o1a/bTwid3h2xP/AEyX+VfiD8P5h/wnXhk5/wCYla/+jVr9u/BbbvDOnH1gX+VftvG0r1qPo/0P&#13;&#10;5f4VVqVX1Rt1X1Cwg1XT7myuoxLbXMTQyxt0ZGBDD8QTViivzXbVH3e+jPxrvLrWv2b/AIueLNLs&#13;&#10;mKXlml9o25iRuhlRkV/++WRx7gV9Kf8ABND4c/aNU8T+NriL5LdF0q0Yj+JsPKR9AIx/wI16n+0d&#13;&#10;+w6Pjh8Rn8Waf4li0CW4to4bmCSxM3mSJkCTIdcfLtGMfw17P8AfhBb/AAP+Gem+FYbpb+W3aSW4&#13;&#10;vFj8vz5XYsW25OOMDqeFFfoGZZ1h8Rl3LSf72aipaPpv5f8ADnwGXZLiMPmHNUX7qDk46rrt5/8A&#13;&#10;DHo1fln+3D4XuPhp+0xPrmnj7P8A2ktvrVtIo4Eyna5+u+Pd/wACr9TK8B/ao/ZZX9o5PD8sGtR6&#13;&#10;DfaUZlM8lqZ/Njfb8uA64wVz36mvn8ix1PA4vmrO0JJp/wBep72eYKpjsJy0VecWmv69D52/4Jo+&#13;&#10;Gn1Hxl418UTLuMNvFZrIf78rmR/0jX868e/avsLz4Y/tQeMZtPb7O947XcTAfwXUGJPz3yCv0D/Z&#13;&#10;g/Z8/wCGd/BuoaNJqqazc3t613JdpbmEY2KqrtLN02nnPeuG/ae/Yyf9oHxxY+JLTxJFoMsNitnN&#13;&#10;FJZGfzdrsytkOuOHx+Fe9QzjDrN6tepL91Jcuz6W6Wv3+88Kvk+IeUUqFOP72L5t11v127fceWf8&#13;&#10;Ey/An7vxd4wlT7zR6XbsR2GJJcfnH+Ve5ftFfsh6V+0N4m0zWb/xDfaPLY2n2RYrWFHVhvZ9xLd/&#13;&#10;mrtf2fPg7F8C/hnYeFUvF1GaGSWae8WLy/OkdySduTjA2jqfu16VXz+NzSpLMJ4vDSt0T8tuvc+g&#13;&#10;wWWU45fDCYiN+rXnv07HyH4I/wCCdeg+CfGOieIYfGGqXU2l3kV4kMlrEquUYMFJByAcV5R/wU44&#13;&#10;+IPgof8AULm/9G1+idfN37U37JNz+0Z4i0PVLfxNFoQ021e2MUlkZ/M3Pu3ZDriu3Lc2lLH08Rj6&#13;&#10;mkU1e3deSOLMspjHAVMPgaesmna/Z+bJP2Rfh34W1r9nfwZd3/hzSb26ltnLz3FjFI7nzXGSxXJr&#13;&#10;wj/goz8KfDHg+x8Ia7oOjWej3d3cT2t0LGFYUmAVWUsqgDI+bnrzX2V8EfhxL8JPhjoXhOW+XUn0&#13;&#10;yJojdJF5Yky7Nnbk4+9jr2rkf2ov2dz+0X4S0nSYtZXQ7jT737Wlw9uZwylGUrtDL1yDnPas8JmE&#13;&#10;aOa/WJTfs+aXfZ36GuMy+VbKvq8YL2nLHturdTxz9imG98Yfsh+L9BRmkkaXUbK1Unp5kCkKPQbn&#13;&#10;J/E18YfATwj4Q8XfE+y8P+PtQuNE0m6WSAXUUqw+Vcj7iuzqQoJBXnuRX6T/ALLf7Per/s76NrOj&#13;&#10;3fiWDX9NvZ1uoY47IwNDJt2ucl2yGATjjGD6155+0D+wHo/xO8QXniPwpqkfhrV7xzLdWk0Je0nk&#13;&#10;PVwF5jYnk4yCecCvZw2bYWli8TB1LQqO6kk9H91/wPFxOU4qrhMNP2d50lZxbWq++34nnfxW/Zd/&#13;&#10;Z7+DOl2l94j8WeIB9rcJBb2VzDPNJwSWCLHnaP73Tketegfsy6h8Kfhf8NfiB428BSeJtY0ayVG1&#13;&#10;FdRhUSExIWxEMKDhXycn0rynw3/wTL8SzalH/b/i7TLawDfP/Z0MkszL6DeFA+pz9K+3vAPwm8N/&#13;&#10;DvwDD4P0vT0/sVYWhlhm+c3G8YkaQ/xFsnP5dK5MxxlBUFR+sSrNtX6K179t/mdmXYOu67rfV40U&#13;&#10;k7dZXtb7vkfC+k+CPgL+1Z48v7Pwsda+HniCeNrsJMIfsly24bgkRc4bndtUgYB4ryP9oz9mfU/2&#13;&#10;cb/SZJvENjrEF+7/AGaS1zFcRlMHLRknA5GGBPNfQfxG/wCCadxJrc954G8T29pYSOXjsNVR90HO&#13;&#10;dqypncB2yAfc1k+HP+CafifUNUjl8U+MrKO0BHmfYEknnZfQNIFA+vP0r3sPmeEoyVSGLfs7fBJN&#13;&#10;v79/zPBxGWYutF05YRe0v8cWkvu2PWPgz+0R/Zf7Hdt4v8fWl74htrWd9JuWjjWWS5iMnlqz7yAw&#13;&#10;wwViTzivFPBvwI+Cv7UWpa0fh/qes+A9Ttdsh0zURFNE6tn5ok37toIwfm4yPWvuPT/gz4VsfhX/&#13;&#10;AMK8Gmq/hg2hs2tmOWZTyXLdd5b5t397mvjPxZ/wTP1+z1aSbwl4xs5LLcTEupRyRTxjsC8YIb64&#13;&#10;H0rw8DjcHz1pQqujKUm4veNuzjt/w+h7mOweL5KMZ0lWjGKUltK/dPf+tT54+Nnwb1v9mnx9Y2B8&#13;&#10;QWt3feULy0v9JlaOWLDEAsPvRtkep+tfXH7Ql1rfxg/YP8OeJ7yNptTt1s9TvSq43gbonkx6Hfv+&#13;&#10;lcz4G/4Jp6lLrUV1428V289irhpbXS0dpZh/dMrgbc+oBNfclr4X0q18Mp4fWxg/sZbX7F9iKAxe&#13;&#10;Tt2eXj028VvmWcUObDypy9pOm7uVrX8vmc+WZRX5cRGpH2cKiso3vbz+R8K/8E3Piloegf8ACT+E&#13;&#10;dVvrfT72+njvrJrmQIs+E2Oik/xDCnHcE46V0f8AwUg+K2hXXgnRfBVhqFvfavJqC39zHbyK/wBn&#13;&#10;ijR1G/H3SzPwOuFNZXxM/wCCaMlzrNxd+BvElvaafK5ddO1aNyYMn7qyrncB2yM+5qh4F/4Jm6n/&#13;&#10;AGrDL4v8U2g05WBktdHjcySj+75jgBfrg1u62UyxqzN19d+Wzve1v6/OxgqObRwTyxUV25rq1r/1&#13;&#10;/kdP+wt4RvrX9mnx9fPEwGttdC1Uj76pbmPcPq5Yf8Br5v8A2IfF2k+C/wBoPQ7vWr2HTrOe3uLQ&#13;&#10;XFw4SNZHTCBmPABIxk+tfqr4Z8M6b4R8P2Oi6VaR2em2UKwQW8Y+VEAwB7/j1r4y+LH/AATcTXvF&#13;&#10;F9qngzxHb6TY3krTHTNQgZlgZjkhHT+HJOARx0ya5MHmuGxFTFwxT5FW2e9tGvysdmMyrE4enhJ4&#13;&#10;Vc7o7ra+z/Mt/wDBRj4qeHNQ+G+jeFNO1a01HVrjUo72SG0mWXyoUjcZfaTjJcYz1wau/wDBMn/k&#13;&#10;mXiz/sMD/wBEJWBpn/BMyCPwhdwXni1W8STSRmK7S0JtreMHLKE3hmZuBuJGPSvff2W/2ebj9nXw&#13;&#10;vq+kT63Hrhv70XYmjtjAE+RV24LNnpnOayxWJwFLKpYLDVOaXNfZq+u5phcNj6uaxxuIp8seW26d&#13;&#10;vL1Pz9+G6hv2ztMBGR/wmMh/8mXr9a9u6Lb0yuK+QfDX7Bl74d+N1r49PjKC4ih1ltW+wjTmViDI&#13;&#10;X8vf5h9cZx+FfYC8KBXDn2MoYypSdCV7Rs99/md2Q4Ovg6dWNeNm5Nrbb5H49fDXVI/g5+07pdz4&#13;&#10;gBtYdF1+SG9Zx/ql3tGzn2Abd9BX6U/G/wDaQ8N/Bv4dHxLHdWWvXEzRpY6fbXqBrssRkqw3fKFy&#13;&#10;xOMce9ed/tL/ALEOl/GzXpPE+hamnh7xJKoW682Ivb3eBhWYDlXwANwzkAZHevCdD/4Jl+LptSjX&#13;&#10;V/Fej2liG+eSzilllK/7KsFGfqa9qviMrzb2WJxNXlcVaUbPXy0/T8DxaFDNMq9rhsNS5lJ3jK60&#13;&#10;+/8AX8T2Lw78eNR/a2+B3xWsrTwm+iC10qSGB1uzP9omaN28sYReQFX1+8K+Kv2a/BHgf4jfEVdA&#13;&#10;8d6rc6NZXVuws7mGdIQbgMMI7OpAyu7HTnAr9VvhH8J9C+DPgu08N6BCyWkOXeWUgyzyH70jnuxw&#13;&#10;PYAADpXzZ8dP+CeOl+ONeu9e8FatD4curtzLPpt1EXtS5OSyFeY8nnGCPTFYZfmmDozr4eDdKnP4&#13;&#10;Xq7aW1333/A3zDK8ZWjQxE0qtSHxLRJ9dNlpt+Jwnxa/Zr/Z3+CsdifEfivxF594xEVrYzxXE20D&#13;&#10;Jcqsfyr2yepPFe5/sg+H/h9pfw18RX3w5utavNHvLpxLLrSBHMqRAHZhR8uCPxzXgnhH/gmXr0uq&#13;&#10;Rt4n8W2EGnqwMiaXE8kzj0DOFC/XB+lfc3g3wDpHgHwbaeGdCtVsdMtYDBFGvJ5zlmP8TEkkk9Sa&#13;&#10;5s0xlH6uqEMRKrJvXpH7rfqdWV4Or9YdeeHjSilp1l9/b5H5g/sPf8nQ+Gvpef8ApPJX2r+39/yb&#13;&#10;Prf/AF92f/o5a5D4FfsJ3vwa+K2meMJPGEOrR2YmBtE08xF/MjZPvGQ4xuz07V7l+0L8IZPjl8L7&#13;&#10;7wlFqi6PJczQyi6eAzBdjhsbQy9cY61pmOYYWvm1DE053hHlu7Po230uZZdl+JoZTXw1SFpy5rK6&#13;&#10;6pJdbHy9/wAEv/8Ajx+IP/Xey/8AQZq+ev8Am9P/ALnj/wBvK+8/2V/2Y7n9nGDxFFPr8eu/2s8D&#13;&#10;ho7UweX5YcY5ds53+3SvOW/YKvR8cP8AhPx4ygMX9u/2z9g/s5t2PO83y9/mde2cfhXZDNMGsdi6&#13;&#10;zn7s4pJ2ertbt+ZyTyvFvA4Sioe9CV3qtFf1/I7D/goJ/wAm0ar/ANf9n/6NFea/8Ew/+RW8c/8A&#13;&#10;X/b/APopq+kP2iPg7L8dPhfd+EotUXRpJ54Z/tTwGYDy3DY2hl649a5b9lj9m24/Zz0rXrKfXo9d&#13;&#10;Op3Ec4eO1MHl7FK4wXbOc14tLGUI5LUwrl77le2u2ny6HtVMHXlnNPFKPuKNr6b6/M+Ff29v+TmP&#13;&#10;E/8A172n/pOlfU37bnxK1rwD+zz4XsNEupbCTXGhs7i6gYq4hWDcyBh03EAH2yO9H7Qf7Ct58bfi&#13;&#10;hqni2HxjBpKXscMf2R9PaUpsjVM7hIM5xnpXtPxg+AmkfGj4XQeENXuJLaS1EUlrqECgvBMibQ4U&#13;&#10;9QQSCueh65wa9KpmWDccCpPmVNe8rPTRffr2PNp5bjIvHcq5XU+F3Wur+7TufEn7I/7I3hT41+Db&#13;&#10;3xX4n1y5SGC7e3NhYypEYwoBLyuQSM54xjgZzXhvxi03wtovxo1jTvBbB/DNnexW9pIsxmD7FRXY&#13;&#10;OSdwLhznpzxxX0lp/wDwTV8Y2+pPby+OdOt9HlIE0lrFN5ki+hj4Un6tjmup8Vf8EzbS61aKbw14&#13;&#10;xOk2McMSiG8sjcSGVR80hcSKPmIzgDA6V7tPN8HSxU6tTFOUZLRWdo7fj8u54NTKcZVwsKVPCqMo&#13;&#10;vV3V5f8AA+fodV/wUe/5IJof/Ybg/wDRM1H/AATV/wCSL63/ANhyX/0TDXpPx6/Z91T46/CXQ/Cl&#13;&#10;74jt7HVLG4hubjUVsi0c7pEyMRHvG3JbP3jir37MPwFn/Z78E32gT6zHrbXN+96LiO3MAXciLt2l&#13;&#10;m/uZznvXyLxlBZO8Jze/zXtrt9x9csJXecLF8vuctr6b/efFH/BSD/kvln/2BLf/ANGS17H+0N8S&#13;&#10;tZ+H37Fvw7t9DupbC41uysLCa6gYrIkP2Xe6qw5BbaFyOxNdj+0x+xfd/tAfECDxLB4rh0VY7GOz&#13;&#10;+zSWBmJ2s7btwkX+/wBMdq9E8Yfs46V8QPgTpHw51u8kJ020torfU7dAHjmhjCCUKSeCM5UnoxGe&#13;&#10;9eh/aWD9hgoTd/Zv3lZ6f5nAsuxnt8bOC5faL3Xda/5Hxd+yH+yX4Y+OXhfU/E3ibW7qOG1vGtvs&#13;&#10;FjKkbABVYvK7AkA7uMY6E5rxT49aR4T8P/GDXdK8EOJPDdjLHbQSLOZg7qiiVg5PzZfdyOPTivpG&#13;&#10;y/4Jq+MrbUpIP+E606DSZTiWW3imErp6GPhSfq2Oa6jxZ/wTLsry+t38OeL20qyjto43jvLM3Ekk&#13;&#10;wB3ybhIoG44+UDAr36eb4Oli5VamKcoyWis7R2/H5dzwKmUYyrhI0qeFUZRerury/wCB8yt/wUl8&#13;&#10;N3Vx4Q+HevRxs9patNZzOBwjSJGyZ+vlt+VdB+wj+0F4N0v4QR+E9e12x0HVdInmZV1CdYVnhdzI&#13;&#10;HVmIBILMCOvAPevZ/ivqPgbwv8ItP8NfGPWbSWz1GBbKW6+zSItxMigmRAgYxsMBhzwa+SfCf7DX&#13;&#10;g34uy3l/8PvixDqmiW8/lSJNprNcQnGQpyyZ4I+baAa8LDVcNics+q4zmjGLupqLaer6282j3MTS&#13;&#10;xOHzP61g1GUpRs4tpNaLz8keeftvfF3RPi98YluvDtwt9pWl2KWCXqD5J3Du7svqoLYB74JHGK+h&#13;&#10;v2gtButa/YA8GT20bSjTbXS7yYLziPyvLJ+gMgNfK37T/wAO/Cvwl8eWnhPwvfvqradYJ/aV7I4Z&#13;&#10;pLpmZmB28LtXYNo6d+c1+nnwg8MwXXwE8J6FrFnHc202g21tdWs65V1aBQysPoa78yrUsFhsFVop&#13;&#10;uMXdX3a/4P6nDltGrjMTjaVZpSkrO2yf/APzw/ZI+Cvw2+NsmsaX4t1u90rxBBIsllBBdRwrcQkY&#13;&#10;baHU7mVhyAehHHWu5+J3wY/Zn+E3iL+w9Z8V+KLjURGJJI9NeK4EWScK5WPAbjO3rjHrXVfEn/gm&#13;&#10;hJNq0114G8TQW1hIxZdP1hHJh/2VlQHcPTK59zU3wt/4Jr/2frVvfeOfEFvqNlC4c6Zpcbqs2Ozy&#13;&#10;NghfUAZPqK1q5lg6k3ifrklFr4Etb/d/XcypZbi6cFhvqcXJP429Lf1/wxu/GrQ/DugfsArb+E5N&#13;&#10;Ql8OyG1uLN9UULcMkl0HywAGM7jjjpisP/gmB/x4/ED/AK7Wf/oMtfT3x0+DK/F34R3ngixvotCj&#13;&#10;mMHlTC38xIlidWChAV4wuOvFcf8Asr/sx3P7OMPiGOfX49d/tZ4XDR2pg8vyw4xy7Zzv9ulfPf2h&#13;&#10;QllVehKX7yc7pO9949bW6M+heArxzWhXjH93CFr6W2fS9z4q/wCCg3/JyWrf9g60/wDRZr748ef8&#13;&#10;mt67/wBinJ/6SV5P+0Z+w9efHT4mXfiyDxfDo6T20Nv9lk08zEbFxncJF6/SvoLXvAb658Kb/wAH&#13;&#10;fbFhkutIbS/tfl7gpMPl79uefXGfxp43HYerh8FCErun8Wj02/y6CweBxFLE4ypONlP4dVrv/Wp+&#13;&#10;en/BOD/kvt1/2Arj/wBGw155+0roEfh39p7xdba4k8enzaz9rmMXEjW0rLIWQkddjHHuK+1/2aP2&#13;&#10;L7z9n/4hTeJJvFUOtpJYSWX2eOxMBG50bduMjdNnTHeu2/aP/ZR8OftCW8F5PO+ieJLWMxwapBGH&#13;&#10;3J1Ecqcb1BzjkEZOD2r13neFp5rKspXpyildJ6P8zx45JiqmVRoSjapGTlZtar8jwrUv2O/gBpXg&#13;&#10;WTxjN421RvDywfaFu4tQgfeuMhVAjyXPTb1zxiof2VfC/wACbr4x6dc+AdU8WXviGyt5rhE1OFVt&#13;&#10;xHs2MWIQf3xjnqRXHr/wTM8a/b/LbxZoQs93+uEcxfHrs24z/wAC/Gvrj9nX9mbw/wDs96NcR2Mr&#13;&#10;6nrN4F+2apOgV5AOiIo+4gOTjJJPJJ4xy43G0KeGnBYuVWUtEtlZ99P67HXgsHXqYmE5YSNKMdW9&#13;&#10;3ddtT8/P2v8A/k7LxR/1+2f/AKJhr9TPEn/Im6v/ANeM3/os18ufGb9hC8+Knxe1XxrF4xh06O+n&#13;&#10;hmFm2nNIU2Ii43+YM52Z6d6+r9S006hol5Yb/LNxA8O/Gdu5SM4/GvNzXG4fEUcJClK7hGz300j/&#13;&#10;AJdD0crwdfD18XOrGynK621V5f59T8rv2Df+TmPDn/Xvef8ApO9ew/8ABUD/AJDnw9/69r3/ANCh&#13;&#10;r0X4A/sK3vwT+KGm+LZfGEOrx2cc0f2VNPMJbzI2TO4yNjGc9K9K/ag/Zisv2jdG0pf7WbRdX0pp&#13;&#10;DbXXlebGyuBuR1yDjKqQQeMd69fEZrhJZzSxcZ3go2bs/wC95X6nkYfKsWsmq4SULTcrpXX93zt0&#13;&#10;GfsWaha3H7N/gqGK5hkmjtZFeNHBZSJnyCOor3Ovk39mH9jHWfgH8SJfEt94kstWgexlsxb29u8b&#13;&#10;ZdkIbJPbb+tfWVfJ5n7H61OeHnzxk73tbd3t8j6zLPbfVYQrw5JRSVr32Vr/ADPnH/goB/ybTrP/&#13;&#10;AF+2n/o5a+dv+CePxM8J/DtfHH/CT+ItN0H7U1oYP7QuFi83aJd23PXGR+dfZn7Q3whk+OXwwvfC&#13;&#10;UWqLo73E8MwungMwXY4bG0MvXHrXyX/w6/1L/ooNt/4KW/8Aj1fQ5bisBLLJ4LF1eRylfZvt5Psf&#13;&#10;O5lhsfHM4Y3C0udRjbdLv5ruewftBftqeBPC3gDVbXwp4gtfEfiW9t3t7SPT28yOBmUr5ruPlAXO&#13;&#10;QM5JA9zXyn+wL8NLrxl8b7XXmhc6X4cja6lmI+UzspSJM+vLN/wCvXtE/wCCYcUd5G2sePJJ7UHL&#13;&#10;x2OnCJ2HoGZ2A+uDX158LfhT4c+D/haDQfDVitnZxne7E7pJpCADJI38THA5/AYFOpjsvy7B1MNg&#13;&#10;JOcqm7atp9y+QU8Dj8wxlPE4+KhGnsk76/e/mfnP+3f8Rta8X/HjUvC9xeyQ6Hohhtra0ZyIQ7Ro&#13;&#10;7zMOhJL4z2CivVfGn7HHwr+DfwX1bxRr+t3Wr6qmmO1nJJdLFBNdNGREIo05YbypA3HgZPFen/tP&#13;&#10;/sS23xw8SHxToWsR6H4gkjSK6juoi9vchRhWO35lYDAzgggDivOfh/8A8E37r7SJPHnisajaQxMl&#13;&#10;tYaaZNqsVIUl3wQoODtUDOOtd9PMsJ9ToRhXdPkXvRS1k9Ovnrr56nDUy3F/XK8qlBVOd+7JvSK9&#13;&#10;PL9NDzL/AIJv/wDJe77PX+wp/wD0bDXov7Q3xO+BPxY+JM/hzxfoPiDR/ElhfHSH8QWoihEe2Qpu&#13;&#10;kJchowTuyy5A9K739n39iXW/gP8AEm08TweNrXUoBDJbXVp/ZjIZonAJAbzTtO5VOcHpWj+0l+w3&#13;&#10;pfxo8RTeKNC1VfDviG4UC7WWHzLa6YDAcgEFXwACRnOBxnmsq2YYCtmjruq1FxSUo3Vn56bGtDAY&#13;&#10;+jlaoKknJSbcZWd15anzr8bf2DX+G/grU/FuieNbHVtHsoTcNDfIIZHT0R1Yq7HsOM9utdb/AME1&#13;&#10;PiFrkviXxD4OnuprrQksRfQQyMWW2kEiqdmfuhg3IHdc1i2//BNn4gzyR2114u0WOyU8bWnk2+4Q&#13;&#10;qBn8RX1v+zj+zRof7POiXUNlcSaprF9tN7qUyBDJtztRFGdqDJOMkknJPTF5hmVB5fPD1K/tpvZ8&#13;&#10;trev9XIy/La6x8MRToexgt1zXufn18QP+T2NQ/7HSP8A9KUr9Lvjv/yRHx5/2A7z/wBEvXz54j/Y&#13;&#10;Ovdc+OVx8QF8ZQRRTa2ur/YDpzFgBKH8vf5ntjOPwr6f8feF28beBdf8PrcCzfVLCazFwU3iMyIV&#13;&#10;3YyM4z0yK8nNMdh8RLCulK/IlfR6bHq5XgcRh44pVY2527arXc/Of/gm/wD8l4vv+wJP/wCjYag/&#13;&#10;4KNDd+0HGPXRbb/0OWvpn9mf9jC7/Z/+IE/iSbxVDraS2Mln9njsTARuZG3bjI39zpjvTf2lv2K7&#13;&#10;v4+/ERfE9v4sh0VVsYrP7NJYGY5RnO7cJF67umO1ews1wf8AbLxXtPc5bXs9/uueR/ZWM/sZYXk9&#13;&#10;/mva62++x6F8Afjl4S8XfBfQdUbXdOsXsbCKDUILm5SNrWSNArBwSMD5cg9CCK/N74n6vH8c/wBp&#13;&#10;fVbnQkeaDXtbjt7PA5dNyxK+PcLu+hr6P8b/APBMu6mvkm8KeKrWC2ZF8y11OB/kcABirrklSckA&#13;&#10;jIzjJ616r+zT+xHpvwU15fEut6mniDxFGpS2McRjt7XIwzKCSWcjI3HGATgd6yw2KyzLPa4rD1XK&#13;&#10;UlpGzVr62f8Ama4nC5nmfssLiKSjGLV5XTvbt/kfPv8AwUk8J3Wm/E7w1rZRjYX2krapLj5fMhdt&#13;&#10;y/XbIp/Gvqv9kb4veHPF3wK8NQpqtnb6ho9jHY31rNMqSQtEuzcQT91gAwPTn2NegfGP4OeHvjf4&#13;&#10;Ln8OeIIW8ksJbe6hIE1tKAQJEJ78kEHggkGviLXP+CZfi63v3Gk+LNHvLLPySXcUsMmPdVDD8jXJ&#13;&#10;RxOCzHL6eExVT2cqeztdNHVWw2Ny/MKmLwtP2kai1V7NM8z/AG2viLpnxQ+Pl5PoE6ajY2FrDpkV&#13;&#10;xbkMtxIpZmKEfeG5yoPfbxX0B+1d4n8Q/Bn9ln4b+DbC5m065vraGx1CeFysgSGBS8QYdNzMAfUK&#13;&#10;R0NdL8AP2AdO+GviSz8R+LNWi8RanZuJbWzt4SlrDIOjndy5B5GQADzg17h8fvgPo/x+8C/8I/qc&#13;&#10;8lhcQSi5sr+FQzQSgEZKn7ykEgjI+uRW9fNMDCthaFP3qVLd23drbeW/5GNDK8bOjiq8/dq1dlfZ&#13;&#10;Xvv57fmfFH7Jv7IPhH4xeAZ/GHijXLpYUupIDY2MyQiJUxlpXIJBOcjpxg5NeD/EOy8M6b8dL+y8&#13;&#10;HEN4ZtdWigsnWUyh1RkUsHJO4Fgxz719JaV/wTV8YQ6g9tdeOdPt9GkYec1nFMZJF/65nC5+rGup&#13;&#10;8Tf8E0oJPECXfhjxj/Y9hEkJit7yyNzIJEUbnLiRQdzAtjAAzivZhm2Dp4mpUqYpyjJaKztH/N/L&#13;&#10;vc8aeU4uphqdOnhVGUWru6vL/gfP0Nn/AIKZf8kr8J/9hk/+iHrf/wCCcKgfAO5IGCdauSff5Iq7&#13;&#10;T9on9nPU/wBoD4e+HNBufEdvpuo6bOtzcXq2RdLhxEUbam8bASc9TjpW5+zR8D5/gD8PpPDU+rJr&#13;&#10;TPey3f2mOAwj5wo27SzdNvXPevkp4yh/Y0cIpe+pXtrtr5WPrIYOv/bMsW4+442vpvp53Plz/gp5&#13;&#10;4ful1nwNroRjZNBcWLP2WQMrgH3ILf8AfJr1z9hf4ueG9U+BGlaHPq1nY6tofm29za3E6xvsMjOk&#13;&#10;gBIypDYz6g17j8WPhXoXxk8E3vhnxBA0lncYeOaMgSwSj7siHsw/UEg8Gvh3Uv8AgmR4pTV2Sx8Y&#13;&#10;aRNpm75Zri3lWYL7oARn/gX5V2YbFYLHZbHA4up7OUHdO177/wCZx4jDY3BZlLG4Wn7SM1Zq9rbf&#13;&#10;5Hl37cXxK0n4mfHW9utDuY77TtNsotNW7hYNHMyF3cqR1AaQrnvt44r9K/gb/wAka8Df9gOx/wDR&#13;&#10;CV8n6/8A8Eybe6t9Mj0fxl9iaG1Ed3JdWBla4m3MTIMSAIuCqhefu9STX2V4D8Nt4N8E6DoLzi6b&#13;&#10;TLCCyM4XaJPLjVN2MnGducZ71lnGMwdbB0MPhJ35O6a+fzNcnweMo4yviMVC3P2a+75G9RRRXx59&#13;&#10;eFFFFABRRRQAUUUUAFFFFABRRRQAUUUUAFFFFABRRRQAUUUUAFFFFABRRRQAUUUUAFFFFABRRRQA&#13;&#10;UUUUAFFFFABRRRQAUUUUAFFFFABRRRQAUUUUAFFFFABRRRQAUUUUAFFFFABRRRQAUUUUAFFFFABR&#13;&#10;RRQAUUUUAFFFFABRRRQAUUUUAFFFFABRRRQAUUUUAFFFFABRRRQAUUUUAFFFFABRRRQAUUUUAFFF&#13;&#10;FABRRRQAUUUUAFFFFAEV1axXlvJBOiywyKVdG6EHtXAXH7PPw3uriWebwZo8s0rF3drYEsxOSTXo&#13;&#10;lFZzpwqaTin6oxqUaVZJVYqVu6ucB4k+Avw98YW9nBrnhHStVhswRbx3VuHEWQAduenCj8hSeHfg&#13;&#10;F8PPCNte2+ieENK0uC9AW5jtbcIJgAQA2OvDMPxNegUU1CKlzJanb9Yrey9hzvk/lu7fdseWWv7L&#13;&#10;fwmsbmG4t/h/oUM8LrJHIloAUYHII9wRXptnaRWNukECCOJBtVV6AelTUV0VK1StrUk36u5yQpwp&#13;&#10;/BFL0CiiisjQKKKKACiiigAooooAKKKKACiiigAooooAKKKKACiiigAooooAKKKKACiiigAooooA&#13;&#10;KKKKACiiigAooooAKKKKACiiigAooooAKKKKACiiigAooooAKKKKACiiigAooooAKKKKACiiigDg&#13;&#10;fjZ8GNC+Ovgebw3rvmRJ5gntru3x5ttMAQHXPB4JBB6gn618U6l/wTf8f6LqEzeHfGWmS2zHasrt&#13;&#10;Paylf9oKGH61+ilFexg82xeBg6dGXuvo1dHj4zKcJjpqpWj7y6p2Z8N/CX/gnAuka/a6r481631e&#13;&#10;GCQS/wBl6fGwjmYHIEkjYJX1AAz619wwxLDGqIAqqMAAYAp9Fc+Mx+Ix81PESvbbsjoweAw+Ag4Y&#13;&#10;eNr792FFFFeeeg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XjGpfs3+H/GG&#13;&#10;qX2s3Ou+KLS4vLmWR4bHWJIoVO8j5U/hHHSvZ6oaH/yD/wDtrL/6MauzC4zEYKTnh5uLemhzV8PR&#13;&#10;xKUa0VJLueP/APDJXhn/AKGbxn/4PZP8KP8Ahkrwz/0M3jP/AMHsn+Fe30V6X9vZn/z/AJHH/ZWC&#13;&#10;/wCfSPEP+GSvDP8A0M3jP/weyf4Uf8MleGf+hm8Z/wDg9k/wr2+ij+3sz/5/yD+ysF/z6R4h/wAM&#13;&#10;leGf+hm8Z/8Ag9k/wo/4ZK8M/wDQzeM//B7J/hXt9FH9vZn/AM/5B/ZWC/59I8Q/4ZK8M/8AQzeM&#13;&#10;/wDweyf4Uf8ADJXhn/oZvGf/AIPZP8K9voo/t7M/+f8AIP7KwX/PpHiH/DJXhn/oZvGf/g9k/wAK&#13;&#10;P+GSvDP/AEM3jP8A8Hsn+Fe30Uf29mf/AD/kH9lYL/n0jxD/AIZK8M/9DN4z/wDB7J/hR/wyV4Z/&#13;&#10;6Gbxn/4PZP8ACvb6KP7ezP8A5/yD+ysF/wA+keIf8MleGf8AoZvGf/g9k/wo/wCGSvDP/QzeM/8A&#13;&#10;weyf4V7fRR/b2Z/8/wCQf2Vgv+fSPEP+GSvDP/QzeM//AAeyf4Uf8MleGf8AoZvGf/g9k/wr2+ij&#13;&#10;+3sz/wCf8g/srBf8+keIf8MleGf+hm8Z/wDg9k/wo/4ZK8M/9DN4z/8AB7J/hXt9FH9vZn/z/kH9&#13;&#10;lYL/AJ9I8Q/4ZK8M/wDQzeM//B7J/hR/wyV4Z/6Gbxn/AOD2T/Cvb6KP7ezP/n/IP7KwX/PpHiH/&#13;&#10;AAyV4Z/6Gbxn/wCD2T/Cj/hkrwz/ANDN4z/8Hsn+Fe30Uf29mf8Az/kH9lYL/n0jxD/hkrwz/wBD&#13;&#10;N4z/APB7J/hR/wAMleGf+hm8Z/8Ag9k/wr2+ij+3sz/5/wAg/srBf8+keIf8MleGf+hm8Z/+D2T/&#13;&#10;AAo/4ZK8M/8AQzeM/wDweyf4V7fRR/b2Z/8AP+Qf2Vgv+fSPEP8Ahkrwz/0M3jP/AMHsn+FH/DJX&#13;&#10;hn/oZvGf/g9k/wAK9voo/t7M/wDn/IP7KwX/AD6R4h/wyV4Z/wChm8Z/+D2T/Cj/AIZK8M/9DN4z&#13;&#10;/wDB7J/hXt9FH9vZn/z/AJB/ZWC/59I8Q/4ZK8M/9DN4z/8AB7J/hR/wyV4Z/wChm8Z/+D2T/Cvb&#13;&#10;6KP7ezP/AJ/yD+ysF/z6R4h/wyV4Z/6Gbxn/AOD2T/Cj/hkrwz/0M3jP/wAHsn+Fe30Uf29mf/P+&#13;&#10;Qf2Vgv8An0jxD/hkrwz/ANDN4z/8Hsn+FH/DJXhn/oZvGf8A4PZP8K9voo/t7M/+f8g/srBf8+ke&#13;&#10;If8ADJXhn/oZvGf/AIPZP8KP+GSvDP8A0M3jP/weyf4V7fRR/b2Z/wDP+Qf2Vgv+fSPEP+GSvDP/&#13;&#10;AEM3jP8A8Hsn+FH/AAyV4Z/6Gbxn/wCD2T/Cvb6KP7ezP/n/ACD+ysF/z6R4h/wyV4Z/6Gbxn/4P&#13;&#10;ZP8ACj/hkrwz/wBDN4z/APB7J/hXt9FH9vZn/wA/5B/ZWC/59I8Q/wCGSvDP/QzeM/8Aweyf4Uf8&#13;&#10;MleGf+hm8Z/+D2T/AAr2+ij+3sz/AOf8g/srBf8APpHiH/DJXhn/AKGbxn/4PZP8KP8Ahkrwz/0M&#13;&#10;3jP/AMHsn+Fe30Uf29mf/P8AkH9lYL/n0jxD/hkrwz/0M3jP/wAHsn+FH/DJXhn/AKGbxn/4PZP8&#13;&#10;K9voo/t7M/8An/IP7KwX/PpHkHh/4B6J8PdatNVsta8SX0zP9nMOparJPCVbqdpxzxwa9D/sm1/5&#13;&#10;5t/39f8Axqzrv3LL/r6T+tPry8Tiq+Mn7TEScpbXZ3UaFLDx5KUbIp/2Ta/882/7+v8A40f2Ta/8&#13;&#10;82/7+v8A41corlNy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Cn/ZNr/wA82/7+v/jR/ZNr&#13;&#10;/wA82/7+v/jVyigCn/ZNr/zzb/v6/wDjR/ZNr/zzb/v6/wDjVyigCn/ZNr/zzb/v6/8AjR/ZNr/z&#13;&#10;zb/v6/8AjVyigCn/AGTa/wDPNv8Av6/+NH9k2v8Azzb/AL+v/jVyigDJsdNt5Wut6u22dlX96/AA&#13;&#10;HHWrX9k2v/PNv+/r/wCNGm/evP8Ar5f+Qq5QBT/sm1/55t/39f8Axo/sm1/55t/39f8Axq5RQBT/&#13;&#10;ALJtf+ebf9/X/wAaP7Jtf+ebf9/X/wAauUUAU/7Jtf8Anm3/AH9f/Gj+ybX/AJ5t/wB/X/xq5RQB&#13;&#10;T/sm1/55t/39f/Gj+ybX/nm3/f1/8auUUAU/7Jtf+ebf9/X/AMaP7Jtf+ebf9/X/AMauUUAU/wCy&#13;&#10;bX/nm3/f1/8AGj+ybX/nm3/f1/8AGrlFAFP+ybX/AJ5t/wB/X/xo/sm1/wCebf8Af1/8auUUAU/7&#13;&#10;Jtf+ebf9/X/xo/sm1/55t/39f/GrlFAFP+ybX/nm3/f1/wDGj+ybX/nm3/f1/wDGrlFAFP8Asm1/&#13;&#10;55t/39f/ABo/sm1/55t/39f/ABq5RQBT/sm1/wCebf8Af1/8aP7Jtf8Anm3/AH9f/GrlFAFP+ybX&#13;&#10;/nm3/f1/8aP7Jtf+ebf9/X/xq5RQBT/sm1/55t/39f8Axo/sm1/55t/39f8Axq5RQBT/ALJtf+eb&#13;&#10;f9/X/wAaP7Jtf+ebf9/X/wAauUUAU/7Jtf8Anm3/AH9f/Gj+ybX/AJ5t/wB/X/xq5RQBT/sm1/55&#13;&#10;t/39f/Gj+ybX/nm3/f1/8auUUAU/7Jtf+ebf9/X/AMaP7Jtf+ebf9/X/AMauUUAU/wCybX/nm3/f&#13;&#10;1/8AGj+ybX/nm3/f1/8AGrlFAFP+ybX/AJ5t/wB/X/xo/sm1/wCebf8Af1/8auUUAU/7Jtf+ebf9&#13;&#10;/X/xo/sm1/55t/39f/GrlFAFP+ybX/nm3/f1/wDGj+ybX/nm3/f1/wDGrlFAFP8Asm1/55t/39f/&#13;&#10;ABo/sm1/55t/39f/ABq5RQBT/sm1/wCebf8Af1/8aP7Jtf8Anm3/AH9f/GrlFAFP+ybX/nm3/f1/&#13;&#10;8aq6nptvDaFkV1bfGMiV+hcA9/Q1rVS1j/jxP/XSP/0NaAF/sm1/55t/39f/ABo/sm1/55t/39f/&#13;&#10;ABq5RQBT/sm1/wCebf8Af1/8aP7Jtf8Anm3/AH9f/GrlFAFP+ybX/nm3/f1/8aP7Jtf+ebf9/X/x&#13;&#10;q5RQBT/sm1/55t/39f8Axo/sm1/55t/39f8Axq5RQBT/ALJtf+ebf9/X/wAaP7Jtf+ebf9/X/wAa&#13;&#10;uUUAU/7Jtf8Anm3/AH9f/Gj+ybX/AJ5t/wB/X/xq5RQBT/sm1/55t/39f/Gj+ybX/nm3/f1/8auU&#13;&#10;UAU/7Jtf+ebf9/X/AMaP7Jtf+ebf9/X/AMauUUAU/wCybX/nm3/f1/8AGj+ybX/nm3/f1/8AGrlF&#13;&#10;AFP+ybX/AJ5t/wB/X/xo/sm1/wCebf8Af1/8auUUAU/7Jtf+ebf9/X/xo/sm1/55t/39f/GrlFAF&#13;&#10;P+ybX/nm3/f1/wDGj+ybX/nm3/f1/wDGrlFAFP8Asm1/55t/39f/ABo/sm1/55t/39f/ABq5RQBT&#13;&#10;/sm1/wCebf8Af1/8aP7Jtf8Anm3/AH9f/GrlFAFP+ybX/nm3/f1/8aP7Jtf+ebf9/X/xq5RQBT/s&#13;&#10;m1/55t/39f8Axo/sm1/55t/39f8Axq5RQBT/ALJtf+ebf9/X/wAaP7Jtf+ebf9/X/wAauUUAU/7J&#13;&#10;tf8Anm3/AH9f/Gj+ybX/AJ5t/wB/X/xq5RQBT/sm1/55t/39f/Gj+ybX/nm3/f1/8auUUAU/7Jtf&#13;&#10;+ebf9/X/AMaP7Jtf+ebf9/X/AMauUUAU/wCybX/nm3/f1/8AGj+ybX/nm3/f1/8AGrlFAFP+ybX/&#13;&#10;AJ5t/wB/X/xo/sm1/wCebf8Af1/8auUUAU/7Jtf+ebf9/X/xo/sm1/55t/39f/GrlFAFP+ybX/nm&#13;&#10;3/f1/wDGj+ybX/nm3/f1/wDGrlFAFP8Asm1/55t/39f/ABqzoC7bORQSVWeRRuJOAHOBzT6boX/H&#13;&#10;rP8A9fEv/oZoA0qKKKACqGh/8g//ALay/wDoxqv1Q0P/AJB//bWX/wBGNQBfooooAKKKKACiiigA&#13;&#10;ooooAKKKKACiiigAooooAKKKKACivhzV/wBsr4rWXxz+NPgC307wW0Pw50CbxD9suIbtPt0SRwyi&#13;&#10;E/viI2KzY3cjK9MHj2f9n39r7wp8YfhJ4H8WeILrT/Aur+KWkt7PRdUv0SS5mjmMJFvv2mVWYDGB&#13;&#10;n5gOtAHvlFcjo/xe8DeItP1q+0zxjoV/ZaJkapcW+oxPHY4BJ85g2I/ut97HQ+leAeBv2y5PHX7X&#13;&#10;7/DHRr/wt4j8DTeHpNdtvEOjzNJIpVtpidxI0ZK4JJAHUcCgD6torz7Rf2hPhh4j1qHSNM+IXhm+&#13;&#10;1SeQQwWcOqwNLO5YqFjXdl/mBHy55BFW4PjZ4AurrWra38Z6HcXGiwS3Ooww30bvbRRf613AJICH&#13;&#10;hv7p4ODQB21FfPvwh/bi+FXxU8D33iubxTo/hbS4dVn06H+2tSht5JFRmEUrK5GzzVVmVTzgH0Ne&#13;&#10;pw/F7wNcNqCx+MNDY6fZJqV5/wATCIfZrVwGSeT5vljYEEMeDnrQB19FcG/x6+G8Xhc+JJfHfh6D&#13;&#10;QBc/Y21KbUokgWfGfKZ2YAPjnaecEGvPfjd+258LPg14D1XxAvifSvE95Z3UenppOkahFNNJdOMr&#13;&#10;GxUkRgLlizcAKep4oA9+orh9R+OHw90ez0e6v/G2gWdvrEfm2Es2oxKtym4LvQluU3EDd0yQM815&#13;&#10;F8Vv2jPFnhP4kePNG8PyeCL3SvDngy515IrnVBJqn26FfMMUtokgcRGPHz7cDcp3H7tAH0rRXgf7&#13;&#10;OP7VWifFb4Q/D7X/ABdrHh/wz4u8WW0txBoYvVjeYJPLH+5jkbe4xH2zzmu6P7Q3wuHh+XXT8RPC&#13;&#10;40WK7+wSagdXg8hLjbu8ln34D7edpOcUAehUVx3hv4yeA/GN5rFpoXjPQdYuNHTzNRjsdShmNovP&#13;&#10;zSbWO0cHk8DBql4Z+P3w08ZaxBpWh+PvDeq6pcHEFla6pC803BOY0DZcYBOVBHBoA76iiigAoooo&#13;&#10;AKKKKACiiigAooooAKKKKACiiigAooooAzNd+5Zf9fSf1p9M137ll/19J/Wn0AFFFFABRRRQAUUU&#13;&#10;UAFFFFABRRRQAUUUUAFFFfMXxa+KHi/QP2r/AAv4Cg+IFn4S8J634dutXea6sLVngmhkCBFkl4Ib&#13;&#10;OcHJ4OOOgB9O0V81XHxWvtC+H2u6vqfxq0l9J/4Sa207SvFFvoST7lR40uLN4ohsZmkEkYlXgbh3&#13;&#10;Fem/EX9on4f/AAq1C/tPE2uNYPp8UM+oSRWc9xFp8czFYWuZI0ZYQ7Ahd5GcUAekUV5r4o/aO+Hn&#13;&#10;g2yhvdV8QGCxa3gvJrqOxuJYrOCZtsMtyyxkW6OQQGl25wfSszxn+1j8K/AGuaxo+teKPK1LSLWO&#13;&#10;+vre2sLm5MFu4ysxMcbAxgclwSqggkjNAHrtFeD3/wAV9Zg/aq8KaBD4htJvh9rXgu98QCMQRqqv&#13;&#10;FLAqTef1KFJC3UAZ711ml/tDeAvEtzqem6f4jNrqNtpbaun2ywnhMlnyBeQCRF+0Qg4+aPcDxzzQ&#13;&#10;B6ZRXjXg349+GdL+F/grUdX8ZSeNLzWdPmuYNU0vRZlk1KOD/X3S2kSM0ca5XJxgZX+8BVa3/a18&#13;&#10;I3XxK17wslnrD2ej+H7bxBNrEOl3MsLwzK8ilQkZO0RJu3nAJyoyVNAHt1Feb6f+0R4B1S+8MWlt&#13;&#10;rUjyeJtIl13SHNjcCO8s44xJJIj7MZVCpKE7vmHHIrL8D/tYfCv4ka7oekeHfFS6hea55401vsVx&#13;&#10;HDdPDkyxpK8YQyKFLbN27bzjFAHrlFeV6h+1B8NNL8RQaNdeI2jubi/l0q3uBYXL2txeRHEtvHOs&#13;&#10;ZjeRDwyqxIII7HGlD8fPBFxrV1pkeqTtJbveRNdLYXBtXktATdRpOE8t3i2tuVSTlSBkg4APQqK8&#13;&#10;a8J/thfCLxvrWjaZo/i0Tz6zFLLp00thcw2935YJkSOZ4wjSKASUDbvam6H+2N8HfEiX0uneNbee&#13;&#10;2sreW6nuja3CQKkcywsokaMKXMjoojB3tvXCnIoA9norgNG+PHgXWofErDXV02Xw1ALrWbXWLeWw&#13;&#10;uLCAqXE0kUyo4jKgkPjBwcGsS0/aq+GNzcarbSeIJ7C70uw/tW7tb/Sru3ljsym8XG14gTGV5DDr&#13;&#10;QB61RXl/gD9pj4a/FDWotK8OeJVvbybTP7Yg861nt457QEBpY5JEVXCFgG2klScHFWvDH7Q3w/8A&#13;&#10;GHiDTNF0zXw97q0Us+lNcWs0EGqRx/6x7SaRFScKOT5bNxz05oA9Gorzvw/+0F4D8TR3c1nrbR2N&#13;&#10;vp8urHULy0mt7SWzjfZJcRTSIEkjDEDcpPUHoQav+B/jF4T+Iutapo+i6jM2saZHFPdabfWU9lcp&#13;&#10;DIMxyiOZEZo27OAVPrQB2tFFFABRRRQAUUUUAFFFFABRRRQAUUUUAFFFFAFPTfvXn/Xy/wDIVcqn&#13;&#10;pv3rz/r5f+Qq5QAUUUUAFFFFABRRRQAUUUUAFFFFABRRRQAUUUUAFFFFABRRRQAUUV4f+2j8RvFH&#13;&#10;wf8A2c/FXjfwhqcWm61oaQ3CC4tEuIplaZI2RlboMPnIwcgdqAPcKK+Uf2hvjf4n8CeCvhPJ4T+I&#13;&#10;emXet654i0zQtUYWtpcNLHdEh5ljH3GQ9APl55z1r0+w+L2heH/HHxMXWviPa3umeFrGynvtLl03&#13;&#10;yG0YFHDySTgfvjMy7gqj5cAAcigD1+ivD/iR+1t4T+H/AIZg1UafruoXEmv2Xh19P/si6gnt7i5K&#13;&#10;MpkR4wwHluHGAS5wq5J46jxT+0T4A8FzXMer6zNbGztobzUCunXMg0yGbmJ7wpGfswYAn97tIAJO&#13;&#10;BQB6RRXk3ij9qz4VeDPE48Pap4th/tnybe5FpaWs9yxhnZVikBiRgUYsvzA4AOSRUPw7+M2gnwRq&#13;&#10;mt6j48j8YWy+IrvS7e6s9Ikgk83zCUsIoEUvPJGvy7lUltrHsaAPX6K5n4e/Enw38VNAbWfC+prq&#13;&#10;VjHcSWk37t4pbeeM7ZIZYnCvHIp6qwBHFdNQAUUUUAFFFFABRRRQAUUUUAFFFFABRRRQAUUUUAFF&#13;&#10;FFABRRRQAVS1j/jxP/XSP/0Nau1S1j/jxP8A10j/APQ1oAu0UUUAFFFFABRRRQAUUUUAFFFFABRR&#13;&#10;RQAUUUUAFFFFABRRRQAUUUh6HtQAtFfD958ePixpuiftC6+fiDosEPwv1iW0srLVtEhEGoxJEJRF&#13;&#10;I6MjrI+dilD1x8pzivZPh3+2j8OvGNn4WsdR1RtI8Z6tbaa1z4eW0uJZLK4vIw0cbsI8KuTjexAG&#13;&#10;VyRkUAe+UV5xo37RHw91/wAQ6Xo1l4gV7jVpprfS7mS1mjs9RliJEkdtcsgimZSDwjEnBxmqWrft&#13;&#10;QfDTQ/ECaNe+I2huJNQk0iO4WwuXtZL5APMtUnWMxtKueUDZByOoOAD1SivHX/a8+EsevTaOfFg+&#13;&#10;2wasuh3H+gXXlW14xASOWTy9ke5mChnIBOQDwa3PF37Q3w/8CapqFhrevi0bTZIYdSuktZpbXTXm&#13;&#10;x5S3U6IY4CwKkeYw4YE4BFAHo1FcLqnxt8H6T4r/AOEdm1KaXUlntLWVrWymngt5rrH2aOWZEMcb&#13;&#10;SZBUMw4ZT3GYJPj74Dh8YWnhmTXfL1K8u5dPtpGtJxaT3cQJkto7nZ5TzLg5jDlsgjGQRQB6DRXj&#13;&#10;/h39rj4TeLNe0vSNK8WLdXepajJpNs32G5SFrxM5tzK0YRZDtbarEFscA17BQAUUUUAFFFFABRRR&#13;&#10;QAUUUUAFFFFABRRRQAUUUUAFFFFABRRRQAU3Qv8Aj1n/AOviX/0M06m6F/x6z/8AXxL/AOhmgDSo&#13;&#10;oooAKoaH/wAg/wD7ay/+jGq/VDQ/+Qf/ANtZf/RjUAX6KKKACiiigAooooAKKKKACiiigAooooAK&#13;&#10;KKKACiiigD8sfE/w70vxx+2d+0NrXjT4deLtZ8Fa54dNpo93D4a1Bhc3scNqoELLFw26N9rHCnbn&#13;&#10;OKo6l8O/jVoP7O/7N2qfEjw7rmq3nhLx/FeTW1nZNeX9hpIMRiEscQLZBSTA6gGNTzxX6uUUAfkb&#13;&#10;4z+GvxE+Inw3/a7Tw74J8V2UniPxXaa5Y2t5pFxayalYxXErSpGGUbnG5H8v7xAOASCK6q80218W&#13;&#10;ftNaz4og8B+NND+HVz8Ip9Fur+18NXFo8cn2VtyJvjUBwqFFLYBZAMlcE/qRWN4y8I6X4+8J6x4a&#13;&#10;1u3N3o+rWklleQLI0ZkikUq67lIIyCeQc0Afkz+yz4q8C/ErxF8J7JviHb6N418N+FdQ8O+GdHXR&#13;&#10;biA3N1cpOImmumzHvXzQQE4LjIbnFelfsP8AwpuoovAei+MfDfxI034h+AJdYtYrabT47fRIIboS&#13;&#10;NJI9wYh5yyFlG0SOxYAgbeR9seH/ANmTwto914We91DWvEVt4VkSbQ7LWLtZIbGRIzHHIoRFLsiE&#13;&#10;hTIWIznrzXrtAH5ofssfAfUvit/wT98a/BbxH4O1zw/4ltJ7y4guNZ01rWJb4SGS2ETvguQygMVG&#13;&#10;ArEZ5qP4i/A/4u/ED/gnS2pX2m3uo/EvVX0u61PSoYWF3JplkvlQW5jPLOABcMuMl5H46Cv0zooA&#13;&#10;/Ln46eB18d/st/F3xB4P8M/FLWPFPjqfQmvLfxBohRprq3lUsILaGBGHlxIQ8u3YcKAxOa679rz4&#13;&#10;B6VF+xR4e1D4cfDiW31i51DQ7zWbfSdFkivpEt4XiLSwbBJlC2Dlc/MSepNfoxRQB+ZHxd8N6v4l&#13;&#10;/ar13xL4s8LfEi0+FnxF8FJolq3h/RBPewoChNrNCYpTb72jaTGFYGRCcfNiDxt4G1rQP2jPEstn&#13;&#10;4Q8Zy6HD8EpvC9td3WkXF3LJe/ZMR27zQxmOSbBVWZCV3ZGa/T6igD8o/DXhHxR4P+H/AOxX4h1D&#13;&#10;wT4p+zeDNV1KDXreHQrp7uxaS4DJugEfmbWXkEAg4454rkfEHgPxlqn7I/7QWhxfD3ximseI/iQu&#13;&#10;r6VYv4du/NntmmDb1AjONojbPpx6iv2KooA/Krxl4JtrL4wfGTUb3wl4p0TwBffB2PT2vtL0Ce2U&#13;&#10;zxwWsrRIXjWPeBGQQxA+VlPNav7Cvjr4c+PPjx8NNVv/AB5ap410fwLB4U0vw1BolzapcCJC7u1x&#13;&#10;L8ryBd3ypgHBIJ6H9HPiN8PdD+K3gfWfCPiS1e80LV7c213BHK0TMhweGUgg5APB7VyWgfs8+HtJ&#13;&#10;8S6Br2o6jrHijUfD6yDR31q5SRbEvH5bOioiAuUyu59xAJweTQB6jRRRQAUUUUAFFFFABRRRQAUU&#13;&#10;UUAFFFFABRRRQAUUUUAZmu/csv8Ar6T+tPpmu/csv+vpP60+gAooooAKKKKACiiigAooooAKKKKA&#13;&#10;CiiigAr5X+L/AIH8T6p+1/4R8ar8L7/xl4N0Xw1d6VcSLJp7B7iaQSI0cVxOpIUDBJA5PGa+qKKA&#13;&#10;PjL4veB/H3jb4P8Ai7wl4U+DV14U0ifXtK1HTdKF7YCa4lS+S7vrh9lyYokIjVUjUkliScA8c38Z&#13;&#10;dNvPHHxs+LcOleBfF3iXwZrmn6VpPiyHwtcafI01zDH5pil8+RTBNHE8cZ8otw2chsEfeNea65+z&#13;&#10;b8MvEnjC78U6j4PsbjXL0qby4Dyol2VAAM8SuI5TgAZdTwBQB84Xnw91TxB8TvE3i6D4QJ8WPAXx&#13;&#10;K0zTb/TXvb+G0bSnjtUi+z3kUrjMRCq2VDkcgBia1vFXwp8ef8Jp8YZLbwPNdWWt/DG28KabLpk1&#13;&#10;rFazXscc6tHEkk4eOLM6gFwOEb2z9gRRJBEkUSLHGihURAAqgDAAA6ACn0AfDer/AAH+IfjZvBWj&#13;&#10;yeFtS0GGH4RXvgi91Wa5tGSz1CeOFVyEmLNGDEcsoPDD3x2XwR8D+JNNtdOv9W+A9n4R8S6Dos2n&#13;&#10;XmsDULe7uNQfytgj0/EvyRu3zsZSgA+UAk7h9ZUUAfBul/s/+NW/Z9+Efh7UPBfifQPG/hDSb+Oz&#13;&#10;8Q+GtStFvtKvzIhjQ5n8ua1nUkODnHljIXOa77wr8LfilZ/EzXrrxD4ftr2Xxd8N9O0K/wBa065g&#13;&#10;isbHUYY7hZlMe4PtLSrt8tCv0Ar60ooA+JPg78Ofito3ir9ne61j4a3mmWHw38N6noWpytqtm8lx&#13;&#10;I9vBGkkKLJyjGL5ckE5OQoALU/hb8H/iP4W8C/s3aVqXgPUba68E+KtT1PW3+22RS2tpzd7HDCf5&#13;&#10;+LpCQuSNj8dM/c9IyhlIIBBGCCMg0Afn18LrlNN1zTdd1bwL4wvPhZY+Ob7xH4d1LSpLG50u2e4n&#13;&#10;kt47nzPMFzJCWleQJs4MnG5QM+meCfhL438J/HOfxBoWiar4S8OaleaxceK9GvruC40ecsJRb32n&#13;&#10;qJGkiuJiUZ1AUYZwccA+2+E/2aPhf4F1watoXgyw068WY3ESo0jQQSkk74oWcxxNknlFBGa9D1TT&#13;&#10;YNa026sLoSNbXUTQyiKV4mKsMEB0IZTg9QQaAPg/9m/wl4j+Ln7O/wCzXp8XhS80/R/BuqR+KLnX&#13;&#10;ZprcrdJbG48qC1USby8ryANvCBQpyTkZ3ND/AGf/AIjah+ynF4cHhmTRvGXh/wAdN4wtdK1C7t/K&#13;&#10;1WNdRkukh82KR1UsjgfPjDqvbmvrf4c/DXw58JfC1v4b8J6e2k6HbEmCx+0zTJDk5ITzHYqucnaC&#13;&#10;Bkk45NdPQB8YfHvwbceLNS+JvxU8S+F7jQNAm+HbeEINE1e7itrzVr2e5MiLmJpAgWRoo4ySSzuc&#13;&#10;DGCaHge18Q/ZvFuneJ/APjlfif4g8CS+G9OvtYXTY7e+itoXAiQwTlVcvPvZ5CAQMAjAB+xPGXgv&#13;&#10;QviF4avvD3iXSbXW9EvlCXFjeR745ACCOOxBAII5BAIrF+H3wb8F/CvzT4X0GHTZpUET3Dyy3E5j&#13;&#10;ByE82VmcJnnaDj2oA+TrX4A/EHxHpvwa8PXnhbUdBg0r4Xal4M1jVWubRlsLy4tYYEYBJizoGhLZ&#13;&#10;QHh175A6rQ/hV488aeH/ANn3w1rXhGTwxf8Awxv4bvVdWeeB7S4W1tXt447Qo5d1uCUYhlXaoYNz&#13;&#10;gH67ooA/P9f2W/iZrHgPxh4U8MaZqHgvwvrXhszP4V8SXsFzZ6frS3ME4t9OlSR3S0l8uQOrEKNy&#13;&#10;dTwv0D+z14X1E+JJPEmofBix+Feof2Z9hvrq4vor2+vZN6t5cLxO2LZSrNlzuYlcKMEn3+igAooo&#13;&#10;oAKKKKACiiigAooooAKKKKACiiigAooooAp6b968/wCvl/5CrlU9N+9ef9fL/wAhVygAooooAKKK&#13;&#10;KACiiigAooooAKKKKACiiigAooooAKKKKACiiigArwb9uLwT4m+J37Mvi/wd4Q0G48Qa/raQ28EE&#13;&#10;M0EKx7ZkkZ3eWRAFwh6ZOSOO9e80UAfHH7Q3wLvfEHg74QzeBPg7Dba9pPibStb1VbGDTbOe2t7Z&#13;&#10;iZo2k81Q7McYVWYHGSRWh4s+HXivxF8Ufj1ql78LrzxB4a8W+H9I06zsLy9tYhqH2cutxHlZ90T7&#13;&#10;ZSUY4G5M5HGfreigD4Z1P4FfFe3+F17pdraa34p0bQPHGha74a03xFdWv9uyafauj3EEkwk2NsOV&#13;&#10;i8x921TnAwK7ePwL498Ja98c45PAdx4k0/4n2631h9nu7dhZ3b2X2aSyvS7rtjUhSJE3rt3AZOAf&#13;&#10;q+igD5P/AGf/AIN+L/g/8btBF/oN9qOg6R8NdO8JHxFHLb+VLeW8zzSbUMvmiMhgqkr1AyAOa80P&#13;&#10;wE+Ji+H4Ndb4eT6pd6H8S9Y8UHwnfajbRNq+m36vGGiljmZVnjVtwVyvJPJ6H77ooA8v+APhM+Gf&#13;&#10;D+rzr4AsPhrBql8bxNEt5UmuixRVea7kjZkaZyOilsKq5YnOPUKKKACiiigAooooAKKKKACiiigA&#13;&#10;ooooAKKKKACiiigAooooAKKKKACqWsf8eJ/66R/+hrV2qWsf8eJ/66R/+hrQBdooooAKKKKACiii&#13;&#10;gAooooAKKKKACiiigAooooAKKKKACiiigApDwCcZ+lLRQB8l/AD4Bmb4yfGLxH8Q/hVBGNd8SHWN&#13;&#10;B1LWorG8KwBFULhJJGjfcN2MY565rq/D3w/8TX37R3xs1G98P6ho/hvxZ4f0/SNO17zbcrvgiuI5&#13;&#10;GCLKZFGZlK5UZ2nOOK+iaKAPjHw/8E/HuvfCL4L/AAq1rwtJod78PvEWn3154nW4haxktLFnKS2z&#13;&#10;K/mNJMpRdhRdu5y3QZ4fwHdR2PiJ/EGoeBvF2ofCez+IF74q0PUtGlsbrS4ZnmeBboSeYtw8Jd5J&#13;&#10;fLC8F+NygZ/Qb9RXmXhj9mf4X+DNeOsaL4M0+wvRObpFRpGgimJz5kcDMYo2yScqoIJoA+ZfHnwf&#13;&#10;+JWs+Bfjnpdn8P8AVJb3xR8RLDxDpSm8sVE1nDJaM7km4+Q4tH+U8/OnvjptS+FPjzRfDf7QngiL&#13;&#10;wdceIrT4m3l3qui6r9ogWG2e9t1ikhvd0m6PyGUMGUOGUALyAK+waKAPi+b9n7xz4Q+Inhu+8F6f&#13;&#10;rGm+IdHbQtJvdeW7gfRPEml21vbpPJfW7yF1niKzCNlTd8seP7yt+DfwN8TeB9Yg8J698HNN1250&#13;&#10;TxJNq2mfEW9v4pbVrdrp51nFvv8ANF4quyABQN2CWAzn7SooA+EtL+D/AMS7X4d+HtNf4eap9vs/&#13;&#10;jG/jOaL7ZY5XTTdPNvz9owX2yAbAc5B7c1925zzRRQAUUUUAFFFFABRRRQAUUUUAFFFFABRRRQAU&#13;&#10;UUUAFFFFABRRRQAU3Qv+PWf/AK+Jf/QzTqboX/HrP/18S/8AoZoA0qKKKACqGh/8g/8A7ay/+jGq&#13;&#10;/VDQ/wDkH/8AbWX/ANGNQBfooooAKKKKACiiigAooooAKKKKACiiigAooooAKKKKACiiigAooooA&#13;&#10;KKKKACiiigAooooAKKKKACiiigAooooAKKKKACiiigAooooAKKKKACiiigAooooAKKKKACiiigDM&#13;&#10;137ll/19J/Wn1HrzBY7MkgD7UnJ/Gj7RF/z1T/voUASUVH9oi/56p/30KPtEX/PVP++hQBJRUf2i&#13;&#10;L/nqn/fQo+0Rf89U/wC+hQBJRUf2iL/nqn/fQo+0Rf8APVP++hQBJRUf2iL/AJ6p/wB9Cj7RF/z1&#13;&#10;T/voUASUVH9oi/56p/30KPtEX/PVP++hQBJRUf2iL/nqn/fQo+0Rf89U/wC+hQBJRUf2iL/nqn/f&#13;&#10;Qo+0Rf8APVP++hQBJRUf2iL/AJ6p/wB9Cj7RF/z1T/voUASUVH9oi/56p/30KPtEX/PVP++hQBJR&#13;&#10;Uf2iL/nqn/fQo+0Rf89U/wC+hQBJRUf2iL/nqn/fQo+0Rf8APVP++hQBJRUf2iL/AJ6p/wB9Cj7R&#13;&#10;F/z1T/voUASUVH9oi/56p/30KPtEX/PVP++hQBJRUf2iL/nqn/fQo+0Rf89U/wC+hQBJRUf2iL/n&#13;&#10;qn/fQo+0Rf8APVP++hQBJRUf2iL/AJ6p/wB9Cj7RF/z1T/voUASUVH9oi/56p/30KPtEX/PVP++h&#13;&#10;QBJRUf2iL/nqn/fQo+0Rf89U/wC+hQBJRUf2iL/nqn/fQo+0Rf8APVP++hQBJRUf2iL/AJ6p/wB9&#13;&#10;Cj7RF/z1T/voUASUVH9oi/56p/30KPtEX/PVP++hQBJRUf2iL/nqn/fQo+0Rf89U/wC+hQBJRUf2&#13;&#10;iL/nqn/fQo+0Rf8APVP++hQBJRUf2iL/AJ6p/wB9Cj7RF/z1T/voUAV9N+9ef9fL/wAhVys/Tp4g&#13;&#10;15mRP+Phv4h6Crn2iL/nqn/fQoAkoqP7RF/z1T/voUfaIv8Anqn/AH0KAJKKj+0Rf89U/wC+hR9o&#13;&#10;i/56p/30KAJKKj+0Rf8APVP++hR9oi/56p/30KAJKKj+0Rf89U/76FH2iL/nqn/fQoAkoqP7RF/z&#13;&#10;1T/voUfaIv8Anqn/AH0KAJKKj+0Rf89U/wC+hR9oi/56p/30KAJKKj+0Rf8APVP++hR9oi/56p/3&#13;&#10;0KAJKKj+0Rf89U/76FH2iL/nqn/fQoAkoqP7RF/z1T/voUfaIv8Anqn/AH0KAJKKj+0Rf89U/wC+&#13;&#10;hR9oi/56p/30KAJKKj+0Rf8APVP++hR9oi/56p/30KAJKKj+0Rf89U/76FH2iL/nqn/fQoAkoqP7&#13;&#10;RF/z1T/voUfaIv8Anqn/AH0KAJKKj+0Rf89U/wC+hR9oi/56p/30KAJKKj+0Rf8APVP++hR9oi/5&#13;&#10;6p/30KAJKKj+0Rf89U/76FH2iL/nqn/fQoAkoqP7RF/z1T/voUfaIv8Anqn/AH0KAJKKj+0Rf89U&#13;&#10;/wC+hR9oi/56p/30KAJKKj+0Rf8APVP++hR9oi/56p/30KAJKKj+0Rf89U/76FH2iL/nqn/fQoAk&#13;&#10;oqP7RF/z1T/voUfaIv8Anqn/AH0KAJKKj+0Rf89U/wC+hR9oi/56p/30KAJKKj+0Rf8APVP++hR9&#13;&#10;oi/56p/30KAJKpax/wAeJ/66R/8Aoa1Z+0Rf89U/76FUtXnjNicSIf3kf8Q/vrQBo0VH9oi/56p/&#13;&#10;30KPtEX/AD1T/voUASUVH9oi/wCeqf8AfQo+0Rf89U/76FAElFR/aIv+eqf99Cj7RF/z1T/voUAS&#13;&#10;UVH9oi/56p/30KPtEX/PVP8AvoUASUVH9oi/56p/30KPtEX/AD1T/voUASUVH9oi/wCeqf8AfQo+&#13;&#10;0Rf89U/76FAElFR/aIv+eqf99Cj7RF/z1T/voUASUVH9oi/56p/30KPtEX/PVP8AvoUASUVH9oi/&#13;&#10;56p/30KPtEX/AD1T/voUASUVH9oi/wCeqf8AfQo+0Rf89U/76FAElFR/aIv+eqf99Cj7RF/z1T/v&#13;&#10;oUASUVH9oi/56p/30KPtEX/PVP8AvoUASUVH9oi/56p/30KPtEX/AD1T/voUASUVH9oi/wCeqf8A&#13;&#10;fQo+0Rf89U/76FAElFR/aIv+eqf99Cj7RF/z1T/voUASUVH9oi/56p/30KPtEX/PVP8AvoUASUVH&#13;&#10;9oi/56p/30KPtEX/AD1T/voUASUVH9oi/wCeqf8AfQo+0Rf89U/76FAElFR/aIv+eqf99Cj7RF/z&#13;&#10;1T/voUASUVH9oi/56p/30KPtEX/PVP8AvoUASUVH9oi/56p/30KPtEX/AD1T/voUASUVH9oi/wCe&#13;&#10;qf8AfQo+0Rf89U/76FAElFR/aIv+eqf99Cj7RF/z1T/voUASUVH9oi/56p/30KPtEX/PVP8AvoUA&#13;&#10;SU3Qv+PWf/r4l/8AQzTftEX/AD1T/voU7QWDWsxByPtEvI/3zQBpUUUUAFNVFjXCqFGc4Ax1p1FA&#13;&#10;BRRRQAUUUUAFFFFABRRRQAUUUUAFFFFABRRRQAUUUUAFFFFABRRRQAUUUUAFFFFABRRRQAUUUUAF&#13;&#10;FFFABRRRQAUUUUAFFFFABRRRQAUUUUAFFFFABRRRQAUUUUAFFFFAEc0EVwmyWNZU67XUEfrU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H9k2P/Pl&#13;&#10;b/8Afpf8Kt0UAVP7Jsf+fK3/AO/S/wCFH9k2P/Plb/8Afpf8Kt0UAVP7Jsf+fK3/AO/S/wCFH9k2&#13;&#10;P/Plb/8Afpf8Kt0UAVP7Jsf+fK3/AO/S/wCFH9k2P/Plb/8Afpf8Kt0UAVP7Jsf+fK3/AO/S/wCF&#13;&#10;H9k2P/Plb/8Afpf8Kt0UAVP7Jsf+fK3/AO/S/wCFH9k2P/Plb/8Afpf8Kt0UAVP7Jsf+fK3/AO/S&#13;&#10;/wCFH9k2P/Plb/8Afpf8Kt0UAVP7Jsf+fK3/AO/S/wCFH9k2P/Plb/8Afpf8Kt0UAVP7Jsf+fK3/&#13;&#10;AO/S/wCFH9k2P/Plb/8Afpf8Kt0UAVP7Jsf+fK3/AO/S/wCFH9k2P/Plb/8Afpf8Kt0UAVP7Jsf+&#13;&#10;fK3/AO/S/wCFH9k2P/Plb/8Afpf8Kt0UAVP7Jsf+fK3/AO/S/wCFH9k2P/Plb/8Afpf8Kt0UAVP7&#13;&#10;Jsf+fK3/AO/S/wCFH9k2P/Plb/8Afpf8Kt0UAVP7Jsf+fK3/AO/S/wCFH9k2P/Plb/8Afpf8Kt0U&#13;&#10;AVP7Jsf+fK3/AO/S/wCFH9k2P/Plb/8Afpf8Kt0UAVP7Jsf+fK3/AO/S/wCFH9k2P/Plb/8Afpf8&#13;&#10;Kt0UAVP7Jsf+fK3/AO/S/wCFH9k2P/Plb/8Afpf8Kt0UAVP7Jsf+fK3/AO/S/wCFH9k2P/Plb/8A&#13;&#10;fpf8Kt0UAVP7Jsf+fK3/AO/S/wCFH9k2P/Plb/8Afpf8Kt0UAVP7Jsf+fK3/AO/S/wCFWIYY7eMJ&#13;&#10;FGsaDoqAAU+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qnq+sWPh/S7v&#13;&#10;U9TvLfTtOtImnuLu6kWOKGNRlndmICgDkk0AXKKitbqG+tYbm2mjuLeZFkimiYMjqRkMpHBBBzkV&#13;&#10;S1vxLpHhmGObWNVstKikbYkl9cJCrNjOAWIycUAaVFZuieJNI8TQyTaPqtlqsMbbHksbhJlVsZwS&#13;&#10;pODitKgAooooAKKKKACiiqOsa5pvh6zN3quoWumWm4J595MsSbj0G5iBk0AXqKwbPx94Y1C1u7q1&#13;&#10;8R6Tc21moe5mhvonSBT0LsGwo46mnaP468N+Irz7JpXiDStTutpfyLO9ilfaOp2qxOORQBuUUUUA&#13;&#10;FFFcs3xV8FIzK3jDQVZTgg6nBkEdvvUAdTRXPaf8RPCur3K29j4m0e9uGOFit7+KRz9AGzXQ0AFF&#13;&#10;FFABRRWDq3j7wxoN89lqfiPSdOvFAZre7voopADyCVZgeaAN6iqml6tY65Yx3unXlvqFnJnZcWsq&#13;&#10;yRtg4OGUkHkEfhVugAooooAKKKKACiiigAooooAKKKKACiiigAoorI8VeMNC8DaPJq3iPWbDQdLj&#13;&#10;YK97qVylvCpPQF3IGTQBr0ViXHjjw5Z6TZarceINLg0y9Aa1vZL2NYZwRkFHLbWyOeD0qzonibSP&#13;&#10;E0Mkuj6rY6rFG2x5LG4SZUbGcEqTg4oA0qKKK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r4J/4K/fG6XwL8ArXwJpbv8A2p4tmzd+VkmLT4WQyM2OgaRoUyeCCwr72r819S+MHwS+O3xU&#13;&#10;/aCvviR8QND0W0vLE+APDtvfT4khtIf3k12gx0e6Kup9IhQB6x/wSl+Pf/C3/wBme08P39z52v8A&#13;&#10;guQaTMHbLva4LWz/AE2Zj/7ZV1n/AAUx8L6R4g/Yz+IF1qWm219daXBDd2M80QZ7Wbz413xseVJV&#13;&#10;mUkdQxHevy7/AOCaPxwHwD/avsNJvL+J/D3iZz4fvJonzC0jP/o8wPp5oUA/3ZGr9WP+CjP/ACZT&#13;&#10;8VP+wfD/AOlMNAHy1/wRw8WaL4H/AGevibrfiHVrPQ9HtdfiNxf6hOsMMQMEags7EAZJA57mvu3w&#13;&#10;z+0p8J/GeqHTdB+JPhXWb8RSXBtrHWIJZBGil3farE7VUEk9AATX4p/s2/toN+zf+zX408H6Lau3&#13;&#10;inxRrIxqEtuJYdPtPIRHlCscSS9dqHgYyewP69fsi/Bb4S+AfgdoLfDeystW0TWbBZ5tcnhR7nVN&#13;&#10;64dp2Iz1ypj6LgrgYNAHyHr3/BSjTfiJ+3D4D0HQvFkfhz4PaJc3Kalq11ci1ttVl+zygPIzEDyA&#13;&#10;+0IG6n5u64+7da/aV+E3h210u41X4leFdOt9VtRe2Et1rEEa3UBYqJYyW+dMqw3DjINfkL8JvB+g&#13;&#10;3n/BWjUPD0+iadPoC+L9ZhGlSWkbWojVLnanlEbdowMDGBgV9Rf8FnPC2jaH+zn8Pxpuk2Oniz8R&#13;&#10;JaWwtbZIhDCbW4YxoFA2oSqnaOMgUAfb+qftD/C/Q/DekeINQ+Ifhmy0LVzINO1K41WBLe7MZw4i&#13;&#10;cth9p4ODxW34D+J/hD4pafc33g7xPpPiiytpfImuNIvI7lI5MBtrFCQDgg4PrX53aPpVlqX/AARU&#13;&#10;ke7tIbl7bTJ5oGljDGJxqbYZSeh9xXmX7DPxO1P4Of8ABOz9oLxbosrW+sWWoiO0uF6wyywwQrIP&#13;&#10;dTJuHuKAP0v8aftWfB/4deJj4e8SfEjw7o+tK2ySyuL5BJCfSTB/dn/exWT+1lpPhz4jfsn/ABGl&#13;&#10;uYNP8Q6UfDd7qNnN8k8XmR27vDPGwyMqQGVlP0NfmP8AsC64l3+z78a9Jk+FPiz4ka14sMthNq+k&#13;&#10;WEN2ke62by1lkkkVg3mSNJkA9j1Fe3fsi+E/iv8ADX9hv9oHwb8SvDmsaBYafod9c6IuqptGyWzn&#13;&#10;86OPn7qsitjpmU+tAHnP/BF/w7pfi26+NOja1p9tqulX2mWMFzZXkQkimjLz5VlPBFcF/wAEkoI7&#13;&#10;X9tjUYYl2Rx6LqKIo7ASxACvTv8Agh//AMjN8W/+vHT/AP0OevNf+CTP/J7+rf8AYH1L/wBGxUAf&#13;&#10;r98TPjd4B+DNpBc+OPF2k+GI7g4gXULpY5JsddifebHsDV/4e/FHwh8WdD/tjwb4k0zxNpgbY1xp&#13;&#10;tysyo391sHKt7HBr8a/g78ctQ+I3/BSTUfHniPwzrfxBms7vURpmh6PAlzPbxxLIkAjjkdVCxr83&#13;&#10;B+9lupr3/wDZo8F/Fnwr/wAFCtf8a6Z8MfFPg34XeMbi5+32+p2iQRxK0JkV5ERmUETrwQTw5Hc0&#13;&#10;Afp7X4jf8FgPhn4W+HX7QHhpvC+g2Hh9NU0Fbq8h02BYIpZhcTL5hRQBuIABOOcCv25r8bP+C2n/&#13;&#10;ACXrwL/2LX/t1NQB3v7Sn7OPw00n/gmP4K8d6d4X0rQvGFlo+i3iaxY26w3N1LOIllWV1wZN3mM3&#13;&#10;zZwQCMV2/wDwSO/aA8Sa58HfiFF8QPEEk3hTwlLbyWmta1cfJaROkhliaZz9xAiMMn5Q/pgV5l8e&#13;&#10;v2VfiF4q/YN8EeN4finq3iTQNB8OafrUngvUreOK1jgW3Qt5bQhSxiRmx5m5iob5gevsn/BLP9qr&#13;&#10;wt8XPCWo/CY+BtF8IanpNobwW2jxEWepwErHLI6uWbzcsm7czbgw5GMUAfYvhH9oj4W+PtUbTPDX&#13;&#10;xE8Ma/qKwvcG103VoJ5RGgy77VYnaB1PaqWiftR/B7xLrFlpOk/FDwjqWqXsy29tZ2utW8ks0rHC&#13;&#10;oih8sxJAAHOa/Jr/AIJh28Vr/wAFAtVghjWKCO21hEjUYVVD4AA9MU/4uabaaT/wWC0q3sbWGzt/&#13;&#10;+E00R/KgQIm5ltmY4HGSSSfcmgD9lvGnjjw98OfD9xrvijW7Dw/o9vjzb7UbhYYlJ6DcxHJ7Dqa/&#13;&#10;MD/gqx44+EHxk+CHh/xn4C1Tw34j8QQ+IorG81XSzG16sJtpyI5SAJNhKKRu4+XiuB/4K6fEXWPH&#13;&#10;n7UHh74afbJINB0i1tdlsCdhurk5aYjuQjIo9ADjqa9E/wCCrn7Nnw3+Dv7PPw/vvCPhPTtC1Kz1&#13;&#10;aLSTe2UIjluIDbSsfOI/1jFo1bc2TktzyaAPqT/gl5Ilv+w74CkkZY40N+zMxwABeTkkmvSb79tD&#13;&#10;4FadrjaRcfFjwrHfK5jZf7SjKKwOCDIDsBz6mvz/ALq48U2v/BFvRm8MNcopvJV1ZrTO8WBv5xJn&#13;&#10;HO3d5Yb/AGS2eM1l/C/SvB0n/BG/x3c3EGntqQ1GV5pWVfOW9F3CIOeobyymP9lj2JoA/VXwr8UP&#13;&#10;Bvjq8ltPDfizQ/EF1DH5skGl6jDcuiZA3FUYkDJAz7iuQ8Z/tWfB74d+Jm8O+JPiR4d0jW0bZJZX&#13;&#10;F+geFvSTB/dn/exX5mfsX69cfBn/AIJ8/Gr4q6ZoVtpviy1lk0jSvEsdvtuXimNuhG/+IRyvuB9V&#13;&#10;x2rE/YJ1pLz9nX41aM3wo8WfEfWvFhmsJtY0iwhuo4y1sfLWWSSVWDCSRpMgHqD1FAH61fEr42+D&#13;&#10;PhN8Mrzx/wCIdctYfC8EImS8gkEoudw/dpDtP7xn6KB1z6ZNfD37Dv7fcXxp+OPxT1X4geMbDwrp&#13;&#10;F+1hbeF/DuqajHDHGu+ZdkSsQHlbMe8rySR2wBgfso/Df4i+Ff2G/jt4J+Lvg29sdO0fSb3UfD8X&#13;&#10;iC2V1jLWc5fyQ2dvlyIHBHQykjrXnv8AwRZ8F+HvFniT4nTa5oWm6zLYw6bLaSahZxztbvvnO6Mu&#13;&#10;DtOVXkY6D0oA/SbUP2r/AIL6Tf3Nje/FbwbaXlrK0M9vNrlsrxSKSGVgXyCCCCD6Vf1z9pL4UeGb&#13;&#10;PSrvVviR4W0y11W3+12E13q8EaXUOSvmRkt865BGRxwa/L7/AILGfAGPwL8TPDnxX0K0S1tPEP8A&#13;&#10;ompGGMBVv4huSQjGMyR/mYST1r6I0fx9oP7eGr/s5+HV06xvNO06x/4TfxXCIUKQSW261itMY4WS&#13;&#10;5MpKd0QcEUAfbPiL4neEfCPg6PxZrfibStK8MyxJNHq13dpHbSI67kKOThtw5GM57Vi/DH9oL4bf&#13;&#10;GeW5h8EeNdG8S3Fsu6a3sbpWmRc43GM4bb74xX5Qf8FGPiheeMv28PDXgbUrW71Twd4VvdKtYfDt&#13;&#10;ioP2ky+VLMEjJCmR1kEYyQMKo45r0b9obSfiv40/az+Hnxb+FnwT8c+FW0SC2tdRF5p0VublUmbc&#13;&#10;pEcjBkML+Wc9gB0AoA/Q3Xv2nvhD4X1y80bWPid4T0vVrOUwXNjeazbxTQyDqjoz5Uj0NT6h+0Z8&#13;&#10;L9L+IFr4Hu/HugweLbplSLSWvk85nYZRMZ4ZsjCnBORgc1+UP/BaTTrXT/2kvCtzbW0NvcXPhqKS&#13;&#10;eSJArSsLmcBmI6nAAyecAelfVGk/8En/AId6xrnw38bWPiTXNMvtPis9Q1eNpPtLavcqVlaYyO26&#13;&#10;JnbO7GRjoAeaAOL/AGqP+Cj9leftGfD/AOHngDxQumeFNL8SWbeKfEsNwIoZ1WdRJbiXOPIVd3mN&#13;&#10;0bp90Hd+hnhz4k+E/GHhRvFGh+JdJ1bw2okLavZ3sctooQkOTKDtG3Bzzxivxh/aW8KaJZf8FWrX&#13;&#10;RLfR7CDRZPEugo+nRWyLbsrxWpkBjA2kMWYnjnJz1r37/gsX42f4Y/D3wD8L/CNrb+GvDmtS3eoa&#13;&#10;hZ6VCttFMIjGEjKoANpeRnIxyVU9qAPu3wh+1d8HfH3ilfDnh74k+HNW1t38uKzt79C8zf3Y+cSH&#13;&#10;2UmvBf8AgpX8PfA/xv8AA+h+C9b+Lvhn4b+IrC7XV7a28QX8cKXMZV4iWQsGx97DAHkEd+Pk74xe&#13;&#10;D/EXxo/Y5+C3hT4bfA7xxa614dis7+HX/wCzYY4J1e2JmlilSUufMlZJASBnAJwRXQf8FLG8Q61+&#13;&#10;xD8C9Z8d6Q+n+PxexWupteRBbpZBayiQMeo3siuRnGSKAPVPjL8F/CHg7/glDeaJaa5pfxHt/D1j&#13;&#10;9r07xJb7JohcNfDzHt3BbaFMkkfBztBB7iuN/wCCOvjbw/8AD34C/E7XPFGt6f4e0eHXrZZb/U7l&#13;&#10;LeBC0IVQXYgAkkAe5q/of/KE26/7BU3/AKdTXI/8EutNtNW/Y5/aEtb22hvLZxPuhnQOhxYMRkH0&#13;&#10;IB/CgD9HPD/7RHwu8WWWr3mi/EPwzq1ppFubzUZrPVYJUtIR1klKsdi+54pvhH9oz4V+P9ettD8M&#13;&#10;/EXwvr+s3IYw2Gm6tBPPIFUs21FYk4UEnHYGvzC/4Ikwx3HxQ+JsUqLJG+iW6sjjIIM54Irkf2Qb&#13;&#10;G30z/grNe2lpBHa2sHiDxFHFDCoVI1EN2AqgcAAdhQB+sOpftQfCDRdcudGv/if4Ss9Xtp2tZ7Gf&#13;&#10;WbdJopg20xshfIYHjB5zUOvftV/B7wv4yPhTVviV4b0/xCsghexn1CNWjkJwEc52o2ezEGvyZ/4K&#13;&#10;+abbWP7YmmtaQR2cl1oFlNNJbqEZ5DPOvmEjq2FUZPPyj0rrP+CrH7N/w9+BfgX4ST+C/D8OkXl0&#13;&#10;bu1vbxWZ5r7akLCSdycySbmY7jz8x7YAAP2E1DVrHSdNm1G9vLez0+GPzZbu4lVIkQDJZnJwBjuT&#13;&#10;XkNl+2l8CNQ1gaXB8WfCj3hbaAdTjWNj6CQnYfwNfnp+2prnjPUv+Caf7PVxbXF5NoVxa2ia5LGz&#13;&#10;Hey24FsJSOq5VuvG4J3xUX7Q2k+DIv8Agkb8Irmzg08aj9rtWtpo1XzTdN532oZHJPD7v90Z6CgD&#13;&#10;9WvCnxA8L+PEuX8NeI9J8QpbFRO2lX0VyIi2dobYx25wcZ64Nb9fGv8AwSj8G2eifsl6Drp8OWuj&#13;&#10;axrMk32m9hg8qXUIYp5Vglk/vEKzAHuOe9fZV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B4J+2b8X/ABN8&#13;&#10;LPg/qsHgnwl4k8V+MtatZ7PSxoGlzXaWchUKZ5mjU+WFD7lB5YrgdyMn9inwp4Vj/Z58J6EvgfU9&#13;&#10;Gv8ARbGG11CPxV4feyuZLtl3zuPNQeYpkZzuUkc4r6RooA/D39vb4KeJPiJ+0pqXiv4UfCrx4NLu&#13;&#10;YIGuZY/Ct5bRi9jyjPEPLHylUjbcAMsWPvX198YvjN4z+Nn/AAT31nQtV+GHj6L4l6hbWuj3el/8&#13;&#10;Izd5kuVdHe5U7P8AVMsTMW7MwXqRn9BKKAPxn/Zn/ZrufFX7J/xb+HnxG+HvjTw74ihuB4k0DUJf&#13;&#10;C92xE0cSxBIiI8uzE7WjHJRiR93I9C/4Jd+MvjL8D/EzfDXxv8NPG1v4E1qbzLK+utCuli0q7bqW&#13;&#10;ZkwsMn8R6KwDd2NfqtRQB+LHjDwh8R/2ef8Agpfqfj5vhp4j8U6fJ4kvdUso9JspJRfW9yJApjkV&#13;&#10;Su4CXkHoVIOK+pv2+vhN8XP2hf2LdAvtQ8LRL4503Whrd34a0XM8lvaMs6LEOT5ssaSx79nBKvtG&#13;&#10;BX6A0UAfjv4Q+K3xC1b/AIJ2618F9L+Cni+41HTreSC+1u4tWhtI4Xu/OBjVhvlmJYJ5Sr/tZwCK&#13;&#10;7X9hn9nLx1rH7M3xb+DHjfwD4i8IDxejX2n69qdqIrWOVY4xGsiswkDCSNGwFOQG5BHP6p0UAfjB&#13;&#10;+yP47+MH/BPH4keKfCfiz4R+JfEWka00Ye30m2eXM0ZYRzW8iqySKwYggEfw9CuK+4fHPj74r+Kv&#13;&#10;2Yfivr/jTwJqOmHxLpk2leGPAuiWEmoarbLLBJGJbtox952cMV2gRqvOScV9fUUAfkf/AMEubHxh&#13;&#10;+zZ4h+I8vjj4YeP7CHU9LiltZIvDF3IJGtzIzRD5PvsHG0dyMVyH/BOXwB8QfhB+1xb+IfFfwv8A&#13;&#10;HGk6Nq1vdact5L4euhHbyTuhRpWKYVPlwW6DOTxk1+z9FAH4ufF74A/Ff9hv9sT/AIWt4P8ACd/4&#13;&#10;r8JHV5tRs5tPheaNoLgv5tpNsBMbBZHQMRg4Vhk5A/QP4F/tB/FP9pDxbo+pWPw4vvhj8ObFXl1K&#13;&#10;88UR5vdVkKFUgtY/l2IGIZpiDnaAAMmvqCigAr8af+Cmmj+Ov2l/jZo+peCPhR8QbzSNG0kaa95c&#13;&#10;eGLyITy+dK7FAY8lAGUZOMnPbBP7LUUAfnF4g+NnjXWP2HtM+EHhj4J/Eqfx1deGIPDVyb7w5PbW&#13;&#10;dsBCIZpfOcANlQ23H94Zxg1p/wDBMb9gvxX+zvq2r/EL4grDp3iHULH+z7LRYZVle2hZ1eR5nUld&#13;&#10;5KIAqk4AOTk4H6FUUAfil8J/DPxA/Yi/bs1XXNd+GXinxTpk1xf29s2gWD3Bu4bhiYpYWxsY/dyp&#13;&#10;IIyQcEUnizwX8Z/HH7fw+K5+CXiqOHTfEGmatc6VawiYxwxJAyx+ecRGUxqCV3YViQTxX7XUUAfl&#13;&#10;B/wVF/Zb8deLPHHh745eCvDep6hDcafarqulxQebe6dPF80bvEhbI2lVbbkKY+Tgg1n/ALcnxl8f&#13;&#10;ftlfAnwTYeF/gt40soLbVYZtQurzTXBe+NvKogto1y8qAGRjJgAYUHBNfrfRQB+Zfgf4j/Fb9mD/&#13;&#10;AIJo6npx+Ger6H4r8Pym1abXLJJbZra7uZWa4WLJLCNXCssihQWUncMivj74LftJfADwb4Js7Hx1&#13;&#10;8B7jxn4lM8l1qGp/228VtdSl2KsLUARoFUhQoXA59a/Wv9vL4GeOf2hPgHd+FPAGupo2rteR3E0E&#13;&#10;07QR6hAqsGt3dQcAllbnglAD1zXkfgHwZq/hjwVpHh/Vv2KdIvNX0+zitJLq3vtFktrlkQKZDLI3&#13;&#10;mfNjJ3BjyetAC/DH4yfCv/goN+zb47+EPgTSm8A3kOk+VHolxbRxw2nzBoZY/K+VoxKqbsAHnpyC&#13;&#10;fkb9kXx98YP+CefxE8U+EfFnwi8TeItJ1lo91vpNq8p8+MsqTW8iqySqwYggHsvQjB+5P2N/2P73&#13;&#10;4M/E/wAf/FDXNJ0XwnqnioC3s/CXh6Qy2mkWu5XZPM2qGdmRCdihRg464H11QB846L/wtz44fAz4&#13;&#10;pzeMPD1r4Pk8TaNd2Phrwm5D3dmj2siK93NkDzJHdTswNgUA8k4/On/gnfefGj4AeNvHvhTRfhDr&#13;&#10;V74p8QRW1nDdaxay21hpcsUj5munIGYwsjNhWy20Bc7q/aSigDwz9sr4Gt+0J+zR4t8ImOOfW/sn&#13;&#10;27TmRcAXsI3xhc5xvIKfSQ14h/wSX/Z7uPhD8ALrxPrWny2HiTxddG4eK5iMc0NpEWSFGUjIyfMf&#13;&#10;6OtfcVFAH5Q/8FQ/2PfiDL8ZYfjZ8PdJvNetporZ7+HTIjLdWV1bgKkwjX5mQqkfKg7SpzgEV718&#13;&#10;If2yPjT+0hpejeH/AAr8IdQ8F66WhXXPF/iKFhpdjGCPNeCJlVppGAO2PPylhkkDNfclFAH47/8A&#13;&#10;BVLwJ48+OH7Q9hL4N+G3jXWtP0LSE0qfUIPD100E04nldjE4Qh0AdfmHBOcetfqR8CPGy+PfhdoW&#13;&#10;of2Jrnh6eG2jtZ9P8QabLY3MUqRqGGyQAlc9GGQccGvQKKAPxt/bt+GvxB8A/wDBQiz+J1j4H1rx&#13;&#10;JoUuoaTqtlJpdnJOlx9njgV4dyKdr7oWGDzgg9DXtP7an7O/xc/bK+Bej+PpfB0egeLtF1G6m0zw&#13;&#10;hvzfto8qRALMSdpud8XmbBjCvt+8MH9KaKAPy/8A2Pf2xvjB4R+FWj/CEfAjxP4i8Z6NGdP0y9uI&#13;&#10;pLOzSIE+X9raRB5QjztJzyqgcGtD/gp54Z+Jfj74K/DLwIfDGvePPHVrcrq+s6n4Y8P3D6ch8qWM&#13;&#10;orIrAHc+Auc7V3EDcBX6YUUAfl/psnie1/4JT3Hwyf4bePP+E2YvpA0oeGrvzN7XhuRN9z/VeX/H&#13;&#10;/e+XrU//AAS48A+LfDPwu+LXw28WeCvFPhPU/EEMk9ne6xotxbWjq1uYCvmugAcFgdvUjJGcGv05&#13;&#10;ooA/Fj9hPUPiN+xT8dPF+i+I/g34y8Q6lqtmNOittHsS2ZkkDI4kYCMxNz+8DYAwead+zP4C+MHh&#13;&#10;n9uy6+LGp/BvxVPpqa9qrahBp1sGSF7gTxsIppCiSqjSfeBwQpx2r9paKAPxj/4KXeAfH/xs/amO&#13;&#10;teEPhj441bSdI0630qS8j8O3XlTzRSys7RMEw6fOAGHBwSMjBPqP/BUiHxT+0J4R+E1j4I+G/jvV&#13;&#10;J7WCfUrsf8I1dr9mWVY0SKT5PllBifKdhg9xX6l0UAflh8afjl47+Ef/AATS+H+g6X4M1TRb10Tw&#13;&#10;v4gbxPoTobNUhJJWKdNrLIcBZCCBggYbGPnb4V/tTfsz+CvC3hyx1v8AZzuNf1XToY/tN5ea61zF&#13;&#10;PcbR5swgkHljcwzt24xgdq/R3/gol+zb8Rf2ivCPhKHwJfW11baNftdan4YvrtraDVk+QoGccErt&#13;&#10;YYbAxISCCKyYNAvr7ShZN+w/osOolPLZbi90MWQOMZ80Zcr9EJx2oA9i/ZN/ai8B/tQ/D6TVPA1t&#13;&#10;PpMWkulldaLdQJDJYnblFCoSpQqDtKnHykYGMV7fXzD+wr+yTcfsu+GPFlxq0mnp4g8Waj/aFzp+&#13;&#10;kFjZ6dEu/wAq1iZwGcJ5jjcQOoHbJ+nq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vmz9uv4g+&#13;&#10;JfhX8NfDniLw14suPCsj+JNP0y8mSO3eI21xLslZvOjYKVHIbIA5zmsb4P8Axz1fVP2lPEHgzR/G&#13;&#10;6/Fj4dWHh3+07rXobaCSXSb7ziq2hmtUWOYvGC4ULvGKAPqyivlbQ/2rrDwn4B+Fsmn3PiT4pp4w&#13;&#10;8R3mjJr02li2mAimuDIGhVU+dfKMaLtBZYyx6c9h4O/a00bXtc+J8WsaNqnhrR/BOpLprahfWrYu&#13;&#10;JDHCQoAyfMd5lVIwCzAqerYAB7zRXA/DX42+Gfilq/iLRtKkvLPX/DssUWqaPqlq9td2vmpvidkb&#13;&#10;qjryrAkHB715hZ/Fu+8E/tKfGK38V+Kpz4D8OeFNO15IbmGMR6eHe688r5aB3G2Ffvbm7c0AfRtF&#13;&#10;eTaX+094EvNN8R3uoXd34dTQNOttWvotYtWhkWzuATbzKBneHKsoVctuG0qDgV5tof7Qt2P2pPFN&#13;&#10;rreq6t4f8A6X4CTX5tO8Q2CWYtJftWxpgQu9lMa9CxIYsuARgAH1FRXjLftbfD+1tfF0moS6xpF1&#13;&#10;4X01NZ1HT77SLhLsWLfduUi2lnjzkFh93Hzba0fhn+0v4J+LHioeHtEl1SHU5dJj121TU9Mns1vL&#13;&#10;F2C+fA0ijzEDMqkjuRjI5oA9Vor5c/a++N2q/CXx98NLTVNd1XwP8L9Wkuo9b8W6RaRzSW1yAn2W&#13;&#10;GR5I5FhjYliW2EnHUAGrcvjnVfBXw78Pz+MPind3ceq+M7WLRPE+haZDdLq9jNNH9ntpfKjMUSyb&#13;&#10;zG0ny/dLKecUAfTFFeU+Kv2nPAfgvxENL1S+u4oU1OLRbnV47OR9PtL6QAx2804G1HO5M9lLAMQa&#13;&#10;7Xxx480f4eaPFqOszyIk9xHZ21vBE0s91cSHEcMUajLuxzwOwJOACQAdDRXzx44/aa8F+IPhjdaz&#13;&#10;p/jHWvB503xHbaLqDwaM0t7Z3guIwbOeF42EYk3BN54w/DZrW8cftkfDn4f+IvFeiao+vPfeFUgn&#13;&#10;1n7JoV1NHZwS5Kzu4Tb5QAyXzjB4zzgA9xoryj4gftOeAvhuLmTVL68uLOxt7e81K802yluoNNt5&#13;&#10;ziGW4ZAdit1HU4G7GOavfHzX7/T/AIB+M/EXhrW5dMv7HQ7nVbDUbNY5QWjhaVDh1ZWRtozxyDwR&#13;&#10;1oA9Jor42tfFnxl0H9k7w58adH8dt4q1SPw5b+I9X8Na9ptsLW8jMKyzpBLBHHJCwXcVyXGQARzm&#13;&#10;vT7b9tH4ev4T0zX521JLWbw/Y+JdRNvaNMuk2V0dsUlww7bg4woYgIzEAc0Ae9UV4hJ+1JpNn8bv&#13;&#10;F/gjUdKvtN0bwzocGs3niS4ixaKkglcsW6LGEiIDH7zbgBxkyXX7THgzxFp3jXR49U1rwrrmj6G2&#13;&#10;rTLdaPMt7BZupVL6GBkYyqrc42nBGGAoA9rorh/hnrK+Mvgv4Z1TTfEV7qqalodvPb+ILi2jiubj&#13;&#10;fApW5aIrsV2yHK7doJxjHFeD/sh/tbWfjb4d/DPRfGmoatd+N/Ekd3HHq91pMkFlfXMMkrPDHMEW&#13;&#10;IusSg7V44IzkEUAfWFFeRQ/tUfD+bVdLt/t17Hpeq6o2i6f4gksZRpd1fKzIYEucbSxdHUE4VmUh&#13;&#10;WJqxqH7SXgu18RWmjG51Hyr7Wf8AhG4dagsHewGpnI+zedgrvDKVzgoHBUnIIoA9Vor5I/Zt/azt&#13;&#10;n0e10H4gavrOpa/feMdU8OWuuTaQyWTTJdzJbWzTxxrEsjRxjCj8cV9b0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O37bHw48Z&#13;&#10;/FfwF4a0Pwb4ej1u6tPEdhrNw1xfRW0axW0vmFMucln6DAwOcnscPSPhD438R/tUaT8XLrwnZeAt&#13;&#10;K0LQ7rTpNLstQinvdflkB2CbywsSpHkFdzk7gOg6fUtFAHw54Q/Z9+Kvhj4T/CSAeE7SfxD4J8e3&#13;&#10;3iC50yTV4US5tLl7xtyTDcAyfalBBGTtOM8VZ8f/ALM3xN8UL8aNKs9I0UQ674n0/wAaaNfXt+JL&#13;&#10;a7uLeO1zYzQbN2xmgdS7YGCpwe321RQB4z8AfCuv6fdajrGs/DPwt8LDc28Vu2l6G8Nzc3Mikkyy&#13;&#10;3EUaL5YzhI/mPLEkZArzvx78NfizcfFz40+JfBulWumXGv8AhC00bQNVvbqB0F3btOxZ4skqGE+F&#13;&#10;LAgFcsMV9VUUAfnxrn7Jfxb8YL4yli8PaZ4bu9d8PaI0U194ibUZDqem3rXOy6cx5k884+ZTtQBe&#13;&#10;uMV0/wATvgH8X/2ivFXjHUta8LaR4Eh1zwHH4ei8zW1vWivYr77WhZY48NEzKEPPCtnk5WvuCigD&#13;&#10;4/n+FPxD8V/B3x/YP8HPBvgHxFqvhS80BY9EubZ59SuZ0CCTz1RBDbIcvsYszEjptG7a+Gfwq8e6&#13;&#10;L8cPhZ4i1Pwwtno+g/DoeFdQuP7QgkaO83wuSqq2Wj/cY3Dn5xxwa+pqKAPIfiiPHTeNDaW/gux+&#13;&#10;IHw11LRzbalpM9zbxTJdCVjuVJsJKjxsAyswA2KR3B+b9E/ZV+IXgf4Cad4X0rQIppJPiTb+Mbfw&#13;&#10;9FqsZg0LToruOZbNZpCPMfEZ+6Nu5zz3P3dRQB8baL8AfHPhb4ieOdP/AOFY+CvF2h+JvEE3iDTv&#13;&#10;GWvPDJcaR9oZXlint2jZ5zE4YpsYA5GWUdPUP2uPhD4k+KHhTwjf+FbHS9f1zwnr8GtpoOtsEs9V&#13;&#10;jWOSGWB2IKqSkrFWIIBFe80UAfHnxQ+DPj7xt8B9V0jRfhf4b8H6pq2t6Xfp4e0W6tkEEdrcxzSS&#13;&#10;3NyFRZZH8sqoRSFAXJOTiD4lfBX4k+LPEX7S13Y+Ev8AR/iH4V0/RdHMup2ylZoYJonMo3naubgk&#13;&#10;YzxGe5FfZVFAHxFpv7P/AMQfCvxA1TV3+E/hH4hab4s0jSo7iPxHewCTQL61s0tXVi0cnnW7CNXx&#13;&#10;Hz14Ga+jPi/4T8Qal+zp4k8KaNp9vrXiG+8Py6RFDamOxtzLJAYt4DHEcYJztGSAMDNeo0UAfIOl&#13;&#10;/Dn42a1+zL4f+CsPhnSvBYHh+38Pat4pvtXS78uBYRFM1tbxLl3ZQwXeyBd2TnFcn8bv2VfiVrGg&#13;&#10;+Ifhz4W0ix1n4ew+C7PRPC73etfZFsLmBSJHuIVQm4mkIXY7HYnP3ctX3VRQB8UfEr9mv4l/ErXP&#13;&#10;Htv/AGPp2lWPjvwJpujzXzaqHGk31m80gjZBHmZHLoCygDBb8eq8K/Dz4gX3gfxM178G/BvgTXZv&#13;&#10;Dl1pBXQri2kudWuZU2BlmVEEFuDlyrMzEkcfL831bRQB5X+z74b8QfDz9m/wV4b1rR2i8Q+H9At9&#13;&#10;MmsYrmJxNLBCI/kkDbcOVyCSMZ5xXzp8Pf2f/ib4f+Hn7N+gaj4URLrwJrt5e61JDqtuVWCVLmNW&#13;&#10;iO7LHFyGxgY8s+or7fooA+KtF/Zj8fP8A/DXwE1PS7ZdG0HxFb3MfjSK8jKS6bBe/a0ZYc+at0wx&#13;&#10;EVK7BktvI4rtfgd4H+Mvwfur34fyaDoOp+CbfXLvVLDxe+o5uDaT3L3LQNaFcm43SMgkLhBndztw&#13;&#10;31BRQB8N2fwD+KUPwp8LaE3g5P7S034r/wDCaTx/2tbbfsH22S5wrbuZMS7dvTKk5xX194e1bxRe&#13;&#10;eLvE9pq+g2um+H7VrcaNqUN8Jpb9WjzMZIto8rY+FHJ3Dmum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zpfEekw61Do8mq&#13;&#10;WcerzIZIrBrhBPIoGSyx53EAdwKANGiue8V/ETwr4D+zf8JN4m0fw79p3eR/a1/Fa+btxu2+Yw3Y&#13;&#10;yM46ZFXfDninRfGGlpqWgavYa5pzsyLeabcpcQlgcEB0JGQevNAGpRXFt8bPh2msHSG8e+GF1UT/&#13;&#10;AGU2J1i38/zt23y9m/dv3cbcZzxXQ+IvE2j+ENLk1PXtWsdE02Mqr3mo3KW8KljgAu5ABJOBzQBp&#13;&#10;0VzvhT4jeE/HjXK+GfFGjeImtgpnXSdQhujEGztLeWx25wcZ64NVfEvxb8DeDNSOneIPGfh7QtQ2&#13;&#10;CT7JqWqwW8u09G2O4ODg847UAdZRVK31rT7zSI9Vgv7afS5IftKX0cytA0W3d5gcHaVxzuzjHNc5&#13;&#10;4f8AjH4B8WarDpmh+OPDes6lMGMdnp+rW88z4BJ2ojknABJwOgoA7CisHxX4+8MeA4beXxL4j0nw&#13;&#10;7FcMVhfVr6K1WUgAkKZGGSMjp61P4Z8XaF41006h4e1rTtesBIYjdaZdR3MQcAEruQkZAI4z3FAG&#13;&#10;vRXF33xs+Hel6vNpV5498MWmqQy+RJYz6xbpOkgONjIX3Bs8YIzXSa94g0vwtpM+qa1qVnpGmW+D&#13;&#10;NeX86QQx5IUbnYgDJIHJ6kUAaFFc14V+Jng/x1cT2/hrxXofiGeBBJLFpWow3LRqTgMwjYkDPc1H&#13;&#10;4o+KvgrwPqCWHiPxhoOgX0kYmS21TU4LaRkJIDhXYErlSM9OD6UAdTRVLTNa0/WtKg1TTr+1v9Nn&#13;&#10;j82K8tZlkhkT+8rqSCPcHFczofxq+HvibVLfTNH8d+GdV1K4JWGzsdYt5ppSASQqK5J4BPA7UAdn&#13;&#10;RWJ4q8ceHPAtpDdeJNf0vw9azP5UU2q3sdsjvgnarOwBOATgelL4W8a+HvHNjLeeG9e0zxBZxSeT&#13;&#10;JcaXeR3MaPgHaWRiAcEHHXBFAG1RXGax8avh54d1WfTNV8eeGdM1K3bZNZ3msW8U0bYzhkZwQeRw&#13;&#10;R3rpdY1zTvD+lXGp6pqFrpum2675ry8mWKGNf7zOxAA5HJNAF6iuX8LfFLwZ45vZbPw34u0HxBeR&#13;&#10;R+bJb6XqUNzIiZA3FUYkDJAz7ineKvid4O8C3UNr4k8WaH4euZk82KHVdShtndM43KrsCRkEZHpQ&#13;&#10;B01FUdE17TfE2lW+p6PqFrqum3ALQ3ljOs0MgBIJV1JBGQRwe1czpnxr+HmtatDpWnePPDN/qc8n&#13;&#10;lRWVrrFvJNI/91UVyxPsBmgDtKKx/FHjHQPBOnpf+Itc03QLF5BEtzql3HbRs5BIUM5AzgE49jUf&#13;&#10;hXx14a8dW89x4a8Q6V4hggcRyy6VexXKxsRkKxjYgHHY0AblFcdr3xm+H/hXVZ9M1rx14a0jUoMe&#13;&#10;bZ3+r28E0eQCNyM4IyCDyOhrpL7WtP03SZdVvL+1tdLhi8+S9nmVIUjxneXJ2hcc5zigC7RXKeGf&#13;&#10;ix4H8aakdP8AD3jLw/r1+EMptdM1SC5l2DALbUcnAyOcdxVjxX8SvCPgOa3i8S+KdF8Oy3CloU1b&#13;&#10;UYbVpQCASokYZAyOnrQB0dFZ3h/xJpPizSotT0PVLLWdNmJEd5p9wk8L4JBw6Eg4II4PUVzlv8bP&#13;&#10;h3dawmkw+PfDE2qvN9mWxj1i3adpd23ywgfcWzxtxnPFAHaUVleJPFeieDdMOo+INY0/QtPDiM3e&#13;&#10;pXSW8QY9F3uQMn0zVXwp8QfC3jxblvDPiXSPES2xUTtpN/FdCItnbu8tjtzg4z1waAN+iuR8RfF/&#13;&#10;wH4P1R9M17xt4d0TUo1Vns9R1WC3mUEZBKO4IBHI4rom1rT10c6s19bDSxB9qN8Zl8jydu7zN+du&#13;&#10;zbzuzjHNAFyiuR8OfF7wJ4w1RNN0Hxr4d1vUXVnWz03VYLiZlAySERySAOvFXvFfxC8K+AxbHxN4&#13;&#10;l0fw6Lnd5H9rX8Vr5u3G7b5jDdjIzjpkUAdBRWX4b8VaL4y0xdS0DWLDXNOZigu9NuUuIiw6gOhI&#13;&#10;yPTNc/J8bPh3DrDaRJ498MJqqz/ZTYtrFuJxNu2+Xs37t+7jbjOeKAO0orN8Q+JtI8I6VLqeu6rY&#13;&#10;6LpsRVZLzULhIIULEBQXcgDJIA56ms7wp8SPCXjyS5j8M+KNF8RPbBWnXSdQhujEGztLCNjtzg4z&#13;&#10;6GgDo6K5TxN8WvA/gvUv7O8Q+M/D+hahsEv2XU9Ugt5dhzhtjuDg4POO1b1rrWn3+kRarbX9tcaX&#13;&#10;LCLiO+imVoHiI3CQODtK453ZxigC7RXH6B8ZPAHivVodL0Txz4b1jU5t3lWen6vbzzSYBY7URyTg&#13;&#10;Ak4HQGtPxV488M+BIbebxL4i0nw9DcMUhk1W+itVkYDJCmRhkgelAG7RWR4Y8YaD4205tQ8O63p2&#13;&#10;vWCyGFrrS7uO5iDgAlSyEjIBBx15FYWofGz4d6Tq02lX3j3wxZanDL5EtlcaxbxzRyZxsZC+4Nnj&#13;&#10;BGaAO0oqhrmv6Z4X0m41TWdRtNJ0y3AM15fTrDDGCQoLOxAGSQOT1IrJ8K/E7wd46uprbw14s0Px&#13;&#10;DcQJ5ksOlajDcvGucbmCMSBnjJoA6WiuX8UfFTwX4Hvo7HxH4v0Hw/eyRiZLbVNTgtpGQkgMFdgS&#13;&#10;uQRnpwa29L1rTtc0qDU9Nv7XUNNuE82G8tZllhkT+8rqSCPcGgC7RXGaL8avh74k1W30zSPHnhnV&#13;&#10;NSuG2w2dlrFvNNIQCSFRXJJwCeB2rY8VeNvDvgWziu/Emv6X4ftZpPKjn1W8jtkd8E7QzsATgE4H&#13;&#10;oaANuisXwr428O+OrOW78N6/pfiC0hk8qSfSryO5jR8A7SyMQDgg4PqKxtZ+NXw98O6rPpmrePPD&#13;&#10;Ol6lbtsms7zWLeGaNiAcMjOCDgjqO9AHZ0VS1bXNO0HSp9U1O/tdO023TzJry7mWKGNf7zOxAA9y&#13;&#10;axPC/wAU/Bfji+ksvDni/QfEF5HH5r2+l6nBcyKgIBYqjEgZIGfcUAdRRXM+Kvid4O8C3UNt4l8W&#13;&#10;aH4euJ08yKHVdShtnkXONyh2BIzxkVr6Hr2meJ9Lg1PR9RtNW024BMN5YzrNDIASCVdSQeQRweoo&#13;&#10;Av0VxenfGv4eaxq8OlWHjzwze6pNL5MVjb6xbyTvJnGxUD7i2ewGa3fE/jDQfBOnrf8AiLW9O0Cx&#13;&#10;aQRLdapdx20RcgkKGcgZIB49jQBr0VheFfHnhrx3BPP4a8RaT4hht2CTSaVexXSxsRkBjGxwSOxr&#13;&#10;L174yeAPCuqzaZrfjnw3o+pQ482zv9Xt4Jo8gEbkdwRkEHkdDQB2NFUrvWtPsNIk1W5v7W20uOH7&#13;&#10;Q99NMqwLFjO8uTtC45znGKwfDPxa8D+NNS/s7w94z8P67qGwyfZNM1SC4l2DGW2I5OBkc470AdXR&#13;&#10;XOeK/iR4S8ByW8fiXxTovh2S5DNAurahDamUDGSokYbgMjOPUVo+HvEukeLtLi1PQtVsta02UsI7&#13;&#10;zT7hJ4XIOCA6Eg4IIPPagDSori4vjZ8O59YXSY/HvhiTVWn+zLYrrNsZzNu2+WE37t27jbjOeK6D&#13;&#10;xJ4q0Xwbpjalr+sWGh6crBDd6lcpbxBj0G9yBk+maANSiuf8KfELwt48FyfDPiXR/EQttvnnSb+K&#13;&#10;68rdnbu8tjtzg4z1wapeI/i94E8H6o+m69418O6JqKKrtZ6lqsFvMFIyCUdwcEdOKAOtoqn/AG1p&#13;&#10;50f+1hfWx0ryPtX27zl8jydu7zN+duzbzuzjHNc74d+MHgPxhqkemaD428O63qUisyWenatBcTMA&#13;&#10;MkhEckgDk8UAddRXP+K/iD4W8BrbN4m8S6P4dW5LCA6tfxWol243bfMYbsZGcdMirfhvxXonjLTB&#13;&#10;qPh/WNP13Ty5jF3pt0lxEWHVd6EjI9M0AatFcXN8bPh3baw+kTePfDEWqpP9laxfWLcTrNu2+WUL&#13;&#10;7g+7jbjOeK6LxB4k0jwlpM2qa5qllo2mQlRJeahcJBChYhV3O5AGSQBk9SKANKiuc8KfEjwl48ku&#13;&#10;I/DXinRfEUlsFadNJ1CG6MQOcFhGx2g4OM+lV/E3xY8D+CtSGn+IfGXh/Qb8xiUWup6pBbS7CSA2&#13;&#10;x3BwcHnHY0AdXRVKy1rT9S0iHVbS/tbrS5oRcR30MyvA8RGQ6uDtK45yDjFc3oPxm+H/AIq1aDS9&#13;&#10;F8c+G9Y1OfPlWVhq9vPNJgFjtRHJOACeB0BoA7GisLxV488NeBLeCfxL4i0nw9DcMUhk1W9itVkY&#13;&#10;DJCmRhkgdhUvhfxhoPjbT3v/AA7rem6/YpIYWutLu47mIOACVLISMgEHHXkUAbFFcXqXxs+Hej6t&#13;&#10;Npd/498MWOpwSeTLZXOsW8c0cmcbGQuGDZ7EZrpdc17TPDOlXGp6xqNppOm24DTXl9OsMMQJABZ2&#13;&#10;IA5IHJ6kUAX6K5nwr8TvB3jq6mtfDfizQ/ENzCnmSw6VqUNy8aZxuYIxIGSBk03xR8UvBfge+jsv&#13;&#10;Efi7QfD95LH5sdvqmpw20jpkjcFdgSMgjPsaAOooqlpOuadr2lQanpl/a6jptwnmQ3lpMssMi/3l&#13;&#10;dSQR7g1zOj/Gr4eeItVg0vSvHnhnU9SuG2Q2dnrFvLNI2M4VFckng8AdqAOzorF8U+NvD3gayivP&#13;&#10;EmvaZ4ftJZPKjuNUvI7aN3wTtDOwBOATj2NJ4V8ceHPHVnNdeG9f0vxDawv5Us+lXsdyiPgHazIx&#13;&#10;AOCDg+tAG3RXGa18afh74b1WfS9X8d+GdK1K3YLNZ3usW8M0ZIBAZGcEHBB5Heum1TW9O0PSZ9U1&#13;&#10;G/tdP0yCPzZb26mWOGNP7zOxAA9yaALtFct4X+KngrxxfvY+HPGGg6/exxmV7bS9TguZFQEAsVRi&#13;&#10;QMkDPuKk8VfEzwf4FuILfxL4r0Pw9POhkii1XUYbZpFBwWUSMCRnuKAOloqhoXiDS/FGlQano2pW&#13;&#10;mr6bOCYbyxnSeGTBIO11JBwQRweormrH41/DzVNXi0qy8eeGbzVJpfIjsYNYt3neTONgQPuLZ4wB&#13;&#10;mgDtKKyPE3i/QvBWnDUPEOtadoNg0giF1qd3HbRFyCQu5yBkgHj2NQeFfHvhnx3DcTeGvEWk+IYr&#13;&#10;dgk0mlX0V0sTEZAYxscEgHrQBvUVx/iD4yeAfCeqzaZrfjjw3o2pQ4MlnqGr28EyZAI3I7gjIIPI&#13;&#10;6GujuNa0+z0eTVri/tYNLjh+0vfSTKsCxY3eYXJ2hcc7s4xQBdork/DXxb8DeM9SGneH/Gfh7XdQ&#13;&#10;2GT7JpuqwXEu0dW2I5OBkc471a8V/Ebwn4De2TxN4o0Xw69yGMC6tqENqZQuNxXzGG7GRnHTIoA6&#13;&#10;Kiszw74m0fxdpcep6FqtjrWmyFlS8065S4hYg4IDoSDggg81zyfGz4dyawNJXx74YbVTP9lFius2&#13;&#10;xnM27b5ezfu37uNuM54oA7SisvxH4o0bwfpb6lr+r2GiacjKjXmpXKW8IYnABdyBknpzVLwn8RPC&#13;&#10;vjz7T/wjPibR/EX2Xb5/9k38V15W7O3d5bHbnBxnrg0AdDRXJeJPi74F8G6o2m6/408O6HqKqHa0&#13;&#10;1LVYLeYKehKO4OD64roE1rT5NHGrJfWzaU0H2oXyzKYDDt3eZvzt2bed2cY5oAu0VyHh34weA/F2&#13;&#10;qR6ZoXjbw5rWpSBmSz07Vre4mYKMsQiOScAEnjtWh4r+IHhfwHHbP4m8SaR4dS5LCBtWvorUSlcb&#13;&#10;gvmMN2MjOOmRQBv0Vk+GvFmh+NNN/tHw/rOn67p+8x/a9NukuItw6rvQkZGRxnvWDcfGz4eWesSa&#13;&#10;RcePfDEGrRz/AGZ7GTWLdZ1mDbTGYy+4Nu424znigDtKKzvEHiPSfCekzaprmqWejaZDtEt7qFwk&#13;&#10;EMe4hV3O5AGSQBk9SKzfCnxK8I+PJriLw14p0XxFLbqGmTSdRhumiBJALCNjgHB6+lAHR0Vyvib4&#13;&#10;seCPBOpLp/iLxl4f0G/aMSi11PVILaUoSQG2u4OCQecdjW7Y61p+qaTDqtlf2t5pc0QnivYJleF4&#13;&#10;yMh1cHaVxzkHFAF2iuN0H4z/AA+8UatBpei+OvDWr6ncEiGzsNXt55pMAsdqK5JwATwOgNa3irx1&#13;&#10;4a8C28Fx4l8Q6V4egncxxS6rexWyyMBkqpkYAnHYUAblFY/hfxloHjfT3vvDmuabr9kkhha50u7j&#13;&#10;uY1cAEqWQkA4IOOvIrD1T42fDzRNWn0vUfHvhiw1OCTypbK61i3jmjf+6yM4YH2IoA7SiqOta7pv&#13;&#10;hvSrjU9X1C10rTbdQ015ezrDDGCQAWdiABkgcnvWP4V+J/g3x1dzWvhvxbofiG6hTzZYdK1KG5dE&#13;&#10;yBuZUYkDJAyfWgDpqK5jxT8UfBnga8is/Eni7QvD93LH5scGqalDbSOmSNwV2BIyCM+xrZ0fXNO8&#13;&#10;QaVBqel6ha6lptwnmQ3lnMssMi/3ldSQRweQe1AF6iuL0n41fDzX9Wg0vTPHnhnUdTnfy4bO01i3&#13;&#10;lmkb+6qK5JPB4Arb8UeNPD3gexjvfEeu6Z4fs5JPKS41S8jto2fBO0M7AE4BOPY0AbNFYnhXxx4c&#13;&#10;8dWs1z4b8QaX4htoX8uWbSr2O5SNsZ2sUYgHBzg1ka58aPh94Z1WfTNY8d+GdJ1K3IWazvtYt4Zo&#13;&#10;yQCAyM4I4IPI70AdlRVLUtb07RtJm1TUL+1sdMgj86W9uZljhjjxnezkhQvuTisPwv8AFbwT421B&#13;&#10;7Dw74w0DX75IzK1tpepwXMoQEAsVRicZI59xQB1NFc34q+JfhDwJcQQeJfFWieHprhS8Meq6jDat&#13;&#10;IoOCVEjDIB7itTQfEOleKtKg1PRdSs9X02fPlXlhOk8MmCQdrqSDggjg9RQBoUVxdn8bPh3qOsRa&#13;&#10;TaePfDF1qks32eOxh1i3ed5c42BA+4tnjGM5re8TeLtC8F6aNQ8Q61p+g2BcRC61O6jt4t5zhd7k&#13;&#10;DJweM9jQBrUVg+FPH3hjx5FcS+GvEek+Io7dlWZ9JvoroRE5IDGNjgnBxn0rO8QfGLwD4S1WXTNc&#13;&#10;8b+HNG1KIKZLPUNWt4JkBAIJR3BGQQRx0NAHX0VSm1rT7bR31aa/tYtKSD7S188yiBYdu7zC5O3b&#13;&#10;t53Zxjmuf8N/FzwL4y1MadoHjTw9rmoMhkFppuqwXEpUdW2I5OB64oA62iud8WfEbwp4Da2XxN4n&#13;&#10;0bw61yGMA1bUIrUy7cbtvmMN2MjOOmRV/wAO+J9H8YaXHqeg6tY63psjMqXmnXKXELEHBAdCQSDw&#13;&#10;eaANOiuL/wCF2fDv+2P7I/4T3wx/avn/AGX7D/bNt5/nbtvl7N+7fu424zniuh8ReKNG8H6W+p69&#13;&#10;q1jommxsqveajcpbwqScAF3IAJPA5oA06K57wn8RPCnjw3I8M+J9G8RG12mcaTqEV15W7O3f5bHb&#13;&#10;nBxnrg1U8SfFzwL4N1M6d4g8aeHtD1AIJDaalqsFvKFPRtjuDg+uKAOsoqlFrWnz6OurR39rJpTQ&#13;&#10;falvlmUwGHbu8wPnbs287s4xzXO+HvjF4C8XarFpmheN/DmtalKGMdnp+rW88zhQSxCI5JwASeOg&#13;&#10;oA6+isDxX4/8MeA47aTxN4j0jw7HcllgbVr6K1EpXG4KZGG7GRnHqKs+GfFuh+NNN/tHw9rOn67p&#13;&#10;+8xfatMuo7iLeMZXehIyMjjPegDWori7z42fDvT9Yl0m68e+GLbVIpjbyWM2sW6TpKDtMZQvuDZ4&#13;&#10;24zmuk17xFpXhXSZ9U1vU7PR9Mgx5t5f3CQQx5IUbncgDJIHJ6kUAaFFc34V+JXhDx3NcQ+GvFWi&#13;&#10;eIZrdQ80elajDdNGpOAWEbHAJ9ah8T/FbwT4J1BbDxF4x0DQL5oxKtrqmqQW0pQkgMFdgcEg8+xo&#13;&#10;A6qiqWn61p2r6TDqtjf2t7pk0XnxXtvMskMkeM71cHaVx3BxXNaH8aPh94n1WDTNG8d+GdW1K4JE&#13;&#10;NnY6xbzTSEAkhUVyTgAngdAaAOyorD8VeOvDfgW2gufEviDSvD1vO/lxTarexWySMBnapkYAnHOB&#13;&#10;T/C/jTw/44sZL3w5rum+ILKOQxPcaXeR3MauACVLISAcEHHuKANmiuL1X41/DzQtWn0vUvHnhnT9&#13;&#10;TgfypbK61i3imjf+6yM4IPsRXTaxrmm+HdKn1PVdQtdM023XfNeXkywwxrkDLOxAAyR1PegC9RXM&#13;&#10;eFvih4N8c3ktp4b8W6F4gu4Y/Nkg0vUobl0TIG4qjEgZIGfejxV8UPBvgW8htPEni3QvD91Mnmxw&#13;&#10;arqUNs7pkjcquwJGQRkelAHT0VR0bXNN8RaVb6npOoWup6bcLvhvLOZZoZFyRlXUkEZB6HtXM6X8&#13;&#10;a/h5rmrQaXpvjzwzqGpzv5UVla6xbyzSP/dVFcsT7AUAdpRWN4o8Z+H/AAPYx3viPXdN0CykkESX&#13;&#10;GqXcdtGzkEhQzkAnAJx7GmeFfHXhvx1bT3PhrxBpXiG3gfy5ZtKvYrlI2IztYxsQDjnBoA3KK43X&#13;&#10;PjR8PvC+qz6ZrPjrw1pGpW5Ams77V7eGaMkAjcjOCMgg8joa6XUNc07SdIm1W+v7Wz0uGLz5L64m&#13;&#10;VIEjxnezk7QuOck4oAu0Vyvhj4r+CfG2oNYeHfGOga9fLGZTa6XqkFzKEBALFUYnAJHPuKm8VfEr&#13;&#10;wj4Emt4fEvirRPD01wpeGPVdRhtWkUHBKiRhkA+lAHSUVnaB4i0rxXpUOp6JqdnrGmzZ8q80+4Se&#13;&#10;GTBIO10JBwQRweornLX42fDu+1iPSbbx74YuNVkm+zJYxaxbtO0udvlhA+4tnjbjOaAO0orJ8TeL&#13;&#10;ND8F6b/aPiHWdP0LT94j+16ndR28W85wu9yBk4PGe1VvCnj/AML+PI7mTwz4k0jxElsVWdtJvoro&#13;&#10;RFs7QxjY7c4OM9cGgDforkPEXxh8BeEdUk0zXfG/hzRdSiCs9nqOrW9vMgYZUlHcEZBBHHeuik1r&#13;&#10;T4dHbVpL+2TSlg+1NfNMogEO3d5hfO3Zt53ZxjmgC7RXJeG/i74F8Y6oum6B418O65qLKXWz03VY&#13;&#10;LiYqOpCI5OB64q54s+InhTwH9mHibxNo/h37Vu8j+1r+K183bjds8xhuxuGcdMj1oA6Gisvw74o0&#13;&#10;bxhpaaloOr2Ot6c7Mi3mnXKXELMDggOhIJB681z7fGz4drrB0g+PfDA1UXH2U2J1m28/zt23y/L3&#13;&#10;7t+75duM54oA7SiszxF4m0fwhpcmp67q1jommxlVe81G5S3hUscKC7kAEk4HNUPCfxG8J+PGuV8M&#13;&#10;+J9G8RNahTOuk6hFdGINnbv8tjtztOM9cH0oA6KiuT8S/FvwN4M1I6d4g8Z+HtC1DYJPsmparBby&#13;&#10;7T0bY7g4ODzjtW/b61p91o6atDf2s2lSQfakvo5laBoSu4SBwdpXbzuzjHNAF2iuP8P/ABi8A+Ld&#13;&#10;Vi0vQ/HHhvWdSmDGOz0/VreeZ8Ak4RHJOACTgdBXXGRFkVCyh2BIXPJx1/mKAHUUUUAFFFFABRRR&#13;&#10;QAUUUUAFFFFABRRRQAUUUUAZGo+KNEsNcsNBvNXs7TWNUjlaysJLlY7i5VAPMMSkhm2ggnb0zmvJ&#13;&#10;vg/+xr8Mvgv4rm8W6Xpt7rHjSaSaR/EuvX8t7fnzAQyh2OANrFeACR1JPNQ/EH4J+IPFP7Wnwo+J&#13;&#10;NrLYjw74W0zVLS9jmlYXBkuYtiGNNpBGepLD8a92oA4P4nfAn4ffGhtPbxz4Q0rxS2niQWh1K3Ep&#13;&#10;hD7d+3PTOxc/QVsfD/4ceGPhX4cj0Dwhodn4e0WOR5UsbCMRxB2OWbHqTXSUUAeQSfsh/BeTxU3i&#13;&#10;Zvhp4ebX2vf7ROoGzHmm58zzPNz/AHt/zZ9a73x78PPDXxS8Nz+H/FuiWfiDRJ3SSSxvoxJE7IwZ&#13;&#10;SR6ggGuiooA4L4Y/AX4efBibUJfA3g/SfC0uoKi3babbiIzBCxQNjrjc2PqazfiF+zF8KPix4iOv&#13;&#10;eMPAOh+ItZaJYDe39qJJCi52rn0GTXp9FAGPp/hDRdJ8JweGLPTLa28PQWY0+LTY0AhS3CbBEF/u&#13;&#10;7eMelcD4H/ZT+EHw08TWniLwt8O9B0LXLQOIL+ytAkse5SjbT2yrMPoTXq1FAHE/E34KeBPjNb2F&#13;&#10;v458K6Z4ohsHeS1TUoBKIWYAMVz0yFH5Vd+HPwu8JfCPQH0TwZ4fsfDWkPO1y1np8QjjMrBQz4Hc&#13;&#10;hVH4CupooA8h1r9kP4L+IvFF34j1P4aeHr3Xbu6N7PfzWamWSctuMhPdi3Oa9B8beB9A+JHhi98O&#13;&#10;+KNItdd0K82faLC9jDxS7XDruHfDKp+oFbtFAHnnwz/Z7+G3wb1C8vvBHgvSPC95eRCC4m023EbS&#13;&#10;xg7gpI6jPNQfEj9mz4XfF/XYta8aeBdF8S6tFbrapeahbCSRYlZmVAfQF2OP9o16VRQBkeHfCOi+&#13;&#10;EfDNn4d0bTbfTdDs4Ps1vYW6bYoosY2KOwrzvwd+yT8G/h94lsfEPhv4b+H9G1uxYvbX1paBJYmK&#13;&#10;lSVPbhiPxr1uigDj/iV8H/BXxk0u007xv4Z07xPY2s32iC31KESJHJtK7gD0OCR+NO+Gvwj8GfB3&#13;&#10;R7nSvBPhvT/DGnXM5uprbToRGjylVUuQO+1VH4CuuooA8i8Wfsi/Bjx34kvvEHiH4a+HtX1q+k82&#13;&#10;6vrqzV5JnwBuY9zgD8q9E8V+D9E8c+Gb3w74g0y21fQ72MQ3NhdJvilQEEKw7jIH5Vs0UAecfDb9&#13;&#10;nH4YfB7WrjVvBPgfRvDOp3EBtZbrTrYRyPEWVihI7blU49hTviV+zv8ADT4x6pa6l438E6P4nv7W&#13;&#10;H7PBcajbCR449xbYCe2ST+Nei0UAYvg3wXoXw98M2Ph3w1pVtouh2KsltYWabIogWLEKO2WYn8a8&#13;&#10;78O/si/Bjwj4ms/EWjfDXw9puuWc4ube/t7NVlilByHU9jmvXqKAOT+JHwp8H/GDQ4dH8a+HdP8A&#13;&#10;E2lwzrdR2mowiSNJQrKHAPcBmGfc1B8M/gz4H+DVje2fgfwvpvhe1vZFmuYtNhEayuBgM2OpA4rs&#13;&#10;6KAPJvGn7Jvwd+I3ia98ReJvhzoGt65elWub+8tA8spVQilj3wqqPoBXoOseENF8QeFbnwzqWmW9&#13;&#10;7oFzamym06ZAYZICu0xlf7u3jFbFFAHmXw7/AGZfhV8JfEB1zwb4C0Tw3q5ha3N5p9qI5PLYgsuf&#13;&#10;QlR+VXfiZ8Afhz8ZrqxufHHg3SfFFxYo0dtJqVuJDErEFguegJA/KvQKKAOf8C+APDnwx8M23h3w&#13;&#10;po1poGh2zO0NhYxiOKMuxZiAPViSfc1wFn+yH8F9P8Uw+JLb4aeHYdehvBqEeoJZqJVuA+8Sg/3t&#13;&#10;3zZ9a9fooA5n4hfDTwt8WPDx0LxjoNl4j0cyrObLUIhJH5i52tg9xk/nWZ8Mfgd4B+C6agvgbwlp&#13;&#10;fhZdQKG7GmwCLztm7Zux1xubH1NdzRQB5Z49/Zb+EnxR8ST+IPFvw+0LxBrc6JHLfX1qHldUUKoJ&#13;&#10;9gAPwrvJPCOiyeEz4XbTLdvDxsv7NOmlB5P2by/L8rb/AHdny49K16KAPLfAP7Lnwl+FviSHxB4R&#13;&#10;+H2heH9ahR4476xtRHKqsMMAfQjitj4nfAv4f/Gj+zv+E58I6X4p/s/zPsn9pQCXyN+3ftz0zsXP&#13;&#10;+6K7qigDmvh/8NvC/wAKfDqaD4P0Ky8O6MkjTLZWEQjjDt95sDucVws/7IfwXufFUniaX4aeHn1+&#13;&#10;S9OotqDWa+abkv5hlJ/vb/mz616/RQBz3jz4feG/ih4ZuPD3izRbPxBolwyPLYX0YkidkYMpI9mA&#13;&#10;P4VhfDL4B/Dv4MXF/P4G8HaT4Wm1BUS6fTbcRmZUJKhsdcFm/Ou+ooA8x+If7Mnwp+LPiD+3fGPg&#13;&#10;LRPEeseStv8AbdQtRJJ5a52rn0GT+ddtpfhHRdF8J2/hmw0y3tfD9vaCwi02JAIUtwmwRBf7u3jH&#13;&#10;pWxRQB5P4I/ZR+D/AMNvE9n4j8L/AA60DQtds9/2fULO0CSxbkZG2t2yrMPoTXR/Ez4LeBfjNa2N&#13;&#10;t448K6b4ot7F2ktY9SgEohZgAxXPQkAflXa0UAcr8OfhZ4R+EOgyaJ4L8PWHhrSZLhrp7PTohHG0&#13;&#10;rKqs5A7kIoz/ALIritd/ZD+C/ibxNeeItV+Gnh2/1y8uTeXF/PZq0ssxbcXY9yTzmvX6KAMTxp4J&#13;&#10;0H4jeGb7w74n0m11zQr4KLmwvIw8UoV1ddw74ZVP1Arlvhp+zz8Nfg3qV3qHgjwVo/hi9u4RBPPp&#13;&#10;tuI3kjDBtpI7ZAP4V6JRQB5t8SP2bfhf8YNch1nxr4F0XxNqsNutrHd6jbCSRYQzMEB9Azscf7Rr&#13;&#10;sfDXhDRfBvhmy8O6Jplvpeh2cP2e3sLZNsUUfPyqOw5NbFFAHkfhH9kf4NeAfElj4g8O/Dbw/o2t&#13;&#10;2LmS1vrSzCSwsQVJU9jgkfjXWfEr4Q+C/jHpVrpnjfw1p/iewtZvtMFvqMIkSOTaV3gHvhiPxrsK&#13;&#10;KAOQ+Gvwh8F/BzSbrTPBHhrT/DGn3U/2ma306ERpJJtC7yB3woH4VyXi79kf4M+PfEl94g8RfDbw&#13;&#10;/rGtXz+ZdX13Zh5ZmAAyx7nAA/CvXKKAMfxR4P0Txp4ZvfDuu6Zb6rod5F5FxYXKbopY+PlYdxwP&#13;&#10;yrjvhv8As3/C/wCD+tzax4K8DaL4Z1SaA2sl3p1sI5GiLKxQkdiVU/gK9JooA87+Jf7PPw1+MmpW&#13;&#10;moeN/BWj+J720h8iCfUrcSPHGWLbQT2ySfxrqfBfgnQfh14ZsvD3hnSrXRNDsgy21hZxhIogzFm2&#13;&#10;jtlmJ+pNbdFAHkOgfsi/Bjwt4os/EekfDXw9p+u2dwLu3v4LNVlimByHU9jnmu0+I3wr8IfF7Qot&#13;&#10;F8aeHrDxLpUU63KWmoxCSNZVDKHAPcBmH4muqooA4v4Z/BfwN8GbO+tPA/hbTfC9tfSLLcx6bAIx&#13;&#10;KyghS2OpAJ/Oub8bfsofB74keJrzxF4o+HWga5rl5tNxf3loHll2qEXce+FVR9AK9YooAx9U8H6L&#13;&#10;rnhO48MX+mW134fuLQ2EumyoDC9uV2GMr/d28Y9K4n4e/syfCn4T+IP7d8HeAtE8Oax5LQfbdPtR&#13;&#10;HJ5bY3Ln0OB+VenUUAcB8TfgH8OvjNcWFx458HaT4omsEeO1k1K3EhhViCwXPQEqPyre8B/D/wAN&#13;&#10;/C/w1b+HvCei2fh/RLdneKwsYxHEjOxZiAPViT+NdDRQB5Bb/shfBa08Ux+JYfhp4dj16O8GoJqC&#13;&#10;2a+atwH8wSg/3t/zZ9a7r4gfDbwv8VvDr6D4w0Ky8RaM0qzNZX8QkjLr91sHuM10tFAHC/DH4F/D&#13;&#10;/wCC/wDaP/CDeEdL8Lf2h5f2v+zYBF5+zds3Y643tj/eNY/j79lz4S/FLxJL4g8XfD/QvEGtTIkc&#13;&#10;l9fWoklZVGFBPoBxXqVFAGQvhHRV8JDwuNMtx4eFj/Zv9m7B5P2Xy/L8nb/d2fLj0rg/AX7LXwk+&#13;&#10;F3iSDxD4S+H2heH9bgR0ivrG1CSorqVYA+4JH416nRQBw3xO+BvgD40Lpy+OfCWl+KV08yG0GpQC&#13;&#10;XyN+3ftz0zsXP+6K0/h78NPC3wn8PDQvB2g2XhzRxK04stPiEcfmNjc2B3OB+VdNRQB5Ddfsh/Be&#13;&#10;+8VTeJrj4aeHpdfmvTqMmoNZqZWuS/mGUn+8X+bPrXfeOvAPhz4neGbrw74r0a01/Q7oo01hfRh4&#13;&#10;pCjB1JHsyg/UV0FFAHAfDL4BfDr4M3N/ceBvB2k+F579EjupNNtxGZlUkqGx1AJP51R+In7M3wr+&#13;&#10;LXiAa54y8B6J4k1dYVtxeahbCSTy1JKpn0BY/nXptFAGRpHhHRdA8K23hrTtNt7PQLW1FjDp0SYh&#13;&#10;jgC7RGF/u7eMV594J/ZP+D3w38T2XiPwx8OdA0PXbIubbULO0CSxbkZG2ntlWYfQmvWKKAOL+Jnw&#13;&#10;X8DfGazsbTxx4W03xRbWMjS20epQCQRMwAYrnoSAKs/Df4VeEPg/oc2jeCvDth4Z0qa4a6ktNOhE&#13;&#10;cbSsqqXIHcqijP8AsiurooA8h8Qfsh/BfxX4mvPEOsfDTw9qOt3lwbq4vrizVpZZScl2Pc55r0Tx&#13;&#10;l4L0L4ieGb7w74l0q21vQ75VW5sLxN8UoVg4DDvhlU/UCtqigDzv4a/s7/DT4N6pd6j4I8E6P4Yv&#13;&#10;7qH7PPcadbCN5I9wbaSO2QD+FR/Ej9nD4YfGDWoNX8a+BtG8TanBALWK61G2EkiRBmYICe2WY49z&#13;&#10;XpFFAGP4X8H6J4J8M2Xh3QtMt9K0Oyi8i3sLVNsUUfPyqOw5P51514T/AGRvgz4E8SWPiDw98NvD&#13;&#10;2ka1Yyeba31rZqksL4I3KexwT+deu0UAch8SvhF4M+MWk22l+NvDWn+J9PtZ/tMNtqMIkSOXaV3g&#13;&#10;HocMw/Gk+Gvwf8FfBvS7vTvBHhnTvDFjdTfaJ7fTYRGkkm0LuIHU4AH4V2FFAHkfjD9kn4NfEDxL&#13;&#10;feIfEfw38P6zrd84kub67tA8szBQoLHvwAPwr0TxJ4P0Xxh4XvPDmtaZb6noV5D9muNPuE3RSx8f&#13;&#10;IV7jgVsUUAea/Dj9mz4XfCHXJdZ8F+BdF8NarLA1q95p9sI5GiLKxQn0JVT+Aqf4mfs9/Db4yahZ&#13;&#10;33jfwXpHii8s4jBbzalbiRokJ3FQT0Gea9DooAw/BPgfQPhx4Zs/DvhjSbXQ9Dswwt7CyjCRRbmL&#13;&#10;ttHbLMT9TXnui/si/Bjw54otfEmmfDXw9Y67a3IvINQhs1WWOYNuEgPZs85r16igDlviN8LfCXxc&#13;&#10;0FNE8Z+HrHxLpMc63K2eoRCSMSqGCuAe4DMPxNU/hl8FfAvwZtb+28D+FdM8LwXzrJdR6bAIhMyg&#13;&#10;hS2OuAT+ddrRQB5R44/ZT+EHxK8TXfiLxT8O9B13XLvb59/e2geWTaoRdx74VQPoBXf6h4P0TVvC&#13;&#10;c/he80y2ufD09mdPk02RAYXtymwxFf7u3jHpWxRQB5h8Pf2YvhR8KPES694P8A6H4d1lYmgF7YWo&#13;&#10;jkCNjcufQ4FaPxO+Avw7+M82nzeOfB2k+KZdPV0tX1K3EphDkFguemdq/kK76igDnfAXw98NfC7w&#13;&#10;3B4e8JaLZ+H9Egd3isbGMRxIzsWYge5JNcFH+yH8F4fFS+JU+Gnh5dfW9/tFdQFmvmi53+Z5uf72&#13;&#10;/wCbPrXr9FAHN/ED4ceGPip4ck0Dxfodn4h0WSRJXsb+ISRF1OVbB7g1kfDH4E/D74LtqLeBvCGl&#13;&#10;eFm1ERi7Om24i8/Zu2bsdcb2x/vGu7ooA8u+IH7L3wm+KniOTX/F3w/0PxDrUkaRPfX1qJJWRRhV&#13;&#10;J9AK7mHwhosHhFPC8emWyeHUsf7NXTQg8kWvl+X5O3+7s+XHpWxRQB5X4D/ZY+Efwv8AE1t4h8J/&#13;&#10;D3QdA1y3V0hv7G0CSoHUqwB7ZUkfQ1ufE74IeAvjRHp0fjnwnpfilNPMjWi6lAJfIL7d5XPTOxc/&#13;&#10;7oruKKAOY+Hnwy8KfCXw/wD2F4O0Cx8OaP5zXH2LT4hHH5jYDNgdzgflXEX/AOyJ8F9U8Vz+Jrv4&#13;&#10;a+HrjX7i8bUZdQezUyvcl/MMpP8AeL/Nn1r16igDA8deAvDvxM8MXfh3xVo9pr2hXZQz2F9GHikK&#13;&#10;OHXI9mVSPcCue+GfwB+HPwZur658D+DdJ8L3F8ix3Mmm24jMqqSVDY6gEn869AooA8z+Iv7M/wAK&#13;&#10;/i5r6654z8B6L4k1dYFtlvNQthJIIlJKpn0BZvzNdrovhHRfDnha18NaZptvY6Da2osoNPhTEMcA&#13;&#10;XaIwv93HGK16KAPJvBf7Jvwd+HXiay8ReGfhzoGia5Ylmtr+ztAksRZSjFT2yrMPoTXTfEz4M+B/&#13;&#10;jLY2Vn448L6b4otbKRpraLUoRIsTkYLLnoSOK7OigDk/hv8ACfwd8H9Fn0fwV4c0/wAM6XPcG6lt&#13;&#10;dOhEaPKVVS5A77UUZ/2RXG+JP2RPgv4w8S3viHWvhr4e1PW72c3NzfXFmrSyyk5Lse5r16igDF8Y&#13;&#10;eDND+IHhm+8O+I9LttZ0O+QJc2F4m+KVQwYBh3wVB/CuU+Gv7Ovwz+Dmq3Wp+CPBOj+GNQuofs09&#13;&#10;xp1sI3kj3BthI7ZUH8K9FooA84+JX7Ofwx+MWsW+q+NvA+jeJtSt4BbRXWo2wkdIgxYICe2WY/ia&#13;&#10;67wp4O0TwN4ZsvDvh/S7bSNDsozDbWFqmyKJCSSqjsMk/nWzRQB5F4W/ZF+DHgnxJY+INB+Gvh7S&#13;&#10;dbsZfPtr61s1SWJ+fmU9jya6/wCJXwj8GfGLR7bSvG3hvT/E+nW04uYbbUYRIkcoVlDgHodrMPxN&#13;&#10;ddRQBx3w0+Dvgn4N6bd6f4I8Mad4YsruUT3EGmwiNZJAoUMQOpwAK5Xxj+yV8G/iF4lvvEPiT4b+&#13;&#10;H9a1u+YPc313aB5ZWChQWPfhQPwr1uigDH8QeD9F8V+F7vw3rGmW+o6Dd2/2WfT7hN0UkWMbCvpg&#13;&#10;Vxnw5/Zp+Fnwi16TW/BngTRfDWrSQNbNeafbCOQxMVZkz6Eqp/AV6XRQB578TP2ffhv8Zb6yvfHH&#13;&#10;gvSPFF1ZRtDbzalbiRokJyVUnoCea6XwR4F8P/DXwzaeHfC2kWuhaHZ7vs9hZRhIo9zF2wB6sxP1&#13;&#10;NbtFAHkOk/sh/BfQ/FFt4k0/4aeHrTXba6F9DqEVmoljnDbxID2YNzn1rtviJ8L/AAn8XPD66H4z&#13;&#10;8P2PiTSFnW5FnqEQkjEighXwe4DN+ZrqKKAOJ+GXwT8B/Bi3v4PA3hTTPC0N+yPdJpsAiEzICFLY&#13;&#10;64DNj6muf8dfsq/CH4meJrrxF4q+Hmg69rl0EE9/e2geWQKoVcnvhVA+gr1aigDHvPB+i6h4Sl8L&#13;&#10;3OmW0/h2WyOnPproDC1sU8sxFf7uz5celcP8P/2YPhP8KfESa94Q8AaH4d1lI2hW+sLURyhGGGXP&#13;&#10;oa9QooA4L4nfAf4efGiTT5PHPg/SvFL6eJFtG1K3EphD7d4XPTOxc/QVt+Afh34Z+FvhuHw/4S0S&#13;&#10;z8P6JC7yR2NjGI4lZjuYgepJzXRUUAeQf8Mh/BceKv8AhJv+Fa+Hv7f+2/2j/aP2Med9p8zzPN3f&#13;&#10;3t/zZ9a7zx98O/DPxS8NzeH/ABdoln4h0WZ0kksb6MSRMynKkj1B5ro6KAOD+GPwI+HvwXk1F/A3&#13;&#10;hDSvCz6iIxdtptuIjOE3bA2OuN7Y/wB41l/ED9mD4T/FbxE+veL/AABofiLWXjWFr6/tRJKUX7q5&#13;&#10;9BXqFFAGPa+D9Es/CMXhaDTLaLw7FYjTU0xUAgW1EfliEL/d2fLj0rgvAv7Kvwh+GPia18ReFPh5&#13;&#10;oOg65ah1gv7K0CSxh0KNg9sqxB9ia9VooA4j4nfBHwF8Z4dPi8c+FNM8Ux6ezvaLqUAlEJcKHK56&#13;&#10;Z2rn6Cr/AMO/hh4T+Evh9tD8G6BY+G9IaZrg2enxCOMyMAGfA7kKv5CuoooA8g1X9kP4L654ouvE&#13;&#10;l/8ADTw7d67dXbX8+oS2amWS4Z95kJ7sW5z616D448B+HviZ4Yu/DvirR7TXtCuyhn0++jEkUmxw&#13;&#10;65B64ZVI9wK3qKAPPvhn+z/8OPgzeXt34H8GaT4Xub6NYrmXTbcRtKinIViOoBNVfiN+zT8LPi5r&#13;&#10;ya34z8CaL4k1ZIFtlvNQthJIIlLFUz6Asx/E16XRQBj6D4Q0Xwv4XtPDek6Zb2Gg2lv9kg0+BNsM&#13;&#10;cIGNgX0xxivPfBv7Jfwc+Hniax8Q+Gvhx4f0XXLFme2v7O0CSxEqVJU9sqxH4161RQBxvxM+Dfgj&#13;&#10;4yafZ2Pjjwxpviizs5TNbw6lCJFicjBZQehxxUvw1+Evg34O6NcaT4J8N6f4Y024nN1Na6dCI0eU&#13;&#10;qqlyB1O1VGfYV1tFAHkPib9kX4MeM/Et74h1z4a+HtU1u9m+0XN9c2atLLJ/eY9zxXovi3wbofjz&#13;&#10;wze+HfEOl22saHexiK5sLtN8UqgggMO4yAfwrZooA85+Gv7Ofwy+Dur3OqeCfBGjeGNRuYPs01zp&#13;&#10;1sI3eIsG2EjtlVP4Cj4lfs6/DP4xata6n428EaP4n1C1g+zQ3Oo2wkeOPcW2AntlifxNejUUAY3h&#13;&#10;HwbofgPwzZeHfDul22j6HZIYrawtE2RRKSSQo7DJJ/GvOvDP7IvwY8G+JbLxDofw18PaXrdlN9ot&#13;&#10;r62s1WWKT+8p7HmvXqKAOS+JHwm8HfGHRYNJ8beHNP8AE2mW84uYrXUYRIiShWUOAe+GYfiai+Gf&#13;&#10;wb8EfBvT7yx8D+F9N8L2l5KJriHTYRGsrgYDMB1OOK7KigDyXxl+yX8HPiJ4mvvEPiX4ceH9a1y+&#13;&#10;ZWub+8tA8spVQoLHvhVA/CvQtc8H6J4l8K3XhrVNMt77QLq2+xzadMm6GSHG3yyv93HGK2KKAPM/&#13;&#10;h1+zR8LPhHrz634M8B6L4b1d4GtmvNPthHIYmILJn0JVT+Aq58TP2f8A4cfGa8sbvxx4M0nxRc2M&#13;&#10;bRW0upW4kaJWILKpPQEgV6BRQBgeBvAfh34Z+GbTw74V0e00HQ7UuYLCxjEcUZdi7YA9WYk+5rgN&#13;&#10;N/ZD+C+keKbfxJZfDTw9ba9b3Yv4tQjs1EqXAfeJQf7wbnPrXr1FAHMfET4Y+FPi14fGh+MtAsfE&#13;&#10;mkCZbgWeoRCSPzFBCtg9wGP51n/DH4I+AvgvDqEXgbwnpfhaPUGRrtdNgEQmKBghbHXG5sfU129F&#13;&#10;AHlfjv8AZX+EXxP8TXPiHxX8PdB1/XLlUWa/vrQPLIEUKoJ74UAfQV3lx4P0W68IyeFptMtpPDsl&#13;&#10;kdNbTWQGE2xj8sw7f7uz5celbFFAHl3gD9l74TfCvxHHr/hH4f6H4e1qON4kvrG1EcqqwwwB9CK1&#13;&#10;fid8Cfh98aG05vHPhDSvFLacJBaHUrcSmDft37c9M7Fz/uiu8ooA5zwD8OfDPwr8NxaB4R0Oz8Pa&#13;&#10;LFI8qWNhGI4lZjliB6k1wj/sh/BeTxY3idvhr4ebxA17/aR1E2Y843PmeZ5u7+9v+bPrXr1FAHO+&#13;&#10;Pfh54a+KPhufw/4t0Wz8QaJO6SS2N9GJInZGDKSPUEA1ifDH4D/Dz4LyajJ4G8H6V4WfUBGt22mw&#13;&#10;CIzBN2wNjrje2Pqa72igDzD4hfsxfCj4seIjr3jDwDofiLWWiWA3t/aiSQoudq59Bk129j4P0TTf&#13;&#10;CMPha10u2g8Ow2Q06PTUQCFbYJ5YiC/3dny49K2KKAPKfA37Knwg+Gfia08ReFfh3oOg65aBxBf2&#13;&#10;VoElj3oUbae2VZh9Cayf2lP2Z7T492Wl6nYeItW8HeO/D4kk0DxDpV28ZtZG2kiSMHbIjFFDAjOB&#13;&#10;wex9sooAyPCNjq2m+F9JtNe1KLWNbgtY473UIYPIS4mCgPIseTtBOTjNa9fN37Nfi7xX4g/aE/aN&#13;&#10;03XdR1G80XSdbsIdGt7wt5NvE1u7OsORjBbBOPavpGgAooooAKKKKACiiigAooooAKKKKACiiigD&#13;&#10;xvxt8eLzwp+018N/hbHpMFxZ+LNO1G+l1FpmWS3NtHuCqmMMG6HJ4r2SuQ1r4T+F/EHxI8O+Pb7T&#13;&#10;jN4p8P29xa6de+fIohjnXbKuwNtbI7sCR2rr6ACiiigAooooAKKKKACiiigAooooAKKKKACiiigA&#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OV8KfFHwx438TeKfD2iaql9rHhe4jtdXtVjdTaySKWRSWUBsqCflJ6V1VeL/BX4E6l8L/i98Zf&#13;&#10;GF5qdre2njnU7S+tbeBGElssMLRlZCeCSWyMele0UAFFFFABRRRQAUUUUAFFFFABRRRQAUUUUAfN&#13;&#10;nxQ0LxXdftxfBXVNPs9Wk8JWujawmp3Vushso5GixEJiPkDE/d3c56V9J1wXiD40+HfDPxe8J/De&#13;&#10;8+2f8JH4mtbq8sPLhDQeXbruk3vn5Tjpwc13tABRRRQAUUUUAFFFFABRRRQAUUUUAFFFFABRRRQA&#13;&#10;UUUUAFFFFABRRRQAUUUUAFFFFABRRRQAUUUUAFFFFABRRRQAUUUUAFFFFABRRRQAUUUUAFFFFABR&#13;&#10;RRQAUUUUAFFFFABRRRQAUUUUAFFFFABRRRQAUUUUAFFFFABRRRQAUUUUAFFFFAGf4g1JtG0O/v1Q&#13;&#10;O1tA8oVuh2gmvmWD9pP4i+Jporzw94Pa40veds9xsggmAJBw7tkjIPK+lfQ/xGk8n4f+JJP7mnXD&#13;&#10;flGxr5T+GniI2vwk8Jws3z/2dE7Z9WG7+tb07Wd0YVL3VmaPiT4rfF3VFdJta0XwxE3VNMt2uJV/&#13;&#10;4G+Bn6V9J/DDxPceL/BtlqVzF5crbo87txfYdu88DkkE18ieINcWRmZnwPrX1l8GbX7J8L/Dq45k&#13;&#10;tRN/32S39aKlrbBTvfc5WH9qfwLeeKvEHhuzXxFqGueH5Ei1WysfDd/O9mzgsm/ZCQAyjcp6Eciu&#13;&#10;/wDAnjrR/iT4VsvEWgzyXOl3ZkEbzQSQOGSRo3Vo5AGUh0YEEA5FfJHw403xzqX7Y37VC+Ctd0XR&#13;&#10;LjfoKu+saXLegudN/dldk8e0DnOQ2ePTk/aA8feMfhv8FfBXijwp4wk1Lxn4cmXTPEfhrTP30OtX&#13;&#10;SW5k1A4jXd5kLeZOzKQCEYNyQKwNz7Wor5UX4li68TfAzwBZfEXUL3w94w0S91d/FxmSO81qSJIT&#13;&#10;HBHJtxFu815CqgMBEEGOc8xqXij4i3XxG0b4Kad8S01y/i8PahqY8Tfao9Mub25W9aGOEukE6yPb&#13;&#10;R48xFVd5OWxgigD6f134ueG/DfxJ8M+BL+4uYvEfiOO4l02H7HKYZVgjMkv77b5YKqOm7PI45FW/&#13;&#10;iT8SND+Evg+/8U+JZri10OwXfdXNvay3Hkp3dljVmCju2MDvXy+1/r958bv2Sv8AhKdc0rxR4mtl&#13;&#10;8U2mo6roefstzcRWXluyZC85XDYAAYNjArd/aU+JWteOv2UvjZBqnw88R+Co7bwxdNHca41oUuCU&#13;&#10;YFU8maQ5GM/MB1oA9R0T9qn4aa1faHZvrs+jTa6FbSjrum3WnR3+4BkEMk8aI5YEEANk54FetV8a&#13;&#10;/tNN4ff/AIJrQW2u+U9xc+FNMi0iFgGmk1Eww/ZlhX7xk34+7zjd2zXBfE74x/ELwH4K1q9tPF2q&#13;&#10;XvijwXo/hVNTso/Lt7LRrqYxC5iuSxJvZrjeTtC4jX+IHqAfoGtxE0zwrIjTIAzxhhuUHOCR2Bwf&#13;&#10;yNZvizxNZeC/DOq69qQnOn6bbSXdx9lgeeXy0Us22NAWc4HAAJNfCfi7x5rfwV8aftb+OdK1zUZt&#13;&#10;S0vUtCs7ZdQufNtLVLqGBTMyFT8sAmdlHQAHIbnPoPie++Knw28AfGK/ufiVZyW48H3PiLw3BBfp&#13;&#10;qepWctvCWkl817WNWt5G2dVOCcKR2APqHVPHOk6L4Hm8XXslxDokNj/aMsn2SVpUg2byTEFL5C8l&#13;&#10;duRzkcVN4L8XaZ4/8I6N4l0WZrnSNXtIr6zmdCheGRQyMVIyMgjg8153/a15r37I/wDaeoTvd397&#13;&#10;4H+03FxJ96SR7Dc7HHckk/jXzh+zTqXizwbffs0aLH421i/0Pxz4BumudNukgMFhJbWls9u9sojy&#13;&#10;pUSFTuLbsAnNAH2Z4D8c6X8SPC9rr+jC7Gn3Dyon26zltZcxyNG2Y5FVh8yHGRyMEcGuhr4F+H/x&#13;&#10;7+Inizwj8GfC114labU/GOq+JorzXLq8TTprj7DcukFtHMkEixswIOFjyRFtBGTW14h1b4v6XcfB&#13;&#10;fwXqnxdU6xqHiq/8Pa3qPhqO3mLwraSXEQkeSAYuUTapIULkhipIoA+svCvxU8OeNPGHivwxpN1N&#13;&#10;NrPheSCHVYJbWWEQtMrPGAXUBwVUnK5GMc81dTx1pcnj6XwcBef2zHpq6qxNnL9n8hpTGMT7fLL7&#13;&#10;lPybt2OcYr4L8aaT4u8A+Iv2qNa0b4j+IbPWvBWgaDfJfxrbeZqlxDpzsJLvMRDAhCCiBQd5PYY9&#13;&#10;ol+I3jLWPj5eaPH4pvrHSdQ+E/8AwkcFpbwwbbG+adU86PdGdxwOkm4cnigD6tor4a/Z3+IvxCbx&#13;&#10;F+zNqWt+PtX8Sw/Efw7qcusafqEcAt0kt7eOaGSEJGrKwJIYkndnt0r2T9sLxne+AfCem6npOt6y&#13;&#10;niO9d9G0DwzosyRPrGqXBQQb2Kk+XEEkZsYG0sSeBQB7DrXjnTNA8VeHfD12Lv8AtHXjcCz8m0ll&#13;&#10;h/coHfzJFUrFwRjeRuPAya2ry7j0+znupt/lQo0j+XG0jbQMnCqCzHjoASe1fJv9s+Pvhf4+/Z28&#13;&#10;Lap8Rr7xde376ta+KVCwFL27hsHuAuVjDKEZgqrkfKEJGcmsf4AeP/ih8TrX4b/FS48c6LZeG9bu&#13;&#10;5rbW9DutR8xJWldkitLe3FspgnhcBf8AWsWwSxPWgD6o+GnxJ0D4u+CtO8WeGLt77Q9Q8z7NcSQv&#13;&#10;CX2SNGx2OAw+ZG6gdK6ivzn/AGb9c8VfDj4d/s36zp/i7VrjS/E3ijU9BvfDciw/YBbl7+RSihN/&#13;&#10;mCSENvLkncR0wK9D+AvxA+KfxY0/4efFKbx1o+leHtavp7PWtFudR8xWMkrRQ2tvbfZh5NxEwUcy&#13;&#10;sWwS2QaAPtWivz7+HPxN+JlvpPw28X6j8SNb1qS/+K9z4Mu9MvIbVbSewNxcxAsqRKfMHlqwYEAY&#13;&#10;wABX0h+0/wDEbWfB998LPD2lajJoNt4x8V2+iX+swqplt4TFJJ5cRYFVklaNYwxBxuOOcEAHulch&#13;&#10;4f8Ait4c8TfEDxJ4K0+6nk8Q+HYbefUbeW1liWJJt/lFXdQrhtjcqSOOtfIfxC+PHjv4Q/Ejxh8M&#13;&#10;W8U3V7os2v8AhmysfFl8kcl3oltqbyLcJJJt2u6iFvLZ1JXzAW3YFYPxF8aav+zz8YP2gdS0XXLm&#13;&#10;7vmsfB9gmq63Osp06K5uZoZJXcoflRXZgWVsFhkMBigD9CaqarqUGjabdX9z5v2e2jaWTyYXmfaB&#13;&#10;k4RAWY+wBNfD/wAbNc+Mnwg+FPxKuv8AhaNrBKr6TqPh+3tbpNT1Gzhluora4E0sltGHgdpNyEKG&#13;&#10;BUgNgGvrzwP4P1LwT4WvrDVPFeq+MbmSae5GoawsImRX5EQESIuxeccZ560AT/Dv4laB8VPAemeM&#13;&#10;vDd1JfaBqUTT2twYHRpEVmUny2Abqp4xmuW0T9pHwR4i8Ht4m0641O60ldd/4RxmTSrnzVvfNEJV&#13;&#10;otm9VDnBZlAGDmvk7/gnL44u/Gnh7wj4R1bWdU8JyeGdEW60vw/FIqReIbWS4kLX5fB3ojhovKXB&#13;&#10;XBLltwC19L8Y+JPAP7O3i/WfDOu3Wh3n/C6ruznNvHG32iCfWEikjYujEAqx5Ug+9AH6FVyHgP4r&#13;&#10;eG/iTqXiaw0G6uJ7rw3f/wBm6lHcWktuYbjYsm3EiqW+VlORxz1rwG18Z678Ytb+MUkXxOn+HGpe&#13;&#10;BfEqabZ26rE1tbWcKQyNPcwvjzluN0wBZgFAXbyDnyjwz8Qruy/a6+Jnga71XUvBHh3xJ42jkTxV&#13;&#10;YMq/a72PTLQx6WHYEQmVSX3MCW27Uw3IAP0Eor4p1Hx18VPiR4o+J1x4W8b6X4OHw88Srpwj1vUi&#13;&#10;lulhBFE8kl3b/ZnMqzhpSJfNXGBtA2ktzHxk+InxI025/ae1zS/ibrtlb/D3+ydT0LT4YbUQfvrd&#13;&#10;J3ilzDueI5Khcg4OWJIoA+/aK47xtdLffC6+vbvxFJ4Pg+wreXWtW5VXs4lCySspYED5AwyQcZzg&#13;&#10;4r4k8QfEL4k237MPxL+Lw8d+IdDt9Se2uvA2j308ZuoNMju4Imu5QUyxnEu4qQQiuncg0AfoZRXx&#13;&#10;t8UviZ4x0P4mftFabovjHULK30P4eW3iHTEUxTCxvCLhmaNXRgAwiTIOcBsjHFUPCLfEPXPiZ8MP&#13;&#10;DV38XPFH2Dxx4AfXtTkjjs1lguovs2Dat5H7kH7Qd3DEhOuTmgD7VmkEMLyFWYIpYqilmOB0AHU1&#13;&#10;5p4G/aM8F/EjT/FF74dl1XUYfDM8lpqgXR7pHguI/wDWQBWjBeReMooJGRWL+xz48134lfs4eD9e&#13;&#10;8TXx1TXJVuba5vmRUa4MF1LAJGCgDcVjBOB1JrwX9k+x+IdxcftBt4U1jwzYaZ/wszXRJFrGlXF1&#13;&#10;MZMx5IeO5jAXGONpOQeaAPqz4R/GLwt8cvCMXijwdeXGpaDNI0cN9LZzW6TFSVYp5iqWAYFSRxkE&#13;&#10;dq7avzl/ZP8AiBrem/AP9lT4f2Oqz+HtI8ZXmvLqWrWe1ZyLaS4ljtonYERmVzywG7CEKRkkdifj&#13;&#10;9408KfFLUfhDrfiu4Oip4+tNAh8bXCxLdJZXGnPeraNJtCefvEcIk27tsmfvYNAH1346+Knhz4b6&#13;&#10;h4ZsteuprW48SanHpGmiO1llWW5f7qM6qVTOCfmI6H0NR/Fb4teG/gt4TfxJ4quLm00lJo7dpraz&#13;&#10;luNryOEQMI1O0FiBubAyQM818t/tCeG9Z0vTPh74ek+JF14kuR8X9LWy1BoYmvdGhlikaO3diCss&#13;&#10;ibmZXkXOGXIOOeM+L3iTxDL+zz+0p4O1zxDqHii28J+LdKs9O1DVSjXX2eWWwn8t2RVDbWdsHGcG&#13;&#10;gD9CAcgGuX+J3xM8P/B/wRqfi3xRczWehaanmXNxBay3BjXOMlY1Y4z3xjnrXyT+0V8a/FXhPxZ4&#13;&#10;61bwr4t1HUF8M694dsHtYljttO0oXE0KT2kisS17LMsxckKBEpXDAqQed/aP8Yar8YvgX+1XeX/i&#13;&#10;S/0uPwbfTaDZaBZyJHCLeJIW82dSpMhnZ5CCTgKFC4IJIB992d1HfWkFzESYpkWRCRg7SMjj8amr&#13;&#10;4o1jxp8Uvih4w+JWieCvGWl+C7nwC2mR2TahqIhgSE2kVxJc3UH2aTz4pN0iZ8xAoj4wck8t8Uvi&#13;&#10;P8R5Lz9pfWdL+KOs2Vr4E0fRde0O10+K2+ymSe0e4dGLQ7nhJUgKSCQw3EkCgD9AKKz/AA9qEmre&#13;&#10;H9MvpQFlubWKZ1XoCyAnH51oUAFFFFABRRRQAUUUUAFFFFABRRRQAUUUUAFFFFABRRRQAUUUUAFF&#13;&#10;FFABRRRQAUUUUAFFFFABRRRQAUUUUAFFFFABRRRQAUUUUAFFFFABRRRQAUUUUAFFFFABRRRQAUUU&#13;&#10;UAFFFFABRRRQAUUUUAFFFFABRRRQAUUUUAFFFFABRRRQAUUUUAeG/Av44a58TPjP8bvCWp2tjBp3&#13;&#10;gnVbOx0+S1R1llSWFnYyksQTlRjAFe5Vzvh34eeG/COveIdb0fR7bT9W8QTR3Gq3cKkPeSIpVGc9&#13;&#10;yASPxroqACiiigAooooAKKKKACiiigAooooAKKKKAPKfF3wGg8WftCeAfim2syW0/hOwvrFNMW3D&#13;&#10;Lci5TaWMm7K7euMHPtXq1fPnxH+L3ifw7+2X8IPh/Y30cXhfxFpOrXWo2rQIzyyQRboiHI3Lg9ge&#13;&#10;e9fQdABRRRQAUUUUAFFFFABRRRQAUUUUAFFFFABRRRQAUUUUAFFFFABRRRQAUUUUAFFFFABRRRQA&#13;&#10;UUUUAFFFFABRRRQAUUUUAFFFFABRRRQAUUUUAFFFFABRRRQAUUUUAFFFFABRRRQAUUUUAFFFFABR&#13;&#10;RRQAUUUUAFFFFABRRRQAUUUUAFFFFAGX4q0X/hJfDOraR5vkfbrSW28wDOzehXP4ZrxPwn+yqNN0&#13;&#10;iwsdU8RTSQWkEcCxWUQTKqoUZZs+npX0BRVKTWwmk9zz3RfgL4I0Uq/9jR6hMOfN1BjOfyPy/pXf&#13;&#10;wwpbxJFEixxoAqogwFA6ADsKfRSvcLWPIrr9kz4UXmvatrcnhRf7X1Z99/fJf3SS3TDoZGEoLYzx&#13;&#10;noOlbHhX9nn4eeCW0xtC8M2+mHTbW5s7MQTSgQxXDl7gAb+sjHLN1JA54GPRaKQzyK4/ZK+EN54B&#13;&#10;tPBM/gTTZ/C1ndm+tNOkMjJazH7zwsW3R55yEIByc9TV7xd+zJ8LPHXh3w/oOteCNLutK8PgjSre&#13;&#10;OMw/YwR8wjaMqwBwMjOGPJzXp9FAHA3HwH8BXGueFtY/4Ry3h1DwtF5GiSW0kkK6fGRgrEiMFUMO&#13;&#10;G4+YcHIrc8ffD3w/8UfDNz4d8UacuraJckefZSSuiSgdA+xhuX2PHTiuiooA8x8Kfsz/AAv8E6vp&#13;&#10;+qaT4N0+LUdOUJY3NxvuXswBgCEys3l4HHyY4qPxl+y98KfiF4j1fXvEfgbSdX1fV7ZbS+uriMlr&#13;&#10;iNQAm4A43KAAHxuAGAa9SooA84T9nL4ZprGo6p/whelPe6jpqaPdvJFvWe0SMRrE6ElThAFzjOOM&#13;&#10;4qh4f/ZY+FXhTwXrPhPSPBllp+gaygj1C0hklBuoxkCJ337zGASNm7bhjxya9WooA5iH4aeG4Ph/&#13;&#10;/wAIQmnbfC32T7B/Z3ny7fs+MeVu3btu35cZ6cdOK5iz/Zr+G+nXHhue18OfZpvDdtJZaNJFe3Kt&#13;&#10;YQyAh44SJPkBBwcdgB0Ax6dRQB5Jc/sm/CS88Bp4MuPBFjP4ZjvTqMOnySSssFwSSZYmL7o2JJJK&#13;&#10;EZyc9TWjN+zf8NprfwvAPCtvBD4Xcy6NHbTSwiykJy0iBHHzsScucscnJOa9KooA801b9m/4ca5e&#13;&#10;+Lbu+8NR3Fx4sRI9dZrqcf2gqfcWUCTBVegHQDIHBxTY/wBmv4cRasNTTw6V1AaV/YQuvt9z5gsN&#13;&#10;u37MD5n+rx/D0zz15r02igDzLRf2a/ht4dvfCl3p3hiK1n8KCRdDZbmcjT1kOZFiBfChuhHQjg8c&#13;&#10;VrePPgr4L+JutaNrHiXRE1LVNGEg0688+WKW18wASGNo3UqWAAJ644rt6KAPMbP9mn4bWGpaFqMH&#13;&#10;hpY77Q7ma8064+2XBe2nlbdLIpMnLPnDE5LDg5HFN0P9mP4WeGfGWqeK9J8Fabp3iHUjM1xfWodH&#13;&#10;3ygiR0AbEbsCQXQK3J55r1CigDyvTf2Xfhfo+n+HbCy8KRW1l4dvW1HSbeO7uAllcsdzSxjzMKxO&#13;&#10;T/wJv7xzY8P/ALNPwv8ACvjq/wDGWkeC9N07xNfPJLNqFujK3mSAiSRFztR2BILoAxyeeTXplFAH&#13;&#10;k1v+yn8KrXTdP0+HwlDHZafqh1u0hW7uNsF8cH7Sv7ziTIzu65JPc13XjjwH4f8AiT4dn0LxPpNv&#13;&#10;rOkzMrtb3K5AdWDI6kYKupAIZSCCMg1v0UAcBJ8BfAFx4Q1vwxd+GbTUtG1xxLqkOos91JfOAoV5&#13;&#10;ZZGaR2UKoVi2V2jGMCsjQ/2VfhJ4ct9ZhsfAWjhNZshp2otPEZ3urcf8s5GkLMw6d88D0GPVqKAP&#13;&#10;ILX9kf4QWPgW58GweBrCLw1dTx3NzYLJLid4/wDV+Y2/c4TqqsSqnkAV6Y/hywk8OnQ2SY6b9n+y&#13;&#10;lPtEnmeXt248zdvzj+Ldn3rTooA8m079lT4VaQvhsWPhGGzPhszHRmt7u4RtP80gyCFhJlAxGSBw&#13;&#10;efU0N+yn8K5PDs+gt4TjbRp9R/teWyN7cmN7zOftBHmcyZ53dcjPWvWaKAPNtX/Zv+GXiDx9YeNt&#13;&#10;S8F6ZfeK7FY1h1W4jLzHy8eWXycSMuBhnBIwMHgVR1T9lf4Wa5b67BqHhKG9i1y8j1HUlnurhxdX&#13;&#10;Mf3JnzJ99c8N1A46CvV6KAPLdU/Zf+FeteNNP8W6h4K06+8R2McMUWoXG+SR1iAERly2JSuBhpAx&#13;&#10;G0c8Cnax+zL8M/EE/iubUfC0V0/ito21zfdT41ExnMfmjzMMFxgDoBwOOK9QooA5bxF8L/DHizwD&#13;&#10;J4J1nSk1LwtJBHayadcSyMrxIVKqzbtxA2r1POOa5y3/AGbPhtb2epWjeFoLu11DTm0i5hvria5V&#13;&#10;rMlWMIEjttXKIcLjlR6CvTKKAPI9P/ZL+EOk2GoWdn4E023i1Gw/su8eMyCW4tdxYwvJu3spJ5BP&#13;&#10;IwDkACtS1/Z2+H1jqmialb6AYdQ0TTzpWm3CX1yHtLQqVMMZ8z5UwcY9h6DHpFFAHKfD/wCFvhf4&#13;&#10;WeFT4b8KaUui6HvkkFlbzSFEaQ5cruYlckk/KRySepJrE8J/s8/D7wJp3iGx8P8Ah/8Asm18QM0m&#13;&#10;qR295cD7U7fekY+Znee7jDHua9GooA8u079mH4X6R4Hh8H2XhG1tvDlveLqNtYxzTAWlyp3CaBt+&#13;&#10;6FwSTujKnJPqav6p+z78Otc8B33gzU/Cen6l4cvrk3t1aXitM09wTkzvIxMjS5/5aFt3GM4r0Kig&#13;&#10;DzFv2Z/hk3hzw7oK+EbODSPD14NR0u1t5JYltroHIuAVcFpQf42Jbk881X1b9lr4Xa9D4hh1DwpH&#13;&#10;dw+IbuO+1aOW7uCt9PGcpJKPMwxU9M9MD0GPVqKAPI9e/ZL+EPinU9U1HWPAel6nf6pBDb3tzdb5&#13;&#10;JJ1iCiNmYtkuAijzPv8AH3qd4q/ZN+EPjfVZtR1vwFpV/eT2sVlO7K6iaGMARrIqsFfaAApYEgAY&#13;&#10;NetUUAeVa9+yv8JPE/iDR9b1PwDo1zqek28dpaTeRsCwRnMcTIpCyIvZXBAqfWf2afhr4gvPFV3q&#13;&#10;HheK5n8VLGmuM11OBqCocxrKBJhlXGAMYA4HHFenUUAUdD0Wz8N6PZaVp0RgsLKFYIIi7PsjUYVd&#13;&#10;zEk4AA5NXqKKACiiigAooooAKKKKACiiigAooooAKKKKACiiigAooooAKKKKACiiigAooooAKKKK&#13;&#10;ACiiigAooooAKKKKACiiigAooooAKKKKACiiigAooooAKKKKACiiigAooooAKKKKACiiigAooooA&#13;&#10;KKKKACiiigAooooAKKKKACiiigAooooAKKKKAPAv2f8A4y+JPiJ8cvjz4W1iW2fSfB2r2VnpSwwB&#13;&#10;HWOWBnfe2fmOQOa99rm/Ddn4StvEHiOXQIdGj1uaeNtbbThELl5QpCG52fMW25xv5x0rpKACiiig&#13;&#10;AooooAKKKKACiiigAooooAKKKKAOb1O88JR+ONFt9Ql0ZfF8kMx0uO5MX29ogP33kZ+fbj723jHW&#13;&#10;ukrwL4ifBvxJ4k/bC+EnxFsobZvDXhvStVtNQkecLKsk8W2PamMsM9T2r32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D57/AGefhD4n+H/x4/aA8Ta3YR2uj+LdYsbvSJknSQzxRwOjkqpJ&#13;&#10;TDMOGwTX0JXlXwo+PEPxS+JnxS8IRaLLpz+BdQt9PkvHnEi3hliMm5VCjZjGMEnrXqtABRRRQAUU&#13;&#10;UUAFFFFABRRRQAUUUUAFFFFAHmv7QniH4h+E/hjfaz8MdE0/xH4lsZY520q/L5urZWzMkW0j96Vz&#13;&#10;tzx14JwKufA/4x6V8dvhxp/jDSbDUtKtrlpIpbLV7Vre4t5o2KSxsp67WBGRkHB9xXfUm0bSMDB6&#13;&#10;igDzvRf2jfhT4k1220TSfiV4T1PWLmXyINPtNatpZ5ZP7iorli3sBXS+NfiF4X+G+lx6n4s8RaV4&#13;&#10;Z06SUQJd6veR2sTSEEhAzkAsQpOPY1yOg/sw/CHwv4htde0f4ZeFNM1u1m+0QahaaPBHPFJ/fVwu&#13;&#10;Q3PUV1Pjz4a+E/ilpEWleMPDel+J9NimFwlpq1olzEsgBAcK4IDAMwz7mgBPA/xN8IfE2zubrwh4&#13;&#10;o0fxRbWriKebR76K6SJyMhWMbEA45waw/E/7RHwt8E65c6N4h+I/hTQ9XtSBPYajrNvBPFlQw3I7&#13;&#10;gjIIPI6EVr/D/wCFPgz4U2d1Z+DPCuj+FbW7kEtxDo9lHbJK4GAzBAMnHGTXP+LP2Z/hL488QXWu&#13;&#10;+JPhr4V13WbsqbjUNQ0iCaeUqoUbnZSTgADnsBQB3OqeJNJ0XQZ9c1DU7Sx0W3g+1S6hcTrHbxw4&#13;&#10;z5jSE7QuOck4xXM+DPjp8OfiNqzaV4U8e+G/EuprE0xs9J1aC5mEYIBfYjk7QSOfcV0mreF9H17w&#13;&#10;5ceH9R0u0vtDuLf7JNp1xCrwSQkbfLZCMFccYxiuT8C/s+/DL4Ya02r+EPAHhzwzqrRNA17pOmQ2&#13;&#10;8pjYglNyKDglRx7CgDR8c/GDwJ8Mbi0g8YeM9B8LTXas9vHrOpQ2rTKpAYoJGG4AkZx61seFfF2h&#13;&#10;+OtDt9Z8OaxY69pFwWEN/ptylxBJtYq210JBwQQcHqKwPiB8E/h/8WLizuPGngrQfFU9mjR20msa&#13;&#10;fFctCrEFgpdTgEgdPStzwf4L0D4feH7bQvDOjWOgaNbFjDp+m26wQR7mLNtRQAMsST7mgDlLP9o7&#13;&#10;4Uah4gi0K1+JfhK41uW5+xpp0Wt2zXDTltvlCMPuL7uNuM54rqfGHjnw58PdGOr+Kde03w5pQkWI&#13;&#10;32q3cdtCHb7q73IGTg4Ge1cZZfsv/CDTfEkXiG1+GXhO312K6F7HqUWjwLcJOG3iUOFyH3c7s5zX&#13;&#10;X+N/h/4Z+JehnRvFmgab4k0gyLMbHVLVLiEuudrbHBGRk4PvQBW8C/FTwZ8T47yTwf4s0XxTHZlV&#13;&#10;uW0bUIrsQls7Q/lsdudpxnrg1leLfj98MvAOuS6N4m+IXhfw/q8Kq8lhqmsW9vOisMqSjuCAQQRx&#13;&#10;yDV/4ffCHwP8J472PwX4R0XwpHfFGul0exjthMVztL7AN2NzYz0yayPGf7OPwr+I2vza54p+HXhj&#13;&#10;xFrMyqkl/qelQzzuqgKoLspJAAAHsKAO1k8RaVH4fbXX1K0XRFtvtp1FplFuLfZv83zM7dm35t2c&#13;&#10;Y5rlPCPx8+GnxA1pNH8MfEHwx4i1aRGkWx0vV7e5mZVGWYIjk4A6nFdTJ4Z0ibw23h59NtX0JrT7&#13;&#10;AdNaFTbm32bPK2Yxs2/LtxjHFcd4K/Z0+Fvw316PW/Cnw88M+HNYjRo0vtL0qG3mVWGGUOqg4I60&#13;&#10;AbPjr4seCfhf9j/4TDxdofhX7bv+zf2zqMVp5+3G7Z5jDdjcucdMj1rQ8H+N/D3xB0VNX8L67p3i&#13;&#10;LSndo1vtLukuYSynDKHQkZHcZrJ+IXwb8CfFn7D/AMJr4P0TxX9h3/Zf7YsI7nyN+3fs3g7c7Vzj&#13;&#10;rtFaXgnwD4b+G2hJovhTQdO8OaQkjSrY6XbJbwh2OWYIgAye5oA5iT9o/wCFEPiBtBf4l+Ek1tbr&#13;&#10;7C2mtrdsLgXG/Z5Xl792/d8u3Gc8V13izxloPgLQ5tZ8S61p/h/SIWVZb/U7lLeBCxCqC7kAEkgD&#13;&#10;nkmuIk/Zf+EE3iVvEUnwx8JvrzXf29tSbR4DcG437/O37c79/wA27Oc812fjLwP4e+Inh+fQ/FOi&#13;&#10;WHiHRp2VpdP1O3SeByrBlJRgQSCAR7igDO8C/F3wN8T5LyPwf4x0LxS9mFa5XRtRhuzCGztL+Wx2&#13;&#10;52tjPXBql4y+O3w3+Hesf2T4p8feGfDeqeWs32LVtWgtptjZ2tsdwcHBwcdqm+HvwX8A/CaS+k8F&#13;&#10;eDND8KSXwRbptH0+K2M4TO0PsUbsbmxnpk1R8cfs8/DD4ma5/bPi34feG/EureUsP27VdLhuJvLX&#13;&#10;O1d7qTgZOB70AdjZ+JNK1Dw/Fr1rqVpcaJNbC8j1KKdWt3gK7xKJAdpTb827OMc1yHhX9oP4X+Ot&#13;&#10;ct9F8OfEXwrr2sXG4w2Gm6zb3E8m1SzbURyxwoJOBwATXWWPhfR9N8NQ+HrTTLS20GG1FjHpsUKr&#13;&#10;bpbhNgiCAYCbfl24xjiuK8H/ALNfwo+H3iC213wz8OPC+ga1bBhBqGm6TBBPHuUq211UEZViD7E0&#13;&#10;AdF45+KHg74Y29pP4w8VaL4Wgu2ZLeTWb+K1WZlALBTIw3EAjOPWrPgzx94a+I2kNqvhTxBpfiXT&#13;&#10;FlaA3mk3cdzCJAASm9CRuAYHHXkVQ+IHwl8E/Fi3s7fxp4T0bxVBZu0ltHrFlHcrCzABiocHBIA6&#13;&#10;elW/Avw68LfDDRW0fwh4d0zwzpTTNcNZaTapbwmRgAz7UAG4hVGfYUAc5qn7R3wo0TXrjQ9R+JXh&#13;&#10;Kx1m3nNrNp9zrdtHcRzA4MbRl9wbPGCM5rsfE3irRvBWh3WteINWstD0i1AM9/qNwkEEQLBQWdiF&#13;&#10;GSQOT1IrhNW/Zf8AhBr3iK51/Uvhl4Tv9cubg3c2o3GjwPPJMTuMjOVyWzznrmu48WeEdE8eeH7v&#13;&#10;QvEekWWu6LdhRcafqECzQShWDAMjAg4ZQee4FAGL4H+MngL4m3dza+EPGnh/xRc2qCWeHR9Thuni&#13;&#10;QnAZhGxIGeMmovGvxv8Ah38NtUj03xZ468OeGdRkiE6Wmr6rBaytGSQHCuwJUlWGenBpvw/+B/w8&#13;&#10;+FN5d3fgzwRoHhW6u4xFcTaPp0Vs8qA5CsUUZAPODUPjz4BfDX4pavFqvjDwH4d8UalFCLeO71bT&#13;&#10;IbmVYwSwQM6khQWY49zQB1mi+JNJ8SaHba1pOp2mp6PcxefBqFpOssEsf99XUlSvuDiuN8O/tF/C&#13;&#10;rxhrlrouhfEnwnrOr3TFLewsNatpp5WAJIVFcknAJ4HY12Gg+F9H8L+H7XQdH0y00zRbWH7PBp9p&#13;&#10;CscEUf8AcVAMBfYVw3hf9mP4R+CfEFprvh/4Z+FdF1qzcvb6hY6RBDPCxBBKuqgg4JHHqaAOp8b/&#13;&#10;ABI8J/DOwt77xd4m0jwvZXEvkw3GsX0drHJJgnYrSMATgE4HYGl8E/Efwp8S9Pnv/CPiXSfE9jBL&#13;&#10;5Etzo97HdRxyYB2M0bEBsEHB7EVF4++Fvg/4radbaf4y8L6T4psbaXz4bfV7OO5jjkwV3qrggHBI&#13;&#10;z70vgH4X+EPhXplxp3g3wxpPhawuJvPmttIs47aOSTAXeyoACcADPsKAMLxB+0Z8KvCmuXWi618S&#13;&#10;fCekaxav5c9hfa1bQzxNgHayM4YHBHBHeuy17xJpPhfQ7nWtZ1Oz0rR7WPzZ7+9nWKCJP7zOxCgc&#13;&#10;jknvXB+JP2YfhF4w8QXeu678M/Cmr61dyebcahe6RBLPK+ANzOykk4A5PpXdeIfC2j+LfD93oWt6&#13;&#10;Xaatot3H5Nxp95CssEqcfKyMMEcDg+lAHPeCfjZ8PfiVqU2neEvHPh3xPfwxGeS10fVILqVIwQC5&#13;&#10;VGJC5IGfcU/xx8ZvAPwzvbez8X+NvD/he7uY/Ohg1jU4bV5EzjcqyMCRkEZFVfAXwF+G/wALNUm1&#13;&#10;Pwd4E8PeF9RmhNvLdaRpsVtI8ZIYoWRQSuVBx7Cn+P8A4GfDv4rX9rfeM/A+geKry1i8mC41jTor&#13;&#10;l4oyc7VLqSBkk4FAHS+G/FGj+MtDtdZ0DVbPWtIulLQX+nzrPBKASpKupIIBBHB6g1x2j/tHfCnx&#13;&#10;Br1voml/ErwlqOs3E32eHT7XWraSeSTONiorli2ewGa6/wAK+E9F8D+H7TQvD2k2eiaNZqVt9P0+&#13;&#10;BYYIgWLEKigAZJJ47k1w+ifswfCHw34itde0n4ZeFNN1u1n+0waha6PBHPFLnO9XC5DZ7igDr/Gn&#13;&#10;xA8MfDfSU1TxZ4i0vwzpryiBbzVryO1iaQgkIGcgbiFJx7GoPA/xO8H/ABOtbq58IeKdG8U29q4j&#13;&#10;nm0e/iuliYjIVjGxwSOcGneO/hv4U+KGjx6T4w8OaX4n0yOYXCWerWiXMSyAEBwrgjcAzDPuag+H&#13;&#10;/wAJ/Bfwos7u18F+FNH8K2124luIdHso7ZZXAwGYIBkgcZNAGT4o/aG+F3gfXLnRfEXxG8K6Fq9t&#13;&#10;t86w1LWbeCeLcoZdyO4IyCDyOhFdfqHiTSdJ0CbXL7U7Sz0WG3+1S6jPOqW6QhdxkMhO0LjndnGK&#13;&#10;4fxd+zT8JvH3iC613xL8NvC2va1dbfP1DUdJgnnl2qFXc7KScKAOewFdtqXhfR9Z8Nz+H7/TLS80&#13;&#10;Ke2NnLps8KvbvAV2mMoRgrt4xjGKAOa8G/HX4cfEXWDpPhXx74a8SaoImmNlpOrQXM3lqQC+xHJw&#13;&#10;MjnHcVb8c/F/wL8MZrSHxh4y0HwtLeKz26azqUNq0yqQGKCRhuAyM49RWZ4G/Z7+GPwx1s6x4R+H&#13;&#10;/hvwzqxiaA3ulaXDbzeWxBZNyKDgkDj2FXPiD8FPAHxYnspvGngvQvFc1krJbSaxp8VyYVYgsELq&#13;&#10;cAkDOPQUAbvhTxhoXjvQ4NZ8N6zYa/pE5YRX+mXKXEEhVirBXQkHBBBweorkrf8AaO+FF54gj0KD&#13;&#10;4l+EptbkufsaadHrdsbhp92zyhGH3F93y7cZzxXVeDvBPh/4e+H7fQvC+i2Hh/Rrcs0On6bbrBBG&#13;&#10;WYsxVFAAyxJPua4u1/Zf+EFn4kj8Q2/wx8Jw67HdC+TUo9HgFwtwH3iUPtzv3fNuznPNAHaeMPHH&#13;&#10;h34e6K2r+KNd03w7pSusbX2q3SW0IdvuqXcgZPYZqh4F+K3gv4nreN4P8W6J4qWzKi5OjahFdiEt&#13;&#10;nbv8tjtztbGeuD6Vb8beAfDXxK0JtF8WaDp3iTSGkWVrHVLZLiEuv3W2OCMjsazvh78H/A3wmS+T&#13;&#10;wV4Q0Xwot8UN0uj2MdsJymdm/YBuxubGemTQBS8XfH74Z+Adbl0bxN8QvC/h7VolV3sdU1e3t51V&#13;&#10;hlSUdwQCORxzXWf8JFpX/CP/ANu/2laf2J9l+3f2l5y/Z/s+zf5vmZ27Nvzbs4xzXF+NP2cvhZ8R&#13;&#10;tel1zxV8O/DPiLWZVVJL/U9KhnmdVGFBdlJIAGBXZf8ACM6R/wAI3/wj39mWv9g/ZPsH9m+Sv2f7&#13;&#10;Ps2eTsxjZs+XbjGOKAOV8I/H34Z+P9aj0fwz8QfC/iHVpFZ0sdL1e3uJ2VRliERySAOTxWn46+K3&#13;&#10;gr4XrZN4w8W6J4VW9Li2Os6hFaefsxv2eYw3Y3LnHTcPWsTwX+zn8LPhxr0Wt+Ffh34Z8O6xEjRx&#13;&#10;3+maVDBMqsMMA6qCARwa1fiF8HfAvxaWxXxr4Q0XxWtiXNqNYsY7nyN+3fs3g7c7VzjrtHpQBqeD&#13;&#10;/HHh34haMur+F9d03xHpTO0QvtKu0uYS6/eXehIyO4zXLT/tHfCi18QPoM3xL8JRa3HdGybTX1u2&#13;&#10;FwtwH2GIx79wfd8u3Gc8V03gnwB4a+GuhrovhPQNO8N6QsjSix0u2S3hDt95tiADJwMmuPuP2X/h&#13;&#10;Bd+JZPEU3wy8Jy69Jdm/fUn0eA3DXBfeZS+3O/d827Oc80Adv4s8YaD4D0OfWvEus2Hh/SICqy3+&#13;&#10;p3KW8EZZgqhnchRkkAc8kisnwL8XvA3xOmvIvB/jHQfFMtmqtcpo2pQ3ZhDZClxGx2g4OM9cGtPx&#13;&#10;l4J8P/ETw/caF4o0Sw8Q6LcFWl0/UrdZ4JCrBlLIwIOGAI9wKxvh98FfAHwnmvZvBfgzQvCkt6qp&#13;&#10;cvo+nxWxmCklQ5RRuA3HGfU0AReMvjt8N/h1rA0nxV4+8NeG9UMazfYtW1aC2m8tshW2O4ODg4OO&#13;&#10;xrp7HxJpOqeH4dds9TtLvRJrcXcWowzq9u8JXcJRIDtKbed2cY5rkPHP7Pfwx+J2tjWPF3w/8N+J&#13;&#10;dWESwC91XS4biby1JKpudScDJ49zXW6f4X0fSfDcHh6y0y0tNCgthZRabDCq26QBdoiCAYCbeNuM&#13;&#10;YoA5Lwt+0L8LvHGuW2i+HfiN4V13WLnd5Nhpus2888u1SzbURyxwoJOB0Bra8cfE/wAH/DG1tbnx&#13;&#10;f4p0bwtb3TmO3l1i/itVlYDJVTIwyQOwrnfCP7NXwn8AeILXXfDXw38LaBrVru8jUNO0mCCeLcpV&#13;&#10;trqoIyrEHHYmt34gfCfwX8WLW0tvGnhTR/FVvZu0lvFrFlHcrCxGCyhwcEgY4oAu+C/iB4Y+I+kv&#13;&#10;qnhTxDpfiXTUlMDXmk3kd1EJAAShdCRuAYHHXkVzOrftHfCnQdeuNE1P4leEtP1m3m+zzafda3bR&#13;&#10;zxy5xsZC+4NnjBGa6LwJ8OPCvwv0Z9J8IeHdL8MaW8zXDWek2iW8TSEAFyqADcQqjPsK5TWf2X/h&#13;&#10;D4i8RXOv6p8MvCeo63dT/ap9RutHgknklJz5jOVyWzzmgDuvEvijR/Bmh3Ws6/qtnomkWoDXF/qE&#13;&#10;6wQRAkKCzsQBkkDk9SKwfA/xm8A/Ey8ubTwh418P+KLq2jEs8Gj6nDdPEhOAzCNiQM8ZNbnirwno&#13;&#10;vjrw/d6H4i0mz1zRrxQtxp+oQLNBMAwYBkYEHBAPPcCud+H/AMDfh38Kb66vfBngjQPCt3dRiGef&#13;&#10;R9OitnlQHIViigkZ5waAH+Nvjd8PPhrqUWneLfHPh3wxqE0QnjtdX1SC1leMkgOFdgSuVIz04NdH&#13;&#10;ofiTSfE2h22taPqdnqmj3UfnQX9nOssEqf3ldSVI4PINcp49+Anw2+KerQ6n4x8B+HfFGowwi3ju&#13;&#10;tW02G5lSMEsEDOpIXLMce5rqfD/hfR/Cfh+00LRdLtNK0W0i8i30+zhWKCKP+6qKMAcngUAcf4f/&#13;&#10;AGjPhV4s1y10XRPiT4T1fWLpzHBYWOtW008rAElVRXLE4B4A7V0Pjb4j+FPhpp8F/wCLvEuk+GLG&#13;&#10;eXyIrnWL2O1jkkwTsVpGALYBOB2BrlfDX7Mfwi8G+ILTXdB+GfhTR9atHMtvqFjpEEU8TEEFldVB&#13;&#10;BwT09a6bx98L/CHxU02307xl4Y0nxTYW8vnw22r2cdzHHJgrvVXBAOCRn3NAEngj4keE/iZYT33h&#13;&#10;HxNpHiiyt5fJmuNHvo7qOOTAOxmjYgHBBwfWue8RftF/Crwjrl1ouufEnwno+sWriOewvtatoZ4m&#13;&#10;IBAZGcMDgg8jvW54B+Fvg/4Vabcaf4N8MaT4WsbiXz5rfSLOO2jkkwF3sqAAnAAz7VzXib9mP4Re&#13;&#10;NPEF3ruv/DPwrrOtXjiS41C+0iCWeVgAAzOykk4AHPpQB3et+JNJ8NaFc61q+p2emaPbRedPqF5O&#13;&#10;sUEUf99nYhQOepNc34K+N3w8+JOqS6b4S8deHPE2oRRGeS10jVYLqVYwQC5VGJC5IGfcV0WveF9H&#13;&#10;8VeH7rQdZ0u01TRbqLyJ9PvIVkglj/uMhGCOBwa5bwH8A/ht8LdWl1Twd4D8O+F9SmhNvJd6TpsN&#13;&#10;tK8ZIJQsiglcqpx7CgC544+MvgH4ZXltaeL/ABr4f8L3VzGZYIdY1OG1eVAcFlEjAkZ4yK3fDPin&#13;&#10;RvGmh2us+H9Vstc0i6BMF/p9wk8EoDFSVdSQcEEcHqDXN/ED4G/Dz4rX1reeM/BGgeKru1jMME2s&#13;&#10;adFcvEhOSql1OBnnArofCfhHRPAnh+00Lw5pNnoWjWgYW+n6fAsMEQLFiFRQAMsSeO5NAHI6V+0d&#13;&#10;8Kdd1630PTfiV4Sv9ZuJ/s0On22tW0k8kpOPLWMPuLZ4wBmun8aePvDPw50ldV8V+IdL8NaY0ogW&#13;&#10;81a8jtoTIQSEDuQNxAPHsa4/R/2X/hD4f8RW2v6Z8MvCen63bTi6g1G20eBJ45gciRXC5DZ5z1rq&#13;&#10;/HXw58LfFDRU0jxf4d0zxNpazLcLZ6tapcRCRQQHCuCNwDMM+5oAj8D/ABQ8HfE63urjwh4q0bxT&#13;&#10;BausdxJo9/FdLExGQGMbHaSAevpWN4q/aE+F/gbXLjRfEfxF8K6DrFvt86w1LWbe3nj3KGXcjuGG&#13;&#10;QQRkdCK1Ph/8JfBXwntby28F+FNH8K2946yXEWj2UdsszKCFLBAMkAnr61heL/2a/hP8QPEFzrvi&#13;&#10;b4b+F9f1q52+fqGpaTBPPJtUKu52Uk4UAD2AoA7i98R6Vpvh+XXbvUrS20SG3N3JqM06rbpAF3GU&#13;&#10;yE7Qm3ndnGOa5bwb8dvhv8RNY/snwr4+8NeJNU8tpvsWk6tBczbFxubYjk4GRk47101/4X0jVPDc&#13;&#10;3h680y0utCmtTZSabNCrW7wFdhiKEYKbeNuMYrkfA/7PXww+Geuf2z4S+H/hvw1q3lNB9u0rS4be&#13;&#10;by2xuXeig4OBx7UAanjr4veBvhhLZx+MPGOg+FpLwM1sus6jDaGYLjcUEjDdjcM46ZFa3hPxloPj&#13;&#10;3Q4dZ8Na1p/iDSJmZYr/AEy5S4gcqxVgHQkEggg88EVh/EH4LeAfixNZS+NPBmheK5LFXW1fWNPi&#13;&#10;uTAGILBN6nbnaucdcCtjwb4H8PfDvw/BoXhbRLDw9o0DM0Wn6ZbpBAhZizEIoABJJJ9zQBy0X7R3&#13;&#10;won8QLoMfxL8JSa2119iXTV1u2Nwbjfs8oR792/d8u3Gc8V1Xi/xt4e+H+ivrHifXNO8O6SjrG19&#13;&#10;ql0ltCrMcKpdyBknoM1xcP7L/wAILfxKniGL4Y+E49eS7+3rqS6PALgXAff5ofbnfv8Am3Zznmux&#13;&#10;8beAvDfxI0F9E8V6Dp/iPR5HWRrHVLZLiFmU5VijAjIPSgCl4F+LHgr4oC9Pg/xdofioWWz7T/Y2&#13;&#10;oRXfkb87N/lsdudrYz12n0rN8XfHz4Z/D/WpNH8T/EHwx4e1aNFd7HVNXt7edVYZUlHcEAjkcVc+&#13;&#10;Hvwd8C/CUXw8FeD9E8KC+2fav7HsI7bz9m7Zv2AbsbmxnpuPrWX40/Zz+FnxI16TW/FXw78M+I9Y&#13;&#10;kRY3v9U0qG4mZVGFBdlJIA4FAHaL4i0p/D415dStG0Q2v24akJl+zm32b/N8zO3Zt+bdnGOa5Lwl&#13;&#10;8fvhl4+1uLRvDPxC8L+INXlVnjsNL1i3uJ3VRliERySAASeOMV1a+GdIj8NDw8umWq6Ctp9gGmiF&#13;&#10;fs4t9nl+TsxjZs+XbjGOK4zwX+zj8K/hzr8OueFvh14Y8O6zCrJHf6ZpUME6KwKsA6qCAQSD9aAN&#13;&#10;zx18VfBfwwjs38YeLdE8KpeFxbNrOoRWgmK43BPMYbsblzjpketXvB3jrw58Q9HGr+Fte03xHpRk&#13;&#10;aIXulXcdzDvXG5d6EjIyMjPesz4hfB/wP8WY7GPxr4R0XxWliXa1XWLGO5EBfG8pvB252rnHXAq/&#13;&#10;4H+H/hn4Z6GNG8JaBpvhrSRI0wsdLtUt4d7Y3NsQAZOBk+1AHNXX7R3wosfEEmg3HxL8JQa3Hcmz&#13;&#10;fTZNbtluFnDbDEYy+4Pu+XbjOeK67xV4v0LwLoc+teJNZsNA0i3Kia/1K5S3gjLMFXc7kKMkgDJ6&#13;&#10;kVw95+y/8INQ8SS+Ibn4ZeE59dlujfSalJo8DXDXBfeZS5XJfd827Oc812vjDwVoHxC8P3GheJ9F&#13;&#10;sfEGi3BUzafqVus8EhVgylkYEHDAEe4FAGV4G+MHgX4nT3cPg/xloPima0VXuI9G1KG6aFWJClxG&#13;&#10;x2gkHGfSqvjL46fDj4c6wNK8V+PfDXhrU2iWcWeratBbTGMkgPsdwcEg847GpPh/8E/h/wDCe4vJ&#13;&#10;/BfgvQvCk16qpcyaPp8Vs0yqSVDlFGQCTjPrVPx1+z58MvidrS6x4u8AeG/E2qrEsAvdV0yG4mEa&#13;&#10;klU3OpOAWPHuaAOv03xJpOseH4NdsNTtL3RZ7cXUWo286vbyQldwkWQHaVxzuBxiuP8AC/7Q3wt8&#13;&#10;ba5baL4e+I3hXXdXudwgsNO1m3nnlwpY7URyTgAngdAa67S/C+j6J4bt/D+n6XaWWhW9sLOHTYIV&#13;&#10;S3jhC7RGqAYC44xjGK4nwl+zR8JvAXiC113w38NvC2g61aljBqGn6TBDPFuUq211UEZUkcdiaAOk&#13;&#10;8cfE7wh8MrW2uvF/inR/C9tdOYoJtYvorVJXAyVUyMASBzgVN4L+IPhf4kaVJqfhPxFpfibTo5TA&#13;&#10;93pF5HdRLIACULISAwDA49xVT4gfCjwX8V7O0tPGfhXR/FVraSGW3h1iyjuUicjBZQ4OCRxkVP4D&#13;&#10;+G3hT4XaPJpXg/w5pfhjTJJjcPZ6TaJbRNIQAXKoANxCqM+woA57WP2jvhT4d1650TVfiV4S03Wb&#13;&#10;aXyJtPu9atop4pM42MjOGDexGa7LxH4m0fwfod1rOu6pZ6NpFqoe4v7+dYYIlJABZ2IAGSBye4rh&#13;&#10;Nc/Zg+EPibxFda9q/wAMvCmpa3dTfaJ9QutHgknllznezlcls9zXceKPCei+NvD93oXiDSrPWtGv&#13;&#10;FCXGn38KzQTKCGAZGBBGQDz6UAYfgf4z+APiZfXFn4Q8beH/ABRd28fnTQaPqcN08aZA3MsbEgZI&#13;&#10;GT60zxt8bPh78NdSh0/xb448O+GL+aLz4rXWNUgtZHjyRvCyMCVyCM+xqPwB8C/h18KdQub7wZ4H&#13;&#10;8P8AhW9uovJnuNI06K2eWPIbaxRQSMgHHtTPH3wG+G/xU1SDUvGXgTw94o1CCH7PFdavpsVzIkYJ&#13;&#10;bYGdSQuWJx7mgDqtB8S6T4q0O11rRtTs9W0e6j82C/sp1mglTn5ldSVI4PIPauN0H9oz4VeKtctd&#13;&#10;F0b4k+E9W1i6k8qCwstatpp5X5O1UVyxPB4A7V1/h3wro/hDw/aaFoel2mkaLaR+Tb6fZQrFBEnJ&#13;&#10;2qigADk8D1rhvDv7MPwi8IeILTXdD+GfhTSNatJPOt9QstIginifBG5XVQQeTyPWgDrPG3xG8K/D&#13;&#10;XTYdQ8W+JNJ8MWE0vkRXWsXsdrG8hBOwNIwBbAJx6A03wP8AErwl8TLG4vfCHifR/FFnbyeTNcaP&#13;&#10;fRXSRvgHazRsQDgg4PrTPH3wx8I/FTS4NN8ZeGdK8UafBMLiK11ezjuY0kAKhwrggNhiM+5pvgD4&#13;&#10;WeDvhTp9zY+DPC+keFrK6l8+e30izjtkkkwF3MEABOABn2oAxfEf7RXwr8H65daLr3xJ8J6Nq9qw&#13;&#10;S4sL/WraGeJiAQGRnBBwQeR0IrsdY8SaT4d0K51vVdTtNN0e2i8+fULudYoIo8Z3s7EKFx3JxXCe&#13;&#10;KP2Y/hH428QXmu+IPhp4V1rWrxg9xqF/pEE08zABQWdlJJwAOfQV3OueF9H8TeHrrQdX0y01LRLq&#13;&#10;H7PPp91CskEsWMbGQjBXHY0Ac54L+OHw7+JGqSaZ4T8d+G/E2oxxGd7TSNVgupVjBALlUYkKCwGe&#13;&#10;nIqbxx8ZPAXwxurW28X+NPD/AIWubpDJBDrGpw2ryqDgsokYEgHjIql4D+APw0+F2sSar4P8BeHf&#13;&#10;DGpyQm3e80nTIbaVoyQShZFBKkqpx7Cp/iB8D/h78V7y0u/GfgnQfFV1aRmK3m1jTorlokJyVUup&#13;&#10;wCecCgDovC/irRfG2h22teHtWsdc0e6DGC/064SeCXDFTtdCVOCCOD1Brj9N/aO+FGta9Boen/Er&#13;&#10;wle61cTi1h0+31u2e4kmJ2iNYw+4tnjAGc11vhLwfofgLw/a6F4b0iy0LRbQMLfT9PgWGCLcxZtq&#13;&#10;KABlmJ47k1xGlfsv/CDQvEVvr+nfDLwnY65b3Au4dRt9HgSeOYNuEiuFyGzznOc0Adj4y8eeGvhz&#13;&#10;o41XxV4g0zw1pZlWAXmrXcdtCZGBITe5A3EA8Z7Gqvgb4o+DvidBdz+D/Fei+KYbRlS4k0a/iulh&#13;&#10;ZgSocxsdpIBxn0qbx18O/C/xO0VdH8XeHtN8TaUsqziy1W1S4hEighX2uCMgMefc1U+H/wAJPBPw&#13;&#10;nt7yDwX4T0bwpDeMr3Mej2MdsszKCFLBAMkAnGfWgDN8V/tBfDDwJrk+i+JPiJ4W0DWLcKZrDUtY&#13;&#10;t7eeMMoZdyO4YZUgjI5BFdddeItKsfD8uu3GpWkGiRWxvH1GSdVt1gC7zKZCdoTb827OMc1xHjD9&#13;&#10;m34UfELxBca74n+HHhfxBrVyFE2oalpME88gVQqhnZSThQAPYCu0vPDGkah4bl8PXOmWlxoUtqbG&#13;&#10;TTZIVa3a3KbDEUIwU2/LtxjHFAHM+Dvjx8NviHrA0nwt4/8ADPiPVTG0ostK1aC5m2Ljc2xHJwMj&#13;&#10;Jx3q746+Lngf4XyWaeMPGGheFXvQ5tl1nUYbQzhcbinmMN2Ny5x0yPWsrwP+zz8L/hnrg1nwl8Pv&#13;&#10;DfhrVhG0IvtL0uG3m2Njcu9FBwcDI9qv/EL4L+AvizJYv418G6H4rexDratrFhFcmAPt3hN6nbna&#13;&#10;ucddooA2vCXjLQPH2hxaz4Z1rT/EGkTMyR3+l3KXEDlSVYB0JBIIIPPBFckv7R/wofxANBX4l+Em&#13;&#10;1s3X2EaaNbtvtBuN+zyvL37t+75duM54rqvBngbw78OdAh0Pwtoen+HdGhZnjsNMt0ggRmJZiEUA&#13;&#10;Akkk+5rjF/Zf+EEfiUeIl+GPhNdeW7+3jUho8H2gXO/zPO37c79/zbs5zzQB2vi7xr4f+H+iyax4&#13;&#10;n1zTvD2kxsqPfapdJbQKzHCgu5ABJ4HNZvgX4teCfih9sHg/xfofio2Wz7T/AGNqMV35G/O3f5bH&#13;&#10;bna2M9dp9Kv+NPAfhz4kaDJonirQtP8AEejyOsj2GqWyXELMpypKMCCQeRWV8Pfg34E+Epvj4K8H&#13;&#10;aJ4UN9s+1f2PYRW3n7N2zfsA3Y3NjPTcaAKvi/49/DT4f60+j+J/iB4Y8O6siLI1jqmr29tMFYZV&#13;&#10;ijuDgjocV1cXiLSp/D667HqVpJojW321dRWZTbmDZv8ANEmduzb827OMc1xnjb9nX4W/EjXn1vxX&#13;&#10;8PPDPiPWHRYmvtU0uG4mZVGFUuyk4A6V2MPhnSLfw2nh6LTLWPQktPsC6asKi3Fvs2eUExjZt+Xb&#13;&#10;jGOKAOU8J/tAfDHx7rkOjeGviH4X8QavMrNHYaZrFvcTuFBZiERySAASeOAK1fHXxU8GfDCKzl8Y&#13;&#10;eLNF8LR3jMts+s6hFaCYrgsEMjDcRuGcdMisLwb+zh8Kvh34gg1zwt8OvDHh7WYFZItQ0zSoYJ0D&#13;&#10;KVYB1UEAgkH2NbHxB+EPgj4sQ2UXjTwloviuKxZ2tU1ixjuRCWADFA4O0naucegoA0fBvjrw38RN&#13;&#10;H/tbwrr+m+JNL8xoftuk3cdzDvXG5d6EjIyMjPeuXvf2jvhRpviCXQrv4leErbW4rg2kmnTa3bLc&#13;&#10;JMG2mIxl9wfdxtxnPFdJ4H+Hvhj4Z6H/AGN4S8P6b4a0nzWm+w6Vapbw+Y2NzbEAGTgc+1cjffsv&#13;&#10;/CDVPEk3iG8+GXhO612a5N7JqU2jwNcPOW3GUuVyX3c7s5zQB3PirxdofgfQ7jWvEesWOg6Rb7fO&#13;&#10;v9SuEt4I9zBV3O5CjJIAyepFYvgf4xeBPidcXVv4P8Z6B4pntEV7iPR9ShumhUkgFhGx2gkHr6Vr&#13;&#10;+L/Bmg/EDw/c6F4m0ax1/Rbnb5+n6lbrPBJtYMu5GBBwwBHuBWF8P/gj8PvhPdXlz4L8FaD4VuLx&#13;&#10;FjuZdH0+K2aZVJKhiijIBJ6+tADfGnxy+HPw51ZdL8V+PPDfhrU2iE62erarBbSmMkgOEdgdpIIz&#13;&#10;7Gum0vxJpOuaDBrmnanaX+i3EH2mHULadZLeSLGfMWQHaVxzkHFcl46/Z++GfxQ1lNX8X+AfDnib&#13;&#10;VEiWBbzVtMhuJRGCSEDOpOAWJx7mur0jwvo/h/w5beH9M0u0sNDtrf7LDp1vCqQRwgY8tUAwFxxj&#13;&#10;GKAOR8M/tEfCzxprlto3h/4j+FNc1e6JEFhp+s2888pCliFRXJOACeB0Brd8cfEzwj8MrO2u/F/i&#13;&#10;jR/C9rcyGKCbWL6K1SVwMlVMjAE45wK5nwn+zN8JPAniC013w58NfCuhazaFjb6hp+kQQzxEqVJV&#13;&#10;1UEZBI47E10PxA+FPgz4rWNrZ+M/C2keKrS1kM0EGsWUdykTkYLKHBwccZFAFnwV8QvC3xJ0uXUv&#13;&#10;CXiPSvE2nxSmB7rSLyO6iWQAEoWQkBsMDjryK5vW/wBo34U+GtdudE1f4leE9M1i2l8mfT7zWraK&#13;&#10;eKT+4yM4YHkcEV0HgP4aeE/hbpMul+DvDel+F9NmmNxJaaTaJbRPIQAXKoAC2FUZ9hXLa9+zD8If&#13;&#10;FXiG617Wfhl4U1TWrqXz59Qu9Hgknlk/vs5XJPA5NAHd+IvE2keEdDutZ1zVLPR9ItUElxf306ww&#13;&#10;RKSACzsQAMkDJPeuf8EfGj4f/Ey/uLHwj438PeKL23i86a30fVIbqSOPIG5ljYkDJAyfWt7xN4V0&#13;&#10;bxp4fu9C17SrPWdGvEEdxp99CssEygghWRgQRkA8+lc14B+BPw5+FWo3OoeDfA3h/wALX1zF5E1x&#13;&#10;pGnRW0kkeQ2xmRQSMgHHtQBN43+NXw++GmoQWHi7xx4d8MX08XnxW2sapBaySR5I3qsjAlcgjI7g&#13;&#10;10Xh/wATaR4s0O11rRNUs9X0i6TzIL+xnWaCVckbldSVIyDyD2rlvH3wI+HHxU1K31Hxl4F8P+Kb&#13;&#10;+3i8iG51fTYrmSOPJbYrOpIGSTj3NdN4a8K6N4N8P2mhaDpdno+i2aGK30+xhWKCJSSSqooAAyT0&#13;&#10;9aAOP0P9o34U+J9cttF0f4leE9U1i6k8mDT7PWraWeV/7qorlieDwBXSeNviJ4W+GumRaj4t8R6V&#13;&#10;4Y0+WUQR3Wr3sdrE8hBIQM5ALYUnHXg1yXh/9mH4Q+E/EFrrui/DLwppWtWkvn2+oWekQRTxSc/M&#13;&#10;rhcg8nkV1Hj34Z+EvinpMOmeMfDWleKNOhmFxHaataJcxJIAVDhXBAbDMM+5oAXwP8TPCPxMs7m7&#13;&#10;8IeKNH8UWttIIp59HvorpInIyFYxsQDjnBrB8TftFfCvwZrl1ouv/Ejwpomr2pC3FhqGtW8E8RKh&#13;&#10;gGRnBGQQeR0IrZ+H/wAKvBvwpsbqy8GeFtI8K2l1IJp4NHso7ZJXAwGYIBk44ya53xV+zL8JPHXi&#13;&#10;C713xF8NPCuuazeENcahqGkQTTzEKFBZ2Uk4UAc9gKAO71bxHpWg6Dca3qepWmn6Nbw/aJtQup1j&#13;&#10;gjiAzvZydoXHOScVzHgv45fDr4kas+l+E/HnhvxLqSRGdrPSdVgupVjBALlEYnaCyjPTkV0mteF9&#13;&#10;I8ReHbnQdU0y01HRLqA2s+n3MKyQSxEYMbIRgrjjHSuU8Cfs/wDwz+F+svq3hDwD4c8MapJC1u15&#13;&#10;pOmQ28rRkglCyKDtJVTj2FAF/wAcfGLwH8Mbm1t/F/jPQPC090hkt4tY1KG1aVQcFlEjDIBPUVte&#13;&#10;F/FmieONDtta8O6vY67o9zu8i/024SeCXaxVtroSpwwIOD1Brn/iB8Efh98WLq0ufGngrQfFVxZo&#13;&#10;0dvLrGnxXLQqTkqpdTgEgdK3fCPg3QvAHh+10Lw1o9joOi2u7yNP06BYIItzFm2ooAGWYk47k0Ac&#13;&#10;np/7R3wo1bX4NDsviX4Su9anuBaRadBrds9xJMW2iNYw+4vu424zmuo8ZePPDfw60cat4q1/TPDe&#13;&#10;lmRYfturXcdtD5jAlV3uQMnB4z2Ncbpv7L/wg0fxHb+ILD4Y+E7PXLe5F5DqMGjwJPHOG3CVXC5D&#13;&#10;buc5zmuu8c/Dzwv8TtEGj+LvD2m+JdJEqziy1W1S4h8xQQr7XBGRk8+5oAg8C/FLwb8TobuXwf4r&#13;&#10;0XxTFZsq3L6NfxXYhLAlQ5jY7ScHGeuDWR4s/aB+GPgPXJ9F8S/EPwt4f1iAK0thqesW9vPGGUMp&#13;&#10;ZHcMMqQRkcgitH4ffCLwR8J4b2HwX4S0bwpFesr3KaPYx2wmZQQpcIBuI3HGfU1jeMv2b/hT8RPE&#13;&#10;Fxrvij4c+F/EOtXAVZtQ1LSoZ55AqhVDOyknCgAewFAHbT+ItKtfD769NqVpFokdqb19SeZRbrbh&#13;&#10;N5lMmdoTb827OMc1yvg/48/DX4hayukeF/H/AIZ8R6qyNKLHStXguZii/ebYjk4GeTiuouPDGkXX&#13;&#10;hqTw9NplrLoMlobB9NeFTbtblNhiKYxs2/LtxjHFcf4J/Z3+F/w11xda8J/D3w14b1dY2iF9pelw&#13;&#10;28wRvvLvRQcHAyKANfx18WvBHwvazXxh4v0Pwqb0ObYazqMNp5+3G7Z5jDdjcucdMj1rS8I+NPD/&#13;&#10;AI+0SLWfDOt6f4h0mVmRL7S7pLiBmU4YB0JBIPB5rH+IXwZ8B/FlrFvGvg7Q/FbWIcWp1iwiufI3&#13;&#10;7d+zep252rnHXaK1fBfgXw58OdBi0Pwroen+HdHidnjsNMtkghVmOWIRQACTyaAOW/4aQ+FH/CQf&#13;&#10;2D/wsvwl/bf2r7D/AGb/AG3bfaPtG/Z5Xl792/d8u3Gc8V1vi7xpoHgHRJdZ8Ta3p/h7SImVJL7V&#13;&#10;LpLeBWY4UF3IAJPA55rif+GXvhB/wkn/AAkP/CsfCf8Abv2v7f8A2l/Y8H2j7Rv3+dv2537/AJt2&#13;&#10;c55rsvGngXw78RtBl0PxVoen+ItGmZXksNTtknhdlOVJRgQSCMigDP8AAvxb8D/E9rxfB/jDQvFL&#13;&#10;WYU3I0bUYbswhs7d/lsdudrYz1wao+MPj18Nfh7rLaR4o+IHhnw5qqospsdV1eC2mCN91tjuDg9j&#13;&#10;irHw9+DPgL4TNfN4K8G6H4Ua+CC6Oj2EVsZwmdm/Yo3Y3NjPTJrP8bfs7/C74la42teLPh74a8Sa&#13;&#10;u0axNfappcNxMUX7q73UnA7CgDsrfxFpV34fTXYNStJtFktvtiajHMrW7Qbd/miQHaU2/NuzjHNc&#13;&#10;j4T/AGgfhh481yDRvDfxE8La/q84ZorDTNYt7ieQKCzFURyTgAk8dBXWW3hnSLPw3H4eg0y1h0KO&#13;&#10;1+wppscKi3W3CbPKCYxs2/LtxjHFcX4O/Zu+FPw88QW+ueF/hz4X8P6zbhli1DTdJhgnjDKVYK6q&#13;&#10;CMgkH2NAG/45+KXg34Yw2k3jDxXovhaK8Zkt5NZv4rVZmUAsEMjDcQCM49RVvwb488N/EXRzq3hX&#13;&#10;X9M8SaWJWhN7pN3Hcw+YoBZd6EjIyOM9xWf8QfhH4J+LFvZQeNPCWjeK4bJme2j1ixjuVhZgAxQO&#13;&#10;DgkAZx6Crngb4d+F/hjoh0fwj4e03wzpJlac2WlWqW8PmMAGfagAyQBz7CgDm9Q/aO+FGk6/NoV7&#13;&#10;8SvCVprUNx9kl06fW7ZLhJg20xmMvuDZ424zmuw8UeLNF8EaHc6z4i1ex0LSLbb59/qNwkEEWWCj&#13;&#10;c7kAZJA5PUiuF1L9l/4Q6x4kn8QX3wy8J3muT3JvJdSm0eB53nLbjIXK5Lbuc5zmu38XeDtC8feH&#13;&#10;7rQvEuj2WvaNdbfP0/UYFngl2sGXcjAg4YA89wKAMfwP8Y/AfxOurq28IeNNA8U3Fqgkni0fUobp&#13;&#10;olJwGYRscAnjJqDxp8cfh18N9VTTPFnjvw34Z1J4hOtnq+qwWsrRkkBwrsDtJUjPsaPh/wDBD4e/&#13;&#10;Ci7u7rwX4J0Hwrc3aCK4m0fT4rZpUByFYooyAecGq/jv4AfDT4oaxHq3jDwD4c8T6nHCLdLzVtMh&#13;&#10;uZVjBJCBnUnaCzHHuaAOt0jxJpPiDQbfW9M1Oz1HRriH7RDqFrOskEkWM71cEqVx3BxXHeG/2ivh&#13;&#10;X4y1y10bQPiR4T1rV7pisFhp+tW888pALEKiuWJABPA6A11+i+F9H8N+HbbQNK0u007RLWD7NBp1&#13;&#10;rCscEcWMbFQDAXHauH8K/sy/CTwP4gtNd8O/DTwroms2bFrfUNP0iCGeIlSpKuqgjIJHHYmgDqPH&#13;&#10;HxK8JfDOxt7zxf4n0fwvaXEnkwz6xfRWqSPjO1WkYAnAJwPSn+CfiJ4V+JWmy6j4S8SaT4nsIZTB&#13;&#10;JdaRex3USSAAlCyEgNgg49xVfx/8K/BvxWsLax8Z+FtI8VWdrL50FvrFnHcpFJgjcocEA4JGR60/&#13;&#10;wF8M/CXws0qbTPB3hrSvC+nTTG4ltdItEto3kIClyqAAthQM+woAwde/aM+FPhfXLnRdZ+JXhPSt&#13;&#10;YtZPKn0+91q2inifj5WRnDA8jgjvXZeIPEmk+FNDutZ1rU7PSNItU8ye/vp1hgiTIG5nYgAZI5J7&#13;&#10;1wfiL9mH4ReLvEF3rut/DPwpq2tXcnnXGoXmkQSzyvx8zOy5J4HJ9K7nxJ4W0fxh4fu9C13S7TWN&#13;&#10;GvI/KuNPvYVlglTIO1kYEEZA4PpQBgeCfjV8PviXqE9h4R8ceHfE99BF58tto+qQXUkceQN7LGxI&#13;&#10;XJAz6kUvjj40fD/4Z39vY+LvG/h7wve3EXnQ2+sapDaySR5I3qsjAkZBGR3FV/APwH+HHwr1O41H&#13;&#10;wb4F8P8Aha/uIfs81zpGmxW0kkeQ2xmRQSuQDj1ApfH/AMCfh18VtRtr/wAZ+BvD/im+tovIhuNX&#13;&#10;06K5kjjyW2KzqSBkk496AOn8O+JtI8YaHa6zoWqWes6RdKXt7+wnWaCVQSCVdSQwyCOD2Ncbov7R&#13;&#10;3wp8Sa7baLpPxK8J6nrFzL5EGn2mtW0s8sn9xUVyxb2ArsPC/hXRvBPh+z0Lw/pVnoujWaFLfT7G&#13;&#10;FYYIVJJIVFAAGSTx61w2g/swfCHwv4gtde0f4ZeFNL1q1m+0QahaaPBHPFJ/fVwuQ3uKAOu8a/EL&#13;&#10;wv8ADbS49T8W+I9K8M6dJKIEu9XvI7WJpCCQgZyAWIVjjrgGofA/xN8IfE20ubrwh4o0fxRbWriK&#13;&#10;ebR76K6SJyMhWMbEA45waXx58NfCfxS0iLSvGPhvS/FGmxTC4jtNWtEuYllAKhwrggMAzDPuah+H&#13;&#10;/wAKfBnwps7q08GeFdH8K2t3IJbiHR7KO2SVwMBmCAZOOMmgDI8T/tEfCzwTrl1oviH4j+FND1i1&#13;&#10;Kiew1HWbeCeIlQw3I7hhlSDyOhFdjqniPStD0G41vUdStLHRreA3M2oXM6xwRxAZMjSE7QuOck4x&#13;&#10;XC+LP2Z/hL488QXeu+I/hr4V13WrsqbjUNQ0iCaeUqoVSzspJwqgc9gK7jVvDGka/wCHbnQNS0y1&#13;&#10;v9Eubc2k2nXEKvBJCRtMbIRgrjjHTFAHNeC/jp8OfiNq7aV4U8eeG/EuprE07Wek6tBczCMEAuUR&#13;&#10;ydoLKM9ORVnxz8YPAnwxuLSDxh4z0HwtNdqz28es6lDatMqkBigkYbgCRnHrWd4F/Z9+GXwv1ptY&#13;&#10;8IeAPDnhnVWha3a90nTIbeUxsQWTcig7SVU49hVr4gfBP4f/ABYuLO48aeCtB8VT2aNHbSaxp8Vy&#13;&#10;0KsQWCl1OASBnHpQBv8AhXxdofjrQ7fWvDmsWOvaPcbhDqGm3KXEEm1irbXQlThgQcHggivOrX9r&#13;&#10;X4Qal8RtM8Cad4+0jVfFeoTvbQ6fp0puSJEVmZXdAVQ/KRhiOeOteheD/Beg/D7w/baF4Z0ax0DR&#13;&#10;bUsYNP023WCCLcxZtqKABlmJPuTWV4R+D/gXwDqF1qHhrwdoWg3907ST3WnadFBLKzElizqoJySS&#13;&#10;cmgCPwD8IvDHwz1rxdq2gWUltfeKtSOrarLLO8pluCoXI3E7VwOFHAycAV2d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BwPxu+Mmi/AzwHdeJdZ3TBWENrZxnEl1MQdsa+nQknsA&#13;&#10;TX5z+Mf29vi54m1OWfTtYt/DdmW/d2en2sbhR2BeRWZj78fQV6z/AMFP9UuDrHgHTfMItBBd3Pl5&#13;&#10;4L7o1z+X8zXw5X6nw9lOGlhI4mtBSlK++tle2x+W8Q5tio4uWGozcYxttpd2vue1f8NofGn/AKHu&#13;&#10;6/8AAS2/+NUf8NofGn/oe7r/AMBLb/41XitdN4F8Dy+PPEenaLbXcdrc3pZUeZCUXAY8kc/wntX0&#13;&#10;GJo5Zg4e0r04RW3wr/I+fw1bM8ZP2dCpOT3+J/5non/DaHxp/wCh7uv/AAEtv/jVH/DaHxp/6Hu6&#13;&#10;/wDAS2/+NVyfjr4Rz+A7zUbW61WC6msZLeOUW8TYPnIzqQSR0CHP1rh4bOa6uvs9tFJczEkLHChZ&#13;&#10;mx6Ac1jhv7IxjaoQhK2/ur/I2xP9r4NJ15zjfb3n/meyf8NofGn/AKHu6/8AAS2/+NUf8NofGn/o&#13;&#10;e7r/AMBLb/41Xj17pl5prILyzuLQvyouImTdjrjI5qtXoLL8E9VRj/4Cv8jz3mGNTs60v/An/me1&#13;&#10;f8NofGn/AKHu6/8AAS2/+NUf8NofGn/oe7r/AMBLb/41XitW9Q0e/wBJW1a+sbmyW6hFxbtcQtGJ&#13;&#10;oj0dMj5lPqOKP7PwW3sY/wDgK/yD+0Mba/tpf+BP/M9f/wCG0PjT/wBD3df+Alt/8ao/4bQ+NP8A&#13;&#10;0Pd1/wCAlt/8arxWtDXvDuqeF9Q+w6xp11pd75aS/Z7uIxvsdQytg9iCCKX1DBXt7GF/8K/yD6/j&#13;&#10;rX9tO3+J/wCZ61/w2h8af+h7uv8AwEtv/jVH/DaHxp/6Hu6/8BLb/wCNV4rRVf2fg/8AnzH/AMBX&#13;&#10;+Qv7Rxv/AD+l/wCBP/M9q/4bQ+NP/Q93X/gJbf8Axqj/AIbQ+NP/AEPd1/4CW3/xqvII9H1CbS5t&#13;&#10;Tjsbl9NhkWGW8WFjCkhGQjPjAYjoCc1UpLL8E9qMf/AV/kN5hjVvWl/4E/8AM9q/4bQ+NP8A0Pd1&#13;&#10;/wCAlt/8ao/4bQ+NP/Q93X/gJbf/ABqvFaKf9n4P/nzH/wABX+Qv7Rxv/P6X/gT/AMz2r/htD40/&#13;&#10;9D3df+Alt/8AGqP+G0PjT/0Pd1/4CW3/AMarxUAscAZPtRS/s/B/8+Y/+Ar/ACD+0Mb/AM/pf+BP&#13;&#10;/M9q/wCG0PjT/wBD3df+Alt/8ao/4bQ+NP8A0Pd1/wCAlt/8arxi3t5bq4iggjeaaVgkccalmdic&#13;&#10;AADkkntUuoadd6TfT2V9azWV5AxSW3uIzHJGw6hlIBB9jR/Z+Cvb2Mf/AAFf5D/tDG2v7aX/AIE/&#13;&#10;8z2L/htD40/9D3df+Alt/wDGqP8AhtD40/8AQ93X/gJbf/Gq8g0nR7/Xr6Ox0yxudRvZMlLa0haW&#13;&#10;RsAk4VQScAE/hVSj+z8Fe3sY/wDgK/yD+0Mba/tpf+BP/M9q/wCG0PjT/wBD3df+Alt/8ao/4bQ+&#13;&#10;NP8A0Pd1/wCAlt/8arxWin/Z+D/58x/8BX+Qv7Rxv/P6X/gT/wAz6C8Mft3fGHw/qUdxdeIYddtw&#13;&#10;wL2moWcWxx6ZjVWH1Br9Df2evj3o/wC0D4HXWtPiNlf27iDUNOdtzW8uM8H+JWHIb69wa/HCvsL/&#13;&#10;AIJmapcQ/FjxTpyuRa3Gi+e6Z4LxzxhT+UjfnXzOfZThfqkq9KCjKOuitf1PpshzbFfW40Ks3KMt&#13;&#10;Ndbeh+j1FFFfk5+rh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nv8A8FPv+Rv8Bf8AXjdf+jI6+J6+7v8Agp54bu3k8C6+sbNYxi5sZJAO&#13;&#10;EkYo6g/UK3/fJr4Rr9s4fkpZbSt5/mz8U4gi45lVv5fkgr6Q/ZD+BMvxivNXvrTXptAv9DELQzw4&#13;&#10;z+880Hsefl/Wvm+vXPgT+0hrXwDXVxpGl2Oo/wBpCISfbC427CxGNpH98/lSz3B1sdho06CTaknr&#13;&#10;6P8AzHkWMo4HFSqV3ZOLWnqv8j6j+K/7HeoW/gbX9a1XxxcaqNOtJL8xuq7pGijYrk7AT3HJ7mvn&#13;&#10;v9hli37UPhQjOSl793r/AMektdJ4q/b68XeLPDOraJceHdHht9RtZbSSSN5Syq6lSRlsZ5r5khuJ&#13;&#10;baYSwSPBIOjxsVI+hFeHlWTYqjGvDEJR548qtZ7+h7ma5zhasqE8O3LklzO91t6n3NN4WXxR8V0X&#13;&#10;4gaD4y1vSdP8MarqNvY+PJ4iXkiMTEwNBjaMbQc88imfAj4ceBPij4e8Ka5bfDfw/qg1zWbmPX4v&#13;&#10;7QeMaHEgxAkUZkDENgHGCWLH1GPiKTVr6Zt0l9cu20puaZidp6jr0PpXoPw//aI8Z/DPQY9J0ObT&#13;&#10;Ugglee1nutNgnntJHGGaKRlLKTk/mfWvVrZXiFR5aFT3tFu4rr2fdp+q+R5lHNsM63NXp+7r0Un0&#13;&#10;7rsmvn03Pq3w18APhhcfDWaeXwy+qfa5NYN7qVpFJJJp0kM0ixIJfNVIAiqPldTvxWnc/DjR/HXw&#13;&#10;v8CHxJ4OtrvQIfh0ssnjKS6aOTTpY490SKu4DksW5Bzn0GK/P+TV76b7VvvbhhdOZLhfNbErE5LM&#13;&#10;M4JJ9aY2pXjW5gN3cGAgKYjK2wgdBjOMCm8oryfM67ve/XTfbX/gabExzjDxXKqCta3TXbfT/g67&#13;&#10;n2hrPw0+H03hDUvD8fgawttTh+F8Hi0a5FLKLj7XjB4LbQCeTxzk5rsdO+EPhLxJ8WvFdtf+E316&#13;&#10;4j03RI7S4vVmvre18yAeYJI1lEq7uMSYKpjPGMH8/ft90c5uZuY/KP7xvuf3ev3fbpT4tWvreZpo&#13;&#10;r65jmZdjSJMwYr6E5zj2q5ZTWaaVd3fr3Xn5beZEc3oppyoKy9PPy8z7p8M/s7+D7zwP4ps18GaY&#13;&#10;dUt73VUbVrqWeexCRM3lrDdxvmDywAMSpliD16nJX4G/DaP9m+11JNAkv5pvCjas/iS2hdnivwMl&#13;&#10;WnMojVVb5DDszj3r4pj1C6ht5beO6njt5TmSJZGCP/vDOD+NIL65W0NqLmYWrNuMHmHyyfXbnGaf&#13;&#10;9l4i9/rD3T6/dv8A1+S/tXDWt9XWzXT/AC/r8/qb9nPVNJ0z9m/xAdb8O2viewufGem2rWN67rH+&#13;&#10;8VVL/KQSVBOAeM4zXrfg/wDZx+GNrqnjKH/hFj4jeLxXLpklkkUtzJp9n5YdAm2VPKyWJEz7hxiv&#13;&#10;z8S5mjjMaTSJGWDlFchdw6HHr71LHql7DJM8d5cRvMMSsszAyD0Y55/Gqr5XVqTnOnWceZ30v5ef&#13;&#10;kTQzalThCFSipcqtrbz8vM+tJvCvw48G+C/hhbv4O07Vn8UeJL7TZtb1KVxLFaQ6gsan5W2FihVd&#13;&#10;3QAH1zXYP+zJoPh3WSNb8Gw2trf/ABOisNPEpbEulPE5CLhv9WSO/PBr4VaeWSKOJpHaKPOyNmJV&#13;&#10;c9cDtViTWNQmZTJf3UhUgqWnckEcAjnqKcssr/ZrtXvffq7q2ulloKOaUPtUE7Wtt0VnfTW71PuX&#13;&#10;wro3gS08VfD7xNpPgXSdBnt/H954XZUlldJIlR/Lmbc3MgIBHbOe3A1fBfwU8GeI9Y8b6l4i8ARX&#13;&#10;GvSeK3sLrRra3mmNlZmMMkqKsq+UZQfM85iVG7gAV+f5vLhkCGeUoH8wKXON3976+/WpU1a+jlll&#13;&#10;S9uUlmXbI6zMGcejHPI+tZTyeq78ldp2tfW+9+/mbRzmkrc9BNXv07W7H1r/AGD4H+HPhT4cyaZ4&#13;&#10;Rs9T1XXPF95p0GuXsj/aLeCDUFWNgFbYz7dozyOD1zXsPh34D+G/H3xM8d6j4h8MabrkGpeK7yye&#13;&#10;6Zbia4gjSIHGUZUtxu5DncWyBjkV+cf2qby4k86TZEd0a7zhD6gdj9Kmj1a+hMhS+uUMjb32zMNz&#13;&#10;ep55PvTq5TVmm4V2pO+uvV376W0Jo5xRg0p0U4q2mnRW7a31P0N/Zt+FOi+E77wDqXh7wZBq6zx6&#13;&#10;o2p+L2um8+wuI2kiSDZuxyvy4xznPbNcL4d+B/w4uf2dbLVZNAk1S4vPD11qN14gtoXaS1vUyQpn&#13;&#10;80RxhD8pjKktiviuHVL23QpFeXESFt5WOVlG71wD196Yt9cx2r2q3My2znc8IkIRj6lc4NL+ya/O&#13;&#10;5+3d20+uycnbf+90stNh/wBr0OSMHQVkmum7UVfb+71u9dz7Q8UfDf4fSeEvEOg2/gawstTsfhza&#13;&#10;+Kk1yGWX7QbogAjBbaFPU8c5Oe2PiirBvrpt2bmY7k8o5kblP7p56e3SoK9bB4WeFUlKblfvf9Wz&#13;&#10;yMbioYpxcYKNu1v0SCvrf/gmj/yW3xB/2L8v/pRBXyRX2b/wTK8N3c/xD8W6+I2FhbaWtiZMcGSS&#13;&#10;VHC/XERP4iuPPJKOXVr9v1OzI4uWY0Uu/wCh+idFFFfhx+4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c18RPh5ofxT8I3/hvxFZi80y8X&#13;&#10;DLnDow5V0b+FgeQa+D/GH/BM7xZa6nL/AMIv4n0nUNOLZj/tTzLeZR6NsR1P1GPoK/RWivXwOa4v&#13;&#10;L01Qlo+j1R5OOyrCZhZ146rqtGfmX/w7b+Kf/QT8Mf8AgbP/APGaP+HbfxT/AOgn4Y/8DZ//AIzX&#13;&#10;6aUV63+tGYd19x5H+q+X9n95+Zf/AA7b+Kf/AEE/DH/gbP8A/GaP+HbfxT/6Cfhj/wADZ/8A4zX6&#13;&#10;aUUf60Zh3X3B/qvl/Z/efmX/AMO2/in/ANBPwx/4Gz//ABmj/h238U/+gn4Y/wDA2f8A+M1+mlFH&#13;&#10;+tGYd19wf6r5f2f3n5l/8O2/in/0E/DH/gbP/wDGaP8Ah238U/8AoJ+GP/A2f/4zX6aUUf60Zh3X&#13;&#10;3B/qvl/Z/efmX/w7b+Kf/QT8Mf8AgbP/APGaP+HbfxT/AOgn4Y/8DZ//AIzX6aUUf60Zh3X3B/qv&#13;&#10;l/Z/efmX/wAO2/in/wBBPwx/4Gz/APxmj/h238U/+gn4Y/8AA2f/AOM1+mlFH+tGYd19wf6r5f2f&#13;&#10;3n5l/wDDtv4p/wDQT8Mf+Bs//wAZo/4dt/FP/oJ+GP8AwNn/APjNfppRR/rRmHdfcH+q+X9n95+Z&#13;&#10;f/Dtv4p/9BPwx/4Gz/8Axmj/AIdt/FP/AKCfhj/wNn/+M1+mlFH+tGYd19wf6r5f2f3n5l/8O2/i&#13;&#10;n/0E/DH/AIGz/wDxmj/h238U/wDoJ+GP/A2f/wCM1+mlFH+tGYd19wf6r5f2f3n5l/8ADtv4p/8A&#13;&#10;QT8Mf+Bs/wD8Zo/4dt/FP/oJ+GP/AANn/wDjNfppRR/rRmHdfcH+q+X9n95+Zf8Aw7b+Kf8A0E/D&#13;&#10;H/gbP/8AGaP+HbfxT/6Cfhj/AMDZ/wD4zX6aUUf60Zh3X3B/qvl/Z/efmX/w7b+Kf/QT8Mf+Bs//&#13;&#10;AMZo/wCHbfxT/wCgn4Y/8DZ//jNfppRR/rRmHdfcH+q+X9n95+cfhn/gmf42u9RiGv8AiXRdOsNw&#13;&#10;8x7Ey3EuO+1WRBn6mvun4S/Cfw/8GPBtr4c8OWxitYzvlmkOZbiU43SSN3Y4HsAABwK7OivLx2bY&#13;&#10;vMEo15aLotEergcpwmXtyoR1fV6sKKKK8Y9g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AooooAKKKKACiiigAooooAKRqKKAGZO6nrRRQAtFFFABRRRQAUUUUAf//Z&#13;&#10;UEsDBBQABgAIAAAAIQCHSpQR4QAAAAsBAAAPAAAAZHJzL2Rvd25yZXYueG1sTI/NasMwEITvhb6D&#13;&#10;2EJvjeSmToNjOYT05xQKTQolt429sU2slbEU23n7Kr20l4FlmNn50uVoGtFT52rLGqKJAkGc26Lm&#13;&#10;UsPX7u1hDsJ55AIby6ThQg6W2e1NiklhB/6kfutLEUrYJaih8r5NpHR5RQbdxLbEwTvazqAPZ1fK&#13;&#10;osMhlJtGPio1kwZrDh8qbGldUX7ano2G9wGH1TR67Ten4/qy38Uf35uItL6/G18WQVYLEJ5G/5eA&#13;&#10;K0PYD1kYdrBnLpxoNAQa/6tXTz3FzyAOGmZqGoPMUvmfIfsBAAD//wMAUEsDBBQABgAIAAAAIQA3&#13;&#10;ncEYugAAACEBAAAZAAAAZHJzL19yZWxzL2Uyb0RvYy54bWwucmVsc4SPywrCMBBF94L/EGZv07oQ&#13;&#10;kaZuRHAr9QOGZJpGmwdJFPv3BtwoCC7nXu45TLt/2ok9KCbjnYCmqoGRk14ZpwVc+uNqCyxldAon&#13;&#10;70jATAn23XLRnmnCXEZpNCGxQnFJwJhz2HGe5EgWU+UDudIMPlrM5YyaB5Q31MTXdb3h8ZMB3ReT&#13;&#10;nZSAeFINsH4Oxfyf7YfBSDp4ebfk8g8FN7a4CxCjpizAkjL4DpvqGjTwruVfj3UvAAAA//8DAFBL&#13;&#10;AQItABQABgAIAAAAIQDa9j37DQEAABQCAAATAAAAAAAAAAAAAAAAAAAAAABbQ29udGVudF9UeXBl&#13;&#10;c10ueG1sUEsBAi0AFAAGAAgAAAAhADj9If/WAAAAlAEAAAsAAAAAAAAAAAAAAAAAPgEAAF9yZWxz&#13;&#10;Ly5yZWxzUEsBAi0AFAAGAAgAAAAhAD3G/gpJBAAAfg8AAA4AAAAAAAAAAAAAAAAAPQIAAGRycy9l&#13;&#10;Mm9Eb2MueG1sUEsBAi0ACgAAAAAAAAAhAOcPq4X9ggEA/YIBABQAAAAAAAAAAAAAAAAAsgYAAGRy&#13;&#10;cy9tZWRpYS9pbWFnZTEuanBnUEsBAi0AFAAGAAgAAAAhAIdKlBHhAAAACwEAAA8AAAAAAAAAAAAA&#13;&#10;AAAA4YkBAGRycy9kb3ducmV2LnhtbFBLAQItABQABgAIAAAAIQA3ncEYugAAACEBAAAZAAAAAAAA&#13;&#10;AAAAAAAAAO+KAQBkcnMvX3JlbHMvZTJvRG9jLnhtbC5yZWxzUEsFBgAAAAAGAAYAfAEAAOCLAQAA&#13;&#10;AA==&#13;&#10;">
                <v:rect id="Rectangle 3517" o:spid="_x0000_s1027" style="position:absolute;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AygAAAOIAAAAPAAAAZHJzL2Rvd25yZXYueG1sRI9Pa8JA&#13;&#10;FMTvgt9heYI33ajUanQV0RY9+qdge3tkn0kw+zZktybtp3cFwcvAMMxvmPmyMYW4UeVyywoG/QgE&#13;&#10;cWJ1zqmCr9NnbwLCeWSNhWVS8EcOlot2a46xtjUf6Hb0qQgQdjEqyLwvYyldkpFB17clccgutjLo&#13;&#10;g61SqSusA9wUchhFY2kw57CQYUnrjJLr8dco2E7K1ffO/tdp8fGzPe/P081p6pXqdprNLMhqBsJT&#13;&#10;41+NJ2KnFYzeBu/wuBTugFzcAQAA//8DAFBLAQItABQABgAIAAAAIQDb4fbL7gAAAIUBAAATAAAA&#13;&#10;AAAAAAAAAAAAAAAAAABbQ29udGVudF9UeXBlc10ueG1sUEsBAi0AFAAGAAgAAAAhAFr0LFu/AAAA&#13;&#10;FQEAAAsAAAAAAAAAAAAAAAAAHwEAAF9yZWxzLy5yZWxzUEsBAi0AFAAGAAgAAAAhAL6UD4DKAAAA&#13;&#10;4gAAAA8AAAAAAAAAAAAAAAAABwIAAGRycy9kb3ducmV2LnhtbFBLBQYAAAAAAwADALcAAAD+AgAA&#13;&#10;AAA=&#13;&#10;" filled="f" stroked="f">
                  <v:textbox inset="0,0,0,0">
                    <w:txbxContent>
                      <w:p w14:paraId="142860E1" w14:textId="77777777" w:rsidR="00B4707B" w:rsidRDefault="00000000">
                        <w:pPr>
                          <w:spacing w:after="160" w:line="259" w:lineRule="auto"/>
                          <w:ind w:left="0" w:right="0" w:firstLine="0"/>
                        </w:pPr>
                        <w:r>
                          <w:rPr>
                            <w:rFonts w:ascii="Times New Roman" w:eastAsia="Times New Roman" w:hAnsi="Times New Roman" w:cs="Times New Roman"/>
                            <w:sz w:val="24"/>
                          </w:rPr>
                          <w:t xml:space="preserve"> </w:t>
                        </w:r>
                      </w:p>
                    </w:txbxContent>
                  </v:textbox>
                </v:rect>
                <v:rect id="Rectangle 3518" o:spid="_x0000_s1028" style="position:absolute;left:66019;top:334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C5vyygAAAOIAAAAPAAAAZHJzL2Rvd25yZXYueG1sRI/BasJA&#13;&#10;EIbvQt9hmUJvurFF0egqUit6bGPB9jZkxySYnQ3ZrUn79J2D4GXgZ/i/mW+57l2trtSGyrOB8SgB&#13;&#10;RZx7W3Fh4PO4G85AhYhssfZMBn4pwHr1MFhian3HH3TNYqEEwiFFA2WMTap1yEtyGEa+IZbd2bcO&#13;&#10;o8S20LbFTuCu1s9JMtUOK5YLJTb0WlJ+yX6cgf2s2Xwd/F9X1G/f+9P7ab49zqMxT4/9diFjswAV&#13;&#10;qY/3xg1xsAZeJmP5WZREB/TqHwAA//8DAFBLAQItABQABgAIAAAAIQDb4fbL7gAAAIUBAAATAAAA&#13;&#10;AAAAAAAAAAAAAAAAAABbQ29udGVudF9UeXBlc10ueG1sUEsBAi0AFAAGAAgAAAAhAFr0LFu/AAAA&#13;&#10;FQEAAAsAAAAAAAAAAAAAAAAAHwEAAF9yZWxzLy5yZWxzUEsBAi0AFAAGAAgAAAAhAM8Lm/LKAAAA&#13;&#10;4gAAAA8AAAAAAAAAAAAAAAAABwIAAGRycy9kb3ducmV2LnhtbFBLBQYAAAAAAwADALcAAAD+AgAA&#13;&#10;AAA=&#13;&#10;" filled="f" stroked="f">
                  <v:textbox inset="0,0,0,0">
                    <w:txbxContent>
                      <w:p w14:paraId="2225061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19" o:spid="_x0000_s1029" style="position:absolute;top:34899;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Rz5pygAAAOIAAAAPAAAAZHJzL2Rvd25yZXYueG1sRI9Ba8JA&#13;&#10;FITvBf/D8gRvdWOlxSSuItqix1aF6O2RfSbB7NuQ3ZrUX+8WCr0MDMN8w8yXvanFjVpXWVYwGUcg&#13;&#10;iHOrKy4UHA8fzzMQziNrrC2Tgh9ysFwMnuaYaNvxF932vhABwi5BBaX3TSKly0sy6Ma2IQ7ZxbYG&#13;&#10;fbBtIXWLXYCbWr5E0Zs0WHFYKLGhdUn5df9tFGxnzeq0s/euqN/P2+wzizeH2Cs1GvabNMgqBeGp&#13;&#10;9/+NP8ROK5i+TmL4vRTugFw8AAAA//8DAFBLAQItABQABgAIAAAAIQDb4fbL7gAAAIUBAAATAAAA&#13;&#10;AAAAAAAAAAAAAAAAAABbQ29udGVudF9UeXBlc10ueG1sUEsBAi0AFAAGAAgAAAAhAFr0LFu/AAAA&#13;&#10;FQEAAAsAAAAAAAAAAAAAAAAAHwEAAF9yZWxzLy5yZWxzUEsBAi0AFAAGAAgAAAAhAKBHPmnKAAAA&#13;&#10;4gAAAA8AAAAAAAAAAAAAAAAABwIAAGRycy9kb3ducmV2LnhtbFBLBQYAAAAAAwADALcAAAD+AgAA&#13;&#10;AAA=&#13;&#10;" filled="f" stroked="f">
                  <v:textbox inset="0,0,0,0">
                    <w:txbxContent>
                      <w:p w14:paraId="2170590F"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0" o:spid="_x0000_s1030" style="position:absolute;top:36636;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V1JygAAAOIAAAAPAAAAZHJzL2Rvd25yZXYueG1sRI9Ba8JA&#13;&#10;EIXvBf/DMkJvdaOlotFVRFv02GrB9jZkxySYnQ3ZrYn++s5B8DLwGN73+ObLzlXqQk0oPRsYDhJQ&#13;&#10;xJm3JecGvg8fLxNQISJbrDyTgSsFWC56T3NMrW/5iy77mCuBcEjRQBFjnWodsoIchoGvieV38o3D&#13;&#10;KLHJtW2wFbir9ChJxtphybJQYE3rgrLz/s8Z2E7q1c/O39q8ev/dHj+P081hGo157nebmZzVDFSk&#13;&#10;Lj4ad8TOGnh9G4mEKIkO6MU/AAAA//8DAFBLAQItABQABgAIAAAAIQDb4fbL7gAAAIUBAAATAAAA&#13;&#10;AAAAAAAAAAAAAAAAAABbQ29udGVudF9UeXBlc10ueG1sUEsBAi0AFAAGAAgAAAAhAFr0LFu/AAAA&#13;&#10;FQEAAAsAAAAAAAAAAAAAAAAAHwEAAF9yZWxzLy5yZWxzUEsBAi0AFAAGAAgAAAAhAP8RXUnKAAAA&#13;&#10;4gAAAA8AAAAAAAAAAAAAAAAABwIAAGRycy9kb3ducmV2LnhtbFBLBQYAAAAAAwADALcAAAD+AgAA&#13;&#10;AAA=&#13;&#10;" filled="f" stroked="f">
                  <v:textbox inset="0,0,0,0">
                    <w:txbxContent>
                      <w:p w14:paraId="44C24640"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525" o:spid="_x0000_s1031" type="#_x0000_t75" style="position:absolute;left:134;top:1822;width:65743;height:3291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JMmxygAAAOIAAAAPAAAAZHJzL2Rvd25yZXYueG1sRI9Ba8JA&#13;&#10;FITvQv/D8gredKNiKdFVirXgRTC20B4f2dckTfZt2F2T2F/fFQpeBoZhvmHW28E0oiPnK8sKZtME&#13;&#10;BHFudcWFgo/3t8kzCB+QNTaWScGVPGw3D6M1ptr2nFF3DoWIEPYpKihDaFMpfV6SQT+1LXHMvq0z&#13;&#10;GKJ1hdQO+wg3jZwnyZM0WHFcKLGlXUl5fb4YBT/H04y/fi/GZbtuX1/7ZJ991kqNH4fXVZSXFYhA&#13;&#10;Q7g3/hEHrWCxnC/hdineAbn5AwAA//8DAFBLAQItABQABgAIAAAAIQDb4fbL7gAAAIUBAAATAAAA&#13;&#10;AAAAAAAAAAAAAAAAAABbQ29udGVudF9UeXBlc10ueG1sUEsBAi0AFAAGAAgAAAAhAFr0LFu/AAAA&#13;&#10;FQEAAAsAAAAAAAAAAAAAAAAAHwEAAF9yZWxzLy5yZWxzUEsBAi0AFAAGAAgAAAAhAFEkybHKAAAA&#13;&#10;4gAAAA8AAAAAAAAAAAAAAAAABwIAAGRycy9kb3ducmV2LnhtbFBLBQYAAAAAAwADALcAAAD+AgAA&#13;&#10;AAA=&#13;&#10;">
                  <v:imagedata r:id="rId37" o:title=""/>
                </v:shape>
                <v:shape id="Shape 3526" o:spid="_x0000_s1032" style="position:absolute;left:87;top:1774;width:65837;height:33014;visibility:visible;mso-wrap-style:square;v-text-anchor:top" coordsize="6583783,33013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7PbsyQAAAOIAAAAPAAAAZHJzL2Rvd25yZXYueG1sRI/dagIx&#13;&#10;FITvBd8hHKF3NauilNUotsXSUhDq/+Vhc9wsJifLJtXt2zeFgjcDwzDfMLNF66y4UhMqzwoG/QwE&#13;&#10;ceF1xaWC3Xb1+AQiRGSN1jMp+KEAi3m3M8Nc+xt/0XUTS5EgHHJUYGKscylDYchh6PuaOGVn3ziM&#13;&#10;yTal1A3eEtxZOcyyiXRYcVowWNOLoeKy+XYKDvb0fKpXA7MO8qMY799GVn4elXrota/TJMspiEht&#13;&#10;vDf+Ee9awWg8nMDfpXQH5PwXAAD//wMAUEsBAi0AFAAGAAgAAAAhANvh9svuAAAAhQEAABMAAAAA&#13;&#10;AAAAAAAAAAAAAAAAAFtDb250ZW50X1R5cGVzXS54bWxQSwECLQAUAAYACAAAACEAWvQsW78AAAAV&#13;&#10;AQAACwAAAAAAAAAAAAAAAAAfAQAAX3JlbHMvLnJlbHNQSwECLQAUAAYACAAAACEA7+z27MkAAADi&#13;&#10;AAAADwAAAAAAAAAAAAAAAAAHAgAAZHJzL2Rvd25yZXYueG1sUEsFBgAAAAADAAMAtwAAAP0CAAAA&#13;&#10;AA==&#13;&#10;" path="m,l6583783,r,3301365l,3301365,,xe" filled="f">
                  <v:path arrowok="t" textboxrect="0,0,6583783,3301365"/>
                </v:shape>
                <w10:anchorlock/>
              </v:group>
            </w:pict>
          </mc:Fallback>
        </mc:AlternateContent>
      </w:r>
    </w:p>
    <w:p w14:paraId="5DC12BB8" w14:textId="77777777" w:rsidR="00B4707B" w:rsidRDefault="00000000">
      <w:pPr>
        <w:spacing w:after="0" w:line="259" w:lineRule="auto"/>
        <w:ind w:left="0" w:right="0" w:firstLine="0"/>
      </w:pPr>
      <w:r>
        <w:rPr>
          <w:rFonts w:ascii="Calibri" w:eastAsia="Calibri" w:hAnsi="Calibri" w:cs="Calibri"/>
          <w:noProof/>
          <w:sz w:val="22"/>
        </w:rPr>
        <w:lastRenderedPageBreak/>
        <mc:AlternateContent>
          <mc:Choice Requires="wpg">
            <w:drawing>
              <wp:inline distT="0" distB="0" distL="0" distR="0" wp14:anchorId="397D1496" wp14:editId="0E8B9A0F">
                <wp:extent cx="6652262" cy="4189082"/>
                <wp:effectExtent l="0" t="0" r="0" b="0"/>
                <wp:docPr id="44935" name="Group 44935"/>
                <wp:cNvGraphicFramePr/>
                <a:graphic xmlns:a="http://schemas.openxmlformats.org/drawingml/2006/main">
                  <a:graphicData uri="http://schemas.microsoft.com/office/word/2010/wordprocessingGroup">
                    <wpg:wgp>
                      <wpg:cNvGrpSpPr/>
                      <wpg:grpSpPr>
                        <a:xfrm>
                          <a:off x="0" y="0"/>
                          <a:ext cx="6652262" cy="4189082"/>
                          <a:chOff x="0" y="0"/>
                          <a:chExt cx="6652262" cy="4189082"/>
                        </a:xfrm>
                      </wpg:grpSpPr>
                      <wps:wsp>
                        <wps:cNvPr id="3521" name="Rectangle 3521"/>
                        <wps:cNvSpPr/>
                        <wps:spPr>
                          <a:xfrm>
                            <a:off x="0" y="0"/>
                            <a:ext cx="50673" cy="224466"/>
                          </a:xfrm>
                          <a:prstGeom prst="rect">
                            <a:avLst/>
                          </a:prstGeom>
                          <a:ln>
                            <a:noFill/>
                          </a:ln>
                        </wps:spPr>
                        <wps:txbx>
                          <w:txbxContent>
                            <w:p w14:paraId="69FDD4F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2" name="Rectangle 3522"/>
                        <wps:cNvSpPr/>
                        <wps:spPr>
                          <a:xfrm>
                            <a:off x="0" y="173736"/>
                            <a:ext cx="50673" cy="224466"/>
                          </a:xfrm>
                          <a:prstGeom prst="rect">
                            <a:avLst/>
                          </a:prstGeom>
                          <a:ln>
                            <a:noFill/>
                          </a:ln>
                        </wps:spPr>
                        <wps:txbx>
                          <w:txbxContent>
                            <w:p w14:paraId="587FB926"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wps:wsp>
                        <wps:cNvPr id="3523" name="Rectangle 3523"/>
                        <wps:cNvSpPr/>
                        <wps:spPr>
                          <a:xfrm>
                            <a:off x="6614162" y="4020312"/>
                            <a:ext cx="50673" cy="224465"/>
                          </a:xfrm>
                          <a:prstGeom prst="rect">
                            <a:avLst/>
                          </a:prstGeom>
                          <a:ln>
                            <a:noFill/>
                          </a:ln>
                        </wps:spPr>
                        <wps:txbx>
                          <w:txbxContent>
                            <w:p w14:paraId="03862768"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wps:txbx>
                        <wps:bodyPr horzOverflow="overflow" vert="horz" lIns="0" tIns="0" rIns="0" bIns="0" rtlCol="0">
                          <a:noAutofit/>
                        </wps:bodyPr>
                      </wps:wsp>
                      <pic:pic xmlns:pic="http://schemas.openxmlformats.org/drawingml/2006/picture">
                        <pic:nvPicPr>
                          <pic:cNvPr id="3528" name="Picture 3528"/>
                          <pic:cNvPicPr/>
                        </pic:nvPicPr>
                        <pic:blipFill>
                          <a:blip r:embed="rId38"/>
                          <a:stretch>
                            <a:fillRect/>
                          </a:stretch>
                        </pic:blipFill>
                        <pic:spPr>
                          <a:xfrm>
                            <a:off x="13462" y="357456"/>
                            <a:ext cx="6587218" cy="3782695"/>
                          </a:xfrm>
                          <a:prstGeom prst="rect">
                            <a:avLst/>
                          </a:prstGeom>
                        </pic:spPr>
                      </pic:pic>
                      <wps:wsp>
                        <wps:cNvPr id="3529" name="Shape 3529"/>
                        <wps:cNvSpPr/>
                        <wps:spPr>
                          <a:xfrm>
                            <a:off x="8700" y="352694"/>
                            <a:ext cx="6596743" cy="3792221"/>
                          </a:xfrm>
                          <a:custGeom>
                            <a:avLst/>
                            <a:gdLst/>
                            <a:ahLst/>
                            <a:cxnLst/>
                            <a:rect l="0" t="0" r="0" b="0"/>
                            <a:pathLst>
                              <a:path w="6596743" h="3792221">
                                <a:moveTo>
                                  <a:pt x="0" y="0"/>
                                </a:moveTo>
                                <a:lnTo>
                                  <a:pt x="6596743" y="0"/>
                                </a:lnTo>
                                <a:lnTo>
                                  <a:pt x="6596743" y="3792221"/>
                                </a:lnTo>
                                <a:lnTo>
                                  <a:pt x="0" y="3792221"/>
                                </a:lnTo>
                                <a:close/>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97D1496" id="Group 44935" o:spid="_x0000_s1033" style="width:523.8pt;height:329.85pt;mso-position-horizontal-relative:char;mso-position-vertical-relative:line" coordsize="66522,41890"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cWbNqKAQAALcNAAAOAAAAZHJzL2Uyb0RvYy54bWzkV21v2zYQ/j5g&#13;&#10;/0HQ98aWbMm2EKcYmjUoMKxBX34ATVOWMIokSPptv353R1F2nGTNWiD9sACRKfF4fO65493x+u2h&#13;&#10;k8lOWNdqtUyzq3GaCMX1ulWbZfr1y/s38zRxnqk1k1qJZXoULn178+sv13tTiVw3Wq6FTUCJctXe&#13;&#10;LNPGe1ONRo43omPuShuhYLLWtmMeXu1mtLZsD9o7OcrH43K013ZtrObCOfh6GybTG9Jf14L7j3Xt&#13;&#10;hE/kMgVsnp6Wnit8jm6uWbWxzDQt72Gw70DRsVbBpoOqW+ZZsrXtI1Vdy612uvZXXHcjXdctF2QD&#13;&#10;WJONL6y5s3pryJZNtd+YgSag9oKn71bL/9zdWfPZ3FtgYm82wAW9oS2H2nb4CyiTA1F2HCgTB59w&#13;&#10;+FiWRZ6XeZpwmJtm88V4ngdSeQPMP1rHm9+/sXIUNx49gLM3ECDuxIH7MQ4+N8wIotZVwMG9Tdr1&#13;&#10;Mp0UeZYminUQqZ8gdpjaSJHQV6KHZAeyXOWAt5cyVYzL2STwlOfTaVkiTYOxrDLW+TuhuwQHy9TC&#13;&#10;9hRRbPeH80E0iuCWUuFT6fetlGEWvwBnERWO/GF1IMOmuBl+Wen1EYxttP37IxzbWur9MtX9KMWT&#13;&#10;DHvjbJrIDwpIxkMTBzYOVnFgvXyn6WgFNL9tva5bgnvarYcF3gsYXsONEJFPuJFCE4GBy1/qxmw2&#13;&#10;mU3IWayKUf9TfVn833wJp+YJX04iDS/yZVlm0wzzFKapcT6eZH2aes6lxPJrHU8Kr9OB+XnH07S8&#13;&#10;gv++0sDoUZb9dkWGVX5rRdor6V6ko2P2r615A0XRMN+uWtn6IxV4yIEISu3uW47JFl8eJGxoMEJ0&#13;&#10;gADui+l6jrERJXEdZkh8f6BmJVuD6RNTF457wNAdXFTXJ2wOlftW820nlA+tiBUSsGvlmta4NLGV&#13;&#10;6FYCqor9sM4QEKuct8LzBoc1bIwlBpGdTRDKEzDE/EyRySbTPp4nxWxaXGSospjP8gy4wbo8mc3z&#13;&#10;cvFDEU24AhIaArDXS+aL6GKq2ujgxX86/PPZGMoYElEAD1QLT7m8LBblbNpX5slskefQAwSvxAaI&#13;&#10;b0NpRr/Fcgyt3joUZvjWxBE/qDjEAv6vXScEOq5DpThMoBAPWBp0WoCC8x1U6C+aJP1FSwXBc5qV&#13;&#10;6lxq0AaWU6cLslEi/hrSdy4Z9w0URLn4G+R7Nh+QFSW41E6ExWgWhfdgKiA4J1MqtHpR5AUEKoP2&#13;&#10;v4YTRF0PdL5qHSH0DUQIP0yTzh+lQDqk+iRq6HCgE81onbOb1Ttpkx3DroT+emeSKK4JJ69fNX52&#13;&#10;FYoyaRrW6+rV9BuQWb0mlBR01xjA9Gp5jyZcOKBtB+LitQOoGBYRLK38sF7BZYk2PLP2VB+QF3yj&#13;&#10;joraZLgdEKL+JoPXj/N3kj/dt27+AQAA//8DAFBLAwQKAAAAAAAAACEAPC0eGSu0AQArtAEAFAAA&#13;&#10;AGRycy9tZWRpYS9pbWFnZTEuanBn/9j/4AAQSkZJRgABAQEAYABgAAD/2wBDAAMCAgMCAgMDAwME&#13;&#10;AwMEBQgFBQQEBQoHBwYIDAoMDAsKCwsNDhIQDQ4RDgsLEBYQERMUFRUVDA8XGBYUGBIUFRT/2wBD&#13;&#10;AQMEBAUEBQkFBQkUDQsNFBQUFBQUFBQUFBQUFBQUFBQUFBQUFBQUFBQUFBQUFBQUFBQUFBQUFBQU&#13;&#10;FBQUFBQUFBT/wAARCAOSBjcDASIAAhEBAxEB/8QAHwAAAQUBAQEBAQEAAAAAAAAAAAECAwQFBgcI&#13;&#10;CQoL/8QAtRAAAgEDAwIEAwUFBAQAAAF9AQIDAAQRBRIhMUEGE1FhByJxFDKBkaEII0KxwRVS0fAk&#13;&#10;M2JyggkKFhcYGRolJicoKSo0NTY3ODk6Q0RFRkdISUpTVFVWV1hZWmNkZWZnaGlqc3R1dnd4eXqD&#13;&#10;hIWGh4iJipKTlJWWl5iZmqKjpKWmp6ipqrKztLW2t7i5usLDxMXGx8jJytLT1NXW19jZ2uHi4+Tl&#13;&#10;5ufo6erx8vP09fb3+Pn6/8QAHwEAAwEBAQEBAQEBAQAAAAAAAAECAwQFBgcICQoL/8QAtREAAgEC&#13;&#10;BAQDBAcFBAQAAQJ3AAECAxEEBSExBhJBUQdhcRMiMoEIFEKRobHBCSMzUvAVYnLRChYkNOEl8RcY&#13;&#10;GRomJygpKjU2Nzg5OkNERUZHSElKU1RVVldYWVpjZGVmZ2hpanN0dXZ3eHl6goOEhYaHiImKkpOU&#13;&#10;lZaXmJmaoqOkpaanqKmqsrO0tba3uLm6wsPExcbHyMnK0tPU1dbX2Nna4uPk5ebn6Onq8vP09fb3&#13;&#10;+Pn6/9oADAMBAAIRAxEAPwD9U6KKKACiiigAooooAy/E1xNbaHcyQSNFKAu116j5hXHw6hqrxg/b&#13;&#10;5zx/T6V1ni5tvh+7P+7/AOhCuEtNYsfLAN5bZx085PStocqXvHNVlytXdjTe+1Xn/Tpx1/8AZvb2&#13;&#10;qrqviO50HTbrUdS1hrKwtUaWe4mOEjQdWJxwAKneZOenf0/2vauA/aBmU/A/x4OP+QRcen936V34&#13;&#10;ejGtWhTe0ml97OatVlTpymuib+5D9N/aB8LeINRttN0jx9YahqNy2yG2t7gM8jYBwBjnoa94spGl&#13;&#10;tYnY5YqCfyr8dv2bW2/HfwX/ANfv/tNq/YfTv+PGH/cH8q9fiPKaWUYiFGlJtNX1t3a6eh52SZjU&#13;&#10;zKjKrUVrO2noizXFRfGz4fT6kmnx+NtAe+ab7OtsuoxGQybtuzbuzuzxj1rta/JT9sbwHL8K/wBo&#13;&#10;zW5bFTbW+oSprdi6jG0yHc2PpKr/AKVw5Pl9LMq0qM58rtdGucZhUy2jGtCHMr2Z+tdc14o+JXhL&#13;&#10;wTdw2viDxLpWiXMyebHDf3kcLumcbgGIJGQRn2qP4W+MoviD8OvDniSIgrqdhDctjs7KN4/Btw/C&#13;&#10;vzG/bI8UXHxT/ac1iwsM3P2OaHQrONTnLqdrAfWV3p5Xlf1/EyoVHyqKd36aBmmafUcNGtTXM5NW&#13;&#10;XrqfpbdfGz4f2NvaT3HjXQYIbuMzW8kmoxKsqBipZSW5G5WGR3BrptD17TfE2lwalpF/b6np04Ji&#13;&#10;urSVZInwSDhgcHkEfhXwT+3P8EbbwL8G/hnd6fCNnh+MaJcSKPvB03hj9ZEkP1evUv8Agm/4v/tn&#13;&#10;4L6jobvul0XU5FVSekUqiRf/AB7zK1r5ZRWX/XqE2/es0+12v8vvMqOZ1XmH1GvBL3bprvZP/P7j&#13;&#10;6F1/4veB/CuqS6brPi7RdK1CEKZLW8v4opEyARlS2RkEH8a6bT9QtdWsbe9sriK7s7iNZYbiFw6S&#13;&#10;IRkMpHBBHevxw/aN8RN42+O3j3V4900P9pyxq4GQIo2EKH6YVfzFfo3+xP4xTxB+zR4amnlAOlRz&#13;&#10;WMzE/dETttz/AMAK1tmWSrA4OniVJtytddrq5jludPHYuphnFJRvZ97Ox6Vq3xl8B6Dqk+m6l4y0&#13;&#10;Kw1C3fZLa3GoRJJG3oylsg8iuxVg6hlO5SMgjvX5CfD/AE9/j5+1TZvMnnQ6zr8moT5Gf3CyNKwP&#13;&#10;tsXFfr1GNqgVyZtlsMtdOmpXk1d+X9anXlOYzzJVKjjaKdl5/wBaDq43WPjN4C8P6ncadqfjLQtP&#13;&#10;v7dtk1rc6hEkkbYzhlLZBwRXZV+QH7VFr9t/ae8cW4IUzaqsYYjOMogz+tGTZbDM60qc5OKSvp6o&#13;&#10;WcZlPLaMakI8zbtqfqD/AML++Gn/AEP3hv8A8GkP/wAVXReHPHXhvxhv/sHxBpetbBlhp95HOV+o&#13;&#10;UnFfCK/8ExNbkjDL470/kZGdOk/+Lr59+JXw68YfspfFS0tv7TW31e3RL6x1PTmZVljLEA4OD1Vl&#13;&#10;ZTxweoNevRyXL8Y3TwmJvO2zX/DHk1s5zDBpVMXhrQvun/w5+xlFcZ8G/HrfE/4XeGfFLwi3l1Sy&#13;&#10;SeWJeiydHA9twOPasHx5+058MPhrqcmm6/4vsrbUYziS0gV7iWM+jLGrbT7HFfJLDVpVHRhBuS3S&#13;&#10;V9vQ+seJoxpqtOaUX1btv6nqNFcJ8O/jl4D+LDyR+FPE9jq1xGu97VGMc6r6+W4DY98YruJJUhje&#13;&#10;SR1jjQFmZjgADqSfSsqlOdKXJUi0+z0NadSFWPPTkmu61H0V4rrn7ZXwc8P6k9jc+NrWadG2u1nB&#13;&#10;NcRqf9+NCp/A13nw/wDi54N+KVtJN4U8RWOtCPmSO3k/exj1aM4ZR9RW9TCYilD2lSnJLu07GNPF&#13;&#10;4erPkp1E32TVzrqKp6trFjoOm3GoaleQafYW6GSa5uZBHHGo7sx4Arxq4/bY+C9vfm0bxtAzA4Ms&#13;&#10;dpcPF/32I8H6g4qaOGr4i7owcrdk2OtiaGHsq01G/dpfme40Vg+DfHnh34haSNT8Na1Z63Yk4M1n&#13;&#10;MHCn0YDlT7HBrV1HUrTR7Ge9vrmGys4ELy3Fw4SONR1LMeAPrWMoSjLkkrPsbRnGUeZO6LNFeF6n&#13;&#10;+258GNLvmtX8ZR3DKcNJa2c80Y/4GqEH8M16Z4C+J3hT4oaa9/4V16z1u2Q4kNtJl4yegdDhlP1A&#13;&#10;roqYPE0Y89WnKK7tNHPTxeHrS5KdSMn2TTOoorlfHnxT8JfDCGzl8V6/Z6FHeMyW7Xj7RIVALAfT&#13;&#10;I/OtDwf400Px9ocWs+HdTt9X0uVmRLq2bcjMpwwB9iMVi6VRQVRxfL3tp95uqsHN01Jc3br9xtUV&#13;&#10;554l/aE+HHg7xDcaFrfjHS9N1i3ZVls55SJELAMoIx3DA/jXR+NPH/h34d6Kur+JdXttG0xpFhW6&#13;&#10;um2oXYEqufUgH8qr2FZct4P3ttHr6dyPb0nzWmvd31Wnr2OgorzuT9ob4bR+EH8UHxlpf9grcG1+&#13;&#10;2CXKtMAGMajGWYBgcAHg103gfxzonxI8M2niDw7ejUdIut3k3AjePdtYq3ysARyD1FE6FWnHmnBp&#13;&#10;Xtqnv29Rxr0qkuWE03a+/Tv6G9RXlXjT9qX4V/D/AFSXTda8Z2MN/C22W3tw9y8bejeUrbT7Hmt3&#13;&#10;4e/G7wL8VWdPCview1eeNdz20blJlX1MbANj3xVywuIjD2sqbUe9nb7zOOKoSn7ONROXa6v9x3FF&#13;&#10;RXV1DZW8txcSxwQRKXkllYKqKBkkk8ACvGtU/bM+DWk6k1lN44tJJVbaz20E00QP++iFfyNTRw9b&#13;&#10;EX9jByt2Tf5FVcRRoW9rNRv3aX5ntVFYXg/xz4f+IGjrqnhvWLPWrBjt8+zlDgH+62OVPscGs7x1&#13;&#10;8WvB3wxks08VeIrHQnvAxt1vJNnmBcbsfTcPzqFRqSn7NRfN2tr9xbq04w9o5Ll730+866ivNPEn&#13;&#10;7SXwy8I6Lpuq6p4y02Gy1KLz7No2aV548kb1RAWK5BGcYyKv/Dn47eAvi1JLF4U8TWerXMS73tVL&#13;&#10;RzKv97y3AbHvjFavC4iMPaOm+XvZ2+8zWKoSn7NVFzdrq/3HeUVzXjj4leF/hpZW154p1yz0K2uZ&#13;&#10;PKhlvH2K7gZ2j3wK5zU/2jvhlo/hi18Q3XjTS00i7d47e4WUuZmQ4cIqgs2DwcDiphh61RJwg2nt&#13;&#10;ZMqeIo021OaTXdo9Iorg/h38dfAXxWNwvhXxPZarNbp5ksClo5UT+8UcBtvvjFc5qf7XXwf0jWG0&#13;&#10;u58d6b9qV/LYxCSWJW6YMiqUH51aweJlJwVOV1urO6IeLw8YqbqRs9ndWZ6/RVXS9Us9a0+3v9Pu&#13;&#10;ob6yuEEkNxbyB45FPQqw4IrmviB8XPBvwrt4pvFfiKx0QTAmKO4k/eyAd1QZZh9BWEac6kuSEW32&#13;&#10;6m0qkIR55NJd+h19FeOaD+1/8HvEV6lpaeOtPjmdtq/bEltlJ/3pFUfrXr8NxFcW6TxSJLC6h1kR&#13;&#10;gVZSMggjqMVdXD1qDtVg4+qa/MilXpV1elNS9GmSUV554f8A2hPht4p1j+y9K8aaRe6hskcwR3Ay&#13;&#10;FRSzk54AUAkn0Fc5cftjfBu31U6e/juxMwbYZEjlaHOcf60Jsx75xWqweJk3FUpXXkzN4zDRSk6k&#13;&#10;beqPZqKqaVq1lrmnW+oaddw39jcIJIbm3kEkcinoVYcEVy3xC+M3gn4VJEfFfiWx0aSUbo4Zn3Su&#13;&#10;PURqCxHviueFOpUlyQi2+yWpvKpCnHnnJJd+h2lFeQeHf2uvhB4ovo7Sy8c6elxI21FvFktQT/vS&#13;&#10;qo/WvXY5EmjWSNldGAZWU5BB6EGrq0K1B2qwcfVNfmRSr0q6vSmpLyaY6ivP/iL8ffh98J7lLXxV&#13;&#10;4os9LvHXeLT5pZ9p6ExoGYA+pFU9J/aU+GOueF7zxFaeM9NbSLN0juZ5HaMws5wgdGAZcngEjmrW&#13;&#10;FxEoKoqb5X1s7EvFUIzcHUV10urnplFcx4F+JvhX4nWd1deFdctNct7WQRTSWj7gjEZAPvimePvi&#13;&#10;n4S+Funpe+K9fstEhkJEYuZPnkx12IMs34A1n7Grz+y5Xzdra/cae2p8ntOZcve+n3nVUV494Y/a&#13;&#10;6+EXi7Uo7DT/ABtZLdSNsjS8jltg5PAAaVVBz9a9eeZI4mlZgI1XcWzxjrmnVoVqD5asHF+aaJpV&#13;&#10;6Vdc1KakvJ3H0V534e/aG+GvivUHsdJ8a6Pe3UcUk7xx3IG2NBl3JPAAHJJrDt/2vPg9dawNMj8e&#13;&#10;ab9pZ9gdhIsJOcf60rs/HditVg8S20qUtPJmbxmGSTdSOvmj2CiuH+IPxu8C/CuK3fxT4msdKa5X&#13;&#10;zIYmcySyL/eVEBYr74xUnw5+M3gr4tQzyeEvEVnrJgAM0MRKSxg9C0bAMB74xWf1et7P2vI+XvZ2&#13;&#10;+80+sUfaey51zdrq/wBx2lFRXN1DZ28txcSpBBEpeSWRgqooGSSTwAK8a1T9sz4NaRqTWU3ji0kl&#13;&#10;VtrPbQTTRA/76IV/I0UcPWxF/Ywcrdk3+QquIo0Le1mo37tL8z2qisLwd468P/EHR11Tw3rFnrVg&#13;&#10;x2+fZyhwp/utjlT7HBrI8cfGbwR8NL63svFPifT9DuriLzoobyXazpnG4e2QRUqjVlP2ai+btbX7&#13;&#10;i3Wpxh7RyXL3vp952lFeZeLv2lvhj4GtLG41nxjp9ul9At1bJEWmkkiYZVwkYZgpB4JHNbPw6+M3&#13;&#10;gn4sxTP4T8R2estCN0sMTFZowe7RsAwHvjFXLC14w9rKm1HvZ2+8zjiaEp+zjNOXa6v9x2lFfHv/&#13;&#10;AAUF+LlnpPgWy0Hw/wCLDYeKrbV4XurPTr1orpITBIcsEIO3lDz6infsC/GTTr/4etoPiPxet54q&#13;&#10;utXm+y2epXrS3UkflxkbQ5JK8P8Aka9P+ya31H690vtZ3t39Dzf7VpfXvqPW291v29T7Aqpq2rWW&#13;&#10;habcahqN3DYWNuhkmubiQJHGo6szHgCrdeVftU/8m6fEH/sEzfyryqFNVqsKb6tL72epXqOlSnUX&#13;&#10;RN/cjX/4X98NP+h+8N/+DSH/AOKqxp/xu+HuqXC29p448PXE7cLGmpwlj9Bu5r8qf2dvgDdftC+L&#13;&#10;NR0O01eDRZLOz+2GaaAyhhvVNuARj72fwr2Lx1/wTf8AGnhnw/d6lpGu6d4jmto2laxSB4JZABkh&#13;&#10;Mkgt6AkZr7OvkuWYer7CriXGfmu/nt+J8bQzrM8RS9vSwylHyfb8fwP0oV1kVWUhlYZDA5BHrTq/&#13;&#10;Nv8AYR/aO1jw148sPh9rl9NeeH9WYwWS3LlmsrjGVVSeiNjbt7EgjHOf0V1zX9N8M6Vcanq9/baZ&#13;&#10;p1uu6W6u5VjjQe7E4r5vMctq5diPYS1vs11Po8uzGlmOH9vHS26fQv0V4nJ+2h8GI7w2x8c2hcHG&#13;&#10;9bacx/8AfYj2/rXqXhPxpoPjrSl1Lw7rFlrVixx59lMsig+hweD7HmuOrhcRRXNVpuK800dtPFUK&#13;&#10;z5aVRSfk0zaorB8ZeO/D3w80dtV8S6xZ6Lp6nb595KEDN/dUdWPsMmvLbH9tf4L3959mTxtBE2do&#13;&#10;ee0uIoz/AMCaMDHuTRSwuIrR56VNyXkmxVMVh6MlGrUUX5tI9wrlrv4q+C7DWm0e58W6Hb6ssoga&#13;&#10;xl1GFZhISAEKFs7iSOMZ5rd0fWbDxBpsGoaXe2+o2E67orm1lWSNx6hlJBr8pfi+P+M2NU45/wCE&#13;&#10;st//AEbFXqZVlscwqVITk48queZmmYyy+nTnCKlzNI/WaivIPE37W3wk8H61LpOp+NLNb6JzHKlv&#13;&#10;HLcLGwPIZo0ZQR6Z4r0fwn4w0Tx1osOr+HtVtdY02bhLm0kDrkdQcdCPQ8ivJqYavSip1INJ9Wmk&#13;&#10;erTxFGrJwpzTa6Jq5neIvin4N8IagbDXPFWjaPfBBIba+vooZNp6NtZgcHBrpbe4iu7eKeCRZoZF&#13;&#10;DpIhyrKRkEHuCK/Lz/gooP8AjImbj/mEWv8A7PX23b/tIfDb4YeFfDel+JfFtlYakumWpe0UPNLH&#13;&#10;mFMb1jViv44r28TlMqeGoVqN5SqK9kr227ep42GzZVMTXo1rRjTdrt779/Q9sormfAfxM8LfE7TH&#13;&#10;1Dwtrtnrdqh2yNayZaM+jqfmU/UCt+9vrfTbOa6u7iK1tYVLyzTOERFHUsx4A9zXz8oThLkkrPse&#13;&#10;9GcZx54u67k9FeGat+218GdHvmtJPGUVw6nDSWdpPNGP+BqhB/AmvSPh/wDFXwj8VNPe88Ka/Z61&#13;&#10;DHgSLbv+8iz03ocMv4gV0VMHiaMeepTkl3aaRz08Zh60uSnUi32TTZ1dFR3FxFaW8k88iQwxqXeS&#13;&#10;RgqqoGSST0AFeO6t+2N8G9Fv2s7jxzYyTK21mtYpp0B/340K/rUUsPWxF1Sg5W7Jv8jSriKNDWrN&#13;&#10;R9Wl+Z7NRXKeBPir4Q+J1q8/hbxFp+tpGMyJazAyR+7IfmX8RTPHnxc8HfDBrNfFfiKx0JrwMbcX&#13;&#10;j7fM243Y47bh+dT7Grz+y5Xzdra/cP21Lk9pzLl730+866ivNvE37R3w18H6Bpmtar4w0+DT9Ti8&#13;&#10;+ydGaV7iPJG9EQFiuQRnGMiu2XxNpf8AwjsevPfQwaO9ut39suG8qMRMoYOxbG0YI605UKsEnKDS&#13;&#10;ei0CNalNtRkm15mnXJap8XPBGi6xJpWoeL9DstTjcRvZ3GoRJKrHGFKlsgnI4964eD9sP4OXGsDT&#13;&#10;U8d6f9oZtgkZJVhz/wBdSmz8c4r89P2lpo7n9rXxHNE6yxSaxaskiEFWUpCQQe4xXvZbk08XVlTx&#13;&#10;ClC0brTfVd/U8HMs4hhKUamHaneVnrtv2P1wopqfdp1fNH0gUUUUAFFFFABRRRQAUUUUAFFFFABR&#13;&#10;RRQAUUUUAFFFFABRRRQAUUUUAFFFFABRRRQAUUUUAFFFFABRRRQAUUUUAFFFFABRRRQAUUUUAFFF&#13;&#10;FABRRRQAUUUUAFFFFABRRRQAUUUUAFFFFABRRRQAUUUUAFFFFABRRRQAUUUUAFFFFABRRRQAUUUU&#13;&#10;AFFFFABRRRQAUUUUAFFFFABRRRQAUUUUAFFFFABRRRQBnN/x/XH0X+Roob/j+uPov8jRQBo0UUUA&#13;&#10;FFFFABRRRQBh+NG2+Gb0+y/+hCvy0Mg/t5+P+Xs/+h1+pHjxtvhO/Poq/wDoYr8rDL/xPn/6+j/6&#13;&#10;HXwHFivGh6y/9tPx3xDjdYT1l/7afe/ir4oeFvA0ttB4h8Rafok1xGZIY764EZkUbgSMnkZ4rj/i&#13;&#10;r450Pxx8A/H974f1i01qzj024heeym8xFfYDtJB64IP418q/8FGJQ/i7wT3/AOJbN/6O+lXv2bps&#13;&#10;fsa/FQest3/6TQ+1ffZdmE5ZvTwrSspLX7j+kcy4Xw9DhNZ4qjc5L4dLbtevQ8s/Zxkx8dPBv/X7&#13;&#10;/wCyNX7I6b/x4wf7i/yr8ZP2dZNvxw8Hf9fn/sjV+zWm/wDHhB/uL/Kv0bjZ3xtP/D+rPxrhRWwk&#13;&#10;/wDF+iLVfGX/AAUq+HX9reBfD/jO3izPpFybO5YDnyJvuk+wkUD/AIHX2bXH/F7wHF8Tvhj4l8Ly&#13;&#10;gE6lZSRRFv4ZcZjb8HCn8K+My3FfU8XTr9E9fR6P8D6TMsL9cwlSh1a09d1+J8yfsR/GWDSP2YPF&#13;&#10;D38oZvBhuJtrHrCyGaMfi+9RXzx+xP4LuPip+0bBreoqbiPSzLrV3IwyGnLfu8+/mPu/4DXj+g+O&#13;&#10;NY8C+HfGfhZFaGPXYorK+jY4MZhmDkY9eGU+zGvvr/gnL8Of+Ed+FN/4ouItt34guyY2I5+zw5Rf&#13;&#10;wLmQ/lX6DmNKOV0MXiI71mkvmtfzkfn+X1ZZpXwmHltRTb+T0/KJ7H+1D4D/AOFifATxho8cfmXS&#13;&#10;2TXdsMc+bDiVQPc7MfjXw1+wP8Tk8A+JPHkNxJttpfD82pKpPBktgX/Pa7flX6cOiyIyMAysMEHo&#13;&#10;RX4yfFLQ734N/F/xpoFmxgWCe6sU4xutZlOB+MbivH4fSxuFr5fPrZr9fyR7HEDeDxVDMI9Lp/p+&#13;&#10;bO3/AGfvhxN8R/h98a9Ykj864tNC3xsRyZjKLg498QH/AL6ruv2Y/i0PB/7LPxpsfO2XNpEs1qM8&#13;&#10;7rpPs+R9GCmvcv8Agnl4Fhj+AmsXl1HlfEN9OjZH3oUQRAfTPmfnX596w2o+B77xV4W3mOJrk2V5&#13;&#10;Gf4vImJX/wAeWvooSjmeIxOFe0ZQa+Vr/k/vPnpqWWYfDYpbyjNP53a/P8D6m/4Jp+BBqfj3xH4q&#13;&#10;mjzHpdmtlAxHHmTHLEe4RMf8Dr658Vfta/CnwT4iv9C1rxWllqthL5Nxbm0uG2PgHGVjIPXsa479&#13;&#10;gfwL/wAIj+z/AKbeyx7LrXJ5NSfI5KE7I/8AxxAf+BVzHxS/4J96b8TfiFr3iqXxleWEmrXJuWtk&#13;&#10;sUdYyQBgMXGenpXymNq4LG5nWeNm4wjoreWnZ+bPq8FSxmCyyisHBSm9Xfz17ryR7b8Of2jvh38W&#13;&#10;tcl0fwp4iTVdRjga5aFbaaPEYIBbLoB1Yd+9fmV+1Rcmz/ae8cXAXeYdWWTbnGcIhx+lfdv7PP7G&#13;&#10;Vl+z/wCOLjxHbeJ7rWZJrJ7M281osQAZlbdkMf7nT3r4Y/acRZP2qvGKOoZG1mMFSMggiPIr1chj&#13;&#10;haePqrCScocnXfdX6I8rPpYqeApPFxUZ8/TbZ26s93X/AIKgakkYVfh/Z5AwD/arf/Gq8E8eeP8A&#13;&#10;xH+178ZdKN62l6Ld3Yj06zjlm8q3t49xOC7HLMWZj6kkADoK/T6P4E/Dqe3Ak8DeHmDLyP7Mh/8A&#13;&#10;ia/Mf9sTwBpHww+Pmu6T4etl07TDFBdw20WQsLPGCwX0G4Egds1vkuIy/EV5QwlH2c+V2bd/1MM6&#13;&#10;w+YUKEZ4ut7SnzK6St+SPuP4/eIJf2Xv2UbfS/Dtw0V/FDBolld9HRmU75R6NtWRh6Eiviv9mn4K&#13;&#10;eDPixLq+p+PfHNr4asreQRxwSX8MFzdSMNzOTKfujI5wck+1fTv7Zlvf+MP2PPCWtkPPLbvp19dt&#13;&#10;14eAoWP/AAKRfzr59/ZL/Z9+Hvx7sdVs/EHiK/0rxLaTgw2VtNEgmtyow6h1JYhgwOOmV9ajLZRo&#13;&#10;ZXVrSm4ycnzSSu+n9fMvMoyr5pSoqClFRXLFuy/r/I4j4ueFbX9nv4s2Nx4B8aW+vW8Kpf6fqlhc&#13;&#10;xySQtuIMcpjJXII+jK3Tkivrf9r74v6p4k/ZD8J65pbPZQeKpLVL8wkjajQu7xZ9C6Y9wMd68m+I&#13;&#10;vwO/Zv8Ahb4ll0HWvH3iVtShQPNHYxR3CxZz8rMsRAbvjqMivffH3jL4UfCP9nPwX4Z8T6ZrPiTw&#13;&#10;TrVmI7EtbDz9qhZUd/mQo/zgjHPBp4rEQrTwlRU5VJJ7uNuZWvp0fcWFw86MMXTdSNOLWylfld7a&#13;&#10;9V2PkP8AZ18K/AvxNo17B8TPEepaJrzTlbfa5ithFgYYOEYbs5zuwOBXqHwb/ZW8b+D/AIvaZ4v+&#13;&#10;H/iTQdf8MWOojbfWuqK0lxZFsOkioCNxQnK56ioPC37GPgn49eFpPE3wu8Z3un2/nPE2l+ILdJJI&#13;&#10;GU/ddo2yoIwQSDkGvD9FvvFn7MPxwNnZanGuraVfR290NPnMlvdoSpMbdNwIOMEZB9CK9OU/rsq0&#13;&#10;MLWfPZ3hNaL8rfiebGn9SVGeKoLlTVpwer9d7/gfT3/BTfxVq1vH4L8PRSyQ6LdLPeTIpIWeVCiq&#13;&#10;G9doYnHq2e1eTfBn4dfs9eOPh/BbeJfGt/4d8cSowle8k8m3ikyduzKFGTGOrZPPSvqD9sH4qfCW&#13;&#10;3Fj4M+Jeg6zfyTWy6jaXWmxKHt9xZMpIXBDfKQRgg8ZzXh0f7Aum/ETwdZeK/ht46S60y+gFxDa6&#13;&#10;3CFZMjJR5IyQrKeCCvBFeTl+Jp0stpUq0pUddJJaS362f49j1cfhqtTMalWjGNbTWLesdul1+Hc6&#13;&#10;/wDY/wD2cfiR8JfiZa+Il1LQ9Q8I3sElvevpmpCdJ02kxsoAwSHCnrwCfWuc/wCCkHxfv7rxZp/w&#13;&#10;8s7h4NKs7ZL6/jRsCeZyTGreoVQGA9Wz2FeW/sf+PPEXwz/aE0bw9aXrvp+o6g2majYwy+Zby8sv&#13;&#10;mLg4JUjIcdgexrZ/4KIeG7vSv2gZtSljYWur6bbzQSdiUXymX6gqD/wIV2Qw8v7bjLEtSfJeLStf&#13;&#10;1Wuq1OOeIj/Yko4ZOK5rSTd7ej7bHqPwg/4J26N4q+G+m6v4p1zU7PW9StluUgsfLEdqrjcikMpL&#13;&#10;nBBPI9PevnnQ9V8Q/sh/tFTW/wBqLyaPerbXqxkrHe2bYPK5/ijYMM9Dj0r9KvgZ8W/Dfjz4R6Fr&#13;&#10;VrqtnEkNjFHexyTohtZEQK6yAn5cEHr1GDX5pftJeJrf41ftI69c+HP9Ot9QvYNOsXhGftBVUhDL&#13;&#10;6hmBIPoRWGU4rF43E4ihjdYWd01otdvuv+Zvm2FwmCw2Hr4LSd1Zrd6b/fY+l/8AgpvcR3nhf4dT&#13;&#10;xNvikuLp0b1BjiIP5V6x/wAE/wD/AJNq0X/r8vP/AEc1eRf8FItLk0/4e/DOI/MlpNNbM/bcIYwP&#13;&#10;z2Gu8/YB8feHof2f4dNudZsbS+028uTdQXFwsbRqz71chiPlIPXpwa8mtFy4epKCvab/ADketRko&#13;&#10;8QVed2vBflE+SP2yP+TsPFP/AF9Wf/oiGvrj/god/wAm42H/AGF7T/0XJXxR+0d40074gftHeJdc&#13;&#10;0idbrTJ9RhiguE+7KsaRx719QShIPoRX2v8A8FDv+TcbD/sL2n/ouSvXxEZQrZZGSs0l+UTyMPJT&#13;&#10;pZnKLum/1kfHv7Ov7N/iX9o9Lu2t9YTSPDujSZaa4VpQJpQCVjjBGWIQEkkcBa+qvjZNqX7Iv7Im&#13;&#10;n+EdK1lrnWLy6bTYdSijMLqkjSSyOoydpC5UHPG7NH/BMtR/wqvxS2OTrXJ/7YR1N/wUu0O5vvhN&#13;&#10;4c1KJGe3sNX2z4/hEkTBWP4gD/gVcuKxc8VnMcFWt7KMlpZb26+rOrC4SGEyeWNo39rKL1u9r/oj&#13;&#10;54/ZN/ZFt/2gtL1bXtc1a70zR7Wf7LCtmqmWebaGZizAgKAy9skntijxN+yj8V/gr8XFu/Auk6pr&#13;&#10;9tpdxHdafrFoir5i4DbHG7r1Vh0PPY171/wTd8f6MfhrrPhea+t7bV7TUZLz7PLIFaSGREAdQeoB&#13;&#10;Qg46cetbfxX/AOCgWifD34iah4W0rwzJ4rFm6Q/brO/VUklIGUUbGyVJ28HqDW1bHZo8xrUKMOeK&#13;&#10;+y9raa9N/XqY0cDlay6jXrT5JP7S3v267eh53/wUU+MWrJp/hfwNbPLp0WoWS6pqturYZsnbHC2O&#13;&#10;wZXJHchfSuE+EX7LXwt8VfDWz1XxX8U9P0fxFqEPnR2kOo2qLZg/cWRHO5mxgkZXGcds1N/wUe0m&#13;&#10;8X4oeF9cntmgh1HQ0QKTkJLHI5dM46jzF/Oum+C/7HHwl+LHwy0zxQvjHVIpmtlbUoVubdRaTAfv&#13;&#10;FYFMqAQcZ7YNa0alPCZTRlGo6ab1cVfXXR/10sZVadTF5tWjKmqjitFJ2001X9dTxz9mz4gah8CP&#13;&#10;2irPTYNUhvdJutS/sbUGtJd9tdxtJ5aSqRwcMQ6n0yO5r23/AIKgf8hP4e/9cb3/ANChrlPBnw3/&#13;&#10;AGcJviRoul6L428V6jrK6pFFaJHaBoZpllG35hFyhI6+nNdX/wAFP/8AkJfDz/rje/8AoUNaOpTr&#13;&#10;ZzhqkYtScZXurX0dmZ+zqUcmxNOUk4qStZ81tVoc9+zZ+xLZfGz4b2/i3xR4g1K0F5uh0+3s9h8u&#13;&#10;GNigZi4PG5WwowAB714dY6bqfwE/aStdOtr4yX2ga9Hbi6iBQTR+YoOR6MjYI9zX6P8A7Fv/ACbP&#13;&#10;4I/69pf/AEfLX5+/tAf8nfeI/wDsYof/AEKOjLsdXxeNxWHrSvBKVl2s7fkPMMDQwmCwuIoxtNuN&#13;&#10;33ur/mfUf/BTf/knHg7/ALCz/wDolq8W/Zd/Y6t/2gfAdz4h1rxJe6ZaQXMljY29oivt24Z2O7ou&#13;&#10;5/ujGeTmvaP+Cm3/ACTfwf8A9heT/wBEtXW/8E6f+TeR/wBhe6/9kryqOKrYPIYVKErS5rX+bPTq&#13;&#10;4WjjM+nTrxvHlTt8kfntL4N1vwt8W77wTp+oPBqy6nJoBurd2jEm6QwtnBzsYHkehr3r9pb9ifT/&#13;&#10;AIG/C628VaZ4hu9TmhuIre9huokVG38B49vIw2ODng9eK4bxJ/ye9ef9jyP/AEsFfa3/AAUD/wCT&#13;&#10;atT/AOv+0/8ARor2sXj8RTxeDhCVlO3N53seLhMBh6mExkpxu4X5fK1zh/8Agmd4nvtS+HfirRbi&#13;&#10;ZpbPTNQje1VjnyxKhLKPQbkzj1Y15Z8Vv2X/AIjfEX43aj4l8d3Vh4e8M3+pMp1O61OD/RrJWIjV&#13;&#10;FZ+oQAY9Tk967n/gmTMLfwv8Q5iNwjurVsDviKQ181aG2tftdftA2dl4j197RtYuZCkkp3pawqGc&#13;&#10;QwoTgHA2gdzyc1y06dSGZ4ytTkoRild2u1dX0V12v19DrqVKdTLMHRqxc5Sbsr2Ts7av52/U2/2l&#13;&#10;vhR8IvhzpGmN4A8cv4k1iSfy7qxFxHdIItpJk8yNQFIYAYyc59q+tv8Agnf4kvta+AF3Z3k7zx6X&#13;&#10;qc9rbb2JKReXHIEHsGdsfWvnX9rb9nH4d/s+eBdHg0fUb2/8W396uRe3KswtlRt7eWoAUFigyfw7&#13;&#10;17t/wTZ/5Ij4h/7Dc3/oiGscyqQxGTKopOfvKzkrP/hjXLac8PnTpuKh7uqi7r/hz4U+G/gfUPiZ&#13;&#10;8WLLwppt2bGfV7yS2e4GcJF8zSEgdRsVuO+MV9B/tPfsS6R8FPhiPFmha7f3xtZ4obu3v1TDK52h&#13;&#10;0KgYIYjg54PXjngf2N/+TrvDf/Xxe/8Aoiavtv8Ab4/5Nl8Qf9fNn/6PSu7McfiKGaYfD05WjLlu&#13;&#10;u920cOX4DD18rxGIqRvJc1n2skzzX/gmX4mvb7wP4u0SeZpLPT76Ga2RjkR+ajbwPQEx5x6k+teV&#13;&#10;eNf2WPiD46+M174j+Jl9YeGvD+p38klxqlxqlvuhtwT5aRqz9lCqB0Gcmux/4Js6h/ZHhX4n3xTz&#13;&#10;Psv2afYP4tsU7Y/SvnvwBpesftefHq3tPFHiOS3n1RpZ3uJDv8qNVLCGBCcDjgDsATzWMadSnmON&#13;&#10;rU5KEYpXdrtXV9Nfn16aG8qlOpl2Co1IucpN2V7J2dtfy6ddTR/aY+F/wn+HcOkr8PPGreJr+WRk&#13;&#10;vLTz47lI0C5D+YihQc8beeue1fV37JvxWvPDP7GOreItRka8/wCEa+3JbLKxOVjUPHHn03PtHoMC&#13;&#10;vnz9rz9n34e/s/8Ahvw/p+gX95feKb26aS4+2XSu62yoefLUAKC5XBI5wcd69P8A2dfDt14r/YF8&#13;&#10;f6XZI0t3NLqDRRr1dkSJwo9ztx+NLGypYrLKMpScoua1lo7XafyHgY1cLmdaMYqMuR6R1V7Jr5nz&#13;&#10;f8Ffhbrn7VXxgvINS1eSOa4Emparqki+ZIF3AYUE9SWCgdAPpiu9/am/Y/l/Z88N2uv6Hrt1q2g3&#13;&#10;ky2V5HdKqSxufnTO3AdCU9OCBVL9g74saF8L/i5dr4hvItN07WbE2i3twdscUodXTe38IOCMngHG&#13;&#10;a95/4KAfHTwhq/wvg8HaLrVlrerX17DcSLYTLMlvFGS25mUkAk7QBnOMmuvEYnHU82p4ekv3Wmlt&#13;&#10;LdX8jkw2GwNTKamIqv8Ae6631v0Xz/UZ/wAE0ruOw+G/ju5mO2GHUI5Hb0UQZJ/IV8qXmuXX7UHx&#13;&#10;9+1eJfENvoVlqd0/+nX8ypDYWi5Kom4gZCgADjLHJ6mvqD/gnTp76t8IfiRYxnEl1deQp92tio/n&#13;&#10;XyF8HfBfhvxD8VbDwx471G48P6ZNLJaTXUbLGYJwCEDFwQo3jacjjPalhowjjsfW2krWaV2lbouu&#13;&#10;w8TKcsDgaO8ZXum7Ju/V9Nz1f9ov9nT4b/D7wXFrvgX4iWPiC4hlSK60uXUbeeZ1Y48yMR4PBxlc&#13;&#10;Hg5zxX0b+wT8WtR8dfB3xD4c1a5e7uvDg8q3mkJLm2kjYopPfaUcD2wO1cD8UP2QfgX8HdEt9U8T&#13;&#10;eOtdtYLlxHBHA8M0spIzlUWMkqB1PQfjXpn7HfhX4Z6ToPjfUfhvrWt6zbzRx294+rweUEZUdlCf&#13;&#10;IuThjn8K8nHYmliMsablUaatJxt1Wl/vPWwOGq4fM00o0007xUr9N7fcfBnwT+HN18WvinpnhG11&#13;&#10;BtLXU3kS4uVBO2FVLuMZG7IToeM4r0r9rX9le0/Z1Xw9d6ZrNzq2nasZYmW8jVZI5ECnqvBUhvTj&#13;&#10;Heq37Df/ACc/4b/3Lz/0RJX0N/wU+/5FPwF/1/3P/ota9zE42vTzmjhoy9yUdV3+L/JHhYbBUKmT&#13;&#10;VsTKPvp6Pt8P+bPMv2cf2Px+0Z4Bm8XeJvFWpWzs50/Tli2ylI4VCAuXz8o+6EGMBeteXfAO41P4&#13;&#10;U/tUeHdOhusXFtr39jXTREhZo2lMMgI7g9cHuB6V9z/8E+/+TbdJ/wCv68/9GmviDR+f207b/sef&#13;&#10;/b01yYfFVcTXx2Hqu8IppLtujrxGFpYahgcRSVpyabffZn0L/wAFJvi1qNgdB+H+n3L21neW51HU&#13;&#10;hG2DMu8rFGf9nKuxHc7fSvOvhD+y38LfFXw1s9V8WfFPT9H8Q6hD50dpDqNqi2YP3FkRzuZsYJGV&#13;&#10;xnHbNXP+Cleh3Nn8W/DurMjfZL3R1hjk7b45X3L+Tofxrf8Agv8AscfCX4s/DLTPE6+MdUimNsra&#13;&#10;lCtzbqLScD94rAplQDnGe2DWNGpTwmUUJRqOmpPVxV7vXf8ArpY3rU6mLzevGVNVHFaKTtZaar+u&#13;&#10;tzx39m34gah8B/2irPToNUhvtJutS/sbUGs5d9tdxtJ5ayqRwcMQ6n0yO5r07/gpt/yVDwh/2Bm/&#13;&#10;9HtVPwb8N/2cJviRoul6L428V6jrK6pFFaJHaBoZpllG3DCLlCR9705q3/wU2/5Kf4Q/7Azf+j2r&#13;&#10;pjUp1s4oVIxak4u91a+mjOaVOpRyevTlJOKkrWfNbXYv/An9g+x+LXwv0/xZ4n8Sala6jq0Als47&#13;&#10;UIywwj5Yi+8EtwoOAQAMCvDfgu2qfCT9qXQNOiusXlj4gGkXDxEhZkM3kyDH91gc4Pt6V+l/7MX/&#13;&#10;ACb78Pv+wLbf+gCvzfuv+T1W/wCx5H/paK5svx1fGVcZRryvFJ2XbdfkdOYYGhg6eDrUY2k3G777&#13;&#10;M90/4KHfA/RdCtf+FlwXV62tavqUFlPbyOpgVBA4BUbcg/ul79zUX7Af7Pug+KdPsviVc3l9Hrej&#13;&#10;6tNDBbxuogYCJcbgVzn94eh7CvSf+ClH/JDdD/7D0P8A6Inp/wDwTbuoT8EdSgE0fnLrU5Me4bgD&#13;&#10;FFg4/A1531qv/q+pKTvfl/7d2seh9Vof2+4uKty83z3v6n1mK8r/AGqP+TdPiD/2CZv5V6rXlX7V&#13;&#10;H/JunxB/7BM38q+NwX+9Uv8AEvzPscZ/u1X/AAv8j4v/AOCaf/JYPEf/AGBD/wCj46/SWvzA/wCC&#13;&#10;ffjTQPA/xT1+88Ra1YaHaS6QYo5tQuFhRn86M7QWIBOATj2r7K+Kn7Y/w2+H/hW9vdP8Tad4j1cR&#13;&#10;MLPTtMnWdpZcfLuK5CrnqSenTJ4r6niDC18RmbVKDd0unkfMcP4qhh8sTqzSs31PzovI10H9qSaP&#13;&#10;TfkS18ZFbcJxgC9wAPw4r7S/bm+EfxM+MV1oFh4XtIZ/C9hC9zdedexQK1yWIBYMwyFQcHoNxr5J&#13;&#10;/ZR8D6j8Xf2idGup0a4hs7w61qVxj5RsfeMn1aTaB9T6V6h/wUV+K2u3nxLi8DxXk1roGn2UNxJa&#13;&#10;xOVW5mkBbc+PvADAAPA5PevpMVGpUzTD0aLXPCLbbV7dNrrX/M+awsqdPLMRWrJ8k5JJJ2v1310/&#13;&#10;yKt9+zN8HPB3wukuvFfxOht/Gy2bTPaaffQXCR3G0kQiJAzOM4XORnk8Vkf8E7fEl/pfx8GlwTul&#13;&#10;jqmnTi5gz8rtGA6Nj1BB59GPrXpOj/sS/DfwX8Hz458Z+I7q/wAaX9vIhnSC1LtFuSNMDc+SQB82&#13;&#10;Se1eRf8ABP8Az/w0npGev2C8/wDRdS60MTgMXapKpZPVqyvr8Pp/kaKhPDZhhP3cad2tE7u2nxf1&#13;&#10;3Lf/AAUC8U6rrX7Ql9pN/NINM0m2t47K3z8qq8au7gdNzMx5/wBkDtWzL8FfgF8QPAKx+A/HzWHj&#13;&#10;cRIYrfxJdi2SeTjcjh0AGecFCecda9L/AGo/iL8CPiD4/ufDPjPTPEWm+J9JnGnHXNPhjTYpIILF&#13;&#10;nIeMbt3K5AJx1rzn4vfsA33gbwfqXivQPGOn63otlbNeMt4ggdogM/I4LI5I6dM9utRhsTTjhsNR&#13;&#10;qTlQkkrae7Lb70/luVicNUlicTWpwjXi3rr70d/ua+ex9E/sT/Bf4hfBK117TfE9xp8/h6+EdzYr&#13;&#10;Y3nnhJuQ5AwAAy7enUqK+If2mLa5vf2oPG1vZ7vtk2t+XBtbafMbYFwexyRzXvH/AATb+JmvN4y1&#13;&#10;jwVcXk93oB09r6CCViy2siyIp2Z+6rBzkDjIB9a8i+MH/J62qf8AY2W//o2KngoVaGbYl1mnLkvo&#13;&#10;rJ7dPzFjZ0sRlWGVFNR57au7W/X8j2P4h/8ABPXTfBnwZ1bxBB4kvbrxNpdi19PG6ILWXYu6RFGN&#13;&#10;w4BwSTz1HNYn/BNLxRfWvxP8RaCs7/2ZeaYbt7cn5fNjkRQ4Hrtcj8vSvuT46f8AJFfHf/YEvf8A&#13;&#10;0S9fAX/BN3/ku1//ANgOb/0bDXl4bGV8flOKeJlzW2/M9PEYOhgM2wqw0eVPcof8FEv+Ti5c/wDQ&#13;&#10;Itf5vXoHw1/4J2/8Jx8ObLX9e8V3mn6/qlst3FBHAskUIddyCUsdzHBGcEYzjnFeff8ABRMbv2ip&#13;&#10;h/1CLX/2evvD4J/Gfwp4u+Duh66ut2FpFbafEl8k9wiG0kRArq4J+XBB69Rg1vi8Xi8JleFlhXa6&#13;&#10;V3a/TRfMwwmEwmLzTFRxSvZ6K9uur+R+bvwY8Va7+zf+0XaWtxK0D2mqf2Rq1vGx8uaIyeW/1A4d&#13;&#10;T7Cve/8AgpH8YNQ/trSfh3YXLwactsuoaksZI892YiJG9VUKWx3LD0FfPPiS/X41/tSXNzoqNLBr&#13;&#10;viRfsvy4JiMoAcj/AHV3V6X/AMFGvDN1pnxytdWkRvseraVCYZO26Msjr9R8p/4EK9mdKnVzPDVK&#13;&#10;y99wba81a33Xf3Hjwq1KWWYmnRb9mppJ+Tvf77L7zvfgf/wT30bxr8M9M1/xVrep2mqarbrdQ29h&#13;&#10;5apbRuMpu3KdzEEE9Bzj3r5/eTxH+x7+0PNDBeNLcaLdKsrJ8qX1m4DYZc9GRhwejfSv0f8A2cPi&#13;&#10;v4d8cfBXw3f22p2kb2OnQ219DJMqtbSRIEYOM/KPlyCeCCDX5zftYeMLP4vftGa7deHGGoW00sGm&#13;&#10;WkkPzC5ZEWPKkdQXzg9xivNyrFYvGYzEYfGa07O6a0Wu33X/ADPRzTC4TB4OhXwelS6s1u9N/v8A&#13;&#10;8j7w/a68K+OPjB8IdM0f4ewrdQapNHcX7NcpBvtdm9VyxGQzFSR/s18weA/2S/hxoHhW4uPi78QL&#13;&#10;Pw74g8xwNOsdWtiYEHCkgby7HrgdOB1rv/28PH3iD4bfDP4f+A9MvprGK+simoT27lHmSBIoxHuH&#13;&#10;O0liSO+B2rkf2a/2KvB3xE+F9j478XeI7lLW58yR7azmjgigRHKnzZGBOflJPTANcWBlLB5Yqk6v&#13;&#10;JTlJ25Y3k9+u3Tt03O3GxjjMydOFLnqRir80rRW3Tfr367HiX7POs/8ACG/tOeFT4e1KW4sW1xbC&#13;&#10;O62mM3VrJJ5eWXtuQg4PQ49K+iP+CoBze/Dw/wDTO9/nDXzh8M10mP8Aam8NpoOf7CXxXEthuYsf&#13;&#10;s4uQI+Tyflxya+j/APgp9/x+fDz/AK53v84a9vEW/tnCy6uL9dnueLh2/wCxsXHopL03Wx5f8B/2&#13;&#10;OPE37Q/hOLxLfeI49G0hR9isTNE1xK6RnbhV3AKgOQOeSDx3rsf2/PHd/wCHbfwd8KLW+Y6dpelw&#13;&#10;XGoGPKi5kA8uMMM9AIy2PVx6CvqT9iRQv7M3gvaMZinJ/wDAiWvjj/go1oF1p3x6g1GVG+y6lpML&#13;&#10;QSdiYyyMv1HB/wCBCvNweLnjs5dKu1y03LlVlutPy1PSxmEhgcmVWhfmqKPM7vZ6/wDAOs+D/wDw&#13;&#10;Tzi8ffC/T/EGt+JbvSdW1S2F1a2tvbo8UKMMx+ZnliRgnBGM4r5d1jwnqXgP4rHw5rBzqOl6rHaS&#13;&#10;sGLK2yRQpUn+Ergj2Ir9UP2e/jB4W8U/BDw3qa6zYWgsdNht76Oe4RDayRRhHDgn5R8uRnqCK/Nb&#13;&#10;4x+NrH4jftI6z4i0xvM0681qL7PJjHmRoyRq/wDwIJn8a68oxuOxOKxFPE/Cr9Nnfb7vyOTNsFgs&#13;&#10;NhsPUw3xO3XdW3+/8z9iE+6KdTU+6KdX5SfqgUUUUAFFFFABRRRQAUUUUAFFFFABRRRQAUUUUAFF&#13;&#10;FFABRRRQAUUUUAFFFFABRRRQAUUUUAFFFFABRRRQAUUUUAFFFFABRRRQAUUUUAFFFFABRRRQAUUU&#13;&#10;UAFFFFABRRRQAUUUUAFFFFABRRRQAUUUUAFFFFABRRRQAUUUUAFFFFABRRRQAUUUUAFFFFABRRRQ&#13;&#10;AUUUUAFFFFABRRRQAUUUUAFFFFABRRRQBnN/x/XH0X+Roob/AI/rj6L/ACNFAGjRRRQAUUUUAFFF&#13;&#10;FAHN/EVtngzUm9FX/wBDWvyka4H9uPn/AJ+j/wCh1+u99YwalayW1zEs0Egw0bDg85rz7/hnH4Zm&#13;&#10;Qyf8IVpG/du3fZxnPXNfO5xlk8yVNQkly3387f5HxXEmQ1c89j7OajyX3v1t/kfnH/wUKuhJ4s8G&#13;&#10;HPTTpv8A0b9avfs63QT9j34oLnrLdf8ApPF71+inir9nv4c+OJ7ebxB4P0rWJbdDHE93BvKKTkge&#13;&#10;2aXSf2f/AId6FoN7omn+ENLs9HvSxubKGDbFLuAU7h3yAB+FethKLw+ZLHN3SaduvQ/bcdn9HFcL&#13;&#10;xyGMGpr7Wlt2/Xqfkl+zzMB8bPCBz/y+f+yNX7S6X/yD7f8A65r/ACFec6T+zH8K9B1K31DTvAmi&#13;&#10;2V9btviuIbfa6HGMg5r02KNYY1RRhVGAK+xz7NYZtXjVpxaSVtfVs/Ksoy6eW0ZU5yTu76eiH0UU&#13;&#10;V80e6fE/xa/4J23Hj34j+IPEek+LbXR7LVbprsWUlg0hid8F/mDgEFtx6d6+uPh/4PtfAHgvRPDt&#13;&#10;kP8ARtMtI7VDjG7aoBb6k5P410FFejicwxOLpwpVpXjHbb0+Z52Gy/DYSpOrRjaUt9wr5Q/aU/Yh&#13;&#10;m+OfxIPivTfEtvoTTWkUFxBNZtMZJEyA+Q4/h2jGP4a+r6KzwmMr4Gp7WhK0tv6ua4vB0cdT9lXj&#13;&#10;eO/9WOI+Cvw3X4R/DHQPCa3C3babb+XJcImwSuWLM4XJxlmPGa+YPi9/wTzvfiL8S/EXiew8YWul&#13;&#10;2urXTXQtJLBpGjZgN/zBwDlsnp3r7WorbD5lisLWnXpStKW+i6u/UxxGW4XFUo0Ksbxjtq+isZPh&#13;&#10;Pw7b+EfDOlaLaLtttPtYrWMAfwogUfyrWoorzW3Jtvc9FJRVkFfGfxU/YG1T4h/F7WfGcPjG0sod&#13;&#10;QvlvBZvYO7IAF+XcJBn7vXHevsyiu7B46vgZOeHlZtW2T0+ZxYvBUMdFQrxuk77ta/IZCpjjVT1A&#13;&#10;r5T/AGlv2Jbv48fEg+KrHxRb6KJLOK2lt5rJpiWQt8wYOOoIGMdq+r6KnCYytgantaErS27/AJlY&#13;&#10;rB0cbT9lXjeO/wDVjz/wP8Mnsfg7YeBfGE9r4liisP7NuZFgMUdxCAVQFSSQQm0Zz1GRivkH4g/8&#13;&#10;E0dTj1iW48EeKLX+z2YtHa6wHWWEf3RIgO76kA19/UV1YXNcXg5ynRlbm1asrfd/kcuKyvCYyEYV&#13;&#10;o35dE7u/3/5nwx8Iv+Cb40nX7bU/HuuW2q21u4kGlacjiOZgcgSSMASvqoHPrX1J8Zvgf4e+NngF&#13;&#10;/C+sI1tFGyy2d1bKBJaSqCFZB0xgkFehBx6Eeh0VOIzTF4qtGvUn70draW9CsPleEwtGVCnD3Zb9&#13;&#10;b+p+c97/AME4PiJouoS/2D4w0l7ZuBMXntpGX/aVVYfqa9F+Bn/BPSPwb4qsfEPjXW7fW5rKVbiD&#13;&#10;TrKNhAZQcq0jvguAeduBkjnPSvtOiu6rxBmFam6bna+7SSZw0sgy+jUVRQvba7bX3HjH7SP7Mmif&#13;&#10;tEaFZxXV0+k65p+77FqcaB9ob70brkbkJAPUEHkd8/JD/wDBOX4m6fJLa2Pi3RvsMh+YrPcRBx/t&#13;&#10;IEI/nX6PUVhhM6xuCp+ypS93s1exvi8mweMqe1qx97una58sfs0/sP2HwX8QR+J9d1VNe8Qwqy2q&#13;&#10;wxGO3tdwwzLnlmwSMnGATx3r1j4+fADw9+0B4TTSdZMlpeWrGWx1K3AMts5GDweGU8ZU9cDoQDXp&#13;&#10;9FclXMcVWxCxU5vnWz7HVSy/C0cO8LCC5Huu5+bupf8ABNHx7b3jx2PibQbq0Y4EsvnRMR7oEb+Z&#13;&#10;r3n9m79hrTPg7r0PiXxBqSeIfENuD9lWKIpbWrEYLqDyz4JAY4xngZ5r6por0MRn2PxNJ0pz0e9k&#13;&#10;lc4MPkOAw1VVYQ1W123Y88+OnwV0b47+AZ/DWrSSWpEi3FpewgF7aZQQHAPUYJBHcE9OtfGMX/BM&#13;&#10;fxP/AGoEl8Z6V/Z27BmS1lM23P8AcPGf+BV+iNFc2DzfGYGDp0J2T8k/zOjGZTg8dNVK8LtebX5H&#13;&#10;wtr/APwTQDa9BcaB4wjsdMhWHEN5ZtNKzqBvdmDgfMwJwBgZx2r6L/aR+Blz8ePhjb+FbbV4tGli&#13;&#10;vIbr7TLAZVIRWG3aGHXd69q9eopVM2xladOpUneVPZ2X+Wu3UdPKsHRhUp04WU99X/S+R4p+yx+z&#13;&#10;7d/s7+EdW0W71mHW3vb77YJobcwhB5aptwWOfu5z716d448E6R8RvCepeHNetReaVqERimjzg+oZ&#13;&#10;T2YEAg9iBW7RXFVxNWtWeInL327321+R3UsNSo0Vh4R9xK1t9Pmfnd4s/wCCZ/im01WU+GfFWmXm&#13;&#10;nFj5f9pLJDOi+jbFZT9Rj6V6V+z3+wBb/DvxRZ+JfGOq2+uahYuJrSws42FtHIOVkZmwXIPIGAAe&#13;&#10;ea+x6K9irn+YVqToyno99Ff7zx6WQ5fRqqtGnqttXb7jzz42fA/w58dvB50HX45EMTebaX1vgTWs&#13;&#10;mMblJ6g9Cp4I/Aj4n1j/AIJo+N7XUJI9K8V6LdWDHAluFmhkK9tyKrD8ia/RuiubBZvjMBF06M/d&#13;&#10;7NXOjGZRg8fJTrQ97utD5i/Zp/Yn0n4I6uviLWNQXxB4lRSkEixbILTIwxjUkksRxuPQZwBmtX9q&#13;&#10;79lm9/aOufDc1n4hg0MaSk6Ms1q03meYUIxhhjGz9a+iKKz/ALUxbxKxjn7666flsa/2ZhFhng1D&#13;&#10;3H01/Pc4P4G/Deb4R/C3QfCVxfJqUumxNG11HGY1kzIz5CknH3sde1fOfxG/YL1Pxx8Z9S8cReML&#13;&#10;S0gvNSS/Fk1g7MoUqdu7fg/d64719kUVFDMcTh6s61KVpTvfRdXcuvl+GxFKFGpG8YWtq+miPD/2&#13;&#10;p/2d7v8AaK8L6LpVrrcOhvp9410ZJrczBwUK7cBlx1rY/Zo+Ctz8Bfhv/wAIvdapFrEn2ya6+0ww&#13;&#10;mJcPt+XaSem31716xRWbxtd4ZYRy9xO9rLf13NFg6EcS8Wo++1a+u3psfHeq/sIanf8Ax4m+IS+L&#13;&#10;7VbeTX/7Z+wGwbeF84SeXv34z2zj8K90/aL+Dtx8c/hddeE7fU49IlmuIZxdSwmVRsfdjaCOv1r1&#13;&#10;CitamZYqrUp1Jy1p/DotLf11MaeW4anCpTjHSp8Wr1ueCfsp/s1Xn7Oem+IrS81yDXf7VmhlDQ2z&#13;&#10;QiPYrLggsc53fpXhnxT/AOCceo3ni661fwF4jtNPsric3CWWoCRGtWLZxHIgOVHbIBHqetfd1Fb0&#13;&#10;s4xlGvPExn70t9FZ28jGplGDq0IYaUPdjtq7r5nwxb/8E27jUvCt8+t+NGu/GNxJGY75o3lt4UB+&#13;&#10;ZSGYPISP4iRjHSvb/wBlv9nvW/2e9C1vRb7xFaa5p19OLqFYbNoXhlK7XJJc5BCpx2wfWveKKWIz&#13;&#10;fGYqm6Nad4vW1l+Gmg8PlODwtRVqULSWl7v8ddT4++Cf7Cmp/CX4vaZ4zm8XWupw2ck7mzjsWjZv&#13;&#10;MjdMbi5Axvz07V7v+0N8JZ/jd8LNR8I2+pR6TLdSwyC6lhMqrskV8bQR1xjrXpVFY1syxNevDE1J&#13;&#10;XnG1nZdHdG1HLsNQoTw1ONoSvdXfVWZ8/fsr/sw3X7PNj4ltb/XLfX01hoT+6tTCECK4IILNnO/9&#13;&#10;K8J+IX/BN3V4/FU2o+AvFFpZae8xmhttQ8yOW0JOdqSRg7gOx4P161970V0U85xtKvPERn7099FZ&#13;&#10;220Oepk+Cq0IYeUPdhtq7q/mfDH/AA7Zl1DwlM2peNGuPGU9wkjahJE8tukQBDRhSwZ2JI+cnjb0&#13;&#10;r2/9nX4QXv7L/wAPdfsvEPiWz1TQoZH1ITxWbxG2UJ++LfMxYYQHgcYPXNe8VDeWcGoWc9rcxLPb&#13;&#10;TxtFLE4yrqwwVI9CCamvm2LxVN0a87xbvay/DTQqhlOEwtRVqELSSte7/HXU/PTxd+z78F/jt8Qn&#13;&#10;X4YfEyx0nV9SZ5zor2kjwM3LOYidm3udvPfGBxXI/tAfsp+Hf2cfhWbzUvEn9u+L9SvIoLKBIxBH&#13;&#10;FEMtK4TcWbgBdxOBuHGTXpnxF/4JrXi65JfeAfFEFpaNIZI7LVFdXt+chUlQEkDtkA+5rD0f/gnD&#13;&#10;4517VYpvFnjSxSAYDyQma7nK56KXCgfifwr7ajmGHhySWNfs47xcfedul0r/AJ+p8VWy/ET54vBL&#13;&#10;2ktpKXu69bN2v9x6J/wTKsZofhr4su3QiGfVlSNscEpCuf8A0IVt/tFfsGaT8WPEF34m8ManH4c1&#13;&#10;27YyXdvNEXtblz1f5eUY9yMg9cZyT9BfC34Y6L8IvBdh4a0GForC0U/NIcySuTlpHPdmPJ/IcCuu&#13;&#10;r46tmtWOPqYzCy5eZ/h5o+wo5VSlgKeDxS5uVfj5M/OjQf8Agmj4xutSjXXPFek2lgpwz2ayzy7c&#13;&#10;9FDKoH4n8K+3vhn8IdC+E3gGPwr4fhMFosbh5pPmkmkYYaVz3Y/oAAOBXc0Vjjc2xePSjXloui0R&#13;&#10;tgspwmAblQjq+r1Z8f8AwF/YV1P4M/FbTPF8/i611WGzEwNrHYtEzeZGyfeLnGN2enavSf2rP2bb&#13;&#10;v9ozRvD9laa7DobaXcSzs81s0wk3qFwMMMYxXu9FTPNcXUxMcXKXvx0TsvPpa3UqGV4Snh5YSMfc&#13;&#10;lq1d+XXfoeX/ALOPwfuPgb8MbTwpc6lHq0tvPNMbqKExK3mOWxtJPT614PZ/sF6nZ/HOLx//AMJh&#13;&#10;aPAmv/219h+wOGK+f5vl79+M44zj8K+yKKmnmWKpTqVIS1qfFotb/wBdCqmW4WrCnTnHSn8Or0se&#13;&#10;efGv4H+Hfjt4POg+II3Ro2820vrfAmtZcY3KT1B6FTwR+BHxPrH/AATR8b2uoSR6V4r0W6sGOBLc&#13;&#10;LNDIV7bkVWH5E1+jdFa4LN8ZgIunRn7vZq5jjMowePkp1oe93Wh8xfs0/sT6T8EdXXxFrGoL4g8S&#13;&#10;opSCRYvLgtMjDGNSSSxHG49BnAGak/ao/ZDvv2ifFWjaxaeJbfRF0+yNoYZrRpi5MhbcCHGOuMV9&#13;&#10;M0VH9q4z6z9b5/f2vZbemxp/ZeE+rfVFD3O2v57nKfCnwXL8Ovhx4c8MzXS3suk2MVo1wiFBIUXG&#13;&#10;4KScZ9M18xzfsGanJ8dD4/HjC08g6+NZ+w/YH3bfP83y9+/GccZx+FfY9FZUMwxOHlOdKVnPfRdT&#13;&#10;Wvl+HxEYQqxuobavoeZftBfBCy+Pnw6l8M3l9JpkyTpd2t5GgfypVBAyuRuUhmBGR1r5z+Cf7BXi&#13;&#10;T4UfFjQPFVx4r06+stMuGle3hglR5QUZccnA+9X2zRWmHzTFYahLDU5e5K91ZddzOvlmFxNeOJqR&#13;&#10;9+NrO76bCCuS+LXgeT4l/DXxH4Wiu1sJNWs3tVuXjLiMt/EVBGfzrrqK82nOVOanHdanozhGpFwl&#13;&#10;s9D8+v8Ah2DrX/Q/2P8A4LH/APjlW9M/4Jg3f2pP7Q8fRG3yNwtdMIcjvgtJivvqivonxFmbVva/&#13;&#10;hH/I+eXDuWJ39l+L/wAzzj4K/Afwt8CfDzaX4dtm8yYh7q+uCGnuWHQu2BwMnCgADNeZ/tUfsd2v&#13;&#10;x/1C01/StVTRPEtvALZmnjLwXMYJKh8cqwycMM8HBHSvpOivJpY/E0cR9ajN8/fe/qerVwOGrYf6&#13;&#10;rOC5O2x8GeAf+Cc+uy6haRePfF6Xfh+0bcml6XLK272DOAIx67QT9Otdb8FP2F/EHwX+Kel+LbLx&#13;&#10;rY3cNq7pLaNpzgywOCrIG8zhsHg+or7Gor0Kue4+spRlPSSs1ZW/I4KeR4Gi4yjDWLund3/M+Y/2&#13;&#10;mv2KNN+OWtf8JLo2pr4f8TNGsdw0sRkt7sKMKXAOVYDjcM5AGRxXz5H/AME5fidMq2Nx4s0VdOVu&#13;&#10;FFxcOg9xHsAzX6P0U8PnuOwtJUoTultdJ2FiMjwOKqOrOFm97Nq54d+zP+y3o/7POm3kkd22r6/f&#13;&#10;hVu9RkjCDavIjjXJ2rnnkkk9egA8u8afsJan4q+Ol34/j8X2tvBPq8ep/YWsWZgEdW2b9+Mnb1x3&#13;&#10;r7CorkhmmLp1p11P3pqzdlsdU8rwk6MKDh7sHdK73Of8feGX8aeBfEGgJOtpJqlhPZrOy7xGZEK7&#13;&#10;iMjOM9M187fsx/sZaj+z/wDEC48RXXii21qKWwksxbw2bQkFnRt2S5/udMd6+qaKwo42vQozw9OV&#13;&#10;oz3Vkb1cFQrVoYipG8obbnyd+0r+xPqPx4+JTeKbXxXa6PG1nFa/ZprJpTlN3zbg467vSvMfG3/B&#13;&#10;M3U21HzfCfiqyWxkVS1tqkcgaNsDIDoG3LnOMgEdOetff9FejQz3H4eEadOfuxVkrL/I8+tkeAxE&#13;&#10;5VKkPek7t3f+Z8wfsyfsU6f8D9Z/4SPWtSTX/EoRo4HiiKQWgYYYoDyzEZG44wCcDmvWPjp8CfD3&#13;&#10;x78H/wBh64Ht5oX82y1CADzbWTGMrnqCOCp4P1AI9Horgq5hia2IWKnN862fY7qWAw1HDvCwguR7&#13;&#10;rufm/qv/AATR8d2t88eneJ9Du7MnAlm86FyP9pQrD8ia9v8A2cv2EdO+EviK28TeJdUj8Qa7anda&#13;&#10;QwxFLa2fH3xu5dhzgkADrjOCPrGivRxGfY/EUnSnPR72SVzz8PkOAw9VVYQ1W123Y8a/aY/Zt0z9&#13;&#10;ojwrZ2Ut62k6xprtJYX6pvVSwAZHXIyjYXocggH2Py74a/4Jw+NBef2frXjiztfDbSB5odNMztKO&#13;&#10;P+WbBUDe5zj0NfoPRWGFzjGYOl7ClP3fRO3ob4rKMHi6vt6sPe9Wr+p8Q/8ADuu/8OfES38R+E/G&#13;&#10;dtplrY30d5p9re2L3DxbCGVXbzBv5HoOteq/tU/ss3/7RreGZLfxDb6G+kpMriW0aYSmTZyMOMY2&#13;&#10;H1619E0USzjGyqwrSneUNE7Lr8tfmEcowUaU6EYWjPVq76fPT5HAfAn4Zz/B/wCFuh+Eri+TU5dN&#13;&#10;R0N1HGY1k3SM/CknH3sde1Zn7QX7P2g/tBeEU0nVXax1C1Yy2GpwqGkt3IwRg/eRsDK98A8EA16l&#13;&#10;RXnxxVaNf6zGVp3vfzZ3ywtGVD6tKN4WtbyPzmtv+CZnjJtW8q58WaKmmbvmuIopmlK57RkAZ9t2&#13;&#10;Peuy1L/gmqYfFdvfaH4wis9Lt3gdLa6smlmJQLvLOHAyzBjwMDdjtX3PRXty4izKTv7T8F/keLHh&#13;&#10;7Loq3s/Pd/5jVyFGadRRXzR9IFFFFABRRRQAUUUUAFFFFABRRRQAUUUUAFFFFABRRRQAUUUUAFFF&#13;&#10;FABRRRQAUUUUAFFFFABRRRQAUUUUAFFFFABRRRQAUUUUAFFFFABRRRQAUUUUAFFFFABRRRQAUUUU&#13;&#10;AFFFFABRRRQAUUUUAFFFFABRRRQAUUUUAFFFFABRRRQAUUUUAFFFFABRRRQAUUUUAFFFFABRRRQA&#13;&#10;UUUUAFFFFABRRRQAUUUUAZzf8f1x9F/kaKG/4/rj6L/I0UAaN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Zzf8f1x9F/kaKG/4/rj6L/I0UAaNFFc1&#13;&#10;Yaba3FuZJYVeRpJMs2cn52oA6WisL+xrH/n2T9aP7Gsf+fZP1oA3aKwv7Gsf+fZP1o/sax/59k/W&#13;&#10;gDdorC/sax/59k/Wj+xrH/n2T9aAN2isL+xrH/n2T9aP7Gsf+fZP1oA3aKwv7Gsf+fZP1o/sax/5&#13;&#10;9k/WgDdorC/sax/59k/Wj+xrH/n2T9aAN2isL+xrH/n2T9aP7Gsf+fZP1oA3aKwv7Gsf+fZP1o/s&#13;&#10;ax/59k/WgDdorC/sax/59k/Wj+xrH/n2T9aAN2isL+xrH/n2T9aP7Gsf+fZP1oA3aKwv7Gsf+fZP&#13;&#10;1o/sax/59k/WgDdorC/sax/59k/Wj+xrH/n2T9aAN2isL+xrH/n2T9aP7Gsf+fZP1oA3aKwv7Gsf&#13;&#10;+fZP1o/sax/59k/WgDdorC/sax/59k/Wj+xrH/n2T9aAN2isL+xrH/n2T9aP7Gsf+fZP1oA3aKwv&#13;&#10;7Gsf+fZP1o/sax/59k/WgDdorC/sax/59k/Wj+xrH/n2T9aAN2isL+xrH/n2T9aP7Gsf+fZP1oA3&#13;&#10;aKwv7Gsf+fZP1o/sax/59k/WgDdorC/sax/59k/Wj+xrH/n2T9aAN2isL+xrH/n2T9aP7Gsf+fZP&#13;&#10;1oA3aKwv7Gsf+fZP1o/sax/59k/WgDdorC/sax/59k/Wj+xrH/n2T9aAN2iuY0/S7SRbjfArbZ5F&#13;&#10;Gc8AHgVa/sax/wCfZP1oA3aKwv7Gsf8An2T9aP7Gsf8An2T9aAN2isL+xrH/AJ9k/Wj+xrH/AJ9k&#13;&#10;/WgDdorC/sax/wCfZP1o/sax/wCfZP1oA3aKwv7Gsf8An2T9aP7Gsf8An2T9aAN2isL+xrH/AJ9k&#13;&#10;/Wj+xrH/AJ9k/WgDdorC/sax/wCfZP1o/sax/wCfZP1oA3aKwv7Gsf8An2T9aP7Gsf8An2T9aAN2&#13;&#10;isL+xrH/AJ9k/Wj+xrH/AJ9k/WgDdorC/sax/wCfZP1o/sax/wCfZP1oA3aKwv7Gsf8An2T9aP7G&#13;&#10;sf8An2T9aAN2isL+xrH/AJ9k/Wj+xrH/AJ9k/WgDdorC/sax/wCfZP1o/sax/wCfZP1oA3aKwv7G&#13;&#10;sf8An2T9aP7Gsf8An2T9aAN2isL+xrH/AJ9k/Wj+xrH/AJ9k/WgDdorC/sax/wCfZP1o/sax/wCf&#13;&#10;ZP1oA3aKwv7Gsf8An2T9aP7Gsf8An2T9aAN2isL+xrH/AJ9k/Wj+xrH/AJ9k/WgDdorC/sax/wCf&#13;&#10;ZP1o/sax/wCfZP1oA3aKwv7Gsf8An2T9aP7Gsf8An2T9aAN2isL+xrH/AJ9k/Wj+xrH/AJ9k/WgD&#13;&#10;dorC/sax/wCfZP1o/sax/wCfZP1oA3aKwv7Gsf8An2T9aP7Gsf8An2T9aAN2isL+xrH/AJ9k/Wj+&#13;&#10;xrH/AJ9k/WgDdorC/sax/wCfZP1rzjWP2bvBnjvWtQ1jUV1SK7mmZHWz1KaGP5cKCEVsA4Arrw0M&#13;&#10;PUm1iZuC7qPNr6c0fzOetKrGN6MVJ+bt+jPZKK8R/wCGPvh9/e17/wAHNx/8VR/wx98Pv72vf+Dm&#13;&#10;4/8Aiq9P6vlX/QTP/wAFr/5YcXtsf/z5j/4G/wD5A9uorxH/AIY++H397Xv/AAc3H/xVH/DH3w+/&#13;&#10;va9/4Obj/wCKo+r5V/0Ez/8ABa/+WB7bH/8APmP/AIG//kD26ivEf+GPvh9/e17/AMHNx/8AFUf8&#13;&#10;MffD7+9r3/g5uP8A4qj6vlX/AEEz/wDBa/8Alge2x/8Az5j/AOBv/wCQPbqK8R/4Y++H397Xv/Bz&#13;&#10;cf8AxVH/AAx98Pv72vf+Dm4/+Ko+r5V/0Ez/APBa/wDlge2x/wDz5j/4G/8A5A9uorxH/hj74ff3&#13;&#10;te/8HNx/8VR/wx98Pv72vf8Ag5uP/iqPq+Vf9BM//Ba/+WB7bH/8+Y/+Bv8A+QPbqK8R/wCGPvh9&#13;&#10;/e17/wAHNx/8VR/wx98Pv72vf+Dm4/8AiqPq+Vf9BM//AAWv/lge2x//AD5j/wCBv/5A9uorxH/h&#13;&#10;j74ff3te/wDBzcf/ABVH/DH3w+/va9/4Obj/AOKo+r5V/wBBM/8AwWv/AJYHtsf/AM+Y/wDgb/8A&#13;&#10;kD26ivEf+GPvh9/e17/wc3H/AMVR/wAMffD7+9r3/g5uP/iqPq+Vf9BM/wDwWv8A5YHtsf8A8+Y/&#13;&#10;+Bv/AOQPbqK8R/4Y++H397Xv/Bzcf/FUf8MffD7+9r3/AIObj/4qj6vlX/QTP/wWv/lge2x//PmP&#13;&#10;/gb/APkD26ivEf8Ahj74ff3te/8ABzcf/FUf8MffD7+9r3/g5uP/AIqj6vlX/QTP/wAFr/5YHtsf&#13;&#10;/wA+Y/8Agb/+QPbqK8R/4Y++H397Xv8Awc3H/wAVR/wx98Pv72vf+Dm4/wDiqPq+Vf8AQTP/AMFr&#13;&#10;/wCWB7bH/wDPmP8A4G//AJA9uorxH/hj74ff3te/8HNx/wDFUf8ADH3w+/va9/4Obj/4qj6vlX/Q&#13;&#10;TP8A8Fr/AOWB7bH/APPmP/gb/wDkD26ivEf+GPvh9/e17/wc3H/xVH/DH3w+/va9/wCDm4/+Ko+r&#13;&#10;5V/0Ez/8Fr/5YHtsf/z5j/4G/wD5A9uorxH/AIY++H397Xv/AAc3H/xVH/DH3w+/va9/4Obj/wCK&#13;&#10;o+r5V/0Ez/8ABa/+WB7bH/8APmP/AIG//kD26ivEf+GPvh9/e17/AMHNx/8AFUf8MffD7+9r3/g5&#13;&#10;uP8A4qj6vlX/AEEz/wDBa/8Alge2x/8Az5j/AOBv/wCQPbqK8R/4Y++H397Xv/Bzcf8AxVH/AAx9&#13;&#10;8Pv72vf+Dm4/+Ko+r5V/0Ez/APBa/wDlge2x/wDz5j/4G/8A5A9uorxH/hj74ff3te/8HNx/8VR/&#13;&#10;wx98Pv72vf8Ag5uP/iqPq+Vf9BM//Ba/+WB7bH/8+Y/+Bv8A+QPbqK8R/wCGPvh9/e17/wAHNx/8&#13;&#10;VR/wx98Pv72vf+Dm4/8AiqPq+Vf9BM//AAWv/lge2x//AD5j/wCBv/5A9uorxH/hj74ff3te/wDB&#13;&#10;zcf/ABVH/DH3w+/va9/4Obj/AOKo+r5V/wBBM/8AwWv/AJYHtsf/AM+Y/wDgb/8AkD26ivEf+GPv&#13;&#10;h9/e17/wc3H/AMVR/wAMffD7+9r3/g5uP/iqPq+Vf9BM/wDwWv8A5YHtsf8A8+Y/+Bv/AOQPbqK8&#13;&#10;R/4Y++H397Xv/Bzcf/FUf8MffD7+9r3/AIObj/4qj6vlX/QTP/wWv/lge2x//PmP/gb/APkD26iv&#13;&#10;Ef8Ahj74ff3te/8ABzcf/FUf8MffD7+9r3/g5uP/AIqj6vlX/QTP/wAFr/5YHtsf/wA+Y/8Agb/+&#13;&#10;QPbqK8R/4Y++H397Xv8Awc3H/wAVR/wx98Pv72vf+Dm4/wDiqPq+Vf8AQTP/AMFr/wCWB7bH/wDP&#13;&#10;mP8A4G//AJA9uorxH/hj74ff3te/8HNx/wDFUf8ADH3w+/va9/4Obj/4qj6vlX/QTP8A8Fr/AOWB&#13;&#10;7bH/APPmP/gb/wDkD26iuE8G+AdH8G6XJoljFNLZWcpWI3c7TSAMA5y7HJ5Y1vf2NY/8+yfrXi1F&#13;&#10;CM2qbvG+jta69Nbel2elBycU5Kz+83aKwv7Gsf8An2T9aP7Gsf8An2T9azLN2isL+xrH/n2T9aP7&#13;&#10;Gsf+fZP1oA3aKwv7Gsf+fZP1o/sax/59k/WgDdorC/sax/59k/Wj+xrH/n2T9aAN2isL+xrH/n2T&#13;&#10;9aP7Gsf+fZP1oA3aKwv7Gsf+fZP1o/sax/59k/WgDdorC/sax/59k/Wj+xrH/n2T9aAN2isL+xrH&#13;&#10;/n2T9aP7Gsf+fZP1oA3aKwv7Gsf+fZP1o/sax/59k/WgDdorC/sax/59k/Wj+xrH/n2T9aAN2isL&#13;&#10;+xrH/n2T9aP7Gsf+fZP1oA3aKwv7Gsf+fZP1o/sax/59k/WgDdorC/sax/59k/Wj+xrH/n2T9aAN&#13;&#10;2isL+xrH/n2T9aP7Gsf+fZP1oA3aKwv7Gsf+fZP1o/sax/59k/WgDdorC/sax/59k/Wj+xrH/n2T&#13;&#10;9aAN2isL+xrH/n2T9aP7Gsf+fZP1oA3aKwv7Gsf+fZP1o/sax/59k/WgDdorC/sax/59k/Wj+xrH&#13;&#10;/n2T9aAN2isL+xrH/n2T9aP7Gsf+fZP1oA3aKwv7Gsf+fZP1o/sax/59k/WgDdorC/sax/59k/Wj&#13;&#10;+xrH/n2T9aAN2isL+xrH/n2T9aP7Gsf+fZP1oA3aKwv7Gsf+fZP1q34fUJpu0cKs0oA9AJG4oAVv&#13;&#10;+P64+i/yNFDf8f1x9F/kaKANGsPSf+PMf9dJP/RjVuVh6T/x5j/rpJ/6MagC5RRRQAUUUUAFFFFA&#13;&#10;BRRRQAUUUUAFFFFABRRRQAUUUUAFFFFABRRRQAUUUUAFFFFABRRRQAUUUUAFFFFABRRRQAUUUUAF&#13;&#10;FFFABRRRQAUUUUAFFFFABRRRQAUUUUAFFFFAFLS/u3P/AF8yf+hVdqlpf3bn/r5k/wDQqu0AFFFF&#13;&#10;ABRRRQAUUUUAFFFFABRRRQAUUUUAFFFFABRRRQAUUUUAFFFFABRRRQAUUUUAFFFFABRRRQAUUUUA&#13;&#10;FFFFABRRRQAUUUUAFFFFABRRRQAUUUUAFFFFABRRRQAU3Q/9Tdf9fMn86dTdD/1N1/18yfzoA0qK&#13;&#10;KKACiiigAooooAKKKKACiiigAooooAKKKKACiiigAooooAKKKKACiiigAooooAKKKKACiiigAooo&#13;&#10;oAKKKKACiiigAooooAKKKKACiiigAooooAKKKKACiiigAooooAxoP+QhqX/XZf8A0WlWarQf8hDU&#13;&#10;v+uy/wDotKs0AFFFFABRRRQAUUUUAFFFFABRRRQAUUUUAFFFFABRRRQAUUUUAFFFFABRRRQAUUUU&#13;&#10;AFFFFABRRRQAUUUUAFFFFABRRRQAUUUUAFFFFABRRRQAUUUUAFFFFABRRRQAUmg/8eDf9d5v/RjU&#13;&#10;tJoP/Hg3/Xeb/wBGNQAN/wAf1x9F/kaKG/4/rj6L/I0UAaNYek/8eY/66Sf+jGrcrD0n/jzH/XST&#13;&#10;/wBGNQBcooooAKKKKACiiigAooooAKKKKACiiigAooooAKKKKAPlz9qz4ja38PfjN8GLGL4iXngj&#13;&#10;wn4nvb6z1qRTaLFGkNv5kbrJPE3lsXwpJJByOAaqfBH9prUP7J+NWu69rM/j/wCGfgi6jfSvGen2&#13;&#10;MSzX8Hkl7pNsexJTAQAXQDcCetdN+0L8OfHfi742fB7xT4Z8N2OsaV4KvL29vBeaqlq9x59v5ISN&#13;&#10;SjcryxLYB4A9Rx1j+yz4y8Tat+0D4h1NNG8Gy/Efw+dFsPDmmXLXEEMggMYu7mRURTIzHnYpwC3J&#13;&#10;NAHttn+0N4PuPF0Hh+aa806efwz/AMJfHeX0AjtTpoKBpTJuO0qZFypAIwe1eYx/HvUfF37T3wp0&#13;&#10;3RLjX9M8Fa/oOrajLa6rp8dtbX6xJE1vcxMR5mMSMSrFcDYdozz59c/sy/Ff4nXlvF4n03QPCenv&#13;&#10;8Lbr4fzS2usPeTRzM0TJchREoZGaEZTPCsfmJ4rpNL8J/Fez8c/C3xt8QPD3hfQtC+Hfh3VLDXL2&#13;&#10;HW3nFxG8EKtcxxLBkLtgLbDzyRkYGQD1Dw/+1t4B8S+KPDmiWQ1tm8TCdtC1D+yZWtNTjhfZNLFI&#13;&#10;ucRoeSzhRtIboc0W/wC1p4CvNag0u1OrXNzqFjd6horrYkRa5HbKWmWyckCRgBkA7dw+YZHNfMP7&#13;&#10;OelX9hZfDtPEPgvfoGoxXth4Z1HTfFtrdx6PFqe5mNvZ+Ws+0IVU73kaJQ3Qbq9S/Z8+Afj3wHou&#13;&#10;heENf8D+ANNg8OQSWKeOtPVJr/U7cRtHFsi8oNDIylfMkZzwGABLZAB1vw5/bH0bxV8P/ht4j1zw&#13;&#10;zrugt46vl03Tv9FV7b7Q5JiUylxwy9GIAJVwOgFdzfftCeGNPm1W3lttWa9stZfQYLOK0Dy6jeJF&#13;&#10;5rpagN+8VY/mZjtC4OSCCK8d8M/s2+M9X/Ylt/hN4itNM0Txb4ftI10HUbG/Nwv221kM1rdFti+W&#13;&#10;C4UbfmIUtnrip/iV+zd4rPhX4S6rolhoXjXxV4Pu7u91nRvEDLHZ63JfRn7c4dkZUk81i6Ergfhg&#13;&#10;gHXy/tsfC9dD8OalDc65fHXry6020sbLRLia5W8twTNayIqnbMNuNmcnIIyOaqeA/wBsbQ/F/ib4&#13;&#10;hQ6j4f1vwr4c8I2lldTatrVm0Dfv4BNtljzujYh4wiYLMSeAcCuev/g/8QLrxZ8JNbtvBPhfQrTw&#13;&#10;/wCJLnXL7RdBu4oIbOGWza2EYby1+0TZcyM+1R0UZxmsf4sfsw+PfHXiT492WnLo8GjePDo+qaZq&#13;&#10;11eEmG8sIowtvNb+WdyO8K5bdgKx4J4oA9E8UftNeDtb8D/Eq1XWfEPgjWfDOmfadRZtIZtS06GV&#13;&#10;CYryKHDrIvfPIXHzbawLf4ra3p/7Sfhq1TxDq+ueCr74YT+JjpbW0CySzxz2yrMAqqfMaN2JUtgF&#13;&#10;iBjgVnal8KfiF4t+DvxB01vhl4G8Ca5rvh2fQ4rDQLiJmu7iVdpuJbkRJ5cKdViAdjuJJ4FWvC/w&#13;&#10;d8eL8YPA+vajodpY6Rpfw3k8G3sy6lHLIl07xOZVQD5ox5OOoJ3DjigD0TQf2nvBniS4+H0dlHrD&#13;&#10;x+O9NuNU0Of7ASk8cMZklRtpLLIFwduOcgDNZPgX9sj4dfETWvDOn6Udejj8R3VzYaZqF/o09taT&#13;&#10;XUG/zLfzXAAkwjEL7YODxXj/AMI/gH8YfCuq/AJNX8PeHItO+F1tqWnTzW+uNJLqUc0HlJNGvkgJ&#13;&#10;wF+Rj1zkqMUzwL+zt8TvDfgz4KaVe6Dpom8G+OL7xJqckeroyG1me5KiP5fmcC6OQcD92eeRQB7b&#13;&#10;qH7W3gLT/EVlpTLrlzFfaxN4fs9UstJluLO61CHIlt42jBYspDAnbtyj4J2nHs9fnt8L9Zltdbh8&#13;&#10;a/8ACFx+I/hrN45vNe0FtL8V2whtrieZ7ZLqKwljWdpCHeTyjJjdIzKgOAP0JYbWI9KACiiigAoo&#13;&#10;ooAKKKKACiiigAooooAKKKKACiiigAooooApaX925/6+ZP8A0KrtUtL+7c/9fMn/AKFV2gAooooA&#13;&#10;KKKKACiiigAooooAKKKKACiiigDwD9uvx14m+F37M/irxj4Q1658P69oxt5YZ4I4pFcPPHGyusiM&#13;&#10;CNrk8YIIHPaqPgbx1p+rfEvw3Y+HfjhqHjiSGwudV1jQ2WyvEltVjEYIa2gR45BNLEVXJ3BXGK2/&#13;&#10;20/hh4p+NX7PHiPwN4QsbW81fWWgjEl7di2hgVJklZmJBJ4TAAHU0/zvilqHijwndQ/DfQtB+w/u&#13;&#10;tQ1iTW4rq5+ybVeS2gQRKMyvFEpZmAUDOM9ACv8ADP4++GbH4N+Gdcl8Ua945bWtYutI0y4u9NWH&#13;&#10;U9TuluJwYVt1CBfLETjLbcJFliDWp4d/aw8BeKvDMmsac2suy6o2hpps2lTRXk2oKHMltGjgB3QR&#13;&#10;uXw21ApLEV8wax4D8W/DH4Q/CL4eX2k6anxKj8b6h4g0lLfX47aTyVluLqSSC4eNo1YC4SFklRgw&#13;&#10;dsKc5Xah+FviDx94f0e58MeANKg8W+A/Flzq+reHvEms2+pWPiF7+FjdO13EhjWf5wwBjAjwvABF&#13;&#10;AHvEn7ZXwzj8L6Frv2rV5bfV9bfw3HbQaRPLc2+pISHtZo1UmOQY4Xkt/DurhPjn+0dJ4m+At14t&#13;&#10;+Heuax4Z1LRfF+n6BqlleWKQXUUjXkEU9vPHKjFPklDAqQfmHPajxh8F/H+v6b8NZ9P8FeFfDzaR&#13;&#10;48s/Fd5oWh3UcENnbQRNGUMojUXFw5csW2qoChcnGTzHi/8AZ5+KGteEfizpdt4d077R4q+Idn4r&#13;&#10;sWfWIwq2sMlsxWT5eHItegyP3g54NAHvni79p3wH4L8UHSNSu7xIE1SLRLnWIrRn0+zvpADHbzTD&#13;&#10;7rHcuTgqpYBiDWJZ/Hjwv4X1z4v6hqvizWb+z8N6hYQXWl3umeSmmSzxrHFb2vyq03nOVbcxIzIM&#13;&#10;HHNeb6D8AfHfhf4geNbaLwH4E8RaF4n12bxBZeK9eMc19orXBV5oXgMTG4MbhvL2uq9MkDpoap8F&#13;&#10;PGup+KPj1cal4J0bxDoPjm80drfTNR1NAt3a2yxw3KSFV/cyNGHkjYZ2sFyQRQB1njz9rK28J614&#13;&#10;L0u18FeJLu917xHJoFzbzWYSW0eKDznwociRmQoU2kqV3HPGDr6l+1h4J0nw/wCIdZu7bXIbPw/4&#13;&#10;ij8MapmwBe1vHMapuAfmMmaMB1z94V4xpn7NfxR8L6d4Cn09xr9t4Q8dS6zo+g+Idb33NnpD2bQC&#13;&#10;B7wIwdkkdmC/NhCBuJFU/iV+zb8XNZs/i14Z0XSPDl1pPi/xhp/i621i61h4TH5T2jSWxhEJOQ1u&#13;&#10;fnzgqemSBQB7N4w/bL+HXgfXvFmk6mviLzfCdzb2+uXEGh3D2+nrNjy5pJNoAiOR8/cHK7hkjZ+J&#13;&#10;37T3gj4TXmrwau+p3i6JZQajrM+k2LXUemW07lIZJypyA5ViAoY4GSAOa8R+KH7P/wATfGkP7TcV&#13;&#10;poGmJ/wsq20q30l21dNsZtoRDK0vyAqDyy4BJAAIBrjviVY6r4x+MHjuPTfClnrWlQ+HNL8PeMtM&#13;&#10;tvGFvpJnlRDO8NyZ4mDhEkRRLEY/ldgWJyFAPqW6/aS8Jw6rFp8Frrd/N9lsby7Nvprg2EN5KYrZ&#13;&#10;7hHKugZlJ4U7VG5sDmuW179tz4b+G7/xBDeQ+JxZ+HdUXSdb1RfD9z9j0yU7cNPKVGxCXHzc+uME&#13;&#10;E+eeO/hT4p+N2teG/iJ4K8Pf8IRr/wBh0qbQfE0Gprbz2lqSr3VlqFuMi5hC7tgXdkt1VeTy2keE&#13;&#10;/F/xT1H9q74e6BpVj/Zvibxe2n3evXl6FXT43s7ZZm8jaWkYR8ptPLdSoGSAfQUv7XHw+j8far4R&#13;&#10;Rtcn1HSLiKDU7qPRrj7FYLJE0qTzTlQqQlEJ80naQQQSMkafhP8AaU8G+LvEmgaJF/aulXHiO1e9&#13;&#10;0C41fT3tYNYhRQzNbu3UhCH2ttYqQwGK8w0j9nLxHqmuftBaHqtnHo/hPx9o9npGlapDfJPcRJb2&#13;&#10;Bs90sQAILcOME8Ag4NMs/hf4y1Kx+Dc3xCsdM8Oab8JVk1LU9Ytb0TpqJgs2gjMCKu5I2XMsm8Aj&#13;&#10;btAbOaAO90r9rnwDrXiTw9o9omvTf8JI9ymhX8WjzS2uqfZ3KTtC6BjtQgkswUY+YZHNVfCf7Zfw&#13;&#10;68Za1oOn2A8QQx63q0+hWmoX2iT29odQiL5tmlcALIfLbC+3ODxXzr+zLNqXha4+GOsat4EXUPDb&#13;&#10;3ty3hW407xba3MGlrqUhbMFk0az7djgEPJI0SlzgYOOs0H9nz4o6b4J8A6XL4d043eh/FGfxrdY1&#13;&#10;iMqbJ555QiHbzJ/pGMHA+Q88igD3S9/am8BafqMaT3OoJor6udA/4SX7C50kagG2GA3HQHflN+Nm&#13;&#10;4Fd2RWtpfx68M614uuNCtItSlS31K60eXWPsoGnpeW0RlnhaXdlSiq3LKFJUgE4rwAfsu+Of+FE6&#13;&#10;z8BpbWwn8L3XiI3tp4u+2Lui01r9b1leAjf9qUhoxj5DkMWGMG9qX7MXivXfi/qmu6dajwJba5Pq&#13;&#10;tl4lvNM1XzLPXdNmhmitZGs8fLervhLSfKPkY7mLYAB7H4M/aY8D+OvGmneF7C4v7fUNWspNS0ea&#13;&#10;+s2hg1a2Q/PLbOfvgAhsEAlSGAI5r1WvmL9mv4P+O/Aa+F9I8TeAvAOhf8Ixb/Y5PF2jiOa+1mNY&#13;&#10;jFGUTyVa3LDDSMzknBAHzEj6doAKKKKACiiigAooooAKKKKACiiigAooooAKbof+puv+vmT+dOpu&#13;&#10;h/6m6/6+ZP50AaVFFFABRRRQAUUUUAFFFFABRRRQAUUUUAFFFFABRRRQAUUUUAFFFFAHgXx5+LPj&#13;&#10;XwD8avg/4V8P3OjR6R42v7mwumv7CSaa28iEzF42WZQdygrgjg85PSq+s/Gbxhpf7Yll8NXvtDg8&#13;&#10;GyeFpfFM11NZOLqNY5xC0Jk87YBk795XgZGO9cv+1x4Du/iJ8bvgUkvgbUfF3hXQ9TvLvXXSyWe1&#13;&#10;jilt/Kj3An5yHwxABwFz6VkaX8KYPhn+3Za+I/C3w1vdH8DReC59IutQ0jTFW2kvmuVmHyqdzfu0&#13;&#10;C7guM4FAHtPgH42aPD8MtE1zxR438Oa7PqF1c20Op+G45Da3jRySkrBHukdikaHeQSPkY8Clg/af&#13;&#10;8B33xY8PeALHU/t2p65ov9uWl1BGzW7wM8awgOBgmQOWGOAEOSMjPyt4P+EPiV/gP4A0jUPD3jjw&#13;&#10;R4u0PW9e1Cw8RaFaiS60aWW4kkh324JE8E8UpRlGeQAcDJrrfD3gj4pt8SvAGs+IvCM9hqOsfC+5&#13;&#10;8KX934fSFbbR9Qe6SRXkUOBGoQbsJuwwKqDxQB9OaT8c/h/rniIaFY+LtKuNVYTGOBbgDzvJJE3l&#13;&#10;sflk2EHdsJ24OcYrgvG37V/w6vPCmuQ+EPi34HsvEUNnLcW95ql2J7OERyiN3kCOpZQx24DZJIxm&#13;&#10;vE/DPwv8X618K/2e/AV54K1Lw94m+GviGyvdW1Qwg2iWtkkiyPbzKcTm6G0BFyf3jbwNvNC1+F/i&#13;&#10;Vv2H/jF4Uj+H+rW/i/WtV1prCwawVZrhLu7eWBw2cbfL2bskbdgB6CgD658UfGrwR4Aj05fE/izS&#13;&#10;tJlu4o5Ua4l8tNrkKsjZ/wBWjMcBnIGeM5ruFYOoZSGUjII5Br4Y174e6unxQ8WzeKvhR4u+IPg/&#13;&#10;x3oekw2lvpN+9otpLbW3ky2V9F9oiVUL5kDtuA3tjOTX2j4P06XR/Cei2E9rBYzWtlDA9rayNJFC&#13;&#10;VQLsR2+ZlGMBjyQMmgDXooooAKKKKACiiigAooooAKKKKACiiigAooooAKKKKACiiigAooooAxoP&#13;&#10;+QhqX/XZf/RaVZqtB/yENS/67L/6LSrNABRRRQAUUUUAFFFFABRRRQAUUUUAFFFFABRRRQAUUUUA&#13;&#10;FFFFAHy58bfGniPSf2rvAvhCP4l6h4K8Ja94f1DULvy/sSpDPblRGUeeFsA7skEnOOMVzPwP/bii&#13;&#10;t/Dt3Z/ESbUvEV5J4k1LRfDOu6BoE0i+JLa2TeJkSJSm8jK4Q4Y4IGMkd78UPg74j8bftX+APGcv&#13;&#10;hPStb8E6DpF5pt1/aF1E0jyXBUiVIHUgiMqOpBOTjpzvfGT4d+J/EHxc+C2t+HNEtbjQ/B2p3d7f&#13;&#10;ZvI7YiOa0e2VIoyOSvmbuwwMDk8AFnVv2sPA2j6fe380OvSWGl2lrea3cQ6RKy6Ik8YkjF4PvRuE&#13;&#10;YM6AMyA5YAc1a+IH7UXgX4drcyXU9/rFvZaTFr1/caHaG7jstPlYrFcylT9xsMRt3HClsYGa881T&#13;&#10;4L+PPCur/HXTPD+l6d4j0D4n+Zd2t3dXywHS7ua1+zTLcowJkhACupjy3BXaOteK+KPh5daJ8QL/&#13;&#10;AMD+FNMh8YaT4Y8B6Z4M8VeT4pg0Wa+TY0nl3AuInBUREFXiKMomZS56KAfTGu/theAtD1O300Wf&#13;&#10;irUdSuNDPiOCzsfDt00stiGAMoVkXgdTnAAHJyQDvTftIeDZ9P8ADdxop1PxTc+IdJ/t3T9O0Oxa&#13;&#10;4umsMLm4ePI2Ll1X5iCWO0AkEV5Lo/hfxZ47+KGifE/w94PisPClz8MpvDVrp0+pxJPDcSTLKi4A&#13;&#10;KmJfLCBwTkEMARWT8DfgB8SPgbq3w48ULo1lrV5p/gpPBevaJBqUauvkTtNb3dtK4CMpJIdGKkA5&#13;&#10;G4jFAHsf/DVHgK90Lw9qmh3GoeKI9dsbvUrO10a0Mlx9ntSouXeNypUxsyqU+/uOAppfHH7VHgH4&#13;&#10;f27XOp3GoyWNtbWl5qV5Z2LzRaVDc48h7ojmPcCDgBiByQBg14Dqn7HPiaP4e6dpD6NbX3iD7TrP&#13;&#10;iG213Q9ZOn3nh3WLy4EsK28pA32wQ7JBj5igYKcjGvZ/s8/E3wn8Q9b1W78KeA/iwvizTtNOo6r4&#13;&#10;jKwvpmpwWiW88oRoXMtu5QSbF2nPHHWgD0/xd+2h8N/BeseJtPvP+Egum8NJbTavc2OiTzW9pbzj&#13;&#10;Mdw0gG3ycYO8cEHK7sHHuUE8d1BHNC6yQyKHR1OQykZBHsRXx546/Z3+JWtf8NDW1ppGl3Ufjvw3&#13;&#10;pmh6TdLfR2yGS2t2gkkkhAPlId5ZVUtgLjivq7wXbXll4P0O21G2Wzv4LGCGe3WUShJFjCsA44YZ&#13;&#10;HWgDZooooAKKKKACiiigAooooAKKKKACiiigAooooAKKKKACiiigApNB/wCPBv8ArvN/6MalpNB/&#13;&#10;48G/67zf+jGoAG/4/rj6L/I0UN/x/XH0X+RooA0aw9J/48x/10k/9GNW5WHpP/HmP+ukn/oxqALl&#13;&#10;FFFABRRRQAUUUUAFFFFABRRRQAUUUUAFFFFABRRRQAUUUUAFNkjSaNo5EWSNgVZWGQQeoI7inUUA&#13;&#10;cj4Q+EHgT4fahcX3hfwZoHh29uM+bc6XpsNvI+eSCyKDg+lddRRQAUUUUAFFFFABRRRQAUUUUAcf&#13;&#10;ofwc8BeGfEk/iHSPBXh/S9endpJdTs9MhiuGZvvMXVc5POTnnNdhRRQAUUUUAFFFFABRRRQAUUUU&#13;&#10;AFFFFABRRRQAUUUUAFFFFAFLS/u3P/XzJ/6FV2qWl/duf+vmT/0KrtABRRRQAUUUUAFFFFABRRRQ&#13;&#10;AUUUUAFFFFABRRRQBz3jT4eeFviRp0Vh4s8N6V4lsopPNjt9Ws47lEf+8ocHB9xWloXh/S/C+lwa&#13;&#10;Zo2m2mk6bAMRWdjAsMSfRFAAq/RQAUUUUAFFFFABRRRQAVx+ufBzwF4o8TReItY8FeH9V1+MKqap&#13;&#10;e6ZDLcAL90eYyk8dvSuwooAOlc14X+GfhLwTqepal4f8N6Zouoam5kvrqxtlikumJyWkYDLtnucm&#13;&#10;ulooAKayrIrKyhlYYKsMgg9QRTqKAOQ8JfB/wH4B1O41Lwz4L8P+H9QuN3m3WmabDbyvnrlkUHnv&#13;&#10;XX0UUAFFFFABRRRQAUUUUAFFFFABRRRQAUUUUAFFFFABRRRQAU3Q/wDU3X/XzJ/OnU3Q/wDU3X/X&#13;&#10;zJ/OgDSooooAKKKKACiiigAooooAKKKKACiiigAooooAKKKKACiiigAooooAKKKKACiiigAooooA&#13;&#10;KKKKACiiigAooooAKKKKACiiigAooooAKKKKACiiigAooooAKKKKACiiigDGg/5CGpf9dl/9FpVm&#13;&#10;q0H/ACENS/67L/6LSrNABRRRQAUUUUAFFFFABRRRQAUUUUAFFFFABRRRQAUUUUAFFFFABRRRQAVy&#13;&#10;HiL4O+A/GHiGDXtd8FeH9Z1uBQkeo3+mQzTqo6Deyk4HauvooARVCqAAAAMADoBS0UUAFFFFABRR&#13;&#10;RQAUUUUAFFFFABRRRQAUUUUAFFFFABRRRQAUUUUAFFFFABRRRQAUmg/8eDf9d5v/AEY1LSaD/wAe&#13;&#10;Df8AXeb/ANGNQAN/x/XH0X+Roob/AI/rj6L/ACNFAGjXNafqVpb25jluY45FkkyrNgj52rpaKAMP&#13;&#10;+2LD/n8h/wC+xR/bFh/z+Q/99ityigDD/tiw/wCfyH/vsUf2xYf8/kP/AH2K3KKAMP8Atiw/5/If&#13;&#10;++xR/bFh/wA/kP8A32K3KKAMP+2LD/n8h/77FH9sWH/P5D/32K3KKAMP+2LD/n8h/wC+xR/bFh/z&#13;&#10;+Q/99ityigDD/tiw/wCfyH/vsUf2xYf8/kP/AH2K3KKAMP8Atiw/5/If++xR/bFh/wA/kP8A32K3&#13;&#10;KKAMP+2LD/n8h/77FH9sWH/P5D/32K3KKAMP+2LD/n8h/wC+xR/bFh/z+Q/99ityigDD/tiw/wCf&#13;&#10;yH/vsUf2xYf8/kP/AH2K3KKAMP8Atiw/5/If++xR/bFh/wA/kP8A32K3KKAMP+2LD/n8h/77FH9s&#13;&#10;WH/P5D/32K3KKAMP+2LD/n8h/wC+xR/bFh/z+Q/99ityigDD/tiw/wCfyH/vsUf2xYf8/kP/AH2K&#13;&#10;3KKAMP8Atiw/5/If++xR/bFh/wA/kP8A32K3KKAMP+2LD/n8h/77FH9sWH/P5D/32K3KKAMP+2LD&#13;&#10;/n8h/wC+xR/bFh/z+Q/99ityigDD/tiw/wCfyH/vsUf2xYf8/kP/AH2K3KKAMP8Atiw/5/If++xR&#13;&#10;/bFh/wA/kP8A32K3KKAMP+2LD/n8h/77FH9sWH/P5D/32K3KKAMP+2LD/n8h/wC+xR/bFh/z+Q/9&#13;&#10;9ityigDD/tiw/wCfyH/vsUf2xYf8/kP/AH2K3KKAMP8Atiw/5/If++xR/bFh/wA/kP8A32K3KKAM&#13;&#10;P+2LD/n8h/77FH9sWH/P5D/32K3KKAOY0/VbONbjddRLunkYZbqCeDVv+2LD/n8h/wC+xW5RQBh/&#13;&#10;2xYf8/kP/fYo/tiw/wCfyH/vsVuUUAYf9sWH/P5D/wB9ij+2LD/n8h/77FblFAGH/bFh/wA/kP8A&#13;&#10;32KP7YsP+fyH/vsVuUUAYf8AbFh/z+Q/99ij+2LD/n8h/wC+xW5RQBh/2xYf8/kP/fYo/tiw/wCf&#13;&#10;yH/vsVuUUAYf9sWH/P5D/wB9ij+2LD/n8h/77FblFAGH/bFh/wA/kP8A32KP7YsP+fyH/vsVuUUA&#13;&#10;Yf8AbFh/z+Q/99ij+2LD/n8h/wC+xW5RQBh/2xYf8/kP/fYo/tiw/wCfyH/vsVuUUAYf9sWH/P5D&#13;&#10;/wB9ij+2LD/n8h/77FblFAGH/bFh/wA/kP8A32KP7YsP+fyH/vsVuUUAYf8AbFh/z+Q/99ij+2LD&#13;&#10;/n8h/wC+xW5RQBh/2xYf8/kP/fYo/tiw/wCfyH/vsVuUUAYf9sWH/P5D/wB9ij+2LD/n8h/77Fbl&#13;&#10;FAGH/bFh/wA/kP8A32KP7YsP+fyH/vsVuUUAYf8AbFh/z+Q/99ij+2LD/n8h/wC+xW5RQBh/2xYf&#13;&#10;8/kP/fYo/tiw/wCfyH/vsVuUUAYf9sWH/P5D/wB9ij+2LD/n8h/77FblFAGH/bFh/wA/kP8A32KP&#13;&#10;7YsP+fyH/vsVuUUAYf8AbFh/z+Q/99ij+2LD/n8h/wC+xW5RQBh/2xYf8/kP/fYo/tiw/wCfyH/v&#13;&#10;sVuUUAYf9sWH/P5D/wB9ij+2LD/n8h/77FblFAGH/bFh/wA/kP8A32KP7YsP+fyH/vsVuUUAYf8A&#13;&#10;bFh/z+Q/99irHh+RZra4dGDI1xIQw6EZrUooAKKKKACiiigAooooAKKKKACiiigAooooAKKKKACi&#13;&#10;iigAooooAKKKKACiiigAooooAKKKKACiiigAooooAKKKKACiiigAooooAKKKKACiiigAooooAKKK&#13;&#10;KACiiigAooooA5/7dbWupais08cTGZSA7Y48tOak/tiw/wCfyH/vsVuUUAYf9sWH/P5D/wB9ij+2&#13;&#10;LD/n8h/77FblFAGH/bFh/wA/kP8A32KP7YsP+fyH/vsVuUUAYf8AbFh/z+Q/99ij+2LD/n8h/wC+&#13;&#10;xW5RQBh/2xYf8/kP/fYo/tiw/wCfyH/vsVuUUAYf9sWH/P5D/wB9ij+2LD/n8h/77FblFAGH/bFh&#13;&#10;/wA/kP8A32KP7YsP+fyH/vsVuUUAYf8AbFh/z+Q/99ij+2LD/n8h/wC+xW5RQBh/2xYf8/kP/fYo&#13;&#10;/tiw/wCfyH/vsVuUUAYf9sWH/P5D/wB9ij+2LD/n8h/77FblFAGH/bFh/wA/kP8A32KP7YsP+fyH&#13;&#10;/vsVuUUAYf8AbFh/z+Q/99ij+2LD/n8h/wC+xW5RQBh/2xYf8/kP/fYo/tiw/wCfyH/vsVuUUAYf&#13;&#10;9sWH/P5D/wB9ij+2LD/n8h/77FblFAGH/bFh/wA/kP8A32KP7YsP+fyH/vsVuUUAYf8AbFh/z+Q/&#13;&#10;99ij+2LD/n8h/wC+xW5RQBh/2xYf8/kP/fYo/tiw/wCfyH/vsVuUUAYf9sWH/P5D/wB9ij+2LD/n&#13;&#10;8h/77FblFAGH/bFh/wA/kP8A32KP7YsP+fyH/vsVuUUAYf8AbFh/z+Q/99ij+2LD/n8h/wC+xW5R&#13;&#10;QBh/2xYf8/kP/fYo/tiw/wCfyH/vsVuUUAYf9sWH/P5D/wB9ij+2LD/n8h/77FblFAGH/bFh/wA/&#13;&#10;kP8A32KP7YsP+fyH/vsVuUUAYf8AbFh/z+Q/99ij+2LD/n8h/wC+xW5RQBh/2xYf8/kP/fYqz4eY&#13;&#10;SabuU7laaUgjuPMbmtOigDOb/j+uPov8jRQ3/H9cfRf5GigDR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DOb/AI/rj6L/ACNFDf8AH9cfRf5GigDR&#13;&#10;ooooAKKKKACiiigAooooAKKKKACiiigAooooAKKKKACiiigAooooAKKKKACiiigAooooAKKKKACi&#13;&#10;iigAooooAKKKKACiiigAooooAKKKKACiiigAooooAKKKKACiiigAooooAKKKKACiiigAooooAKKK&#13;&#10;KACiiigAooooAKKKKACiiigAooooAKKKKACiiigAooooAKKKKACiiigAooooAKKKKACiiigAoooo&#13;&#10;AKKKKACiiigAooooAKKKKACiiigAooooAKKKKACiiigAooooAKKKKACiiigAooooAKKKKACiiigA&#13;&#10;ooooAKKKKACiiigAooooAKKKKACiiigAooooAKKKKACiiigAooooAKKKKACiiigAooooAKKKKACi&#13;&#10;iigAooooAKKKKACiiigAooooAKKKKACiiigAooooAKKKKACiiigAooooAKKKKACiiigAooooAKKK&#13;&#10;KACiiigAooooAKKKKACiiigAooooAKKKKACiiigAooooAKKKKACiiigAooooAKKKKACiiigDOb/j&#13;&#10;+uPov8jRQ3/H9cfRf5GigDRooooAKKKKACiiigAooooAKKKKACiiigAooooAKKKKACiiigAooooA&#13;&#10;KKKKACiiigAooooAKKKKACiiigAooooAKKKKACiiigAooooAKKKKACiiigAooooAKKKKACiiigAo&#13;&#10;oooAKKKKACiiigAooooAKKKKACiiigAooooAKKKKACiiigAooooAKKKKACiiigAooooAKKKKACii&#13;&#10;igAooooAKKKKACiiigAooooAKKKKACiiigAooooAKKKKACiiigAooooAKKKKACiiigAooooAKKKK&#13;&#10;ACiiigAooooAKKKKACiiigAooooAKKKKACiiigAooooAKKKKACiiigAooooAKKKKACiiigAooooA&#13;&#10;KKKKACiiigAooooAKKKKACiiigAooooAKKKKACiiigAooooAKKKKACiiigAooooAKKKKACiiigAo&#13;&#10;oooAKKKKACiiigAooooAKKKKACiiigAooooAKKKKACiiigAooooAKKKKACiiigAooooAKKKKACii&#13;&#10;igAooooAKKKKACiiigDOb/j+uPov8jRQ3/H9cfRf5GigDR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DOb/j+uPov8jRQ3/H9cfRf5GigDRooooAKK&#13;&#10;KKACiiigAooooAKKKKACiiigAooooAKKKKACiiigAooooAKKKKACiiigAooooAKKKKACiiigAooo&#13;&#10;oAKKKKACiiigAooooAKKKKACiiigAooooAKKKKACiiigAooooAKKKKACiiigAooooAKKKKACiiig&#13;&#10;AooooAKKKKACiiigAooooAKKKKACiiigAooooAKKKKACiiigAooooAKKKKACiiigAooooAKKKKAC&#13;&#10;iiigAooooAKKKKACiiigAooooAKKKKACiiigAooooAKKKKACiiigAooooAKKKKACiiigAooooAKK&#13;&#10;KKACiiigAooooAKKKKACiiigAooooAKKKKACiiigAooooAKKKKACiiigAooooAKKKKACiiigAooo&#13;&#10;oAKKKKACiiigAooooAKKKKACiiigAooooAKKKKACiiigAooooAKKKKACiiigAooooAKKKKACiiig&#13;&#10;AooooAKKKKACiiigAooooAKKKKACiiigAooooAKKKKACiiigAooooAKKKKACiiigDOb/AI/rj6L/&#13;&#10;ACNFDf8AH9cfRf5GigDRooooAKKKKACiiigDwz9qv9oTxN+zb4Ll8Yaf8PD418NWMXmapdQ6ylnL&#13;&#10;Z5dUUiJo2MiksMkHj0xzXh37Mv8AwUh8Q/tV+NZtA8IfBmRYrJY59S1C68SRpHaQM4XfgwAu3UhB&#13;&#10;ydp6da9d/wCChP8AyZh8Vv8AsFD/ANHR1+bX/BJP47eAfgb4s+I1z488UWPhiDULGzjtXvSwEzJJ&#13;&#10;IWAwD0DD86APtn9qv/goV4h/ZJ8WW2m+KPg9Jd6TqTz/ANk6ta+Io9l5HEygsU8gmNsOhKnONw5N&#13;&#10;df8AA39s7Xvi78G/EXxW1H4XXHhrwNpml3moW10Naju7i/a2zvjSERKVB2ON7HqvTHNfCf8AwVx/&#13;&#10;aE+HXx0s/hevgLxbYeJ202TUjeCyLHyRILbZuyB12N/3ya+o/wBkbxd4k8A/8EvtA8S+F9L0nWr/&#13;&#10;AEew1O/nsNZleOCa2iurl5lBRT82xTgHgngkUAdp+wn+3p/w2RfeLtPufCB8L3uhrDcI0N39pilh&#13;&#10;kZlAJKKVcFPTBz2xX1zX5/f8E3f2sNB+K0fxMW1+Gfhf4YaVodrDq15J4di2C43ebvaQbRnasZx9&#13;&#10;TW58D/2yPjH+1dB4x8R/Crwx4Ht/DegXf2WDR/EV9cDVL/5dyndH8kO4dCwIzkZ+UmgD7lrjfhr8&#13;&#10;XvCnxeh16fwlqqaxbaLqkuj3dxEjCMXMYUuqMRhwN4+Zcg84NfCv7Qf7Unxm8c/sA6j8QdI0zTfB&#13;&#10;N6+p3uleI1inkW70+BLz7IsUGQcyszbXfK7QGKgEjGD/AMEetU+JMPwzns9J0Lw/cfD2TxFcHUtU&#13;&#10;ur+VNRil+zRcRwhCrLkR8lh95vSgD9OqK+IpP28vE3xq/aQvfg/8CtG0K8bS0nfUfFfiZ5nswISF&#13;&#10;kMUUJDMu8qgbd8xOcBeTrfs9/t6Xfiz4+a78Dfiloen+GfiFp1zLa2t5pMzvp+otGNxVBJ86MyfO&#13;&#10;oJO4ccHAIB9j0V+b/wAav+Cn3j39nz9oS6+HHi3wHoF3bWV5bie+0e7uJZHtZQjho0ZRmTy3Hynj&#13;&#10;cMZxzW18K/8Agol8U/GH7W1n8JvE/wAJU8JW2pmQW1rdiYX9ovktLFNMfushAXdtUYycE4wQDrLf&#13;&#10;/gpRbz/tpN8Df+EInGn/ANqtoY1r7X+++0gEb/J2Y8rcMZ3Zx83tX21X5jeBv2yLq8/b2svA/iX4&#13;&#10;NeBLPxy2sNoN74t0zfJdAKpUvHKyBjlQBzg4OPavcfjh+3dqOl/tHaL8BvhRoem+IPHd5OsF7qWt&#13;&#10;SyLp+nsYzIylY/nkKRgu2CMdOTkAA+yKK+Rvgn+2pq+pftJa58A/ino2l6P47sstYanoUshsNSUR&#13;&#10;CbCpJ88bGI7gCSDtYcEDP1z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Zzf8f1x9F/kaKG/wCP64+i/wAjRQBo0UUUAFFF&#13;&#10;FABRRRQB88f8FCf+TMPit/2Ch/6Ojr4I/wCCJ+iadrXjX4prqGn2t+sen2JQXUKyBcyS5xuBxX6J&#13;&#10;/tO/s43f7S3hQ+Frjx9rPhTwzcJs1DTtJt7dhfYdXXe7oXABUfKpAPfNeNfs+/8ABNe1/Zl8ZHxD&#13;&#10;4I+LHiexknCRX1pJaWkkN7CrhvKcNGcZx95cMMnBoA+c/wDgttoOmaLY/CD+ztOtLAySarv+ywJH&#13;&#10;uwLTGdoGcZP517f+yj/yiYu/+xU8Rf8AoV5XWftJ/wDBO+D9qbxZHq/jP4qeJZbWzeb+zNLt7S0S&#13;&#10;CwjkYEomIwW+6o3MSx2jJq74H/YP1L4e/BjW/hZo/wAaPFMXg7U7eW2+yPY2TvbpK2Z1jcxllDgu&#13;&#10;CM8b2IweaAPiv/gjrNpFvb/HqXxCdugJoFu2onDHFsBcmXheT8m7pzXD/EL9jX4vfsvqnxh+Bfii&#13;&#10;91/wBNaLqlnrmhzGK8hsXXzFNzAceYgQgsQGXgllXoPvH4G/8E0tJ/Z/Hi2Pw18R9ektPE+j3Gka&#13;&#10;hZ3lpbvFKskUiRucKGBjaQsNrDPIJwa0PDv7C/jTwL8L2+G/hf4/+ILDwTcWbWdzYX2jWt3KqSKR&#13;&#10;MttMcNAj7m+X5tu7g55oA+dfG37Rmq/tMf8ABJr4g+Idfsre18QWGp22nX81nCIoruRb20k88KOA&#13;&#10;zCUbgONwJ4BAHW/8Embow/sY+N4oLyGzvrjX7y1s3klWPNzJaQLEoJP3i5UAdSa+nrP9in4e6b+y&#13;&#10;7ffAq0jvLfwvewnz70SKbuS4LrJ9pZsYLh0Q4xjChcYFeV/sz/8ABMfw3+z/AOKLbVtQ8ca34ytb&#13;&#10;C9Gp2GiXCC20+K8VSsd08KuwkmQH5WOMHnHAwAfGv/BGOJtP/af8Z2l6jQ3yeGp42jlGHV1u7cOC&#13;&#10;D3HOayPjLZ32sf8ABX6CHQQ5vh4v0lsxdVCRW7SsfYKrk+wNfoV4w/YO0+H45S/F/wCFvjG6+F/j&#13;&#10;e7EovzDp8V/YXhkH7xnt3K4LHDHDYLANgHmtX9nn9h3w38E/iJrnxJ1nXL7x98S9ZklkufEOpwpC&#13;&#10;IjIf3nkQrkR7umckhflGBkEA/OD9uJVk/wCCpmnKwDK2seHQQehG22r9rTZ27Xa3RgjN0qeWJtg3&#13;&#10;hc527uuM9q+IPiT/AMEs9J+KvxYvPiNrvxX8Uy+Kri6julu4rW0j8lotohCBUAAQIgHH8POTmvsj&#13;&#10;wxoeq6L4StNL1LxDca9q0MJjk1q4t4opZm5xIY41EYIyOAMHFAH40af/AMpin/7HmX/0Fq5Kzhud&#13;&#10;P/4KiazZ6z4o1XwVPeeNNQtDrmmSpHdW/wBoaVISrSKygN5kakkH5WNffNt/wSy061+L6/FBfi74&#13;&#10;qbxwNSOrHVGs7Mk3BbJbZ5ezByRtxjHGK679rH/gm34E/ak8Qx+Kjqt54R8ZeWkVxqtjCssd4EGF&#13;&#10;aaElcuAAAyspwADnAwAUbf8AYN8AeB/j14X+LHij4qeKtV8ajUoI7KfxBqFov2+dYykcGBCpclFI&#13;&#10;2ryQK+yK+Zf2e/2HdM+DviKw8UeKvHHiH4qeK9Mha30q/wDEdw7w6ZGw2t9nhZ3CMRwWJJxwMc19&#13;&#10;N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Gc3/AB/XH0X+Roob/j+uPov8jRQBo0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BnN/x/XH0X+Roob/AI/rj6L/ACNFAGjRRRQA&#13;&#10;UUUUAFFFFABRXlPxu/ac8Bfs8TaOnjm91DTV1eTybKa30q5uo5pc/wCqDRIwD99p5IrU8F/HrwT4&#13;&#10;68W3vhSw1WS08WWcSzz6Dq1pNY3yxHpIIZlVnT/aUEe9AHoVFFZum+JNL1jUtU06x1C3u77S5Ehv&#13;&#10;reGQM9s7oHVXA+6SjK2D2IPegDSooooAKKKKACiivDdf/bS+FXhi68fW2paxqFvP4FeFfEEf9kXT&#13;&#10;GzEr7I34j+dGOPmXIwwPQ0Ae5UVl+F/Emn+MvDWk6/pMxuNL1S0ivbSZkZC8MiB0bawBGVYHBGRW&#13;&#10;p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BnN/x/XH0X+Roob/j+uPov8jRQBo0UUUAFFFFABRRRQB8D/wDB&#13;&#10;Wz/kWfgp/wBjvb/+gNVb9ryOe+/4KKfs6HwzKq6/pttPd6zNEebfTVkJZpiDxHs+0dcZ3Y719e/F&#13;&#10;P9nr4d/Gy6sLjxz4WtfEklgpW1+2PJthyckqqsAD74zV7wR8E/Avw4k1KXw54X0/TbnUl2Xt0I/M&#13;&#10;uLpcY2ySuS7r7EkUAfnn4B/aZ8fN8VPgRNZ+PNW8W6Z4r8U6nomr6xJiLStYiEyBPsto53wiFZQo&#13;&#10;cJGGI/iwSeK8F/FDxJ8Afgf+1d4z8M+ItSl8UWvjy40a0fULoXAVWuI42u2RwfMmVON5yBkZFfoP&#13;&#10;pP7EfwK0KbT5rD4aaLazaffjU7WRFfdFcDGGB3Z25A+T7vA4roLP9mH4U2OseLdUi8B6N9u8WJJH&#13;&#10;rckkG8XqyNukDKxKjc3zHaBkgE8igD4f+N/xG+M/w3/Zt8e+LbfxxPY6TJb6Hq/haaLX01DVIxK0&#13;&#10;cN0ZX8sboJS5dQchW4GBwNXQfj18SvhN8bPitps/jDV/HNjp3woHjK2s9aEbiPUBFC2UWNFCR5d8&#13;&#10;oO3XJGa+tLX9jX4K2fgy58Jw/DzSk8PXVxHdT2WZCJpEDCMuxfcwXc21SdoJJABra0D9mn4ZeGPF&#13;&#10;y+KNN8I2cGvixGmG+Z5JHa1EQiELbmIZNiqu0gjgUAfEHw4+NHxFGpfsjahcfETWtWPxMu7248SQ&#13;&#10;TzI8E5ik+SONAv7lV3lCseAdozkiuA8bftFfFLRf2efjdq9t8Rtej1jwr8TBoml3bXKmVLMlk8ps&#13;&#10;r84wM8jORn1r6Y8cfsLDQ/2gPhP4u+FPhbwz4b8NeEb+W/1C3e/njmu2lKhkiTy3WNUAZgAQCXPA&#13;&#10;617X4h/Yx+CXizX9X1rV/hxo2oalq9yLy+mmRyJ5gSfMK7tu4knJAGcnOcmgD5R8RfGj41fE79oX&#13;&#10;41+GvBuuw6LqXgWTTJNGt9Q1WOx0+G1Vg91NdRFGNysqZBJIEYdcY4NeQfHCZrjxh+3jKwUNJo+g&#13;&#10;ufLbcuTJbnhu49D3r9Hte/ZU+EfibxRpPiLVPAGj3us6XBFbWt1JCciKIARo6g7ZAoAADhsAAVW1&#13;&#10;r9kP4P8AiLVPEOo6l4Gsbu88Qtv1aWSWbN8Q4kHmgPhgGVSB0GBjpQB8T2Pxa+KXirxx4K+EHgzV&#13;&#10;p9Da1+Eenajoaw6kmnrLqT20LLczOyMZ44xkeTjBCuSDivqjw3feJ9Y+MHwmvtd+MWjadfzeFmfU&#13;&#10;/h9pckU0Os3WxvMu4HyGaMNyCFOBFweWrsvEX7I/we8W6b4bsdY8A6Xf23hyD7LpQkD7rWAHIiDB&#13;&#10;txjGThGJUZ6V1cnwZ8DyeONC8Ynwvpy+JtCsTpumahHCFe0tiGHlRgfKFAZgOOAxAxk0Adn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Gc3/H9cfRf5Gihv+P64+i/yNFAGjRRRQAUUUUAFFFFABRWfr+v6f4X0a71&#13;&#10;XVLpLPT7VDJNNJ0Uf1PYDuTXhdn+2v4KuNaFpLY6nbWRbaL6SNCoH94oG3Afr7V6uDyrHZhGU8LS&#13;&#10;c1He39b+S1POxWY4TBSjDEVFFy2v/X4n0JRXiP7T3x71X4I/DHS/GfhzS9M8S2l1qFpYtHdXbwgr&#13;&#10;cyLHFIjIjZALAkEdOlbOn+MviRp/jSz0nxDovhX+zbiyubmS80vVpTJatGB5ZkjliU+W5JXepOCO&#13;&#10;nNeW007M9BNNXR6rRXDeF/iNBb/DfRvEPjfVvDWh3NzGBcz2eqpJpwmyQViuH2hx8p9+D6Vt3fj7&#13;&#10;wxYaEdbufEek22jBgp1Ga+iW3yRkDzC23JHvSGb1FYV/488NaVb2s974i0mzguojcW8lxfRIs0YU&#13;&#10;sXQlvmUKC2RxgZrzj4s/Ha58F3nwruPDkGkeI/D3jLxJbaFJqUd8W8tZldhLDsUpIMRsM7hzjg84&#13;&#10;APZKKx28ZaBH4jTw+2uaauvunmLpZu4xdMuM7hFndjHOcVz3hf4gOdM8Taj4qv8Aw3pljpurzWkF&#13;&#10;1Y6qJYltgV8k3DMFEUzBhuj5xlcE5oA7mivOde/aH+HXhvXvCWkXni7SRdeKWmGltHeRtFKsSMzy&#13;&#10;GTdtCZXYDnlyFGTnHR2/xJ8I3iaa8HinRZ01KZraxaPUYWF1Kpw0cWG+dgeCq5IoA6OiucX4keEm&#13;&#10;1ODTR4p0U6jcXDWkNoNQh82SZQC0SpuyXAIJUDIBFS6t4+8MaDq0Olan4j0nTtUmUNHZXd9FFM4O&#13;&#10;cFUZgxHB6DsaAN6imxyJNGskbK6MAyspyCD0INOoAKKKy7nWitw8FpaS3skZxIUIVFPpk9/YUAal&#13;&#10;FZtvqjX0NxHFEbe/jQkQ3PAyR8pyOq57ivlKx/bH+IC/D34m+ObrwJ4fuNB+HuvXui6tbWutypdT&#13;&#10;rasolng3wbDw2QjEE4xnOKAPr+iuU0X4peFta03TrpdbsbOS90uPWUs7y5jiuI7R0D+a8ZbKqAwy&#13;&#10;x4HrVq8+IHhu18Mxa+fEWjJo9x8ttqU2oRJaTMcgAS52nJBHGeh9KAOhorxv4DftBQfE74T3fjXx&#13;&#10;M2j+GLa31i/0xpV1ANaYt7l4FcTOFBD7Mg4GcivRk8feGJNCl1tPEekto0QDSait9EbdAehMm7aA&#13;&#10;frQBvUV554y/aA+H/gOPwpLq3ijTY4fFF2LPSZo7qNo7kkEmQPu2+WoHL5wMgdSAduL4peDJ9P1G&#13;&#10;/i8XaDJYaa4ivbpdThMVq5OAsrbsISeMNigDqKKxZfG3h2DXLXRZNe0uPWbtPMt9Pa8jFxMmM7kj&#13;&#10;3bmGBnIFYXi/43eAPAem6jfa94x0TTotPSV7hJL+LzV8tA7qI924sFIO0DPzDjkUAdvRXF6P8ZvB&#13;&#10;Or+B9H8XDxPpVloOrRxvbXd7fQwoWZQ3lklseYM4K5yCCKNU8Vaynj6x0jTf+Efn0y50m4ul+06k&#13;&#10;Y717lWTygkIU5hKsS0gyRxwc8gHaUV4z+zp+0JB8Xvhh4e1/xG2k+G9e1i91Gzg0lL4Eym1u5oD5&#13;&#10;W/a0nEW44HfoK9Et/iP4TutPS+g8UaLNZPc/Y1uY9QhaNp+B5QYNgvyPl68jigDoqKxNN8b+HNY0&#13;&#10;KfW7DX9LvtGty4m1G2vI5LePZ9/dIGKjb3yeO9O8PeMvD/i6JpNC1zTdajXOX0+7jnAwcHlCe9AG&#13;&#10;z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BnN/wAf1x9F/kaKG/4/rj6L/I0UAaNFFFAB&#13;&#10;RRRQAUUUUAeJ/thaLqmtfBPUP7Ljkna0uYbq4iiBLNCpO7jvgkN/wGvlTWvjF4C1D9n/AE7wpZ+G&#13;&#10;mj8XxtGGvRAmA4bLSiUHcxcZG3Hf2FfosyhlIIyDwQa4+z+DvgfT9d/tm28J6RDqm7eLpLRAwb+8&#13;&#10;OOD7ivvck4iw2X4WOHxVKUuSfPFxlbW1rS7r+rHxmbZHXx2IdfD1FHnjyS5lfS+8ezPkP9prw3rN&#13;&#10;v+wz4L8MXmkavqmtzarptw+n6bYXFzOlul4sz5EKlk2REenIwOa7rS7r4YaD8SZbjwp4e8X6tNr2&#13;&#10;jz6Zq8mqaZqslha2USST+Y7XkR3Oz4jESHLGTpxX1nRXxmKxDxVepiJKzm2/vdz6vD0Vh6MKMXdR&#13;&#10;SX3Kx+Z3hnWf+FZ/CH9lXUdS0zUoNV0G31uyvtC1bQb2a3WKSPZKZoYonmSQb4gjiNlIkcEgHm94&#13;&#10;d8O+G/hz4d+CV1oNx4h8TfCvSLbWNL1nUvC2hSC5sdXuHikEtxZPC0oXZvhBZCyoV5w3P2r8RfgJ&#13;&#10;pnxA8baX4vh8R+JPCfiSwsn00X/h2+SEzWrSCQwyJJHIjLvUNnaDkdeldj4N8G6f4H0lrGwe5nMs&#13;&#10;rXFxd307T3FzMQAZJJGOWYhVHoAoAAAArlOg+IE+FXhXQfiB+y/pth4C1yPwdo9/rzhfEWmy3s1v&#13;&#10;Zy28n2ZrkmM+QrznckUmCny5CnIHP+EIbjS/hn8KNMTQNctItJ+NN1qf2MaHdoLTTPtN26TbfK+S&#13;&#10;HbNGQeB83scfo5RQB+ffw/8ABttfeOJ/Dvj7w18QNQ+JWi+PbnxBp0tpbvFpl0HuneC+F8sW1YVg&#13;&#10;cIyPJkhNgU8KI9J8K2epeCfiXp0aeI/BDv8AF+bWtB1nT/D85jsD5Ie2vXt2ixLal4nRsDA3gkjG&#13;&#10;a/QiigD4I8PyeJF8Vfs4eLfGHgKS1TTNY8UWV/N4f0S4kguHuEItrwW+wyQpcSbpAHACl8/KDxyO&#13;&#10;k2uraTo/grwbJ4K8UPrfhv44ya9feRoFy8EOnvdXUiTpME2OjJIpGwngHOOM/pLRQB+Zmu+CrGy8&#13;&#10;I/Fu/sfBF/FrzfGiy1XSri28N3AuDp6XFo5mhKw7vKAjujlePvf3hnT+Mtz4N1L4xfFrwt4t1Kex&#13;&#10;8Kap4l0TWrnWL3w5fXktrJbQW8kkUM0UTwiFo1RP3jKY/MlyhGM/pBXjFn+yzoOma7r11Y+KfGFl&#13;&#10;ouu302o6h4ag1bbp808zbpj9zzVDkksqyAHJGMcUAevaa1o2nWrWHk/YTEht/s+PL8vA27ccbcYx&#13;&#10;jtVmorW2israK3t4lhghQRxxxjCooGAAOwAqWgArP0kpDC8B4mjdt4PUkknP45zWhUNxZwXRBliV&#13;&#10;yOhI5/OgCldXEMeofaCfktYXaZ1BOFwDjjqeM49q/MmPwB4c8UfDP4/DV/CvjyfxtqXjfWNW8J2t&#13;&#10;lpGrBLtndXspfJKfZnjMgyTMuNoOe1fqNDDHbpsjRY19FGKfQB8W3t54w8E/FT4B+MPiN4d1O81J&#13;&#10;/AuoaLrM2gaTJerHqcv2V1hdIFYJu2OAeEznkDmvOP2f11z4X2X7PWs+NPBniVPB2k6HrekT2/8A&#13;&#10;YVzcSaTqk14JIp5LdEZ9skAMayKpA3sMjJr9GaKAPzS0u+k8A/BH4capPoOuaDd6P8VdV1Cz0fU/&#13;&#10;D135E1tK964MkEcbS7RA52PGj7HAyMZItWGj+HvDfgjwHr/hBtY8Q+EdO8b6nqnjSDwroc0F7ps9&#13;&#10;5FI1qws5ofNeG387aCyE7W3LjoPtz4qfA3SviprXh3W5Nb17wz4g0DzxYat4fvVgmRJgoljZXR43&#13;&#10;VtiZDKT8vBFdH4I8B2HgWzuY7a5vtSvbuQS3mpapcGe6unChQXc8YCgAKoCgdAKAPijW/AWieDtF&#13;&#10;+D2t+F/Bvi4+B7D4lS6tOdU02e5vTFcWcqvcC0WPzIIGnbAQoOTu2gMK9B1r4Na/b/tNajpOlaO3&#13;&#10;/CrviRHZ+JPEBkixHa3lgy+ZCVxgG5zaBgeoSXrg19dUUAfn7b+DLfUviV428L/ELw14/wBV8ZDx&#13;&#10;1J4j8Pto9s6affR71NlOt8IisCwx4Rw8gCqmACflqXS/g9ofinw7+16bHwCknia+u9Vm8OT3GgvF&#13;&#10;LKkulrEGtJHjGd0xmH7s8lie4NfftFAH52XTWtxq3w61DxZ4e8cw/DPUfh3D4ZDaP4fnaS01EMPt&#13;&#10;cU1sYGkVZl2KJQg3GLAJHNd/4H8P6b8P/wBoz4NtZeF9f0PR9J8CanpskupWc1zPbRmaB7OG5uEQ&#13;&#10;r5nlRuRGWJTlevX7UooA/OP4f22o+F/gr8Addv8Aw34gW38KfEjVrzWYY9EunurO2uZdQ8qUwCPz&#13;&#10;CjCeE5VT94d6ytb8Mvr3gPUotU8A66I7r49Lr0drqHhu4LHS5JUaWbaIziPYCH/I+lfpjRQB+cfx&#13;&#10;A0u30Xwh+05BZaZqmhaW3jXQ9T0WCDQ5/sl3Ips1O2EIvnQtPGRIIgxIBIDcA+7/ALHt34G1zx18&#13;&#10;UPE2kXlr/wAJj4kvYNR1HS49HutPNjCIUhUR/aoo5JFd42dmA272xjIyfa/i78H9I+Muh6dp+qX2&#13;&#10;qaVPpmoRapp+paLdm3urS6jDKsiNgqeHYYZWHPSrHgP4Y2fgeae8k1bWPEuszxLBJq2vXQnuDEpy&#13;&#10;I12qqIuSThFXJ5OTQB2V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Gc3/AB/XH0X+Roob&#13;&#10;/j+uPov8jRQBo0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BnN/x/XH0X+Roob/AI/rj6L/ACNFAGjRRRQAUUUUAFFFFAHmvx4/aA8Kfs8eFbXWfE8l&#13;&#10;zNLf3aWGm6Xp8XnXmoXL/dhhTIyT6kgDueRnAuP2jbzw/wCL/BfhzxV8OvEXhy88WXn2LT7tpbW5&#13;&#10;tEk8t5CkssUp2OFQnbjnnaTg4+bv+Ck+i6h4f+MX7OnxOvoZJvAnhfxEg1mZVLR2W+4t3WWT0UrG&#13;&#10;w3HjKgdSM+g/Hr9qLxH4P/aM+FHw80DTvCHibS/G0yz6fqNyZJZLDaQpmwjFWyGcoy7eMjPU0AfX&#13;&#10;NFfmx+yr8K9G+NX7SHx4g1Lxl4jjt/BvjeG+0XTtK8QSpboqTXBZTFuYPESiofQDAIyc/Pfj74gr&#13;&#10;4f8AgT8cdIm8WXGneJdJ+LRi0myk1aRLy3sgzIyxqX3+UFUg/wAPy+uKAP2ror8rPixdeENT/am/&#13;&#10;aItfEviuWy0KL4eprWiwjX5re3fUGtIJEmhVZQskm5tyqM5LE4Oa56z1zVNc1r9i5/ifr2pafb+I&#13;&#10;NKv4NdmvdVmsxfWiSMLT7Q4dc7o3T5icsH5JzQB+mfxj+Ln/AAqHT/D91/wiuv8Aiv8AtfWLfSfK&#13;&#10;8P2n2h7bzc/v5RkbY1xyfUivQa/FS+8ca5pvwe0uS28T6kPDOn/Gs6Z4Z1F9Tl3PpO1zNGkhfMkA&#13;&#10;KwHJJAJPTJr1618VeI/HP7THxhtfEHxN034feL/DvjS1uNCk1h7hrp9NjkkSK0soFdVkimRk3oqs&#13;&#10;X8xSQeDQB+ptFfm1+z/8LNF+N/7W37Qek6p4w8R29h4W8UWeoaRp2k6/LFCjLLMZB5e4hkyuwjHy&#13;&#10;5IGM185eP/iF/YP7P/xk0mXxZc6f4o0r4tvDplk+rSJe29l8yMsal9/lAJg/w/L6igD9sqK/K349&#13;&#10;zaP4o/am/aNtW8T3f9jWfwzfXbG3sdemhtjfrBA6ShUkCscsG29CSCQc1gf8J/eeJtD/AGfm8SeM&#13;&#10;ofE1hf8Aw31CBvD17r8dk0OoDz4Yb+aWeSONju8tAWcyKYWZVJBoA/XGivBf2NfAd74I/Zf8NaR4&#13;&#10;o1608T6pNBPNqeqW+qNfwTGR34E5ZgwWPahKnblSR61+XnhvxJLpX7P/AIX8dQeMdWHiix+Mg0q3&#13;&#10;uZNfndYdPEKyFBGZNuwnBLEcjgnFAH7e0V+P37ZHxpt7fxP8dLzwr4qvn8T+H/Eml/Z9R1TUvst7&#13;&#10;p8iM0b22lwx5aS3BRjIzFV+78rE7j6lqvijRvjV+058YvCnxV+Itz4JtF0bSbvwRq9vqYtY7a3Xy&#13;&#10;55Lmycny2kkOMsMsVLqOBgAH2h8L/wBpTR/ih8YviH8NrfRNV0rXfBLQi+lvPJMEyy5MbRMkjEgq&#13;&#10;A3zAEZHfIr1+vxz+M9ro2q/FD9tDW01u7W90jTdGutKubbVJLZnmAgTzGVGUSOM4wwO0ueATX134&#13;&#10;R8SeCfFmvfsm6x4q+JHiC18e3nhxZtM0mxndrPWJGtU85roqpXdu3dWG4gg9KAPtGiiigAooooAK&#13;&#10;KKKACiiigAooooAKKKKACiiigAooooAKKKKACiiigAooooAKKKKACiiigAooooAKKKKACiiigAoo&#13;&#10;ooAKKKKACiiigAooooAKKKKACiiigAooooAKKKKACiiigAooooAKKKKACiiigAooooAKKKKACiii&#13;&#10;gAooooAKKKKACiiigAooooAKKKKACiiigAooooAKKKKACiiigAooooAKKKKACiiigAooooAKKKKA&#13;&#10;CiiigAooooAKKKKACiiigAooooAKKKKACiiigAooooAKKKKACiiigAooooAKKKKACiiigAooooAK&#13;&#10;KKKACiiigAooooAKKKKACiiigAooooAKKKKACiiigAooooAKKKKACiiigAooooAKKKKACiiigAoo&#13;&#10;ooAKKKKACiiigAooooAKKKKACiiigAooooAKKKKACiiigAooooAKKKKACiiigAooooAKKKKAM5v+&#13;&#10;P64+i/yNFDf8f1x9F/kaKANGiiigAooooAKKKKAIL6xttTs5rS8t4ru1mUpLBOgdHU9Qyngj2Nc/&#13;&#10;4b+F/g3wdd/atB8JaHol1gjztO06GB8HqNyKDiukmmjt4y8sixIOrOQBVb+2dP8A+f62/wC/y/40&#13;&#10;AUNG8D+HPDt9Le6T4f0vTLyVSslxZ2UcMjgnJBZVBIJAP4VWuvhr4RvtRutQufCuiXF/dMrz3Uun&#13;&#10;QtLMy/dZ2K5YjsT0rY/tnT/+f62/7/L/AI0f2zp//P8AW3/f5f8AGgD500r9jsR/tQ+KfirrGo6D&#13;&#10;rui69ZRac/hi80ISR28UKxiBkdpCBIpiXJ2YwzAAcYsfHb9k29+Mnxy+HHj5Nf0uysPBkcscehX2&#13;&#10;jm6ivFl4lWQ+ao2lAABt4PPPSvoP+2dP/wCf62/7/L/jR/bOn/8AP9bf9/l/xoAyLj4b+ErrTbHT&#13;&#10;p/C2izafYhltLSTT4WitwTkiNCuFB74AqzN4J8O3Gu22ty6Dpkus2qCODUXs4zcRKBgKshXco56A&#13;&#10;1e/tnT/+f62/7/L/AI0f2zp//P8AW3/f5f8AGgChpXgfw5oWpS6jpvh/S9P1CUMJLu1so4pX3HLZ&#13;&#10;dVBOTyeearXXw18IX2o3OoXHhXRLi/unWSe6l06FpZWX7rOxXLEdielbH9s6f/z/AFt/3+X/ABo/&#13;&#10;tnT/APn+tv8Av8v+NAGNN8M/B9xcTXEvhTQ5Z5l2Syvp0JZ1wBhiVyRwOvpXhfxg/Yj8N/Ez4iab&#13;&#10;4mWy8MzafZaUdLi8N63oXn2EBMxla4iEEsLLIxO07iwIHavo3+2dP/5/rb/v8v8AjR/bOn/8/wBb&#13;&#10;f9/l/wAaAPOf2ffgBov7Pvw1l8HabIL6xuL26v50aLZAGncs0UURLbIlGFVCzHA5JJJrp/8AhU/g&#13;&#10;jyPI/wCEN8P+Tu3+X/ZcG3djGcbOuK3/AO2dP/5/rb/v8v8AjR/bOn/8/wBbf9/l/wAaAMW8+GPg&#13;&#10;7UJr+W68J6Hcy6gix3jzabC7XKqQVWQlfnA2rgHOMD0qxqPgHwxrF3p11f8AhzSb2600KLGa4sYp&#13;&#10;HtQv3RExXKY7bcVpf2zp/wDz/W3/AH+X/Gj+2dP/AOf62/7/AC/40AYs/wAMfB11NdTTeE9Dmmum&#13;&#10;LXEkmmws0xLbiXJX5ju55781dt/Bnh+zk0x4NC02B9MDiwaOzjU2gf74iIHybu+3Ge9Xf7Z0/wD5&#13;&#10;/rb/AL/L/jR/bOn/APP9bf8Af5f8aALlFU/7Z0//AJ/rb/v8v+NH9s6f/wA/1t/3+X/GgC5RVP8A&#13;&#10;tnT/APn+tv8Av8v+NH9s6f8A8/1t/wB/l/xoAuUVT/tnT/8An+tv+/y/40f2zp//AD/W3/f5f8aA&#13;&#10;LlFU/wC2dP8A+f62/wC/y/40f2zp/wDz/W3/AH+X/GgC5RVP+2dP/wCf62/7/L/jR/bOn/8AP9bf&#13;&#10;9/l/xoAuUVT/ALZ0/wD5/rb/AL/L/jR/bOn/APP9bf8Af5f8aALlFU/7Z0//AJ/rb/v8v+NH9s6f&#13;&#10;/wA/1t/3+X/GgC5RVP8AtnT/APn+tv8Av8v+NH9s6f8A8/1t/wB/l/xoAuUVT/tnT/8An+tv+/y/&#13;&#10;40f2zp//AD/W3/f5f8aALlFU/wC2dP8A+f62/wC/y/40f2zp/wDz/W3/AH+X/GgC5RVP+2dP/wCf&#13;&#10;62/7/L/jR/bOn/8AP9bf9/l/xoAuUVT/ALZ0/wD5/rb/AL/L/jR/bOn/APP9bf8Af5f8aALlFU/7&#13;&#10;Z0//AJ/rb/v8v+NH9s6f/wA/1t/3+X/GgC5RVP8AtnT/APn+tv8Av8v+NH9s6f8A8/1t/wB/l/xo&#13;&#10;AuUVT/tnT/8An+tv+/y/40f2zp//AD/W3/f5f8aALlFU/wC2dP8A+f62/wC/y/40f2zp/wDz/W3/&#13;&#10;AH+X/GgC5RVP+2dP/wCf62/7/L/jR/bOn/8AP9bf9/l/xoAuUVT/ALZ0/wD5/rb/AL/L/jR/bOn/&#13;&#10;APP9bf8Af5f8aALlFU/7Z0//AJ/rb/v8v+NH9s6f/wA/1t/3+X/GgC5RVP8AtnT/APn+tv8Av8v+&#13;&#10;NH9s6f8A8/1t/wB/l/xoAuUVT/tnT/8An+tv+/y/40f2zp//AD/W3/f5f8aALlFU/wC2dP8A+f62&#13;&#10;/wC/y/40f2zp/wDz/W3/AH+X/GgC5RVP+2dP/wCf62/7/L/jR/bOn/8AP9bf9/l/xoAuUVT/ALZ0&#13;&#10;/wD5/rb/AL/L/jR/bOn/APP9bf8Af5f8aALlFU/7Z0//AJ/rb/v8v+NH9s6f/wA/1t/3+X/GgC5R&#13;&#10;VP8AtnT/APn+tv8Av8v+NH9s6f8A8/1t/wB/l/xoAuUVT/tnT/8An+tv+/y/40f2zp//AD/W3/f5&#13;&#10;f8aALlFU/wC2dP8A+f62/wC/y/40f2zp/wDz/W3/AH+X/GgC5RVP+2dP/wCf62/7/L/jR/bOn/8A&#13;&#10;P9bf9/l/xoAuUVT/ALZ0/wD5/rb/AL/L/jR/bOn/APP9bf8Af5f8aALlFU/7Z0//AJ/rb/v8v+NH&#13;&#10;9s6f/wA/1t/3+X/GgC5RVP8AtnT/APn+tv8Av8v+NH9s6f8A8/1t/wB/l/xoAuUVT/tnT/8An+tv&#13;&#10;+/y/40f2zp//AD/W3/f5f8aALlFU/wC2dP8A+f62/wC/y/40f2zp/wDz/W3/AH+X/GgC5RVP+2dP&#13;&#10;/wCf62/7/L/jR/bOn/8AP9bf9/l/xoAuUVT/ALZ0/wD5/rb/AL/L/jR/bOn/APP9bf8Af5f8aALl&#13;&#10;FU/7Z0//AJ/rb/v8v+NH9s6f/wA/1t/3+X/GgC5RVP8AtnT/APn+tv8Av8v+NH9s6f8A8/1t/wB/&#13;&#10;l/xoAuUVT/tnT/8An+tv+/y/40f2zp//AD/W3/f5f8aALlFU/wC2dP8A+f62/wC/y/40f2zp/wDz&#13;&#10;/W3/AH+X/GgC5RVP+2dP/wCf62/7/L/jR/bOn/8AP9bf9/l/xoAuUVT/ALZ0/wD5/rb/AL/L/jR/&#13;&#10;bOn/APP9bf8Af5f8aALlFU/7Z0//AJ/rb/v8v+NH9s6f/wA/1t/3+X/GgC5RVP8AtnT/APn+tv8A&#13;&#10;v8v+NH9s6f8A8/1t/wB/l/xoAuUVT/tnT/8An+tv+/y/40f2zp//AD/W3/f5f8aALlFU/wC2dP8A&#13;&#10;+f62/wC/y/40f2zp/wDz/W3/AH+X/GgC5RVP+2dP/wCf62/7/L/jR/bOn/8AP9bf9/l/xoAuUVT/&#13;&#10;ALZ0/wD5/rb/AL/L/jR/bOn/APP9bf8Af5f8aALlFU/7Z0//AJ/rb/v8v+NH9s6f/wA/1t/3+X/G&#13;&#10;gC5RVP8AtnT/APn+tv8Av8v+NH9s6f8A8/1t/wB/l/xoAuUVT/tnT/8An+tv+/y/40f2zp//AD/W&#13;&#10;3/f5f8aALlFU/wC2dP8A+f62/wC/y/40f2zp/wDz/W3/AH+X/GgC5RVP+2dP/wCf62/7/L/jR/bO&#13;&#10;n/8AP9bf9/l/xoAuUVT/ALZ0/wD5/rb/AL/L/jR/bOn/APP9bf8Af5f8aALlFU/7Z0//AJ/rb/v8&#13;&#10;v+NH9s6f/wA/1t/3+X/GgC5RVP8AtnT/APn+tv8Av8v+NH9s6f8A8/1t/wB/l/xoAuUVT/tnT/8A&#13;&#10;n+tv+/y/40f2zp//AD/W3/f5f8aALlFU/wC2dP8A+f62/wC/y/40f2zp/wDz/W3/AH+X/GgC5RVP&#13;&#10;+2dP/wCf62/7/L/jR/bOn/8AP9bf9/l/xoAuUVT/ALZ0/wD5/rb/AL/L/jR/bOn/APP9bf8Af5f8&#13;&#10;aALlFU/7Z0//AJ/rb/v8v+NH9s6f/wA/1t/3+X/GgC5RVP8AtnT/APn+tv8Av8v+NH9s6f8A8/1t&#13;&#10;/wB/l/xoAuUVT/tnT/8An+tv+/y/40f2zp//AD/W3/f5f8aALlFU/wC2dP8A+f62/wC/y/40f2zp&#13;&#10;/wDz/W3/AH+X/GgC5RVP+2dP/wCf62/7/L/jR/bOn/8AP9bf9/l/xoAuUVT/ALZ0/wD5/rb/AL/L&#13;&#10;/jR/bOn/APP9bf8Af5f8aALlFU/7Z0//AJ/rb/v8v+NH9s6f/wA/1t/3+X/GgC5RVP8AtnT/APn+&#13;&#10;tv8Av8v+NH9s6f8A8/1t/wB/l/xoAuUVT/tnT/8An+tv+/y/40f2zp//AD/W3/f5f8aALlFU/wC2&#13;&#10;dP8A+f62/wC/y/40f2zp/wDz/W3/AH+X/GgC5RVP+2dP/wCf62/7/L/jR/bOn/8AP9bf9/l/xoAu&#13;&#10;UVT/ALZ0/wD5/rb/AL/L/jR/bOn/APP9bf8Af5f8aALlFU/7Z0//AJ/rb/v8v+NH9s6f/wA/1t/3&#13;&#10;+X/GgC5RVP8AtnT/APn+tv8Av8v+NH9s6f8A8/1t/wB/l/xoAuUVT/tnT/8An+tv+/y/40f2zp//&#13;&#10;AD/W3/f5f8aALlFU/wC2dP8A+f62/wC/y/40f2zp/wDz/W3/AH+X/GgC5RVP+2dP/wCf62/7/L/j&#13;&#10;R/bOn/8AP9bf9/l/xoAuUVT/ALZ0/wD5/rb/AL/L/jR/bOn/APP9bf8Af5f8aALlFU/7Z0//AJ/r&#13;&#10;b/v8v+NH9s6f/wA/1t/3+X/GgC5RVP8AtnT/APn+tv8Av8v+NH9s6f8A8/1t/wB/l/xoAuUVT/tn&#13;&#10;T/8An+tv+/y/40f2zp//AD/W3/f5f8aALlFU/wC2dP8A+f62/wC/y/40f2zp/wDz/W3/AH+X/GgC&#13;&#10;5RVP+2dP/wCf62/7/L/jR/bOn/8AP9bf9/l/xoAuUVT/ALZ0/wD5/rb/AL/L/jUlvqFrdMVhuYZm&#13;&#10;64jcMf0oAsUUUUAFFFFABRRRQBnN/wAf1x9F/kaKG/4/rj6L/I0UAaNFFFABRRRQAUUUUAZEkEd5&#13;&#10;4idZ0WVILZHjVxkBmZgTj1woq/8AYLX/AJ9of++BVSL/AJGS6/69Iv8A0OSrt280drM1tEk1wqEx&#13;&#10;xyPsVmxwC2DgZ74P0oAb9gtf+faH/vgUfYLX/n2h/wC+BXgnhv8AasuvE3w1k8T23g0nU5tYk0TS&#13;&#10;/D0epq91qM8Uhjl2ER4ULtLZPAUEsVr3DTNSuv7Fgu9bt7fR7plzNAt0JY4iTwPMKrn8hQBb+wWv&#13;&#10;/PtD/wB8Cj7Ba/8APtD/AN8CluL62s4RNPcRQQkgCSRwqnPTk+tZJ8c6CPF0Xhcapbtr0lmb8WSu&#13;&#10;C/kB1TefTJYY9cHHQ0Aav2C1/wCfaH/vgUfYLX/n2h/74FPiuoJ2lWOaORojtkCsCUPofQ0kN5Bc&#13;&#10;SFIp45HChyqOCdp6H6GgBv2C1/59of8AvgUfYLX/AJ9of++BWT4k8d+H/CPh3VNd1bVrW00rTEaS&#13;&#10;7uGlBEWOxx/FngL1J4HNakeqWctvbzrcxeVcY8pi4AfPQD1NADvsFr/z7Q/98Cj7Ba/8+0P/AHwK&#13;&#10;84v/AIv6ha/FrXfA8XhxZprDw6PEFtdG/Ci6UzGIRldn7s5VuST24rY+EfxOg+J/wr8NeNJrZNFj&#13;&#10;1q0S6FrLOH8rdnC78DJ/AUAdf9gtf+faH/vgUfYLX/n2h/74FWKKAK/2C1/59of++BR9gtf+faH/&#13;&#10;AL4FWKKAK/2C1/59of8AvgUfYLX/AJ9of++BViigCv8AYLX/AJ9of++BR9gtf+faH/vgVYooAr/Y&#13;&#10;LX/n2h/74FH2C1/59of++BViigCv9gtf+faH/vgUfYLX/n2h/wC+BViigCv9gtf+faH/AL4FH2C1&#13;&#10;/wCfaH/vgVYooAr/AGC1/wCfaH/vgUfYLX/n2h/74FWKKAK/2C1/59of++BR9gtf+faH/vgVYooA&#13;&#10;r/YLX/n2h/74FH2C1/59of8AvgVYooAr/YLX/n2h/wC+BR9gtf8An2h/74FWKKAK/wBgtf8An2h/&#13;&#10;74FH2C1/59of++BViigCv9gtf+faH/vgUfYLX/n2h/74FWKKAK/2C1/59of++BR9gtf+faH/AL4F&#13;&#10;WKKAK/2C1/59of8AvgUfYLX/AJ9of++BViigCv8AYLX/AJ9of++BR9gtf+faH/vgVYooAr/YLX/n&#13;&#10;2h/74FH2C1/59of++BViigCv9gtf+faH/vgUfYLX/n2h/wC+BViigCv9gtf+faH/AL4FH2C1/wCf&#13;&#10;aH/vgVYooAr/AGC1/wCfaH/vgUfYLX/n2h/74FWKKAK/2C1/59of++BR9gtf+faH/vgVYooAr/YL&#13;&#10;X/n2h/74FH2C1/59of8AvgVYooAr/YLX/n2h/wC+BR9gtf8An2h/74FWKKAK/wBgtf8An2h/74FH&#13;&#10;2C1/59of++BViigCv9gtf+faH/vgUfYLX/n2h/74FWKKAK/2C1/59of++BR9gtf+faH/AL4FWKKA&#13;&#10;K/2C1/59of8AvgUfYLX/AJ9of++BViigCv8AYLX/AJ9of++BR9gtf+faH/vgVYooAr/YLX/n2h/7&#13;&#10;4FH2C1/59of++BViigCv9gtf+faH/vgUfYLX/n2h/wC+BViigCv9gtf+faH/AL4FH2C1/wCfaH/v&#13;&#10;gVYooAr/AGC1/wCfaH/vgUfYLX/n2h/74FWKKAK/2C1/59of++BR9gtf+faH/vgVYooAr/YLX/n2&#13;&#10;h/74FH2C1/59of8AvgVYooAr/YLX/n2h/wC+BR9gtf8An2h/74FWKKAK/wBgtf8An2h/74FH2C1/&#13;&#10;59of++BViigCv9gtf+faH/vgUfYLX/n2h/74FWKKAK/2C1/59of++BR9gtf+faH/AL4FWKKAK/2C&#13;&#10;1/59of8AvgUfYLX/AJ9of++BViigCv8AYLX/AJ9of++BR9gtf+faH/vgVYooAr/YLX/n2h/74FH2&#13;&#10;C1/59of++BViigCv9gtf+faH/vgUfYLX/n2h/wC+BViigCv9gtf+faH/AL4FH2C1/wCfaH/vgVYo&#13;&#10;oAr/AGC1/wCfaH/vgUfYLX/n2h/74FWKKAK/2C1/59of++BR9gtf+faH/vgVYooAr/YLX/n2h/74&#13;&#10;FH2C1/59of8AvgVYooAr/YLX/n2h/wC+BR9gtf8An2h/74FWKKAK/wBgtf8An2h/74FH2C1/59of&#13;&#10;++BViigCv9gtf+faH/vgUfYLX/n2h/74FWKKAK/2C1/59of++BR9gtf+faH/AL4FWKKAK/2C1/59&#13;&#10;of8AvgUfYLX/AJ9of++BViigCv8AYLX/AJ9of++BR9gtf+faH/vgVYooAr/YLX/n2h/74FH2C1/5&#13;&#10;9of++BViigCv9gtf+faH/vgUfYLX/n2h/wC+BViigCv9gtf+faH/AL4FH2C1/wCfaH/vgVYooAr/&#13;&#10;AGC1/wCfaH/vgUfYLX/n2h/74FWKKAK/2C1/59of++BR9gtf+faH/vgVYooAr/YLX/n2h/74FH2C&#13;&#10;1/59of8AvgVYooAr/YLX/n2h/wC+BR9gtf8An2h/74FWKKAK/wBgtf8An2h/74FH2C1/59of++BV&#13;&#10;iigCv9gtf+faH/vgUfYLX/n2h/74FWKKAK/2C1/59of++BR9gtf+faH/AL4FWKKAK/2C1/59of8A&#13;&#10;vgUfYLX/AJ9of++BViigCv8AYLX/AJ9of++BR9gtf+faH/vgVYooAr/YLX/n2h/74FH2C1/59of+&#13;&#10;+BViigCv9gtf+faH/vgUfYLX/n2h/wC+BViigCv9gtf+faH/AL4FH2C1/wCfaH/vgVYooAr/AGC1&#13;&#10;/wCfaH/vgUfYLX/n2h/74FWKKAK/2C1/59of++BR9gtf+faH/vgVYooAr/YLX/n2h/74FH2C1/59&#13;&#10;of8AvgVYooAr/YLX/n2h/wC+BR9gtf8An2h/74FWKKAK/wBgtf8An2h/74FH2C1/59of++BViigC&#13;&#10;v9gtf+faH/vgUfYLX/n2h/74FWKKAK/2C1/59of++BR9gtf+faH/AL4FWKKAK/2C1/59of8AvgUf&#13;&#10;YLX/AJ9of++BViigCv8AYLX/AJ9of++BR9gtf+faH/vgVYooAr/YLX/n2h/74FH2C1/59of++BVi&#13;&#10;igCv9gtf+faH/vgUfYLX/n2h/wC+BViigCv9gtf+faH/AL4FH2C1/wCfaH/vgVYooAr/AGC1/wCf&#13;&#10;aH/vgUfYLX/n2h/74FWKKAK/2C1/59of++BR9gtf+faH/vgVYooAr/YLX/n2h/74FH2C1/59of8A&#13;&#10;vgVYooAr/YLX/n2h/wC+BR9gtf8An2h/74FWKKAK/wBgtf8An2h/74FH2C1/59of++BViigCv9gt&#13;&#10;f+faH/vgUfYLX/n2h/74FWKKAK/2C1/59of++BR9gtf+faH/AL4FWKge+t42KvcRKw6qzgEUAJ9g&#13;&#10;tf8An2h/74FZviCzgt9LluYoY4p4MSRyIoBUgjuK1obiK4z5UiSY67GBxWf4m/5AN7/uf1FAGpRR&#13;&#10;RQAUUUUAFFFFAGc3/H9cfRf5Gihv+P64+i/yNFAGjRRRQAUUUUAFFFFAGZF/yMl1/wBekX/oclXb&#13;&#10;u7gsLWa5uZkt7eFC8ksjBVRQMkknoAKpRf8AIyXX/XpF/wChyVp0Afm18G7rVPhP4Vm+NPh+8bXI&#13;&#10;tM1vUrDX/C1443/2fPeF45rJWGY5Dw+BxIB7V9B+JviB4e8ffGL4b+JtSlj1L4UX2jXtvDJqEX+h&#13;&#10;2urM0ZUXSOMRv5O9V8wcEsBya+oqayrIpVlDKeoIyKAPg/8AsC/0/wAH6e1rrVlp1tp/iPXr3wfp&#13;&#10;/i6BpdJ1HScRoLaUtzHuDSGBuu3OOCKtalI7eLtN1bS/Cz+G/FOsfCQReHrOa1aW4h1FHISJJNuf&#13;&#10;NSPbhjghcZwM19zkA9RmloA+Ivh7afDrXPDmp69pWp63dah/wh1xp2uabcadHZWlptj3AXuIY/Mu&#13;&#10;BKNqMSznJPI5rD+FUPhrwrdfBC6sQ2nXmpfDvUotdm04lbuaVYIWVZCf+WodJtgbkFSB0xX3xj2p&#13;&#10;aAPzx1TSbiT4EfFLwwmn6V4wtrLwpY3Om+LNFtCj3FvHOTFDeQgELeRrvYkfMQSTXV+O7nwR4n8f&#13;&#10;ahpfinUr3Qvh/rPhy0i8K3Wm6Mr27YaT7SluTA5huPMKMCgVmG0gnAr7iAA6DFHpQB8raDr2naR+&#13;&#10;0VJ9uvri2W1+F1vayya1Iv2kSJcu5Wdh8vnbCrso5+bpXjHgnUNIbwT8ItP8d6jdaX4CufBD6bHd&#13;&#10;DT0u7e31Tzz50UqvFJ5Upi8va2AwwwB5r9EaTGeozQBxfwX02DRfhb4c0+1l1ieytbUQW03iD/j+&#13;&#10;khUkRvKMAglQpAIDAEZAORXa0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eXfFv4HWPxGeK/s5I9O1lSqvcFMrNHnkMB1IHQ/h06eo0UAc/4J8E6Z&#13;&#10;4B0OLTNLh2IvzSzMPnmfuzH1/lVzxN/yAb3/AHP6itSsvxN/yAb3/c/qKANSiiigAooooAKKKKAM&#13;&#10;5v8Aj+uPov8AI0UN/wAf1x9F/kaKANGiiigAooooAKKKKAM28t7qDUBe2qJOWiEUkLvsJAJKkHB9&#13;&#10;TxTft2p/9Atf/Alf8K1KKAMv7dqf/QLX/wACV/wo+3an/wBAtf8AwJX/AArUooAy/t2p/wDQLX/w&#13;&#10;JX/Cj7dqf/QLX/wJX/CtSigDL+3an/0C1/8AAlf8KPt2p/8AQLX/AMCV/wAK1KKAMv7dqf8A0C1/&#13;&#10;8CV/wo+3an/0C1/8CV/wrUooAy/t2p/9Atf/AAJX/Cj7dqf/AEC1/wDAlf8ACtSigDL+3an/ANAt&#13;&#10;f/Alf8KPt2p/9Atf/Alf8K1KKAMv7dqf/QLX/wACV/wo+3an/wBAtf8AwJX/AArUooAy/t2p/wDQ&#13;&#10;LX/wJX/Cj7dqf/QLX/wJX/CtSigDL+3an/0C1/8AAlf8KPt2p/8AQLX/AMCV/wAK1KKAMv7dqf8A&#13;&#10;0C1/8CV/wo+3an/0C1/8CV/wrUooAy/t2p/9Atf/AAJX/Cj7dqf/AEC1/wDAlf8ACtSigDL+3an/&#13;&#10;ANAtf/Alf8KPt2p/9Atf/Alf8K1KKAMv7dqf/QLX/wACV/wo+3an/wBAtf8AwJX/AArUooAy/t2p&#13;&#10;/wDQLX/wJX/Cj7dqf/QLX/wJX/CtSigDL+3an/0C1/8AAlf8KPt2p/8AQLX/AMCV/wAK1KKAMv7d&#13;&#10;qf8A0C1/8CV/wo+3an/0C1/8CV/wrUooAy/t2p/9Atf/AAJX/Cj7dqf/AEC1/wDAlf8ACtSigDL+&#13;&#10;3an/ANAtf/Alf8KPt2p/9Atf/Alf8K1KKAMv7dqf/QLX/wACV/wo+3an/wBAtf8AwJX/AArUooAy&#13;&#10;/t2p/wDQLX/wJX/Cj7dqf/QLX/wJX/CtSigDL+3an/0C1/8AAlf8KPt2p/8AQLX/AMCV/wAK1KKA&#13;&#10;Mv7dqf8A0C1/8CV/wo+3an/0C1/8CV/wrUooAy/t2p/9Atf/AAJX/Cj7dqf/AEC1/wDAlf8ACtSi&#13;&#10;gDL+3an/ANAtf/Alf8KPt2p/9Atf/Alf8K1KKAMv7dqf/QLX/wACV/wo+3an/wBAtf8AwJX/AArU&#13;&#10;ooAy/t2p/wDQLX/wJX/Cj7dqf/QLX/wJX/CtSigDL+3an/0C1/8AAlf8KPt2p/8AQLX/AMCV/wAK&#13;&#10;1KKAMv7dqf8A0C1/8CV/wo+3an/0C1/8CV/wrUooAy/t2p/9Atf/AAJX/Cj7dqf/AEC1/wDAlf8A&#13;&#10;CtSigDL+3an/ANAtf/Alf8KPt2p/9Atf/Alf8K1KKAMv7dqf/QLX/wACV/wo+3an/wBAtf8AwJX/&#13;&#10;AArUooAy/t2p/wDQLX/wJX/Cj7dqf/QLX/wJX/CtSigDL+3an/0C1/8AAlf8KPt2p/8AQLX/AMCV&#13;&#10;/wAK1KKAMv7dqf8A0C1/8CV/wo+3an/0C1/8CV/wrUooAy/t2p/9Atf/AAJX/Cj7dqf/AEC1/wDA&#13;&#10;lf8ACtSigDL+3an/ANAtf/Alf8KPt2p/9Atf/Alf8K1KKAMv7dqf/QLX/wACV/wo+3an/wBAtf8A&#13;&#10;wJX/AArUooAy/t2p/wDQLX/wJX/Cj7dqf/QLX/wJX/CtSigDL+3an/0C1/8AAlf8KPt2p/8AQLX/&#13;&#10;AMCV/wAK1KKAMv7dqf8A0C1/8CV/wo+3an/0C1/8CV/wrUooAy/t2p/9Atf/AAJX/Cj7dqf/AEC1&#13;&#10;/wDAlf8ACtSigDL+3an/ANAtf/Alf8KPt2p/9Atf/Alf8K1KKAMv7dqf/QLX/wACV/wo+3an/wBA&#13;&#10;tf8AwJX/AArUooAy/t2p/wDQLX/wJX/Cj7dqf/QLX/wJX/CtSigDL+3an/0C1/8AAlf8KPt2p/8A&#13;&#10;QLX/AMCV/wAK1KKAMv7dqf8A0C1/8CV/wo+3an/0C1/8CV/wrUooAy/t2p/9Atf/AAJX/Cj7dqf/&#13;&#10;AEC1/wDAlf8ACtSigDL+3an/ANAtf/Alf8KPt2p/9Atf/Alf8K1KKAMv7dqf/QLX/wACV/wo+3an&#13;&#10;/wBAtf8AwJX/AArUooAy/t2p/wDQLX/wJX/Cj7dqf/QLX/wJX/CtSigDL+3an/0C1/8AAlf8KPt2&#13;&#10;p/8AQLX/AMCV/wAK1KKAMv7dqf8A0C1/8CV/wo+3an/0C1/8CV/wrUooAy/t2p/9Atf/AAJX/Cj7&#13;&#10;dqf/AEC1/wDAlf8ACtSigDL+3an/ANAtf/Alf8KPt2p/9Atf/Alf8K1KKAMv7dqf/QLX/wACV/wo&#13;&#10;+3an/wBAtf8AwJX/AArUooAy/t2p/wDQLX/wJX/Cj7dqf/QLX/wJX/CtSigDL+3an/0C1/8AAlf8&#13;&#10;KPt2p/8AQLX/AMCV/wAK1KKAMv7dqf8A0C1/8CV/wo+3an/0C1/8CV/wrUooAy/t2p/9Atf/AAJX&#13;&#10;/Cj7dqf/AEC1/wDAlf8ACtSigDL+3an/ANAtf/Alf8KPt2p/9Atf/Alf8K1KKAMv7dqf/QLX/wAC&#13;&#10;V/wo+3an/wBAtf8AwJX/AArUooAy/t2p/wDQLX/wJX/Cj7dqf/QLX/wJX/CtSigDL+3an/0C1/8A&#13;&#10;Alf8KPt2p/8AQLX/AMCV/wAK1KKAMv7dqf8A0C1/8CV/wo+3an/0C1/8CV/wrUooAy/t2p/9Atf/&#13;&#10;AAJX/Cj7dqf/AEC1/wDAlf8ACtSigDL+3an/ANAtf/Alf8KPt2p/9Atf/Alf8K1KKAMv7dqf/QLX&#13;&#10;/wACV/wo+3an/wBAtf8AwJX/AArUooAy/t2p/wDQLX/wJX/Cj7dqf/QLX/wJX/CtSigDL+3an/0C&#13;&#10;1/8AAlf8KPt2p/8AQLX/AMCV/wAK1KKAMv7dqf8A0C1/8CV/wo+3an/0C1/8CV/wrUooAy/t2p/9&#13;&#10;Atf/AAJX/Cj7dqf/AEC1/wDAlf8ACtSigDL+3an/ANAtf/Alf8KPt2p/9Atf/Alf8K1KKAMv7dqf&#13;&#10;/QLX/wACV/wo+3an/wBAtf8AwJX/AArUooAy/t2p/wDQLX/wJX/Cj7dqf/QLX/wJX/CtSigDL+3a&#13;&#10;n/0C1/8AAlf8KPt2p/8AQLX/AMCV/wAK1KKAMv7dqf8A0C1/8CV/wo+3an/0C1/8CV/wrUooAy/t&#13;&#10;2p/9Atf/AAJX/Cj7dqf/AEC1/wDAlf8ACtSigDL+3an/ANAtf/Alf8KPt2p/9Atf/Alf8K1KKAMv&#13;&#10;7dqf/QLX/wACV/wo+3an/wBAtf8AwJX/AArUooAy/t2p/wDQLX/wJX/Cj7dqf/QLX/wJX/CtSigD&#13;&#10;L+3an/0C1/8AAlf8KPt2p/8AQLX/AMCV/wAK1KKAMv7dqf8A0C1/8CV/wo+3an/0C1/8CV/wrUoo&#13;&#10;Ay/t2p/9Atf/AAJX/Cj7dqf/AEC1/wDAlf8ACtSigDL+3an/ANAtf/Alf8KPt2p/9Atf/Alf8K1K&#13;&#10;KAMv7dqf/QLX/wACV/wo+3an/wBAtf8AwJX/AArUooAy/t2p/wDQLX/wJX/Cj7dqf/QLX/wJX/Ct&#13;&#10;SigDL+3an/0C1/8AAlf8KPt2p/8AQLX/AMCV/wAK1KKAMv7dqf8A0C1/8CV/wo+3an/0C1/8CV/w&#13;&#10;rUooAy/t2p/9Atf/AAJX/Cj7dqf/AEC1/wDAlf8ACtSigDL+3an/ANAtf/Alf8KPt2p/9Atf/Alf&#13;&#10;8K1KKAMv7dqf/QLX/wACV/wo+3an/wBAtf8AwJX/AArUooAy/t2p/wDQLX/wJX/CorqPUNWhNrLa&#13;&#10;R2kDkeZIZt7bc5IAA6npzWzRQAUUUUAFFFFABRRRQBnN/wAf1x9F/kaKG/4/rj6L/I0UAaN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Zzf8f1x9F/&#13;&#10;kaKG/wCP64+i/wAjRQBo0UUUAFFFFABRRRQAUUUUAFFFFABRRRQAUUUUAFFFFABRRRQAUUUUAFFF&#13;&#10;FABRRRQAUUUUAFFFFABRRRQAUUUUAFFFFABRRRQAUUUUAFFFFABRRRQAUUUUAFFFFABRRRQAUUUU&#13;&#10;AFFFFABRRRQAUUUUAFFFFABRRRQAUUUUAFFFFABRRRQAUUUUAFFFFABRRRQAUUUUAFFFFABRRRQA&#13;&#10;UUUUAFFFFABRRRQAUUUUAFFFFABRRRQAUUUUAFFFFABRRRQAUUUUAFFFFABRRRQAUUUUAFFFFABR&#13;&#10;RRQAUUUUAFFFFABRRRQAUUUUAFFFFABRRRQAUUUUAFFFFABRRRQAUUUUAFFFFABRRRQAUUUUAFFF&#13;&#10;FABRRRQAUUUUAFFFFABRRRQAUUUUAFFFFABRRRQAUUUUAFFFFABRRRQAUUUUAFFFFABRRRQAUUUU&#13;&#10;AFFFFABRRRQAUUUUAFFFFABRRRQAUUUUAFFFFABRRRQAUUUUAFFFFABRRRQAUUUUAFFFFABRRRQA&#13;&#10;UUUUAFFFFABRRRQBnN/x/XH0X+Roob/j+uPov8jRQBo0UUUAFFFFABRRRQAUUUUAFFFFABRRRQAU&#13;&#10;UUUAFFFFABRRRQAUUUUAFFFFABRRRQAUUUUAFFFFABRRRQAUUUUAFFFFABRRRQAUUUUAFFFFABRR&#13;&#10;RQAUUUUAFFFFABRRRQAUUUUAFFFFABRRRQAUUUUAFFFFABRRRQAUUUUAFFFFABRRRQAUUUUAFFFF&#13;&#10;ABRRRQAUUUUAFFFFABRRRQAUUUUAFFFFABRRRQAUUUUAFFFFABRRRQAUUUUAFFFFABRRRQAUUUUA&#13;&#10;FFFFABRRRQAUUUUAFFFFABRRRQAUUUUAFFFFABRRRQAUUUUAFFFFABRRRQAUUUUAFFFFABRRRQAU&#13;&#10;UUUAFFFFABRRRQAUUUUAFFFFABRRRQAUUUUAFFFFABRRRQAUUUUAFFFFABRRRQAUUUUAFFFFABRR&#13;&#10;RQAUUUUAFFFFABRRRQAUUUUAFFFFABRRRQAUUUUAFFFFABRRRQAUUUUAFFFFABRRRQAUUUUAFFFF&#13;&#10;ABRRRQAUUUUAFFFFABRRRQAUUUUAFFFFABRRRQBnN/x/XH0X+Roob/j+uPov8jRQBo0UUUAFFFFA&#13;&#10;BRRRQAU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BnN/wAf1x9F/kaK&#13;&#10;G/4/rj6L/I0UAaNFFFABRRRQAUUUUAFFFFABRRRQAUUUUAFFFFABRRRQAUUUUAFFFFABRRRQAUUU&#13;&#10;UAFFFFABRRRQAUUUUAFFFFABRRRQAUUUUAFFFFABRRRQAUUUUAFFFFABRRRQAUUUUAFFFFABRRRQ&#13;&#10;AUUUUAFFFFABRRRQAUUUUAFFFFABRRRQAUUUUAFFFFABRRRQAUUUUAFFFFABRRRQAUUUUAFFFFAB&#13;&#10;RRRQAUUUUAFFFFABRRRQAUUUUAFFFFABRRRQAUUUUAFFFFABRRRQAUUUUAFFFFABRRRQAUUUUAFF&#13;&#10;FFABRRRQAUUUUAFFFFABRRRQAUUUUAFFFFABRRRQAUUUUAFFFFABRRRQAUUUUAFFFFABRRRQAUUU&#13;&#10;UAFFFFABRRRQAUUUUAFFFFABRRRQAUUUUAFFFFABRRRQAUUUUAFFFFABRRRQAUUUUAFFFFABRRRQ&#13;&#10;AUUUUAFFFFABRRRQAUUUUAFFFFABRRRQAUUUUAFFFFABRRRQAUUUUAFFFFABRRRQAUUUUAFFFFAB&#13;&#10;RRRQAUUUUAZzf8f1x9F/kaKG/wCP64+i/wAjRQBo0UUUAFFFFABRRRQAUUUUAFFFFABRRRQAUUUU&#13;&#10;AFFeM/DFNT0v45fFaxvNd1LXIIrXS7m3W/dStv5i3JMcaoqqq8Dtk45Jry74c3F9Z6X8GPHo1nVL&#13;&#10;nxF4y1mS21qOe/lkguYpobmQxiEsUQQmJNu0DAQjua39lvr/AFa5lz+R9bHgE1j/APCSJ/zwb/vo&#13;&#10;V87fskfFbUfGmi6L4V01oFsvD9nJJrV1qW83VzJJNKI0t0JBMa4O6Y5XI2qMgke5+RF/z8r/AN8N&#13;&#10;V+y5ZOMhc/Mk0a3/AAkif88G/wC+hR/wkif88G/76FZPkRf8/K/98NR5EX/Pyv8A3w1Pkh2FzSNb&#13;&#10;/hJE/wCeDf8AfQo/4SRP+eDf99CsnyIv+flf++Go8iL/AJ+V/wC+Go5Idg5pGt/wkif88G/76FH/&#13;&#10;AAkif88G/wC+hWT5EX/Pyv8A3w1HkRf8/K/98NRyQ7BzSNb/AISRP+eDf99Cj/hJE/54N/30KyfI&#13;&#10;i/5+V/74ajyIv+flf++Go5Idg5pGt/wkif8APBv++hR/wkif88G/76FZPkRf8/K/98NR5EX/AD8r&#13;&#10;/wB8NRyQ7BzSNb/hJE/54N/30KP+EkT/AJ4N/wB9CsnyIv8An5X/AL4ajyIv+flf++Go5Idg5pGt&#13;&#10;/wAJIn/PBv8AvoUf8JIn/PBv++hWT5EX/Pyv/fDUeRF/z8r/AN8NRyQ7BzSNb/hJE/54N/30KP8A&#13;&#10;hJE/54N/30KyfIi/5+V/74ajyIv+flf++Go5Idg5pGt/wkif88G/76FH/CSJ/wA8G/76FZPkRf8A&#13;&#10;Pyv/AHw1HkRf8/K/98NRyQ7BzSNb/hJE/wCeDf8AfQo/4SRP+eDf99CsnyIv+flf++Go8iL/AJ+V&#13;&#10;/wC+Go5Idg5pGt/wkif88G/76FH/AAkif88G/wC+hWT5EX/Pyv8A3w1HkRf8/K/98NRyQ7BzSNb/&#13;&#10;AISRP+eDf99Cj/hJE/54N/30KyfIi/5+V/74ajyIv+flf++Go5Idg5pGt/wkif8APBv++hR/wkif&#13;&#10;88G/76FZPkRf8/K/98NR5EX/AD8r/wB8NRyQ7BzSNb/hJE/54N/30KP+EkT/AJ4N/wB9CsnyIv8A&#13;&#10;n5X/AL4ajyIv+flf++Go5Idg5pGt/wAJIn/PBv8AvoUf8JIn/PBv++hWT5EX/Pyv/fDUeRF/z8r/&#13;&#10;AN8NRyQ7BzSNb/hJE/54N/30KP8AhJE/54N/30KyfIi/5+V/74ajyIv+flf++Go5Idg5pGt/wkif&#13;&#10;88G/76FH/CSJ/wA8G/76FZPkRf8APyv/AHw1HkRf8/K/98NRyQ7BzSNb/hJE/wCeDf8AfQo/4SRP&#13;&#10;+eDf99CsnyIv+flf++Go8iL/AJ+V/wC+Go5Idg5pGt/wkif88G/76FH/AAkif88G/wC+hWT5EX/P&#13;&#10;yv8A3w1HkRf8/K/98NRyQ7BzSNmTX1j2fuWO5Q33qZ/wkif88G/76FULmGI+T/pCj92P4Tz15qDy&#13;&#10;Iv8An5X/AL4alyR7D5pGt/wkif8APBv++hR/wkif88G/76FZPkRf8/K/98NR5EX/AD8r/wB8NT5I&#13;&#10;dhc0jW/4SRP+eDf99Cj/AISRP+eDf99CsnyIv+flf++Go8iL/n5X/vhqOSHYOaRrf8JIn/PBv++h&#13;&#10;R/wkif8APBv++hWT5EX/AD8r/wB8NR5EX/Pyv/fDUckOwc0jW/4SRP8Ang3/AH0KP+EkT/ng3/fQ&#13;&#10;rJ8iL/n5X/vhqPIi/wCflf8AvhqOSHYOaRrf8JIn/PBv++hR/wAJIn/PBv8AvoVk+RF/z8r/AN8N&#13;&#10;R5EX/Pyv/fDUckOwc0jW/wCEkT/ng3/fQo/4SRP+eDf99CsnyIv+flf++Go8iL/n5X/vhqOSHYOa&#13;&#10;Rrf8JIn/ADwb/voUf8JIn/PBv++hWT5EX/Pyv/fDUeRF/wA/K/8AfDUckOwc0jW/4SRP+eDf99Cj&#13;&#10;/hJE/wCeDf8AfQrJ8iL/AJ+V/wC+Go8iL/n5X/vhqOSHYOaRrf8ACSJ/zwb/AL6FH/CSJ/zwb/vo&#13;&#10;Vk+RF/z8r/3w1HkRf8/K/wDfDUckOwc0jW/4SRP+eDf99Cj/AISRP+eDf99CsnyIv+flf++Go8iL&#13;&#10;/n5X/vhqOSHYOaRrf8JIn/PBv++hR/wkif8APBv++hWT5EX/AD8r/wB8NR5EX/Pyv/fDUckOwc0j&#13;&#10;W/4SRP8Ang3/AH0KP+EkT/ng3/fQrJ8iL/n5X/vhqPIi/wCflf8AvhqOSHYOaRrf8JIn/PBv++hR&#13;&#10;/wAJIn/PBv8AvoVk+RF/z8r/AN8NR5EX/Pyv/fDUckOwc0jW/wCEkT/ng3/fQo/4SRP+eDf99Csn&#13;&#10;yIv+flf++Go8iL/n5X/vhqOSHYOaRrf8JIn/ADwb/voUf8JIn/PBv++hWT5EX/Pyv/fDUeRF/wA/&#13;&#10;K/8AfDUckOwc0jW/4SRP+eDf99Cj/hJE/wCeDf8AfQrJ8iL/AJ+V/wC+Go8iL/n5X/vhqOSHYOaR&#13;&#10;rf8ACSJ/zwb/AL6FH/CSJ/zwb/voVk+RF/z8r/3w1HkRf8/K/wDfDUckOwc0jW/4SRP+eDf99Cj/&#13;&#10;AISRP+eDf99CsnyIv+flf++Go8iL/n5X/vhqOSHYOaRrf8JIn/PBv++hT/7fXyTJ5LYDBcbvYn+l&#13;&#10;Y3kRf8/K/wDfDVMIYvsbD7QuPMHO0+hpckewc0jQ/wCEkT/ng3/fQo/4SRP+eDf99CsnyIv+flf+&#13;&#10;+Go8iL/n5X/vhqfJDsHNI1v+EkT/AJ4N/wB9Cj/hJE/54N/30KyfIi/5+V/74ajyIv8An5X/AL4a&#13;&#10;jkh2Dmka3/CSJ/zwb/voUf8ACSJ/zwb/AL6FZPkRf8/K/wDfDUeRF/z8r/3w1HJDsHNI1v8AhJE/&#13;&#10;54N/30KP+EkT/ng3/fQrJ8iL/n5X/vhqPIi/5+V/74ajkh2Dmka3/CSJ/wA8G/76FH/CSJ/zwb/v&#13;&#10;oVk+RF/z8r/3w1HkRf8APyv/AHw1HJDsHNI1v+EkT/ng3/fQo/4SRP8Ang3/AH0KyfIi/wCflf8A&#13;&#10;vhqPIi/5+V/74ajkh2Dmka3/AAkif88G/wC+hR/wkif88G/76FZPkRf8/K/98NR5EX/Pyv8A3w1H&#13;&#10;JDsHNI1v+EkT/ng3/fQo/wCEkT/ng3/fQrJ8iL/n5X/vhqPIi/5+V/74ajkh2Dmka3/CSJ/zwb/v&#13;&#10;oUf8JIn/ADwb/voVk+RF/wA/K/8AfDUeRF/z8r/3w1HJDsHNI1v+EkT/AJ4N/wB9Cj/hJE/54N/3&#13;&#10;0KyfIi/5+V/74ajyIv8An5X/AL4ajkh2Dmka3/CSJ/zwb/voUf8ACSJ/zwb/AL6FZPkRf8/K/wDf&#13;&#10;DUeRF/z8r/3w1HJDsHNI1v8AhJE/54N/30KP+EkT/ng3/fQrJ8iL/n5X/vhqPIi/5+V/74ajkh2D&#13;&#10;mka3/CSJ/wA8G/76FH/CSJ/zwb/voVk+RF/z8r/3w1HkRf8APyv/AHw1HJDsHNI1v+EkT/ng3/fQ&#13;&#10;o/4SRP8Ang3/AH0KyfIi/wCflf8AvhqPIi/5+V/74ajkh2Dmka3/AAkif88G/wC+hR/wkif88G/7&#13;&#10;6FZPkRf8/K/98NR5EX/Pyv8A3w1HJDsHNI1v+EkT/ng3/fQo/wCEkT/ng3/fQrJ8iL/n5X/vhqPI&#13;&#10;i/5+V/74ajkh2Dmka3/CSJ/zwb/voUf8JIn/ADwb/voVk+RF/wA/K/8AfDUeRF/z8r/3w1HJDsHN&#13;&#10;I1v+EkT/AJ4N/wB9Cj/hJE/54N/30KyfIi/5+V/74ajyIv8An5X/AL4ajkh2Dmka3/CSJ/zwb/vo&#13;&#10;Uf8ACSJ/zwb/AL6FZPkRf8/K/wDfDUeRF/z8r/3w1HJDsHNI2YdfWZiBCwwpb73oM0z/AISRP+eD&#13;&#10;f99CqFpDEJGxcKfkb+E/3TUHkRf8/K/98NS5I9g5pGt/wkif88G/76FH/CSJ/wA8G/76FZPkRf8A&#13;&#10;Pyv/AHw1HkRf8/K/98NT5Idg5pGt/wAJIn/PBv8AvoUf8JIn/PBv++hWT5EX/Pyv/fDUeRF/z8r/&#13;&#10;AN8NRyQ7BzSNb/hJE/54N/30KP8AhJE/54N/30KyfIi/5+V/74ajyIv+flf++Go5Idg5pGt/wkif&#13;&#10;88G/76FH/CSJ/wA8G/76FZPkRf8APyv/AHw1HkRf8/K/98NRyQ7BzSNb/hJE/wCeDf8AfQo/4SRP&#13;&#10;+eDf99CsnyIv+flf++Go8iL/AJ+V/wC+Go5Idg5pGt/wkif88G/76FH/AAkif88G/wC+hWT5EX/P&#13;&#10;yv8A3w1HkRf8/K/98NRyQ7BzSNb/AISRP+eDf99Cj/hJE/54N/30KyfIi/5+V/74ajyIv+flf++G&#13;&#10;o5Idg5pGt/wkif8APBv++hR/wkif88G/76FZPkRf8/K/98NR5EX/AD8r/wB8NRyQ7BzSNb/hJE/5&#13;&#10;4N/30KP+EkT/AJ4N/wB9CsnyIv8An5X/AL4ajyIv+flf++Go5Idg5pGt/wAJIn/PBv8AvoUf8JIn&#13;&#10;/PBv++hWT5EX/Pyv/fDUeRF/z8r/AN8NRyQ7BzSNb/hJE/54N/30KP8AhJE/54N/30KyfIi/5+V/&#13;&#10;74ajyIv+flf++Go5Idg5pGt/wkif88G/76FH/CSJ/wA8G/76FZPkRf8APyv/AHw1HkRf8/K/98NR&#13;&#10;yQ7BzSNb/hJE/wCeDf8AfQo/4SRP+eDf99CsnyIv+flf++Go8iL/AJ+V/wC+Go5Idg5pGt/wkif8&#13;&#10;8G/76FH/AAkif88G/wC+hWT5EX/Pyv8A3w1HkRf8/K/98NRyQ7BzSNb/AISRP+eDf99Cj/hJE/54&#13;&#10;N/30KyfIi/5+V/74ajyIv+flf++Go5Idg5pGt/wkif8APBv++hR/wkif88G/76FZPkRf8/K/98NR&#13;&#10;5EX/AD8r/wB8NRyQ7BzSNb/hJE/54N/30KP+EkT/AJ4N/wB9CsnyIv8An5X/AL4ajyIv+flf++Go&#13;&#10;5Idg5pGt/wAJIn/PBv8AvoUf8JIn/PBv++hWT5EX/Pyv/fDUeRF/z8r/AN8NRyQ7BzSNb/hJE/54&#13;&#10;N/30KP8AhJE/54N/30KyfIi/5+V/74ajyIv+flf++Go5Idg5pHWxv5katjG4A06o7fi3jAORtHP4&#13;&#10;VJXIbhRRXLeN/iFp/gO68NQX8NxK+vatFo9sYFBCTSK7Kz5IwuEPIyenFNJt2Qr23Oporz2T44eH&#13;&#10;B4m8S6VGbiez8M2jXWt61GgNlYsqljAz5y0u0Fiig7RjOCcVz3h/9o5teuNImX4b+NrXQ9WkjSz1&#13;&#10;mWwiMLLIR5cjospkjRsg7mUYBGcVfs5dieaJ7HRXhV5+1JLYeJLLQJ/hX45TWL6KW4tbT7Nabpo4&#13;&#10;iokdf9Ixgbl6n+IV7L4f1STW9Esb+bT7rSpbmJZWsb4KJ4CRnY4Ukbh3wSKUoSjqxqSlsaFFFFQU&#13;&#10;FFFFABRRRQAUUUUAFFfJX7U3jjXtM+I1tYWOrXdha2tpHNHHazNGPMYsSxweTwOvpX0x4F1O41rw&#13;&#10;XoV/dN5lzc2MMsr4xuYoCT+dbTpOEFPuRGfM2uxu0UUViWFFFFABRRRQBnN/x/XH0X+Roob/AI/r&#13;&#10;j6L/ACNFAGjRRRQAUUUUAFFFFABRRRQAUUUUAFFFFABRRRQBwvh74MeHfDHjW88V2UusHWbzi5ku&#13;&#10;dZu54phhgqtE8hQhd7bRjC54xUHh/wCBHg7wv4qj1+wsLlLuCWee1t5b6aS0s5Js+c8EDOY4mfc2&#13;&#10;Sqj7xxjJr0Gir55dyeVdjhtJ+C/hHw/N4buNO0xrO58Oxyw6fcRXMgkWKQlnidt2ZIyx3bHyAQCA&#13;&#10;CKfXat90/SuKrenJyvczmkrWCiiitjIKKKKACiiigAooooAKKKKACiiigAooooAKKKKACiiigAoo&#13;&#10;ooAKKKKACiiigAooooAKKKKACiiigAooooAKKKKACiiigAooooAnuukH/XJf61BU910g/wCuS/1q&#13;&#10;CkhsKKKKYgooooAKKKKACiiigAooooAKKKKACiiigAooooAKKKKACiiigAooooAKKKKACiiigAoo&#13;&#10;ooAKKKKACiiigAooooAKKKKACp1/48X/AOuq/wDoJqCp1/48X/66r/6CaQyCiiimIKKKKACiiigA&#13;&#10;ooooAKKKKACiiigAooooAKKKKACiiigAooooAKKKKACiiigAooooAKKKKACiiigAooooAKKKKACi&#13;&#10;iigAooooAsWf+sf/AK5v/wCgmq9WLP8A1j/9c3/9BNV6XUfQKKKKYgooooAKKKKACiiigAooooAK&#13;&#10;KKKACiiigAooooAKKKKACiiigAooooAKKKKACiiigAooooAKKKKACiiigAooooAKKKKACiiigDsb&#13;&#10;b/j3i/3B/Kpaitv+PeL/AHB/Kpa4HudYV8//ALXmj3/iCz+GOnaZqk2iX114xtIo9St4xJJakwzj&#13;&#10;zFB43AZxnocV9AUmAeoqoS5JKRMo8ysfL/wv1rSvhj4F8UfCD4g6GI7rSdOurp3sLd5F8S6ewbzL&#13;&#10;qMDLPOQT5iZLBuRx04rw744tfCOseC9P+D3xa1bx3a3GpW1i/gvVYBd+RYFgsreaY1lgEScguewH&#13;&#10;tX2rtBIJHI6UyO3iid3SNEd/vMqgE/WtvbLVtb/d+Rn7N6a7Hi3jRWP7WnwzYKdo8P6xk44+9bV7&#13;&#10;bSYGc45rhdV+DukaxqV1fS6v4ohluJGlaO18SX0MSknOFRJQqj2AAFZOSlZPoXZq9ju6KxvCvha1&#13;&#10;8I6a1jaXWo3cTSGUyanfzXkuSAMB5WZgOOmcDn1rZqPQsKKKKQBRRRQAUUUUAfF37WX/ACVd/wDr&#13;&#10;wh/m1fVXwv8A+SceGP8AsG2//osV8q/tZf8AJV3/AOvCH+bV9VfC/wD5Jx4Y/wCwbb/+ixXfW/gw&#13;&#10;OeHxyOnooorgOgKKKKACiiigDOb/AI/rj6L/ACNFDf8AH9cfRf5GigDRooooAKKKKACiiigAoooo&#13;&#10;AKKKKACiiigAooooAKKKKAEb7p+lcVXat90/SuKropdTKp0CiiiugxCiiigAooooAKKKKACiiigA&#13;&#10;ooooAKKKKACiiigAooooAKKKKACiiigAooooAKKKKACiiigAooooAKKKKACiiigAooooAKKKKAJ7&#13;&#10;rpB/1yX+tQVPddIP+uS/1qCkhsKKKKYgooooAKKKKACiiigAooooAKKKKACiiigAooooAKKKKACi&#13;&#10;iigAooooAKKKKACiiigAooooAKKKKACiiigAooooAKKKKACp1/48X/66r/6Cagqdf+PF/wDrqv8A&#13;&#10;6CaQyCiiimIKKKKACiiigAooooAKKKKACiiigAooooAKKKKACiiigAooooAKKKKACiiigAooooAK&#13;&#10;KKKACiiigAooooAKKKKACiiigAooooAsWf8ArH/65v8A+gmq9WLP/WP/ANc3/wDQTVel1H0Ciiim&#13;&#10;IKKKKACiiigAooooAKKKKACiiigAooooAKKKKACiiigAooooAKKKKACiiigAooooAKKKKACiiigA&#13;&#10;ooooAKKKKACiiigAooooA7G2/wCPeL/cH8qlqK2/494v9wfyqWuB7nWFVNW1S20TS7vULx/KtLWJ&#13;&#10;ppXCltqKCScDk8CrdIyhlIIyD1Bpxtdc2wHk/wDw1N8Nv+g7J/4Az/8AxFH/AA1N8Nv+g7J/4Az/&#13;&#10;APxFepfYrf8A54Rf98Cj7Fb/APPCL/vgV7Htcr/58z/8GR/+VmNqv8y+7/gnlv8Aw1N8Nv8AoOyf&#13;&#10;+AM//wARV3Rf2jvAPiDV7PTLHWJJr28lWGGM2cy7nY4AyVwPxr0X7Fb/APPCL/vgUq2kCsCsMYI6&#13;&#10;EIKmVXLbPlozv/jX/wArC1Tq193/AATm/ihrWveHPAes6p4btbG81WztpJ0j1KZ4oQFUsSSqsSRj&#13;&#10;7vGfUViWfjLxJqfwL0rxRpdrp154iutFt9QaK8keC2LtCruflViAMnA/DI610PxD0HV/FHhDUdJ0&#13;&#10;XULPS7u9ia3a5vrRrlFjdSr4RZIzuweDuwD2NczoPw/8WaD8HbfweniHSJdVtbRNOt9SbSZRCLdY&#13;&#10;1jG6H7RkvtB+YOBkj5e1eZHl5Vfe5bvch0Tx34o1z9nvRfF+nWum3niW80ODUXiu5Hgtt7Qh3Pyh&#13;&#10;jgZOF79MjrWFf/FrxHN8GfhnqVgbGLxV40fTbNbmaEtb20k8Jlll8sMCwVUfC7hzjJxW34X+Gvi3&#13;&#10;wz8FrfwTH4j0ebULS0TTbbUm0mURC2WNY8PF9oy0mAfmDgZI+XjnLt/gbrv/AAqXwv4XuPE9l/bn&#13;&#10;hW5tLnRtXttMZI0NsgSMTQtM2/cpdWwy5D8AYrT3L/Mj3vwK2jfG7UvCcPjLRfFnla94l0HU4NOs&#13;&#10;F0m38mTWWuIFmt0SIs2x/mYMc7VCFjgA1zUPx48aW3wphv8AWW0TSPEVz4ym8L3GolGbT9MQTunm&#13;&#10;sCwLhdmwEsoLMucDiu10X9nXSNUXV774gLZeL9e1XUhqc1xHbNbQ27rAsEaQpvZlVY1xksSdzZ61&#13;&#10;F4R/Z9h+G/gbxVovhk6P9r1vU5r3Orae9zaCF5iyQSQ+aC4RCVB3DJwSKrmpfPQVpnGJ8fvE8Mes&#13;&#10;+FLbVND17xND4j07QbHxFaQ5s3S8jMvmyQrIf3kSxzAoHwSF6ZNem/CXxjr+peIPGfhPxNcWuo6t&#13;&#10;4aurdBqVnbm3S7gnhEsbGMs21x8ynBwdoI61y1r+zHHp/hG5htNat7XxdJrVt4gTV7fTUhtYrmAB&#13;&#10;YY1tVYAQCMFNu7JDsd2TXb/DH4d3/g+88Sa1ruqw6z4k8RXUdze3FpbG3t41jiWKKKKMu5Cqq9Sx&#13;&#10;JLE0punZ8v8AW3/BHFTurnzV+1l/yVd/+vCH+bV9VfC//knHhj/sG2//AKLFfKv7WX/JV3/68If5&#13;&#10;tX1V8L/+SceGP+wbb/8AosVrW/gwJh8cjp6KKK4DoCiiigAooooAzm/4/rj6L/I0UN/x/XH0X+Ro&#13;&#10;oA0aKKKACiiigAooooAKKKKACiiigAooooAKKKKACiiigBG+6fpXFV2rfdP0riq6KXUyqdAoooro&#13;&#10;MQooooAKKKKACiiigAooooAKKKKACiiigAooooAKKKKACiiigAooooAKKKKACiiigAooooAKKKKA&#13;&#10;CiiigAooooAKKKKACiiigCe66Qf9cl/rUFT3XSD/AK5L/WoKSGwooopiCiiigAooooAKKKKACiii&#13;&#10;gAooooAKKKKACiiigAooooAKKKKACiiigAooooAKKKKACiiigAooooAKKKKACiiigAooooAKnX/j&#13;&#10;xf8A66r/AOgmoKnX/jxf/rqv/oJpDIKKKKYgooooAKKKKACiiigAooooAKKKKACiiigAooooAKKK&#13;&#10;KACiiigAooooAKKKKACiiigAooooAKKKKACiiigAooooAKKKKACiiigCxZ/6x/8Arm//AKCar1Ys&#13;&#10;/wDWP/1zf/0E1XpdR9AooopiCiiigAooooAKKKKACiiigAooooAKKKKACiiigAooooAKKKKACiii&#13;&#10;gAooooAKKKKACiiigAooooAKKKKACiiigAooooAKKKKAOxtv+PeL/cH8qlqK2/494v8AcH8qlrge&#13;&#10;51hRRVTVoLq60u7hsbkWd7JEyw3DIHETkHa209cHnFS9FcqK5mk3Yt0V5J/wgfxW/wCil2v/AIJY&#13;&#10;/wDGj/hA/it/0Uu1/wDBLH/jXF9Yqf8APmX/AJL/APJHt/2bh/8AoMp/+VP/AJWet0V5J/wgfxW/&#13;&#10;6KXa/wDglj/xq7ongv4k2esWU+o/EC2v7COVWntV0mOMyoDyoYHjI701iJt29lL/AMl/+SJll9CM&#13;&#10;W1i6b/8ABn/yB6NfX9tpdnNd3lxHa2sKGSSaZwqIoGSSTwABUMOuafcaPFq0d7A2lywrcpeeYPKa&#13;&#10;IruDhum0g5zXF/HyPwzN8JfEi+Kzpg0z7HLs/tZkWIz+W3lgbzjfuxgdc9K4rw3rPgnxJ+yTor61&#13;&#10;qOh6hocPh+1trh7y5ie3S5S3QCNyTtEgfaNp5zivSjC8U/M8Fys7Hs9r4g0y80OHWYL+3k0maAXM&#13;&#10;d8so8loiNwcN0245zTrPXNP1DR4NWtr23m0ueFbiK8WQeU8bDcHDdNpBzmvBfA+seCfEH7G2gjW9&#13;&#10;R0O/0a28O21tc/bLmJoIrpbddsTknCyBtvynnJHFaHw31jwV4i/ZJ8Of23qOh3+gW+gWdrem8uYm&#13;&#10;top1gjxHISdquH2/KeckVTp2v62Ep/kes3nj7w3p/hOPxPda5YQeHZI0mTU5J1EDo2NpV84OcjGO&#13;&#10;ueKoR/F3wVJ4Rk8Ur4p0o+HYpPJk1L7UghSTIGxjnhskDaeeRxXzE3iDStY/ZO+C0dhrlpZvaajp&#13;&#10;EEniCOaOWDQbiOMt5lwnK/8ATPY+BmVSSK7D4O+LtE0Sz+Jl54s8QaHOJfEka/8ACZqEXTL65e2j&#13;&#10;ERjUkojRBVRvnILg/Nk8aOikm/P+v6/Aj2jbR7jp/wAVvB2reE7nxRaeJ9Ln8PWpK3GpLdJ5MJGM&#13;&#10;q7Z+U8jg88j1rS8K+MNE8caOmq+H9VtNY052ZBc2cokTcOCpI6Eeh5r44s7y3Wx1rVb/AFS18UaH&#13;&#10;Z/EjSb3WfGFrEI7G/hEKruKLmNUgk8lWZSVyu4nOce6/Aq+ste+Jfxd1rQZobvwzeanZLbXlmwa2&#13;&#10;uLiOzRbh42HytzsUsOpU88Up0lFNr+thxqNtI8Y/ay/5Ku//AF4Q/wA2r6q+F/8AyTjwx/2Dbf8A&#13;&#10;9FivlX9rL/kq7/8AXhD/ADavqr4X/wDJOPDH/YNt/wD0WK1rfwYEw+OR09FFFcB0BRRRQAUUUUAZ&#13;&#10;zf8AH9cfRf5Gihv+P64+i/yNFAGjRRRQAUUUUAFFFFABRRRQAUUUUAFFFFABRRRQAnTk15V4Z/aK&#13;&#10;0LxRrOi20Oj61a6TrtzNZ6PrtzBGLO/mjDsypiQyLkRSFS6KG2nFeqSb/Lby8b8Hbu6Z7Zr47+E/&#13;&#10;wy8QaP428C3MfhnX9M8UWWp3lx4nlv1X+wtkol82WzXcUV2YxhDCAdpYP3zvTjGSbkZyk01Y+mPA&#13;&#10;PxK0v4geD9E16E/2cmsCT7La3cirK5RmUqAD8x+QnjPFV68G/Zv+HHi34c654bvfF2hXGsRX1jNZ&#13;&#10;6fdGICTwyRNI7QPHkjZMCrGZfmJAVvl219Afaj/zyh/79ituVRk1HVGd3JK5BRU/2o/88of+/Yo+&#13;&#10;1H/nlD/37FUSQUVP9qP/ADyh/wC/Yo+1H/nlD/37FAEFFT/aj/zyh/79ij7Uf+eUP/fsUAQUVP8A&#13;&#10;aj/zyh/79ij7Uf8AnlD/AN+xQBBRU/2o/wDPKH/v2KPtR/55Q/8AfsUAQUVP9qP/ADyh/wC/Yo+1&#13;&#10;H/nlD/37FAEFFT/aj/zyh/79ij7Uf+eUP/fsUAQUVP8Aaj/zyh/79ij7Uf8AnlD/AN+xQBBRU/2o&#13;&#10;/wDPKH/v2KPtR/55Q/8AfsUAQUVP9qP/ADyh/wC/Yo+1H/nlD/37FAEFFT/aj/zyh/79ij7Uf+eU&#13;&#10;P/fsUAQUVP8Aaj/zyh/79ij7Uf8AnlD/AN+xQBBRU/2o/wDPKH/v2KPtR/55Q/8AfsUAQUVP9qP/&#13;&#10;ADyh/wC/Yo+1H/nlD/37FAEFFT/aj/zyh/79ij7Uf+eUP/fsUAQUVP8Aaj/zyh/79ij7Uf8AnlD/&#13;&#10;AN+xQBBRU/2o/wDPKH/v2KPtR/55Q/8AfsUAQUVP9qP/ADyh/wC/Yo+1H/nlD/37FAEFFT/aj/zy&#13;&#10;h/79ij7Uf+eUP/fsUAF10g/65L/WoKu3N0R5P7qI5jB5Qe9Q/aj/AM8of+/YoQ2QUVP9qP8Azyh/&#13;&#10;79ij7Uf+eUP/AH7FAiCip/tR/wCeUP8A37FH2o/88of+/YoAgoqf7Uf+eUP/AH7FH2o/88of+/Yo&#13;&#10;Agoqf7Uf+eUP/fsUfaj/AM8of+/YoAgoqf7Uf+eUP/fsUfaj/wA8of8Av2KAIKKn+1H/AJ5Q/wDf&#13;&#10;sUfaj/zyh/79igCCip/tR/55Q/8AfsUfaj/zyh/79igCCip/tR/55Q/9+xR9qP8Azyh/79igCCip&#13;&#10;/tR/55Q/9+xR9qP/ADyh/wC/YoAgoqf7Uf8AnlD/AN+xR9qP/PKH/v2KAIKKn+1H/nlD/wB+xR9q&#13;&#10;P/PKH/v2KAIKKn+1H/nlD/37FH2o/wDPKH/v2KAIKKn+1H/nlD/37FH2o/8APKH/AL9igCCip/tR&#13;&#10;/wCeUP8A37FH2o/88of+/YoAgoqf7Uf+eUP/AH7FH2o/88of+/YoAgoqf7Uf+eUP/fsUfaj/AM8o&#13;&#10;f+/YoAgoqf7Uf+eUP/fsUfaj/wA8of8Av2KAIKKn+1H/AJ5Q/wDfsUfaj/zyh/79igCCp1/48X/6&#13;&#10;6r/6CaPtR/55Q/8AfsVMLo/Y2PlRf6wD7gx0NAylRU/2o/8APKH/AL9ij7Uf+eUP/fsUCIKKn+1H&#13;&#10;/nlD/wB+xR9qP/PKH/v2KAIKKn+1H/nlD/37FH2o/wDPKH/v2KAIKKn+1H/nlD/37FH2o/8APKH/&#13;&#10;AL9igCCip/tR/wCeUP8A37FH2o/88of+/YoAgoqf7Uf+eUP/AH7FH2o/88of+/YoAgoqf7Uf+eUP&#13;&#10;/fsUfaj/AM8of+/YoAgoqf7Uf+eUP/fsUfaj/wA8of8Av2KAIKKn+1H/AJ5Q/wDfsUfaj/zyh/79&#13;&#10;igCCip/tR/55Q/8AfsUfaj/zyh/79igCCip/tR/55Q/9+xR9qP8Azyh/79igCCip/tR/55Q/9+xR&#13;&#10;9qP/ADyh/wC/YoAgoqf7Uf8AnlD/AN+xR9qP/PKH/v2KAIKKn+1H/nlD/wB+xR9qP/PKH/v2KAIK&#13;&#10;Kn+1H/nlD/37FH2o/wDPKH/v2KAIKKn+1H/nlD/37FH2o/8APKH/AL9igCCip/tR/wCeUP8A37FH&#13;&#10;2o/88of+/YoAgoqf7Uf+eUP/AH7FH2o/88of+/YoAgoqf7Uf+eUP/fsUfaj/AM8of+/YoAWz/wBY&#13;&#10;/wD1zf8A9BNV6vWlyWkb93EP3b9EH901B9qP/PKH/v2KXUZBRU/2o/8APKH/AL9ij7Uf+eUP/fsU&#13;&#10;xEFFT/aj/wA8of8Av2KPtR/55Q/9+xQBBRU/2o/88of+/Yo+1H/nlD/37FAEFFT/AGo/88of+/Yo&#13;&#10;+1H/AJ5Q/wDfsUAQUVP9qP8Azyh/79ij7Uf+eUP/AH7FAEFFT/aj/wA8of8Av2KPtR/55Q/9+xQB&#13;&#10;BRU/2o/88of+/Yo+1H/nlD/37FAEFFT/AGo/88of+/Yo+1H/AJ5Q/wDfsUAQUVP9qP8Azyh/79ij&#13;&#10;7Uf+eUP/AH7FAEFFT/aj/wA8of8Av2KPtR/55Q/9+xQBBRU/2o/88of+/Yo+1H/nlD/37FAEFFT/&#13;&#10;AGo/88of+/Yo+1H/AJ5Q/wDfsUAQUVP9qP8Azyh/79ij7Uf+eUP/AH7FAEFFT/aj/wA8of8Av2KP&#13;&#10;tR/55Q/9+xQBBRU/2o/88of+/Yo+1H/nlD/37FAEFFT/AGo/88of+/Yo+1H/AJ5Q/wDfsUAQUVP9&#13;&#10;qP8Azyh/79ij7Uf+eUP/AH7FAEFFT/aj/wA8of8Av2KPtR/55Q/9+xQBBRU/2o/88of+/Yo+1H/n&#13;&#10;lD/37FMDqrb/AI94v9wfyqWo7c7oIzjHyjp9KkrgOoKKKr6hf2+l2Nxe3cghtbeNpZZGzhVUZJ/I&#13;&#10;UhSkopyk7JFiivO/+GhPh5/0M9t/37k/+Jo/4aE+Hn/Qz23/AH7k/wDiadn2PF/tzKv+gqn/AOBx&#13;&#10;/wAz0SivO/8AhoT4ef8AQz23/fuT/wCJq1pfxw8Da1qVtYWXiG3uLy5kEUUSpIC7E4A5WizKjnWW&#13;&#10;TkoxxVNt/wB+P+Z2tzawXkXl3EMc8ec7JFDD8jUQ0uyFqbYWduLdjuMPlLsJ9cYxmsD4m+INb8Le&#13;&#10;BtY1bw/ptrqup2du86W97cmCLCqWLFgrE4x93Az0yOtY1r448Qah8ENL8WabpllqOvXWjW+om0mu&#13;&#10;Gtrfe8Ku/wA21yAMnA5zjGe9Uotq5691ex240mxW2a3Fnbi3Ztxi8pdhPrjGM0q6XZLbNbiztxbs&#13;&#10;dzQiJdhPqRjHavPdH+IXiPWPgDo/jPT9LsNQ8QXmiwak1nLcNbW+94g7/NtcgDJwOpxjI61a8O+O&#13;&#10;fEGv/A3Q/FtjpllqHiC/0e21A2ck7W1uZHiV3G/a5VRkkDBPGM96fJL8bC5kduulWS2stsLO3FtL&#13;&#10;/rIREux8+oxg0LpFiunixFlbiyA2i2ES+Xj024xXh+ufHbXtO/Zw8GePTFYWd7rS6f8A2jfyW8kt&#13;&#10;ppkc+BJcGJW3uqkgBQ38QycA1iyftCeJ4/g34p8SWt3oertpeu22l2PiS1s5TYXsDyQLLP5AkLfu&#13;&#10;jLIp2uQTGcVfsZv77E+0ifRsWn2sFmLSO2hjtAuzyFjAj2ntt6Yp1raQWNukFtDHbwIMLHEgVVHs&#13;&#10;BwK8Di+NXiD/AIQa2vNM8T+FPGOra1r1roGm3Om2c0NtZyyZMhuIzMzkqis23Kk4A75ru/hP4313&#13;&#10;Wtc8YeF/E/2GfXPDV1BG19psTQwXUM8KyxOI2ZijDLKRuIyuQeamVOSTZSkmz51/ay/5Ku//AF4Q&#13;&#10;/wA2r6q+F/8AyTjwx/2Dbf8A9FivlX9rL/kq7/8AXhD/ADavqr4X/wDJOPDH/YNt/wD0WK6q38GB&#13;&#10;lD45HT0UUVwHQFFFFABRRRQBnN/x/XH0X+Roob/j+uPov8jRQBo0UUUAFFFFABRRRQAUUUUAFFFF&#13;&#10;ABRRRQAUUUUAFFFFACN90/SuKrtW+6fpXFV0UuplU6BRRRXQYhRRRQAUUUUAFFFFABRRRQAUUUUA&#13;&#10;FFFFABRRRQAUUUUAFFFFABRRRQAUUUUAFFFFABRRRQAUUUUAFFFFABRRRQAUUUUAFFFFAE910g/6&#13;&#10;5L/WoKnuukH/AFyX+tQUkNhRRRTEFFFFABRRRQAUUUUAFFFFABRRRQAUUUUAFFFFABRRRQAUUUUA&#13;&#10;FFFFABRRRQAUUUUAFFFFABRRRQAUUUUAFFFFABRRRQAVOv8Ax4v/ANdV/wDQTUFTr/x4v/11X/0E&#13;&#10;0hkFFFFMQUUUUAFFFFABRRRQAUUUUAFFFFABRRRQAUUUUAFFFFABRRRQAUUUUAFFFFABRRRQAUUU&#13;&#10;UAFFFFABRRRQAUUUUAFFFFABRRRQBYs/9Y//AFzf/wBBNV6sWf8ArH/65v8A+gmq9LqPoFFFFMQU&#13;&#10;UUUAFFFFABRRRQAUUUUAFFFFABRRRQAUUUUAFFFFABRRRQAUUUUAFFFFABRRRQAUUUUAFFFFABRR&#13;&#10;RQAUUUUAFFFFABRRRQB2Nt/x7xf7g/lUtRW3/HvF/uD+VS1wPc6wprosisjqGVhgqwyCKdRSApf2&#13;&#10;Lp//AD4W3/flf8KP7F0//nwtv+/K/wCFXaKDL2VP+VfcUv7F0/8A58Lb/vyv+FOj0mxikV0s7dHU&#13;&#10;5DLEoIP5VbooH7OH8qOZ+I+i634i8G6npWgXNhZ317C1sZtSheWJY3Uq52oyndg8c4rl/D/gjxpo&#13;&#10;PwXtvCQ1PQZdbs7OPTYLz7JOLY26xrGC6eZu37QTkMBkjivSri4itLeSeeRIYY1LvJIwVVUDJJJ6&#13;&#10;ACorfUrS70+O/guoZbGSITpcpIDG0ZG4OG6Fcc56Yq1JpWKsr3PMvCvw98a+GPgfbeC11XQZtXsr&#13;&#10;KPTLa9NnOLc26xrHl08zcZMBjkMBnHFWPBfgfxn4R+DNn4TGp6Dca1p9pFp1pefZJxbGBERAZE8z&#13;&#10;cXKhujAZI4r0O11ayvtLi1K3vIJ9PliE6XccitE0ZGQ4YHBXHOemKoal428PaL4dj17UNc06y0OR&#13;&#10;UdNSuLpEt3VhlCJCdpBHTB5quaT0t1FypHj+n/AXxXb/AAo8FeHJ9e0d9Z8GX1rd6XOtlL9kuVgi&#13;&#10;MapcxmQkk7mO5SNpCkDitfwv8KfGPg+z8V6tpWr6Ba+LPEWpw6hPANPl/suJY41jMaxiQPucLuaT&#13;&#10;OSxzivRLbx/4YvPC7+JIPEWlzeHkBZtVjvIzaqAcHMudoweOtR/8LH8Kf8Iv/wAJL/wk2kf8I9nH&#13;&#10;9q/bovsuc4x5m7bnPGM9apzm9/yFyxPJ5P2eNe1Kz1vW7/xBp0Xju/12y8QQ3FnYsun281ogjii8&#13;&#10;ovvdWTersWDHfkYwK7v4W/D3VPCuoeJ9f8Raja6j4k8R3UVxdnT4WitoY4oliiijVmZiAqklicks&#13;&#10;eBXQ2Xj/AMMal4Zk8R2niHS7nw/ECZNUivI2tkA4OZAdox7mrnh7xNpHi7S49S0PVLPWNOkJCXVj&#13;&#10;Os0TEcEBlJGRSlObTTBRinofIP7WX/JV3/68If5tX1V8L/8AknHhj/sG2/8A6LFfKv7WX/JV3/68&#13;&#10;If5tX1V8L/8AknHhj/sG2/8A6LFdNb+DAzh8cjp6KKK4DoCiiigAooooAzm/4/rj6L/I0UN/x/XH&#13;&#10;0X+RooA0aKKKACiiigAooooAKKKKACiiigAooooAKKKKACiiigBG+6fpXFV2rfdP0riq6KXUyqdA&#13;&#10;oooroMQooooAKKKKACiiigAooooAKKKKACiiigAooooAKKKKACiiigAooooAKKKKACiiigAooooA&#13;&#10;KKKKACiiigAooooAKKKKACiiigCe66Qf9cl/rUFT3XSD/rkv9agpIbCiiimIKKKKACiiigAooooA&#13;&#10;KKKKACiiigAooooAKKKKACiiigAooooAKKKKACiiigAooooAKKKKACiiigAooooAKKKKACiiigAq&#13;&#10;df8Ajxf/AK6r/wCgmoKnX/jxf/rqv/oJpDIKKKKYgooooAKKKKACiiigAooooAKKKKACiiigAooo&#13;&#10;oAKKKKACiiigAooooAKKKKACiiigAooooAKKKKACiiigAooooAKKKKACiiigCxZ/6x/+ub/+gmq9&#13;&#10;WLP/AFj/APXN/wD0E1XpdR9AooopiCiiigAooooAKKKKACiiigAooooAKKKKACiiigAooooAKKKK&#13;&#10;ACiiigAooooAKKKKACiiigAooooAKKKKACiiigAooooAKKKKAOxtv+PeL/cH8qlqK2/494v9wfyq&#13;&#10;WuB7nWFVdUju5tNuo7CZLa9aJlgmkXcqOR8rEdwDjirVFEXytMZ5V/wi/wAXP+h10X/wVf8A16P+&#13;&#10;EX+Ln/Q66L/4Kv8A69eq0V639p1P+fcP/BcP8jo9vL+Vfcjyr/hF/i5/0Oui/wDgq/8Ar1c0bw78&#13;&#10;TrfVrOXUvFuk3enpKpuIItN2PImeVDZ4JHevSaKUsyqSTXs4f+AR/wAhOu3pZfcjz/49WHh7UvhL&#13;&#10;4lh8TfYzp32KZlF9KI4zMI2MYySMndjA71xvh+48JeKf2S9Ej1m80u+0ZPDlrDO010nkrOtsmEZt&#13;&#10;2AwbHyk5zxXtGpaVZazam21Czt763JDGG5iWRMjocMCM1VXwroq6Y+mro9gunO/mNaC1Tymbg7im&#13;&#10;ME8DnHavOjO0UvM5HG7ueIeCpvCPif8AY38Pwa1eaXe6RD4btoZ/Puk8pJ1tl2xud2A4bHyk5zji&#13;&#10;k8I/E/wL4N/ZS8B694jn0/VdPstM062igXy7hmvvIUJCgJwsuSepG3kkgAmvb18J6Immyaeujaet&#13;&#10;hI/mPai1QRM3HzFMYJ4HOO1N/wCER0IaebAaLpwsTJ5ptfskflF8Y3bcYz71ftIvfvcnlf4Hyf8A&#13;&#10;YdKsfCeh65qeo+H5NP1f4iWmteIbDSbuK4sNJR4Wjt4ZWQ7MK8cDO5wpck9MGuo0Tx94E8ESfGPx&#13;&#10;Rqn2C78CL4jtP7OWGJJoLnUPscKyC3H3S5lGMjgMGJIwSPoq28J6JZ2VzZ2+jafBZ3IxPbx2qLHL&#13;&#10;/vKBhvxpf+EX0Y6THpZ0ixOmRnKWX2ZPJX6JjA6nt3qnWT3QvZtbHyRNZaZD4MtvEeo3+gtZa18Q&#13;&#10;tM1jxDpek3cNxY6TbFRHDFOyHYSGjhaRzhS2T0Ga9g+BNxYX3xN+MF5oDwTeGZtUshBNZEG2kuls&#13;&#10;4xclCvyk52BiP4gc816taeFdE0+0ubW10fT7a1uhtnhhtUVJRjGGUDDdT1q3pul2Wi2Udnp9nBY2&#13;&#10;kfCW9tEsca/RVAAqZVVJNWHGFmmfHH7WX/JV3/68If5tX1V8L/8AknHhj/sG2/8A6LFfKv7WX/JV&#13;&#10;3/68If5tX1V8L/8AknHhj/sG2/8A6LFb1v4MCIfHI6eiiiuA6AooooAKKKKAM5v+P64+i/yNFDf8&#13;&#10;f1x9F/kaKANGiiigAooooAKKKKACiiigAooooAKKKKACiiigAooooARvun6VxVdq33T9K4quil1M&#13;&#10;qnQKKKK6DEKKKKACiiigAooooAKKKKACiiigAooooAKKKKACiiigAooooAKKKKACiiigAooooAKK&#13;&#10;KKACiiigAooooAKKKKACiiigAooooAnuukH/AFyX+tQVPddIP+uS/wBagpIbCiiimIKKKKACiiig&#13;&#10;AooooAKKKKACiiigAooooAKKKKACiiigAooooAKKKKACiiigAooooAKKKKACiiigAooooAKKKKAC&#13;&#10;iiigAqdf+PF/+uq/+gmoKnX/AI8X/wCuq/8AoJpDIKKKKYgooooAKKKKACiiigAooooAKKKKACii&#13;&#10;igAooooAKKKKACiiigAooooAKKKKACiiigAooooAKKKKACiiigAooooAKKKKACiiigCxZ/6x/wDr&#13;&#10;m/8A6Car1Ys/9Y//AFzf/wBBNV6XUfQKKKKYgooooAKKKKACiiigAooooAKKKKACiiigAooooAKK&#13;&#10;KKACiiigAooooAKKKKACiiigAooooAKKKKACiiigAooooAKKKKACiiigDsbb/j3i/wBwfyqWorb/&#13;&#10;AI94v9wfyqWuB7nWFRXVzFZ28txO4jhiUu7t0VQMk1LTZI1lRkdQ6MMFWGQR6VLvbTcatfXY5r/h&#13;&#10;Zvhb/oN2v/fR/wAKP+Fm+Fv+g3a/99H/AArY/sHTP+gdaf8Afhf8KP7B0z/oHWn/AH4X/CvO5cd/&#13;&#10;ND/wF/8AyR6XNgP5Z/8AgUf/AJEx/wDhZvhb/oN2v/fR/wAKls/iF4cv7qK2t9XtpZ5WCJGrHLMe&#13;&#10;gHFaf9g6Z/0DrT/vwv8AhTo9F0+GRXjsLZHU5VlhUEH1BxTjHG3V5Qt6P/5IUpYGztGd/Vf/ACJi&#13;&#10;fEzxLq/g/wAEatrGiaPHrmoWcDzLaTXIt0IVSxYsQeBjoOTWPB4+1u8+CumeMNP0WDVdZutIg1E6&#13;&#10;eLn7PFueJXbDsDhRk+pwK2fiVpWua94L1TTPD39njUL2F7bdqbSLEqOpVm+QE5APA6Vyvhvwj430&#13;&#10;H4I2vhYt4fl1+zsY9LhlEk4tHgSNY97HbvDkAnAGM45r148vKr9zyne5Y0v4k67q3wH0jxvY6Hb6&#13;&#10;nrd5o8GpNpq3P2eEM8QdgHYEhVyfUnFP0r4wW1v8FfD3jrXoxFPqem2tyLGxUu89zPGpS3gQnLMz&#13;&#10;NtUfnwCay/CPgfxz4Y+BNp4OL+Hp9csbGPSrecSTi1eBYlj3v8u4PjccAY6c1B4U+BX9pfDPwh4b&#13;&#10;8epb3N74WWOPT7vw/qF3akeXAIRJvVkcOVL5AOOaq0Nb9/wJ978DmV/ac1XR/hDeeJPEejabpHiI&#13;&#10;+JJ/Ddvp8l4VtYZlmZAZ5sH5UVWZ2Uc7SFHIrsfB/jTxX48+Hc1/4c1/wVr+ufbfJF5ZrcCwgjG3&#13;&#10;crpvMhlXnjcucr0rjtN/ZdvPDXhm6TRtYU6/beLX8T6ZJqdzc3dvgPJshlDsWBaOV1d1+YthiWIq&#13;&#10;3efB/wCI6+H/ABxqGk+IdF0Lxt4uvraW6ls0l+y2ltFEIisLkb/OZRzKV4J4Hyg1o/Zv4e5C5+pW&#13;&#10;tv2gPFcOg6vp1xp+i33i628VweErS8s2lXTLieVEkMpBJceUpfegYncmAeePQfhV481vxFq/izw3&#13;&#10;4mt7GPxB4buoYZrjSw621zFNCssUiq5LIcFlKknBXg81xNt8EvFJ+HWmaFGnhfQL7w5qlrq+hf2b&#13;&#10;9plgeaJmMgujJh2MgdwXBLZcscmu3+FfgHWfDereK/EfiW6sbjxD4ku4Zp4dMD/ZraKGFYookL4Z&#13;&#10;jgFixAyWPAxUz5OV2KjzXVz5x/ay/wCSrv8A9eEP82r6q+F//JOPDH/YNt//AEWK+Vf2sv8Akq7/&#13;&#10;APXhD/Nq+qvhf/yTjwx/2Dbf/wBFita38GBMPjkdPRRRXAdAUUUUAFFFFAGc3/H9cfRf5Gihv+P6&#13;&#10;4+i/yNFAGjRRRQAUUUUAFFFFABRRRQAUUUUAFFU7nWLCyuEt7i9t4J5PuRSSqrN9ATk1coAKKKKA&#13;&#10;GuwjVmPRRk18z/B346ah488VaHrPiDW9d0XT/EFxcRaPo7aGsOlTLh/Kj+1sheSYonmZDKpOVAIF&#13;&#10;fTJG4EHkV494d/Z0i0LU9Chk8UajfeE/D9++p6P4ekhiVLWY79gaYDfIkfmvsU9MjJOBW1NwSfMZ&#13;&#10;y5rqxi/s6fG68+IHh3w7o+y48SavHbSza9q+9EhsCZZBFG5A+aVgBiNRkKNzYyM+nfYpf+mf/fxf&#13;&#10;8a434efs36T8K73Q77w7qt1Y3NnDJban5caCPWI2d3U3CAY8xGc7ZBhsZByDiuqre8XJuGxlqkuY&#13;&#10;sfYpf+mf/fxf8aPsUv8A0z/7+L/jVeiq1EWPsUv/AEz/AO/i/wCNH2KX/pn/AN/F/wAar0UagWPs&#13;&#10;Uv8A0z/7+L/jR9il/wCmf/fxf8ar0UagWPsUv/TP/v4v+NH2KX/pn/38X/Gq9FGoFj7FL/0z/wC/&#13;&#10;i/40fYpf+mf/AH8X/Gq9FGoFj7FL/wBM/wDv4v8AjR9il/6Z/wDfxf8AGq9FGoFj7FL/ANM/+/i/&#13;&#10;40fYpf8Apn/38X/Gq9FGoFj7FL/0z/7+L/jR9il/6Z/9/F/xqvRRqBY+xS/9M/8Av4v+NH2KX/pn&#13;&#10;/wB/F/xqvRRqBY+xS/8ATP8A7+L/AI0fYpf+mf8A38X/ABqvRRqBY+xS/wDTP/v4v+NH2KX/AKZ/&#13;&#10;9/F/xqvRRqBY+xS/9M/+/i/40fYpf+mf/fxf8ar0UagWPsUv/TP/AL+L/jR9il/6Z/8Afxf8ar0U&#13;&#10;agWPsUv/AEz/AO/i/wCNH2KX/pn/AN/F/wAar0UagWPsUv8A0z/7+L/jR9il/wCmf/fxf8ar0Uag&#13;&#10;WPsUv/TP/v4v+NH2KX/pn/38X/Gq9FGoFj7FL/0z/wC/i/40fYpf+mf/AH8X/Gq9FGoFj7FL/wBM&#13;&#10;/wDv4v8AjR9il/6Z/wDfxf8AGq9FGoFj7FL/ANM/+/i/40fYpf8Apn/38X/Gq9FGoF65s5G8nGzi&#13;&#10;MD76+/vUP2KX/pn/AN/F/wAaS66Qf9cl/rUFJXG9yx9il/6Z/wDfxf8AGj7FL/0z/wC/i/41Xop6&#13;&#10;iLH2KX/pn/38X/Gj7FL/ANM/+/i/41Xoo1AsfYpf+mf/AH8X/Gj7FL/0z/7+L/jVeijUCx9il/6Z&#13;&#10;/wDfxf8AGj7FL/0z/wC/i/41Xoo1AsfYpf8Apn/38X/Gj7FL/wBM/wDv4v8AjVeijUCx9il/6Z/9&#13;&#10;/F/xo+xS/wDTP/v4v+NV6KNQLH2KX/pn/wB/F/xo+xS/9M/+/i/41Xoo1AsfYpf+mf8A38X/ABo+&#13;&#10;xS/9M/8Av4v+NV6KNQLH2KX/AKZ/9/F/xo+xS/8ATP8A7+L/AI1Xoo1AsfYpf+mf/fxf8aPsUv8A&#13;&#10;0z/7+L/jVeijUCx9il/6Z/8Afxf8aPsUv/TP/v4v+NV6KNQLH2KX/pn/AN/F/wAaPsUv/TP/AL+L&#13;&#10;/jVeijUCx9il/wCmf/fxf8aPsUv/AEz/AO/i/wCNV6KNQLH2KX/pn/38X/Gj7FL/ANM/+/i/41Xo&#13;&#10;o1AsfYpf+mf/AH8X/Gj7FL/0z/7+L/jVeijUCx9il/6Z/wDfxf8AGj7FL/0z/wC/i/41Xoo1AsfY&#13;&#10;pf8Apn/38X/Gj7FL/wBM/wDv4v8AjVeijUCx9il/6Z/9/F/xo+xS/wDTP/v4v+NV6KNQLH2KX/pn&#13;&#10;/wB/F/xqYWcn2Nh8mfMB++vofeqNTr/x4v8A9dV/9BNLUBfsUv8A0z/7+L/jR9il/wCmf/fxf8ar&#13;&#10;0U9QLH2KX/pn/wB/F/xo+xS/9M/+/i/41Xoo1AsfYpf+mf8A38X/ABo+xS/9M/8Av4v+NV6KNQLH&#13;&#10;2KX/AKZ/9/F/xo+xS/8ATP8A7+L/AI1Xoo1AsfYpf+mf/fxf8aPsUv8A0z/7+L/jVeijUCx9il/6&#13;&#10;Z/8Afxf8aPsUv/TP/v4v+NV6KNQLH2KX/pn/AN/F/wAaPsUv/TP/AL+L/jVeijUCx9il/wCmf/fx&#13;&#10;f8aPsUv/AEz/AO/i/wCNV6KNQLH2KX/pn/38X/Gj7FL/ANM/+/i/41Xoo1AsfYpf+mf/AH8X/Gj7&#13;&#10;FL/0z/7+L/jVeijUCx9il/6Z/wDfxf8AGj7FL/0z/wC/i/41Xoo1AsfYpf8Apn/38X/Gj7FL/wBM&#13;&#10;/wDv4v8AjVeijUCx9il/6Z/9/F/xo+xS/wDTP/v4v+NV6KNQLH2KX/pn/wB/F/xo+xS/9M/+/i/4&#13;&#10;1Xoo1AsfYpf+mf8A38X/ABo+xS/9M/8Av4v+NV6KNQLH2KX/AKZ/9/F/xo+xS/8ATP8A7+L/AI1X&#13;&#10;oo1AsfYpf+mf/fxf8aPsUv8A0z/7+L/jVeijUCx9il/6Z/8Afxf8aPsUv/TP/v4v+NV6KNQLH2KX&#13;&#10;/pn/AN/F/wAaPsUv/TP/AL+L/jVeijUC9aWciyNnZ9xh99f7p96h+xS/9M/+/i/40Wf+sf8A65v/&#13;&#10;AOgmq9LW4Fj7FL/0z/7+L/jR9il/6Z/9/F/xqvRT1AsfYpf+mf8A38X/ABo+xS/9M/8Av4v+NV6K&#13;&#10;NQLH2KX/AKZ/9/F/xo+xS/8ATP8A7+L/AI1Xoo1AsfYpf+mf/fxf8aPsUv8A0z/7+L/jVeijUCx9&#13;&#10;il/6Z/8Afxf8aPsUv/TP/v4v+NV6KNQLH2KX/pn/AN/F/wAaPsUv/TP/AL+L/jVeijUCx9il/wCm&#13;&#10;f/fxf8aPsUv/AEz/AO/i/wCNV6KNQLH2KX/pn/38X/Gj7FL/ANM/+/i/41Xoo1AsfYpf+mf/AH8X&#13;&#10;/Gj7FL/0z/7+L/jVeijUCx9il/6Z/wDfxf8AGj7FL/0z/wC/i/41Xoo1AsfYpf8Apn/38X/Gj7FL&#13;&#10;/wBM/wDv4v8AjVeijUCx9il/6Z/9/F/xo+xS/wDTP/v4v+NV6KNQLH2KX/pn/wB/F/xo+xS/9M/+&#13;&#10;/i/41Xoo1AsfYpf+mf8A38X/ABo+xS/9M/8Av4v+NV6KNQLH2KX/AKZ/9/F/xo+xS/8ATP8A7+L/&#13;&#10;AI1Xoo1AsfYpf+mf/fxf8aPsUv8A0z/7+L/jVeijUCx9il/6Z/8Afxf8aPsUv/TP/v4v+NV6KNQL&#13;&#10;H2KX/pn/AN/F/wAaPsUv/TP/AL+L/jVeijUCx9il/wCmf/fxf8aT7DL/ANM/+/i/41BQaNQOytxt&#13;&#10;t4weyj+VSVFbf8e8X+4P5VLXCzqCiiq+oLcvY3C2bxx3ZjYQvKCUD4+UkDtmhK7sTJ8qbtcsUV55&#13;&#10;/ZvxP/6DPh7/AMBZKP7N+J//AEGPD3/gNJXofVI/8/o/e/8AI8D+1qn/AECVfuj/APJnodFeef2b&#13;&#10;8T/+gx4e/wDAaSrWl6f8Q49Stm1DVdDlsRIDOkNvIHZM8hSehqXhYpX9rH73/kXHNZyko/Vaqv5R&#13;&#10;/wDkjtpJUhjeSR1jjQFmZjgADqSfSmQ3kFzaR3UM8cttIgkSZHBRkIyGDDgjHOa4n456Lo2vfCfx&#13;&#10;Na66Eay+wzSBZJ2hBkWNinIYZ57ZwfSuS8P2WgeKv2UdBtdWlt7nTP8AhGbVZcXRjTzFtkIUsrDB&#13;&#10;3Y+XPsa5FFNX8z23LWx7Fb31teWcd5BcRTWkiCVJ43DRshGQwYcEY5zVW78R6TYaQuq3WqWVtpbK&#13;&#10;rrfTXCLAVbG0hyduDkY55zXi3gmx0DxT+x34cs9Wlt7jTl8L2yyD7UY1Ei2ykKWVhg5x8ufYisi1&#13;&#10;8O6d8Qv2SfhxpTeItG0bFrokkdzqipPbNNCIpRA6F1DFthBTcD1q/Zq+r62J5307HuMfxC8LTaXc&#13;&#10;6nH4l0d9NtmCT3i38RhiY9Az7sKT7mpP+E68N/2HFrX/AAkOlf2PK2yPUPtsX2d254Em7aTweM9q&#13;&#10;8T+G+taDreieMNB8RWHgOKTRtaSxtNUs7OOLSr+7NuJYm8pmOZY9xVlDkgqcEdsz4Gt4a0Xwb8WJ&#13;&#10;PF0Wh6jY6Rr819ql9Z26NpEji1iYtbQkEIUXCsuWO8MdxLVXslqLneh9AWPjjw5qdhd31n4g0u7s&#13;&#10;rMbrm5gvY3jgHXLsGwo4PX0q9o+taf4h0+K/0q/tdTsZc+Xc2cyyxPg4OGUkGvku+8DQaL8OfDvi&#13;&#10;fX9KtNFtvGPjbS9R1vTfJSG2s9Pyy2ltKoAXap8jfkYLu+a9X+BaWEPxO+MMWgCBfDa6rZeStkAL&#13;&#10;YXRs4/tITb8uc+Xux/FnPNKVNJNp7DjNtpM8Y/ay/wCSrv8A9eEP82r6q+F//JOPDH/YNt//AEWK&#13;&#10;+Vf2sv8Akq7/APXhD/Nq+qvhf/yTjwx/2Dbf/wBFit638GBEPjkdPRRRXAdAUUUUAFFFFAGc3/H9&#13;&#10;cfRf5Gihv+P64+i/yNFAGjRRRQAUUUUAFFFFABRRRQAVR12e7tdE1Cawj86+jt5Hgj/vyBSVH4nF&#13;&#10;XqjuLiO1t5JpW2RRqXdj2AGSaYHyx8EPgn8IPib8JdM8VeKLHTvF/iPUrf7RrmsazOXuors/66Nm&#13;&#10;LZg2NlQq7doUfWvQ/wBlHUnvvh1qtvBqVxrXh/TtevrDQtRupTK9xp8cgER8w8yKp3oG5yEFeD+I&#13;&#10;PFXwj8TX0PjPxh8Bb6203xGXfQ9WhjWZtem6xxvbwuCsko+ZfMB3DJJr6m+C8fiOPwLbHxLoem+F&#13;&#10;7h5Ga00LS8GPTrXgRQsQApkABLFRjJwOldta/K79e/6f0jmp2vod1RRRXCdIUUUUAI33T9K4qu1b&#13;&#10;7p+lcVXRS6mVToFFFFdBiFFFFABRRRQAUUUUAFFFFABRRRQAUUUUAFFFFABRRRQAUUUUAFFFFABR&#13;&#10;RRQAUUUUAFFFFABRRRQAUUUUAFFFFABRRRQAUUUUAT3XSD/rkv8AWoKnuukH/XJf61BSQ2FFFFMQ&#13;&#10;UUUUAFFFFABRRRQAUUUUAFFFFABRRRQAUUUUAFFFFABRRRQAUUUUAFFFFABRRRQAUUUUAFFFFABR&#13;&#10;RRQAUUUUAFFFFABU6/8AHi//AF1X/wBBNQVOv/Hi/wD11X/0E0hkFFFFMQUUUUAFFFFABRRRQAUU&#13;&#10;UUAFFFFABRRRQAUUUUAFFFFABRRRQAUUUUAFFFFABRRRQAUUUUAFFFFABRRRQAUUUUAFFFFABRRR&#13;&#10;QBYs/wDWP/1zf/0E1XqxZ/6x/wDrm/8A6Car0uo+gUUUUxBRRRQAUUUUAFFFFABRRRQAUUUUAFFF&#13;&#10;FABRRRQAUUUUAFFFFABRRRQAUUUUAFFFFABRRRQAUUUUAFFFFABRRRQAUUUUAFFFFAHY23/HvF/u&#13;&#10;D+VS1Fbf8e8X+4P5VLXA9zrCiiorq6hsbWW5uJFhghUvJI5wqqBkkn0xSGk27Ilork/+FseDf+hm&#13;&#10;0z/wJX/Gj/hbHg3/AKGbTP8AwJX/ABpXR3f2fjP+fMv/AAF/5HWUVyf/AAtjwb/0M2mf+BK/41PZ&#13;&#10;fErwrqV5Da2viDT7i5mcJHFHOpZ2PQAetF0J4DFxV3Rlb/C/8jU13w7pXijTzY6zplnq9kWDm2vr&#13;&#10;dJoyw5B2sCMis+P4eeFY9Bk0NPDOjpokknnPpq2EQtmfIO4x7dpOQOcZ4FRfEjxRqXgvwVqutaVo&#13;&#10;ra/eWcDzCyW4SDIVSSxZzjAxzjJ9BWRD8QtVufgzpvjKx0H+1tTutJg1H+zILhYVy8SuwDyEAKuT&#13;&#10;74HTNapStoee7X1NuP4c+E4dCl0RPC+ipo00vnSacunwi3eTj5zHt2luByRngU3/AIVr4R/sCXQx&#13;&#10;4W0UaLLJ50mmjT4RbvJx85j27S3A5xniud034m6tqXwM0rxzZ+H/AO1NUvNIh1I6Vb3KxKC8QdgH&#13;&#10;kI+Vcn3wOma53xZ8dNQ0H9nzw18QIrTTIL7V00svHqE7R2dsbt4lZncchE8wnPoKpRm3bz/Enmie&#13;&#10;jyfDvwrL4bTw8/hrSH0FDuXS2sYjbKfUR7doPJ5xVm28G6BZ+HxoUGh6bDogGP7NjtIxbdd3+rA2&#13;&#10;9QD06815Lqnx8v8Awb8Mm8T61d+EdakvtQh03SJNA1VvsEksmRme4kGI1XDMxGcKp74FTP8AG7Vr&#13;&#10;X4a2OrwT+FvFOvaxrUOiaX/YF7I+n+bKwC+bIQWGwB2bAyQowBmn7Of4hzRPYtS0uz1rT57HULSC&#13;&#10;+sp12S21zGskcinsysCCPY1DoXh/S/C+mxado2m2mk6fFnZa2MCwxLnk4VQAM14tdfH7xJotrrGg&#13;&#10;ajoemy+PbTXLHQraO2uJBp9w14nmQzliu9UCCQsuCcxkA8iu4+FnxA1fxPqXinw94ksbOy8R+HLq&#13;&#10;KC5bTZHe2uI5Yllilj3gMuQSCpzgqeTUunKK8hqSbPm/9rL/AJKu/wD14Q/zavqr4X/8k48Mf9g2&#13;&#10;3/8ARYr5V/ay/wCSrv8A9eEP82r6q+F//JOPDH/YNt//AEWK6q38GBlD45HT0UUVwHQFFFFABRRR&#13;&#10;QBnN/wAf1x9F/kaKG/4/rj6L/I0UAaNFFFABRRRQAUUUUAFFFFABVLW4YrjRb+Kd2igkt5FkdRkq&#13;&#10;pUgkDucVdqO4lMFvLIsbTMilhHHjc2BnAz3NAHwJa6l4IttH8L6cn7QPjCOw8NPHLpSP4QYLatHE&#13;&#10;0SNk2vOEdh82etfYnwVuFvvANnfReOZPiJbXbvNBrkkUMZdCcbNsSqo2kEcjOcg1x3/DRHiKRcL8&#13;&#10;EfiAWI4V4bJRn3P2nitj9nbwfrPhPwnrdzrumQ6Ffa9rt5rY0aGVZBYRzMu2EsvylsLubbxuc121&#13;&#10;XzR10+79Ec8FZ6fqeqUUUVxHQFFFFACN90/SuKrtW+6fpXFV0UuplU6BRRRXQYhRRRQAUUUUAFFF&#13;&#10;FABRRRQAUUUUAFFFFABRRRQAUUUUAFFFFABRRRQAUUUUAFFFFABRRRQAUUUUAFFFFABRRRQAUUUU&#13;&#10;AFFFFAE910g/65L/AFqCp7rpB/1yX+tQUkNhRRRTEFFFFABRRRQAUUUUAFFFFABRRRQAUUUUAFFF&#13;&#10;FABRRRQAUUUUAFFFFABRRRQAUUUUAFFFFABRRRQAUUUUAFFFFABRRRQAVOv/AB4v/wBdV/8AQTUF&#13;&#10;Tr/x4v8A9dV/9BNIZBRRRTEFFFFABRRRQAUUUUAFFFFABRRRQAUUUUAFFFFABRRRQAUUUUAFFFFA&#13;&#10;BRRRQAUUUUAFFFFABRRRQAUUUUAFFFFABRRRQAUUUUAWLP8A1j/9c3/9BNV6sWf+sf8A65v/AOgm&#13;&#10;q9LqPoFFFFMQUUUUAFFFFABRRRQAUUUUAFFFFABRRRQAUUUUAFFFFABRRRQAUUUUAFFFFABRRRQA&#13;&#10;UUUUAFFFFABRRRQAUUUUAFFFFABRRRQB2Nt/x7xf7g/lUtRW3/HvF/uD+VS1wPc6wqO4gjuoZIZo&#13;&#10;1lhkUq8bjKsD1BHcVJRSGm1qjB/4QHwz/wBC/pf/AIBx/wCFH/CA+Gf+hf0v/wAA4/8ACt6ig6vr&#13;&#10;eI/5+S+9mD/wgPhn/oX9L/8AAOP/AAqS28F+H7O4jng0PToZ42DJJHaorKR0IIHBraooE8ViGrOo&#13;&#10;/vZzHxK07XNZ8E6rpvh6DT59RvYHtQNTuHghVHUqzbkjc5AOQMc+orlfDPhnxxoPwOs/DD2fh+Xx&#13;&#10;FZafHpUQXUJxaSRJEsfmNJ5G9WIBO0IRnA3dx6gzBFLMQqgZJPAFNjmjmhWWN1eJlDLIpBUgjIIP&#13;&#10;pVqVlY4+XW55P4P8H+OvDPwFs/CL2nh6bX7DT49JhZdQnFrLCsSx+az+RuV8bjtCkdPm54b4T8Ke&#13;&#10;P/CnwW8P+HBpvhTUNd0aO2shDc3c72dzbxRqu/f5IaOQkZA2MB6nt6zFcRTwLNHIkkLLuWRWBUj1&#13;&#10;B9Khm1Szt7IXkt3BFaEBhcPIojIPQ7icc1XO306i5UfPifs7eJJtL1LWmPh6w8VzeKLbxPbaPbK5&#13;&#10;0qJoYBAYWbYGJkTeWkCD5yDtOOZpPgD4o1G313xFJNoeleMLzxFp/iKz021aR9Ohe0jEQjeTYrsZ&#13;&#10;U375AgwWGAdvPvdjrFhqUUktnfW13HH994JVcLxnkg8U7T9UstXhaawvLe9hVihkt5VkUMOoyD1H&#13;&#10;pV+2mT7OJ4PffA3xhry6x4qvbvRrTxzca/p+uWdlDJLJYQrZx+VHbvKUDtvR5tzhBguMA457z4U+&#13;&#10;Btc0HWvF/ifxO9imveJbuGWSz0yR5Le1hhhWKKMSOqs7YDMzbQMtgDiu++3232M3f2iH7IF3mfeN&#13;&#10;m313dMe9LY31tqdrHc2dxFd20gyk0Dh0b6EcGolUlJWZSik7nxr+1l/yVd/+vCH+bV9VfC//AJJx&#13;&#10;4Y/7Btv/AOixXyr+1l/yVd/+vCH+bV9VfC//AJJx4Y/7Btv/AOixXVW/gwMofHI6eiiiuA6Aoooo&#13;&#10;AKKKKAM5v+P64+i/yNFDf8f1x9F/kaKANGiiigAooooAKKKKACiiigArM8Ub/wDhGtW8vd5n2Sbb&#13;&#10;t652HGPetOs3xNM9v4b1WWJ2jkS0lZXU4KkISCD601uI+K/hr+0R4b0nUfglLqes6skWi+Fbqy1v&#13;&#10;zLC8cJdMlqED/uzvbKSfNzjB55r3/wDZd8QjxZ4b8aaxDPdXNhe+LtSnspLpJEJt2dSm1XAZVx0G&#13;&#10;BXDfBb9obxZ/wqPwd9p+FfjvxHcf2TbeZq6fZZFvG8sZlDPOGIbrlhnmvfPAHi288aaB/aN94a1T&#13;&#10;wpP5rR/2frAjE+BjD/u3ZcHPHPauytomrfj5mFPpr+B0lFFFcR0BRRWLceMtDtfFlr4Yl1S2TxBd&#13;&#10;Wz3sOnb/AN80CEK0m3+6CQMn+lOzewGy33T9K4qt/wAL+KtL8beHbXW9GuheaZdqzQzhWXcAxU8M&#13;&#10;AeoPbtWBXRS0umYz6BRRRW5kFFFFABRRRQAUUUUAFFFFABRRRQAUUUUAFFFFABRRRQAUUUUAFFFF&#13;&#10;ABRRRQAUUUUAFFFFABRRRQAUUUUAFFFFABRRRQAUUUUAT3XSD/rkv9agqe66Qf8AXJf61BSQ2FFF&#13;&#10;FMQUUUUAFFFFABRRRQAUUUUAFFFFABRRRQAUUUUAFFFFABRRRQAUUUUAFFFFABRRRQAUUUUAFFFF&#13;&#10;ABRRRQAUUUUAFFFFABU6/wDHi/8A11X/ANBNQVOv/Hi//XVf/QTSGQUUUUxBRRRQAUUUUAFFFFAB&#13;&#10;RRRQAUUUUAFFFFABRRRQAUUUUAFFFFABRRRQAUUUUAFFFFABRRRQAUUUUAFFFFABRRRQAUUUUAFF&#13;&#10;FFAFiz/1j/8AXN//AEE1XqxZ/wCsf/rm/wD6Car0uo+gUUUUxBRRRQAUUUUAFFFFABRRRQAUUUUA&#13;&#10;FFFFABRRRQAUUUUAFFFFABRRRQAUUUUAFFFFABRRRQAUUUUAFFFFABRRRQAUUUUAFFFFAHY23/Hv&#13;&#10;F/uD+VS1Fbf8e8X+4P5VLXA9zrCorjzfs8nkbfO2nZv+7uxxn2qWipaurAc3t8V/3tL/ACejb4r/&#13;&#10;AL2l/k9dJRXD9T/6eS+8x9n/AHn95ze3xX/e0v8AJ6ltV8S/aovtDacbfcPM8sPu298e9b9FNYWz&#13;&#10;v7SX3h7P+8zh/jZ4fsPEnwr8T2eomYWw0+eX9xcyW5LLGxALIykjPVc4PcGuV8O6Lp/in9lfw/Y6&#13;&#10;g8htG8L2pf7PdPA25bVCBvjYEcjkZ56GvTfEvhXRfGWltpuvaTZa1pzMrta38CzRFhyDtYEZFZcX&#13;&#10;wr8GQeF5fDcfhTRY/D0svnSaUthELZpMg7jHt2k5A5x2FenGSUUvMtx1uebeB9D07xR+x/4Zsb95&#13;&#10;Psh8K2zN9nungbctspA3xsDjI5GcHoaxIvBK/Ej9kj4caJHqWkWMr2WiTx/2wnmWszwiKXyXQMN+&#13;&#10;4IRtB55r2KH4T+CbfwzN4di8JaJHoE0onl0tbCIWzyDGHMe3aW+Uc47Co/8AhUHgb/hF5PDY8H6G&#13;&#10;vh+Sb7Q+mLp8QtzLwPM2BcbuB82M8VftFe673I5H+B8u+KNUnuvB974KtNH8I+GjH450/Q9bvtDg&#13;&#10;eLSL6KSDzlWUIVcAsY4pE39Tt3YavWvhjHa69ovxE+H+r6VounQaFdxwT3XhASadaXXmwJKMBG3R&#13;&#10;yKMK4Dnt2OK9Utfhv4UsvCcnheDw3pUPhyQESaUlnGLZ8nJJjxtJJAOSM5FMtvhl4Rs/CcnhiDwz&#13;&#10;pMfh2U7pNKWzj+zOchstHjBOQDkjqBVSqxat/XqCg07nzZZLa3H7KfwMsL1o38P3Wr6Pa6tHK37l&#13;&#10;7cs2El7bDIIgQeDnB616f8C7Ox0f4m/F/StBhhtfDVrqlkbe1s1C20Ny9mjXKxqvyqc7CwHdj3Ne&#13;&#10;g6f8K/Buk+Hb7QbLwpotpod8d11psNhElvOcAZeMLtY8DqOwrT8M+E9F8F6THpegaVZ6Np0bFltb&#13;&#10;GBYowx6nCgcnuaUqqaaXUIwaaPkT9rL/AJKu/wD14Q/zavqr4X/8k48Mf9g23/8ARYr5V/ay/wCS&#13;&#10;rv8A9eEP82r6q+F//JOPDH/YNt//AEWK2rfwYEw+OR09FFFcB0BRRRQAUUUUAZzf8f1x9F/kaKG/&#13;&#10;4/rj6L/I0UAaNFFFABRRRQAUUUUAFFFFABUN5aR6hZz2sw3QzRtG4BxlSMH9DU1FAGR4R8Laf4H8&#13;&#10;L6V4f0mNodM0y2jtLaN3LssaKFUFjyTgdTWvRRTvfVgFFFFICC+a4WxuGs0jkuxGxhSUkIz4O0MR&#13;&#10;0GcZr5L8F+GfHPhf9ofwLe+JfDenTeI9Vs9Ul1bWItYMxnUm2B2r5A8uOJQqxw55BPzZyT9d0VrC&#13;&#10;pyJq25Eo81j47/Za1bVIL7wZZeM3vNL0xrGdfCMNrKy2N5J50vnm4Ixm5AwUjb5QmSuWzj6V8y3/&#13;&#10;AOeL/wDfz/61da33TXF10KftG5WsZOPKkifzLf8A54v/AN/P/rUeZb/88X/7+f8A1qgoqrEk/mW/&#13;&#10;/PF/+/n/ANajzLf/AJ4v/wB/P/rVBRRYCfzLf/ni/wD38/8ArUeZb/8APF/+/n/1qgoosBP5lv8A&#13;&#10;88X/AO/n/wBajzLf/ni//fz/AOtUFFFgJ/Mt/wDni/8A38/+tR5lv/zxf/v5/wDWqCiiwE/mW/8A&#13;&#10;zxf/AL+f/Wo8y3/54v8A9/P/AK1QUUWAn8y3/wCeL/8Afz/61HmW/wDzxf8A7+f/AFqgoosBP5lv&#13;&#10;/wA8X/7+f/Wo8y3/AOeL/wDfz/61QUUWAn8y3/54v/38/wDrUeZb/wDPF/8Av5/9aoKKLAT+Zb/8&#13;&#10;8X/7+f8A1qPMt/8Ani//AH8/+tUFFFgJ/Mt/+eL/APfz/wCtR5lv/wA8X/7+f/WqCiiwE/mW/wDz&#13;&#10;xf8A7+f/AFqPMt/+eL/9/P8A61QUUWAn8y3/AOeL/wDfz/61HmW//PF/+/n/ANaoKKLAT+Zb/wDP&#13;&#10;F/8Av5/9ajzLf/ni/wD38/8ArVBRRYCfzLf/AJ4v/wB/P/rUeZb/APPF/wDv5/8AWqCiiwE/mW//&#13;&#10;ADxf/v5/9ajzLf8A54v/AN/P/rVBRRYCfzLf/ni//fz/AOtR5lv/AM8X/wC/n/1qgoosBP5lv/zx&#13;&#10;f/v5/wDWo8y3/wCeL/8Afz/61QUUWAn8y3/54v8A9/P/AK1HmW//ADxf/v5/9aoKKLAXbl4P3OYn&#13;&#10;P7sY+f6+1Q+Zb/8APF/+/n/1qLrpB/1yX+tQUkhsn8y3/wCeL/8Afz/61HmW/wDzxf8A7+f/AFqg&#13;&#10;op2ET+Zb/wDPF/8Av5/9ajzLf/ni/wD38/8ArVBRRYCfzLf/AJ4v/wB/P/rUeZb/APPF/wDv5/8A&#13;&#10;WqCiiwE/mW//ADxf/v5/9ajzLf8A54v/AN/P/rVBRRYCfzLf/ni//fz/AOtR5lv/AM8X/wC/n/1q&#13;&#10;goosBP5lv/zxf/v5/wDWo8y3/wCeL/8Afz/61QUUWAn8y3/54v8A9/P/AK1HmW//ADxf/v5/9aoK&#13;&#10;KLAT+Zb/APPF/wDv5/8AWo8y3/54v/38/wDrVBRRYCfzLf8A54v/AN/P/rUeZb/88X/7+f8A1qgo&#13;&#10;osBP5lv/AM8X/wC/n/1qPMt/+eL/APfz/wCtUFFFgJ/Mt/8Ani//AH8/+tR5lv8A88X/AO/n/wBa&#13;&#10;oKKLAT+Zb/8APF/+/n/1qPMt/wDni/8A38/+tUFFFgJ/Mt/+eL/9/P8A61HmW/8Azxf/AL+f/WqC&#13;&#10;iiwE/mW//PF/+/n/ANajzLf/AJ4v/wB/P/rVBRRYCfzLf/ni/wD38/8ArUeZb/8APF/+/n/1qgoo&#13;&#10;sBP5lv8A88X/AO/n/wBajzLf/ni//fz/AOtUFFFgJ/Mt/wDni/8A38/+tR5lv/zxf/v5/wDWqCii&#13;&#10;wE/mW/8Azxf/AL+f/Wo8y3/54v8A9/P/AK1QUUWAn8y3/wCeL/8Afz/61TCSD7G37p8eYOPM9j7V&#13;&#10;Sqdf+PF/+uq/+gmlYYeZb/8APF/+/n/1qPMt/wDni/8A38/+tUFFOwifzLf/AJ4v/wB/P/rUeZb/&#13;&#10;APPF/wDv5/8AWqCiiwE/mW//ADxf/v5/9ajzLf8A54v/AN/P/rVBRRYCfzLf/ni//fz/AOtR5lv/&#13;&#10;AM8X/wC/n/1qgoosBP5lv/zxf/v5/wDWo8y3/wCeL/8Afz/61QUUWAn8y3/54v8A9/P/AK1HmW//&#13;&#10;ADxf/v5/9aoKKLAT+Zb/APPF/wDv5/8AWo8y3/54v/38/wDrVBRRYCfzLf8A54v/AN/P/rUeZb/8&#13;&#10;8X/7+f8A1qgoosBP5lv/AM8X/wC/n/1qPMt/+eL/APfz/wCtUFFFgJ/Mt/8Ani//AH8/+tR5lv8A&#13;&#10;88X/AO/n/wBaoKKLAT+Zb/8APF/+/n/1qPMt/wDni/8A38/+tUFFFgJ/Mt/+eL/9/P8A61HmW/8A&#13;&#10;zxf/AL+f/WqCiiwE/mW//PF/+/n/ANajzLf/AJ4v/wB/P/rVBRRYCfzLf/ni/wD38/8ArUeZb/8A&#13;&#10;PF/+/n/1qgoosBP5lv8A88X/AO/n/wBajzLf/ni//fz/AOtUFFFgJ/Mt/wDni/8A38/+tR5lv/zx&#13;&#10;f/v5/wDWqCiiwE/mW/8Azxf/AL+f/Wo8y3/54v8A9/P/AK1QUUWAn8y3/wCeL/8Afz/61HmW/wDz&#13;&#10;xf8A7+f/AFqgoosBP5lv/wA8X/7+f/Wo8y3/AOeL/wDfz/61QUUWAvWjweY2InHyN/Hn+E+1QeZb&#13;&#10;/wDPF/8Av5/9als/9Y//AFzf/wBBNV6VtRk/mW//ADxf/v5/9ajzLf8A54v/AN/P/rVBRTsIn8y3&#13;&#10;/wCeL/8Afz/61HmW/wDzxf8A7+f/AFqgoosBP5lv/wA8X/7+f/Wo8y3/AOeL/wDfz/61QUUWAn8y&#13;&#10;3/54v/38/wDrUeZb/wDPF/8Av5/9aoKKLAT+Zb/88X/7+f8A1qPMt/8Ani//AH8/+tUFFFgJ/Mt/&#13;&#10;+eL/APfz/wCtR5lv/wA8X/7+f/WqCiiwE/mW/wDzxf8A7+f/AFqPMt/+eL/9/P8A61QUUWAn8y3/&#13;&#10;AOeL/wDfz/61HmW//PF/+/n/ANaoKKLAT+Zb/wDPF/8Av5/9ajzLf/ni/wD38/8ArVBRRYCfzLf/&#13;&#10;AJ4v/wB/P/rUeZb/APPF/wDv5/8AWqCiiwE/mW//ADxf/v5/9ajzLf8A54v/AN/P/rVBRRYCfzLf&#13;&#10;/ni//fz/AOtR5lv/AM8X/wC/n/1qgoosBP5lv/zxf/v5/wDWo8y3/wCeL/8Afz/61QUUWAn8y3/5&#13;&#10;4v8A9/P/AK1HmW//ADxf/v5/9aoKKLAT+Zb/APPF/wDv5/8AWo8y3/54v/38/wDrVBRRYCfzLf8A&#13;&#10;54v/AN/P/rUeZb/88X/7+f8A1qgoosBP5lv/AM8X/wC/n/1qPMt/+eL/APfz/wCtUFFFgJ/Mt/8A&#13;&#10;ni//AH8/+tR5lv8A88X/AO/n/wBaoKKLAT+Zb/8APF/+/n/1qPMtv+eL/wDfz/61QUUWA7K3x9nj&#13;&#10;wMDaP5VJUVt/x7xf7g/lUtcLOoKZLKkMbSSMqRqNzMxwAB3NPpk0KXETxSoskbgqysMgg9QaFa+o&#13;&#10;1a+pnf8ACU6N/wBBWz/7/r/jR/wlOjf9BWz/AO/6/wCNR/8ACH6H/wBAmz/78r/hR/wh+h/9Amz/&#13;&#10;AO/K/wCFdf8Asv8Ae/A7/wDY/wC9+BJ/wlOjf9BWz/7/AK/40+HxHpVxKkUWpWskjnaqLMpJPoBm&#13;&#10;oP8AhD9D/wCgTZ/9+V/wp8HhbR7WZJotMtY5UO5XWIAg+opP6tbTm/Al/VLac1/kZ/xG8WXfgfwb&#13;&#10;qet2WiXPiCezhaUWNrJHGzBVJJLOwAUY56n0BrKT4j3knwf0/wAa2ugXGq3d1pUGo/2VZTIG/eRK&#13;&#10;5UPIVGFz1POB0zxWj8TbTW9S8D6vYeH7G01DUr23ktVjvbtraNVkUqXLiNzkZzjbz6iuU8L6J420&#13;&#10;L4E2Xh2XQ9Jk8R2OnR6THbrqz/ZpUSJYvOMvkZUkAts2HoBu5zWUUuVX7nnO9zRsPile33wS0vx5&#13;&#10;beHbjU7u90qHUv7Ispoww3xhyoeQqMLnk9cDgHpWD4o+Ot1ofwF8N/ECHTbEXWspphFrfXhgtoGu&#13;&#10;3jXLzbThU8zJOOgp3gvw3458M/s/2PhWbRNHl8RafpsekRRJq7/Z5o1iWMzGTyMqep2bD0A3c8Re&#13;&#10;F/DPjfw98DPD3hy68KeG9Z1jR4rWxfTrvUne1uoIY1XzRIbf5JCVyFKEDH3qu0b/AD79CLy/AZqX&#13;&#10;x01Lwf8ADp/EviKz8PXM15fQ6fpEeh60JrW6lkOB5lxIiLEq4ZmbkBVJ68V0Xh34qRwfDe+8W+Kr&#13;&#10;/wAPx2Vs7n7R4c1Br+3ZBgKivsUtKWO3YBySAOTivKl/Z08RTaHqWqjTPDmnazJ4qtvE1p4Vhdn0&#13;&#10;uMRQCBoWfyx88ql3ZxHgPtODg1taB+zfJ4km13VfE+fCdzqOt2+tWel+Fb4rHYywW/kK5k8tQ8jZ&#13;&#10;LsQgAO3HIzVONK2/9f11EnMs6T+0lqeq/DyfWT4Rax8RT+Jz4X0/Q7u7CkzlwEM8gU7MLuZwA2Np&#13;&#10;Aya7n4X/ABD1HxdfeJdD1/TLfSfEnh26jt7yKyuDPbSpLEssUsTsqthlYgggEFTXlGmfs1+JfDfh&#13;&#10;3VpLLW31XXLfxmvijS4dYvnkgmSNjhZHEeUkkR5AzANztPOK9M+E3gvXtJ17xl4r8TxWdlrHia7g&#13;&#10;k/s6wna4jtIIIVijQylV3ufmYkKB8wA6UpqnZ8o4891c+d/2sv8Akq7/APXhD/Nq+qvhf/yTjwx/&#13;&#10;2Dbf/wBFivlX9rL/AJKu/wD14Q/zavqr4X/8k48Mf9g23/8ARa1rW/gwJh8cjp6KKK4DoCiiigAo&#13;&#10;oooAzm/4/rj6L/I0UN/x/XH0X+RooA0aKKKACiiigAooooAKKKKACiiigAooooAKKKKACiiigBG+&#13;&#10;6fpXFV2rfdP0riq6KXUyqdAoooroMQooooAKKKKACiiigAooooAKKKKACiiigAooooAKKKKACiii&#13;&#10;gAooooAKKKKACiiigAooooAKKKKACiiigAooooAKKKKACiiigCe66Qf9cl/rUFT3XSD/AK5L/WoK&#13;&#10;SGwooopiCiiigAooooAKKKKACiiigAooooAKKKKACiiigAooooAKKKKACiiigAooooAKKKKACiii&#13;&#10;gAooooAKKKKACiiigAooooAKnX/jxf8A66r/AOgmoKnX/jxf/rqv/oJpDIKKKKYgooooAKKKKACi&#13;&#10;iigAooooAKKKKACiiigAooooAKKKKACiiigAooooAKKKKACiiigAooooAKKKKACiiigAooooAKKK&#13;&#10;KACiiigCxZ/6x/8Arm//AKCar1Ys/wDWP/1zf/0E1XpdR9AooopiCiiigAooooAKKKKACiiigAoo&#13;&#10;ooAKKKKACiiigAooooAKKKKACiiigAooooAKKKKACiiigAooooAKKKKACiiigAooooAKKKKAOxtv&#13;&#10;+PeL/cH8qlqK2/494v8AcH8qlrge51hRRUVyZRbymAK0207A/wB3djjPtUyfKmxrV2JaK5rz/Ff/&#13;&#10;AD66b/38ejz/ABX/AM+um/8Afx68f+04/wDPmp/4Azs+qv8Anj96OlormvP8V/8APrpv/fx6ltJv&#13;&#10;ErXUQuLfT1g3DzDG7FgvfHvVRzKMml7Kev8AcYnhmlfnj95vk45PApFdXUMpDKRkMDwRXF/GjQIP&#13;&#10;Enwt8T2lxPeW8a6fPLusbqS3kJWNiAWQg7T3GcHvXL+HdCh8TfsteHrK6nvLeOTwtauXsbqS2l4t&#13;&#10;VOA6EMAccjPI4r21FNXucN9bHriusih1YMpGQwOQRTWuYo4RK0qLF18wsAvPvXivgfQYfE37Ifhi&#13;&#10;yup7y3jbwpbOZLG6kt5fltlIG9CGwccjPIrDX4f3XxO/ZH+HWhWk2mJcyWOiXKxayW+zXAiEMrRO&#13;&#10;F+Yh1QjA9ar2avq+tieZ9F0PoWG6huVLQzRyhepRgcflTE1C1khaZbmFoVO1pFcFQfQn1r438QXs&#13;&#10;8Pg+88B6R4a8N+ENQPjaw0HXG0aaSPTL6OSDz1VpECyKH/dxOv3udufmrqE8Iz+PPh545+Fltonh&#13;&#10;Dwzq2h65pzyDT0ePSL8sYbkKyY3h2RNjryenPNaexS1b/wCG7k+08j6hjvbeaN3jnidE5ZlcEL9T&#13;&#10;2p8M8dzEssMiyxsMq6EEH6EV8c3x06HTZfA114T0DwxHb+OtH0zxJ/wjbEafqFvKhljViVVhlvLR&#13;&#10;0b+9jJDV7D8CtPs/DfxI+Lfh7Q4Y7Twzp+pWTWllbDFvbTyWaPcJGo4UbtrFRwCx4GamVLlTd/60&#13;&#10;/wAxxnd2Ox8efBnwt8R9Stb/AFqzkkurdfLEkMrRl0zna2OoyT78muytLWGxtYba3jWG3hRY441G&#13;&#10;AqgYAHsBU1FYuTaSbNLLcKKKKkYUUUUAFFFFAGc3/H9cfRf5Gihv+P64+i/yNFAGjRRRQAUUUUAF&#13;&#10;FFFABRRRQAUUUUAFFFFABRRRQAUUUUAI33T9K4qu1b7p+lcVXRS6mVToFFFFdBiFFFFABRRRQAUU&#13;&#10;UUAFFFFABRRRQAUUUUAFFFFABRRRQAUUUUAFFFFABRRRQAUUUUAFFFFABRRRQAUUUUAFFFFABRRR&#13;&#10;QAUUUUAT3XSD/rkv9agqe66Qf9cl/rUFJDYUUUUxBRRRQAUUUUAFFFFABRRRQAUUUUAFFFFABRRR&#13;&#10;QAUUUUAFFFFABRRRQAUUUUAFFFFABRRRQAUUUUAFFFFABRRRQAUUUUAFTr/x4v8A9dV/9BNQVOv/&#13;&#10;AB4v/wBdV/8AQTSGQUUUUxBRRRQAUUUUAFFFFABRRRQAUUUUAFFFFABRRRQAUUUUAFFFFABRRRQA&#13;&#10;UUUUAFFFFABRRRQAUUUUAFFFFABRRRQAUUUUAFFFFAFiz/1j/wDXN/8A0E1XqxZ/6x/+ub/+gmq9&#13;&#10;LqPoFFFFMQUUUUAFFFFABRRRQAUUUUAFFFFABRRRQAUUUUAFFFFABRRRQAUUUUAFFFFABRRRQAUU&#13;&#10;UUAFFFFABRRRQAUUUUAFFFFABRRRQB2Nt/x7xf7g/lUtRW3/AB7xf7g/lUtcD3OsKKKjuLiK1hkm&#13;&#10;mkSGGNSzySMFVQOpJPQUb6ICSisH/hPvDH/Qx6T/AOB0X/xVH/CfeGP+hj0n/wADov8A4qt/q9b+&#13;&#10;R/cyeaPc3qKwf+E+8Mf9DHpP/gdF/wDFVJbeNvD15cRwW+vaZPPIwVI47yNmYnoAA2SaPq9ZauD+&#13;&#10;5hzLuL4s8H6L460d9J8QaZb6tprsrta3SbkJHQkVjwfB/wAFWvg+XwpD4a0+Pw3LJ5z6YsWIC+Qc&#13;&#10;7f8AgI/KrvxE8YyeAfB+pa7Fo19rzWcTS/YtPCeYwCkk5dgAoxyew7Gsv/hZcn/Co7DxvDoN9qT3&#13;&#10;WmQ6iNK04o8v7yNX2hnKghc8njgZx2rNc9tNhPlvqS2/wZ8D2fhGbwtB4X06Lw5NKJpNMSECBnGM&#13;&#10;Hb/wEflUX/CkPAQ8IN4WHhPTF8OmcXX9nCACJZQAA4HZgAMEVXtPitJdfBjTPH0Ph6+1B73S4dSG&#13;&#10;k6eySTDzIw+3cxUELnlvQZx2rG8RfHOXR/gj4c8fW+jQzz60um+Vp9xfCCOJrt41G+YocKpk5bb0&#13;&#10;FVao+vX8RXgdZa/CXwZZeDZ/CcHhnTI/Dc5LS6aLdfKkYkEuw7tkA7jzkDniq4+C/gUeD38K/wDC&#13;&#10;K6Z/wj7zfaHsPIGxpc58w9y+QPmznjrXM6l8atU8I+BZNf8AE+gafBc3N7DYaTZaRrKXSX00hwoM&#13;&#10;zRxrGAQxLHICqx7Yqa9+NU/hf4YyeKvEWm6cbqW8SysLHQtWW9ju5ZGVIkE7JGqksTuJ4UKTk0+W&#13;&#10;p369+oXgdPY/CTwXpvg+58KW3hjTIvDt0xefThbqYpmJBLOD95sgHceeBzxWn4R8F6F4C0ddK8O6&#13;&#10;Va6Pp4dpfItYwoZ2+8zd2Y9yeeK8+uvjTq+keAbfWb3QtLvNY1PVodI0jTtF1oXcFzLKQE33HlqE&#13;&#10;2/OWwrYCZGc4rovhl8RrvxpdeItI1nSE0PxH4fuo7a+s4bn7TCRJEssUscm1Sysrd1BBUgipcZ2b&#13;&#10;ewJxvod1RRRWRoFFFFABRRRQAUUUUAZzf8f1x9F/kaKG/wCP64+i/wAjRQBo0UUUAFFFFABRRRQA&#13;&#10;UUUUAFFFFABRRRQAUUUUAFFFeOW/xG8e+G/id4W8PeK9P8OSWPiaS7jtF0Wedrq08mJpd8vmAK6b&#13;&#10;QFLKFwzL1zVRi5bEuVj2Jvun6VxVc38I/jna+OPDvhKHVCn/AAlWuWk941jp8LukEMcrp5sh58tC&#13;&#10;VABY/M2QM846fyZP+eb/APfJrohFxbTM5NSSaGUU/wAmT/nm/wD3yaPJk/55v/3ya2MxlFP8mT/n&#13;&#10;m/8A3yaPJk/55v8A98mgBlFP8mT/AJ5v/wB8mjyZP+eb/wDfJoAZRT/Jk/55v/3yaPJk/wCeb/8A&#13;&#10;fJoAZRT/ACZP+eb/APfJo8mT/nm//fJoAZRT/Jk/55v/AN8mjyZP+eb/APfJoAZRT/Jk/wCeb/8A&#13;&#10;fJo8mT/nm/8A3yaAGUU/yZP+eb/98mjyZP8Anm//AHyaAGUU/wAmT/nm/wD3yaPJk/55v/3yaAGU&#13;&#10;U/yZP+eb/wDfJo8mT/nm/wD3yaAGUU/yZP8Anm//AHyaPJk/55v/AN8mgBlFP8mT/nm//fJo8mT/&#13;&#10;AJ5v/wB8mgBlFP8AJk/55v8A98mjyZP+eb/98mgBlFP8mT/nm/8A3yaPJk/55v8A98mgBlFP8mT/&#13;&#10;AJ5v/wB8mjyZP+eb/wDfJoAZRT/Jk/55v/3yaPJk/wCeb/8AfJoAZRT/ACZP+eb/APfJo8mT/nm/&#13;&#10;/fJoAZRT/Jk/55v/AN8mjyZP+eb/APfJoAZRT/Jk/wCeb/8AfJo8mT/nm/8A3yaAJLrpB/1yX+tQ&#13;&#10;VauoZCIMIx/dL/CfeoPJk/55v/3yaSGxlFP8mT/nm/8A3yaPJk/55v8A98mmIZRT/Jk/55v/AN8m&#13;&#10;jyZP+eb/APfJoAZRT/Jk/wCeb/8AfJo8mT/nm/8A3yaAGUU/yZP+eb/98mjyZP8Anm//AHyaAGUU&#13;&#10;/wAmT/nm/wD3yaPJk/55v/3yaAGUU/yZP+eb/wDfJo8mT/nm/wD3yaAGUU/yZP8Anm//AHyaPJk/&#13;&#10;55v/AN8mgBlFP8mT/nm//fJo8mT/AJ5v/wB8mgBlFP8AJk/55v8A98mjyZP+eb/98mgBlFP8mT/n&#13;&#10;m/8A3yaPJk/55v8A98mgBlFP8mT/AJ5v/wB8mjyZP+eb/wDfJoAZRT/Jk/55v/3yaPJk/wCeb/8A&#13;&#10;fJoAZRT/ACZP+eb/APfJo8mT/nm//fJoAZRT/Jk/55v/AN8mjyZP+eb/APfJoAZRT/Jk/wCeb/8A&#13;&#10;fJo8mT/nm/8A3yaAGUU/yZP+eb/98mjyZP8Anm//AHyaAGUU/wAmT/nm/wD3yaPJk/55v/3yaAGU&#13;&#10;U/yZP+eb/wDfJo8mT/nm/wD3yaAGVOv/AB4v/wBdV/8AQTUfkyf883/75NTrDJ9iYbGz5o/hPoaQ&#13;&#10;FWin+TJ/zzf/AL5NHkyf883/AO+TTAZRT/Jk/wCeb/8AfJo8mT/nm/8A3yaAGUU/yZP+eb/98mjy&#13;&#10;ZP8Anm//AHyaAGUU/wAmT/nm/wD3yaPJk/55v/3yaAGUU/yZP+eb/wDfJo8mT/nm/wD3yaAGUU/y&#13;&#10;ZP8Anm//AHyaPJk/55v/AN8mgBlFP8mT/nm//fJo8mT/AJ5v/wB8mgBlFP8AJk/55v8A98mjyZP+&#13;&#10;eb/98mgBlFP8mT/nm/8A3yaPJk/55v8A98mgBlFP8mT/AJ5v/wB8mjyZP+eb/wDfJoAZRT/Jk/55&#13;&#10;v/3yaPJk/wCeb/8AfJoAZRT/ACZP+eb/APfJo8mT/nm//fJoAZRT/Jk/55v/AN8mjyZP+eb/APfJ&#13;&#10;oAZRT/Jk/wCeb/8AfJo8mT/nm/8A3yaAGUU/yZP+eb/98mjyZP8Anm//AHyaAGUU/wAmT/nm/wD3&#13;&#10;yaPJk/55v/3yaAGUU/yZP+eb/wDfJo8mT/nm/wD3yaAGUU/yZP8Anm//AHyaPJk/55v/AN8mgBlF&#13;&#10;P8mT/nm//fJo8mT/AJ5v/wB8mgCWz/1j/wDXN/8A0E1Xq1ZwyCR8ow/dv/Cf7pqDyZP+eb/98ml1&#13;&#10;AZRT/Jk/55v/AN8mjyZP+eb/APfJpgMop/kyf883/wC+TR5Mn/PN/wDvk0AMop/kyf8APN/++TR5&#13;&#10;Mn/PN/8Avk0AMop/kyf883/75NHkyf8APN/++TQAyin+TJ/zzf8A75NHkyf883/75NADKKf5Mn/P&#13;&#10;N/8Avk0eTJ/zzf8A75NADKKf5Mn/ADzf/vk0eTJ/zzf/AL5NADKKf5Mn/PN/++TR5Mn/ADzf/vk0&#13;&#10;AMop/kyf883/AO+TR5Mn/PN/++TQAyin+TJ/zzf/AL5NHkyf883/AO+TQAyin+TJ/wA83/75NHky&#13;&#10;f883/wC+TQAyin+TJ/zzf/vk0eTJ/wA83/75NADKKf5Mn/PN/wDvk0eTJ/zzf/vk0AMop/kyf883&#13;&#10;/wC+TR5Mn/PN/wDvk0AMop/kyf8APN/++TR5Mn/PN/8Avk0AMop/kyf883/75NHkyf8APN/++TQA&#13;&#10;yin+TJ/zzf8A75NHkyf883/75NADKKf5Mn/PN/8Avk0eTJ/zzf8A75NADKKf5Mn/ADzf/vk0eTJ/&#13;&#10;zzf/AL5NAHXW3/HvF/uD+VS1Hb8W8QP90fyqSuBnUFV9Q0+31WxuLK8hW4tbiNopYZBlXRhgg+xF&#13;&#10;WKKE3F3W4Hnv/DPvw4/6E3Sv+/NH/DPvw4/6E3Sv+/NehUV6P9p47/n/AD/8Cf8AmZ+zh/Kjz3/h&#13;&#10;n34cf9CbpX/fmrWl/BDwFouo21/Y+FdNtby2kEsM0cOGRgcgg+tdxRSeY42SadaVv8T/AMw9nD+V&#13;&#10;HKfFGHWbzwJrFloOlxavqN7byWiQTXQtlAkQqXLlT0znGOa5Lwrp3jPQ/gHY6FN4YtW8R2OmxaSt&#13;&#10;iuqr5cqrEsRm83Zhe7bcZ4xmvWKK4VKytYrl1ueOeCdF8beG/wBnmw8NT+GLV/EWn6ZHpCWiaqvl&#13;&#10;TqsKxmbzdny9ztIJ4681W8N+G/Fel/APw74b1bwBo3iHUtJhtLCbRr7Uo5Le5ihjVfOV2iKhty5C&#13;&#10;MvbrXtlJnvVe08utxcp8tr+znr9x4Y1C+Xw3oOnyf8JXbeJLLwN54k09IooPIkgZ9mxXlBeQ4QoH&#13;&#10;2+5p9x+zrr2r+H/EGojw7oek3Fz4lsPENl4KMyyWGLaMRyRyOqbA84LsSqFQdmc8mvqHOenNG4dc&#13;&#10;jFX7eZPs4nzHF8CPFTDWPE2naBo/hnUf+Eh0zXtO8J290Ps2bWNo5d8qIESSZZH5VSBsTJPNeo/C&#13;&#10;Pwjr9j4i8a+LfE1nb6VqfiW7t2TS7a4+0C1gggWKMNIAAzsd7HAwMgZNel7h60AhhkciplVlJWY1&#13;&#10;BRFooorE0CiiigAooooAKKKKAM5v+P64+i/yNFDf8f1x9F/kaKANGiiigAooooAKKKKACiiigAoo&#13;&#10;ooAKKKKACiiigBDnBx1rwj4b/Dj4m6H8RLvxP4rXwnrd/qDtBPqkV5dedaWWSUt7WEw7EUHBPzZc&#13;&#10;5LE8Y94oq4ycU0upLjdpnz98Df2eNe+Bt9p9xp2q2V3DqMTR+JbSd5GDyK7tBPauV3KVD7DEcIRy&#13;&#10;MEc+n/aJf+esn/fRrsW+6fpXFV0Rk6jcpbmUoqKSRJ9ol/56yf8AfRo+0S/89ZP++jUdFakEn2iX&#13;&#10;/nrJ/wB9Gj7RL/z1k/76NR0UASfaJf8AnrJ/30aPtEv/AD1k/wC+jUdFAEn2iX/nrJ/30aPtEv8A&#13;&#10;z1k/76NR0UASfaJf+esn/fRo+0S/89ZP++jUdFAEn2iX/nrJ/wB9Gj7RL/z1k/76NR0UASfaJf8A&#13;&#10;nrJ/30aPtEv/AD1k/wC+jUdFAEn2iX/nrJ/30aPtEv8Az1k/76NR0UASfaJf+esn/fRo+0S/89ZP&#13;&#10;++jUdFAEn2iX/nrJ/wB9Gj7RL/z1k/76NR0UASfaJf8AnrJ/30aPtEv/AD1k/wC+jUdFAEn2iX/n&#13;&#10;rJ/30aPtEv8Az1k/76NR0UASfaJf+esn/fRo+0S/89ZP++jUdFAEn2iX/nrJ/wB9Gj7RL/z1k/76&#13;&#10;NR0UASfaJf8AnrJ/30aPtEv/AD1k/wC+jUdFAEn2iX/nrJ/30aPtEv8Az1k/76NR0UASfaJf+esn&#13;&#10;/fRo+0S/89ZP++jUdFAEn2iX/nrJ/wB9Gj7RL/z1k/76NR0UASfaJf8AnrJ/30aPtEv/AD1k/wC+&#13;&#10;jUdFAFu6uJQIMSOP3QP3j71B9ol/56yf99Gn3XSD/rkv9agpIbJPtEv/AD1k/wC+jR9ol/56yf8A&#13;&#10;fRqOimIk+0S/89ZP++jR9ol/56yf99Go6KAJPtEv/PWT/vo0faJf+esn/fRqOigCT7RL/wA9ZP8A&#13;&#10;vo0faJf+esn/AH0ajooAk+0S/wDPWT/vo0faJf8AnrJ/30ajooAk+0S/89ZP++jR9ol/56yf99Go&#13;&#10;6KAJPtEv/PWT/vo0faJf+esn/fRqOigCT7RL/wA9ZP8Avo0faJf+esn/AH0ajooAk+0S/wDPWT/v&#13;&#10;o0faJf8AnrJ/30ajooAk+0S/89ZP++jR9ol/56yf99Go6KAJPtEv/PWT/vo0faJf+esn/fRqOigC&#13;&#10;T7RL/wA9ZP8Avo0faJf+esn/AH0ajooAk+0S/wDPWT/vo0faJf8AnrJ/30ajooAk+0S/89ZP++jR&#13;&#10;9ol/56yf99Go6KAJPtEv/PWT/vo0faJf+esn/fRqOigCT7RL/wA9ZP8Avo0faJf+esn/AH0ajooA&#13;&#10;k+0S/wDPWT/vo0faJf8AnrJ/30ajooAk+0S/89ZP++jR9ol/56yf99Go6KAJPtEv/PWT/vo1OtxL&#13;&#10;9iY+a+fMAzuPoaqVOv8Ax4v/ANdV/wDQTSAZ9ol/56yf99Gj7RL/AM9ZP++jUdFMCT7RL/z1k/76&#13;&#10;NH2iX/nrJ/30ajooAk+0S/8APWT/AL6NH2iX/nrJ/wB9Go6KAJPtEv8Az1k/76NH2iX/AJ6yf99G&#13;&#10;o6KAJPtEv/PWT/vo0faJf+esn/fRqOigCT7RL/z1k/76NH2iX/nrJ/30ajooAk+0S/8APWT/AL6N&#13;&#10;H2iX/nrJ/wB9Go6KAJPtEv8Az1k/76NH2iX/AJ6yf99Go6KAJPtEv/PWT/vo0faJf+esn/fRqOig&#13;&#10;CT7RL/z1k/76NH2iX/nrJ/30ajooAk+0S/8APWT/AL6NH2iX/nrJ/wB9Go6KAJPtEv8Az1k/76NH&#13;&#10;2iX/AJ6yf99Go6KAJPtEv/PWT/vo0faJf+esn/fRqOigCT7RL/z1k/76NH2iX/nrJ/30ajooAk+0&#13;&#10;S/8APWT/AL6NH2iX/nrJ/wB9Go6KAJPtEv8Az1k/76NH2iX/AJ6yf99Go6KAJPtEv/PWT/vo0faJ&#13;&#10;f+esn/fRqOigCT7RL/z1k/76NH2iX/nrJ/30ajooAk+0S/8APWT/AL6NH2iX/nrJ/wB9Go6KALdn&#13;&#10;PK0jZkc/u3/iP901B9ol/wCesn/fRqSz/wBY/wD1zf8A9BNV6XUCT7RL/wA9ZP8Avo0faJf+esn/&#13;&#10;AH0ajopgSfaJf+esn/fRo+0S/wDPWT/vo1HRQBJ9ol/56yf99Gj7RL/z1k/76NR0UASfaJf+esn/&#13;&#10;AH0aPtEv/PWT/vo1HRQBJ9ol/wCesn/fRo+0S/8APWT/AL6NR0UASfaJf+esn/fRo+0S/wDPWT/v&#13;&#10;o1HRQBJ9ol/56yf99Gj7RL/z1k/76NR0UASfaJf+esn/AH0aPtEv/PWT/vo1HRQBJ9ol/wCesn/f&#13;&#10;Ro+0S/8APWT/AL6NR0UASfaJf+esn/fRo+0S/wDPWT/vo1HRQBJ9ol/56yf99Gj7RL/z1k/76NR0&#13;&#10;UASfaJf+esn/AH0aPtEv/PWT/vo1HRQBJ9ol/wCesn/fRo+0S/8APWT/AL6NR0UASfaJf+esn/fR&#13;&#10;o+0S/wDPWT/vo1HRQBJ9ol/56yf99Gj7RL/z1k/76NR0UASfaJf+esn/AH0aPtEv/PWT/vo1HRQB&#13;&#10;J9ol/wCesn/fRo+0S/8APWT/AL6NR0UASfaJf+esn/fRo+0S/wDPWT/vo1HRQBJ9ol/56yf99Gj7&#13;&#10;RN/z1k/76NR0UAdlbkm3iJ5O0fyqSorb/j3i/wBwfyqWuBnUFVNWkvIdLu30+GO4v1iYwRTNtR5M&#13;&#10;HaGPYE45q3RUvVWKi+Vp2ueR/wDCSfGb/oTvDv8A4M2/wpf+Ek+M3/Qn+Hf/AAZt/hXrdFcX1WX/&#13;&#10;AD9l+H+R7f8AadL/AKBKf3T/APkzyT/hJPjN/wBCf4d/8Gbf4Vd0TXvivPrFlHqnhbQrXTWlUXE0&#13;&#10;GoM7pHn5iq45OO1enUU1hpJ39rL8P8iZZlTlFr6rTV/Kf/yZxXxm0T+3/hf4ltvt+oadtsJ5hNpt&#13;&#10;y0EuVjY7d684Pcd65jw9o58Sfsu+HrWS/wBQsGk8L2khuNPuWgnyLVWwHHIz39Qa9C8XeDdH8eaJ&#13;&#10;LpGu2n27TpWDPB5rxhsepQg49s4NYtr8G/B9l4Jk8IQaR5Xhx3DmxW5mC5GMANv3AfKPlBxx0r04&#13;&#10;ySil5nguLvc4fwTo7eJf2R/DNtLqGoWDv4VtpTc6fctBPkWyt98c4Pf1BrDPgPVPih+yP8PdG042&#13;&#10;c17JYaJdNDqk8kUNwkXkyyRu6Ath1VhwD1r1Gz+CvgzT/BUvhG20YQ+HJHEjWCXMwXIxgA79wXCj&#13;&#10;5QccdKhX4FeBY/BieE10CMeH47hbqOzFxNiKVQArI2/cmAMDaRir9or3Xe/9akcr/A+cda1CbTvC&#13;&#10;N14E8PeF9N8F61P4zsNB1yLTtVl+xXUctuZ1C3SoJEEihI2AUMNxX+IGvRvh9o/hHUPC/jjwR4v8&#13;&#10;G6HoVn4Svo7zUYtPuHk0+TfbiZbgMwVgwT7wYZBGec16hbfBfwRaeC7rwnH4cs/7AupftE9qwZjL&#13;&#10;NkN5rOTvMmVUhy24YGDwKfZfB3wbp/g7UPCsGgwLoWosXvbVndjdMSMmVyxdydoBLE5Ax04qpVYt&#13;&#10;WV/6+YlBpnzJpvge2sPh5pGqJYP4e8P/ABG8aabHNo8UjxLFo/zi3ifnIabajPzz523tXsvwJsLf&#13;&#10;wv8AEP4reFdHXyPDOlahZPY2SMWitJJrRHmjjyflXdtbaOAXPAzXqHibwjo3jHw/PoetabBqGkzK&#13;&#10;qvayr8nykFSMfdIIBBGCCARUPgzwLoPw90l9N8PabHptpJK08iozO0sjY3O7sSzscDliTwPSplV5&#13;&#10;otP+v62HGnytG9RRRXMbBRRRQAUUUUAFFFFAGc3/AB/XH0X+Roob/j+uPov8jRQBo0UUUAFFFFAB&#13;&#10;RRRQAUUUUAFFFFABRRRQAUUUUAFFFFACN90/SuKrtW+6fpXFV0UuplU6BRRRXQYhRRRQAUUUUAFF&#13;&#10;FFABRRRQAUUUUAFFFFABRRRQAUUUUAFFFFABRRRQAUUUUAFFFFABRRRQAUUUUAFFFFABRRRQAUUU&#13;&#10;UAFFFFAE910g/wCuS/1qCp7rpB/1yX+tQUkNhRRRTEFFFFABRRRQAUUUUAFFFFABRRRQAUUUUAFF&#13;&#10;FFABRRRQAUUUUAFFFFABRRRQAUUUUAFFFFABRRRQAUUUUAFFFFABRRRQAVOv/Hi//XVf/QTUFTr/&#13;&#10;AMeL/wDXVf8A0E0hkFFFFMQUUUUAFFFFABRRRQAUUUUAFFFFABRRRQAUUUUAFFFFABRRRQAUUUUA&#13;&#10;FFFFABRRRQAUUUUAFFFFABRRRQAUUUUAFFFFABRRRQBYs/8AWP8A9c3/APQTVerFn/rH/wCub/8A&#13;&#10;oJqvS6j6BRRRTEFFFFABRRRQAUUUUAFFFFABRRRQAUUUUAFFFFABRRRQAUUUUAFFFFABRRRQAUUU&#13;&#10;UAFFFFABRRRQAUUUUAFFFFABRRRQAUUUUAdjbf8AHvF/uD+VS1Fbf8e8X+4P5VLXA9zrCmySLFGz&#13;&#10;uwRFGWZjgAepp1V7+xg1SxuLO6iWa2uI2iljboysMEH6g0iZXs+Xcr/8JDpf/QSs/wDv+n+NH/CQ&#13;&#10;aX/0ErP/AL/p/jXHf8KA+Hv/AEK1n+b/APxVH/CgPh7/ANCtZ/m//wAVT0PC9pnH/Pql/wCBz/8A&#13;&#10;lZ2P/CQaX/0ErP8A7/p/jTo9c06aRY49QtZJGOFVZlJJ9AM1xn/CgPh7/wBCtZ/m/wD8VVrS/gn4&#13;&#10;H0XUba/svDlrb3ltIJYpVL5RgcgjmjQqNTN+Zc9Knbr78v8A5WanxC8aL8P/AAjqOvPpeoaytnG0&#13;&#10;htNMh8yZsAnOMgAcck9KzW+J0cfwpsfHC6NqF7FdadDqI03ToxPcASRh9o6A43cngcZqz8VP7Wm8&#13;&#10;A6za6Jo0muaheW0lolrHcRwEeYhXeWkIXAzkjOfSuQ8JQ+LdF/Z9sNHuPB8//CRWOlxaT/Zi6hbE&#13;&#10;y7YViMwl37AvU4JzgdK0ilyp+Z7Tbub1v8WIpvg7p3j9ND1K7hvNNh1EaXp6Ce4AkjD7ewOM8ngc&#13;&#10;ZrK1744DSfgz4e8eW2hvevrY04W+mNdpEVe7eNUVpSNoCmQZOO1ZfgWx8YeHf2ctP8P3Pg6Y+ItO&#13;&#10;0uLRxp6ajbHztsKxmZZN+wLnJwTuwOlUvD/h3X7f9nnw54b8QfDG38R3mlw2en3OgXt/aulwkMaj&#13;&#10;z0Ykxn5lBCMQeO1acsb/AD79CLy/A6LUPjJqfhXwbPrfirwm+lXct3DYaZpljqUV5JqM0pwiK4Cq&#13;&#10;nOcljgKrMTgVDrnxr1Dwj8OovEeu+GYbW/u9Sh0yysLXV4p4ZHmdUjeS52hI13E7iQcbe+RXk/8A&#13;&#10;wz1r154RvrhfB+m2djH4ttvEFh8PpruOS2FtHB5M0JbmJHkLPLtGUDADPJNS3HwM8U3XhLxObHwr&#13;&#10;Z6NomreI7HU3+HqXkSxTWMMarcQl0/dI0zgSFVO35AC3zGtOSn3/AK+/+u5PNM9BP7RktnpOtQ6h&#13;&#10;4Vmi8V6drFroUej2l8k8V3dXKK8IjudqgLsbcxZQUCnI6Z7L4afEiXxzNr2m6lo7+H/EWg3S2uoa&#13;&#10;c1wtwi741kjkjlUAOjIwIOAQQQRxXh2k/A3xXpekajqGheHY9CsrHxTYeI9E8GXGoI5XyUKXS+aC&#13;&#10;yRmYOxVdxVSoyRnj1j4Q+F9fg8TeOfF/iLTV0O88SXdsYNJ+0JO9vBbwCJDI6EqXY72wpIAIGTzU&#13;&#10;TjTSfL/W39fqVFyurnqFFFFcpsFFFFABRRRQAUUUUAZzf8f1x9F/kaKG/wCP64+i/wAjRQBo0UUU&#13;&#10;AFFFFABRRRQAUUUUAFFFFABRRRQAUUUUAFFFFACN90/SuKrtW+6fpXFV0UuplU6BRRRXQYhRRRQA&#13;&#10;UUUUAFFFFABRRRQAUUUUAFFFFABRRRQAUUUUAFFFFABRRRQAUUUUAFFFFABRRRQAUUUUAFFFFABR&#13;&#10;RRQAUUUUAFFFFAE910g/65L/AFqCp7rpB/1yX+tQUkNhRRRTEFFFFABRRRQAUUUUAFFFFABRRRQA&#13;&#10;UUUUAFFFFABRRRQAUUUUAFFFFABRRRQAUUUUAFFFFABRRRQAUUUUAFFFFABRRRQAVOv/AB4v/wBd&#13;&#10;V/8AQTUFTr/x4v8A9dV/9BNIZBRRRTEFFFFABRRRQAUUUUAFFFFABRRRQAUUUUAFFFFABRRRQAUU&#13;&#10;UUAFFFFABRRRQAUUUUAFFFFABRRRQAUUUUAFFFFABRRRQAUUUUAWLP8A1j/9c3/9BNV6sWf+sf8A&#13;&#10;65v/AOgmq9LqPoFFFFMQUUUUAFFFFABRRRQAUUUUAFFFFABRRRQAUUUUAFFFFABRRRQAUUUUAFFF&#13;&#10;FABRRRQAUUUUAFFFFABRRRQAUUUUAFFFFABRRRQB2Nt/x7xf7g/lUtRW3/HvF/uD+VS1wPc6wooq&#13;&#10;rqs11b6Zdy2Nut1epEzQwM+wSOB8qlu2TxmiK5mkPctUV5T/AMJl8Vv+if6f/wCDdP8ACj/hMvit&#13;&#10;/wBE/wBP/wDBun+Fet/ZdX+eH/gyH/yR0fV5d196/wAz1aivKf8AhMvit/0T/T//AAbp/hVzRfFX&#13;&#10;xJutWs4dR8EWNlYSSqs9wmqK7RoTywXvj0pSy2rFNucP/A4f5idCSV7r71/melUVxfxk0mXWfhj4&#13;&#10;khg1XUNHljsJ5lutMmEU2VjY7dxBwDjnHPoRXM+H9PuPEn7MXh+P+1tS0y5k8MWsxvtPm2XG4Wyt&#13;&#10;w5B69z15615ijdXuct9bHrVFeLeC9PuvEn7JfhpDrGpabdSeFraY31hPsudwtlb77AnnuevPWsKX&#13;&#10;wfr3xK/ZJ8AabpOy81KWw0W6mjvL6S2FzFH5MkqNMgLjeisMgE81fs1fV9bE83kfQ1FfHOveIpNB&#13;&#10;8F3ng7w54dbwTrs3i6y0TXLdfEMrwtFJbm4BjvmBaJZI1ClggZdzDGcGuQ8W/GDT7TwIPBWh6HHo&#13;&#10;aRax9p1JdL1ea6stShUcoJ22TbZCE3D5chCMkMa9bA5Pi8yn7PDRcvusl3bvb07nk5hnGDyun7TF&#13;&#10;zUV07v0W5960V+Zi/EjxJb6Dd6FZ6vd6foNzK8h0y2ncRRhsZRCxLKnH3Q2OT61BpXj/AMT6HbRW&#13;&#10;+n+I9Ws7eIYjhhvZFRfou7FfbU+AMZKN51op/N/5HwVTxDwUZWp0ZNd9F/mfp1RX5++Gf2nviH4b&#13;&#10;kTdrX9rQL1h1KMS5/wCBcN+tfRfws/ay8PeNpodO1yMeHdVkIVWkfdbSt6Bz90+zfma8LMeEczy+&#13;&#10;LqKKqRXWOv4aP7rnvZbxjleYzVLmdOT6S0v89V99j3eikBDAEHIpa+KPuQooooAKKKKAM5v+P64+&#13;&#10;i/yNFDf8f1x9F/kaKANGiiigAooooAKKKKACiiigAooooAKKKKACiiigAoorF8aXN7Z+DdeuNNDH&#13;&#10;UYrC4ktgoyfNEbFMe+7FNa6AaUd9bXUk8UNxFLLCdsiI4ZkPowHT8a5GvA/hRoWgeG9c/Z71DwzF&#13;&#10;bw6jr+h3b61c2x/eahH9jSV5bhhy7C42/M3IZiO+K+ivs1j/AM/jf9+661FU3Y52+ZFGir32ax/5&#13;&#10;/G/790fZrH/n8b/v3VcyFYo0Ve+zWP8Az+N/37o+zWP/AD+N/wB+6OZBYo0Ve+zWP/P43/fuj7NY&#13;&#10;/wDP43/fujmQWKNFXvs1j/z+N/37o+zWP/P43/fujmQWKNFXvs1j/wA/jf8Afuj7NY/8/jf9+6OZ&#13;&#10;BYo0Ve+zWP8Az+N/37o+zWP/AD+N/wB+6OZBYo0Ve+zWP/P43/fuj7NY/wDP43/fujmQWKNFXvs1&#13;&#10;j/z+N/37o+zWP/P43/fujmQWKNFXvs1j/wA/jf8Afuj7NY/8/jf9+6OZBYo0Ve+zWP8Az+N/37o+&#13;&#10;zWP/AD+N/wB+6OZBYo0Ve+zWP/P43/fuj7NY/wDP43/fujmQWKNFXvs1j/z+N/37o+zWP/P43/fu&#13;&#10;jmQWKNFXvs1j/wA/jf8Afuj7NY/8/jf9+6OZBYo0Ve+zWP8Az+N/37o+zWP/AD+N/wB+6OZBYo0V&#13;&#10;e+zWP/P43/fuj7NY/wDP43/fujmQWKNFXvs1j/z+N/37o+zWP/P43/fujmQWKNFXvs1j/wA/jf8A&#13;&#10;fuj7NY/8/jf9+6OZBYo0Ve+zWP8Az+N/37o+zWP/AD+N/wB+6OZBYo0Ve+zWP/P43/fuj7NY/wDP&#13;&#10;43/fujmQWILrpB/1yX+tQVqXFvZt5W66ZcRgD5Oo55qH7NY/8/jf9+6SkhtFGir32ax/5/G/790f&#13;&#10;ZrH/AJ/G/wC/dPmQrFGir32ax/5/G/790fZrH/n8b/v3RzILFGir32ax/wCfxv8Av3R9msf+fxv+&#13;&#10;/dHMgsUaKvfZrH/n8b/v3R9msf8An8b/AL90cyCxRoq99msf+fxv+/dH2ax/5/G/790cyCxRoq99&#13;&#10;msf+fxv+/dH2ax/5/G/790cyCxRoq99msf8An8b/AL90fZrH/n8b/v3RzILFGir32ax/5/G/790f&#13;&#10;ZrH/AJ/G/wC/dHMgsUaKvfZrH/n8b/v3R9msf+fxv+/dHMgsUaKvfZrH/n8b/v3R9msf+fxv+/dH&#13;&#10;MgsUaKvfZrH/AJ/G/wC/dH2ax/5/G/790cyCxRoq99msf+fxv+/dH2ax/wCfxv8Av3RzILFGir32&#13;&#10;ax/5/G/790fZrH/n8b/v3RzILFGir32ax/5/G/790fZrH/n8b/v3RzILFGir32ax/wCfxv8Av3R9&#13;&#10;msf+fxv+/dHMgsUaKvfZrH/n8b/v3R9msf8An8b/AL90cyCxRoq99msf+fxv+/dH2ax/5/G/790c&#13;&#10;yCxRoq99msf+fxv+/dH2ax/5/G/790cyCxRqdf8Ajxf/AK6r/wCgmp/s1j/z+N/37qUW9n9lYfam&#13;&#10;2+YDu2d8HilzILGZRV77NY/8/jf9+6Ps1j/z+N/37p8yCxRoq99msf8An8b/AL90fZrH/n8b/v3R&#13;&#10;zILFGir32ax/5/G/790fZrH/AJ/G/wC/dHMgsUaKvfZrH/n8b/v3R9msf+fxv+/dHMgsUaKvfZrH&#13;&#10;/n8b/v3R9msf+fxv+/dHMgsUaKvfZrH/AJ/G/wC/dH2ax/5/G/790cyCxRoq99msf+fxv+/dH2ax&#13;&#10;/wCfxv8Av3RzILFGir32ax/5/G/790fZrH/n8b/v3RzILFGir32ax/5/G/790fZrH/n8b/v3RzIL&#13;&#10;FGir32ax/wCfxv8Av3R9msf+fxv+/dHMgsUaKvfZrH/n8b/v3R9msf8An8b/AL90cyCxRoq99msf&#13;&#10;+fxv+/dH2ax/5/G/790cyCxRoq99msf+fxv+/dH2ax/5/G/790cyCxRoq99msf8An8b/AL90fZrH&#13;&#10;/n8b/v3RzILFGir32ax/5/G/790fZrH/AJ/G/wC/dHMgsUaKvfZrH/n8b/v3R9msf+fxv+/dHMgs&#13;&#10;UaKvfZrH/n8b/v3R9msf+fxv+/dHMgsUaKvfZrH/AJ/G/wC/dH2ax/5/G/790cyCxRoq99msf+fx&#13;&#10;v+/dH2ax/wCfxv8Av3RzILENn/rH/wCub/8AoJqvWpbW9msjbbpmOxv4O2Dk1D9msf8An8b/AL90&#13;&#10;uZXCxRoq99msf+fxv+/dH2ax/wCfxv8Av3T5kFijRV77NY/8/jf9+6Ps1j/z+N/37o5kFijRV77N&#13;&#10;Y/8AP43/AH7o+zWP/P43/fujmQWKNFXvs1j/AM/jf9+6Ps1j/wA/jf8AfujmQWKNFXvs1j/z+N/3&#13;&#10;7o+zWP8Az+N/37o5kFijRV77NY/8/jf9+6Ps1j/z+N/37o5kFijRV77NY/8AP43/AH7o+zWP/P43&#13;&#10;/fujmQWKNFXvs1j/AM/jf9+6Ps1j/wA/jf8AfujmQWKNFXvs1j/z+N/37o+zWP8Az+N/37o5kFij&#13;&#10;RV77NY/8/jf9+6Ps1j/z+N/37o5kFijRV77NY/8AP43/AH7o+zWP/P43/fujmQWKNFXvs1j/AM/j&#13;&#10;f9+6Ps1j/wA/jf8AfujmQWKNFXvs1j/z+N/37o+zWP8Az+N/37o5kFijRV77NY/8/jf9+6Ps1j/z&#13;&#10;+N/37o5kFijRV77NY/8AP43/AH7o+zWP/P43/fujmQWKNFXvs1j/AM/jf9+6Ps1j/wA/jf8Afujm&#13;&#10;QWKNFXvs1j/z+N/37o+zWP8Az+N/37o5kFijRV77NY/8/jf9+6Ps1j/z+N/37o5kFijRV77NY/8A&#13;&#10;P43/AH7o+zWP/P43/fujmQWOjtv+PeL/AHB/KpaZDgQxhTldowfwp9cR0hRRSMwUEk4A7mkAtFQ/&#13;&#10;a4P+e0f/AH0KPtcH/PaP/voVPMu5XK+xNRUP2uD/AJ7R/wDfQpVuoWYASxknoAwo5l3DlfYyvF/g&#13;&#10;/SvHehzaPrMU8+nzEGSO3u5rYtjsXiZWwe4zg96xLP4O+FbDwK3g+3tL2Lw8xB+yrqt3vUDGFWXz&#13;&#10;fMVMKBsDBccYwa0/H/jW2+HvhO/167stQ1CCzjMjW+m2zXEzYBPCqOBxyx4Hc1nP8TrOH4W2Xjh9&#13;&#10;O1GezutPh1AWVjbtc3AWSMOF2oDnG7k9BjPStlz202/UzfLfUisfgt4S0zwM/g+1sryDw67A/ZE1&#13;&#10;W7BUAABFk83eqYUDYrBcduTVb/hR3gmz8Cp4WFjdW/h61mW6ij/tW6D2zouFaOYy74woHAVgoGeK&#13;&#10;nh+LVjJ8I9P8fnTNSlsbzTotRWxsrdrm5CyIHC7UznGeT0HXOK8g/aE+OQvvgr4bk0pZLGfxjZR3&#13;&#10;ZiZgZIbVkV2UkdzuC8f7Venl2Cr5jioYWm9ZPft3fyR5eZY6jluEqYuotIrbv2Xzeh4Z8WPHOiTL&#13;&#10;c+E/BVmLHwjFeNdTSvI802pXXQ3EsshZ36DBY5wB7AeZ0UV/TmBwNHL6EcPQVkvvb7vu2fytmGPr&#13;&#10;5liJYnEO8n9yXZdkgorV17wrrHhf7F/a2nXGn/bIBcW/2hCvmRnow/w6isqu2E41I80HdeRwzhOn&#13;&#10;LkmrPsworV0/wrrGraPqGrWenXFzpun7ftV1GhKRZ6ZP+cdTWVRGcZNqLu1v5BKE4pOSsnt5+h9M&#13;&#10;fsyftDz6XfWnhDxNdNLp8xEVhezNkwMeBGxP8J6AnoeOnT7Ar8p+RyODX6B/s2/Ed/iN8NbWS7l8&#13;&#10;3VdOb7FdMTy5UDY5/wB5cfiDX4vxpkUMO1mOGVlJ2kvN7P59fO3c/cOB8/qYlPLcTK7irxb7LdfL&#13;&#10;p5X7HqtFFFfk5+uhRRRQBnN/x/XH0X+Roob/AI/rj6L/ACNFAGjRRRQAUUUUAFFFFABRRRQAUUUU&#13;&#10;AFFFFABRRRQAUUUUAcp4b+Ffg/wXq9/q2g+GtL0jUr0MLi6s7ZY3cE7iMgcAtyQOCeaqV2rcgiuf&#13;&#10;/wCEdn/56R/mf8K6Kc9+ZmUo9kZVFav/AAjs/wDz0j/M/wCFH/COz/8APSP8z/hWvPHuZ8rMqitX&#13;&#10;/hHZ/wDnpH+Z/wAKP+Edn/56R/mf8KOePcOVmVRWr/wjs/8Az0j/ADP+FH/COz/89I/zP+FHPHuH&#13;&#10;KzKorV/4R2f/AJ6R/mf8KP8AhHZ/+ekf5n/Cjnj3DlZlUVq/8I7P/wA9I/zP+FH/AAjs/wDz0j/M&#13;&#10;/wCFHPHuHKzKorV/4R2f/npH+Z/wo/4R2f8A56R/mf8ACjnj3DlZlUVq/wDCOz/89I/zP+FH/COz&#13;&#10;/wDPSP8AM/4Uc8e4crMqitX/AIR2f/npH+Z/wo/4R2f/AJ6R/mf8KOePcOVmVRWr/wAI7P8A89I/&#13;&#10;zP8AhR/wjs//AD0j/M/4Uc8e4crMqitX/hHZ/wDnpH+Z/wAKP+Edn/56R/mf8KOePcOVmVRWr/wj&#13;&#10;s/8Az0j/ADP+FH/COz/89I/zP+FHPHuHKzKorV/4R2f/AJ6R/mf8KP8AhHZ/+ekf5n/Cjnj3DlZl&#13;&#10;UVq/8I7P/wA9I/zP+FH/AAjs/wDz0j/M/wCFHPHuHKzKorV/4R2f/npH+Z/wo/4R2f8A56R/mf8A&#13;&#10;Cjnj3DlZlUVq/wDCOz/89I/zP+FH/COz/wDPSP8AM/4Uc8e4crMqitX/AIR2f/npH+Z/wo/4R2f/&#13;&#10;AJ6R/mf8KOePcOVmVRWr/wAI7P8A89I/zP8AhR/wjs//AD0j/M/4Uc8e4crMqitX/hHZ/wDnpH+Z&#13;&#10;/wAKP+Edn/56R/mf8KOePcOVmVRWr/wjs/8Az0j/ADP+FH/COz/89I/zP+FHPHuHKyjddIP+uS/1&#13;&#10;qCtqbQZ5PLxJGNqBTyf8Ki/4R2f/AJ6R/mf8KXPHuNxZlUVq/wDCOz/89I/zP+FH/COz/wDPSP8A&#13;&#10;M/4U+ePcXKzKorV/4R2f/npH+Z/wo/4R2f8A56R/mf8ACjnj3DlZlUVq/wDCOz/89I/zP+FH/COz&#13;&#10;/wDPSP8AM/4Uc8e4crMqitX/AIR2f/npH+Z/wo/4R2f/AJ6R/mf8KOePcOVmVRWr/wAI7P8A89I/&#13;&#10;zP8AhR/wjs//AD0j/M/4Uc8e4crMqitX/hHZ/wDnpH+Z/wAKP+Edn/56R/mf8KOePcOVmVRWr/wj&#13;&#10;s/8Az0j/ADP+FH/COz/89I/zP+FHPHuHKzKorV/4R2f/AJ6R/mf8KP8AhHZ/+ekf5n/Cjnj3DlZl&#13;&#10;UVq/8I7P/wA9I/zP+FH/AAjs/wDz0j/M/wCFHPHuHKzKorV/4R2f/npH+Z/wo/4R2f8A56R/mf8A&#13;&#10;Cjnj3DlZlUVq/wDCOz/89I/zP+FH/COz/wDPSP8AM/4Uc8e4crMqitX/AIR2f/npH+Z/wo/4R2f/&#13;&#10;AJ6R/mf8KOePcOVmVRWr/wAI7P8A89I/zP8AhR/wjs//AD0j/M/4Uc8e4crMqitX/hHZ/wDnpH+Z&#13;&#10;/wAKP+Edn/56R/mf8KOePcOVmVRWr/wjs/8Az0j/ADP+FH/COz/89I/zP+FHPHuHKzKorV/4R2f/&#13;&#10;AJ6R/mf8KP8AhHZ/+ekf5n/Cjnj3DlZlUVq/8I7P/wA9I/zP+FH/AAjs/wDz0j/M/wCFHPHuHKzK&#13;&#10;orV/4R2f/npH+Z/wo/4R2f8A56R/mf8ACjnj3DlZlVOv/Hi//XVf/QTV7/hHZ/8AnpH+Z/wqQaDP&#13;&#10;9naPzI8lw3U+hHp70uePcfKzGorV/wCEdn/56R/mf8KP+Edn/wCekf5n/Cnzx7i5WZVFav8Awjs/&#13;&#10;/PSP8z/hR/wjs/8Az0j/ADP+FHPHuHKzKorV/wCEdn/56R/mf8KP+Edn/wCekf5n/Cjnj3DlZlUV&#13;&#10;q/8ACOz/APPSP8z/AIUf8I7P/wA9I/zP+FHPHuHKzKorV/4R2f8A56R/mf8ACj/hHZ/+ekf5n/Cj&#13;&#10;nj3DlZlUVq/8I7P/AM9I/wAz/hR/wjs//PSP8z/hRzx7hysyqK1f+Edn/wCekf5n/Cj/AIR2f/np&#13;&#10;H+Z/wo549w5WZVFav/COz/8APSP8z/hR/wAI7P8A89I/zP8AhRzx7hysyqK1f+Edn/56R/mf8KP+&#13;&#10;Edn/AOekf5n/AAo549w5WZVFav8Awjs//PSP8z/hR/wjs/8Az0j/ADP+FHPHuHKzKorV/wCEdn/5&#13;&#10;6R/mf8KP+Edn/wCekf5n/Cjnj3DlZlUVq/8ACOz/APPSP8z/AIUf8I7P/wA9I/zP+FHPHuHKzKor&#13;&#10;V/4R2f8A56R/mf8ACj/hHZ/+ekf5n/Cjnj3DlZlUVq/8I7P/AM9I/wAz/hR/wjs//PSP8z/hRzx7&#13;&#10;hysyqK1f+Edn/wCekf5n/Cj/AIR2f/npH+Z/wo549w5WZVFav/COz/8APSP8z/hR/wAI7P8A89I/&#13;&#10;zP8AhRzx7hysyqK1f+Edn/56R/mf8KP+Edn/AOekf5n/AAo549w5WZVFav8Awjs//PSP8z/hR/wj&#13;&#10;s/8Az0j/ADP+FHPHuHKzKorV/wCEdn/56R/mf8KP+Edn/wCekf5n/Cjnj3DlZSs/9Y//AFzf/wBB&#13;&#10;NV62rfQpoXYmSM5Vl4J7gj0qL/hHZ/8AnpH+Z/wpc8b7j5WZVFav/COz/wDPSP8AM/4Uf8I7P/z0&#13;&#10;j/M/4U+ePcXKzKorV/4R2f8A56R/mf8ACj/hHZ/+ekf5n/Cjnj3DlZlUVq/8I7P/AM9I/wAz/hR/&#13;&#10;wjs//PSP8z/hRzx7hysyqK1f+Edn/wCekf5n/Cj/AIR2f/npH+Z/wo549w5WZVFav/COz/8APSP8&#13;&#10;z/hR/wAI7P8A89I/zP8AhRzx7hysyqK1f+Edn/56R/mf8KP+Edn/AOekf5n/AAo549w5WZVFav8A&#13;&#10;wjs//PSP8z/hR/wjs/8Az0j/ADP+FHPHuHKzKorV/wCEdn/56R/mf8KP+Edn/wCekf5n/Cjnj3Dl&#13;&#10;ZlUVq/8ACOz/APPSP8z/AIUf8I7P/wA9I/zP+FHPHuHKzKorV/4R2f8A56R/mf8ACj/hHZ/+ekf5&#13;&#10;n/Cjnj3DlZlUVq/8I7P/AM9I/wAz/hR/wjs//PSP8z/hRzx7hysyqK1f+Edn/wCekf5n/Cj/AIR2&#13;&#10;f/npH+Z/wo549w5WZVFav/COz/8APSP8z/hR/wAI7P8A89I/zP8AhRzx7hysyqK1f+Edn/56R/mf&#13;&#10;8KP+Edn/AOekf5n/AAo549w5WZVFav8Awjs//PSP8z/hR/wjs/8Az0j/ADP+FHPHuHKzKorV/wCE&#13;&#10;dn/56R/mf8KP+Edn/wCekf5n/Cjnj3DlZlUVq/8ACOz/APPSP8z/AIUf8I7P/wA9I/zP+FHPHuHK&#13;&#10;zKorV/4R2f8A56R/mf8ACj/hHZ/+ekf5n/Cjnj3DlZlUVq/8I7P/AM9I/wAz/hR/wjtx/wA9I/zP&#13;&#10;+FHPHuHKzctv+PeL/cH8qlpkKmOJFPVVAp9cZ0hUN5axX1rNbTrvhmQxuuSMqRgipqKlpSVmNNxd&#13;&#10;0cf/AMKl8K/9Av8A8jSf/FUf8Kl8K/8AQL/8jSf/ABVdhRXB/Z2C/wCfMf8AwFf5Hof2ljf+f0v/&#13;&#10;AAJ/5nH/APCpfCv/AEC//I0n/wAVU9j8MfDem3kF1b6d5c8LiRG81zhh0PJrqaKay/Bxd1Rjf/Cv&#13;&#10;8hPMMZJWdaVv8T/zOT+Kkmpf8IBrdvpOi3WvX95ayWkdpZyQxvmRGXcTK6LtGcnnPoDXIeEG8S6N&#13;&#10;+z1p2l3HgzVBr9jpMWknSVubQyyssKxGVX87y9mcnlg2B0zgV63RXpKVlax5vLrc8Y8BQ+KPD37N&#13;&#10;um6Hd+CtUHiDTtJi0c6Wt1ZmSZlhWMyo/neXszk/MwbAPy9M/HfxEutXhk8N6BrWnzaTf+HNCstI&#13;&#10;ls5pY5CkkcQ3sGjZlIYnI5zjGcHiv0rr88P2kIXh+N3ioP1adGH0MSYr9J4F5amZVJSWqi3+KR+Z&#13;&#10;cfylTyunGL0c0n9zf6Hm1fT/AMAfgDZ6Npy+PfHqx2djbJ9ptbK8+VVUciaUH/x1foT2FeD/AAz8&#13;&#10;SaV4R8caVq2taUusadby7pLdu3o4HRip5APBxX1h+0R4d1T4y/DbTta8Gas2paTEDcyabB0uh/eH&#13;&#10;cunPyH37ivvOI8bXjVo4BS9lTq6Sqdv7q7N93b8z894ZwOHlSrZg4+1q0tY0+/8AefdLsr7eh4H+&#13;&#10;0F8dJfi5rEVrZRfZ/D1g7G1V1HmSseDIx7ZHRew6815JQQVJBBBBwQeoor67B4OjgKEcNh42jH+r&#13;&#10;+rPjsdja+YYiWJxMryl/Vl5I96/Zw+PsPgT/AIpbxEkb+Gbx223DID9md+G3/wB6M989PpxU/wC0&#13;&#10;R+zv/wAIj5nirwrH9p8NTfvZreE7vsmedy46xHPX+H6V4HaWk+oXUNrbQvcXMziOOGNSzOxOAAO5&#13;&#10;Nfcnw8jl+APwWZ/H2refFgmPT2Ak8kMOLZP75POR0GT2Ga+Gzr/hFxkMfgX+8qu0qf8Az880ujXf&#13;&#10;/gp/e5G/7cwU8vx6/d0leNX/AJ9+TfVPt/wGvhavo/8AYl157XxrrukFj5N5ZC4C9t8bgZ/Jz+Ve&#13;&#10;A+ItQtNW17UL2w09NKsriZpIbKNiywqTwoJr2H9jiF5PjCXX7semzlvxKD+de/xFFVsmr86t7t7d&#13;&#10;mtfzPnuG5OjneH9m7+9a/dO6/I+5qKKK/mM/qYKKKKAM5v8Aj+uPov8AI0UN/wAf1x9F/kaKANGi&#13;&#10;iigAooooAKKKKACiiigAooooAK4P4xaXpFx4YbU9f8Wav4S0TSw9xc3Gk6g1kZBjADug3nnoqkEk&#13;&#10;gc9K7yuC+Knwb0n4uf2GdU1HVtPbRro3tq2l3QiHnYwrsrKysV6qSOCSRVwspK7Jltoed+FvDviv&#13;&#10;xJ8A9KvPEd740l1K1kubq30/S79bLVb61aV/ssdxJlP3giKFhuXn72TxWh8EfFHjHUvgrpVxbOvi&#13;&#10;PX4dYlsryHWrho7iyt1u2WSKZ9o8yeGPCk4w7L1IOT1d18GWuNFsrEeO/GcNxaTSTJqMeqL9ocOF&#13;&#10;BjfMex0G0EArkEnB5qzp3wX0LR/Bdj4Z0+61WytLXUF1N7qG+cXV1cCXzXeaXq/mPneDwQccCtnO&#13;&#10;LVvMzUWmeSfGhvEHh/4ieI/EOvf8J5H8PbawtHjvfCmrxwQ2W3zPtMkkHmCRgAYySqnhTWB8afGW&#13;&#10;saDqnj3Ur7xD4w0ZNL0qC98HT6PBcS6fcqlt5jvcGNGSRjKCribACYIxnNe3+OPgbpvxB1S9m1Xx&#13;&#10;D4k/sm/EYvdAg1Ipp9yqADaybdyqwUblVlDc56mrfjL4O6X481CFtW1TWJNERI0k8Ow3fladPsbc&#13;&#10;vmRqoZhnGV3bTtGQauNSCtf+thOEtbF7w/r3ibV7rw3O+lWaaJfaOLu+ujORNBdkRlIljxyhDSZb&#13;&#10;PG0eteGfDObX/CvjjRLTx/J48stc1PUL6PTri71lJ9GvHBmkihMUcjFP3ABAdRyhr6FuPCNtceL7&#13;&#10;HxCbu+juLSylsUs47grassjIxdouhcbAA3YEjvXJaB8CdK0fxRp2uXuv+I/Ek+ltI+m2+uaj9ohs&#13;&#10;ndSrOi7QS21mUM5YgE4rOMopNFOLujwjwX8QPEOi+KPh22p6x4vbxvq+uvpniXRNXt510xUdJmPk&#13;&#10;bkEKCMxo0ZibLKDnPNezftEahrWn6V4Z+yTa1Z+HJdWVPEF54djke+htPKkKlPLBkVTKIg7INwUn&#13;&#10;GOtdBpPwh02x8Zr4nv8AVdZ8QalbvM1gurXfmw6f5ud4gjVVVTtO3cctt4zjNSn4Xxw+FbnQ7LxL&#13;&#10;4i08T38l+dQhvg12jSSGRo1d1YCP5ioXHC4A6VUpwck1/X/DCUZJNHzlYfEDxHqmh32m2+r+Lrzw&#13;&#10;JpPjH7Bfa1Bb3H9tR6c1ksyI3yeftWd1RpAu/wAsg571JY/EDxNqng7VbCx1bxZe+EdJ8app15rE&#13;&#10;NtP/AG1HpLWqzEEbPO+WZ0QyBfM8s596+hLX4QabpPgk+G9E1bWdBR7k3k+p2N5m+uJmbdJJLLIr&#13;&#10;72c/eJHpjGBTrP4R6bo/glvDWiaprGgpJcG7m1Oyu8308zNukkklkV97OfvEj6YwMV7WHb+u5PJL&#13;&#10;ucZ+zT4wufEE3jzSV1LVtZ0XRNYS30y912OVL3yZLeKUxyeaqu21nO1nGSpXk9a9srnfAvgPSvh5&#13;&#10;or6dpSzsJp3urm6u5mmuLqdzl5ZZG5Zzgc+gAGAAK6KuepJSk2jaKaVmFFFFZlBRRRQAUUUUAFFF&#13;&#10;FABRRRQAUUUUAFFFFABRRRQAUUUUAFFFFABRRRQAUUUUAFFFFAHgH7SthcaVD/aGh+L/ABPbeO9T&#13;&#10;aO18N6DpmoFbeS5XHzNbgbXiGS0rSZAUdRxlv7Tmk67o/hG88U6ZqPjFtWgsdiLoGpC3sNNdFZmu&#13;&#10;5oRzKgPLLtkJVcBR1rr/ABR+z7pfiT4gXnjJPEvibRtburWOzZ9L1BY0SFOiIGRtgJ+YgEZPJqbx&#13;&#10;f8CbLxq0sd/4r8WR6fc2sdnfadbaqUt72NV2nzBtyC44coV3ZOa6oziuXXYwcW7m/oWsa9qF94fa&#13;&#10;KOw1Pw3daQLi41qOUpI9wdhTy4sf6t1LNnPHArw3wLNrnhb4jadF8QZfHtheapr17Dpd4+sJNo1z&#13;&#10;mSZ7eBoUkLIDCowHUAla98t/Aun2fiLS9WtZry1Gm6e2mW+nw3BWzERKkExdCy7AA3YZHeuX0n4E&#13;&#10;aVY+KNO1u/1/xH4hbTJ5LnTrHWdRM9tZyuGUui7QWYKzKpcttBOMVMZRSaKcW7HhHh/4geJNC8Te&#13;&#10;Cp9W1fxcnjvUfFP9la7omo2840j7NK8oAgynkqERY3R0bcwVs5yce7fED/hPtY+HPxGtNNsY9P1o&#13;&#10;Rzw+HJtNvP306mFdkjFsCKTzC4xnACg55rRs/hDpsfjZPFGo6rrOvX1vLLNp9vql35ltpzSAhjBE&#13;&#10;qqAdrFQzbmCkgHmrk3w1tJNP8UWiazrkB1+6+2S3EOoOsto+1FAtm/5ZKPLB2jjJb1NVKpFtNCjG&#13;&#10;STR4LDrniLR/B/j7StBHj61+JFnpVvcrpfiO/j1FzbPLte4s9rvGzgLKAM53KoxXQ/A/xosvxk1T&#13;&#10;wzo2t+J9b8NSeH4tUP8AwlcdyLi2uhOYmCPcIrlHU5K8qGQ4xyK9G8L/AAX07wu2u3a65r2pa9rF&#13;&#10;stnNr2oXiyXsUShtiREIEQKXZhheWOTmjR/gno+kaP4jtjqetX2p+ILf7Lf69d3xbUGjCsqKkoAE&#13;&#10;YTcxUIoALE4yabqQaa/r+uwlGV0eefHDU9Si+Ji2ut6t4u0Hwf8A2J5mm3nhOG4bfqPmPvE5gRmJ&#13;&#10;VBGURxsOXzk9PP7L4heJPG+heD9X8Zax4u0PRb/whDdWeoeE7acLPqheQSPN5CMQdixOsbjyzubg&#13;&#10;9B9F+LPhLa+MNM07TLrxD4itNLtbX7HPZ2OoGFb+PABE7hd7EgEEqyk7j603xZ8H9M8V6bp+lf2r&#13;&#10;rOi6BaWv2JtH0a8+y21xBgARybV3bdo2/Ky8EiiNSCSTBwlds8Bs/H3iHxxonw+1Xxlqvi3RfD2p&#13;&#10;+E47pL/wjBODNqpchmm+zozD92EdEYbCWfOcYp1prnxE+JPgX4W+KXg8Xappcmh3basvhHUYtPuJ&#13;&#10;rgSxrDMyO6btyJI21e79K+gPFvwmsPFWl6bpMer6zoGi2dubQ6bod2LWGeHCqI3wu4KFXA2MpwSM&#13;&#10;1V8SfBew1u202003xB4h8JWFhZDTo7Lw9f8A2aBoBwFKFWAIHAZcMB3p+1h0QuSRrfCjWtL8RfDj&#13;&#10;w9qei6hf6ppd1aLLBdapIz3Tqf8Anqzclwcg57iusrK8K+F9M8F+HNN0HRrVbPS9PgW3toFJOxFG&#13;&#10;ByeSfUnknmtWuWVruxuttQoooqRhRRRQAUUUUAFFFFABRRRQAUUUUAFFFFABRRRQAUUUUAFFFFAB&#13;&#10;RRRQAUUUUAFFFFABXH/GLxVeeB/hR4w8Q6eAb/TNJuru33LuAkSJmUkdwCAfwrsKqatpVpr2lXmm&#13;&#10;38C3VjeQvb3EEn3ZI3Uqyn2IJFVGyabE9tD5qvNe8QfBO+iaDxNq/ihdR8C6nrk0etXJuQt9aRwy&#13;&#10;LLHn/Vq/msDGuF4XArZ+HLa34L+IHw3tJ/FWs+I7fxf4fubvUo9WujOi3USW8gmhBH7pT5rrsXC4&#13;&#10;K8ZGa7zwb8AfDvhC6nnkvNW8RO+mnRof7dvPtItrEn5reMYGFOFyTljtXJ4qT4f/AAK0L4e61b6n&#13;&#10;bahrGr3FnZHTdOXV737Qun2pKkwwjAwDsQZbc2EUZwK6XUhZr+n/AMMYqMrnLfEjX/GF9ofw80LV&#13;&#10;XPhLVPE3iH+z9Sk0O7LPFbJHcTBYpsAq0iwxgsBkbmAPeuGufFHiSxbUPh5H4m1ZrYePrTw/Hrb3&#13;&#10;G6/jsJbNbxovPIzvBDRiQ/MFYc5Ga9ovvgnoupeBdP8ADNxqGsyJp159vstVa+Zr+2uBIzrIkxB5&#13;&#10;G9lAII2naQRVRf2ffDP/AAhtxoD3GqSzXGpLrUmtveH+0TfqQVuRKBgOoVVAC7Qo24xxRGpBK39e&#13;&#10;oOMmcx4G1nxdoMnxT8LaJNJ4vv8Aw3qNquj/APCQXrb2jnt4ZmilnwWbZukIY5OCoJpvjy31b4g/&#13;&#10;GLXfDSeJ9Z8NabofhqHUbf8Asa6Ns0l3PLOolkI++qCAAIflJY5BrsLH4H6LY+C9d8PpqmtmTXLj&#13;&#10;7XqOtfbyuozzZTD+coG3CxogCgAKMAVJ8Qfgro/xC1dNVm1LWdE1H7E2m3Fzot59ne6tGbcYZflO&#13;&#10;VySQRhhuOCM1PPHmv/XQfLK1jxPwf4m8SfHpdPF/4o1jw39i8CafrIOiXP2Xzr+5Mwad9o+dF8gY&#13;&#10;jPy/Ocg17x8E/Fl748+EPg3xDqW3+0NS0q2ubgqu0NI0YLEDsCcn8axfE37PPhnX109bO61bwyLP&#13;&#10;Sxof/EivDb+fYD7tvJkNlRzgjDDc2G5r0LRdHsvDuj2OlabbpaafYwJbW9vH92ONFCqo9gABSqTj&#13;&#10;Je6OMZJ6l2iiiuc1CiiigAooooAKKKKACiiigAooooAKKKKACiiigAooooAKKKKACiiigAooooAK&#13;&#10;KKKACiiigDgPj54u1HwH8GfF+vaS4i1Oy0+R7aVlDCOQ4VXweDtLbufSvG/GXiLxD8A7vxZZab4l&#13;&#10;1fxDH/wgl1r0Ta7cm7eC+gkSPzVZuQj+aCU+7lOAOlfSPiTw7p/i7w/qOiatbLeaZqFu9tcwNkB4&#13;&#10;3UqwyORweorh/DfwB8O6HHq4v7vVvFMmqaaNHmm1+8+0Otj83+joQFwp3Ek/eJwSSRXRTnGMbSMp&#13;&#10;Rk3och4Gi1n4f/F3RPDY8Tax4msdc8Lz6lMmtXZuGS8glgXzEYjMaOJyCg+UbRgCpvH2teLdck+F&#13;&#10;XhbWJpPCV/4mvrgaydAvG3okFtLMIYp8BlDlUywwcAgEV2HgP4IaN4D1ObUo9T1rWtRawXS4LrWL&#13;&#10;3z5LS0B3CGI7RgZwSTljtGScUuofBLRtS8F6D4fk1PWll0GZbjTtaF8TqMEoDDf5zA7iVdlIYEEH&#13;&#10;BFPnjzX/AK6i5ZWseMWvijxLfnT/AIeP4n1Zbc+Prvw/JriT7b+SwhszeLEZwM+YSVjMg+YheuTm&#13;&#10;u3+HPiDxjY6P4/0DSXPi3UfDXiVNOsZdcuyrvaOlvMwkmwS7xpNIATy21QT3rpm/Z98M/wDCG2+g&#13;&#10;JcapFNb6m2tR62l4f7RF+xJa5MpHLncykFdu07cY4q1Y/BHRNO8E3fhu31DWYlvb9dUvNUS/Zb+6&#13;&#10;uRKkheSUAZ3bFUgADaNuAKqVSDX9feJRkjzr4jPrfjTx/wDEm1h8Vaz4ct/B/h+2u9Oj0m6MCPdS&#13;&#10;pcSGaYAfvVHlIuxsrjdxk5rEstf8Q/Gy8ka48Tax4YXTvAmma5Cmi3Jtg19dpM7SyY/1ip5SgRtl&#13;&#10;eWyDXrfxA+BWhfELWp9TudQ1jSbi8shpuojSL0266hagsRDMMHIG9xldrYdhnBqPxj8AfDni64t5&#13;&#10;orvVvDrJpo0aYaFefZhc2I+7byDByoy2CMMNzYYZoVSFkv6X/Dg4yuSeDfiFqGr/ALPek+NrqJZN&#13;&#10;Um8NpqssarhXm+zeYcD0Lfoa8Z0fxN4k+HOn/DnxK3ijV/Edx4s8OX+oapZ6ncma3NxHYfbI3gjx&#13;&#10;iEBlZNqYBVhkZGa+hLP4c6Rp2sWV5bG6gtbPSP7Fi0lZz9hFuGBGYehcABd3XbxXM+Df2evDPgzV&#13;&#10;LW7jutW1aGwtJbDTLHVrz7Rbabby4EkUCEDAKqq5YsdoCg4qYzgrjcZOx5Z4V1zxD4BuPhhrUvij&#13;&#10;WPEj+MPD95farZ6ncmaA3CWS3aSQJjEIB3JtTClWHGRmpfhpqniHRdQ+C+u3XivWNcl8fWszaxZ3&#13;&#10;1z5tsJHs2ukeCPGIQjLswmAVPOTzXqPgf9n/AMOeBdYs7+C81fVF060ksNLs9VvPPg0y3kK744FI&#13;&#10;GAQqrlix2qFzimeD/wBnnw34L1izvrW91m8i02Ce20mxvr4yW+lRy8OtuuAV4G0FixC8AgVbqQd/&#13;&#10;67/8AlRlp/XY8w+B82t+GfF3hnSviFL48sfFeoR3Jt31TWEutJv5EDM6KkcjbWEZ3BXA+6cdK+nq&#13;&#10;838J/A3S/DPiaw12717xF4nv9Nikh046/qH2lbJZAA5jAVcsVG0u+5scZr0isaslKV0aQTirMKKK&#13;&#10;KxNAooooAKKKKACiiigAooooAKKKKACiiigAooooAKKKKACiiigAooooAKKKKACiiigDyr496rqS&#13;&#10;R+CPD2nand6MniTxDDp13fWMnlzpbiGaZ1jfqjP5QXcOQCcc15TceJPElrrl18MU8UawbH/hOLbR&#13;&#10;11trknUFsZNON80Hn/e3blKCT721uuea+hfiB8P9M+I+ixadqUl1bNb3Md7aXtjMYbi1uIzlJY3w&#13;&#10;cMMkcgggkEEGuXH7Pfhr/hE5tGe71aS7l1RdbbXmvP8AiY/blwFuBLjAYKAgG3bt+XbiumE4xjZ/&#13;&#10;15mMoybujnfh7rni7SbD4n+HNIlfxdqfhnWI7bSG168IeWKW3gn8qWfBLbPNcBjkkBQaoePF1rx9&#13;&#10;8TvGejr4o1nwzaeGPDdrfWaaPdm3D3c5uCZpcD96qiBFCN8vLZHNd9p/wT0XTfAus+GodR1lf7Zu&#13;&#10;Gu9Q1gXxXULidipMhmAGDhFX5QAFGABUfj74G6J8QNVOpT6lrWj3k1h/Zd5Jo979nN9aZJ8mbg5A&#13;&#10;LPgjDDe2DzRzx5r/ANdP+CHLK1jyLw/4g8QfHa90qK98S6x4ajg8Bafr2NDuTamS+ujKDK5A+ZU8&#13;&#10;kYjPy/Ocg16f8JvHHizxr8P/AIX621hZ3cGsacs+u3kkvlSQt5GUeKMDDb5Oo4wDmrPiv4BeHfEz&#13;&#10;2D2t3q3hmS00z+xd+g3n2YzWPGLd8hsqOxGGGThhmuhh+HOk2c/hI2El5plp4YjeGxsLO4aO3eNo&#13;&#10;fKCSp/y0CryuehGaJThJWQRjJPU+fNP8TeJG0vSPiU3ifV2vb7x3/Ysmitck6eLBtQeyEKwfdDqo&#13;&#10;D+Z97cDk44pbjxL4kXSL34mDxPrAvbfx1/YqaILk/wBnmwGorYmAwY27ypMnmfe3d8cV67B+z34a&#13;&#10;t/Fya0t1qxtY9UbW49Ca8/4l0d+2SbgRYzu3MWxu2hiWC5ok/Z78MyeLm1s3WrfZW1Qa22hC8P8A&#13;&#10;ZzX4wRcGLGd24B8btu4btuav2kP6/Inkl/X5h+0L4g1TRPAtjbaRfzaVd6zrWnaOdQt8CW2juLlI&#13;&#10;5HQkEBthYA9iQa8i8UeIvEngXWPFvw/07xRrE1nNqvh22s9Wvrk3F7YRX8zx3CrM+STiElC2Spk4&#13;&#10;6CvcdY+Duh6/ofiXStRudUvLXXb5dRkMt6xe0mXyyhtm6xBGiV1A6Nk96yof2evDTeG9f0vULvV9&#13;&#10;ZutcnhubzWb68zfGWHb9ndJFChDEVBXaAAc8HJzMJwirP+tipRk3dGH8PY9c03xt8SfAVr4n1K4t&#13;&#10;9Ot7C80vUtWf7dc2ZuEkDoWk5kAaHcA5ON5HStr9mfWNV174L6Hea1qU+sam017HNfXOPMl2XkyA&#13;&#10;nHA4UDA4AAFanhv4P2HhfSdfgtda1ubVtcZXvdfuLtXv3KoEj2vs2qEUYUBcDJ45NWPhb8K7H4S6&#13;&#10;JLpOmatq+o2DSNLHFqtws3kFmZ32EIuAzOzHOeTUSlFp28vyHFNNHa0UUVgahRRRQAV8T/tm+FX0&#13;&#10;r4jWetKn+j6raKC2OPNj+Uj/AL5KV9sV5v8AHz4YD4peALmwgVf7VtT9psWP/PQA5TPowyPy9K+p&#13;&#10;4azKOWZlTq1HaD91+j6/J2Z8pxPlss1yypRpq8170fVdPmro/O+vT/gd8ctR+EOs7H8y88PXLj7X&#13;&#10;Y55U9PMj9GHp0PT0I80ubaWzuJbeeJoZ4nMckcgwysDggj1BqOv6OxWFoY+hKhXjzQl/X/DM/mfC&#13;&#10;Yuvl9eOIw8uWcf6s/wBUe4ftPHwFqWrabrnhO+jl1LVI/tF5b2qjydpHEjf3JCeCvfqcHr4fSUtZ&#13;&#10;4DCfUcNDDc7ny9Xvb/gbGmYYz+0MTPE8ihzdI7X6v57n0T+zXrXw88C+HdX8Wa3eB/EtjlUtZlG9&#13;&#10;EPC+Qv8AEzdC3bpwOT5Z8WPixq/xa8RNqGoMYbOIlbOxVspAn9WPdu/0wK4ilrkoZTRpY2pj5tzq&#13;&#10;S2v9ldo9v6879lfOK9bA08vglCnHe32n3l3/AK8rFfVH7EHhV/O8ReI5ExHtSwhYjqc73x/45XzL&#13;&#10;oOh3vibWbPStNga5vruQRRRr3Y/yA6k+gr9IPhj4Dtvhv4J0zQbYhzbx5mlA/wBbK3Lt+J/QCvle&#13;&#10;NsyhhcB9Ui/fqf8ApKd2/wBPvPreBcsnisw+uSXuUv8A0pqyXyWv3dzqqKKK/AT+hgooooAzm/4/&#13;&#10;rj6L/I0UN/x/XH0X+RooA0aKKKACiiigAooooAKKKKACiiigAqrqmpW2i6Zd6heSrBZ2kLzzSt0R&#13;&#10;FUszH6AGrVcv8TfA4+JPgfVPDMmoS6Zb6kiwXE8ChnMO8GSMZ6b0DJnsGNNWvqJ7aHj3wL+OPiTW&#13;&#10;rjxCvjOS3mkudITxdotvaoiNFp0hcfZ3x1ePbHknn96M1p6T+1E82nWOo614H1Tw/p2raHc65pE9&#13;&#10;xdwS/bEggE8kRVGPlMYzuXd1APQjFafiH9m/wvp95a654O0ex8M6nY2d9bPb6TZxQrqMU9uyeTKR&#13;&#10;jgPscE9Cvua5rwF+zjrOpeAvD8HjbxNc3V5ZeFpNFstPSyhhXS2uLVYZmYoT50iqNgYkDAPGTmuv&#13;&#10;91K8jD94tD1X4YePtQ+IujDVrrwrqHhmxnihnsm1GaFnuY5E3btkbsUxxw2CcjivMPit4v8AGHw/&#13;&#10;+JHhuO28Y3Fwmt6xbwQ6NcaLFHpcVo8gSRZL3buWbG4p8+WbaoQ5r3Dwzoq+G/DelaQkrTpp9pFa&#13;&#10;LKwwXEaBQxHbOK858VfBnXfHGriHXPHdzeeEV1OLUxoaabDHITFKJYoTcD5jGrqp+7uIGC1ZQlHm&#13;&#10;bexpJO3mcDqnxU8bRQ6949h1yKPw5pHi8eHv+EaNjGUmtVu47SSUzY8wSl3Zxg7QFA2nOa+lq8b1&#13;&#10;D9nc33iC8A8UXUfg6+1xPEV14cFrGfMvFdZCBP8AeETSoshTHXPzAHFdh4FsfFI8T+M9R8Q3LLp9&#13;&#10;zqCxaNp25GSC0jiVfMyvO6Vy7EE5AC9KJ8sl7oo8yepwn7RWreMPAuh6j4r0bx1/ZnkrFDpXhoaV&#13;&#10;BOuo3jHCwMzZkYysQoEZXaMnnBrP8aeMvHviDxT41s/D+vQ+Fl8HaFa6g9t9ijuhfXkscspjkZxl&#13;&#10;YlWIL8mGyxO7gCt/xt8D9e8T/FCLxpYeOpNOltbYW+n2F1pMV5DYEjEkkIdhtkfu2M44BxxTvGXw&#13;&#10;J1LxJqWoX+n+NbrQrnXNJi0fX2gsYpBfxoHAljDH9zLiSRdw3ABhxwDWkZQSV2vu9PIlqV2ct8TP&#13;&#10;HHiwfCWy+JukeN/+EcjutHtLrTvDa6VDcre3syBktyzgyOZGZUAj2kYJ5qP4vfETxj4d8ZaWLrWd&#13;&#10;a8G+GP8AhHo72+vtJ8Of2rFDeGVhIsr+W/lqqDOfQZrf8Qfs7ald+MtE1vQ/Gj6Pa6Dp8en6Rpd1&#13;&#10;pcV7BYBU2GWIOwxIygAuRnAwCBmuh8afDfxl4pthZ2vxGm0mxudOWx1CKPSIJGlbDCSaJif3TuGx&#13;&#10;j5lGBgUKUNNvu/4AWlr/AF+p3Hhm4F54c0u4XU11pZbWOQakqqougVBEoC/KA3XA45rTrL8L+HbL&#13;&#10;wf4b0rQtNRo9P021is7dWOSI41Crk9zgCtSuV76Gy2CiiikMKKKKACiiigAooooAKKKKACiiigAo&#13;&#10;oooAKKKKACiiigAooooAKKKKACiiigAooooAKKKKACiiigAooooAKKKKACiiigAooooAKKKKACii&#13;&#10;igAooooAKKKKACiiigAooooAKKKKACiiigAooooAKKKKACiiigAooooAKKKKACiiigDyX9pbxd4u&#13;&#10;8IeCdIk8DzW8PiG+1u0sYVuolkjlDlsxnPTdtC7hyM5rgvDP7R2s/Ej40eBY/DrJb+A9QgubW9im&#13;&#10;hBml1BLQ3EkW4jK+TmNGx1csO1e3+PPAsXjpNAWW7ktP7J1i11ddiBvMaFiQhz0Bz1rG8SfBfRte&#13;&#10;1zw/fWxGjQaU2ou1rp8Kxid7yFo5XJH3Wy5fdjJJ5rphKCjaS11MpRle6Zxfh39qKLW/FGoeHH8O&#13;&#10;J/bsWnXWoWtlputWl+05gxvgcxMfKkO4YDZB554rsPCvxs0jxtrXhWw0W3mvF1zRDrzzgqFsrfKq&#13;&#10;gkH99nZlAHeN/SuY+GX7OV18P/EHha/uvFzavZ+GbCfTdOsI9KgtEEUixrukZOXkxGuWPB64ByTP&#13;&#10;+zn8JW+Hv/CZazd6fJpl3r+s3E9tYzSiQ2disrmCFSCQqkvJLtBwPOx2py9lZuIo8+lzT/aE8WeK&#13;&#10;/BPhTT9V8NXOn2sK6nZW9813C0kxiluoYiIh90Eh2yWBwOnNepV598ZPhnqfxU0G20iz8S/8I9aJ&#13;&#10;cRXU+2wS5aV4pY5YsFmG0B4xn1BxSro/jR/iF4XE+rGTw5pulzvqVxFGkQ1K9cokamPJKKiiR+Dj&#13;&#10;LKMnmstHFa66l6qTNf4g6TrWraTGNI8WHwcsLma7v1tIZ2MIU5UedlE5wSxB4B+teG+GPit468Ye&#13;&#10;GfAujQ63Ha33iXXNRtbfxUunxq91plqkkiXUcDAxq8oVACQVwSwHIr1b43fCe8+MHh+x0eHxLNoF&#13;&#10;lFdLcXcCWq3EV+ijiGZGI3R7sErnDYAIIrM1L4M67rGjaGbvxqf+Em0G/N5pOsW+kwxJAjQmJoGt&#13;&#10;w214yjMDyDyMEYrSDgo6/kRJSvoZXg3WPGPj3whr2lzeM10LV/DPiC60u+1+DToGa7t4lDq/lyZj&#13;&#10;jYrJHuOCAUbAGeOLX4pfEPUvgrper6fqV9fySeK305fEWkaELme90hWkAvFtQrD5to5UYIAI4auw&#13;&#10;1/8AZpuNY+HR8MReNb22mvtXk1nW75rON11eWQktFLECAIc7B5YONqBTkZz1Efw/8cWvhe30+2+I&#13;&#10;iW+o21yHiu49Bt1h+ziPaLcwBsbQeQyspGAOlVzQ8t+3/AFaRY+CPiRfFXg+a9Hi248Xut5JBJcX&#13;&#10;mmrp89q6hQ1vJCEUqynn5hn5vTFeg1xvwv8Ahyvw40nUopdUn1vVdW1CXVNS1K4jWM3FxIFUlUX5&#13;&#10;UUKiKFHQL1PWuyrnnbmdjWN7ahRRRUFBRRRQAUUUUAFFFFABRRRQAUUUUAFFFFABRRRQAUUUUAFF&#13;&#10;FFABRRRQAUUUUAFFFFABRRRQAUUUUAFFFFABRRRQAUUUUAFFFFABRRRQAUUUUAFFFFABRRRQAUUU&#13;&#10;UAFFFFABRRRQAUUUUAFFFFABRRRQAUUUUAFFFFABRRRQAUUUUAFFFFABRRRQAUUUUAFFFFABRRRQ&#13;&#10;AUUUUAFFFFABRRRQAUUUUAfPX7RH7NY8dSTeI/DSRw69jNxakhUvMDqD2f8AQ18a6lpl3o19NZX9&#13;&#10;rNZ3kLbZIJ0KOp9wa/U+uS8dfCvwx8R7by9d0qG6kUYS5X5Jk/3XHP4dK/SMh4wq5dBYbGJzprZr&#13;&#10;4l5ea/Lv0PzPiDgylmU5YrByUKj3T+GT7+T++/bqfmpRX1r4i/Yfs5ZHfQ/Es1svaG+gEuP+BKR/&#13;&#10;KubX9h/xH5uG8SaWI/7wikJ/LH9a/TKfFmTVI83t7eql/kfltXg/O6cuX2F/NONvzPm6tLw74b1T&#13;&#10;xbq0Om6PYzahfSnCxQrk/UnoB7nivq3wz+xHpFrIkmva/daiByYLOIQKfbcSx/LFe8+D/APh/wAA&#13;&#10;2H2PQdLg06I/faNcvJ7sx5Y/U14eY8cYGhFxwSdSXo1H8dX93zPey3gPHYialjmqce105fhovv8A&#13;&#10;kedfAD9n22+FNn/aWpGO88S3CbXlXlLZT1jT+rd/pXstFFfiuNxtfMK8sRiJXk/6svI/ccDgcPl1&#13;&#10;COGw0eWK/q77thRRRXCd4UUUUAZzf8f1x9F/kaKG/wCP64+i/wAjRQBo0UUUAFFFFABRRRQAUUUU&#13;&#10;AFFFFABRRRQAUUUUAFFFFABRRRQAUUUUAFFFFABRRRQAUUUUAFFFFABRRRQAUUUUAFFFFABRRRQA&#13;&#10;UUUUAFFFFABRRRQAUUUUAFFFFABRRRQAUUUUAFFFFABRRRQAUUUUAFFFFABRRRQAUUUUAFFFFABR&#13;&#10;RRQAUUUUAFFFFABRRRQAUUUUAFFFFABRRRQAUUUUAFFFFABRRRQAUUUUAFFFFABRRRQAUUUUAFFF&#13;&#10;VtQ1K00mymvL66hsrSFd0txcSCONB6sxOAPrQBZorzvwn8b/AA/4s8TeM7C3u7JdK8NJZSPra30b&#13;&#10;2s63EbPkODtULt2nJOSa19W+KnhfTfBGteLIdZstV0XSbeS4uJtNuYpx8iligIbbvPQAkZJAq+SS&#13;&#10;drE8y3OtormvD/xI8N+JfC0fiG01mxGlmCOeaaS5jAtg6hgspDEIwBGQTWvo+uad4isI77StQtdT&#13;&#10;spM7LmzmWWNsdcMpINS01uO6L1FFFIYUUUUAFFFFABRRRQAUUUUAFFFFABRRRQAUUUUAFFFFABRR&#13;&#10;RQAUUUUAFFFFABRRRQAUUUUAFFFFABRRRQAUUUUAFFFFABRRRQAUUUUAFFFFABRRRQAUUUUAFFFF&#13;&#10;ABRRRQAUUUUAFFFFABRRRQAUUUUAFFFFABRRRQAUUUUAFFFFABRRRQAUUUUAFFFFABRRRQAUUUUA&#13;&#10;FFFFABRRRQAUUUUAFFFFABRRRQAUUUUAFFFFABRRRQAUUUUAFFFFABRRRQAUUUUAZzf8f1x9F/ka&#13;&#10;KG/4/rj6L/I0UAaNFFFABRRRQAUUUUAFFFFABRRRQAUUUUAFFFFABRRRQAUUUUAFFFFABRRRQAUU&#13;&#10;UUAFFFFABRRRQAUUUUAFFFFABRRRQAUUUUAFFFFABRRRQAUUUUAFFFFABRRRQAUUUUAFFFFABRRR&#13;&#10;QAUUUUAFFFFABRRRQAUUUUAFFFFABRRRQAUUUUAFFFFABRRRQAUUUUAFFFFABRRRQAUUUUAFFFFA&#13;&#10;BRRRQAUUUUAFFFFABRRRQAUUUUAFFFFABXgv7Vy2ka/Du98RWkl74Bs/EKza/EIGniCeTIIHmjUH&#13;&#10;dEsxQnIIztzXvVJ14PIq4S5ZXJkuZWPhy48X6Lp8Hx11vwR4XsbvwveXXh+FftehP9gjiKss14bX&#13;&#10;YplSM5fgYJAPSqngzQLLxNrfxk0/w7eJ4wsdT8B/LNa+HV0y0ubxXmEYiiVAsjKduHGTnjPy1930&#13;&#10;gGBgDArp+saaL+tP8jL2Xdnw14oufDXiH4U/C278Jx2mn+G9Hv7Y+Lmg8OtcJbXP2MrHLd2u1TKE&#13;&#10;kzuJ3bSVY9K9o/ZX0/QYb7xzqHh/xTH4kttQuraWcWGhNpdhDMIipMK52szBVLle4GeTXvtHTpUS&#13;&#10;rc0XG39fcONOzuLRRRXMbBRRRQAUUUUAFFFFABRRRQAUUUUAFFFFABRRRQAUUUUAFFFFABRRRQAU&#13;&#10;UUUAFFFFABRRRQAUUUUAFFFFABRRRQAUUUUAFFFFABRRRQAUUUUAFFFFABRRRQAUUUUAFFFFABRR&#13;&#10;RQAUUUUAFFFFABRRRQAUUUUAFFFFABRRRQAUUUUAFFFFABRRRQAUUUUAFFFFABRRRQAUUUUAFFFF&#13;&#10;ABRRRQAUUUUAFFFFABRRRQAUUUUAFFFFABRRRQAUUUUAFFFFABRRRQBnN/x/XH0X+Roob/j+uPov&#13;&#10;8jRQBo0UUUAFFFFABRRRQAUUUUAFFFFABRRRQAUUUUAFFFFABRRRQAUUUUAFFFFABRRRQAUUUUAF&#13;&#10;FFFABRRRQAUUUUAFFFFABRRRQAUUUUAFFFFABRRRQAUUUUAFFFFABRRRQAUUUUAFFFFABRRRQAUU&#13;&#10;UUAFFFFABRRRQAUUUUAFFFFABRRRQAUUUUAFFFFABRRRQAUUUUAFFFFABRRRQAUUUUAFFFFABRRR&#13;&#10;QAUUUUAFFFFABRRRQAUUUUAFFFFABRRRQAUUUUAFFFFABRRRQAUUUUAFFFFABRRRQAUUUUAFFFFA&#13;&#10;BRRRQAUUUUAFFFFABRRRQAUUUUAFFFFABRRRQAUUUUAFFFFABRRRQAUUUUAFFFFABRRRQAUUUUAF&#13;&#10;FFFABRRRQAUUUUAFFFFABRRRQAUUUUAFFFFABRRRQAUUUUAFFFFABRRRQAUUUUAFFFFABRRRQAUU&#13;&#10;UUAFFFFABRRRQAUUUUAFFFFABRRRQAUUUUAFFFFABRRRQAUUUUAFFFFABRRRQAUUUUAFFFFABRRR&#13;&#10;QBnN/wAf1x9F/kaKKKAP/9lQSwMEFAAGAAgAAAAhADgkrHjiAAAACwEAAA8AAABkcnMvZG93bnJl&#13;&#10;di54bWxMj09Lw0AQxe+C32EZwZvdRG2qaTal1D+nItgK4m2anSah2dmQ3Sbpt3frpV4eDI/35v2y&#13;&#10;xWga0VPnassK4kkEgriwuuZSwdf27e4JhPPIGhvLpOBEDhb59VWGqbYDf1K/8aUIJexSVFB536ZS&#13;&#10;uqIig25iW+Lg7W1n0IezK6XucAjlppH3UZRIgzWHDxW2tKqoOGyORsH7gMPyIX7t14f96vSznX58&#13;&#10;r2NS6vZmfJkHWc5BeBr9JQFnhrAf8jBsZ4+snWgUBBr/p2cvepwlIHYKkunzDGSeyf8M+S8AAAD/&#13;&#10;/wMAUEsDBBQABgAIAAAAIQA3ncEYugAAACEBAAAZAAAAZHJzL19yZWxzL2Uyb0RvYy54bWwucmVs&#13;&#10;c4SPywrCMBBF94L/EGZv07oQkaZuRHAr9QOGZJpGmwdJFPv3BtwoCC7nXu45TLt/2ok9KCbjnYCm&#13;&#10;qoGRk14ZpwVc+uNqCyxldAon70jATAn23XLRnmnCXEZpNCGxQnFJwJhz2HGe5EgWU+UDudIMPlrM&#13;&#10;5YyaB5Q31MTXdb3h8ZMB3ReTnZSAeFINsH4Oxfyf7YfBSDp4ebfk8g8FN7a4CxCjpizAkjL4Dpvq&#13;&#10;GjTwruVfj3UvAAAA//8DAFBLAQItABQABgAIAAAAIQDa9j37DQEAABQCAAATAAAAAAAAAAAAAAAA&#13;&#10;AAAAAABbQ29udGVudF9UeXBlc10ueG1sUEsBAi0AFAAGAAgAAAAhADj9If/WAAAAlAEAAAsAAAAA&#13;&#10;AAAAAAAAAAAAPgEAAF9yZWxzLy5yZWxzUEsBAi0AFAAGAAgAAAAhABxZs2ooBAAAtw0AAA4AAAAA&#13;&#10;AAAAAAAAAAAAPQIAAGRycy9lMm9Eb2MueG1sUEsBAi0ACgAAAAAAAAAhADwtHhkrtAEAK7QBABQA&#13;&#10;AAAAAAAAAAAAAAAAkQYAAGRycy9tZWRpYS9pbWFnZTEuanBnUEsBAi0AFAAGAAgAAAAhADgkrHji&#13;&#10;AAAACwEAAA8AAAAAAAAAAAAAAAAA7roBAGRycy9kb3ducmV2LnhtbFBLAQItABQABgAIAAAAIQA3&#13;&#10;ncEYugAAACEBAAAZAAAAAAAAAAAAAAAAAP27AQBkcnMvX3JlbHMvZTJvRG9jLnhtbC5yZWxzUEsF&#13;&#10;BgAAAAAGAAYAfAEAAO68AQAAAA==&#13;&#10;">
                <v:rect id="Rectangle 3521" o:spid="_x0000_s1034" style="position:absolute;width:506;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XfjSywAAAOIAAAAPAAAAZHJzL2Rvd25yZXYueG1sRI9Pa8JA&#13;&#10;FMTvBb/D8oTe6iaWFo3ZBFGLHusfsL09sq9JaPZtyG5N6qd3CwUvA8Mwv2HSfDCNuFDnassK4kkE&#13;&#10;griwuuZSwen49jQD4TyyxsYyKfglB3k2ekgx0bbnPV0OvhQBwi5BBZX3bSKlKyoy6Ca2JQ7Zl+0M&#13;&#10;+mC7UuoO+wA3jZxG0as0WHNYqLClVUXF9+HHKNjO2uXHzl77stl8bs/v5/n6OPdKPY6H9SLIcgHC&#13;&#10;0+DvjX/ETit4fpnG8Hcp3AGZ3QAAAP//AwBQSwECLQAUAAYACAAAACEA2+H2y+4AAACFAQAAEwAA&#13;&#10;AAAAAAAAAAAAAAAAAAAAW0NvbnRlbnRfVHlwZXNdLnhtbFBLAQItABQABgAIAAAAIQBa9CxbvwAA&#13;&#10;ABUBAAALAAAAAAAAAAAAAAAAAB8BAABfcmVscy8ucmVsc1BLAQItABQABgAIAAAAIQCQXfjSywAA&#13;&#10;AOIAAAAPAAAAAAAAAAAAAAAAAAcCAABkcnMvZG93bnJldi54bWxQSwUGAAAAAAMAAwC3AAAA/wIA&#13;&#10;AAAA&#13;&#10;" filled="f" stroked="f">
                  <v:textbox inset="0,0,0,0">
                    <w:txbxContent>
                      <w:p w14:paraId="69FDD4FE"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2" o:spid="_x0000_s1035" style="position:absolute;top:1737;width:506;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2alyQAAAOIAAAAPAAAAZHJzL2Rvd25yZXYueG1sRI9Ba8JA&#13;&#10;FITvBf/D8gRvdWNE0egqohY9Vi3Y3h7Z1ySYfRuyWxP99W5B8DIwDPMNM1+2phRXql1hWcGgH4Eg&#13;&#10;Tq0uOFPwdfp4n4BwHlljaZkU3MjBctF5m2OibcMHuh59JgKEXYIKcu+rREqX5mTQ9W1FHLJfWxv0&#13;&#10;wdaZ1DU2AW5KGUfRWBosOCzkWNE6p/Ry/DMKdpNq9b239yYrtz+78+d5ujlNvVK9bruZBVnNQHhq&#13;&#10;/avxROy1guEojuH/UrgDcvEAAAD//wMAUEsBAi0AFAAGAAgAAAAhANvh9svuAAAAhQEAABMAAAAA&#13;&#10;AAAAAAAAAAAAAAAAAFtDb250ZW50X1R5cGVzXS54bWxQSwECLQAUAAYACAAAACEAWvQsW78AAAAV&#13;&#10;AQAACwAAAAAAAAAAAAAAAAAfAQAAX3JlbHMvLnJlbHNQSwECLQAUAAYACAAAACEAYI9mpckAAADi&#13;&#10;AAAADwAAAAAAAAAAAAAAAAAHAgAAZHJzL2Rvd25yZXYueG1sUEsFBgAAAAADAAMAtwAAAP0CAAAA&#13;&#10;AA==&#13;&#10;" filled="f" stroked="f">
                  <v:textbox inset="0,0,0,0">
                    <w:txbxContent>
                      <w:p w14:paraId="587FB926"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rect id="Rectangle 3523" o:spid="_x0000_s1036" style="position:absolute;left:66141;top:40203;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w8M+yQAAAOIAAAAPAAAAZHJzL2Rvd25yZXYueG1sRI9Pi8Iw&#13;&#10;FMTvwn6H8Ba8abqKotUosip69M+Cens0z7bYvJQm2rqffiMIexkYhvkNM503phAPqlxuWcFXNwJB&#13;&#10;nFidc6rg57jujEA4j6yxsEwKnuRgPvtoTTHWtuY9PQ4+FQHCLkYFmfdlLKVLMjLourYkDtnVVgZ9&#13;&#10;sFUqdYV1gJtC9qJoKA3mHBYyLOk7o+R2uBsFm1G5OG/tb50Wq8vmtDuNl8exV6r92SwnQRYTEJ4a&#13;&#10;/994I7ZaQX/Q68PrUrgDcvYHAAD//wMAUEsBAi0AFAAGAAgAAAAhANvh9svuAAAAhQEAABMAAAAA&#13;&#10;AAAAAAAAAAAAAAAAAFtDb250ZW50X1R5cGVzXS54bWxQSwECLQAUAAYACAAAACEAWvQsW78AAAAV&#13;&#10;AQAACwAAAAAAAAAAAAAAAAAfAQAAX3JlbHMvLnJlbHNQSwECLQAUAAYACAAAACEAD8PDPskAAADi&#13;&#10;AAAADwAAAAAAAAAAAAAAAAAHAgAAZHJzL2Rvd25yZXYueG1sUEsFBgAAAAADAAMAtwAAAP0CAAAA&#13;&#10;AA==&#13;&#10;" filled="f" stroked="f">
                  <v:textbox inset="0,0,0,0">
                    <w:txbxContent>
                      <w:p w14:paraId="03862768" w14:textId="77777777" w:rsidR="00B4707B" w:rsidRDefault="00000000">
                        <w:pPr>
                          <w:spacing w:after="160" w:line="259" w:lineRule="auto"/>
                          <w:ind w:left="0" w:right="0" w:firstLine="0"/>
                        </w:pPr>
                        <w:r>
                          <w:rPr>
                            <w:rFonts w:ascii="Times New Roman" w:eastAsia="Times New Roman" w:hAnsi="Times New Roman" w:cs="Times New Roman"/>
                            <w:color w:val="002060"/>
                            <w:sz w:val="24"/>
                          </w:rPr>
                          <w:t xml:space="preserve"> </w:t>
                        </w:r>
                      </w:p>
                    </w:txbxContent>
                  </v:textbox>
                </v:rect>
                <v:shape id="Picture 3528" o:spid="_x0000_s1037" type="#_x0000_t75" style="position:absolute;left:134;top:3574;width:65872;height:378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SPKuygAAAOIAAAAPAAAAZHJzL2Rvd25yZXYueG1sRI9NT8Mw&#13;&#10;DIbvSPsPkSdxY+mG+OqWTYgJDTjBhsbVNCat1jglCV337/EBiYulV9b72M9iNfhW9RRTE9jAdFKA&#13;&#10;Iq6CbdgZeN89XtyCShnZYhuYDJwowWo5OltgacOR36jfZqcEwqlEA3XOXal1qmrymCahI5bdV4ge&#13;&#10;s8TotI14FLhv9aworrXHhuVCjR091FQdtj/eQL/etfvXz83HnYvsvjfPL6f9DRpzPh7Wcxn3c1CZ&#13;&#10;hvzf+EM8WQOXVzP5WZREB/TyFwAA//8DAFBLAQItABQABgAIAAAAIQDb4fbL7gAAAIUBAAATAAAA&#13;&#10;AAAAAAAAAAAAAAAAAABbQ29udGVudF9UeXBlc10ueG1sUEsBAi0AFAAGAAgAAAAhAFr0LFu/AAAA&#13;&#10;FQEAAAsAAAAAAAAAAAAAAAAAHwEAAF9yZWxzLy5yZWxzUEsBAi0AFAAGAAgAAAAhACZI8q7KAAAA&#13;&#10;4gAAAA8AAAAAAAAAAAAAAAAABwIAAGRycy9kb3ducmV2LnhtbFBLBQYAAAAAAwADALcAAAD+AgAA&#13;&#10;AAA=&#13;&#10;">
                  <v:imagedata r:id="rId39" o:title=""/>
                </v:shape>
                <v:shape id="Shape 3529" o:spid="_x0000_s1038" style="position:absolute;left:87;top:3526;width:65967;height:37923;visibility:visible;mso-wrap-style:square;v-text-anchor:top" coordsize="6596743,379222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FzVWywAAAOIAAAAPAAAAZHJzL2Rvd25yZXYueG1sRI9Ba8JA&#13;&#10;FITvgv9heYXedKPFotFVbG2lRRFMCr0+sq9JMPs2ZLcm+uu7QsHLwDDMN8xi1ZlKnKlxpWUFo2EE&#13;&#10;gjizuuRcwVf6PpiCcB5ZY2WZFFzIwWrZ7y0w1rblI50Tn4sAYRejgsL7OpbSZQUZdENbE4fsxzYG&#13;&#10;fbBNLnWDbYCbSo6j6FkaLDksFFjTa0HZKfk1Ct62n+3L/mD36fdkfRzNcLe5HnZKPT50m3mQ9RyE&#13;&#10;p87fG/+ID63gaTKewe1SuANy+QcAAP//AwBQSwECLQAUAAYACAAAACEA2+H2y+4AAACFAQAAEwAA&#13;&#10;AAAAAAAAAAAAAAAAAAAAW0NvbnRlbnRfVHlwZXNdLnhtbFBLAQItABQABgAIAAAAIQBa9CxbvwAA&#13;&#10;ABUBAAALAAAAAAAAAAAAAAAAAB8BAABfcmVscy8ucmVsc1BLAQItABQABgAIAAAAIQBRFzVWywAA&#13;&#10;AOIAAAAPAAAAAAAAAAAAAAAAAAcCAABkcnMvZG93bnJldi54bWxQSwUGAAAAAAMAAwC3AAAA/wIA&#13;&#10;AAAA&#13;&#10;" path="m,l6596743,r,3792221l,3792221,,xe" filled="f">
                  <v:path arrowok="t" textboxrect="0,0,6596743,3792221"/>
                </v:shape>
                <w10:anchorlock/>
              </v:group>
            </w:pict>
          </mc:Fallback>
        </mc:AlternateContent>
      </w:r>
    </w:p>
    <w:p w14:paraId="56B72528" w14:textId="77777777" w:rsidR="00B4707B" w:rsidRPr="007100A0" w:rsidRDefault="00000000">
      <w:pPr>
        <w:pStyle w:val="Heading2"/>
        <w:tabs>
          <w:tab w:val="center" w:pos="1201"/>
        </w:tabs>
        <w:spacing w:after="65"/>
        <w:ind w:left="-10" w:firstLine="0"/>
        <w:rPr>
          <w:lang w:val="de-DE"/>
        </w:rPr>
      </w:pPr>
      <w:r w:rsidRPr="007100A0">
        <w:rPr>
          <w:lang w:val="de-DE"/>
        </w:rPr>
        <w:t>A.12</w:t>
      </w:r>
      <w:r w:rsidRPr="007100A0">
        <w:rPr>
          <w:lang w:val="de-DE"/>
        </w:rPr>
        <w:tab/>
        <w:t xml:space="preserve">Testplan </w:t>
      </w:r>
    </w:p>
    <w:p w14:paraId="4B195E46"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p w14:paraId="27428F1A"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Testfall 1: Datei-Upload (Beispiel anhand der Budgetverteilung) </w:t>
      </w:r>
    </w:p>
    <w:p w14:paraId="3F78B2F6"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tbl>
      <w:tblPr>
        <w:tblStyle w:val="TableGrid"/>
        <w:tblW w:w="9060" w:type="dxa"/>
        <w:tblInd w:w="6" w:type="dxa"/>
        <w:tblCellMar>
          <w:top w:w="11" w:type="dxa"/>
          <w:left w:w="109" w:type="dxa"/>
          <w:right w:w="47" w:type="dxa"/>
        </w:tblCellMar>
        <w:tblLook w:val="04A0" w:firstRow="1" w:lastRow="0" w:firstColumn="1" w:lastColumn="0" w:noHBand="0" w:noVBand="1"/>
      </w:tblPr>
      <w:tblGrid>
        <w:gridCol w:w="3810"/>
        <w:gridCol w:w="3806"/>
        <w:gridCol w:w="1444"/>
      </w:tblGrid>
      <w:tr w:rsidR="00B4707B" w14:paraId="02E0CD9F" w14:textId="77777777">
        <w:trPr>
          <w:trHeight w:val="559"/>
        </w:trPr>
        <w:tc>
          <w:tcPr>
            <w:tcW w:w="3810" w:type="dxa"/>
            <w:tcBorders>
              <w:top w:val="single" w:sz="4" w:space="0" w:color="000000"/>
              <w:left w:val="single" w:sz="4" w:space="0" w:color="000000"/>
              <w:bottom w:val="single" w:sz="4" w:space="0" w:color="000000"/>
              <w:right w:val="single" w:sz="4" w:space="0" w:color="000000"/>
            </w:tcBorders>
            <w:shd w:val="clear" w:color="auto" w:fill="D1D1D1"/>
          </w:tcPr>
          <w:p w14:paraId="14764B08" w14:textId="77777777" w:rsidR="00B4707B" w:rsidRDefault="00000000">
            <w:pPr>
              <w:spacing w:after="0" w:line="259" w:lineRule="auto"/>
              <w:ind w:left="0" w:right="0" w:firstLine="0"/>
            </w:pPr>
            <w:r>
              <w:rPr>
                <w:rFonts w:ascii="Times New Roman" w:eastAsia="Times New Roman" w:hAnsi="Times New Roman" w:cs="Times New Roman"/>
                <w:sz w:val="24"/>
              </w:rPr>
              <w:t xml:space="preserve">Schritt </w:t>
            </w:r>
          </w:p>
        </w:tc>
        <w:tc>
          <w:tcPr>
            <w:tcW w:w="3806" w:type="dxa"/>
            <w:tcBorders>
              <w:top w:val="single" w:sz="4" w:space="0" w:color="000000"/>
              <w:left w:val="single" w:sz="4" w:space="0" w:color="000000"/>
              <w:bottom w:val="single" w:sz="4" w:space="0" w:color="000000"/>
              <w:right w:val="single" w:sz="4" w:space="0" w:color="000000"/>
            </w:tcBorders>
            <w:shd w:val="clear" w:color="auto" w:fill="D1D1D1"/>
          </w:tcPr>
          <w:p w14:paraId="19292635"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5AAB90D9"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6077DAD3" w14:textId="77777777">
        <w:trPr>
          <w:trHeight w:val="289"/>
        </w:trPr>
        <w:tc>
          <w:tcPr>
            <w:tcW w:w="3810" w:type="dxa"/>
            <w:tcBorders>
              <w:top w:val="single" w:sz="4" w:space="0" w:color="000000"/>
              <w:left w:val="single" w:sz="4" w:space="0" w:color="000000"/>
              <w:bottom w:val="single" w:sz="4" w:space="0" w:color="000000"/>
              <w:right w:val="single" w:sz="4" w:space="0" w:color="000000"/>
            </w:tcBorders>
          </w:tcPr>
          <w:p w14:paraId="053CF8C0" w14:textId="77777777" w:rsidR="00B4707B" w:rsidRDefault="00000000">
            <w:pPr>
              <w:spacing w:after="0" w:line="259" w:lineRule="auto"/>
              <w:ind w:left="0" w:right="0" w:firstLine="0"/>
            </w:pPr>
            <w:r>
              <w:rPr>
                <w:rFonts w:ascii="Times New Roman" w:eastAsia="Times New Roman" w:hAnsi="Times New Roman" w:cs="Times New Roman"/>
                <w:sz w:val="24"/>
              </w:rPr>
              <w:t xml:space="preserve">Dashboard </w:t>
            </w:r>
            <w:proofErr w:type="spellStart"/>
            <w:r>
              <w:rPr>
                <w:rFonts w:ascii="Times New Roman" w:eastAsia="Times New Roman" w:hAnsi="Times New Roman" w:cs="Times New Roman"/>
                <w:sz w:val="24"/>
              </w:rPr>
              <w:t>öffnen</w:t>
            </w:r>
            <w:proofErr w:type="spellEnd"/>
            <w:r>
              <w:rPr>
                <w:rFonts w:ascii="Times New Roman" w:eastAsia="Times New Roman" w:hAnsi="Times New Roman" w:cs="Times New Roman"/>
                <w:sz w:val="24"/>
              </w:rPr>
              <w:t xml:space="preserve"> </w:t>
            </w:r>
          </w:p>
        </w:tc>
        <w:tc>
          <w:tcPr>
            <w:tcW w:w="3806" w:type="dxa"/>
            <w:tcBorders>
              <w:top w:val="single" w:sz="4" w:space="0" w:color="000000"/>
              <w:left w:val="single" w:sz="4" w:space="0" w:color="000000"/>
              <w:bottom w:val="single" w:sz="4" w:space="0" w:color="000000"/>
              <w:right w:val="single" w:sz="4" w:space="0" w:color="000000"/>
            </w:tcBorders>
          </w:tcPr>
          <w:p w14:paraId="0F1F82C5" w14:textId="77777777" w:rsidR="00B4707B" w:rsidRDefault="00000000">
            <w:pPr>
              <w:spacing w:after="0" w:line="259" w:lineRule="auto"/>
              <w:ind w:left="1" w:right="0" w:firstLine="0"/>
            </w:pPr>
            <w:r>
              <w:rPr>
                <w:rFonts w:ascii="Times New Roman" w:eastAsia="Times New Roman" w:hAnsi="Times New Roman" w:cs="Times New Roman"/>
                <w:sz w:val="24"/>
              </w:rPr>
              <w:t xml:space="preserve">Dashboard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geladen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6E87FB3"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3A174AAE"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7112AE63" w14:textId="77777777" w:rsidR="00B4707B" w:rsidRDefault="00000000">
            <w:pPr>
              <w:spacing w:after="0" w:line="259" w:lineRule="auto"/>
              <w:ind w:left="0" w:right="0" w:firstLine="0"/>
            </w:pPr>
            <w:r>
              <w:rPr>
                <w:rFonts w:ascii="Times New Roman" w:eastAsia="Times New Roman" w:hAnsi="Times New Roman" w:cs="Times New Roman"/>
                <w:sz w:val="24"/>
              </w:rPr>
              <w:t>Zum Reiter „</w:t>
            </w:r>
            <w:proofErr w:type="spellStart"/>
            <w:proofErr w:type="gramStart"/>
            <w:r>
              <w:rPr>
                <w:rFonts w:ascii="Times New Roman" w:eastAsia="Times New Roman" w:hAnsi="Times New Roman" w:cs="Times New Roman"/>
                <w:sz w:val="24"/>
              </w:rPr>
              <w:t>Budgetverteilung</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6" w:type="dxa"/>
            <w:tcBorders>
              <w:top w:val="single" w:sz="4" w:space="0" w:color="000000"/>
              <w:left w:val="single" w:sz="4" w:space="0" w:color="000000"/>
              <w:bottom w:val="single" w:sz="4" w:space="0" w:color="000000"/>
              <w:right w:val="single" w:sz="4" w:space="0" w:color="000000"/>
            </w:tcBorders>
          </w:tcPr>
          <w:p w14:paraId="74B8EEB8" w14:textId="77777777" w:rsidR="00B4707B" w:rsidRDefault="00000000">
            <w:pPr>
              <w:spacing w:after="0" w:line="259" w:lineRule="auto"/>
              <w:ind w:left="1" w:right="0" w:firstLine="0"/>
            </w:pPr>
            <w:r>
              <w:rPr>
                <w:rFonts w:ascii="Times New Roman" w:eastAsia="Times New Roman" w:hAnsi="Times New Roman" w:cs="Times New Roman"/>
                <w:sz w:val="24"/>
              </w:rPr>
              <w:t xml:space="preserve">Reiter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75AAF21D"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rsidRPr="006C421A" w14:paraId="19315351"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2A98D0B3"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über Upload-Funktion hochladen </w:t>
            </w:r>
          </w:p>
        </w:tc>
        <w:tc>
          <w:tcPr>
            <w:tcW w:w="3806" w:type="dxa"/>
            <w:tcBorders>
              <w:top w:val="single" w:sz="4" w:space="0" w:color="000000"/>
              <w:left w:val="single" w:sz="4" w:space="0" w:color="000000"/>
              <w:bottom w:val="single" w:sz="4" w:space="0" w:color="000000"/>
              <w:right w:val="single" w:sz="4" w:space="0" w:color="000000"/>
            </w:tcBorders>
          </w:tcPr>
          <w:p w14:paraId="438B348D"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Datei wird akzeptiert und verarbeitet </w:t>
            </w:r>
          </w:p>
        </w:tc>
        <w:tc>
          <w:tcPr>
            <w:tcW w:w="1444" w:type="dxa"/>
            <w:tcBorders>
              <w:top w:val="single" w:sz="4" w:space="0" w:color="000000"/>
              <w:left w:val="single" w:sz="4" w:space="0" w:color="000000"/>
              <w:bottom w:val="single" w:sz="4" w:space="0" w:color="000000"/>
              <w:right w:val="single" w:sz="4" w:space="0" w:color="000000"/>
            </w:tcBorders>
          </w:tcPr>
          <w:p w14:paraId="4E6BD0AD"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 </w:t>
            </w:r>
          </w:p>
        </w:tc>
      </w:tr>
      <w:tr w:rsidR="00B4707B" w:rsidRPr="006C421A" w14:paraId="0F3708C9" w14:textId="77777777">
        <w:trPr>
          <w:trHeight w:val="562"/>
        </w:trPr>
        <w:tc>
          <w:tcPr>
            <w:tcW w:w="3810" w:type="dxa"/>
            <w:tcBorders>
              <w:top w:val="single" w:sz="4" w:space="0" w:color="000000"/>
              <w:left w:val="single" w:sz="4" w:space="0" w:color="000000"/>
              <w:bottom w:val="single" w:sz="4" w:space="0" w:color="000000"/>
              <w:right w:val="single" w:sz="4" w:space="0" w:color="000000"/>
            </w:tcBorders>
          </w:tcPr>
          <w:p w14:paraId="1456156F"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Berechnete Werte werden im Diagramm angezeigt </w:t>
            </w:r>
          </w:p>
        </w:tc>
        <w:tc>
          <w:tcPr>
            <w:tcW w:w="3806" w:type="dxa"/>
            <w:tcBorders>
              <w:top w:val="single" w:sz="4" w:space="0" w:color="000000"/>
              <w:left w:val="single" w:sz="4" w:space="0" w:color="000000"/>
              <w:bottom w:val="single" w:sz="4" w:space="0" w:color="000000"/>
              <w:right w:val="single" w:sz="4" w:space="0" w:color="000000"/>
            </w:tcBorders>
          </w:tcPr>
          <w:p w14:paraId="4580EFFB"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Diagramm erscheint mit korrekten Werten </w:t>
            </w:r>
          </w:p>
        </w:tc>
        <w:tc>
          <w:tcPr>
            <w:tcW w:w="1444" w:type="dxa"/>
            <w:tcBorders>
              <w:top w:val="single" w:sz="4" w:space="0" w:color="000000"/>
              <w:left w:val="single" w:sz="4" w:space="0" w:color="000000"/>
              <w:bottom w:val="single" w:sz="4" w:space="0" w:color="000000"/>
              <w:right w:val="single" w:sz="4" w:space="0" w:color="000000"/>
            </w:tcBorders>
          </w:tcPr>
          <w:p w14:paraId="7E8353E9" w14:textId="77777777" w:rsidR="00B4707B" w:rsidRPr="007100A0" w:rsidRDefault="00000000">
            <w:pPr>
              <w:spacing w:after="0" w:line="259" w:lineRule="auto"/>
              <w:ind w:left="1" w:right="0" w:firstLine="0"/>
              <w:rPr>
                <w:lang w:val="de-DE"/>
              </w:rPr>
            </w:pPr>
            <w:r w:rsidRPr="007100A0">
              <w:rPr>
                <w:rFonts w:ascii="Times New Roman" w:eastAsia="Times New Roman" w:hAnsi="Times New Roman" w:cs="Times New Roman"/>
                <w:sz w:val="24"/>
                <w:lang w:val="de-DE"/>
              </w:rPr>
              <w:t xml:space="preserve"> </w:t>
            </w:r>
          </w:p>
        </w:tc>
      </w:tr>
    </w:tbl>
    <w:p w14:paraId="4D58B327"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 </w:t>
      </w:r>
    </w:p>
    <w:p w14:paraId="5EDDB87B"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2: </w:t>
      </w:r>
      <w:proofErr w:type="spellStart"/>
      <w:r>
        <w:rPr>
          <w:rFonts w:ascii="Aptos" w:eastAsia="Aptos" w:hAnsi="Aptos" w:cs="Aptos"/>
          <w:sz w:val="24"/>
        </w:rPr>
        <w:t>Speicherung</w:t>
      </w:r>
      <w:proofErr w:type="spellEnd"/>
      <w:r>
        <w:rPr>
          <w:rFonts w:ascii="Aptos" w:eastAsia="Aptos" w:hAnsi="Aptos" w:cs="Aptos"/>
          <w:sz w:val="24"/>
        </w:rPr>
        <w:t xml:space="preserve"> </w:t>
      </w:r>
    </w:p>
    <w:p w14:paraId="7AFB344D"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8"/>
        <w:gridCol w:w="3808"/>
        <w:gridCol w:w="1444"/>
      </w:tblGrid>
      <w:tr w:rsidR="00B4707B" w14:paraId="4B0DDF83"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12126436" w14:textId="77777777" w:rsidR="00B4707B" w:rsidRDefault="00000000">
            <w:pPr>
              <w:spacing w:after="0" w:line="259" w:lineRule="auto"/>
              <w:ind w:left="2" w:right="0" w:firstLine="0"/>
            </w:pPr>
            <w:r>
              <w:rPr>
                <w:rFonts w:ascii="Times New Roman" w:eastAsia="Times New Roman" w:hAnsi="Times New Roman" w:cs="Times New Roman"/>
                <w:sz w:val="24"/>
              </w:rPr>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669B3738"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6BA243BF"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rsidRPr="006C421A" w14:paraId="551A9387" w14:textId="77777777">
        <w:trPr>
          <w:trHeight w:val="563"/>
        </w:trPr>
        <w:tc>
          <w:tcPr>
            <w:tcW w:w="3809" w:type="dxa"/>
            <w:tcBorders>
              <w:top w:val="single" w:sz="4" w:space="0" w:color="000000"/>
              <w:left w:val="single" w:sz="4" w:space="0" w:color="000000"/>
              <w:bottom w:val="single" w:sz="4" w:space="0" w:color="000000"/>
              <w:right w:val="single" w:sz="4" w:space="0" w:color="000000"/>
            </w:tcBorders>
          </w:tcPr>
          <w:p w14:paraId="6E44786F"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Daten werden in der Datenbank gespeichert </w:t>
            </w:r>
          </w:p>
        </w:tc>
        <w:tc>
          <w:tcPr>
            <w:tcW w:w="3808" w:type="dxa"/>
            <w:tcBorders>
              <w:top w:val="single" w:sz="4" w:space="0" w:color="000000"/>
              <w:left w:val="single" w:sz="4" w:space="0" w:color="000000"/>
              <w:bottom w:val="single" w:sz="4" w:space="0" w:color="000000"/>
              <w:right w:val="single" w:sz="4" w:space="0" w:color="000000"/>
            </w:tcBorders>
          </w:tcPr>
          <w:p w14:paraId="53CD1DFA" w14:textId="77777777" w:rsidR="00B4707B" w:rsidRPr="007100A0" w:rsidRDefault="00000000">
            <w:pPr>
              <w:spacing w:after="0" w:line="259" w:lineRule="auto"/>
              <w:ind w:left="0" w:right="22" w:firstLine="0"/>
              <w:rPr>
                <w:lang w:val="de-DE"/>
              </w:rPr>
            </w:pPr>
            <w:r w:rsidRPr="007100A0">
              <w:rPr>
                <w:rFonts w:ascii="Times New Roman" w:eastAsia="Times New Roman" w:hAnsi="Times New Roman" w:cs="Times New Roman"/>
                <w:sz w:val="24"/>
                <w:lang w:val="de-DE"/>
              </w:rPr>
              <w:t xml:space="preserve">Werte sind in der Datenbank abrufbar </w:t>
            </w:r>
          </w:p>
        </w:tc>
        <w:tc>
          <w:tcPr>
            <w:tcW w:w="1444" w:type="dxa"/>
            <w:tcBorders>
              <w:top w:val="single" w:sz="4" w:space="0" w:color="000000"/>
              <w:left w:val="single" w:sz="4" w:space="0" w:color="000000"/>
              <w:bottom w:val="single" w:sz="4" w:space="0" w:color="000000"/>
              <w:right w:val="single" w:sz="4" w:space="0" w:color="000000"/>
            </w:tcBorders>
          </w:tcPr>
          <w:p w14:paraId="7F03EFFC" w14:textId="77777777" w:rsidR="00B4707B" w:rsidRPr="007100A0" w:rsidRDefault="00000000">
            <w:pPr>
              <w:spacing w:after="0" w:line="259" w:lineRule="auto"/>
              <w:ind w:left="4" w:right="0" w:firstLine="0"/>
              <w:rPr>
                <w:lang w:val="de-DE"/>
              </w:rPr>
            </w:pPr>
            <w:r w:rsidRPr="007100A0">
              <w:rPr>
                <w:rFonts w:ascii="Times New Roman" w:eastAsia="Times New Roman" w:hAnsi="Times New Roman" w:cs="Times New Roman"/>
                <w:sz w:val="24"/>
                <w:lang w:val="de-DE"/>
              </w:rPr>
              <w:t xml:space="preserve"> </w:t>
            </w:r>
          </w:p>
        </w:tc>
      </w:tr>
    </w:tbl>
    <w:p w14:paraId="779A7AFB" w14:textId="77777777" w:rsidR="00B4707B" w:rsidRPr="007100A0" w:rsidRDefault="00000000">
      <w:pPr>
        <w:spacing w:after="0" w:line="259" w:lineRule="auto"/>
        <w:ind w:left="0" w:right="0" w:firstLine="0"/>
        <w:rPr>
          <w:lang w:val="de-DE"/>
        </w:rPr>
      </w:pPr>
      <w:r w:rsidRPr="007100A0">
        <w:rPr>
          <w:rFonts w:ascii="Aptos" w:eastAsia="Aptos" w:hAnsi="Aptos" w:cs="Aptos"/>
          <w:sz w:val="24"/>
          <w:lang w:val="de-DE"/>
        </w:rPr>
        <w:t xml:space="preserve"> </w:t>
      </w:r>
    </w:p>
    <w:p w14:paraId="7C6CE052"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3: </w:t>
      </w:r>
      <w:proofErr w:type="spellStart"/>
      <w:r>
        <w:rPr>
          <w:rFonts w:ascii="Aptos" w:eastAsia="Aptos" w:hAnsi="Aptos" w:cs="Aptos"/>
          <w:sz w:val="24"/>
        </w:rPr>
        <w:t>Anzeigen</w:t>
      </w:r>
      <w:proofErr w:type="spellEnd"/>
      <w:r>
        <w:rPr>
          <w:rFonts w:ascii="Aptos" w:eastAsia="Aptos" w:hAnsi="Aptos" w:cs="Aptos"/>
          <w:sz w:val="24"/>
        </w:rPr>
        <w:t xml:space="preserve"> der </w:t>
      </w:r>
      <w:proofErr w:type="spellStart"/>
      <w:r>
        <w:rPr>
          <w:rFonts w:ascii="Aptos" w:eastAsia="Aptos" w:hAnsi="Aptos" w:cs="Aptos"/>
          <w:sz w:val="24"/>
        </w:rPr>
        <w:t>Historie</w:t>
      </w:r>
      <w:proofErr w:type="spellEnd"/>
      <w:r>
        <w:rPr>
          <w:rFonts w:ascii="Aptos" w:eastAsia="Aptos" w:hAnsi="Aptos" w:cs="Aptos"/>
          <w:sz w:val="24"/>
        </w:rPr>
        <w:t xml:space="preserve"> </w:t>
      </w:r>
    </w:p>
    <w:p w14:paraId="77E6B4A1"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8"/>
        <w:gridCol w:w="3808"/>
        <w:gridCol w:w="1444"/>
      </w:tblGrid>
      <w:tr w:rsidR="00B4707B" w14:paraId="7F94798D"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68AC74A7" w14:textId="77777777" w:rsidR="00B4707B" w:rsidRDefault="00000000">
            <w:pPr>
              <w:spacing w:after="0" w:line="259" w:lineRule="auto"/>
              <w:ind w:left="2" w:right="0" w:firstLine="0"/>
            </w:pPr>
            <w:r>
              <w:rPr>
                <w:rFonts w:ascii="Times New Roman" w:eastAsia="Times New Roman" w:hAnsi="Times New Roman" w:cs="Times New Roman"/>
                <w:sz w:val="24"/>
              </w:rPr>
              <w:lastRenderedPageBreak/>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3B0427B9"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2974C41E"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1A86C169" w14:textId="77777777">
        <w:trPr>
          <w:trHeight w:val="289"/>
        </w:trPr>
        <w:tc>
          <w:tcPr>
            <w:tcW w:w="3809" w:type="dxa"/>
            <w:tcBorders>
              <w:top w:val="single" w:sz="4" w:space="0" w:color="000000"/>
              <w:left w:val="single" w:sz="4" w:space="0" w:color="000000"/>
              <w:bottom w:val="single" w:sz="4" w:space="0" w:color="000000"/>
              <w:right w:val="single" w:sz="4" w:space="0" w:color="000000"/>
            </w:tcBorders>
          </w:tcPr>
          <w:p w14:paraId="7E082170" w14:textId="77777777" w:rsidR="00B4707B" w:rsidRDefault="00000000">
            <w:pPr>
              <w:spacing w:after="0" w:line="259" w:lineRule="auto"/>
              <w:ind w:left="2" w:right="0" w:firstLine="0"/>
            </w:pPr>
            <w:r>
              <w:rPr>
                <w:rFonts w:ascii="Times New Roman" w:eastAsia="Times New Roman" w:hAnsi="Times New Roman" w:cs="Times New Roman"/>
                <w:sz w:val="24"/>
              </w:rPr>
              <w:t>Zum Reiter „</w:t>
            </w:r>
            <w:proofErr w:type="spellStart"/>
            <w:proofErr w:type="gramStart"/>
            <w:r>
              <w:rPr>
                <w:rFonts w:ascii="Times New Roman" w:eastAsia="Times New Roman" w:hAnsi="Times New Roman" w:cs="Times New Roman"/>
                <w:sz w:val="24"/>
              </w:rPr>
              <w:t>Historie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18F7B243"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Historie-Seite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717E6F75"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3D6C3606"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3EB68DD2" w14:textId="77777777" w:rsidR="00B4707B" w:rsidRDefault="00000000">
            <w:pPr>
              <w:spacing w:after="0" w:line="259" w:lineRule="auto"/>
              <w:ind w:left="2" w:right="0" w:firstLine="0"/>
            </w:pPr>
            <w:proofErr w:type="spellStart"/>
            <w:r>
              <w:rPr>
                <w:rFonts w:ascii="Times New Roman" w:eastAsia="Times New Roman" w:hAnsi="Times New Roman" w:cs="Times New Roman"/>
                <w:sz w:val="24"/>
              </w:rPr>
              <w:t>Auswahl</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treffen</w:t>
            </w:r>
            <w:proofErr w:type="spell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7C6B7F5C"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Diagramm</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aktualisiert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sich</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entsprechend</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301F6F7"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rsidRPr="006C421A" w14:paraId="526D4D75"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7B616B47"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Prüfung der angezeigten Werte mit gespeicherten Werten </w:t>
            </w:r>
          </w:p>
        </w:tc>
        <w:tc>
          <w:tcPr>
            <w:tcW w:w="3808" w:type="dxa"/>
            <w:tcBorders>
              <w:top w:val="single" w:sz="4" w:space="0" w:color="000000"/>
              <w:left w:val="single" w:sz="4" w:space="0" w:color="000000"/>
              <w:bottom w:val="single" w:sz="4" w:space="0" w:color="000000"/>
              <w:right w:val="single" w:sz="4" w:space="0" w:color="000000"/>
            </w:tcBorders>
          </w:tcPr>
          <w:p w14:paraId="635D8099"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Werte stimmen mit der Datenbank überein </w:t>
            </w:r>
          </w:p>
        </w:tc>
        <w:tc>
          <w:tcPr>
            <w:tcW w:w="1444" w:type="dxa"/>
            <w:tcBorders>
              <w:top w:val="single" w:sz="4" w:space="0" w:color="000000"/>
              <w:left w:val="single" w:sz="4" w:space="0" w:color="000000"/>
              <w:bottom w:val="single" w:sz="4" w:space="0" w:color="000000"/>
              <w:right w:val="single" w:sz="4" w:space="0" w:color="000000"/>
            </w:tcBorders>
          </w:tcPr>
          <w:p w14:paraId="151B4686" w14:textId="77777777" w:rsidR="00B4707B" w:rsidRPr="007100A0" w:rsidRDefault="00000000">
            <w:pPr>
              <w:spacing w:after="0" w:line="259" w:lineRule="auto"/>
              <w:ind w:left="4" w:right="0" w:firstLine="0"/>
              <w:rPr>
                <w:lang w:val="de-DE"/>
              </w:rPr>
            </w:pPr>
            <w:r w:rsidRPr="007100A0">
              <w:rPr>
                <w:rFonts w:ascii="Times New Roman" w:eastAsia="Times New Roman" w:hAnsi="Times New Roman" w:cs="Times New Roman"/>
                <w:sz w:val="24"/>
                <w:lang w:val="de-DE"/>
              </w:rPr>
              <w:t xml:space="preserve"> </w:t>
            </w:r>
          </w:p>
        </w:tc>
      </w:tr>
    </w:tbl>
    <w:p w14:paraId="464165FC" w14:textId="77777777" w:rsidR="00B4707B" w:rsidRPr="007100A0" w:rsidRDefault="00000000">
      <w:pPr>
        <w:spacing w:after="0" w:line="259" w:lineRule="auto"/>
        <w:ind w:left="0" w:right="0" w:firstLine="0"/>
        <w:rPr>
          <w:lang w:val="de-DE"/>
        </w:rPr>
      </w:pPr>
      <w:r w:rsidRPr="007100A0">
        <w:rPr>
          <w:rFonts w:ascii="Aptos" w:eastAsia="Aptos" w:hAnsi="Aptos" w:cs="Aptos"/>
          <w:sz w:val="24"/>
          <w:lang w:val="de-DE"/>
        </w:rPr>
        <w:t xml:space="preserve"> </w:t>
      </w:r>
    </w:p>
    <w:p w14:paraId="55F23E46"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4: Export der </w:t>
      </w:r>
      <w:proofErr w:type="spellStart"/>
      <w:r>
        <w:rPr>
          <w:rFonts w:ascii="Aptos" w:eastAsia="Aptos" w:hAnsi="Aptos" w:cs="Aptos"/>
          <w:sz w:val="24"/>
        </w:rPr>
        <w:t>berechneten</w:t>
      </w:r>
      <w:proofErr w:type="spellEnd"/>
      <w:r>
        <w:rPr>
          <w:rFonts w:ascii="Aptos" w:eastAsia="Aptos" w:hAnsi="Aptos" w:cs="Aptos"/>
          <w:sz w:val="24"/>
        </w:rPr>
        <w:t xml:space="preserve"> </w:t>
      </w:r>
      <w:proofErr w:type="spellStart"/>
      <w:r>
        <w:rPr>
          <w:rFonts w:ascii="Aptos" w:eastAsia="Aptos" w:hAnsi="Aptos" w:cs="Aptos"/>
          <w:sz w:val="24"/>
        </w:rPr>
        <w:t>Daten</w:t>
      </w:r>
      <w:proofErr w:type="spellEnd"/>
      <w:r>
        <w:rPr>
          <w:rFonts w:ascii="Aptos" w:eastAsia="Aptos" w:hAnsi="Aptos" w:cs="Aptos"/>
          <w:sz w:val="24"/>
        </w:rPr>
        <w:t xml:space="preserve"> </w:t>
      </w:r>
    </w:p>
    <w:p w14:paraId="494BF971"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9" w:type="dxa"/>
          <w:right w:w="47" w:type="dxa"/>
        </w:tblCellMar>
        <w:tblLook w:val="04A0" w:firstRow="1" w:lastRow="0" w:firstColumn="1" w:lastColumn="0" w:noHBand="0" w:noVBand="1"/>
      </w:tblPr>
      <w:tblGrid>
        <w:gridCol w:w="3805"/>
        <w:gridCol w:w="3811"/>
        <w:gridCol w:w="1444"/>
      </w:tblGrid>
      <w:tr w:rsidR="00B4707B" w14:paraId="7CA720C6" w14:textId="77777777">
        <w:trPr>
          <w:trHeight w:val="559"/>
        </w:trPr>
        <w:tc>
          <w:tcPr>
            <w:tcW w:w="3805" w:type="dxa"/>
            <w:tcBorders>
              <w:top w:val="single" w:sz="4" w:space="0" w:color="000000"/>
              <w:left w:val="single" w:sz="4" w:space="0" w:color="000000"/>
              <w:bottom w:val="single" w:sz="4" w:space="0" w:color="000000"/>
              <w:right w:val="single" w:sz="4" w:space="0" w:color="000000"/>
            </w:tcBorders>
            <w:shd w:val="clear" w:color="auto" w:fill="D1D1D1"/>
          </w:tcPr>
          <w:p w14:paraId="02AD411E" w14:textId="77777777" w:rsidR="00B4707B" w:rsidRDefault="00000000">
            <w:pPr>
              <w:spacing w:after="0" w:line="259" w:lineRule="auto"/>
              <w:ind w:left="0" w:right="0" w:firstLine="0"/>
            </w:pPr>
            <w:r>
              <w:rPr>
                <w:rFonts w:ascii="Times New Roman" w:eastAsia="Times New Roman" w:hAnsi="Times New Roman" w:cs="Times New Roman"/>
                <w:sz w:val="24"/>
              </w:rPr>
              <w:t xml:space="preserve">Schritt </w:t>
            </w:r>
          </w:p>
        </w:tc>
        <w:tc>
          <w:tcPr>
            <w:tcW w:w="3811" w:type="dxa"/>
            <w:tcBorders>
              <w:top w:val="single" w:sz="4" w:space="0" w:color="000000"/>
              <w:left w:val="single" w:sz="4" w:space="0" w:color="000000"/>
              <w:bottom w:val="single" w:sz="4" w:space="0" w:color="000000"/>
              <w:right w:val="single" w:sz="4" w:space="0" w:color="000000"/>
            </w:tcBorders>
            <w:shd w:val="clear" w:color="auto" w:fill="D1D1D1"/>
          </w:tcPr>
          <w:p w14:paraId="4BA7BFF0"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7D7B4230"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7B0A58F9" w14:textId="77777777">
        <w:trPr>
          <w:trHeight w:val="289"/>
        </w:trPr>
        <w:tc>
          <w:tcPr>
            <w:tcW w:w="3805" w:type="dxa"/>
            <w:tcBorders>
              <w:top w:val="single" w:sz="4" w:space="0" w:color="000000"/>
              <w:left w:val="single" w:sz="4" w:space="0" w:color="000000"/>
              <w:bottom w:val="single" w:sz="4" w:space="0" w:color="000000"/>
              <w:right w:val="single" w:sz="4" w:space="0" w:color="000000"/>
            </w:tcBorders>
          </w:tcPr>
          <w:p w14:paraId="32A13701"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hochladen (wie in Testfall 1) </w:t>
            </w:r>
          </w:p>
        </w:tc>
        <w:tc>
          <w:tcPr>
            <w:tcW w:w="3811" w:type="dxa"/>
            <w:tcBorders>
              <w:top w:val="single" w:sz="4" w:space="0" w:color="000000"/>
              <w:left w:val="single" w:sz="4" w:space="0" w:color="000000"/>
              <w:bottom w:val="single" w:sz="4" w:space="0" w:color="000000"/>
              <w:right w:val="single" w:sz="4" w:space="0" w:color="000000"/>
            </w:tcBorders>
          </w:tcPr>
          <w:p w14:paraId="6DC7EA91"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Datei</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akzeptiert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297EA846"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167A2E09" w14:textId="77777777">
        <w:trPr>
          <w:trHeight w:val="283"/>
        </w:trPr>
        <w:tc>
          <w:tcPr>
            <w:tcW w:w="3805" w:type="dxa"/>
            <w:tcBorders>
              <w:top w:val="single" w:sz="4" w:space="0" w:color="000000"/>
              <w:left w:val="single" w:sz="4" w:space="0" w:color="000000"/>
              <w:bottom w:val="single" w:sz="4" w:space="0" w:color="000000"/>
              <w:right w:val="single" w:sz="4" w:space="0" w:color="000000"/>
            </w:tcBorders>
          </w:tcPr>
          <w:p w14:paraId="5704369A" w14:textId="77777777" w:rsidR="00B4707B" w:rsidRDefault="00000000">
            <w:pPr>
              <w:spacing w:after="0" w:line="259" w:lineRule="auto"/>
              <w:ind w:left="0" w:right="0" w:firstLine="0"/>
            </w:pPr>
            <w:r>
              <w:rPr>
                <w:rFonts w:ascii="Times New Roman" w:eastAsia="Times New Roman" w:hAnsi="Times New Roman" w:cs="Times New Roman"/>
                <w:sz w:val="24"/>
              </w:rPr>
              <w:t xml:space="preserve">Export-Button </w:t>
            </w:r>
            <w:proofErr w:type="spellStart"/>
            <w:r>
              <w:rPr>
                <w:rFonts w:ascii="Times New Roman" w:eastAsia="Times New Roman" w:hAnsi="Times New Roman" w:cs="Times New Roman"/>
                <w:sz w:val="24"/>
              </w:rPr>
              <w:t>klicken</w:t>
            </w:r>
            <w:proofErr w:type="spellEnd"/>
            <w:r>
              <w:rPr>
                <w:rFonts w:ascii="Times New Roman" w:eastAsia="Times New Roman" w:hAnsi="Times New Roman" w:cs="Times New Roman"/>
                <w:sz w:val="24"/>
              </w:rPr>
              <w:t xml:space="preserve"> </w:t>
            </w:r>
          </w:p>
        </w:tc>
        <w:tc>
          <w:tcPr>
            <w:tcW w:w="3811" w:type="dxa"/>
            <w:tcBorders>
              <w:top w:val="single" w:sz="4" w:space="0" w:color="000000"/>
              <w:left w:val="single" w:sz="4" w:space="0" w:color="000000"/>
              <w:bottom w:val="single" w:sz="4" w:space="0" w:color="000000"/>
              <w:right w:val="single" w:sz="4" w:space="0" w:color="000000"/>
            </w:tcBorders>
          </w:tcPr>
          <w:p w14:paraId="57AF8C3C"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Datei</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heruntergeladen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04A3AEEB"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r w:rsidR="00B4707B" w14:paraId="0B747FCE" w14:textId="77777777">
        <w:trPr>
          <w:trHeight w:val="562"/>
        </w:trPr>
        <w:tc>
          <w:tcPr>
            <w:tcW w:w="3805" w:type="dxa"/>
            <w:tcBorders>
              <w:top w:val="single" w:sz="4" w:space="0" w:color="000000"/>
              <w:left w:val="single" w:sz="4" w:space="0" w:color="000000"/>
              <w:bottom w:val="single" w:sz="4" w:space="0" w:color="000000"/>
              <w:right w:val="single" w:sz="4" w:space="0" w:color="000000"/>
            </w:tcBorders>
          </w:tcPr>
          <w:p w14:paraId="6844DFBE" w14:textId="77777777" w:rsidR="00B4707B" w:rsidRPr="007100A0" w:rsidRDefault="00000000">
            <w:pPr>
              <w:spacing w:after="0" w:line="259" w:lineRule="auto"/>
              <w:ind w:left="0" w:right="0" w:firstLine="0"/>
              <w:rPr>
                <w:lang w:val="de-DE"/>
              </w:rPr>
            </w:pPr>
            <w:r w:rsidRPr="007100A0">
              <w:rPr>
                <w:rFonts w:ascii="Times New Roman" w:eastAsia="Times New Roman" w:hAnsi="Times New Roman" w:cs="Times New Roman"/>
                <w:sz w:val="24"/>
                <w:lang w:val="de-DE"/>
              </w:rPr>
              <w:t xml:space="preserve">Datei öffnen und mit Dashboard vergleichen </w:t>
            </w:r>
          </w:p>
        </w:tc>
        <w:tc>
          <w:tcPr>
            <w:tcW w:w="3811" w:type="dxa"/>
            <w:tcBorders>
              <w:top w:val="single" w:sz="4" w:space="0" w:color="000000"/>
              <w:left w:val="single" w:sz="4" w:space="0" w:color="000000"/>
              <w:bottom w:val="single" w:sz="4" w:space="0" w:color="000000"/>
              <w:right w:val="single" w:sz="4" w:space="0" w:color="000000"/>
            </w:tcBorders>
          </w:tcPr>
          <w:p w14:paraId="35485903" w14:textId="77777777" w:rsidR="00B4707B" w:rsidRDefault="00000000">
            <w:pPr>
              <w:spacing w:after="0" w:line="259" w:lineRule="auto"/>
              <w:ind w:left="1" w:right="0" w:firstLine="0"/>
            </w:pPr>
            <w:proofErr w:type="spellStart"/>
            <w:r>
              <w:rPr>
                <w:rFonts w:ascii="Times New Roman" w:eastAsia="Times New Roman" w:hAnsi="Times New Roman" w:cs="Times New Roman"/>
                <w:sz w:val="24"/>
              </w:rPr>
              <w:t>Werte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stimmen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überein</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338B8B87" w14:textId="77777777" w:rsidR="00B4707B" w:rsidRDefault="00000000">
            <w:pPr>
              <w:spacing w:after="0" w:line="259" w:lineRule="auto"/>
              <w:ind w:left="1" w:right="0" w:firstLine="0"/>
            </w:pPr>
            <w:r>
              <w:rPr>
                <w:rFonts w:ascii="Times New Roman" w:eastAsia="Times New Roman" w:hAnsi="Times New Roman" w:cs="Times New Roman"/>
                <w:sz w:val="24"/>
              </w:rPr>
              <w:t xml:space="preserve"> </w:t>
            </w:r>
          </w:p>
        </w:tc>
      </w:tr>
    </w:tbl>
    <w:p w14:paraId="0F57B970" w14:textId="77777777" w:rsidR="00B4707B" w:rsidRDefault="00000000">
      <w:pPr>
        <w:spacing w:after="0" w:line="259" w:lineRule="auto"/>
        <w:ind w:left="0" w:right="0" w:firstLine="0"/>
      </w:pPr>
      <w:r>
        <w:rPr>
          <w:rFonts w:ascii="Aptos" w:eastAsia="Aptos" w:hAnsi="Aptos" w:cs="Aptos"/>
          <w:sz w:val="24"/>
        </w:rPr>
        <w:t xml:space="preserve"> </w:t>
      </w:r>
    </w:p>
    <w:p w14:paraId="3371A89F" w14:textId="77777777" w:rsidR="00B4707B" w:rsidRDefault="00000000">
      <w:pPr>
        <w:spacing w:after="0" w:line="259" w:lineRule="auto"/>
        <w:ind w:left="-5" w:right="0"/>
      </w:pPr>
      <w:proofErr w:type="spellStart"/>
      <w:r>
        <w:rPr>
          <w:rFonts w:ascii="Aptos" w:eastAsia="Aptos" w:hAnsi="Aptos" w:cs="Aptos"/>
          <w:sz w:val="24"/>
        </w:rPr>
        <w:t>Testfall</w:t>
      </w:r>
      <w:proofErr w:type="spellEnd"/>
      <w:r>
        <w:rPr>
          <w:rFonts w:ascii="Aptos" w:eastAsia="Aptos" w:hAnsi="Aptos" w:cs="Aptos"/>
          <w:sz w:val="24"/>
        </w:rPr>
        <w:t xml:space="preserve"> 5: Prognose </w:t>
      </w:r>
      <w:proofErr w:type="spellStart"/>
      <w:r>
        <w:rPr>
          <w:rFonts w:ascii="Aptos" w:eastAsia="Aptos" w:hAnsi="Aptos" w:cs="Aptos"/>
          <w:sz w:val="24"/>
        </w:rPr>
        <w:t>anzeigen</w:t>
      </w:r>
      <w:proofErr w:type="spellEnd"/>
      <w:r>
        <w:rPr>
          <w:rFonts w:ascii="Aptos" w:eastAsia="Aptos" w:hAnsi="Aptos" w:cs="Aptos"/>
          <w:sz w:val="24"/>
        </w:rPr>
        <w:t xml:space="preserve"> </w:t>
      </w:r>
    </w:p>
    <w:p w14:paraId="2A5EB8AD" w14:textId="77777777" w:rsidR="00B4707B" w:rsidRDefault="00000000">
      <w:pPr>
        <w:spacing w:after="0" w:line="259" w:lineRule="auto"/>
        <w:ind w:left="0" w:right="0" w:firstLine="0"/>
      </w:pPr>
      <w:r>
        <w:rPr>
          <w:rFonts w:ascii="Aptos" w:eastAsia="Aptos" w:hAnsi="Aptos" w:cs="Aptos"/>
          <w:sz w:val="24"/>
        </w:rPr>
        <w:t xml:space="preserve"> </w:t>
      </w:r>
    </w:p>
    <w:tbl>
      <w:tblPr>
        <w:tblStyle w:val="TableGrid"/>
        <w:tblW w:w="9060" w:type="dxa"/>
        <w:tblInd w:w="6" w:type="dxa"/>
        <w:tblCellMar>
          <w:top w:w="11" w:type="dxa"/>
          <w:left w:w="107" w:type="dxa"/>
          <w:right w:w="47" w:type="dxa"/>
        </w:tblCellMar>
        <w:tblLook w:val="04A0" w:firstRow="1" w:lastRow="0" w:firstColumn="1" w:lastColumn="0" w:noHBand="0" w:noVBand="1"/>
      </w:tblPr>
      <w:tblGrid>
        <w:gridCol w:w="3809"/>
        <w:gridCol w:w="3807"/>
        <w:gridCol w:w="1444"/>
      </w:tblGrid>
      <w:tr w:rsidR="00B4707B" w14:paraId="52BA058D" w14:textId="77777777">
        <w:trPr>
          <w:trHeight w:val="559"/>
        </w:trPr>
        <w:tc>
          <w:tcPr>
            <w:tcW w:w="3809" w:type="dxa"/>
            <w:tcBorders>
              <w:top w:val="single" w:sz="4" w:space="0" w:color="000000"/>
              <w:left w:val="single" w:sz="4" w:space="0" w:color="000000"/>
              <w:bottom w:val="single" w:sz="4" w:space="0" w:color="000000"/>
              <w:right w:val="single" w:sz="4" w:space="0" w:color="000000"/>
            </w:tcBorders>
            <w:shd w:val="clear" w:color="auto" w:fill="D1D1D1"/>
          </w:tcPr>
          <w:p w14:paraId="0EDF8151" w14:textId="77777777" w:rsidR="00B4707B" w:rsidRDefault="00000000">
            <w:pPr>
              <w:spacing w:after="0" w:line="259" w:lineRule="auto"/>
              <w:ind w:left="2" w:right="0" w:firstLine="0"/>
            </w:pPr>
            <w:r>
              <w:rPr>
                <w:rFonts w:ascii="Times New Roman" w:eastAsia="Times New Roman" w:hAnsi="Times New Roman" w:cs="Times New Roman"/>
                <w:sz w:val="24"/>
              </w:rPr>
              <w:t xml:space="preserve">Schritt </w:t>
            </w:r>
          </w:p>
        </w:tc>
        <w:tc>
          <w:tcPr>
            <w:tcW w:w="3808" w:type="dxa"/>
            <w:tcBorders>
              <w:top w:val="single" w:sz="4" w:space="0" w:color="000000"/>
              <w:left w:val="single" w:sz="4" w:space="0" w:color="000000"/>
              <w:bottom w:val="single" w:sz="4" w:space="0" w:color="000000"/>
              <w:right w:val="single" w:sz="4" w:space="0" w:color="000000"/>
            </w:tcBorders>
            <w:shd w:val="clear" w:color="auto" w:fill="D1D1D1"/>
          </w:tcPr>
          <w:p w14:paraId="2F70CA4E"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Erwartetes</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Ergebnis</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shd w:val="clear" w:color="auto" w:fill="D1D1D1"/>
          </w:tcPr>
          <w:p w14:paraId="150DEFED" w14:textId="77777777" w:rsidR="00B4707B" w:rsidRDefault="00000000">
            <w:pPr>
              <w:spacing w:after="0" w:line="259" w:lineRule="auto"/>
              <w:ind w:left="4" w:right="0" w:firstLine="0"/>
            </w:pPr>
            <w:proofErr w:type="spellStart"/>
            <w:r>
              <w:rPr>
                <w:rFonts w:ascii="Times New Roman" w:eastAsia="Times New Roman" w:hAnsi="Times New Roman" w:cs="Times New Roman"/>
                <w:sz w:val="24"/>
              </w:rPr>
              <w:t>Testergebnis</w:t>
            </w:r>
            <w:proofErr w:type="spellEnd"/>
            <w:r>
              <w:rPr>
                <w:rFonts w:ascii="Times New Roman" w:eastAsia="Times New Roman" w:hAnsi="Times New Roman" w:cs="Times New Roman"/>
                <w:sz w:val="24"/>
              </w:rPr>
              <w:t xml:space="preserve"> (+/-) </w:t>
            </w:r>
          </w:p>
        </w:tc>
      </w:tr>
      <w:tr w:rsidR="00B4707B" w14:paraId="2C3FB7FD" w14:textId="77777777">
        <w:trPr>
          <w:trHeight w:val="289"/>
        </w:trPr>
        <w:tc>
          <w:tcPr>
            <w:tcW w:w="3809" w:type="dxa"/>
            <w:tcBorders>
              <w:top w:val="single" w:sz="4" w:space="0" w:color="000000"/>
              <w:left w:val="single" w:sz="4" w:space="0" w:color="000000"/>
              <w:bottom w:val="single" w:sz="4" w:space="0" w:color="000000"/>
              <w:right w:val="single" w:sz="4" w:space="0" w:color="000000"/>
            </w:tcBorders>
          </w:tcPr>
          <w:p w14:paraId="4573E3BD" w14:textId="77777777" w:rsidR="00B4707B" w:rsidRDefault="00000000">
            <w:pPr>
              <w:spacing w:after="0" w:line="259" w:lineRule="auto"/>
              <w:ind w:left="2" w:right="0" w:firstLine="0"/>
            </w:pPr>
            <w:r>
              <w:rPr>
                <w:rFonts w:ascii="Times New Roman" w:eastAsia="Times New Roman" w:hAnsi="Times New Roman" w:cs="Times New Roman"/>
                <w:sz w:val="24"/>
              </w:rPr>
              <w:t>Zum Reiter „</w:t>
            </w:r>
            <w:proofErr w:type="gramStart"/>
            <w:r>
              <w:rPr>
                <w:rFonts w:ascii="Times New Roman" w:eastAsia="Times New Roman" w:hAnsi="Times New Roman" w:cs="Times New Roman"/>
                <w:sz w:val="24"/>
              </w:rPr>
              <w:t xml:space="preserve">Prognose“ </w:t>
            </w:r>
            <w:proofErr w:type="spellStart"/>
            <w:r>
              <w:rPr>
                <w:rFonts w:ascii="Times New Roman" w:eastAsia="Times New Roman" w:hAnsi="Times New Roman" w:cs="Times New Roman"/>
                <w:sz w:val="24"/>
              </w:rPr>
              <w:t>navigieren</w:t>
            </w:r>
            <w:proofErr w:type="spellEnd"/>
            <w:proofErr w:type="gram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09F4AA9F" w14:textId="77777777" w:rsidR="00B4707B" w:rsidRDefault="00000000">
            <w:pPr>
              <w:spacing w:after="0" w:line="259" w:lineRule="auto"/>
              <w:ind w:left="0" w:right="0" w:firstLine="0"/>
            </w:pPr>
            <w:r>
              <w:rPr>
                <w:rFonts w:ascii="Times New Roman" w:eastAsia="Times New Roman" w:hAnsi="Times New Roman" w:cs="Times New Roman"/>
                <w:sz w:val="24"/>
              </w:rPr>
              <w:t>Prognose-</w:t>
            </w:r>
            <w:proofErr w:type="spellStart"/>
            <w:r>
              <w:rPr>
                <w:rFonts w:ascii="Times New Roman" w:eastAsia="Times New Roman" w:hAnsi="Times New Roman" w:cs="Times New Roman"/>
                <w:sz w:val="24"/>
              </w:rPr>
              <w:t>Seite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0A424AE4"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07C24E6C" w14:textId="77777777">
        <w:trPr>
          <w:trHeight w:val="288"/>
        </w:trPr>
        <w:tc>
          <w:tcPr>
            <w:tcW w:w="3809" w:type="dxa"/>
            <w:tcBorders>
              <w:top w:val="single" w:sz="4" w:space="0" w:color="000000"/>
              <w:left w:val="single" w:sz="4" w:space="0" w:color="000000"/>
              <w:bottom w:val="single" w:sz="4" w:space="0" w:color="000000"/>
              <w:right w:val="single" w:sz="4" w:space="0" w:color="000000"/>
            </w:tcBorders>
          </w:tcPr>
          <w:p w14:paraId="2382305D" w14:textId="77777777" w:rsidR="00B4707B" w:rsidRDefault="00000000">
            <w:pPr>
              <w:spacing w:after="0" w:line="259" w:lineRule="auto"/>
              <w:ind w:left="2" w:right="0" w:firstLine="0"/>
            </w:pPr>
            <w:r>
              <w:rPr>
                <w:rFonts w:ascii="Times New Roman" w:eastAsia="Times New Roman" w:hAnsi="Times New Roman" w:cs="Times New Roman"/>
                <w:sz w:val="24"/>
              </w:rPr>
              <w:t xml:space="preserve">Prognose </w:t>
            </w:r>
            <w:proofErr w:type="spellStart"/>
            <w:r>
              <w:rPr>
                <w:rFonts w:ascii="Times New Roman" w:eastAsia="Times New Roman" w:hAnsi="Times New Roman" w:cs="Times New Roman"/>
                <w:sz w:val="24"/>
              </w:rPr>
              <w:t>generieren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lassen</w:t>
            </w:r>
            <w:proofErr w:type="spellEnd"/>
            <w:r>
              <w:rPr>
                <w:rFonts w:ascii="Times New Roman" w:eastAsia="Times New Roman" w:hAnsi="Times New Roman" w:cs="Times New Roman"/>
                <w:sz w:val="24"/>
              </w:rPr>
              <w:t xml:space="preserve"> </w:t>
            </w:r>
          </w:p>
        </w:tc>
        <w:tc>
          <w:tcPr>
            <w:tcW w:w="3808" w:type="dxa"/>
            <w:tcBorders>
              <w:top w:val="single" w:sz="4" w:space="0" w:color="000000"/>
              <w:left w:val="single" w:sz="4" w:space="0" w:color="000000"/>
              <w:bottom w:val="single" w:sz="4" w:space="0" w:color="000000"/>
              <w:right w:val="single" w:sz="4" w:space="0" w:color="000000"/>
            </w:tcBorders>
          </w:tcPr>
          <w:p w14:paraId="54863640"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Diagramm</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wird</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korrekt</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angezeigt</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3BDC269E"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r w:rsidR="00B4707B" w14:paraId="493AE1FF" w14:textId="77777777">
        <w:trPr>
          <w:trHeight w:val="562"/>
        </w:trPr>
        <w:tc>
          <w:tcPr>
            <w:tcW w:w="3809" w:type="dxa"/>
            <w:tcBorders>
              <w:top w:val="single" w:sz="4" w:space="0" w:color="000000"/>
              <w:left w:val="single" w:sz="4" w:space="0" w:color="000000"/>
              <w:bottom w:val="single" w:sz="4" w:space="0" w:color="000000"/>
              <w:right w:val="single" w:sz="4" w:space="0" w:color="000000"/>
            </w:tcBorders>
          </w:tcPr>
          <w:p w14:paraId="4447429A" w14:textId="77777777" w:rsidR="00B4707B" w:rsidRPr="007100A0" w:rsidRDefault="00000000">
            <w:pPr>
              <w:spacing w:after="0" w:line="259" w:lineRule="auto"/>
              <w:ind w:left="2" w:right="0" w:firstLine="0"/>
              <w:rPr>
                <w:lang w:val="de-DE"/>
              </w:rPr>
            </w:pPr>
            <w:r w:rsidRPr="007100A0">
              <w:rPr>
                <w:rFonts w:ascii="Times New Roman" w:eastAsia="Times New Roman" w:hAnsi="Times New Roman" w:cs="Times New Roman"/>
                <w:sz w:val="24"/>
                <w:lang w:val="de-DE"/>
              </w:rPr>
              <w:t xml:space="preserve">Berechnete Werte mit erwarteten Werten vergleichen </w:t>
            </w:r>
          </w:p>
        </w:tc>
        <w:tc>
          <w:tcPr>
            <w:tcW w:w="3808" w:type="dxa"/>
            <w:tcBorders>
              <w:top w:val="single" w:sz="4" w:space="0" w:color="000000"/>
              <w:left w:val="single" w:sz="4" w:space="0" w:color="000000"/>
              <w:bottom w:val="single" w:sz="4" w:space="0" w:color="000000"/>
              <w:right w:val="single" w:sz="4" w:space="0" w:color="000000"/>
            </w:tcBorders>
          </w:tcPr>
          <w:p w14:paraId="7CD2DEB7" w14:textId="77777777" w:rsidR="00B4707B" w:rsidRDefault="00000000">
            <w:pPr>
              <w:spacing w:after="0" w:line="259" w:lineRule="auto"/>
              <w:ind w:left="0" w:right="0" w:firstLine="0"/>
            </w:pPr>
            <w:proofErr w:type="spellStart"/>
            <w:r>
              <w:rPr>
                <w:rFonts w:ascii="Times New Roman" w:eastAsia="Times New Roman" w:hAnsi="Times New Roman" w:cs="Times New Roman"/>
                <w:sz w:val="24"/>
              </w:rPr>
              <w:t>Werte</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erscheinen</w:t>
            </w:r>
            <w:proofErr w:type="spellEnd"/>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plausibel</w:t>
            </w:r>
            <w:proofErr w:type="spellEnd"/>
            <w:r>
              <w:rPr>
                <w:rFonts w:ascii="Times New Roman" w:eastAsia="Times New Roman" w:hAnsi="Times New Roman" w:cs="Times New Roman"/>
                <w:sz w:val="24"/>
              </w:rPr>
              <w:t xml:space="preserve"> </w:t>
            </w:r>
          </w:p>
        </w:tc>
        <w:tc>
          <w:tcPr>
            <w:tcW w:w="1444" w:type="dxa"/>
            <w:tcBorders>
              <w:top w:val="single" w:sz="4" w:space="0" w:color="000000"/>
              <w:left w:val="single" w:sz="4" w:space="0" w:color="000000"/>
              <w:bottom w:val="single" w:sz="4" w:space="0" w:color="000000"/>
              <w:right w:val="single" w:sz="4" w:space="0" w:color="000000"/>
            </w:tcBorders>
          </w:tcPr>
          <w:p w14:paraId="40B70B57" w14:textId="77777777" w:rsidR="00B4707B" w:rsidRDefault="00000000">
            <w:pPr>
              <w:spacing w:after="0" w:line="259" w:lineRule="auto"/>
              <w:ind w:left="4" w:right="0" w:firstLine="0"/>
            </w:pPr>
            <w:r>
              <w:rPr>
                <w:rFonts w:ascii="Times New Roman" w:eastAsia="Times New Roman" w:hAnsi="Times New Roman" w:cs="Times New Roman"/>
                <w:sz w:val="24"/>
              </w:rPr>
              <w:t xml:space="preserve"> </w:t>
            </w:r>
          </w:p>
        </w:tc>
      </w:tr>
    </w:tbl>
    <w:p w14:paraId="72FCC1DC" w14:textId="77777777" w:rsidR="00B4707B" w:rsidRDefault="00000000">
      <w:pPr>
        <w:spacing w:after="0" w:line="259" w:lineRule="auto"/>
        <w:ind w:left="0" w:right="0" w:firstLine="0"/>
      </w:pPr>
      <w:r>
        <w:rPr>
          <w:rFonts w:ascii="Aptos" w:eastAsia="Aptos" w:hAnsi="Aptos" w:cs="Aptos"/>
          <w:sz w:val="24"/>
        </w:rPr>
        <w:t xml:space="preserve"> </w:t>
      </w:r>
    </w:p>
    <w:p w14:paraId="65A60709" w14:textId="77777777" w:rsidR="00B4707B" w:rsidRDefault="00000000">
      <w:pPr>
        <w:pStyle w:val="Heading2"/>
        <w:tabs>
          <w:tab w:val="center" w:pos="1795"/>
        </w:tabs>
        <w:spacing w:after="65"/>
        <w:ind w:left="-10" w:firstLine="0"/>
      </w:pPr>
      <w:r>
        <w:t>A.13</w:t>
      </w:r>
      <w:r>
        <w:tab/>
      </w:r>
      <w:proofErr w:type="spellStart"/>
      <w:r>
        <w:t>Benutzerhandbuch</w:t>
      </w:r>
      <w:proofErr w:type="spellEnd"/>
      <w:r>
        <w:t xml:space="preserve"> </w:t>
      </w:r>
    </w:p>
    <w:p w14:paraId="2D68D6B0"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p w14:paraId="2A00DF6D" w14:textId="77777777" w:rsidR="00B4707B" w:rsidRDefault="00000000">
      <w:pPr>
        <w:numPr>
          <w:ilvl w:val="0"/>
          <w:numId w:val="6"/>
        </w:numPr>
        <w:spacing w:after="0" w:line="259" w:lineRule="auto"/>
        <w:ind w:right="0" w:hanging="267"/>
      </w:pPr>
      <w:r>
        <w:rPr>
          <w:i/>
          <w:sz w:val="24"/>
          <w:u w:val="single" w:color="000000"/>
        </w:rPr>
        <w:t xml:space="preserve">Allgemeine </w:t>
      </w:r>
      <w:proofErr w:type="spellStart"/>
      <w:r>
        <w:rPr>
          <w:i/>
          <w:sz w:val="24"/>
          <w:u w:val="single" w:color="000000"/>
        </w:rPr>
        <w:t>Hinweise</w:t>
      </w:r>
      <w:proofErr w:type="spellEnd"/>
      <w:r>
        <w:rPr>
          <w:i/>
          <w:sz w:val="24"/>
          <w:u w:val="single" w:color="000000"/>
        </w:rPr>
        <w:t>:</w:t>
      </w:r>
      <w:r>
        <w:rPr>
          <w:i/>
          <w:sz w:val="24"/>
        </w:rPr>
        <w:t xml:space="preserve"> </w:t>
      </w:r>
    </w:p>
    <w:p w14:paraId="7E8828FE" w14:textId="77777777" w:rsidR="00B4707B" w:rsidRDefault="00000000">
      <w:pPr>
        <w:spacing w:after="0" w:line="259" w:lineRule="auto"/>
        <w:ind w:left="0" w:right="0" w:firstLine="0"/>
      </w:pPr>
      <w:r>
        <w:rPr>
          <w:rFonts w:ascii="Aptos" w:eastAsia="Aptos" w:hAnsi="Aptos" w:cs="Aptos"/>
          <w:sz w:val="24"/>
        </w:rPr>
        <w:t xml:space="preserve"> </w:t>
      </w:r>
    </w:p>
    <w:p w14:paraId="489994A7" w14:textId="77777777" w:rsidR="00B4707B" w:rsidRPr="007100A0" w:rsidRDefault="00000000">
      <w:pPr>
        <w:spacing w:line="259" w:lineRule="auto"/>
        <w:ind w:left="0" w:right="394"/>
        <w:rPr>
          <w:lang w:val="de-DE"/>
        </w:rPr>
      </w:pPr>
      <w:r w:rsidRPr="007100A0">
        <w:rPr>
          <w:lang w:val="de-DE"/>
        </w:rPr>
        <w:t xml:space="preserve">Die Anwendung dient der vereinfachten Verwaltung und Analyse von Budget- und </w:t>
      </w:r>
    </w:p>
    <w:p w14:paraId="46E8B896" w14:textId="77777777" w:rsidR="00B4707B" w:rsidRPr="007100A0" w:rsidRDefault="00000000">
      <w:pPr>
        <w:spacing w:after="38" w:line="239" w:lineRule="auto"/>
        <w:ind w:left="0" w:right="1419"/>
        <w:rPr>
          <w:lang w:val="de-DE"/>
        </w:rPr>
      </w:pPr>
      <w:r w:rsidRPr="007100A0">
        <w:rPr>
          <w:lang w:val="de-DE"/>
        </w:rPr>
        <w:t xml:space="preserve">Eigenleistungsdaten. Sie wurde als webbasierte Lösung umgesetzt und zentral auf dem Server bereitgestellt. Der Zugriff erfolgt bequem über einen Webbrowser mittels einer festen URL, sodass keine Installation auf den Endgeräten notwendig ist. </w:t>
      </w:r>
    </w:p>
    <w:p w14:paraId="68FE3E3D" w14:textId="77777777" w:rsidR="00B4707B" w:rsidRPr="007100A0" w:rsidRDefault="00000000">
      <w:pPr>
        <w:spacing w:after="0" w:line="259" w:lineRule="auto"/>
        <w:ind w:left="0" w:right="0" w:firstLine="0"/>
        <w:rPr>
          <w:lang w:val="de-DE"/>
        </w:rPr>
      </w:pPr>
      <w:r w:rsidRPr="007100A0">
        <w:rPr>
          <w:sz w:val="24"/>
          <w:lang w:val="de-DE"/>
        </w:rPr>
        <w:t xml:space="preserve"> </w:t>
      </w:r>
    </w:p>
    <w:p w14:paraId="7CA68BA3" w14:textId="77777777" w:rsidR="00B4707B" w:rsidRDefault="00000000">
      <w:pPr>
        <w:numPr>
          <w:ilvl w:val="0"/>
          <w:numId w:val="6"/>
        </w:numPr>
        <w:spacing w:after="220" w:line="259" w:lineRule="auto"/>
        <w:ind w:right="0" w:hanging="267"/>
      </w:pPr>
      <w:r>
        <w:rPr>
          <w:i/>
          <w:sz w:val="24"/>
          <w:u w:val="single" w:color="000000"/>
        </w:rPr>
        <w:t xml:space="preserve">Aufbau der </w:t>
      </w:r>
      <w:proofErr w:type="spellStart"/>
      <w:r>
        <w:rPr>
          <w:i/>
          <w:sz w:val="24"/>
          <w:u w:val="single" w:color="000000"/>
        </w:rPr>
        <w:t>Benutzeroberfläche</w:t>
      </w:r>
      <w:proofErr w:type="spellEnd"/>
      <w:r>
        <w:rPr>
          <w:i/>
          <w:sz w:val="24"/>
          <w:u w:val="single" w:color="000000"/>
        </w:rPr>
        <w:t>:</w:t>
      </w:r>
      <w:r>
        <w:rPr>
          <w:i/>
          <w:sz w:val="24"/>
        </w:rPr>
        <w:t xml:space="preserve"> </w:t>
      </w:r>
    </w:p>
    <w:p w14:paraId="1C47F87C" w14:textId="77777777" w:rsidR="00B4707B" w:rsidRPr="007100A0" w:rsidRDefault="00000000">
      <w:pPr>
        <w:spacing w:after="292" w:line="259" w:lineRule="auto"/>
        <w:ind w:left="0" w:right="394"/>
        <w:rPr>
          <w:lang w:val="de-DE"/>
        </w:rPr>
      </w:pPr>
      <w:r w:rsidRPr="007100A0">
        <w:rPr>
          <w:lang w:val="de-DE"/>
        </w:rPr>
        <w:t xml:space="preserve">Die Anwendung besteht aus vier Hauptreiter, die über das obere Menü erreichbar sind: </w:t>
      </w:r>
    </w:p>
    <w:p w14:paraId="101461BA" w14:textId="77777777" w:rsidR="00B4707B" w:rsidRDefault="00000000">
      <w:pPr>
        <w:numPr>
          <w:ilvl w:val="2"/>
          <w:numId w:val="7"/>
        </w:numPr>
        <w:spacing w:line="249" w:lineRule="auto"/>
        <w:ind w:right="5263" w:hanging="360"/>
      </w:pPr>
      <w:proofErr w:type="spellStart"/>
      <w:r>
        <w:rPr>
          <w:b/>
        </w:rPr>
        <w:t>Budgetverteilung</w:t>
      </w:r>
      <w:proofErr w:type="spellEnd"/>
      <w:r>
        <w:t xml:space="preserve"> </w:t>
      </w:r>
    </w:p>
    <w:p w14:paraId="78F5C447" w14:textId="77777777" w:rsidR="00B4707B" w:rsidRDefault="00000000">
      <w:pPr>
        <w:numPr>
          <w:ilvl w:val="2"/>
          <w:numId w:val="7"/>
        </w:numPr>
        <w:spacing w:line="249" w:lineRule="auto"/>
        <w:ind w:right="5263" w:hanging="360"/>
      </w:pPr>
      <w:proofErr w:type="spellStart"/>
      <w:r>
        <w:rPr>
          <w:b/>
        </w:rPr>
        <w:t>Eigenleistungsprognose</w:t>
      </w:r>
      <w:proofErr w:type="spellEnd"/>
      <w:r>
        <w:t xml:space="preserve"> </w:t>
      </w:r>
    </w:p>
    <w:p w14:paraId="0777E257" w14:textId="77777777" w:rsidR="00B4707B" w:rsidRDefault="00000000">
      <w:pPr>
        <w:numPr>
          <w:ilvl w:val="2"/>
          <w:numId w:val="7"/>
        </w:numPr>
        <w:spacing w:line="249" w:lineRule="auto"/>
        <w:ind w:right="5263" w:hanging="360"/>
      </w:pPr>
      <w:proofErr w:type="spellStart"/>
      <w:r>
        <w:rPr>
          <w:b/>
        </w:rPr>
        <w:t>Historie</w:t>
      </w:r>
      <w:proofErr w:type="spellEnd"/>
      <w:r>
        <w:t xml:space="preserve"> </w:t>
      </w:r>
    </w:p>
    <w:p w14:paraId="1D32D18A" w14:textId="77777777" w:rsidR="00B4707B" w:rsidRDefault="00000000">
      <w:pPr>
        <w:numPr>
          <w:ilvl w:val="2"/>
          <w:numId w:val="7"/>
        </w:numPr>
        <w:spacing w:after="273" w:line="249" w:lineRule="auto"/>
        <w:ind w:right="5263" w:hanging="360"/>
      </w:pPr>
      <w:proofErr w:type="spellStart"/>
      <w:r>
        <w:rPr>
          <w:b/>
        </w:rPr>
        <w:t>Prognosen</w:t>
      </w:r>
      <w:proofErr w:type="spellEnd"/>
      <w:r>
        <w:t xml:space="preserve"> </w:t>
      </w:r>
    </w:p>
    <w:p w14:paraId="419D5BDF" w14:textId="77777777" w:rsidR="00B4707B" w:rsidRDefault="00000000">
      <w:pPr>
        <w:numPr>
          <w:ilvl w:val="0"/>
          <w:numId w:val="6"/>
        </w:numPr>
        <w:spacing w:after="0" w:line="259" w:lineRule="auto"/>
        <w:ind w:right="0" w:hanging="267"/>
      </w:pPr>
      <w:proofErr w:type="spellStart"/>
      <w:r>
        <w:rPr>
          <w:i/>
          <w:sz w:val="24"/>
          <w:u w:val="single" w:color="000000"/>
        </w:rPr>
        <w:t>Funktionen</w:t>
      </w:r>
      <w:proofErr w:type="spellEnd"/>
      <w:r>
        <w:rPr>
          <w:i/>
          <w:sz w:val="24"/>
          <w:u w:val="single" w:color="000000"/>
        </w:rPr>
        <w:t xml:space="preserve"> </w:t>
      </w:r>
      <w:proofErr w:type="spellStart"/>
      <w:r>
        <w:rPr>
          <w:i/>
          <w:sz w:val="24"/>
          <w:u w:val="single" w:color="000000"/>
        </w:rPr>
        <w:t>im</w:t>
      </w:r>
      <w:proofErr w:type="spellEnd"/>
      <w:r>
        <w:rPr>
          <w:i/>
          <w:sz w:val="24"/>
          <w:u w:val="single" w:color="000000"/>
        </w:rPr>
        <w:t xml:space="preserve"> Detail:</w:t>
      </w:r>
      <w:r>
        <w:rPr>
          <w:i/>
          <w:sz w:val="24"/>
        </w:rPr>
        <w:t xml:space="preserve"> </w:t>
      </w:r>
    </w:p>
    <w:p w14:paraId="4CDA5174" w14:textId="77777777" w:rsidR="00B4707B" w:rsidRDefault="00000000">
      <w:pPr>
        <w:spacing w:after="0" w:line="259" w:lineRule="auto"/>
        <w:ind w:left="0" w:right="0" w:firstLine="0"/>
      </w:pPr>
      <w:r>
        <w:rPr>
          <w:sz w:val="22"/>
        </w:rPr>
        <w:t xml:space="preserve"> </w:t>
      </w:r>
    </w:p>
    <w:p w14:paraId="6E73A801" w14:textId="77777777" w:rsidR="00B4707B" w:rsidRDefault="00000000">
      <w:pPr>
        <w:numPr>
          <w:ilvl w:val="1"/>
          <w:numId w:val="6"/>
        </w:numPr>
        <w:spacing w:after="274" w:line="259" w:lineRule="auto"/>
        <w:ind w:right="0" w:hanging="367"/>
      </w:pPr>
      <w:proofErr w:type="spellStart"/>
      <w:r>
        <w:rPr>
          <w:sz w:val="22"/>
        </w:rPr>
        <w:t>Budgetverteilung</w:t>
      </w:r>
      <w:proofErr w:type="spellEnd"/>
      <w:r>
        <w:rPr>
          <w:sz w:val="22"/>
        </w:rPr>
        <w:t xml:space="preserve"> </w:t>
      </w:r>
    </w:p>
    <w:p w14:paraId="66011889" w14:textId="77777777" w:rsidR="00B4707B" w:rsidRPr="007100A0" w:rsidRDefault="00000000">
      <w:pPr>
        <w:numPr>
          <w:ilvl w:val="2"/>
          <w:numId w:val="6"/>
        </w:numPr>
        <w:spacing w:after="28" w:line="245" w:lineRule="auto"/>
        <w:ind w:right="528" w:hanging="360"/>
        <w:rPr>
          <w:lang w:val="de-DE"/>
        </w:rPr>
      </w:pPr>
      <w:r w:rsidRPr="007100A0">
        <w:rPr>
          <w:lang w:val="de-DE"/>
        </w:rPr>
        <w:lastRenderedPageBreak/>
        <w:t xml:space="preserve">Über die Schaltfläche </w:t>
      </w:r>
      <w:r w:rsidRPr="007100A0">
        <w:rPr>
          <w:b/>
          <w:lang w:val="de-DE"/>
        </w:rPr>
        <w:t>"Datei hochladen"</w:t>
      </w:r>
      <w:r w:rsidRPr="007100A0">
        <w:rPr>
          <w:lang w:val="de-DE"/>
        </w:rPr>
        <w:t xml:space="preserve"> kann die benötigte Excel-Datei mit den Ausgangsdaten ausgewählt werden. </w:t>
      </w:r>
    </w:p>
    <w:p w14:paraId="53172872" w14:textId="77777777" w:rsidR="00B4707B" w:rsidRPr="007100A0" w:rsidRDefault="00000000">
      <w:pPr>
        <w:numPr>
          <w:ilvl w:val="2"/>
          <w:numId w:val="6"/>
        </w:numPr>
        <w:spacing w:after="28" w:line="240" w:lineRule="auto"/>
        <w:ind w:right="528" w:hanging="360"/>
        <w:rPr>
          <w:lang w:val="de-DE"/>
        </w:rPr>
      </w:pPr>
      <w:r w:rsidRPr="007100A0">
        <w:rPr>
          <w:lang w:val="de-DE"/>
        </w:rPr>
        <w:t xml:space="preserve">Nach dem Upload erfolgt automatisch die Berechnung des Budgets pro Kostenstelle und Projekt. </w:t>
      </w:r>
    </w:p>
    <w:p w14:paraId="3A776DBD"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werden als </w:t>
      </w:r>
      <w:r w:rsidRPr="007100A0">
        <w:rPr>
          <w:b/>
          <w:lang w:val="de-DE"/>
        </w:rPr>
        <w:t>interaktive Diagramme</w:t>
      </w:r>
      <w:r w:rsidRPr="007100A0">
        <w:rPr>
          <w:lang w:val="de-DE"/>
        </w:rPr>
        <w:t xml:space="preserve"> angezeigt. </w:t>
      </w:r>
    </w:p>
    <w:p w14:paraId="12B9BAB6" w14:textId="77777777" w:rsidR="00B4707B" w:rsidRPr="007100A0" w:rsidRDefault="00000000">
      <w:pPr>
        <w:numPr>
          <w:ilvl w:val="2"/>
          <w:numId w:val="6"/>
        </w:numPr>
        <w:spacing w:after="291" w:line="245" w:lineRule="auto"/>
        <w:ind w:right="528" w:hanging="360"/>
        <w:rPr>
          <w:lang w:val="de-DE"/>
        </w:rPr>
      </w:pPr>
      <w:r w:rsidRPr="007100A0">
        <w:rPr>
          <w:lang w:val="de-DE"/>
        </w:rPr>
        <w:t xml:space="preserve">Mit einem Klick auf </w:t>
      </w:r>
      <w:r w:rsidRPr="007100A0">
        <w:rPr>
          <w:b/>
          <w:lang w:val="de-DE"/>
        </w:rPr>
        <w:t>"Download Ergebnisse"</w:t>
      </w:r>
      <w:r w:rsidRPr="007100A0">
        <w:rPr>
          <w:lang w:val="de-DE"/>
        </w:rPr>
        <w:t xml:space="preserve"> können die berechneten Daten als formatierte Excel-Datei heruntergeladen werden. </w:t>
      </w:r>
    </w:p>
    <w:p w14:paraId="7A3CA3CB" w14:textId="77777777" w:rsidR="00B4707B" w:rsidRDefault="00000000">
      <w:pPr>
        <w:numPr>
          <w:ilvl w:val="1"/>
          <w:numId w:val="6"/>
        </w:numPr>
        <w:spacing w:after="0" w:line="259" w:lineRule="auto"/>
        <w:ind w:right="0" w:hanging="367"/>
      </w:pPr>
      <w:proofErr w:type="spellStart"/>
      <w:r>
        <w:rPr>
          <w:sz w:val="22"/>
        </w:rPr>
        <w:t>Eigenleistungsprognose</w:t>
      </w:r>
      <w:proofErr w:type="spellEnd"/>
      <w:r>
        <w:rPr>
          <w:sz w:val="22"/>
        </w:rPr>
        <w:t xml:space="preserve"> </w:t>
      </w:r>
    </w:p>
    <w:p w14:paraId="03648E1F" w14:textId="77777777" w:rsidR="00B4707B" w:rsidRDefault="00000000">
      <w:pPr>
        <w:spacing w:after="0" w:line="259" w:lineRule="auto"/>
        <w:ind w:left="0" w:right="0" w:firstLine="0"/>
      </w:pPr>
      <w:r>
        <w:rPr>
          <w:sz w:val="22"/>
        </w:rPr>
        <w:t xml:space="preserve"> </w:t>
      </w:r>
    </w:p>
    <w:p w14:paraId="43ACF9FA" w14:textId="77777777" w:rsidR="00B4707B" w:rsidRPr="007100A0" w:rsidRDefault="00000000">
      <w:pPr>
        <w:numPr>
          <w:ilvl w:val="2"/>
          <w:numId w:val="6"/>
        </w:numPr>
        <w:spacing w:line="259" w:lineRule="auto"/>
        <w:ind w:right="528" w:hanging="360"/>
        <w:rPr>
          <w:lang w:val="de-DE"/>
        </w:rPr>
      </w:pPr>
      <w:r w:rsidRPr="007100A0">
        <w:rPr>
          <w:lang w:val="de-DE"/>
        </w:rPr>
        <w:t xml:space="preserve">Auch hier wird zunächst eine Excel-Datei mit den Ausgangsdaten hochgeladen. </w:t>
      </w:r>
    </w:p>
    <w:p w14:paraId="5DFEC6EE" w14:textId="77777777" w:rsidR="00B4707B" w:rsidRPr="007100A0" w:rsidRDefault="00000000">
      <w:pPr>
        <w:numPr>
          <w:ilvl w:val="2"/>
          <w:numId w:val="6"/>
        </w:numPr>
        <w:spacing w:after="28" w:line="245" w:lineRule="auto"/>
        <w:ind w:right="528" w:hanging="360"/>
        <w:rPr>
          <w:lang w:val="de-DE"/>
        </w:rPr>
      </w:pPr>
      <w:r w:rsidRPr="007100A0">
        <w:rPr>
          <w:lang w:val="de-DE"/>
        </w:rPr>
        <w:t xml:space="preserve">Anschließend werden Fremdleistungen sowie personalabhängige Kosten pro Monat berechnet. </w:t>
      </w:r>
    </w:p>
    <w:p w14:paraId="122293DF" w14:textId="77777777" w:rsidR="00B4707B" w:rsidRPr="007100A0" w:rsidRDefault="00000000">
      <w:pPr>
        <w:numPr>
          <w:ilvl w:val="2"/>
          <w:numId w:val="6"/>
        </w:numPr>
        <w:spacing w:line="259" w:lineRule="auto"/>
        <w:ind w:right="528" w:hanging="360"/>
        <w:rPr>
          <w:lang w:val="de-DE"/>
        </w:rPr>
      </w:pPr>
      <w:r w:rsidRPr="007100A0">
        <w:rPr>
          <w:lang w:val="de-DE"/>
        </w:rPr>
        <w:t xml:space="preserve">Die Darstellung erfolgt ebenfalls grafisch. </w:t>
      </w:r>
    </w:p>
    <w:p w14:paraId="538F8BB5"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stehen zum </w:t>
      </w:r>
      <w:r w:rsidRPr="007100A0">
        <w:rPr>
          <w:b/>
          <w:lang w:val="de-DE"/>
        </w:rPr>
        <w:t>Download als Excel-Datei</w:t>
      </w:r>
      <w:r w:rsidRPr="007100A0">
        <w:rPr>
          <w:lang w:val="de-DE"/>
        </w:rPr>
        <w:t xml:space="preserve"> zur Verfügung. </w:t>
      </w:r>
    </w:p>
    <w:p w14:paraId="44EF7359" w14:textId="77777777" w:rsidR="00B4707B" w:rsidRPr="007100A0" w:rsidRDefault="00000000">
      <w:pPr>
        <w:spacing w:after="0" w:line="259" w:lineRule="auto"/>
        <w:ind w:left="0" w:right="0" w:firstLine="0"/>
        <w:rPr>
          <w:lang w:val="de-DE"/>
        </w:rPr>
      </w:pPr>
      <w:r w:rsidRPr="007100A0">
        <w:rPr>
          <w:sz w:val="22"/>
          <w:lang w:val="de-DE"/>
        </w:rPr>
        <w:t xml:space="preserve"> </w:t>
      </w:r>
    </w:p>
    <w:p w14:paraId="3128F9F2" w14:textId="77777777" w:rsidR="00B4707B" w:rsidRDefault="00000000">
      <w:pPr>
        <w:numPr>
          <w:ilvl w:val="1"/>
          <w:numId w:val="6"/>
        </w:numPr>
        <w:spacing w:after="0" w:line="259" w:lineRule="auto"/>
        <w:ind w:right="0" w:hanging="367"/>
      </w:pPr>
      <w:proofErr w:type="spellStart"/>
      <w:r>
        <w:rPr>
          <w:sz w:val="22"/>
        </w:rPr>
        <w:t>Historie</w:t>
      </w:r>
      <w:proofErr w:type="spellEnd"/>
      <w:r>
        <w:rPr>
          <w:sz w:val="22"/>
        </w:rPr>
        <w:t xml:space="preserve"> </w:t>
      </w:r>
    </w:p>
    <w:p w14:paraId="0C097FE0" w14:textId="77777777" w:rsidR="00B4707B" w:rsidRDefault="00000000">
      <w:pPr>
        <w:spacing w:after="10" w:line="259" w:lineRule="auto"/>
        <w:ind w:left="0" w:right="0" w:firstLine="0"/>
      </w:pPr>
      <w:r>
        <w:t xml:space="preserve"> </w:t>
      </w:r>
    </w:p>
    <w:p w14:paraId="637B6860" w14:textId="77777777" w:rsidR="00B4707B" w:rsidRPr="007100A0" w:rsidRDefault="00000000">
      <w:pPr>
        <w:numPr>
          <w:ilvl w:val="2"/>
          <w:numId w:val="6"/>
        </w:numPr>
        <w:spacing w:after="28" w:line="245" w:lineRule="auto"/>
        <w:ind w:right="528" w:hanging="360"/>
        <w:rPr>
          <w:lang w:val="de-DE"/>
        </w:rPr>
      </w:pPr>
      <w:r w:rsidRPr="007100A0">
        <w:rPr>
          <w:lang w:val="de-DE"/>
        </w:rPr>
        <w:t xml:space="preserve">Hier kann die zeitliche Entwicklung der Budgetverteilung und Eigenleistung eingesehen werden. </w:t>
      </w:r>
    </w:p>
    <w:p w14:paraId="106006F7" w14:textId="77777777" w:rsidR="00B4707B" w:rsidRPr="007100A0" w:rsidRDefault="00000000">
      <w:pPr>
        <w:numPr>
          <w:ilvl w:val="2"/>
          <w:numId w:val="6"/>
        </w:numPr>
        <w:spacing w:after="28" w:line="245" w:lineRule="auto"/>
        <w:ind w:right="528" w:hanging="360"/>
        <w:rPr>
          <w:lang w:val="de-DE"/>
        </w:rPr>
      </w:pPr>
      <w:r w:rsidRPr="007100A0">
        <w:rPr>
          <w:lang w:val="de-DE"/>
        </w:rPr>
        <w:t xml:space="preserve">Mithilfe von </w:t>
      </w:r>
      <w:r w:rsidRPr="007100A0">
        <w:rPr>
          <w:b/>
          <w:lang w:val="de-DE"/>
        </w:rPr>
        <w:t>Filtern</w:t>
      </w:r>
      <w:r w:rsidRPr="007100A0">
        <w:rPr>
          <w:lang w:val="de-DE"/>
        </w:rPr>
        <w:t xml:space="preserve"> kann die Anzeige auf bestimmte Projekte, Zeiträume oder Kostenstellen eingeschränkt werden. </w:t>
      </w:r>
    </w:p>
    <w:p w14:paraId="4EF7EE46" w14:textId="77777777" w:rsidR="00B4707B" w:rsidRPr="007100A0" w:rsidRDefault="00000000">
      <w:pPr>
        <w:numPr>
          <w:ilvl w:val="2"/>
          <w:numId w:val="6"/>
        </w:numPr>
        <w:spacing w:line="259" w:lineRule="auto"/>
        <w:ind w:right="528" w:hanging="360"/>
        <w:rPr>
          <w:lang w:val="de-DE"/>
        </w:rPr>
      </w:pPr>
      <w:r w:rsidRPr="007100A0">
        <w:rPr>
          <w:lang w:val="de-DE"/>
        </w:rPr>
        <w:t xml:space="preserve">Die Ergebnisse werden in </w:t>
      </w:r>
      <w:r w:rsidRPr="007100A0">
        <w:rPr>
          <w:b/>
          <w:lang w:val="de-DE"/>
        </w:rPr>
        <w:t>zeitlich gegliederten Diagrammen</w:t>
      </w:r>
      <w:r w:rsidRPr="007100A0">
        <w:rPr>
          <w:lang w:val="de-DE"/>
        </w:rPr>
        <w:t xml:space="preserve"> angezeigt. </w:t>
      </w:r>
    </w:p>
    <w:p w14:paraId="187CC448" w14:textId="77777777" w:rsidR="00B4707B" w:rsidRPr="007100A0" w:rsidRDefault="00000000">
      <w:pPr>
        <w:spacing w:after="0" w:line="259" w:lineRule="auto"/>
        <w:ind w:left="0" w:right="0" w:firstLine="0"/>
        <w:rPr>
          <w:lang w:val="de-DE"/>
        </w:rPr>
      </w:pPr>
      <w:r w:rsidRPr="007100A0">
        <w:rPr>
          <w:lang w:val="de-DE"/>
        </w:rPr>
        <w:t xml:space="preserve"> </w:t>
      </w:r>
    </w:p>
    <w:p w14:paraId="0582B143" w14:textId="77777777" w:rsidR="00B4707B" w:rsidRDefault="00000000">
      <w:pPr>
        <w:numPr>
          <w:ilvl w:val="1"/>
          <w:numId w:val="6"/>
        </w:numPr>
        <w:spacing w:after="0" w:line="259" w:lineRule="auto"/>
        <w:ind w:right="0" w:hanging="367"/>
      </w:pPr>
      <w:proofErr w:type="spellStart"/>
      <w:r>
        <w:rPr>
          <w:sz w:val="22"/>
        </w:rPr>
        <w:t>Prognosen</w:t>
      </w:r>
      <w:proofErr w:type="spellEnd"/>
      <w:r>
        <w:rPr>
          <w:sz w:val="22"/>
        </w:rPr>
        <w:t xml:space="preserve"> </w:t>
      </w:r>
    </w:p>
    <w:p w14:paraId="01D7062D" w14:textId="77777777" w:rsidR="00B4707B" w:rsidRDefault="00000000">
      <w:pPr>
        <w:spacing w:after="0" w:line="259" w:lineRule="auto"/>
        <w:ind w:left="0" w:right="0" w:firstLine="0"/>
      </w:pPr>
      <w:r>
        <w:rPr>
          <w:sz w:val="22"/>
        </w:rPr>
        <w:t xml:space="preserve"> </w:t>
      </w:r>
    </w:p>
    <w:p w14:paraId="31148D9E" w14:textId="77777777" w:rsidR="00B4707B" w:rsidRPr="007100A0" w:rsidRDefault="00000000">
      <w:pPr>
        <w:numPr>
          <w:ilvl w:val="2"/>
          <w:numId w:val="6"/>
        </w:numPr>
        <w:spacing w:line="245" w:lineRule="auto"/>
        <w:ind w:right="528" w:hanging="360"/>
        <w:rPr>
          <w:lang w:val="de-DE"/>
        </w:rPr>
      </w:pPr>
      <w:r w:rsidRPr="007100A0">
        <w:rPr>
          <w:lang w:val="de-DE"/>
        </w:rPr>
        <w:t xml:space="preserve">Auf Basis bisheriger Budgetierungen wird die zukünftige Eigenleistungsentwicklung grafisch dargestellt. </w:t>
      </w:r>
    </w:p>
    <w:p w14:paraId="7C89B2C0" w14:textId="77777777" w:rsidR="00B4707B" w:rsidRPr="007100A0" w:rsidRDefault="00000000">
      <w:pPr>
        <w:numPr>
          <w:ilvl w:val="2"/>
          <w:numId w:val="6"/>
        </w:numPr>
        <w:spacing w:line="259" w:lineRule="auto"/>
        <w:ind w:right="528" w:hanging="360"/>
        <w:rPr>
          <w:lang w:val="de-DE"/>
        </w:rPr>
      </w:pPr>
      <w:r w:rsidRPr="007100A0">
        <w:rPr>
          <w:lang w:val="de-DE"/>
        </w:rPr>
        <w:t xml:space="preserve">Eine interaktive Visualisierung zeigt Trends und mögliche Engpässe frühzeitig auf. </w:t>
      </w:r>
    </w:p>
    <w:p w14:paraId="499B641D" w14:textId="77777777" w:rsidR="00B4707B" w:rsidRPr="007100A0" w:rsidRDefault="00000000">
      <w:pPr>
        <w:spacing w:after="18" w:line="259" w:lineRule="auto"/>
        <w:ind w:left="0" w:right="0" w:firstLine="0"/>
        <w:rPr>
          <w:lang w:val="de-DE"/>
        </w:rPr>
      </w:pPr>
      <w:r w:rsidRPr="007100A0">
        <w:rPr>
          <w:lang w:val="de-DE"/>
        </w:rPr>
        <w:t xml:space="preserve"> </w:t>
      </w:r>
    </w:p>
    <w:p w14:paraId="695C89D2" w14:textId="77777777" w:rsidR="00B4707B" w:rsidRDefault="00000000">
      <w:pPr>
        <w:numPr>
          <w:ilvl w:val="0"/>
          <w:numId w:val="6"/>
        </w:numPr>
        <w:spacing w:after="0" w:line="259" w:lineRule="auto"/>
        <w:ind w:right="0" w:hanging="267"/>
      </w:pPr>
      <w:proofErr w:type="spellStart"/>
      <w:r>
        <w:rPr>
          <w:i/>
          <w:sz w:val="24"/>
          <w:u w:val="single" w:color="000000"/>
        </w:rPr>
        <w:t>Hinweise</w:t>
      </w:r>
      <w:proofErr w:type="spellEnd"/>
      <w:r>
        <w:rPr>
          <w:i/>
          <w:sz w:val="24"/>
          <w:u w:val="single" w:color="000000"/>
        </w:rPr>
        <w:t xml:space="preserve"> </w:t>
      </w:r>
      <w:proofErr w:type="spellStart"/>
      <w:r>
        <w:rPr>
          <w:i/>
          <w:sz w:val="24"/>
          <w:u w:val="single" w:color="000000"/>
        </w:rPr>
        <w:t>zur</w:t>
      </w:r>
      <w:proofErr w:type="spellEnd"/>
      <w:r>
        <w:rPr>
          <w:i/>
          <w:sz w:val="24"/>
          <w:u w:val="single" w:color="000000"/>
        </w:rPr>
        <w:t xml:space="preserve"> </w:t>
      </w:r>
      <w:proofErr w:type="spellStart"/>
      <w:r>
        <w:rPr>
          <w:i/>
          <w:sz w:val="24"/>
          <w:u w:val="single" w:color="000000"/>
        </w:rPr>
        <w:t>Bedienung</w:t>
      </w:r>
      <w:proofErr w:type="spellEnd"/>
      <w:r>
        <w:rPr>
          <w:i/>
          <w:sz w:val="24"/>
          <w:u w:val="single" w:color="000000"/>
        </w:rPr>
        <w:t>:</w:t>
      </w:r>
      <w:r>
        <w:rPr>
          <w:i/>
          <w:sz w:val="24"/>
        </w:rPr>
        <w:t xml:space="preserve"> </w:t>
      </w:r>
    </w:p>
    <w:p w14:paraId="1E201C9A" w14:textId="77777777" w:rsidR="00B4707B" w:rsidRDefault="00000000">
      <w:pPr>
        <w:spacing w:after="0" w:line="259" w:lineRule="auto"/>
        <w:ind w:left="0" w:right="0" w:firstLine="0"/>
      </w:pPr>
      <w:r>
        <w:rPr>
          <w:i/>
          <w:sz w:val="24"/>
        </w:rPr>
        <w:t xml:space="preserve"> </w:t>
      </w:r>
    </w:p>
    <w:p w14:paraId="50F5F538" w14:textId="77777777" w:rsidR="00B4707B" w:rsidRPr="007100A0" w:rsidRDefault="00000000">
      <w:pPr>
        <w:numPr>
          <w:ilvl w:val="2"/>
          <w:numId w:val="9"/>
        </w:numPr>
        <w:spacing w:line="245" w:lineRule="auto"/>
        <w:ind w:right="906" w:hanging="360"/>
        <w:rPr>
          <w:lang w:val="de-DE"/>
        </w:rPr>
      </w:pPr>
      <w:r w:rsidRPr="007100A0">
        <w:rPr>
          <w:lang w:val="de-DE"/>
        </w:rPr>
        <w:t xml:space="preserve">Es wird empfohlen, die hochgeladenen Dateien im vorgegebenen Format (siehe Vorlage im Projektordner) zu verwenden. </w:t>
      </w:r>
    </w:p>
    <w:p w14:paraId="06CD44CE" w14:textId="77777777" w:rsidR="00B4707B" w:rsidRPr="007100A0" w:rsidRDefault="00000000">
      <w:pPr>
        <w:numPr>
          <w:ilvl w:val="2"/>
          <w:numId w:val="9"/>
        </w:numPr>
        <w:spacing w:line="245" w:lineRule="auto"/>
        <w:ind w:right="906" w:hanging="360"/>
        <w:rPr>
          <w:lang w:val="de-DE"/>
        </w:rPr>
      </w:pPr>
      <w:r w:rsidRPr="007100A0">
        <w:rPr>
          <w:lang w:val="de-DE"/>
        </w:rPr>
        <w:t xml:space="preserve">Bei Problemen oder Fragen zur Bedienung kann der zuständige Ansprechpartner im Fachbereich kontaktiert werden. </w:t>
      </w:r>
    </w:p>
    <w:p w14:paraId="0BD5560D" w14:textId="77777777" w:rsidR="00B4707B" w:rsidRPr="007100A0" w:rsidRDefault="00000000">
      <w:pPr>
        <w:spacing w:after="18" w:line="259" w:lineRule="auto"/>
        <w:ind w:left="0" w:right="0" w:firstLine="0"/>
        <w:rPr>
          <w:lang w:val="de-DE"/>
        </w:rPr>
      </w:pPr>
      <w:r w:rsidRPr="007100A0">
        <w:rPr>
          <w:lang w:val="de-DE"/>
        </w:rPr>
        <w:t xml:space="preserve"> </w:t>
      </w:r>
    </w:p>
    <w:p w14:paraId="1252E194" w14:textId="77777777" w:rsidR="00B4707B" w:rsidRDefault="00000000">
      <w:pPr>
        <w:numPr>
          <w:ilvl w:val="0"/>
          <w:numId w:val="6"/>
        </w:numPr>
        <w:spacing w:after="250" w:line="259" w:lineRule="auto"/>
        <w:ind w:right="0" w:hanging="267"/>
      </w:pPr>
      <w:proofErr w:type="spellStart"/>
      <w:r>
        <w:rPr>
          <w:i/>
          <w:sz w:val="24"/>
          <w:u w:val="single" w:color="000000"/>
        </w:rPr>
        <w:t>Systemvoraussetzungen</w:t>
      </w:r>
      <w:proofErr w:type="spellEnd"/>
      <w:r>
        <w:rPr>
          <w:i/>
          <w:sz w:val="24"/>
          <w:u w:val="single" w:color="000000"/>
        </w:rPr>
        <w:t>:</w:t>
      </w:r>
      <w:r>
        <w:rPr>
          <w:i/>
          <w:sz w:val="24"/>
        </w:rPr>
        <w:t xml:space="preserve"> </w:t>
      </w:r>
    </w:p>
    <w:p w14:paraId="10A4AEBB" w14:textId="77777777" w:rsidR="00B4707B" w:rsidRDefault="00000000">
      <w:pPr>
        <w:numPr>
          <w:ilvl w:val="2"/>
          <w:numId w:val="8"/>
        </w:numPr>
        <w:spacing w:line="259" w:lineRule="auto"/>
        <w:ind w:right="394" w:hanging="360"/>
      </w:pPr>
      <w:proofErr w:type="spellStart"/>
      <w:r>
        <w:t>Zugriff</w:t>
      </w:r>
      <w:proofErr w:type="spellEnd"/>
      <w:r>
        <w:t xml:space="preserve"> auf das </w:t>
      </w:r>
      <w:proofErr w:type="spellStart"/>
      <w:r>
        <w:t>gemeinsame</w:t>
      </w:r>
      <w:proofErr w:type="spellEnd"/>
      <w:r>
        <w:t xml:space="preserve"> </w:t>
      </w:r>
      <w:proofErr w:type="spellStart"/>
      <w:r>
        <w:t>Netzlaufwerk</w:t>
      </w:r>
      <w:proofErr w:type="spellEnd"/>
      <w:r>
        <w:t xml:space="preserve"> </w:t>
      </w:r>
    </w:p>
    <w:p w14:paraId="18CFE5BF" w14:textId="77777777" w:rsidR="00B4707B" w:rsidRPr="007100A0" w:rsidRDefault="00000000">
      <w:pPr>
        <w:numPr>
          <w:ilvl w:val="2"/>
          <w:numId w:val="8"/>
        </w:numPr>
        <w:spacing w:line="259" w:lineRule="auto"/>
        <w:ind w:right="394" w:hanging="360"/>
        <w:rPr>
          <w:lang w:val="de-DE"/>
        </w:rPr>
      </w:pPr>
      <w:r w:rsidRPr="007100A0">
        <w:rPr>
          <w:lang w:val="de-DE"/>
        </w:rPr>
        <w:t xml:space="preserve">Python-Umgebung mit Dash (für Entwickler) </w:t>
      </w:r>
    </w:p>
    <w:p w14:paraId="7AAD917F" w14:textId="77777777" w:rsidR="00B4707B" w:rsidRPr="007100A0" w:rsidRDefault="00000000">
      <w:pPr>
        <w:numPr>
          <w:ilvl w:val="2"/>
          <w:numId w:val="8"/>
        </w:numPr>
        <w:spacing w:after="264" w:line="259" w:lineRule="auto"/>
        <w:ind w:right="394" w:hanging="360"/>
        <w:rPr>
          <w:lang w:val="de-DE"/>
        </w:rPr>
      </w:pPr>
      <w:r w:rsidRPr="007100A0">
        <w:rPr>
          <w:lang w:val="de-DE"/>
        </w:rPr>
        <w:t xml:space="preserve">Für Benutzer: Standard-PC mit aktuellem Browser (Chrome, Edge, Firefox) </w:t>
      </w:r>
    </w:p>
    <w:p w14:paraId="6FB3AF6B" w14:textId="77777777" w:rsidR="00B4707B" w:rsidRPr="007100A0" w:rsidRDefault="00000000">
      <w:pPr>
        <w:spacing w:after="0" w:line="259" w:lineRule="auto"/>
        <w:ind w:left="0" w:right="0" w:firstLine="0"/>
        <w:rPr>
          <w:lang w:val="de-DE"/>
        </w:rPr>
      </w:pPr>
      <w:r w:rsidRPr="007100A0">
        <w:rPr>
          <w:i/>
          <w:sz w:val="24"/>
          <w:lang w:val="de-DE"/>
        </w:rPr>
        <w:t xml:space="preserve"> </w:t>
      </w:r>
    </w:p>
    <w:p w14:paraId="5B5D867E" w14:textId="77777777" w:rsidR="00B4707B" w:rsidRPr="007100A0" w:rsidRDefault="00000000">
      <w:pPr>
        <w:spacing w:after="0" w:line="259" w:lineRule="auto"/>
        <w:ind w:left="0" w:right="0" w:firstLine="0"/>
        <w:rPr>
          <w:lang w:val="de-DE"/>
        </w:rPr>
      </w:pPr>
      <w:r w:rsidRPr="007100A0">
        <w:rPr>
          <w:lang w:val="de-DE"/>
        </w:rPr>
        <w:t xml:space="preserve"> </w:t>
      </w:r>
      <w:r w:rsidRPr="007100A0">
        <w:rPr>
          <w:lang w:val="de-DE"/>
        </w:rPr>
        <w:tab/>
        <w:t xml:space="preserve"> </w:t>
      </w:r>
      <w:r w:rsidRPr="007100A0">
        <w:rPr>
          <w:lang w:val="de-DE"/>
        </w:rPr>
        <w:br w:type="page"/>
      </w:r>
    </w:p>
    <w:p w14:paraId="2DFD7BE5" w14:textId="77777777" w:rsidR="00B4707B" w:rsidRPr="007100A0" w:rsidRDefault="00000000">
      <w:pPr>
        <w:pStyle w:val="Heading3"/>
        <w:spacing w:after="57"/>
        <w:ind w:left="0"/>
        <w:rPr>
          <w:lang w:val="de-DE"/>
        </w:rPr>
      </w:pPr>
      <w:r w:rsidRPr="007100A0">
        <w:rPr>
          <w:lang w:val="de-DE"/>
        </w:rPr>
        <w:lastRenderedPageBreak/>
        <w:t xml:space="preserve">A.14 Entwicklerdokumentation – Ausschnitt </w:t>
      </w:r>
    </w:p>
    <w:p w14:paraId="7086DE26" w14:textId="77777777" w:rsidR="00B4707B" w:rsidRPr="007100A0" w:rsidRDefault="00000000">
      <w:pPr>
        <w:spacing w:after="136" w:line="259" w:lineRule="auto"/>
        <w:ind w:left="0" w:right="0" w:firstLine="0"/>
        <w:rPr>
          <w:lang w:val="de-DE"/>
        </w:rPr>
      </w:pPr>
      <w:r w:rsidRPr="007100A0">
        <w:rPr>
          <w:rFonts w:ascii="Times New Roman" w:eastAsia="Times New Roman" w:hAnsi="Times New Roman" w:cs="Times New Roman"/>
          <w:sz w:val="24"/>
          <w:lang w:val="de-DE"/>
        </w:rPr>
        <w:t xml:space="preserve"> </w:t>
      </w:r>
    </w:p>
    <w:p w14:paraId="01054F78" w14:textId="77777777" w:rsidR="00B4707B" w:rsidRPr="007100A0" w:rsidRDefault="00000000">
      <w:pPr>
        <w:spacing w:after="57" w:line="259" w:lineRule="auto"/>
        <w:ind w:left="0" w:right="0" w:firstLine="0"/>
        <w:rPr>
          <w:lang w:val="de-DE"/>
        </w:rPr>
      </w:pPr>
      <w:r w:rsidRPr="007100A0">
        <w:rPr>
          <w:sz w:val="24"/>
          <w:u w:val="single" w:color="000000"/>
          <w:lang w:val="de-DE"/>
        </w:rPr>
        <w:t>Entwicklerdokumentation – Seite „Historie“</w:t>
      </w:r>
      <w:r w:rsidRPr="007100A0">
        <w:rPr>
          <w:sz w:val="24"/>
          <w:lang w:val="de-DE"/>
        </w:rPr>
        <w:t xml:space="preserve"> </w:t>
      </w:r>
    </w:p>
    <w:p w14:paraId="43C66537" w14:textId="77777777" w:rsidR="00B4707B" w:rsidRPr="007100A0" w:rsidRDefault="00000000">
      <w:pPr>
        <w:spacing w:after="136" w:line="259" w:lineRule="auto"/>
        <w:ind w:left="0" w:right="0" w:firstLine="0"/>
        <w:rPr>
          <w:lang w:val="de-DE"/>
        </w:rPr>
      </w:pPr>
      <w:r w:rsidRPr="007100A0">
        <w:rPr>
          <w:rFonts w:ascii="Times New Roman" w:eastAsia="Times New Roman" w:hAnsi="Times New Roman" w:cs="Times New Roman"/>
          <w:sz w:val="24"/>
          <w:lang w:val="de-DE"/>
        </w:rPr>
        <w:t xml:space="preserve"> </w:t>
      </w:r>
    </w:p>
    <w:p w14:paraId="2D25D8C8" w14:textId="77777777" w:rsidR="00B4707B" w:rsidRPr="007100A0" w:rsidRDefault="00000000">
      <w:pPr>
        <w:pStyle w:val="Heading4"/>
        <w:spacing w:after="220"/>
        <w:ind w:left="-5"/>
        <w:rPr>
          <w:lang w:val="de-DE"/>
        </w:rPr>
      </w:pPr>
      <w:r w:rsidRPr="007100A0">
        <w:rPr>
          <w:lang w:val="de-DE"/>
        </w:rPr>
        <w:t xml:space="preserve">Übersicht </w:t>
      </w:r>
    </w:p>
    <w:p w14:paraId="1FFA41E1" w14:textId="77777777" w:rsidR="00B4707B" w:rsidRPr="007100A0" w:rsidRDefault="00000000">
      <w:pPr>
        <w:spacing w:after="317" w:line="239" w:lineRule="auto"/>
        <w:ind w:left="0" w:right="1560"/>
        <w:rPr>
          <w:lang w:val="de-DE"/>
        </w:rPr>
      </w:pPr>
      <w:r w:rsidRPr="007100A0">
        <w:rPr>
          <w:lang w:val="de-DE"/>
        </w:rPr>
        <w:t xml:space="preserve">Die Seite </w:t>
      </w:r>
      <w:r w:rsidRPr="007100A0">
        <w:rPr>
          <w:i/>
          <w:lang w:val="de-DE"/>
        </w:rPr>
        <w:t>/</w:t>
      </w:r>
      <w:proofErr w:type="spellStart"/>
      <w:r w:rsidRPr="007100A0">
        <w:rPr>
          <w:i/>
          <w:lang w:val="de-DE"/>
        </w:rPr>
        <w:t>historie</w:t>
      </w:r>
      <w:proofErr w:type="spellEnd"/>
      <w:r w:rsidRPr="007100A0">
        <w:rPr>
          <w:i/>
          <w:lang w:val="de-DE"/>
        </w:rPr>
        <w:t xml:space="preserve"> </w:t>
      </w:r>
      <w:r w:rsidRPr="007100A0">
        <w:rPr>
          <w:lang w:val="de-DE"/>
        </w:rPr>
        <w:t xml:space="preserve">zeigt ein interaktives Liniendiagramm zur Entwicklung der Budgets über die Zeit. Die Datenquelle kann zwischen „Eigenleistung“ und „Budgetverteilung“ umgeschaltet werden. Die Darstellung kann zudem nach Kostenstelle, Projekt oder Hauptabteilung gruppiert werden. Die Werte stammen aus einer SQLite-Datenbank und werden dynamisch anhand der Benutzerinteraktion geladen und gefiltert. </w:t>
      </w:r>
    </w:p>
    <w:p w14:paraId="5EBE2AAE" w14:textId="77777777" w:rsidR="00B4707B" w:rsidRPr="007100A0" w:rsidRDefault="00000000">
      <w:pPr>
        <w:spacing w:after="139" w:line="259" w:lineRule="auto"/>
        <w:ind w:left="0" w:right="0" w:firstLine="0"/>
        <w:rPr>
          <w:lang w:val="de-DE"/>
        </w:rPr>
      </w:pPr>
      <w:r w:rsidRPr="007100A0">
        <w:rPr>
          <w:sz w:val="24"/>
          <w:lang w:val="de-DE"/>
        </w:rPr>
        <w:t xml:space="preserve"> </w:t>
      </w:r>
    </w:p>
    <w:p w14:paraId="40783C2A" w14:textId="77777777" w:rsidR="00B4707B" w:rsidRDefault="00000000">
      <w:pPr>
        <w:pStyle w:val="Heading4"/>
        <w:spacing w:after="52"/>
        <w:ind w:left="-5"/>
      </w:pPr>
      <w:proofErr w:type="spellStart"/>
      <w:r>
        <w:t>Komponenten</w:t>
      </w:r>
      <w:proofErr w:type="spellEnd"/>
      <w:r>
        <w:t xml:space="preserve"> </w:t>
      </w:r>
    </w:p>
    <w:p w14:paraId="5FA8E0C3" w14:textId="77777777" w:rsidR="00B4707B" w:rsidRDefault="00000000">
      <w:pPr>
        <w:spacing w:after="59" w:line="259" w:lineRule="auto"/>
        <w:ind w:left="0" w:right="0" w:firstLine="0"/>
      </w:pPr>
      <w:r>
        <w:rPr>
          <w:rFonts w:ascii="Times New Roman" w:eastAsia="Times New Roman" w:hAnsi="Times New Roman" w:cs="Times New Roman"/>
          <w:sz w:val="24"/>
        </w:rPr>
        <w:t xml:space="preserve"> </w:t>
      </w:r>
    </w:p>
    <w:p w14:paraId="6CC379F2" w14:textId="77777777" w:rsidR="00B4707B" w:rsidRDefault="00000000">
      <w:pPr>
        <w:numPr>
          <w:ilvl w:val="0"/>
          <w:numId w:val="10"/>
        </w:numPr>
        <w:spacing w:after="250" w:line="259" w:lineRule="auto"/>
        <w:ind w:right="0" w:hanging="222"/>
      </w:pPr>
      <w:r>
        <w:rPr>
          <w:i/>
        </w:rPr>
        <w:t>toggle-switch</w:t>
      </w:r>
      <w:r>
        <w:rPr>
          <w:i/>
          <w:sz w:val="24"/>
        </w:rPr>
        <w:t xml:space="preserve"> </w:t>
      </w:r>
      <w:r>
        <w:rPr>
          <w:b/>
          <w:i/>
        </w:rPr>
        <w:t>(</w:t>
      </w:r>
      <w:proofErr w:type="spellStart"/>
      <w:r>
        <w:rPr>
          <w:b/>
          <w:i/>
        </w:rPr>
        <w:t>RadioItems</w:t>
      </w:r>
      <w:proofErr w:type="spellEnd"/>
      <w:r>
        <w:rPr>
          <w:b/>
          <w:i/>
        </w:rPr>
        <w:t>)</w:t>
      </w:r>
      <w:r>
        <w:rPr>
          <w:i/>
          <w:sz w:val="24"/>
        </w:rPr>
        <w:t xml:space="preserve"> </w:t>
      </w:r>
    </w:p>
    <w:p w14:paraId="222A2257"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Umschalter zur Auswahl der Datenquelle. </w:t>
      </w:r>
    </w:p>
    <w:p w14:paraId="45742CF6" w14:textId="77777777" w:rsidR="00B4707B" w:rsidRDefault="00000000">
      <w:pPr>
        <w:numPr>
          <w:ilvl w:val="1"/>
          <w:numId w:val="10"/>
        </w:numPr>
        <w:spacing w:line="259" w:lineRule="auto"/>
        <w:ind w:right="394" w:hanging="360"/>
      </w:pPr>
      <w:proofErr w:type="spellStart"/>
      <w:r>
        <w:rPr>
          <w:b/>
        </w:rPr>
        <w:t>Optionen</w:t>
      </w:r>
      <w:proofErr w:type="spellEnd"/>
      <w:r>
        <w:t xml:space="preserve">: </w:t>
      </w:r>
      <w:proofErr w:type="spellStart"/>
      <w:r>
        <w:t>eigenleistung</w:t>
      </w:r>
      <w:proofErr w:type="spellEnd"/>
      <w:r>
        <w:t xml:space="preserve">, </w:t>
      </w:r>
      <w:proofErr w:type="spellStart"/>
      <w:r>
        <w:t>budgetverteilung</w:t>
      </w:r>
      <w:proofErr w:type="spellEnd"/>
      <w:r>
        <w:t xml:space="preserve"> </w:t>
      </w:r>
    </w:p>
    <w:p w14:paraId="14EDAC8A" w14:textId="77777777" w:rsidR="00B4707B" w:rsidRDefault="00000000">
      <w:pPr>
        <w:numPr>
          <w:ilvl w:val="1"/>
          <w:numId w:val="10"/>
        </w:numPr>
        <w:spacing w:line="259" w:lineRule="auto"/>
        <w:ind w:right="394" w:hanging="360"/>
      </w:pPr>
      <w:r>
        <w:rPr>
          <w:b/>
        </w:rPr>
        <w:t>ID</w:t>
      </w:r>
      <w:r>
        <w:t xml:space="preserve">: toggle-switch </w:t>
      </w:r>
    </w:p>
    <w:p w14:paraId="7D00F56F" w14:textId="77777777" w:rsidR="00B4707B" w:rsidRDefault="00000000">
      <w:pPr>
        <w:numPr>
          <w:ilvl w:val="1"/>
          <w:numId w:val="10"/>
        </w:numPr>
        <w:spacing w:after="259" w:line="259" w:lineRule="auto"/>
        <w:ind w:right="394" w:hanging="360"/>
      </w:pPr>
      <w:proofErr w:type="spellStart"/>
      <w:r>
        <w:rPr>
          <w:b/>
        </w:rPr>
        <w:t>Standardwert</w:t>
      </w:r>
      <w:proofErr w:type="spellEnd"/>
      <w:r>
        <w:t xml:space="preserve">: </w:t>
      </w:r>
      <w:proofErr w:type="spellStart"/>
      <w:r>
        <w:t>budgetverteilung</w:t>
      </w:r>
      <w:proofErr w:type="spellEnd"/>
      <w:r>
        <w:t xml:space="preserve"> </w:t>
      </w:r>
    </w:p>
    <w:p w14:paraId="28D49238" w14:textId="77777777" w:rsidR="00B4707B" w:rsidRDefault="00000000">
      <w:pPr>
        <w:numPr>
          <w:ilvl w:val="0"/>
          <w:numId w:val="10"/>
        </w:numPr>
        <w:spacing w:after="250" w:line="259" w:lineRule="auto"/>
        <w:ind w:right="0" w:hanging="222"/>
      </w:pPr>
      <w:r>
        <w:rPr>
          <w:i/>
        </w:rPr>
        <w:t>data-dropdown</w:t>
      </w:r>
      <w:r>
        <w:rPr>
          <w:i/>
          <w:sz w:val="24"/>
        </w:rPr>
        <w:t xml:space="preserve"> </w:t>
      </w:r>
      <w:r>
        <w:rPr>
          <w:b/>
          <w:i/>
        </w:rPr>
        <w:t>(Dropdown)</w:t>
      </w:r>
      <w:r>
        <w:rPr>
          <w:i/>
          <w:sz w:val="24"/>
        </w:rPr>
        <w:t xml:space="preserve"> </w:t>
      </w:r>
    </w:p>
    <w:p w14:paraId="7DFA4196"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Auswahl der Gruppierung im Diagramm. </w:t>
      </w:r>
    </w:p>
    <w:p w14:paraId="04B31021" w14:textId="77777777" w:rsidR="00B4707B" w:rsidRDefault="00000000">
      <w:pPr>
        <w:numPr>
          <w:ilvl w:val="1"/>
          <w:numId w:val="10"/>
        </w:numPr>
        <w:spacing w:line="249" w:lineRule="auto"/>
        <w:ind w:right="394" w:hanging="360"/>
      </w:pPr>
      <w:proofErr w:type="spellStart"/>
      <w:r>
        <w:rPr>
          <w:b/>
        </w:rPr>
        <w:t>Optionen</w:t>
      </w:r>
      <w:proofErr w:type="spellEnd"/>
      <w:r>
        <w:t xml:space="preserve">: </w:t>
      </w:r>
    </w:p>
    <w:p w14:paraId="647E8665" w14:textId="77777777" w:rsidR="00B4707B" w:rsidRPr="007100A0" w:rsidRDefault="00000000">
      <w:pPr>
        <w:spacing w:after="33" w:line="257" w:lineRule="auto"/>
        <w:ind w:left="1090" w:right="4989"/>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KST_ – gruppiert nach Kostenstelle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AUFTRAG – gruppiert nach Projekt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hauptabteilung</w:t>
      </w:r>
      <w:proofErr w:type="spellEnd"/>
      <w:r w:rsidRPr="007100A0">
        <w:rPr>
          <w:lang w:val="de-DE"/>
        </w:rPr>
        <w:t xml:space="preserve"> – gruppiert nach Hauptabteilung </w:t>
      </w:r>
    </w:p>
    <w:p w14:paraId="64F6CAAC" w14:textId="77777777" w:rsidR="00B4707B" w:rsidRDefault="00000000">
      <w:pPr>
        <w:numPr>
          <w:ilvl w:val="1"/>
          <w:numId w:val="10"/>
        </w:numPr>
        <w:spacing w:after="258" w:line="259" w:lineRule="auto"/>
        <w:ind w:right="394" w:hanging="360"/>
      </w:pPr>
      <w:r>
        <w:rPr>
          <w:b/>
        </w:rPr>
        <w:t>ID</w:t>
      </w:r>
      <w:r>
        <w:t xml:space="preserve">: data-dropdown </w:t>
      </w:r>
    </w:p>
    <w:p w14:paraId="6ACA1D98" w14:textId="77777777" w:rsidR="00B4707B" w:rsidRDefault="00000000">
      <w:pPr>
        <w:numPr>
          <w:ilvl w:val="0"/>
          <w:numId w:val="10"/>
        </w:numPr>
        <w:spacing w:after="250" w:line="259" w:lineRule="auto"/>
        <w:ind w:right="0" w:hanging="222"/>
      </w:pPr>
      <w:r>
        <w:rPr>
          <w:i/>
        </w:rPr>
        <w:t>graph-container</w:t>
      </w:r>
      <w:r>
        <w:rPr>
          <w:i/>
          <w:sz w:val="24"/>
        </w:rPr>
        <w:t xml:space="preserve"> </w:t>
      </w:r>
      <w:r>
        <w:rPr>
          <w:b/>
          <w:i/>
        </w:rPr>
        <w:t>(Div)</w:t>
      </w:r>
      <w:r>
        <w:rPr>
          <w:i/>
          <w:sz w:val="24"/>
        </w:rPr>
        <w:t xml:space="preserve"> </w:t>
      </w:r>
    </w:p>
    <w:p w14:paraId="66DE4CBF"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Enthält das generierte Liniendiagramm (</w:t>
      </w:r>
      <w:proofErr w:type="spellStart"/>
      <w:r w:rsidRPr="007100A0">
        <w:rPr>
          <w:lang w:val="de-DE"/>
        </w:rPr>
        <w:t>Plotly</w:t>
      </w:r>
      <w:proofErr w:type="spellEnd"/>
      <w:r w:rsidRPr="007100A0">
        <w:rPr>
          <w:lang w:val="de-DE"/>
        </w:rPr>
        <w:t xml:space="preserve">). </w:t>
      </w:r>
    </w:p>
    <w:p w14:paraId="7933373D" w14:textId="77777777" w:rsidR="00B4707B" w:rsidRDefault="00000000">
      <w:pPr>
        <w:numPr>
          <w:ilvl w:val="1"/>
          <w:numId w:val="10"/>
        </w:numPr>
        <w:spacing w:after="267" w:line="249" w:lineRule="auto"/>
        <w:ind w:right="394" w:hanging="360"/>
      </w:pPr>
      <w:proofErr w:type="spellStart"/>
      <w:r>
        <w:rPr>
          <w:b/>
        </w:rPr>
        <w:t>Wird</w:t>
      </w:r>
      <w:proofErr w:type="spellEnd"/>
      <w:r>
        <w:rPr>
          <w:b/>
        </w:rPr>
        <w:t xml:space="preserve"> </w:t>
      </w:r>
      <w:proofErr w:type="spellStart"/>
      <w:r>
        <w:rPr>
          <w:b/>
        </w:rPr>
        <w:t>befüllt</w:t>
      </w:r>
      <w:proofErr w:type="spellEnd"/>
      <w:r>
        <w:rPr>
          <w:b/>
        </w:rPr>
        <w:t xml:space="preserve"> </w:t>
      </w:r>
      <w:proofErr w:type="spellStart"/>
      <w:r>
        <w:rPr>
          <w:b/>
        </w:rPr>
        <w:t>durch</w:t>
      </w:r>
      <w:proofErr w:type="spellEnd"/>
      <w:r>
        <w:t xml:space="preserve">: Dash-Callback </w:t>
      </w:r>
    </w:p>
    <w:p w14:paraId="3CDB2907" w14:textId="77777777" w:rsidR="00B4707B" w:rsidRDefault="00000000">
      <w:pPr>
        <w:numPr>
          <w:ilvl w:val="0"/>
          <w:numId w:val="10"/>
        </w:numPr>
        <w:spacing w:after="253" w:line="259" w:lineRule="auto"/>
        <w:ind w:right="0" w:hanging="222"/>
      </w:pPr>
      <w:r>
        <w:rPr>
          <w:i/>
        </w:rPr>
        <w:t>date-slider</w:t>
      </w:r>
      <w:r>
        <w:rPr>
          <w:i/>
          <w:sz w:val="24"/>
        </w:rPr>
        <w:t xml:space="preserve"> </w:t>
      </w:r>
      <w:r>
        <w:rPr>
          <w:b/>
          <w:i/>
        </w:rPr>
        <w:t>(</w:t>
      </w:r>
      <w:proofErr w:type="spellStart"/>
      <w:r>
        <w:rPr>
          <w:b/>
          <w:i/>
        </w:rPr>
        <w:t>RangeSlider</w:t>
      </w:r>
      <w:proofErr w:type="spellEnd"/>
      <w:r>
        <w:rPr>
          <w:b/>
          <w:i/>
        </w:rPr>
        <w:t>)</w:t>
      </w:r>
      <w:r>
        <w:rPr>
          <w:i/>
          <w:sz w:val="24"/>
        </w:rPr>
        <w:t xml:space="preserve"> </w:t>
      </w:r>
    </w:p>
    <w:p w14:paraId="3EC1D3C6" w14:textId="77777777" w:rsidR="00B4707B" w:rsidRPr="007100A0" w:rsidRDefault="00000000">
      <w:pPr>
        <w:numPr>
          <w:ilvl w:val="1"/>
          <w:numId w:val="10"/>
        </w:numPr>
        <w:spacing w:line="259" w:lineRule="auto"/>
        <w:ind w:right="394" w:hanging="360"/>
        <w:rPr>
          <w:lang w:val="de-DE"/>
        </w:rPr>
      </w:pPr>
      <w:r w:rsidRPr="007100A0">
        <w:rPr>
          <w:b/>
          <w:lang w:val="de-DE"/>
        </w:rPr>
        <w:t>Beschreibung</w:t>
      </w:r>
      <w:r w:rsidRPr="007100A0">
        <w:rPr>
          <w:lang w:val="de-DE"/>
        </w:rPr>
        <w:t xml:space="preserve">: Dient der Auswahl des Zeitraums für die Anzeige im Diagramm. </w:t>
      </w:r>
    </w:p>
    <w:p w14:paraId="2CE631CA" w14:textId="77777777" w:rsidR="00B4707B" w:rsidRPr="007100A0" w:rsidRDefault="00000000">
      <w:pPr>
        <w:numPr>
          <w:ilvl w:val="1"/>
          <w:numId w:val="10"/>
        </w:numPr>
        <w:spacing w:line="259" w:lineRule="auto"/>
        <w:ind w:right="394" w:hanging="360"/>
        <w:rPr>
          <w:lang w:val="de-DE"/>
        </w:rPr>
      </w:pPr>
      <w:r w:rsidRPr="007100A0">
        <w:rPr>
          <w:b/>
          <w:lang w:val="de-DE"/>
        </w:rPr>
        <w:t>Wertebereich</w:t>
      </w:r>
      <w:r w:rsidRPr="007100A0">
        <w:rPr>
          <w:lang w:val="de-DE"/>
        </w:rPr>
        <w:t xml:space="preserve">: Dynamisch generiert aus den vorhandenen Daten </w:t>
      </w:r>
    </w:p>
    <w:p w14:paraId="1610EA94" w14:textId="77777777" w:rsidR="00B4707B" w:rsidRDefault="00000000">
      <w:pPr>
        <w:numPr>
          <w:ilvl w:val="1"/>
          <w:numId w:val="10"/>
        </w:numPr>
        <w:spacing w:line="259" w:lineRule="auto"/>
        <w:ind w:right="394" w:hanging="360"/>
      </w:pPr>
      <w:r>
        <w:rPr>
          <w:b/>
        </w:rPr>
        <w:t>Einheit</w:t>
      </w:r>
      <w:r>
        <w:t xml:space="preserve">: Unix-Timestamp in </w:t>
      </w:r>
      <w:proofErr w:type="spellStart"/>
      <w:r>
        <w:t>Sekunden</w:t>
      </w:r>
      <w:proofErr w:type="spellEnd"/>
      <w:r>
        <w:t xml:space="preserve"> </w:t>
      </w:r>
    </w:p>
    <w:p w14:paraId="2203DB3A" w14:textId="77777777" w:rsidR="00B4707B" w:rsidRDefault="00000000">
      <w:pPr>
        <w:numPr>
          <w:ilvl w:val="1"/>
          <w:numId w:val="10"/>
        </w:numPr>
        <w:spacing w:after="264" w:line="259" w:lineRule="auto"/>
        <w:ind w:right="394" w:hanging="360"/>
      </w:pPr>
      <w:r>
        <w:rPr>
          <w:b/>
        </w:rPr>
        <w:t>ID</w:t>
      </w:r>
      <w:r>
        <w:t xml:space="preserve">: date-slider </w:t>
      </w:r>
    </w:p>
    <w:p w14:paraId="08FE0109" w14:textId="77777777" w:rsidR="00B4707B" w:rsidRDefault="00000000">
      <w:pPr>
        <w:spacing w:after="134" w:line="259" w:lineRule="auto"/>
        <w:ind w:left="0" w:right="0" w:firstLine="0"/>
      </w:pPr>
      <w:r>
        <w:rPr>
          <w:sz w:val="24"/>
        </w:rPr>
        <w:t xml:space="preserve"> </w:t>
      </w:r>
    </w:p>
    <w:p w14:paraId="137A7C41" w14:textId="77777777" w:rsidR="00B4707B" w:rsidRDefault="00000000">
      <w:pPr>
        <w:pStyle w:val="Heading4"/>
        <w:ind w:left="-5"/>
      </w:pPr>
      <w:proofErr w:type="spellStart"/>
      <w:r>
        <w:t>Datenquelle</w:t>
      </w:r>
      <w:proofErr w:type="spellEnd"/>
      <w:r>
        <w:t xml:space="preserve"> &amp; </w:t>
      </w:r>
      <w:proofErr w:type="spellStart"/>
      <w:r>
        <w:t>Verarbeitung</w:t>
      </w:r>
      <w:proofErr w:type="spellEnd"/>
      <w:r>
        <w:t xml:space="preserve"> </w:t>
      </w:r>
    </w:p>
    <w:p w14:paraId="5CFD961D" w14:textId="77777777" w:rsidR="00B4707B" w:rsidRDefault="00000000">
      <w:pPr>
        <w:numPr>
          <w:ilvl w:val="0"/>
          <w:numId w:val="11"/>
        </w:numPr>
        <w:spacing w:line="259" w:lineRule="auto"/>
        <w:ind w:right="394" w:hanging="360"/>
      </w:pPr>
      <w:proofErr w:type="spellStart"/>
      <w:r>
        <w:rPr>
          <w:b/>
        </w:rPr>
        <w:t>Datenbank</w:t>
      </w:r>
      <w:proofErr w:type="spellEnd"/>
      <w:r>
        <w:t xml:space="preserve">: </w:t>
      </w:r>
      <w:proofErr w:type="spellStart"/>
      <w:r>
        <w:t>ressourcen.db</w:t>
      </w:r>
      <w:proofErr w:type="spellEnd"/>
      <w:r>
        <w:t xml:space="preserve"> </w:t>
      </w:r>
    </w:p>
    <w:p w14:paraId="0774C1D6" w14:textId="77777777" w:rsidR="00B4707B" w:rsidRDefault="00000000">
      <w:pPr>
        <w:numPr>
          <w:ilvl w:val="0"/>
          <w:numId w:val="11"/>
        </w:numPr>
        <w:spacing w:line="259" w:lineRule="auto"/>
        <w:ind w:right="394" w:hanging="360"/>
      </w:pPr>
      <w:proofErr w:type="spellStart"/>
      <w:r>
        <w:rPr>
          <w:b/>
        </w:rPr>
        <w:t>Tabelle</w:t>
      </w:r>
      <w:proofErr w:type="spellEnd"/>
      <w:r>
        <w:t xml:space="preserve">: </w:t>
      </w:r>
      <w:proofErr w:type="spellStart"/>
      <w:r>
        <w:t>buchung</w:t>
      </w:r>
      <w:proofErr w:type="spellEnd"/>
      <w:r>
        <w:t xml:space="preserve"> </w:t>
      </w:r>
    </w:p>
    <w:p w14:paraId="253CE66A" w14:textId="77777777" w:rsidR="00B4707B" w:rsidRPr="007100A0" w:rsidRDefault="00000000">
      <w:pPr>
        <w:numPr>
          <w:ilvl w:val="0"/>
          <w:numId w:val="11"/>
        </w:numPr>
        <w:spacing w:line="249" w:lineRule="auto"/>
        <w:ind w:right="394" w:hanging="360"/>
        <w:rPr>
          <w:lang w:val="de-DE"/>
        </w:rPr>
      </w:pPr>
      <w:r w:rsidRPr="007100A0">
        <w:rPr>
          <w:b/>
          <w:lang w:val="de-DE"/>
        </w:rPr>
        <w:t>Erforderliche Spalten</w:t>
      </w:r>
      <w:r w:rsidRPr="007100A0">
        <w:rPr>
          <w:lang w:val="de-DE"/>
        </w:rPr>
        <w:t xml:space="preserve">: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OFISCYEAR – Jahr </w:t>
      </w:r>
      <w:r w:rsidRPr="007100A0">
        <w:rPr>
          <w:rFonts w:ascii="Courier New" w:eastAsia="Courier New" w:hAnsi="Courier New" w:cs="Courier New"/>
          <w:lang w:val="de-DE"/>
        </w:rPr>
        <w:t>o</w:t>
      </w:r>
      <w:r w:rsidRPr="007100A0">
        <w:rPr>
          <w:lang w:val="de-DE"/>
        </w:rPr>
        <w:t xml:space="preserve"> </w:t>
      </w:r>
      <w:r w:rsidRPr="007100A0">
        <w:rPr>
          <w:lang w:val="de-DE"/>
        </w:rPr>
        <w:tab/>
      </w:r>
      <w:proofErr w:type="spellStart"/>
      <w:r w:rsidRPr="007100A0">
        <w:rPr>
          <w:lang w:val="de-DE"/>
        </w:rPr>
        <w:t>Fisc_Month</w:t>
      </w:r>
      <w:proofErr w:type="spellEnd"/>
      <w:r w:rsidRPr="007100A0">
        <w:rPr>
          <w:lang w:val="de-DE"/>
        </w:rPr>
        <w:t xml:space="preserve"> – Monat </w:t>
      </w:r>
    </w:p>
    <w:p w14:paraId="2C6048C6" w14:textId="77777777" w:rsidR="00B4707B" w:rsidRPr="007100A0" w:rsidRDefault="00000000">
      <w:pPr>
        <w:spacing w:after="278" w:line="256" w:lineRule="auto"/>
        <w:ind w:left="1090" w:right="5262"/>
        <w:rPr>
          <w:lang w:val="de-DE"/>
        </w:rPr>
      </w:pPr>
      <w:r w:rsidRPr="007100A0">
        <w:rPr>
          <w:rFonts w:ascii="Courier New" w:eastAsia="Courier New" w:hAnsi="Courier New" w:cs="Courier New"/>
          <w:lang w:val="de-DE"/>
        </w:rPr>
        <w:t>o</w:t>
      </w:r>
      <w:r w:rsidRPr="007100A0">
        <w:rPr>
          <w:lang w:val="de-DE"/>
        </w:rPr>
        <w:t xml:space="preserve"> </w:t>
      </w:r>
      <w:r w:rsidRPr="007100A0">
        <w:rPr>
          <w:lang w:val="de-DE"/>
        </w:rPr>
        <w:tab/>
        <w:t xml:space="preserve">TEURO – Budgetwert </w:t>
      </w:r>
      <w:r w:rsidRPr="007100A0">
        <w:rPr>
          <w:rFonts w:ascii="Courier New" w:eastAsia="Courier New" w:hAnsi="Courier New" w:cs="Courier New"/>
          <w:lang w:val="de-DE"/>
        </w:rPr>
        <w:t>o</w:t>
      </w:r>
      <w:r w:rsidRPr="007100A0">
        <w:rPr>
          <w:lang w:val="de-DE"/>
        </w:rPr>
        <w:t xml:space="preserve"> </w:t>
      </w:r>
      <w:r w:rsidRPr="007100A0">
        <w:rPr>
          <w:lang w:val="de-DE"/>
        </w:rPr>
        <w:tab/>
        <w:t xml:space="preserve">Gruppierungsspalte (z. B. KST_, AUFTRAG) </w:t>
      </w:r>
    </w:p>
    <w:p w14:paraId="04D4ACB9" w14:textId="77777777" w:rsidR="00B4707B" w:rsidRPr="007100A0" w:rsidRDefault="00000000">
      <w:pPr>
        <w:spacing w:after="322" w:line="239" w:lineRule="auto"/>
        <w:ind w:left="0" w:right="1540"/>
        <w:rPr>
          <w:lang w:val="de-DE"/>
        </w:rPr>
      </w:pPr>
      <w:r w:rsidRPr="007100A0">
        <w:rPr>
          <w:lang w:val="de-DE"/>
        </w:rPr>
        <w:lastRenderedPageBreak/>
        <w:t xml:space="preserve">Die Spalten OFISCYEAR und </w:t>
      </w:r>
      <w:proofErr w:type="spellStart"/>
      <w:r w:rsidRPr="007100A0">
        <w:rPr>
          <w:lang w:val="de-DE"/>
        </w:rPr>
        <w:t>Fisc_Month</w:t>
      </w:r>
      <w:proofErr w:type="spellEnd"/>
      <w:r w:rsidRPr="007100A0">
        <w:rPr>
          <w:lang w:val="de-DE"/>
        </w:rPr>
        <w:t xml:space="preserve"> werden zu einem vollständigen Datum (YYYY-MM-01) zusammengeführt. Anschließend wird die Spalte TEURO in numerischer Form summiert und gruppiert. </w:t>
      </w:r>
    </w:p>
    <w:p w14:paraId="6DF2F20C" w14:textId="77777777" w:rsidR="00B4707B" w:rsidRPr="007100A0" w:rsidRDefault="00000000">
      <w:pPr>
        <w:spacing w:after="134" w:line="259" w:lineRule="auto"/>
        <w:ind w:left="0" w:right="0" w:firstLine="0"/>
        <w:rPr>
          <w:lang w:val="de-DE"/>
        </w:rPr>
      </w:pPr>
      <w:r w:rsidRPr="007100A0">
        <w:rPr>
          <w:sz w:val="24"/>
          <w:lang w:val="de-DE"/>
        </w:rPr>
        <w:t xml:space="preserve"> </w:t>
      </w:r>
    </w:p>
    <w:p w14:paraId="1C3CA315" w14:textId="77777777" w:rsidR="00B4707B" w:rsidRDefault="00000000">
      <w:pPr>
        <w:pStyle w:val="Heading4"/>
        <w:ind w:left="-5"/>
      </w:pPr>
      <w:proofErr w:type="spellStart"/>
      <w:r>
        <w:t>Besonderheiten</w:t>
      </w:r>
      <w:proofErr w:type="spellEnd"/>
      <w:r>
        <w:t xml:space="preserve"> &amp; </w:t>
      </w:r>
      <w:proofErr w:type="spellStart"/>
      <w:r>
        <w:t>Validierung</w:t>
      </w:r>
      <w:proofErr w:type="spellEnd"/>
      <w:r>
        <w:t xml:space="preserve"> </w:t>
      </w:r>
    </w:p>
    <w:p w14:paraId="5D4925AF" w14:textId="77777777" w:rsidR="00B4707B" w:rsidRPr="007100A0" w:rsidRDefault="00000000">
      <w:pPr>
        <w:numPr>
          <w:ilvl w:val="0"/>
          <w:numId w:val="12"/>
        </w:numPr>
        <w:spacing w:after="0" w:line="259" w:lineRule="auto"/>
        <w:ind w:right="1315" w:hanging="360"/>
        <w:rPr>
          <w:lang w:val="de-DE"/>
        </w:rPr>
      </w:pPr>
      <w:r w:rsidRPr="007100A0">
        <w:rPr>
          <w:lang w:val="de-DE"/>
        </w:rPr>
        <w:t xml:space="preserve">Wenn die Datenbank oder Tabelle nicht existiert, erscheint eine entsprechende Warnmeldung. </w:t>
      </w:r>
    </w:p>
    <w:p w14:paraId="5A37883C" w14:textId="77777777" w:rsidR="00B4707B" w:rsidRPr="007100A0" w:rsidRDefault="00000000">
      <w:pPr>
        <w:numPr>
          <w:ilvl w:val="0"/>
          <w:numId w:val="12"/>
        </w:numPr>
        <w:spacing w:after="28" w:line="245" w:lineRule="auto"/>
        <w:ind w:right="1315" w:hanging="360"/>
        <w:rPr>
          <w:lang w:val="de-DE"/>
        </w:rPr>
      </w:pPr>
      <w:r w:rsidRPr="007100A0">
        <w:rPr>
          <w:lang w:val="de-DE"/>
        </w:rPr>
        <w:t xml:space="preserve">Es wird ein spezifischer Eintrag (KST_ = '1117210') aus den Daten gefiltert (Kostenstelle, von der Budget gesendet wird). </w:t>
      </w:r>
    </w:p>
    <w:p w14:paraId="1F724196" w14:textId="77777777" w:rsidR="00B4707B" w:rsidRPr="007100A0" w:rsidRDefault="00000000">
      <w:pPr>
        <w:numPr>
          <w:ilvl w:val="0"/>
          <w:numId w:val="12"/>
        </w:numPr>
        <w:spacing w:line="259" w:lineRule="auto"/>
        <w:ind w:right="1315" w:hanging="360"/>
        <w:rPr>
          <w:lang w:val="de-DE"/>
        </w:rPr>
      </w:pPr>
      <w:r w:rsidRPr="007100A0">
        <w:rPr>
          <w:lang w:val="de-DE"/>
        </w:rPr>
        <w:t xml:space="preserve">Das Diagramm wird mit </w:t>
      </w:r>
      <w:proofErr w:type="spellStart"/>
      <w:r w:rsidRPr="007100A0">
        <w:rPr>
          <w:lang w:val="de-DE"/>
        </w:rPr>
        <w:t>Plotly</w:t>
      </w:r>
      <w:proofErr w:type="spellEnd"/>
      <w:r w:rsidRPr="007100A0">
        <w:rPr>
          <w:lang w:val="de-DE"/>
        </w:rPr>
        <w:t xml:space="preserve"> Express (</w:t>
      </w:r>
      <w:proofErr w:type="spellStart"/>
      <w:proofErr w:type="gramStart"/>
      <w:r w:rsidRPr="007100A0">
        <w:rPr>
          <w:lang w:val="de-DE"/>
        </w:rPr>
        <w:t>px.line</w:t>
      </w:r>
      <w:proofErr w:type="spellEnd"/>
      <w:proofErr w:type="gramEnd"/>
      <w:r w:rsidRPr="007100A0">
        <w:rPr>
          <w:lang w:val="de-DE"/>
        </w:rPr>
        <w:t>) generiert.</w:t>
      </w:r>
    </w:p>
    <w:p w14:paraId="7D4ADE85" w14:textId="77777777" w:rsidR="00B4707B" w:rsidRPr="007100A0" w:rsidRDefault="00B4707B">
      <w:pPr>
        <w:rPr>
          <w:lang w:val="de-DE"/>
        </w:rPr>
        <w:sectPr w:rsidR="00B4707B" w:rsidRPr="007100A0">
          <w:headerReference w:type="even" r:id="rId40"/>
          <w:headerReference w:type="default" r:id="rId41"/>
          <w:footerReference w:type="even" r:id="rId42"/>
          <w:footerReference w:type="default" r:id="rId43"/>
          <w:headerReference w:type="first" r:id="rId44"/>
          <w:footerReference w:type="first" r:id="rId45"/>
          <w:pgSz w:w="11904" w:h="16838"/>
          <w:pgMar w:top="1422" w:right="127" w:bottom="486" w:left="1133" w:header="710" w:footer="302" w:gutter="0"/>
          <w:pgNumType w:fmt="upperRoman" w:start="1"/>
          <w:cols w:space="720"/>
          <w:titlePg/>
        </w:sectPr>
      </w:pPr>
    </w:p>
    <w:p w14:paraId="3C479C03" w14:textId="77777777" w:rsidR="00B4707B" w:rsidRDefault="00000000">
      <w:pPr>
        <w:spacing w:after="0" w:line="259" w:lineRule="auto"/>
        <w:ind w:left="0" w:right="0"/>
      </w:pPr>
      <w:proofErr w:type="spellStart"/>
      <w:r>
        <w:rPr>
          <w:b/>
          <w:color w:val="002060"/>
          <w:sz w:val="30"/>
        </w:rPr>
        <w:lastRenderedPageBreak/>
        <w:t>Tabellen</w:t>
      </w:r>
      <w:proofErr w:type="spellEnd"/>
      <w:r>
        <w:rPr>
          <w:b/>
          <w:color w:val="002060"/>
          <w:sz w:val="30"/>
        </w:rPr>
        <w:t xml:space="preserve"> </w:t>
      </w:r>
    </w:p>
    <w:p w14:paraId="2238F722"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9" w:type="dxa"/>
          <w:right w:w="115" w:type="dxa"/>
        </w:tblCellMar>
        <w:tblLook w:val="04A0" w:firstRow="1" w:lastRow="0" w:firstColumn="1" w:lastColumn="0" w:noHBand="0" w:noVBand="1"/>
      </w:tblPr>
      <w:tblGrid>
        <w:gridCol w:w="7213"/>
        <w:gridCol w:w="1837"/>
      </w:tblGrid>
      <w:tr w:rsidR="00B4707B" w14:paraId="08C68376" w14:textId="77777777">
        <w:trPr>
          <w:trHeight w:val="350"/>
        </w:trPr>
        <w:tc>
          <w:tcPr>
            <w:tcW w:w="7213" w:type="dxa"/>
            <w:tcBorders>
              <w:top w:val="single" w:sz="4" w:space="0" w:color="000000"/>
              <w:left w:val="single" w:sz="4" w:space="0" w:color="000000"/>
              <w:bottom w:val="single" w:sz="4" w:space="0" w:color="000000"/>
              <w:right w:val="single" w:sz="4" w:space="0" w:color="000000"/>
            </w:tcBorders>
            <w:shd w:val="clear" w:color="auto" w:fill="7E7E7E"/>
          </w:tcPr>
          <w:p w14:paraId="7E6D973C" w14:textId="77777777" w:rsidR="00B4707B" w:rsidRDefault="00000000">
            <w:pPr>
              <w:spacing w:after="0" w:line="259" w:lineRule="auto"/>
              <w:ind w:left="0" w:right="0" w:firstLine="0"/>
            </w:pPr>
            <w:proofErr w:type="spellStart"/>
            <w:r>
              <w:rPr>
                <w:b/>
                <w:i/>
              </w:rPr>
              <w:t>Projektphase</w:t>
            </w:r>
            <w:proofErr w:type="spellEnd"/>
            <w:r>
              <w:rPr>
                <w:b/>
                <w:i/>
              </w:rPr>
              <w:t xml:space="preserve"> </w:t>
            </w:r>
          </w:p>
        </w:tc>
        <w:tc>
          <w:tcPr>
            <w:tcW w:w="1837" w:type="dxa"/>
            <w:tcBorders>
              <w:top w:val="single" w:sz="4" w:space="0" w:color="000000"/>
              <w:left w:val="single" w:sz="4" w:space="0" w:color="000000"/>
              <w:bottom w:val="single" w:sz="4" w:space="0" w:color="000000"/>
              <w:right w:val="single" w:sz="4" w:space="0" w:color="000000"/>
            </w:tcBorders>
            <w:shd w:val="clear" w:color="auto" w:fill="7E7E7E"/>
          </w:tcPr>
          <w:p w14:paraId="4D4FC85D" w14:textId="77777777" w:rsidR="00B4707B" w:rsidRDefault="00000000">
            <w:pPr>
              <w:spacing w:after="0" w:line="259" w:lineRule="auto"/>
              <w:ind w:left="1" w:right="0" w:firstLine="0"/>
            </w:pPr>
            <w:proofErr w:type="spellStart"/>
            <w:r>
              <w:rPr>
                <w:b/>
                <w:i/>
              </w:rPr>
              <w:t>Geplante</w:t>
            </w:r>
            <w:proofErr w:type="spellEnd"/>
            <w:r>
              <w:rPr>
                <w:b/>
                <w:i/>
              </w:rPr>
              <w:t xml:space="preserve"> Zeit </w:t>
            </w:r>
          </w:p>
        </w:tc>
      </w:tr>
      <w:tr w:rsidR="00B4707B" w14:paraId="42A503FC" w14:textId="77777777">
        <w:trPr>
          <w:trHeight w:val="356"/>
        </w:trPr>
        <w:tc>
          <w:tcPr>
            <w:tcW w:w="7213" w:type="dxa"/>
            <w:tcBorders>
              <w:top w:val="single" w:sz="4" w:space="0" w:color="000000"/>
              <w:left w:val="single" w:sz="4" w:space="0" w:color="000000"/>
              <w:bottom w:val="single" w:sz="4" w:space="0" w:color="000000"/>
              <w:right w:val="single" w:sz="4" w:space="0" w:color="000000"/>
            </w:tcBorders>
          </w:tcPr>
          <w:p w14:paraId="42ADFA04" w14:textId="77777777" w:rsidR="00B4707B" w:rsidRDefault="00000000">
            <w:pPr>
              <w:spacing w:after="0" w:line="259" w:lineRule="auto"/>
              <w:ind w:left="0" w:right="0" w:firstLine="0"/>
            </w:pPr>
            <w:proofErr w:type="spellStart"/>
            <w:r>
              <w:rPr>
                <w:i/>
              </w:rPr>
              <w:t>Analysephase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75D557A" w14:textId="77777777" w:rsidR="00B4707B" w:rsidRDefault="00000000">
            <w:pPr>
              <w:spacing w:after="0" w:line="259" w:lineRule="auto"/>
              <w:ind w:left="1" w:right="0" w:firstLine="0"/>
            </w:pPr>
            <w:r>
              <w:rPr>
                <w:i/>
              </w:rPr>
              <w:t xml:space="preserve">8 h </w:t>
            </w:r>
          </w:p>
        </w:tc>
      </w:tr>
      <w:tr w:rsidR="00B4707B" w14:paraId="38F0C5A2"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4F96AC25" w14:textId="77777777" w:rsidR="00B4707B" w:rsidRDefault="00000000">
            <w:pPr>
              <w:spacing w:after="0" w:line="259" w:lineRule="auto"/>
              <w:ind w:left="0" w:right="0" w:firstLine="0"/>
            </w:pPr>
            <w:proofErr w:type="spellStart"/>
            <w:r>
              <w:rPr>
                <w:i/>
              </w:rPr>
              <w:t>Entwurfsphase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6256D9DC" w14:textId="77777777" w:rsidR="00B4707B" w:rsidRDefault="00000000">
            <w:pPr>
              <w:spacing w:after="0" w:line="259" w:lineRule="auto"/>
              <w:ind w:left="1" w:right="0" w:firstLine="0"/>
            </w:pPr>
            <w:r>
              <w:rPr>
                <w:i/>
              </w:rPr>
              <w:t xml:space="preserve">9 h </w:t>
            </w:r>
          </w:p>
        </w:tc>
      </w:tr>
      <w:tr w:rsidR="00B4707B" w14:paraId="5AB2E8F2"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07DAA33C" w14:textId="77777777" w:rsidR="00B4707B" w:rsidRDefault="00000000">
            <w:pPr>
              <w:spacing w:after="0" w:line="259" w:lineRule="auto"/>
              <w:ind w:left="0" w:right="0" w:firstLine="0"/>
            </w:pPr>
            <w:proofErr w:type="spellStart"/>
            <w:r>
              <w:rPr>
                <w:i/>
              </w:rPr>
              <w:t>Implementierungsphase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69B4DDEE" w14:textId="77777777" w:rsidR="00B4707B" w:rsidRDefault="00000000">
            <w:pPr>
              <w:spacing w:after="0" w:line="259" w:lineRule="auto"/>
              <w:ind w:left="1" w:right="0" w:firstLine="0"/>
            </w:pPr>
            <w:r>
              <w:rPr>
                <w:i/>
              </w:rPr>
              <w:t xml:space="preserve">25 h </w:t>
            </w:r>
          </w:p>
        </w:tc>
      </w:tr>
      <w:tr w:rsidR="00B4707B" w14:paraId="5F8600EC"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1C9F84ED" w14:textId="77777777" w:rsidR="00B4707B" w:rsidRDefault="00000000">
            <w:pPr>
              <w:spacing w:after="0" w:line="259" w:lineRule="auto"/>
              <w:ind w:left="0" w:right="0" w:firstLine="0"/>
            </w:pPr>
            <w:proofErr w:type="spellStart"/>
            <w:r>
              <w:rPr>
                <w:i/>
              </w:rPr>
              <w:t>Testphase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EBB38FD" w14:textId="77777777" w:rsidR="00B4707B" w:rsidRDefault="00000000">
            <w:pPr>
              <w:spacing w:after="0" w:line="259" w:lineRule="auto"/>
              <w:ind w:left="1" w:right="0" w:firstLine="0"/>
            </w:pPr>
            <w:r>
              <w:rPr>
                <w:i/>
              </w:rPr>
              <w:t xml:space="preserve">10 h </w:t>
            </w:r>
          </w:p>
        </w:tc>
      </w:tr>
      <w:tr w:rsidR="00B4707B" w14:paraId="3C019DC3" w14:textId="77777777">
        <w:trPr>
          <w:trHeight w:val="355"/>
        </w:trPr>
        <w:tc>
          <w:tcPr>
            <w:tcW w:w="7213" w:type="dxa"/>
            <w:tcBorders>
              <w:top w:val="single" w:sz="4" w:space="0" w:color="000000"/>
              <w:left w:val="single" w:sz="4" w:space="0" w:color="000000"/>
              <w:bottom w:val="single" w:sz="4" w:space="0" w:color="000000"/>
              <w:right w:val="single" w:sz="4" w:space="0" w:color="000000"/>
            </w:tcBorders>
          </w:tcPr>
          <w:p w14:paraId="32DE54B9" w14:textId="77777777" w:rsidR="00B4707B" w:rsidRDefault="00000000">
            <w:pPr>
              <w:spacing w:after="0" w:line="259" w:lineRule="auto"/>
              <w:ind w:left="0" w:right="0" w:firstLine="0"/>
            </w:pPr>
            <w:proofErr w:type="spellStart"/>
            <w:r>
              <w:rPr>
                <w:i/>
              </w:rPr>
              <w:t>Dokumentation</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166501C5" w14:textId="77777777" w:rsidR="00B4707B" w:rsidRDefault="00000000">
            <w:pPr>
              <w:spacing w:after="0" w:line="259" w:lineRule="auto"/>
              <w:ind w:left="1" w:right="0" w:firstLine="0"/>
            </w:pPr>
            <w:r>
              <w:rPr>
                <w:i/>
              </w:rPr>
              <w:t xml:space="preserve">25 h </w:t>
            </w:r>
          </w:p>
        </w:tc>
      </w:tr>
      <w:tr w:rsidR="00B4707B" w14:paraId="423306B3" w14:textId="77777777">
        <w:trPr>
          <w:trHeight w:val="356"/>
        </w:trPr>
        <w:tc>
          <w:tcPr>
            <w:tcW w:w="7213" w:type="dxa"/>
            <w:tcBorders>
              <w:top w:val="single" w:sz="4" w:space="0" w:color="000000"/>
              <w:left w:val="single" w:sz="4" w:space="0" w:color="000000"/>
              <w:bottom w:val="single" w:sz="4" w:space="0" w:color="000000"/>
              <w:right w:val="single" w:sz="4" w:space="0" w:color="000000"/>
            </w:tcBorders>
          </w:tcPr>
          <w:p w14:paraId="250E0859" w14:textId="77777777" w:rsidR="00B4707B" w:rsidRDefault="00000000">
            <w:pPr>
              <w:spacing w:after="0" w:line="259" w:lineRule="auto"/>
              <w:ind w:left="0" w:right="0" w:firstLine="0"/>
            </w:pPr>
            <w:proofErr w:type="spellStart"/>
            <w:r>
              <w:rPr>
                <w:i/>
              </w:rPr>
              <w:t>Abnahme</w:t>
            </w:r>
            <w:proofErr w:type="spellEnd"/>
            <w:r>
              <w:rPr>
                <w:i/>
              </w:rPr>
              <w:t xml:space="preserve"> </w:t>
            </w:r>
          </w:p>
        </w:tc>
        <w:tc>
          <w:tcPr>
            <w:tcW w:w="1837" w:type="dxa"/>
            <w:tcBorders>
              <w:top w:val="single" w:sz="4" w:space="0" w:color="000000"/>
              <w:left w:val="single" w:sz="4" w:space="0" w:color="000000"/>
              <w:bottom w:val="single" w:sz="4" w:space="0" w:color="000000"/>
              <w:right w:val="single" w:sz="4" w:space="0" w:color="000000"/>
            </w:tcBorders>
          </w:tcPr>
          <w:p w14:paraId="26631540" w14:textId="77777777" w:rsidR="00B4707B" w:rsidRDefault="00000000">
            <w:pPr>
              <w:spacing w:after="0" w:line="259" w:lineRule="auto"/>
              <w:ind w:left="1" w:right="0" w:firstLine="0"/>
            </w:pPr>
            <w:r>
              <w:rPr>
                <w:i/>
              </w:rPr>
              <w:t xml:space="preserve">3 h </w:t>
            </w:r>
          </w:p>
        </w:tc>
      </w:tr>
      <w:tr w:rsidR="00B4707B" w14:paraId="0EF3EF3B" w14:textId="77777777">
        <w:trPr>
          <w:trHeight w:val="353"/>
        </w:trPr>
        <w:tc>
          <w:tcPr>
            <w:tcW w:w="7213" w:type="dxa"/>
            <w:tcBorders>
              <w:top w:val="single" w:sz="4" w:space="0" w:color="000000"/>
              <w:left w:val="single" w:sz="4" w:space="0" w:color="000000"/>
              <w:bottom w:val="single" w:sz="4" w:space="0" w:color="000000"/>
              <w:right w:val="single" w:sz="4" w:space="0" w:color="000000"/>
            </w:tcBorders>
            <w:shd w:val="clear" w:color="auto" w:fill="D1D1D1"/>
          </w:tcPr>
          <w:p w14:paraId="3A94E1AF" w14:textId="77777777" w:rsidR="00B4707B" w:rsidRDefault="00000000">
            <w:pPr>
              <w:spacing w:after="0" w:line="259" w:lineRule="auto"/>
              <w:ind w:left="0" w:right="0" w:firstLine="0"/>
            </w:pPr>
            <w:proofErr w:type="spellStart"/>
            <w:r>
              <w:rPr>
                <w:b/>
                <w:i/>
              </w:rPr>
              <w:t>Gesamt</w:t>
            </w:r>
            <w:proofErr w:type="spellEnd"/>
            <w:r>
              <w:rPr>
                <w:b/>
                <w:i/>
              </w:rPr>
              <w:t xml:space="preserve"> </w:t>
            </w:r>
          </w:p>
        </w:tc>
        <w:tc>
          <w:tcPr>
            <w:tcW w:w="1837" w:type="dxa"/>
            <w:tcBorders>
              <w:top w:val="single" w:sz="4" w:space="0" w:color="000000"/>
              <w:left w:val="single" w:sz="4" w:space="0" w:color="000000"/>
              <w:bottom w:val="single" w:sz="4" w:space="0" w:color="000000"/>
              <w:right w:val="single" w:sz="4" w:space="0" w:color="000000"/>
            </w:tcBorders>
            <w:shd w:val="clear" w:color="auto" w:fill="D1D1D1"/>
          </w:tcPr>
          <w:p w14:paraId="7CA2DC8C" w14:textId="77777777" w:rsidR="00B4707B" w:rsidRDefault="00000000">
            <w:pPr>
              <w:spacing w:after="0" w:line="259" w:lineRule="auto"/>
              <w:ind w:left="1" w:right="0" w:firstLine="0"/>
            </w:pPr>
            <w:r>
              <w:rPr>
                <w:b/>
                <w:i/>
              </w:rPr>
              <w:t xml:space="preserve">80 h </w:t>
            </w:r>
          </w:p>
        </w:tc>
      </w:tr>
    </w:tbl>
    <w:p w14:paraId="3F2D7463"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1: Grobe </w:t>
      </w:r>
      <w:proofErr w:type="spellStart"/>
      <w:r>
        <w:rPr>
          <w:i/>
          <w:color w:val="002060"/>
        </w:rPr>
        <w:t>Zeitplanung</w:t>
      </w:r>
      <w:proofErr w:type="spellEnd"/>
      <w:r>
        <w:rPr>
          <w:i/>
          <w:color w:val="002060"/>
        </w:rPr>
        <w:t xml:space="preserve">) </w:t>
      </w:r>
    </w:p>
    <w:p w14:paraId="4DD6DE85"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8" w:type="dxa"/>
          <w:right w:w="50" w:type="dxa"/>
        </w:tblCellMar>
        <w:tblLook w:val="04A0" w:firstRow="1" w:lastRow="0" w:firstColumn="1" w:lastColumn="0" w:noHBand="0" w:noVBand="1"/>
      </w:tblPr>
      <w:tblGrid>
        <w:gridCol w:w="2122"/>
        <w:gridCol w:w="2100"/>
        <w:gridCol w:w="672"/>
        <w:gridCol w:w="1186"/>
        <w:gridCol w:w="1416"/>
        <w:gridCol w:w="1554"/>
      </w:tblGrid>
      <w:tr w:rsidR="00B4707B" w14:paraId="5AADC2C5" w14:textId="77777777">
        <w:trPr>
          <w:trHeight w:val="353"/>
        </w:trPr>
        <w:tc>
          <w:tcPr>
            <w:tcW w:w="2123" w:type="dxa"/>
            <w:tcBorders>
              <w:top w:val="single" w:sz="4" w:space="0" w:color="000000"/>
              <w:left w:val="single" w:sz="4" w:space="0" w:color="000000"/>
              <w:bottom w:val="single" w:sz="4" w:space="0" w:color="000000"/>
              <w:right w:val="single" w:sz="4" w:space="0" w:color="000000"/>
            </w:tcBorders>
            <w:shd w:val="clear" w:color="auto" w:fill="7E7E7E"/>
          </w:tcPr>
          <w:p w14:paraId="47236504" w14:textId="77777777" w:rsidR="00B4707B" w:rsidRDefault="00000000">
            <w:pPr>
              <w:spacing w:after="0" w:line="259" w:lineRule="auto"/>
              <w:ind w:left="1" w:right="0" w:firstLine="0"/>
            </w:pPr>
            <w:proofErr w:type="spellStart"/>
            <w:r>
              <w:rPr>
                <w:b/>
                <w:i/>
              </w:rPr>
              <w:t>Vorgang</w:t>
            </w:r>
            <w:proofErr w:type="spellEnd"/>
            <w:r>
              <w:rPr>
                <w:b/>
                <w:i/>
              </w:rPr>
              <w:t xml:space="preserve"> </w:t>
            </w:r>
          </w:p>
        </w:tc>
        <w:tc>
          <w:tcPr>
            <w:tcW w:w="2100" w:type="dxa"/>
            <w:tcBorders>
              <w:top w:val="single" w:sz="4" w:space="0" w:color="000000"/>
              <w:left w:val="single" w:sz="4" w:space="0" w:color="000000"/>
              <w:bottom w:val="single" w:sz="4" w:space="0" w:color="000000"/>
              <w:right w:val="single" w:sz="4" w:space="0" w:color="000000"/>
            </w:tcBorders>
            <w:shd w:val="clear" w:color="auto" w:fill="7E7E7E"/>
          </w:tcPr>
          <w:p w14:paraId="33E715FB" w14:textId="77777777" w:rsidR="00B4707B" w:rsidRDefault="00000000">
            <w:pPr>
              <w:spacing w:after="0" w:line="259" w:lineRule="auto"/>
              <w:ind w:left="0" w:right="0" w:firstLine="0"/>
            </w:pPr>
            <w:r>
              <w:rPr>
                <w:b/>
                <w:i/>
              </w:rPr>
              <w:t xml:space="preserve">Mitarbeiter </w:t>
            </w:r>
          </w:p>
        </w:tc>
        <w:tc>
          <w:tcPr>
            <w:tcW w:w="672" w:type="dxa"/>
            <w:tcBorders>
              <w:top w:val="single" w:sz="4" w:space="0" w:color="000000"/>
              <w:left w:val="single" w:sz="4" w:space="0" w:color="000000"/>
              <w:bottom w:val="single" w:sz="4" w:space="0" w:color="000000"/>
              <w:right w:val="single" w:sz="4" w:space="0" w:color="000000"/>
            </w:tcBorders>
            <w:shd w:val="clear" w:color="auto" w:fill="7E7E7E"/>
          </w:tcPr>
          <w:p w14:paraId="43431B9F" w14:textId="77777777" w:rsidR="00B4707B" w:rsidRDefault="00000000">
            <w:pPr>
              <w:spacing w:after="0" w:line="259" w:lineRule="auto"/>
              <w:ind w:left="2" w:right="0" w:firstLine="0"/>
            </w:pPr>
            <w:r>
              <w:rPr>
                <w:b/>
                <w:i/>
              </w:rPr>
              <w:t xml:space="preserve">Zeit </w:t>
            </w:r>
          </w:p>
        </w:tc>
        <w:tc>
          <w:tcPr>
            <w:tcW w:w="1186" w:type="dxa"/>
            <w:tcBorders>
              <w:top w:val="single" w:sz="4" w:space="0" w:color="000000"/>
              <w:left w:val="single" w:sz="4" w:space="0" w:color="000000"/>
              <w:bottom w:val="single" w:sz="4" w:space="0" w:color="000000"/>
              <w:right w:val="single" w:sz="4" w:space="0" w:color="000000"/>
            </w:tcBorders>
            <w:shd w:val="clear" w:color="auto" w:fill="7E7E7E"/>
          </w:tcPr>
          <w:p w14:paraId="008769A6" w14:textId="77777777" w:rsidR="00B4707B" w:rsidRDefault="00000000">
            <w:pPr>
              <w:spacing w:after="0" w:line="259" w:lineRule="auto"/>
              <w:ind w:left="2" w:right="0" w:firstLine="0"/>
            </w:pPr>
            <w:r>
              <w:rPr>
                <w:b/>
                <w:i/>
              </w:rPr>
              <w:t xml:space="preserve">Personal </w:t>
            </w:r>
          </w:p>
        </w:tc>
        <w:tc>
          <w:tcPr>
            <w:tcW w:w="1416" w:type="dxa"/>
            <w:tcBorders>
              <w:top w:val="single" w:sz="4" w:space="0" w:color="000000"/>
              <w:left w:val="single" w:sz="4" w:space="0" w:color="000000"/>
              <w:bottom w:val="single" w:sz="4" w:space="0" w:color="000000"/>
              <w:right w:val="single" w:sz="4" w:space="0" w:color="000000"/>
            </w:tcBorders>
            <w:shd w:val="clear" w:color="auto" w:fill="7E7E7E"/>
          </w:tcPr>
          <w:p w14:paraId="65ECB256" w14:textId="77777777" w:rsidR="00B4707B" w:rsidRDefault="00000000">
            <w:pPr>
              <w:spacing w:after="0" w:line="259" w:lineRule="auto"/>
              <w:ind w:left="2" w:right="0" w:firstLine="0"/>
            </w:pPr>
            <w:proofErr w:type="spellStart"/>
            <w:r>
              <w:rPr>
                <w:b/>
                <w:i/>
              </w:rPr>
              <w:t>Ressourcen</w:t>
            </w:r>
            <w:proofErr w:type="spellEnd"/>
            <w:r>
              <w:rPr>
                <w:b/>
                <w:i/>
              </w:rPr>
              <w:t xml:space="preserve"> </w:t>
            </w:r>
          </w:p>
        </w:tc>
        <w:tc>
          <w:tcPr>
            <w:tcW w:w="1554" w:type="dxa"/>
            <w:tcBorders>
              <w:top w:val="single" w:sz="4" w:space="0" w:color="000000"/>
              <w:left w:val="single" w:sz="4" w:space="0" w:color="000000"/>
              <w:bottom w:val="single" w:sz="4" w:space="0" w:color="000000"/>
              <w:right w:val="single" w:sz="4" w:space="0" w:color="000000"/>
            </w:tcBorders>
            <w:shd w:val="clear" w:color="auto" w:fill="7E7E7E"/>
          </w:tcPr>
          <w:p w14:paraId="44826D74" w14:textId="77777777" w:rsidR="00B4707B" w:rsidRDefault="00000000">
            <w:pPr>
              <w:spacing w:after="0" w:line="259" w:lineRule="auto"/>
              <w:ind w:left="2" w:right="0" w:firstLine="0"/>
            </w:pPr>
            <w:proofErr w:type="spellStart"/>
            <w:r>
              <w:rPr>
                <w:b/>
                <w:i/>
              </w:rPr>
              <w:t>Gesamt</w:t>
            </w:r>
            <w:proofErr w:type="spellEnd"/>
            <w:r>
              <w:rPr>
                <w:b/>
                <w:i/>
              </w:rPr>
              <w:t xml:space="preserve"> </w:t>
            </w:r>
          </w:p>
        </w:tc>
      </w:tr>
      <w:tr w:rsidR="00B4707B" w14:paraId="62D746E2" w14:textId="77777777">
        <w:trPr>
          <w:trHeight w:val="356"/>
        </w:trPr>
        <w:tc>
          <w:tcPr>
            <w:tcW w:w="2123" w:type="dxa"/>
            <w:tcBorders>
              <w:top w:val="single" w:sz="4" w:space="0" w:color="000000"/>
              <w:left w:val="single" w:sz="4" w:space="0" w:color="000000"/>
              <w:bottom w:val="single" w:sz="4" w:space="0" w:color="000000"/>
              <w:right w:val="single" w:sz="4" w:space="0" w:color="000000"/>
            </w:tcBorders>
          </w:tcPr>
          <w:p w14:paraId="5715F248" w14:textId="77777777" w:rsidR="00B4707B" w:rsidRDefault="00000000">
            <w:pPr>
              <w:spacing w:after="0" w:line="259" w:lineRule="auto"/>
              <w:ind w:left="1" w:right="0" w:firstLine="0"/>
            </w:pPr>
            <w:proofErr w:type="spellStart"/>
            <w:r>
              <w:rPr>
                <w:i/>
              </w:rPr>
              <w:t>Entwicklungskosten</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7FFC9183" w14:textId="77777777" w:rsidR="00B4707B" w:rsidRDefault="00000000">
            <w:pPr>
              <w:spacing w:after="0" w:line="259" w:lineRule="auto"/>
              <w:ind w:left="0" w:right="0" w:firstLine="0"/>
            </w:pPr>
            <w:r>
              <w:rPr>
                <w:i/>
              </w:rPr>
              <w:t xml:space="preserve">1x Auszubildender </w:t>
            </w:r>
          </w:p>
        </w:tc>
        <w:tc>
          <w:tcPr>
            <w:tcW w:w="672" w:type="dxa"/>
            <w:tcBorders>
              <w:top w:val="single" w:sz="4" w:space="0" w:color="000000"/>
              <w:left w:val="single" w:sz="4" w:space="0" w:color="000000"/>
              <w:bottom w:val="single" w:sz="4" w:space="0" w:color="000000"/>
              <w:right w:val="single" w:sz="4" w:space="0" w:color="000000"/>
            </w:tcBorders>
          </w:tcPr>
          <w:p w14:paraId="17675B3C" w14:textId="77777777" w:rsidR="00B4707B" w:rsidRDefault="00000000">
            <w:pPr>
              <w:spacing w:after="0" w:line="259" w:lineRule="auto"/>
              <w:ind w:left="2" w:right="0" w:firstLine="0"/>
            </w:pPr>
            <w:r>
              <w:rPr>
                <w:i/>
              </w:rPr>
              <w:t xml:space="preserve">80 h </w:t>
            </w:r>
          </w:p>
        </w:tc>
        <w:tc>
          <w:tcPr>
            <w:tcW w:w="1186" w:type="dxa"/>
            <w:tcBorders>
              <w:top w:val="single" w:sz="4" w:space="0" w:color="000000"/>
              <w:left w:val="single" w:sz="4" w:space="0" w:color="000000"/>
              <w:bottom w:val="single" w:sz="4" w:space="0" w:color="000000"/>
              <w:right w:val="single" w:sz="4" w:space="0" w:color="000000"/>
            </w:tcBorders>
          </w:tcPr>
          <w:p w14:paraId="7323BE06" w14:textId="77777777" w:rsidR="00B4707B" w:rsidRDefault="00000000">
            <w:pPr>
              <w:spacing w:after="0" w:line="259" w:lineRule="auto"/>
              <w:ind w:left="2" w:right="0" w:firstLine="0"/>
            </w:pPr>
            <w:r>
              <w:rPr>
                <w:i/>
              </w:rPr>
              <w:t xml:space="preserve">800,00 € </w:t>
            </w:r>
          </w:p>
        </w:tc>
        <w:tc>
          <w:tcPr>
            <w:tcW w:w="1416" w:type="dxa"/>
            <w:tcBorders>
              <w:top w:val="single" w:sz="4" w:space="0" w:color="000000"/>
              <w:left w:val="single" w:sz="4" w:space="0" w:color="000000"/>
              <w:bottom w:val="single" w:sz="4" w:space="0" w:color="000000"/>
              <w:right w:val="single" w:sz="4" w:space="0" w:color="000000"/>
            </w:tcBorders>
          </w:tcPr>
          <w:p w14:paraId="3D3DD2FB" w14:textId="77777777" w:rsidR="00B4707B" w:rsidRDefault="00000000">
            <w:pPr>
              <w:spacing w:after="0" w:line="259" w:lineRule="auto"/>
              <w:ind w:left="2" w:right="0" w:firstLine="0"/>
            </w:pPr>
            <w:r>
              <w:rPr>
                <w:i/>
              </w:rPr>
              <w:t xml:space="preserve">800,00 € </w:t>
            </w:r>
          </w:p>
        </w:tc>
        <w:tc>
          <w:tcPr>
            <w:tcW w:w="1554" w:type="dxa"/>
            <w:tcBorders>
              <w:top w:val="single" w:sz="4" w:space="0" w:color="000000"/>
              <w:left w:val="single" w:sz="4" w:space="0" w:color="000000"/>
              <w:bottom w:val="single" w:sz="4" w:space="0" w:color="000000"/>
              <w:right w:val="single" w:sz="4" w:space="0" w:color="000000"/>
            </w:tcBorders>
          </w:tcPr>
          <w:p w14:paraId="07D3C91E" w14:textId="77777777" w:rsidR="00B4707B" w:rsidRDefault="00000000">
            <w:pPr>
              <w:spacing w:after="0" w:line="259" w:lineRule="auto"/>
              <w:ind w:left="0" w:right="55" w:firstLine="0"/>
              <w:jc w:val="right"/>
            </w:pPr>
            <w:r>
              <w:rPr>
                <w:i/>
              </w:rPr>
              <w:t xml:space="preserve">1.600,00 € </w:t>
            </w:r>
          </w:p>
        </w:tc>
      </w:tr>
      <w:tr w:rsidR="00B4707B" w14:paraId="215B2B5E" w14:textId="77777777">
        <w:trPr>
          <w:trHeight w:val="355"/>
        </w:trPr>
        <w:tc>
          <w:tcPr>
            <w:tcW w:w="2123" w:type="dxa"/>
            <w:tcBorders>
              <w:top w:val="single" w:sz="4" w:space="0" w:color="000000"/>
              <w:left w:val="single" w:sz="4" w:space="0" w:color="000000"/>
              <w:bottom w:val="single" w:sz="4" w:space="0" w:color="000000"/>
              <w:right w:val="single" w:sz="4" w:space="0" w:color="000000"/>
            </w:tcBorders>
          </w:tcPr>
          <w:p w14:paraId="77C734C6" w14:textId="77777777" w:rsidR="00B4707B" w:rsidRDefault="00000000">
            <w:pPr>
              <w:spacing w:after="0" w:line="259" w:lineRule="auto"/>
              <w:ind w:left="1" w:right="0" w:firstLine="0"/>
            </w:pPr>
            <w:proofErr w:type="spellStart"/>
            <w:r>
              <w:rPr>
                <w:i/>
              </w:rPr>
              <w:t>Fachgespräch</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3040869E" w14:textId="77777777" w:rsidR="00B4707B" w:rsidRDefault="00000000">
            <w:pPr>
              <w:spacing w:after="0" w:line="259" w:lineRule="auto"/>
              <w:ind w:left="0" w:right="0" w:firstLine="0"/>
            </w:pPr>
            <w:r>
              <w:rPr>
                <w:i/>
              </w:rPr>
              <w:t xml:space="preserve">2x Mitarbeiter </w:t>
            </w:r>
          </w:p>
        </w:tc>
        <w:tc>
          <w:tcPr>
            <w:tcW w:w="672" w:type="dxa"/>
            <w:tcBorders>
              <w:top w:val="single" w:sz="4" w:space="0" w:color="000000"/>
              <w:left w:val="single" w:sz="4" w:space="0" w:color="000000"/>
              <w:bottom w:val="single" w:sz="4" w:space="0" w:color="000000"/>
              <w:right w:val="single" w:sz="4" w:space="0" w:color="000000"/>
            </w:tcBorders>
          </w:tcPr>
          <w:p w14:paraId="36792A73" w14:textId="77777777" w:rsidR="00B4707B" w:rsidRDefault="00000000">
            <w:pPr>
              <w:spacing w:after="0" w:line="259" w:lineRule="auto"/>
              <w:ind w:left="2" w:right="0" w:firstLine="0"/>
            </w:pPr>
            <w:r>
              <w:rPr>
                <w:i/>
              </w:rPr>
              <w:t xml:space="preserve">2 h </w:t>
            </w:r>
          </w:p>
        </w:tc>
        <w:tc>
          <w:tcPr>
            <w:tcW w:w="1186" w:type="dxa"/>
            <w:tcBorders>
              <w:top w:val="single" w:sz="4" w:space="0" w:color="000000"/>
              <w:left w:val="single" w:sz="4" w:space="0" w:color="000000"/>
              <w:bottom w:val="single" w:sz="4" w:space="0" w:color="000000"/>
              <w:right w:val="single" w:sz="4" w:space="0" w:color="000000"/>
            </w:tcBorders>
          </w:tcPr>
          <w:p w14:paraId="615E4974" w14:textId="77777777" w:rsidR="00B4707B" w:rsidRDefault="00000000">
            <w:pPr>
              <w:spacing w:after="0" w:line="259" w:lineRule="auto"/>
              <w:ind w:left="2" w:right="0" w:firstLine="0"/>
            </w:pPr>
            <w:r>
              <w:rPr>
                <w:i/>
              </w:rPr>
              <w:t xml:space="preserve">120,00 € </w:t>
            </w:r>
          </w:p>
        </w:tc>
        <w:tc>
          <w:tcPr>
            <w:tcW w:w="1416" w:type="dxa"/>
            <w:tcBorders>
              <w:top w:val="single" w:sz="4" w:space="0" w:color="000000"/>
              <w:left w:val="single" w:sz="4" w:space="0" w:color="000000"/>
              <w:bottom w:val="single" w:sz="4" w:space="0" w:color="000000"/>
              <w:right w:val="single" w:sz="4" w:space="0" w:color="000000"/>
            </w:tcBorders>
          </w:tcPr>
          <w:p w14:paraId="7934D282" w14:textId="77777777" w:rsidR="00B4707B" w:rsidRDefault="00000000">
            <w:pPr>
              <w:spacing w:after="0" w:line="259" w:lineRule="auto"/>
              <w:ind w:left="2" w:right="0" w:firstLine="0"/>
            </w:pPr>
            <w:r>
              <w:rPr>
                <w:i/>
              </w:rPr>
              <w:t xml:space="preserve">40,00 € </w:t>
            </w:r>
          </w:p>
        </w:tc>
        <w:tc>
          <w:tcPr>
            <w:tcW w:w="1554" w:type="dxa"/>
            <w:tcBorders>
              <w:top w:val="single" w:sz="4" w:space="0" w:color="000000"/>
              <w:left w:val="single" w:sz="4" w:space="0" w:color="000000"/>
              <w:bottom w:val="single" w:sz="4" w:space="0" w:color="000000"/>
              <w:right w:val="single" w:sz="4" w:space="0" w:color="000000"/>
            </w:tcBorders>
          </w:tcPr>
          <w:p w14:paraId="7A7CD097" w14:textId="77777777" w:rsidR="00B4707B" w:rsidRDefault="00000000">
            <w:pPr>
              <w:spacing w:after="0" w:line="259" w:lineRule="auto"/>
              <w:ind w:left="0" w:right="55" w:firstLine="0"/>
              <w:jc w:val="right"/>
            </w:pPr>
            <w:r>
              <w:rPr>
                <w:i/>
              </w:rPr>
              <w:t xml:space="preserve">160,00 € </w:t>
            </w:r>
          </w:p>
        </w:tc>
      </w:tr>
      <w:tr w:rsidR="00B4707B" w14:paraId="19ED3B12" w14:textId="77777777">
        <w:trPr>
          <w:trHeight w:val="355"/>
        </w:trPr>
        <w:tc>
          <w:tcPr>
            <w:tcW w:w="2123" w:type="dxa"/>
            <w:tcBorders>
              <w:top w:val="single" w:sz="4" w:space="0" w:color="000000"/>
              <w:left w:val="single" w:sz="4" w:space="0" w:color="000000"/>
              <w:bottom w:val="single" w:sz="4" w:space="0" w:color="000000"/>
              <w:right w:val="single" w:sz="4" w:space="0" w:color="000000"/>
            </w:tcBorders>
          </w:tcPr>
          <w:p w14:paraId="419B6806" w14:textId="77777777" w:rsidR="00B4707B" w:rsidRDefault="00000000">
            <w:pPr>
              <w:spacing w:after="0" w:line="259" w:lineRule="auto"/>
              <w:ind w:left="1" w:right="0" w:firstLine="0"/>
            </w:pPr>
            <w:proofErr w:type="spellStart"/>
            <w:r>
              <w:rPr>
                <w:i/>
              </w:rPr>
              <w:t>Abnahme</w:t>
            </w:r>
            <w:proofErr w:type="spellEnd"/>
            <w:r>
              <w:rPr>
                <w:i/>
              </w:rPr>
              <w:t xml:space="preserve"> </w:t>
            </w:r>
            <w:proofErr w:type="spellStart"/>
            <w:r>
              <w:rPr>
                <w:i/>
              </w:rPr>
              <w:t>Ausbilder</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01F294D6" w14:textId="77777777" w:rsidR="00B4707B" w:rsidRDefault="00000000">
            <w:pPr>
              <w:spacing w:after="0" w:line="259" w:lineRule="auto"/>
              <w:ind w:left="0" w:right="0" w:firstLine="0"/>
            </w:pPr>
            <w:r>
              <w:rPr>
                <w:i/>
              </w:rPr>
              <w:t xml:space="preserve">1x Mitarbeiter </w:t>
            </w:r>
          </w:p>
        </w:tc>
        <w:tc>
          <w:tcPr>
            <w:tcW w:w="672" w:type="dxa"/>
            <w:tcBorders>
              <w:top w:val="single" w:sz="4" w:space="0" w:color="000000"/>
              <w:left w:val="single" w:sz="4" w:space="0" w:color="000000"/>
              <w:bottom w:val="single" w:sz="4" w:space="0" w:color="000000"/>
              <w:right w:val="single" w:sz="4" w:space="0" w:color="000000"/>
            </w:tcBorders>
          </w:tcPr>
          <w:p w14:paraId="5244835F" w14:textId="77777777" w:rsidR="00B4707B" w:rsidRDefault="00000000">
            <w:pPr>
              <w:spacing w:after="0" w:line="259" w:lineRule="auto"/>
              <w:ind w:left="2" w:right="0" w:firstLine="0"/>
            </w:pPr>
            <w:r>
              <w:rPr>
                <w:i/>
              </w:rPr>
              <w:t xml:space="preserve">2 h </w:t>
            </w:r>
          </w:p>
        </w:tc>
        <w:tc>
          <w:tcPr>
            <w:tcW w:w="1186" w:type="dxa"/>
            <w:tcBorders>
              <w:top w:val="single" w:sz="4" w:space="0" w:color="000000"/>
              <w:left w:val="single" w:sz="4" w:space="0" w:color="000000"/>
              <w:bottom w:val="single" w:sz="4" w:space="0" w:color="000000"/>
              <w:right w:val="single" w:sz="4" w:space="0" w:color="000000"/>
            </w:tcBorders>
          </w:tcPr>
          <w:p w14:paraId="2970C51B" w14:textId="77777777" w:rsidR="00B4707B" w:rsidRDefault="00000000">
            <w:pPr>
              <w:spacing w:after="0" w:line="259" w:lineRule="auto"/>
              <w:ind w:left="2" w:right="0" w:firstLine="0"/>
            </w:pPr>
            <w:r>
              <w:rPr>
                <w:i/>
              </w:rPr>
              <w:t xml:space="preserve">60,00 € </w:t>
            </w:r>
          </w:p>
        </w:tc>
        <w:tc>
          <w:tcPr>
            <w:tcW w:w="1416" w:type="dxa"/>
            <w:tcBorders>
              <w:top w:val="single" w:sz="4" w:space="0" w:color="000000"/>
              <w:left w:val="single" w:sz="4" w:space="0" w:color="000000"/>
              <w:bottom w:val="single" w:sz="4" w:space="0" w:color="000000"/>
              <w:right w:val="single" w:sz="4" w:space="0" w:color="000000"/>
            </w:tcBorders>
          </w:tcPr>
          <w:p w14:paraId="6646755F" w14:textId="77777777" w:rsidR="00B4707B" w:rsidRDefault="00000000">
            <w:pPr>
              <w:spacing w:after="0" w:line="259" w:lineRule="auto"/>
              <w:ind w:left="2" w:right="0" w:firstLine="0"/>
            </w:pPr>
            <w:r>
              <w:rPr>
                <w:i/>
              </w:rPr>
              <w:t xml:space="preserve">20,00 € </w:t>
            </w:r>
          </w:p>
        </w:tc>
        <w:tc>
          <w:tcPr>
            <w:tcW w:w="1554" w:type="dxa"/>
            <w:tcBorders>
              <w:top w:val="single" w:sz="4" w:space="0" w:color="000000"/>
              <w:left w:val="single" w:sz="4" w:space="0" w:color="000000"/>
              <w:bottom w:val="single" w:sz="4" w:space="0" w:color="000000"/>
              <w:right w:val="single" w:sz="4" w:space="0" w:color="000000"/>
            </w:tcBorders>
          </w:tcPr>
          <w:p w14:paraId="3811B22D" w14:textId="77777777" w:rsidR="00B4707B" w:rsidRDefault="00000000">
            <w:pPr>
              <w:spacing w:after="0" w:line="259" w:lineRule="auto"/>
              <w:ind w:left="0" w:right="55" w:firstLine="0"/>
              <w:jc w:val="right"/>
            </w:pPr>
            <w:r>
              <w:rPr>
                <w:i/>
              </w:rPr>
              <w:t xml:space="preserve">80,00 € </w:t>
            </w:r>
          </w:p>
        </w:tc>
      </w:tr>
      <w:tr w:rsidR="00B4707B" w14:paraId="34509DE5" w14:textId="77777777">
        <w:trPr>
          <w:trHeight w:val="702"/>
        </w:trPr>
        <w:tc>
          <w:tcPr>
            <w:tcW w:w="2123" w:type="dxa"/>
            <w:tcBorders>
              <w:top w:val="single" w:sz="4" w:space="0" w:color="000000"/>
              <w:left w:val="single" w:sz="4" w:space="0" w:color="000000"/>
              <w:bottom w:val="single" w:sz="4" w:space="0" w:color="000000"/>
              <w:right w:val="single" w:sz="4" w:space="0" w:color="000000"/>
            </w:tcBorders>
          </w:tcPr>
          <w:p w14:paraId="3CFFE965" w14:textId="77777777" w:rsidR="00B4707B" w:rsidRDefault="00000000">
            <w:pPr>
              <w:spacing w:after="95" w:line="259" w:lineRule="auto"/>
              <w:ind w:left="1" w:right="0" w:firstLine="0"/>
            </w:pPr>
            <w:proofErr w:type="spellStart"/>
            <w:r>
              <w:rPr>
                <w:i/>
              </w:rPr>
              <w:t>Abnahme</w:t>
            </w:r>
            <w:proofErr w:type="spellEnd"/>
            <w:r>
              <w:rPr>
                <w:i/>
              </w:rPr>
              <w:t xml:space="preserve"> </w:t>
            </w:r>
          </w:p>
          <w:p w14:paraId="40A9A8F3" w14:textId="77777777" w:rsidR="00B4707B" w:rsidRDefault="00000000">
            <w:pPr>
              <w:spacing w:after="0" w:line="259" w:lineRule="auto"/>
              <w:ind w:left="1" w:right="0" w:firstLine="0"/>
            </w:pPr>
            <w:proofErr w:type="spellStart"/>
            <w:r>
              <w:rPr>
                <w:i/>
              </w:rPr>
              <w:t>Fachabteilung</w:t>
            </w:r>
            <w:proofErr w:type="spellEnd"/>
            <w:r>
              <w:rPr>
                <w:i/>
              </w:rPr>
              <w:t xml:space="preserve"> </w:t>
            </w:r>
          </w:p>
        </w:tc>
        <w:tc>
          <w:tcPr>
            <w:tcW w:w="2100" w:type="dxa"/>
            <w:tcBorders>
              <w:top w:val="single" w:sz="4" w:space="0" w:color="000000"/>
              <w:left w:val="single" w:sz="4" w:space="0" w:color="000000"/>
              <w:bottom w:val="single" w:sz="4" w:space="0" w:color="000000"/>
              <w:right w:val="single" w:sz="4" w:space="0" w:color="000000"/>
            </w:tcBorders>
          </w:tcPr>
          <w:p w14:paraId="47C34346" w14:textId="77777777" w:rsidR="00B4707B" w:rsidRDefault="00000000">
            <w:pPr>
              <w:spacing w:after="0" w:line="259" w:lineRule="auto"/>
              <w:ind w:left="0" w:right="0" w:firstLine="0"/>
            </w:pPr>
            <w:r>
              <w:rPr>
                <w:i/>
              </w:rPr>
              <w:t xml:space="preserve">2x Mitarbeiter </w:t>
            </w:r>
          </w:p>
        </w:tc>
        <w:tc>
          <w:tcPr>
            <w:tcW w:w="672" w:type="dxa"/>
            <w:tcBorders>
              <w:top w:val="single" w:sz="4" w:space="0" w:color="000000"/>
              <w:left w:val="single" w:sz="4" w:space="0" w:color="000000"/>
              <w:bottom w:val="single" w:sz="4" w:space="0" w:color="000000"/>
              <w:right w:val="single" w:sz="4" w:space="0" w:color="000000"/>
            </w:tcBorders>
          </w:tcPr>
          <w:p w14:paraId="28F8BBD5" w14:textId="77777777" w:rsidR="00B4707B" w:rsidRDefault="00000000">
            <w:pPr>
              <w:spacing w:after="0" w:line="259" w:lineRule="auto"/>
              <w:ind w:left="2" w:right="0" w:firstLine="0"/>
            </w:pPr>
            <w:r>
              <w:rPr>
                <w:i/>
              </w:rPr>
              <w:t xml:space="preserve">1 h </w:t>
            </w:r>
          </w:p>
        </w:tc>
        <w:tc>
          <w:tcPr>
            <w:tcW w:w="1186" w:type="dxa"/>
            <w:tcBorders>
              <w:top w:val="single" w:sz="4" w:space="0" w:color="000000"/>
              <w:left w:val="single" w:sz="4" w:space="0" w:color="000000"/>
              <w:bottom w:val="single" w:sz="4" w:space="0" w:color="000000"/>
              <w:right w:val="single" w:sz="4" w:space="0" w:color="000000"/>
            </w:tcBorders>
          </w:tcPr>
          <w:p w14:paraId="694AA754" w14:textId="77777777" w:rsidR="00B4707B" w:rsidRDefault="00000000">
            <w:pPr>
              <w:spacing w:after="0" w:line="259" w:lineRule="auto"/>
              <w:ind w:left="2" w:right="0" w:firstLine="0"/>
            </w:pPr>
            <w:r>
              <w:rPr>
                <w:i/>
              </w:rPr>
              <w:t xml:space="preserve">60,00 € </w:t>
            </w:r>
          </w:p>
        </w:tc>
        <w:tc>
          <w:tcPr>
            <w:tcW w:w="1416" w:type="dxa"/>
            <w:tcBorders>
              <w:top w:val="single" w:sz="4" w:space="0" w:color="000000"/>
              <w:left w:val="single" w:sz="4" w:space="0" w:color="000000"/>
              <w:bottom w:val="single" w:sz="4" w:space="0" w:color="000000"/>
              <w:right w:val="single" w:sz="4" w:space="0" w:color="000000"/>
            </w:tcBorders>
          </w:tcPr>
          <w:p w14:paraId="70023042" w14:textId="77777777" w:rsidR="00B4707B" w:rsidRDefault="00000000">
            <w:pPr>
              <w:spacing w:after="0" w:line="259" w:lineRule="auto"/>
              <w:ind w:left="2" w:right="0" w:firstLine="0"/>
            </w:pPr>
            <w:r>
              <w:rPr>
                <w:i/>
              </w:rPr>
              <w:t xml:space="preserve">20,00 € </w:t>
            </w:r>
          </w:p>
        </w:tc>
        <w:tc>
          <w:tcPr>
            <w:tcW w:w="1554" w:type="dxa"/>
            <w:tcBorders>
              <w:top w:val="single" w:sz="4" w:space="0" w:color="000000"/>
              <w:left w:val="single" w:sz="4" w:space="0" w:color="000000"/>
              <w:bottom w:val="single" w:sz="4" w:space="0" w:color="000000"/>
              <w:right w:val="single" w:sz="4" w:space="0" w:color="000000"/>
            </w:tcBorders>
          </w:tcPr>
          <w:p w14:paraId="1F023FA7" w14:textId="77777777" w:rsidR="00B4707B" w:rsidRDefault="00000000">
            <w:pPr>
              <w:spacing w:after="0" w:line="259" w:lineRule="auto"/>
              <w:ind w:left="0" w:right="55" w:firstLine="0"/>
              <w:jc w:val="right"/>
            </w:pPr>
            <w:r>
              <w:rPr>
                <w:i/>
              </w:rPr>
              <w:t xml:space="preserve">80,00 € </w:t>
            </w:r>
          </w:p>
        </w:tc>
      </w:tr>
      <w:tr w:rsidR="00B4707B" w14:paraId="07893954" w14:textId="77777777">
        <w:trPr>
          <w:trHeight w:val="391"/>
        </w:trPr>
        <w:tc>
          <w:tcPr>
            <w:tcW w:w="2123" w:type="dxa"/>
            <w:tcBorders>
              <w:top w:val="single" w:sz="4" w:space="0" w:color="000000"/>
              <w:left w:val="single" w:sz="4" w:space="0" w:color="000000"/>
              <w:bottom w:val="single" w:sz="4" w:space="0" w:color="000000"/>
              <w:right w:val="nil"/>
            </w:tcBorders>
            <w:shd w:val="clear" w:color="auto" w:fill="D1D1D1"/>
          </w:tcPr>
          <w:p w14:paraId="13C624D3" w14:textId="77777777" w:rsidR="00B4707B" w:rsidRDefault="00B4707B">
            <w:pPr>
              <w:spacing w:after="160" w:line="259" w:lineRule="auto"/>
              <w:ind w:left="0" w:right="0" w:firstLine="0"/>
            </w:pPr>
          </w:p>
        </w:tc>
        <w:tc>
          <w:tcPr>
            <w:tcW w:w="2100" w:type="dxa"/>
            <w:tcBorders>
              <w:top w:val="single" w:sz="4" w:space="0" w:color="000000"/>
              <w:left w:val="nil"/>
              <w:bottom w:val="single" w:sz="4" w:space="0" w:color="000000"/>
              <w:right w:val="nil"/>
            </w:tcBorders>
            <w:shd w:val="clear" w:color="auto" w:fill="D1D1D1"/>
          </w:tcPr>
          <w:p w14:paraId="337F62D5" w14:textId="77777777" w:rsidR="00B4707B" w:rsidRDefault="00B4707B">
            <w:pPr>
              <w:spacing w:after="160" w:line="259" w:lineRule="auto"/>
              <w:ind w:left="0" w:right="0" w:firstLine="0"/>
            </w:pPr>
          </w:p>
        </w:tc>
        <w:tc>
          <w:tcPr>
            <w:tcW w:w="672" w:type="dxa"/>
            <w:tcBorders>
              <w:top w:val="single" w:sz="4" w:space="0" w:color="000000"/>
              <w:left w:val="nil"/>
              <w:bottom w:val="single" w:sz="4" w:space="0" w:color="000000"/>
              <w:right w:val="nil"/>
            </w:tcBorders>
            <w:shd w:val="clear" w:color="auto" w:fill="D1D1D1"/>
          </w:tcPr>
          <w:p w14:paraId="38FF575A" w14:textId="77777777" w:rsidR="00B4707B" w:rsidRDefault="00B4707B">
            <w:pPr>
              <w:spacing w:after="160" w:line="259" w:lineRule="auto"/>
              <w:ind w:left="0" w:right="0" w:firstLine="0"/>
            </w:pPr>
          </w:p>
        </w:tc>
        <w:tc>
          <w:tcPr>
            <w:tcW w:w="4156" w:type="dxa"/>
            <w:gridSpan w:val="3"/>
            <w:tcBorders>
              <w:top w:val="single" w:sz="4" w:space="0" w:color="000000"/>
              <w:left w:val="nil"/>
              <w:bottom w:val="single" w:sz="4" w:space="0" w:color="000000"/>
              <w:right w:val="single" w:sz="4" w:space="0" w:color="000000"/>
            </w:tcBorders>
            <w:shd w:val="clear" w:color="auto" w:fill="D1D1D1"/>
          </w:tcPr>
          <w:p w14:paraId="36C6E698" w14:textId="77777777" w:rsidR="00B4707B" w:rsidRDefault="00000000">
            <w:pPr>
              <w:spacing w:after="0" w:line="259" w:lineRule="auto"/>
              <w:ind w:left="0" w:right="56" w:firstLine="0"/>
              <w:jc w:val="right"/>
            </w:pPr>
            <w:proofErr w:type="spellStart"/>
            <w:r>
              <w:rPr>
                <w:b/>
                <w:i/>
              </w:rPr>
              <w:t>Projektkosten</w:t>
            </w:r>
            <w:proofErr w:type="spellEnd"/>
            <w:r>
              <w:rPr>
                <w:b/>
                <w:i/>
              </w:rPr>
              <w:t xml:space="preserve"> </w:t>
            </w:r>
            <w:proofErr w:type="spellStart"/>
            <w:r>
              <w:rPr>
                <w:b/>
                <w:i/>
              </w:rPr>
              <w:t>gesamt</w:t>
            </w:r>
            <w:proofErr w:type="spellEnd"/>
            <w:r>
              <w:rPr>
                <w:b/>
                <w:i/>
              </w:rPr>
              <w:t xml:space="preserve">:         1.920,00 € </w:t>
            </w:r>
          </w:p>
        </w:tc>
      </w:tr>
    </w:tbl>
    <w:p w14:paraId="3668F268"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2: </w:t>
      </w:r>
      <w:proofErr w:type="spellStart"/>
      <w:r>
        <w:rPr>
          <w:i/>
          <w:color w:val="002060"/>
        </w:rPr>
        <w:t>Kostenaufstellung</w:t>
      </w:r>
      <w:proofErr w:type="spellEnd"/>
      <w:r>
        <w:rPr>
          <w:i/>
          <w:color w:val="002060"/>
        </w:rPr>
        <w:t xml:space="preserve">) </w:t>
      </w:r>
    </w:p>
    <w:p w14:paraId="73283DAB"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204" w:type="dxa"/>
        <w:tblInd w:w="16" w:type="dxa"/>
        <w:tblCellMar>
          <w:top w:w="8" w:type="dxa"/>
          <w:left w:w="29" w:type="dxa"/>
        </w:tblCellMar>
        <w:tblLook w:val="04A0" w:firstRow="1" w:lastRow="0" w:firstColumn="1" w:lastColumn="0" w:noHBand="0" w:noVBand="1"/>
      </w:tblPr>
      <w:tblGrid>
        <w:gridCol w:w="2951"/>
        <w:gridCol w:w="1320"/>
        <w:gridCol w:w="1555"/>
        <w:gridCol w:w="1714"/>
        <w:gridCol w:w="1664"/>
      </w:tblGrid>
      <w:tr w:rsidR="00B4707B" w14:paraId="2894D688" w14:textId="77777777">
        <w:trPr>
          <w:trHeight w:val="412"/>
        </w:trPr>
        <w:tc>
          <w:tcPr>
            <w:tcW w:w="2951" w:type="dxa"/>
            <w:tcBorders>
              <w:top w:val="single" w:sz="4" w:space="0" w:color="000000"/>
              <w:left w:val="single" w:sz="4" w:space="0" w:color="000000"/>
              <w:bottom w:val="single" w:sz="4" w:space="0" w:color="000000"/>
              <w:right w:val="single" w:sz="4" w:space="0" w:color="000000"/>
            </w:tcBorders>
            <w:shd w:val="clear" w:color="auto" w:fill="7E7E7E"/>
          </w:tcPr>
          <w:p w14:paraId="69D2CAAB" w14:textId="77777777" w:rsidR="00B4707B" w:rsidRDefault="00000000">
            <w:pPr>
              <w:spacing w:after="0" w:line="259" w:lineRule="auto"/>
              <w:ind w:left="81" w:right="0" w:firstLine="0"/>
            </w:pPr>
            <w:proofErr w:type="spellStart"/>
            <w:r>
              <w:rPr>
                <w:b/>
                <w:i/>
              </w:rPr>
              <w:t>Vorgang</w:t>
            </w:r>
            <w:proofErr w:type="spellEnd"/>
            <w:r>
              <w:rPr>
                <w:b/>
                <w:i/>
              </w:rPr>
              <w:t xml:space="preserve"> </w:t>
            </w:r>
          </w:p>
        </w:tc>
        <w:tc>
          <w:tcPr>
            <w:tcW w:w="1320" w:type="dxa"/>
            <w:tcBorders>
              <w:top w:val="single" w:sz="4" w:space="0" w:color="000000"/>
              <w:left w:val="single" w:sz="4" w:space="0" w:color="000000"/>
              <w:bottom w:val="single" w:sz="4" w:space="0" w:color="000000"/>
              <w:right w:val="single" w:sz="4" w:space="0" w:color="000000"/>
            </w:tcBorders>
            <w:shd w:val="clear" w:color="auto" w:fill="7E7E7E"/>
          </w:tcPr>
          <w:p w14:paraId="56B60492" w14:textId="77777777" w:rsidR="00B4707B" w:rsidRDefault="00000000">
            <w:pPr>
              <w:spacing w:after="0" w:line="259" w:lineRule="auto"/>
              <w:ind w:left="77" w:right="0" w:firstLine="0"/>
            </w:pPr>
            <w:proofErr w:type="spellStart"/>
            <w:r>
              <w:rPr>
                <w:b/>
                <w:i/>
              </w:rPr>
              <w:t>Anzahl</w:t>
            </w:r>
            <w:proofErr w:type="spellEnd"/>
            <w:r>
              <w:rPr>
                <w:b/>
                <w:i/>
              </w:rPr>
              <w:t xml:space="preserve"> </w:t>
            </w:r>
          </w:p>
        </w:tc>
        <w:tc>
          <w:tcPr>
            <w:tcW w:w="1555" w:type="dxa"/>
            <w:tcBorders>
              <w:top w:val="single" w:sz="4" w:space="0" w:color="000000"/>
              <w:left w:val="single" w:sz="4" w:space="0" w:color="000000"/>
              <w:bottom w:val="single" w:sz="4" w:space="0" w:color="000000"/>
              <w:right w:val="single" w:sz="4" w:space="0" w:color="000000"/>
            </w:tcBorders>
            <w:shd w:val="clear" w:color="auto" w:fill="7E7E7E"/>
          </w:tcPr>
          <w:p w14:paraId="1FDA37F2" w14:textId="77777777" w:rsidR="00B4707B" w:rsidRDefault="00000000">
            <w:pPr>
              <w:spacing w:after="0" w:line="259" w:lineRule="auto"/>
              <w:ind w:left="82" w:right="0" w:firstLine="0"/>
            </w:pPr>
            <w:r>
              <w:rPr>
                <w:b/>
                <w:i/>
              </w:rPr>
              <w:t xml:space="preserve">Zeit (alt) </w:t>
            </w:r>
          </w:p>
        </w:tc>
        <w:tc>
          <w:tcPr>
            <w:tcW w:w="1714" w:type="dxa"/>
            <w:tcBorders>
              <w:top w:val="single" w:sz="4" w:space="0" w:color="000000"/>
              <w:left w:val="single" w:sz="4" w:space="0" w:color="000000"/>
              <w:bottom w:val="single" w:sz="4" w:space="0" w:color="000000"/>
              <w:right w:val="single" w:sz="4" w:space="0" w:color="000000"/>
            </w:tcBorders>
            <w:shd w:val="clear" w:color="auto" w:fill="7E7E7E"/>
          </w:tcPr>
          <w:p w14:paraId="11A10FC4" w14:textId="77777777" w:rsidR="00B4707B" w:rsidRDefault="00000000">
            <w:pPr>
              <w:spacing w:after="0" w:line="259" w:lineRule="auto"/>
              <w:ind w:left="82" w:right="0" w:firstLine="0"/>
            </w:pPr>
            <w:r>
              <w:rPr>
                <w:b/>
                <w:i/>
              </w:rPr>
              <w:t xml:space="preserve">Zeit (neu) </w:t>
            </w:r>
          </w:p>
        </w:tc>
        <w:tc>
          <w:tcPr>
            <w:tcW w:w="1664" w:type="dxa"/>
            <w:tcBorders>
              <w:top w:val="single" w:sz="4" w:space="0" w:color="000000"/>
              <w:left w:val="single" w:sz="4" w:space="0" w:color="000000"/>
              <w:bottom w:val="single" w:sz="4" w:space="0" w:color="000000"/>
              <w:right w:val="single" w:sz="4" w:space="0" w:color="000000"/>
            </w:tcBorders>
            <w:shd w:val="clear" w:color="auto" w:fill="7E7E7E"/>
          </w:tcPr>
          <w:p w14:paraId="6AE6854D" w14:textId="77777777" w:rsidR="00B4707B" w:rsidRDefault="00000000">
            <w:pPr>
              <w:spacing w:after="0" w:line="259" w:lineRule="auto"/>
              <w:ind w:left="77" w:right="0" w:firstLine="0"/>
            </w:pPr>
            <w:proofErr w:type="spellStart"/>
            <w:r>
              <w:rPr>
                <w:b/>
                <w:i/>
              </w:rPr>
              <w:t>Einsparung</w:t>
            </w:r>
            <w:proofErr w:type="spellEnd"/>
            <w:r>
              <w:rPr>
                <w:b/>
                <w:i/>
              </w:rPr>
              <w:t xml:space="preserve"> </w:t>
            </w:r>
          </w:p>
        </w:tc>
      </w:tr>
      <w:tr w:rsidR="00B4707B" w14:paraId="4831B8F8" w14:textId="77777777">
        <w:trPr>
          <w:trHeight w:val="436"/>
        </w:trPr>
        <w:tc>
          <w:tcPr>
            <w:tcW w:w="2951" w:type="dxa"/>
            <w:tcBorders>
              <w:top w:val="single" w:sz="4" w:space="0" w:color="000000"/>
              <w:left w:val="single" w:sz="4" w:space="0" w:color="000000"/>
              <w:bottom w:val="single" w:sz="4" w:space="0" w:color="000000"/>
              <w:right w:val="single" w:sz="4" w:space="0" w:color="000000"/>
            </w:tcBorders>
            <w:shd w:val="clear" w:color="auto" w:fill="7E7E7E"/>
          </w:tcPr>
          <w:p w14:paraId="70F6E71C" w14:textId="77777777" w:rsidR="00B4707B" w:rsidRDefault="00000000">
            <w:pPr>
              <w:spacing w:after="0" w:line="259" w:lineRule="auto"/>
              <w:ind w:left="81" w:right="0" w:firstLine="0"/>
            </w:pPr>
            <w:r>
              <w:rPr>
                <w:b/>
                <w:i/>
              </w:rPr>
              <w:t xml:space="preserve"> </w:t>
            </w:r>
          </w:p>
        </w:tc>
        <w:tc>
          <w:tcPr>
            <w:tcW w:w="1320" w:type="dxa"/>
            <w:tcBorders>
              <w:top w:val="single" w:sz="4" w:space="0" w:color="000000"/>
              <w:left w:val="single" w:sz="4" w:space="0" w:color="000000"/>
              <w:bottom w:val="single" w:sz="4" w:space="0" w:color="000000"/>
              <w:right w:val="single" w:sz="4" w:space="0" w:color="000000"/>
            </w:tcBorders>
            <w:shd w:val="clear" w:color="auto" w:fill="7E7E7E"/>
          </w:tcPr>
          <w:p w14:paraId="4B0D16DB" w14:textId="77777777" w:rsidR="00B4707B" w:rsidRDefault="00000000">
            <w:pPr>
              <w:spacing w:after="0" w:line="259" w:lineRule="auto"/>
              <w:ind w:left="77" w:right="0" w:firstLine="0"/>
            </w:pPr>
            <w:r>
              <w:rPr>
                <w:b/>
                <w:i/>
              </w:rPr>
              <w:t xml:space="preserve">pro Monat </w:t>
            </w:r>
          </w:p>
        </w:tc>
        <w:tc>
          <w:tcPr>
            <w:tcW w:w="1555" w:type="dxa"/>
            <w:tcBorders>
              <w:top w:val="single" w:sz="4" w:space="0" w:color="000000"/>
              <w:left w:val="single" w:sz="4" w:space="0" w:color="000000"/>
              <w:bottom w:val="single" w:sz="4" w:space="0" w:color="000000"/>
              <w:right w:val="single" w:sz="4" w:space="0" w:color="000000"/>
            </w:tcBorders>
            <w:shd w:val="clear" w:color="auto" w:fill="7E7E7E"/>
          </w:tcPr>
          <w:p w14:paraId="5032A8CC" w14:textId="77777777" w:rsidR="00B4707B" w:rsidRDefault="00000000">
            <w:pPr>
              <w:spacing w:after="0" w:line="259" w:lineRule="auto"/>
              <w:ind w:left="82" w:right="0" w:firstLine="0"/>
            </w:pPr>
            <w:r>
              <w:rPr>
                <w:b/>
                <w:i/>
              </w:rPr>
              <w:t xml:space="preserve">pro </w:t>
            </w:r>
            <w:proofErr w:type="spellStart"/>
            <w:r>
              <w:rPr>
                <w:b/>
                <w:i/>
              </w:rPr>
              <w:t>Vorgang</w:t>
            </w:r>
            <w:proofErr w:type="spellEnd"/>
            <w:r>
              <w:rPr>
                <w:b/>
                <w:i/>
              </w:rPr>
              <w:t xml:space="preserve"> </w:t>
            </w:r>
          </w:p>
        </w:tc>
        <w:tc>
          <w:tcPr>
            <w:tcW w:w="1714" w:type="dxa"/>
            <w:tcBorders>
              <w:top w:val="single" w:sz="4" w:space="0" w:color="000000"/>
              <w:left w:val="single" w:sz="4" w:space="0" w:color="000000"/>
              <w:bottom w:val="single" w:sz="4" w:space="0" w:color="000000"/>
              <w:right w:val="single" w:sz="4" w:space="0" w:color="000000"/>
            </w:tcBorders>
            <w:shd w:val="clear" w:color="auto" w:fill="7E7E7E"/>
          </w:tcPr>
          <w:p w14:paraId="428280C3" w14:textId="77777777" w:rsidR="00B4707B" w:rsidRDefault="00000000">
            <w:pPr>
              <w:spacing w:after="0" w:line="259" w:lineRule="auto"/>
              <w:ind w:left="82" w:right="0" w:firstLine="0"/>
            </w:pPr>
            <w:r>
              <w:rPr>
                <w:b/>
                <w:i/>
              </w:rPr>
              <w:t xml:space="preserve">pro </w:t>
            </w:r>
            <w:proofErr w:type="spellStart"/>
            <w:r>
              <w:rPr>
                <w:b/>
                <w:i/>
              </w:rPr>
              <w:t>Vorgang</w:t>
            </w:r>
            <w:proofErr w:type="spellEnd"/>
            <w:r>
              <w:rPr>
                <w:b/>
                <w:i/>
              </w:rPr>
              <w:t xml:space="preserve"> </w:t>
            </w:r>
          </w:p>
        </w:tc>
        <w:tc>
          <w:tcPr>
            <w:tcW w:w="1664" w:type="dxa"/>
            <w:tcBorders>
              <w:top w:val="single" w:sz="4" w:space="0" w:color="000000"/>
              <w:left w:val="single" w:sz="4" w:space="0" w:color="000000"/>
              <w:bottom w:val="single" w:sz="4" w:space="0" w:color="000000"/>
              <w:right w:val="single" w:sz="4" w:space="0" w:color="000000"/>
            </w:tcBorders>
            <w:shd w:val="clear" w:color="auto" w:fill="7E7E7E"/>
          </w:tcPr>
          <w:p w14:paraId="23928CD6" w14:textId="77777777" w:rsidR="00B4707B" w:rsidRDefault="00000000">
            <w:pPr>
              <w:spacing w:after="0" w:line="259" w:lineRule="auto"/>
              <w:ind w:left="77" w:right="0" w:firstLine="0"/>
            </w:pPr>
            <w:r>
              <w:rPr>
                <w:b/>
                <w:i/>
              </w:rPr>
              <w:t xml:space="preserve">pro Monat </w:t>
            </w:r>
          </w:p>
        </w:tc>
      </w:tr>
      <w:tr w:rsidR="00B4707B" w14:paraId="1D2BCFA0" w14:textId="77777777">
        <w:trPr>
          <w:trHeight w:val="702"/>
        </w:trPr>
        <w:tc>
          <w:tcPr>
            <w:tcW w:w="2951" w:type="dxa"/>
            <w:tcBorders>
              <w:top w:val="single" w:sz="4" w:space="0" w:color="000000"/>
              <w:left w:val="single" w:sz="4" w:space="0" w:color="000000"/>
              <w:bottom w:val="single" w:sz="4" w:space="0" w:color="000000"/>
              <w:right w:val="single" w:sz="4" w:space="0" w:color="000000"/>
            </w:tcBorders>
          </w:tcPr>
          <w:p w14:paraId="3691EA05" w14:textId="77777777" w:rsidR="00B4707B" w:rsidRDefault="00000000">
            <w:pPr>
              <w:spacing w:after="95" w:line="259" w:lineRule="auto"/>
              <w:ind w:left="81" w:right="0" w:firstLine="0"/>
            </w:pPr>
            <w:proofErr w:type="spellStart"/>
            <w:r>
              <w:rPr>
                <w:i/>
              </w:rPr>
              <w:t>Einkommendes</w:t>
            </w:r>
            <w:proofErr w:type="spellEnd"/>
            <w:r>
              <w:rPr>
                <w:i/>
              </w:rPr>
              <w:t xml:space="preserve"> Budget </w:t>
            </w:r>
          </w:p>
          <w:p w14:paraId="16CB9930" w14:textId="77777777" w:rsidR="00B4707B" w:rsidRDefault="00000000">
            <w:pPr>
              <w:spacing w:after="0" w:line="259" w:lineRule="auto"/>
              <w:ind w:left="81" w:right="0" w:firstLine="0"/>
            </w:pPr>
            <w:proofErr w:type="spellStart"/>
            <w:r>
              <w:rPr>
                <w:i/>
              </w:rPr>
              <w:t>verteilen</w:t>
            </w:r>
            <w:proofErr w:type="spellEnd"/>
            <w:r>
              <w:rPr>
                <w:i/>
              </w:rPr>
              <w:t xml:space="preserve"> </w:t>
            </w:r>
          </w:p>
        </w:tc>
        <w:tc>
          <w:tcPr>
            <w:tcW w:w="1320" w:type="dxa"/>
            <w:tcBorders>
              <w:top w:val="single" w:sz="4" w:space="0" w:color="000000"/>
              <w:left w:val="single" w:sz="4" w:space="0" w:color="000000"/>
              <w:bottom w:val="single" w:sz="4" w:space="0" w:color="000000"/>
              <w:right w:val="single" w:sz="4" w:space="0" w:color="000000"/>
            </w:tcBorders>
          </w:tcPr>
          <w:p w14:paraId="1BC071F9" w14:textId="77777777" w:rsidR="00B4707B" w:rsidRDefault="00000000">
            <w:pPr>
              <w:spacing w:after="0" w:line="259" w:lineRule="auto"/>
              <w:ind w:left="77" w:right="0" w:firstLine="0"/>
            </w:pPr>
            <w:r>
              <w:rPr>
                <w:i/>
              </w:rPr>
              <w:t xml:space="preserve">12 </w:t>
            </w:r>
          </w:p>
        </w:tc>
        <w:tc>
          <w:tcPr>
            <w:tcW w:w="1555" w:type="dxa"/>
            <w:tcBorders>
              <w:top w:val="single" w:sz="4" w:space="0" w:color="000000"/>
              <w:left w:val="single" w:sz="4" w:space="0" w:color="000000"/>
              <w:bottom w:val="single" w:sz="4" w:space="0" w:color="000000"/>
              <w:right w:val="single" w:sz="4" w:space="0" w:color="000000"/>
            </w:tcBorders>
          </w:tcPr>
          <w:p w14:paraId="40E12563" w14:textId="77777777" w:rsidR="00B4707B" w:rsidRDefault="00000000">
            <w:pPr>
              <w:spacing w:after="0" w:line="259" w:lineRule="auto"/>
              <w:ind w:left="82" w:right="0" w:firstLine="0"/>
            </w:pPr>
            <w:r>
              <w:rPr>
                <w:i/>
              </w:rPr>
              <w:t xml:space="preserve">20 min </w:t>
            </w:r>
          </w:p>
        </w:tc>
        <w:tc>
          <w:tcPr>
            <w:tcW w:w="1714" w:type="dxa"/>
            <w:tcBorders>
              <w:top w:val="single" w:sz="4" w:space="0" w:color="000000"/>
              <w:left w:val="single" w:sz="4" w:space="0" w:color="000000"/>
              <w:bottom w:val="single" w:sz="4" w:space="0" w:color="000000"/>
              <w:right w:val="single" w:sz="4" w:space="0" w:color="000000"/>
            </w:tcBorders>
          </w:tcPr>
          <w:p w14:paraId="18642F31" w14:textId="77777777" w:rsidR="00B4707B" w:rsidRDefault="00000000">
            <w:pPr>
              <w:spacing w:after="0" w:line="259" w:lineRule="auto"/>
              <w:ind w:left="82" w:right="0" w:firstLine="0"/>
            </w:pPr>
            <w:r>
              <w:rPr>
                <w:i/>
              </w:rPr>
              <w:t xml:space="preserve">2 min </w:t>
            </w:r>
          </w:p>
        </w:tc>
        <w:tc>
          <w:tcPr>
            <w:tcW w:w="1664" w:type="dxa"/>
            <w:tcBorders>
              <w:top w:val="single" w:sz="4" w:space="0" w:color="000000"/>
              <w:left w:val="single" w:sz="4" w:space="0" w:color="000000"/>
              <w:bottom w:val="single" w:sz="4" w:space="0" w:color="000000"/>
              <w:right w:val="single" w:sz="4" w:space="0" w:color="000000"/>
            </w:tcBorders>
          </w:tcPr>
          <w:p w14:paraId="567337AD" w14:textId="77777777" w:rsidR="00B4707B" w:rsidRDefault="00000000">
            <w:pPr>
              <w:spacing w:after="0" w:line="259" w:lineRule="auto"/>
              <w:ind w:left="0" w:right="105" w:firstLine="0"/>
              <w:jc w:val="right"/>
            </w:pPr>
            <w:r>
              <w:rPr>
                <w:i/>
              </w:rPr>
              <w:t xml:space="preserve">216 min </w:t>
            </w:r>
          </w:p>
        </w:tc>
      </w:tr>
      <w:tr w:rsidR="00B4707B" w14:paraId="5FFB8F29" w14:textId="77777777">
        <w:trPr>
          <w:trHeight w:val="702"/>
        </w:trPr>
        <w:tc>
          <w:tcPr>
            <w:tcW w:w="2951" w:type="dxa"/>
            <w:tcBorders>
              <w:top w:val="single" w:sz="4" w:space="0" w:color="000000"/>
              <w:left w:val="single" w:sz="4" w:space="0" w:color="000000"/>
              <w:bottom w:val="single" w:sz="4" w:space="0" w:color="000000"/>
              <w:right w:val="single" w:sz="4" w:space="0" w:color="000000"/>
            </w:tcBorders>
          </w:tcPr>
          <w:p w14:paraId="34C8F68E" w14:textId="77777777" w:rsidR="00B4707B" w:rsidRDefault="00000000">
            <w:pPr>
              <w:spacing w:after="0" w:line="259" w:lineRule="auto"/>
              <w:ind w:left="81" w:right="0" w:firstLine="0"/>
            </w:pPr>
            <w:proofErr w:type="spellStart"/>
            <w:r>
              <w:rPr>
                <w:i/>
              </w:rPr>
              <w:t>Eigenleistungsprognose</w:t>
            </w:r>
            <w:proofErr w:type="spellEnd"/>
            <w:r>
              <w:rPr>
                <w:i/>
              </w:rPr>
              <w:t xml:space="preserve"> </w:t>
            </w:r>
            <w:proofErr w:type="spellStart"/>
            <w:r>
              <w:rPr>
                <w:i/>
              </w:rPr>
              <w:t>erstellen</w:t>
            </w:r>
            <w:proofErr w:type="spellEnd"/>
            <w:r>
              <w:rPr>
                <w:i/>
              </w:rPr>
              <w:t xml:space="preserve"> </w:t>
            </w:r>
          </w:p>
        </w:tc>
        <w:tc>
          <w:tcPr>
            <w:tcW w:w="1320" w:type="dxa"/>
            <w:tcBorders>
              <w:top w:val="single" w:sz="4" w:space="0" w:color="000000"/>
              <w:left w:val="single" w:sz="4" w:space="0" w:color="000000"/>
              <w:bottom w:val="single" w:sz="4" w:space="0" w:color="000000"/>
              <w:right w:val="single" w:sz="4" w:space="0" w:color="000000"/>
            </w:tcBorders>
          </w:tcPr>
          <w:p w14:paraId="1CA77FBA" w14:textId="77777777" w:rsidR="00B4707B" w:rsidRDefault="00000000">
            <w:pPr>
              <w:spacing w:after="0" w:line="259" w:lineRule="auto"/>
              <w:ind w:left="77" w:right="0" w:firstLine="0"/>
            </w:pPr>
            <w:r>
              <w:rPr>
                <w:i/>
              </w:rPr>
              <w:t xml:space="preserve">1 </w:t>
            </w:r>
          </w:p>
        </w:tc>
        <w:tc>
          <w:tcPr>
            <w:tcW w:w="1555" w:type="dxa"/>
            <w:tcBorders>
              <w:top w:val="single" w:sz="4" w:space="0" w:color="000000"/>
              <w:left w:val="single" w:sz="4" w:space="0" w:color="000000"/>
              <w:bottom w:val="single" w:sz="4" w:space="0" w:color="000000"/>
              <w:right w:val="single" w:sz="4" w:space="0" w:color="000000"/>
            </w:tcBorders>
          </w:tcPr>
          <w:p w14:paraId="60DBC9C0" w14:textId="77777777" w:rsidR="00B4707B" w:rsidRDefault="00000000">
            <w:pPr>
              <w:spacing w:after="0" w:line="259" w:lineRule="auto"/>
              <w:ind w:left="82" w:right="0" w:firstLine="0"/>
            </w:pPr>
            <w:r>
              <w:rPr>
                <w:i/>
              </w:rPr>
              <w:t xml:space="preserve">120 min </w:t>
            </w:r>
          </w:p>
        </w:tc>
        <w:tc>
          <w:tcPr>
            <w:tcW w:w="1714" w:type="dxa"/>
            <w:tcBorders>
              <w:top w:val="single" w:sz="4" w:space="0" w:color="000000"/>
              <w:left w:val="single" w:sz="4" w:space="0" w:color="000000"/>
              <w:bottom w:val="single" w:sz="4" w:space="0" w:color="000000"/>
              <w:right w:val="single" w:sz="4" w:space="0" w:color="000000"/>
            </w:tcBorders>
          </w:tcPr>
          <w:p w14:paraId="6AD7BA04" w14:textId="77777777" w:rsidR="00B4707B" w:rsidRDefault="00000000">
            <w:pPr>
              <w:spacing w:after="0" w:line="259" w:lineRule="auto"/>
              <w:ind w:left="82" w:right="0" w:firstLine="0"/>
            </w:pPr>
            <w:r>
              <w:rPr>
                <w:i/>
              </w:rPr>
              <w:t xml:space="preserve">2 min </w:t>
            </w:r>
          </w:p>
        </w:tc>
        <w:tc>
          <w:tcPr>
            <w:tcW w:w="1664" w:type="dxa"/>
            <w:tcBorders>
              <w:top w:val="single" w:sz="4" w:space="0" w:color="000000"/>
              <w:left w:val="single" w:sz="4" w:space="0" w:color="000000"/>
              <w:bottom w:val="single" w:sz="4" w:space="0" w:color="000000"/>
              <w:right w:val="single" w:sz="4" w:space="0" w:color="000000"/>
            </w:tcBorders>
          </w:tcPr>
          <w:p w14:paraId="7108218A" w14:textId="77777777" w:rsidR="00B4707B" w:rsidRDefault="00000000">
            <w:pPr>
              <w:spacing w:after="0" w:line="259" w:lineRule="auto"/>
              <w:ind w:left="0" w:right="105" w:firstLine="0"/>
              <w:jc w:val="right"/>
            </w:pPr>
            <w:r>
              <w:rPr>
                <w:i/>
              </w:rPr>
              <w:t xml:space="preserve">118 min </w:t>
            </w:r>
          </w:p>
        </w:tc>
      </w:tr>
      <w:tr w:rsidR="00B4707B" w:rsidRPr="006C421A" w14:paraId="2B8AC75F" w14:textId="77777777">
        <w:trPr>
          <w:trHeight w:val="353"/>
        </w:trPr>
        <w:tc>
          <w:tcPr>
            <w:tcW w:w="2951" w:type="dxa"/>
            <w:tcBorders>
              <w:top w:val="single" w:sz="4" w:space="0" w:color="000000"/>
              <w:left w:val="single" w:sz="4" w:space="0" w:color="000000"/>
              <w:bottom w:val="single" w:sz="4" w:space="0" w:color="000000"/>
              <w:right w:val="nil"/>
            </w:tcBorders>
            <w:shd w:val="clear" w:color="auto" w:fill="D1D1D1"/>
          </w:tcPr>
          <w:p w14:paraId="50B0049D" w14:textId="77777777" w:rsidR="00B4707B" w:rsidRDefault="00B4707B">
            <w:pPr>
              <w:spacing w:after="160" w:line="259" w:lineRule="auto"/>
              <w:ind w:left="0" w:right="0" w:firstLine="0"/>
            </w:pPr>
          </w:p>
        </w:tc>
        <w:tc>
          <w:tcPr>
            <w:tcW w:w="1320" w:type="dxa"/>
            <w:tcBorders>
              <w:top w:val="single" w:sz="4" w:space="0" w:color="000000"/>
              <w:left w:val="nil"/>
              <w:bottom w:val="single" w:sz="4" w:space="0" w:color="000000"/>
              <w:right w:val="nil"/>
            </w:tcBorders>
            <w:shd w:val="clear" w:color="auto" w:fill="D1D1D1"/>
          </w:tcPr>
          <w:p w14:paraId="0BADEA62" w14:textId="77777777" w:rsidR="00B4707B" w:rsidRDefault="00B4707B">
            <w:pPr>
              <w:spacing w:after="160" w:line="259" w:lineRule="auto"/>
              <w:ind w:left="0" w:right="0" w:firstLine="0"/>
            </w:pPr>
          </w:p>
        </w:tc>
        <w:tc>
          <w:tcPr>
            <w:tcW w:w="4933" w:type="dxa"/>
            <w:gridSpan w:val="3"/>
            <w:tcBorders>
              <w:top w:val="single" w:sz="4" w:space="0" w:color="000000"/>
              <w:left w:val="nil"/>
              <w:bottom w:val="single" w:sz="4" w:space="0" w:color="000000"/>
              <w:right w:val="single" w:sz="4" w:space="0" w:color="000000"/>
            </w:tcBorders>
            <w:shd w:val="clear" w:color="auto" w:fill="D1D1D1"/>
          </w:tcPr>
          <w:p w14:paraId="2A0561EF" w14:textId="77777777" w:rsidR="00B4707B" w:rsidRPr="007100A0" w:rsidRDefault="00000000">
            <w:pPr>
              <w:spacing w:after="0" w:line="259" w:lineRule="auto"/>
              <w:ind w:left="0" w:right="0" w:firstLine="0"/>
              <w:jc w:val="both"/>
              <w:rPr>
                <w:lang w:val="de-DE"/>
              </w:rPr>
            </w:pPr>
            <w:r w:rsidRPr="007100A0">
              <w:rPr>
                <w:b/>
                <w:i/>
                <w:lang w:val="de-DE"/>
              </w:rPr>
              <w:t xml:space="preserve">Zeiteinsparung gesamt pro Monat:              334 min  </w:t>
            </w:r>
          </w:p>
        </w:tc>
      </w:tr>
    </w:tbl>
    <w:p w14:paraId="060F4E2C" w14:textId="77777777" w:rsidR="00B4707B" w:rsidRDefault="00000000">
      <w:pPr>
        <w:spacing w:after="213" w:line="259" w:lineRule="auto"/>
        <w:ind w:left="-5" w:right="0"/>
      </w:pPr>
      <w:r>
        <w:rPr>
          <w:i/>
          <w:color w:val="002060"/>
        </w:rPr>
        <w:t>(</w:t>
      </w:r>
      <w:proofErr w:type="spellStart"/>
      <w:r>
        <w:rPr>
          <w:i/>
          <w:color w:val="002060"/>
        </w:rPr>
        <w:t>Tabelle</w:t>
      </w:r>
      <w:proofErr w:type="spellEnd"/>
      <w:r>
        <w:rPr>
          <w:i/>
          <w:color w:val="002060"/>
        </w:rPr>
        <w:t xml:space="preserve"> 3: </w:t>
      </w:r>
      <w:proofErr w:type="spellStart"/>
      <w:r>
        <w:rPr>
          <w:i/>
          <w:color w:val="002060"/>
        </w:rPr>
        <w:t>Zeiteinsparung</w:t>
      </w:r>
      <w:proofErr w:type="spellEnd"/>
      <w:r>
        <w:rPr>
          <w:i/>
          <w:color w:val="002060"/>
        </w:rPr>
        <w:t xml:space="preserve">) </w:t>
      </w:r>
    </w:p>
    <w:p w14:paraId="1436AC7A" w14:textId="77777777" w:rsidR="00B4707B" w:rsidRDefault="00000000">
      <w:pPr>
        <w:spacing w:after="0" w:line="259" w:lineRule="auto"/>
        <w:ind w:left="0" w:right="0" w:firstLine="0"/>
      </w:pPr>
      <w:r>
        <w:rPr>
          <w:rFonts w:ascii="Times New Roman" w:eastAsia="Times New Roman" w:hAnsi="Times New Roman" w:cs="Times New Roman"/>
          <w:sz w:val="24"/>
        </w:rPr>
        <w:t xml:space="preserve"> </w:t>
      </w:r>
    </w:p>
    <w:tbl>
      <w:tblPr>
        <w:tblStyle w:val="TableGrid"/>
        <w:tblW w:w="9050" w:type="dxa"/>
        <w:tblInd w:w="16" w:type="dxa"/>
        <w:tblCellMar>
          <w:top w:w="8" w:type="dxa"/>
          <w:left w:w="106" w:type="dxa"/>
          <w:right w:w="115" w:type="dxa"/>
        </w:tblCellMar>
        <w:tblLook w:val="04A0" w:firstRow="1" w:lastRow="0" w:firstColumn="1" w:lastColumn="0" w:noHBand="0" w:noVBand="1"/>
      </w:tblPr>
      <w:tblGrid>
        <w:gridCol w:w="2686"/>
        <w:gridCol w:w="2386"/>
        <w:gridCol w:w="2035"/>
        <w:gridCol w:w="1943"/>
      </w:tblGrid>
      <w:tr w:rsidR="00B4707B" w14:paraId="796E827E" w14:textId="77777777">
        <w:trPr>
          <w:trHeight w:val="353"/>
        </w:trPr>
        <w:tc>
          <w:tcPr>
            <w:tcW w:w="2687" w:type="dxa"/>
            <w:tcBorders>
              <w:top w:val="single" w:sz="4" w:space="0" w:color="000000"/>
              <w:left w:val="single" w:sz="4" w:space="0" w:color="000000"/>
              <w:bottom w:val="single" w:sz="4" w:space="0" w:color="000000"/>
              <w:right w:val="single" w:sz="4" w:space="0" w:color="000000"/>
            </w:tcBorders>
            <w:shd w:val="clear" w:color="auto" w:fill="7E7E7E"/>
          </w:tcPr>
          <w:p w14:paraId="10838A88" w14:textId="77777777" w:rsidR="00B4707B" w:rsidRDefault="00000000">
            <w:pPr>
              <w:spacing w:after="0" w:line="259" w:lineRule="auto"/>
              <w:ind w:left="4" w:right="0" w:firstLine="0"/>
            </w:pPr>
            <w:proofErr w:type="spellStart"/>
            <w:r>
              <w:rPr>
                <w:b/>
                <w:i/>
              </w:rPr>
              <w:t>Projektphase</w:t>
            </w:r>
            <w:proofErr w:type="spellEnd"/>
            <w:r>
              <w:rPr>
                <w:b/>
                <w:i/>
              </w:rPr>
              <w:t xml:space="preserve"> </w:t>
            </w:r>
          </w:p>
        </w:tc>
        <w:tc>
          <w:tcPr>
            <w:tcW w:w="2386" w:type="dxa"/>
            <w:tcBorders>
              <w:top w:val="single" w:sz="4" w:space="0" w:color="000000"/>
              <w:left w:val="single" w:sz="4" w:space="0" w:color="000000"/>
              <w:bottom w:val="single" w:sz="4" w:space="0" w:color="000000"/>
              <w:right w:val="single" w:sz="4" w:space="0" w:color="000000"/>
            </w:tcBorders>
            <w:shd w:val="clear" w:color="auto" w:fill="7E7E7E"/>
          </w:tcPr>
          <w:p w14:paraId="21663E74" w14:textId="77777777" w:rsidR="00B4707B" w:rsidRDefault="00000000">
            <w:pPr>
              <w:spacing w:after="0" w:line="259" w:lineRule="auto"/>
              <w:ind w:left="5" w:right="0" w:firstLine="0"/>
            </w:pPr>
            <w:r>
              <w:rPr>
                <w:b/>
                <w:i/>
              </w:rPr>
              <w:t xml:space="preserve">Soll </w:t>
            </w:r>
          </w:p>
        </w:tc>
        <w:tc>
          <w:tcPr>
            <w:tcW w:w="2035" w:type="dxa"/>
            <w:tcBorders>
              <w:top w:val="single" w:sz="4" w:space="0" w:color="000000"/>
              <w:left w:val="single" w:sz="4" w:space="0" w:color="000000"/>
              <w:bottom w:val="single" w:sz="4" w:space="0" w:color="000000"/>
              <w:right w:val="single" w:sz="4" w:space="0" w:color="000000"/>
            </w:tcBorders>
            <w:shd w:val="clear" w:color="auto" w:fill="7E7E7E"/>
          </w:tcPr>
          <w:p w14:paraId="6A76A0B6" w14:textId="77777777" w:rsidR="00B4707B" w:rsidRDefault="00000000">
            <w:pPr>
              <w:spacing w:after="0" w:line="259" w:lineRule="auto"/>
              <w:ind w:left="5" w:right="0" w:firstLine="0"/>
            </w:pPr>
            <w:proofErr w:type="spellStart"/>
            <w:r>
              <w:rPr>
                <w:b/>
                <w:i/>
              </w:rPr>
              <w:t>Ist</w:t>
            </w:r>
            <w:proofErr w:type="spellEnd"/>
            <w:r>
              <w:rPr>
                <w:b/>
                <w:i/>
              </w:rPr>
              <w:t xml:space="preserve"> </w:t>
            </w:r>
          </w:p>
        </w:tc>
        <w:tc>
          <w:tcPr>
            <w:tcW w:w="1943" w:type="dxa"/>
            <w:tcBorders>
              <w:top w:val="single" w:sz="4" w:space="0" w:color="000000"/>
              <w:left w:val="single" w:sz="4" w:space="0" w:color="000000"/>
              <w:bottom w:val="single" w:sz="4" w:space="0" w:color="000000"/>
              <w:right w:val="single" w:sz="4" w:space="0" w:color="000000"/>
            </w:tcBorders>
            <w:shd w:val="clear" w:color="auto" w:fill="7E7E7E"/>
          </w:tcPr>
          <w:p w14:paraId="64004546" w14:textId="77777777" w:rsidR="00B4707B" w:rsidRDefault="00000000">
            <w:pPr>
              <w:spacing w:after="0" w:line="259" w:lineRule="auto"/>
              <w:ind w:left="0" w:right="0" w:firstLine="0"/>
            </w:pPr>
            <w:proofErr w:type="spellStart"/>
            <w:r>
              <w:rPr>
                <w:b/>
                <w:i/>
              </w:rPr>
              <w:t>Differenz</w:t>
            </w:r>
            <w:proofErr w:type="spellEnd"/>
            <w:r>
              <w:rPr>
                <w:b/>
                <w:i/>
              </w:rPr>
              <w:t xml:space="preserve"> </w:t>
            </w:r>
          </w:p>
        </w:tc>
      </w:tr>
      <w:tr w:rsidR="00B4707B" w14:paraId="3CDAA223" w14:textId="77777777">
        <w:trPr>
          <w:trHeight w:val="356"/>
        </w:trPr>
        <w:tc>
          <w:tcPr>
            <w:tcW w:w="2687" w:type="dxa"/>
            <w:tcBorders>
              <w:top w:val="single" w:sz="4" w:space="0" w:color="000000"/>
              <w:left w:val="single" w:sz="4" w:space="0" w:color="000000"/>
              <w:bottom w:val="single" w:sz="4" w:space="0" w:color="000000"/>
              <w:right w:val="single" w:sz="4" w:space="0" w:color="000000"/>
            </w:tcBorders>
          </w:tcPr>
          <w:p w14:paraId="1F91037A" w14:textId="77777777" w:rsidR="00B4707B" w:rsidRDefault="00000000">
            <w:pPr>
              <w:spacing w:after="0" w:line="259" w:lineRule="auto"/>
              <w:ind w:left="4" w:right="0" w:firstLine="0"/>
            </w:pPr>
            <w:proofErr w:type="spellStart"/>
            <w:r>
              <w:rPr>
                <w:i/>
              </w:rPr>
              <w:t>Analysephase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193F21C9" w14:textId="77777777" w:rsidR="00B4707B" w:rsidRDefault="00000000">
            <w:pPr>
              <w:spacing w:after="0" w:line="259" w:lineRule="auto"/>
              <w:ind w:left="5" w:right="0" w:firstLine="0"/>
            </w:pPr>
            <w:r>
              <w:rPr>
                <w:i/>
              </w:rPr>
              <w:t xml:space="preserve">8 h </w:t>
            </w:r>
          </w:p>
        </w:tc>
        <w:tc>
          <w:tcPr>
            <w:tcW w:w="2035" w:type="dxa"/>
            <w:tcBorders>
              <w:top w:val="single" w:sz="4" w:space="0" w:color="000000"/>
              <w:left w:val="single" w:sz="4" w:space="0" w:color="000000"/>
              <w:bottom w:val="single" w:sz="4" w:space="0" w:color="000000"/>
              <w:right w:val="single" w:sz="4" w:space="0" w:color="000000"/>
            </w:tcBorders>
          </w:tcPr>
          <w:p w14:paraId="25FFD3EB" w14:textId="77777777" w:rsidR="00B4707B" w:rsidRDefault="00000000">
            <w:pPr>
              <w:spacing w:after="0" w:line="259" w:lineRule="auto"/>
              <w:ind w:left="5" w:right="0" w:firstLine="0"/>
            </w:pPr>
            <w:r>
              <w:rPr>
                <w:i/>
              </w:rPr>
              <w:t xml:space="preserve">8 h </w:t>
            </w:r>
          </w:p>
        </w:tc>
        <w:tc>
          <w:tcPr>
            <w:tcW w:w="1943" w:type="dxa"/>
            <w:tcBorders>
              <w:top w:val="single" w:sz="4" w:space="0" w:color="000000"/>
              <w:left w:val="single" w:sz="4" w:space="0" w:color="000000"/>
              <w:bottom w:val="single" w:sz="4" w:space="0" w:color="000000"/>
              <w:right w:val="single" w:sz="4" w:space="0" w:color="000000"/>
            </w:tcBorders>
          </w:tcPr>
          <w:p w14:paraId="6271A52D" w14:textId="77777777" w:rsidR="00B4707B" w:rsidRDefault="00000000">
            <w:pPr>
              <w:spacing w:after="0" w:line="259" w:lineRule="auto"/>
              <w:ind w:left="0" w:right="0" w:firstLine="0"/>
            </w:pPr>
            <w:r>
              <w:rPr>
                <w:i/>
              </w:rPr>
              <w:t xml:space="preserve">0 h </w:t>
            </w:r>
          </w:p>
        </w:tc>
      </w:tr>
      <w:tr w:rsidR="00B4707B" w14:paraId="4C113E49"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2A8AFD0C" w14:textId="77777777" w:rsidR="00B4707B" w:rsidRDefault="00000000">
            <w:pPr>
              <w:spacing w:after="0" w:line="259" w:lineRule="auto"/>
              <w:ind w:left="4" w:right="0" w:firstLine="0"/>
            </w:pPr>
            <w:proofErr w:type="spellStart"/>
            <w:r>
              <w:rPr>
                <w:i/>
              </w:rPr>
              <w:t>Entwurfsphase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311A7127" w14:textId="77777777" w:rsidR="00B4707B" w:rsidRDefault="00000000">
            <w:pPr>
              <w:spacing w:after="0" w:line="259" w:lineRule="auto"/>
              <w:ind w:left="5" w:right="0" w:firstLine="0"/>
            </w:pPr>
            <w:r>
              <w:rPr>
                <w:i/>
              </w:rPr>
              <w:t xml:space="preserve">9 h </w:t>
            </w:r>
          </w:p>
        </w:tc>
        <w:tc>
          <w:tcPr>
            <w:tcW w:w="2035" w:type="dxa"/>
            <w:tcBorders>
              <w:top w:val="single" w:sz="4" w:space="0" w:color="000000"/>
              <w:left w:val="single" w:sz="4" w:space="0" w:color="000000"/>
              <w:bottom w:val="single" w:sz="4" w:space="0" w:color="000000"/>
              <w:right w:val="single" w:sz="4" w:space="0" w:color="000000"/>
            </w:tcBorders>
          </w:tcPr>
          <w:p w14:paraId="5E73BD0F" w14:textId="77777777" w:rsidR="00B4707B" w:rsidRDefault="00000000">
            <w:pPr>
              <w:spacing w:after="0" w:line="259" w:lineRule="auto"/>
              <w:ind w:left="5" w:right="0" w:firstLine="0"/>
            </w:pPr>
            <w:r>
              <w:rPr>
                <w:i/>
              </w:rPr>
              <w:t xml:space="preserve">8 h </w:t>
            </w:r>
          </w:p>
        </w:tc>
        <w:tc>
          <w:tcPr>
            <w:tcW w:w="1943" w:type="dxa"/>
            <w:tcBorders>
              <w:top w:val="single" w:sz="4" w:space="0" w:color="000000"/>
              <w:left w:val="single" w:sz="4" w:space="0" w:color="000000"/>
              <w:bottom w:val="single" w:sz="4" w:space="0" w:color="000000"/>
              <w:right w:val="single" w:sz="4" w:space="0" w:color="000000"/>
            </w:tcBorders>
          </w:tcPr>
          <w:p w14:paraId="1928C4C3" w14:textId="77777777" w:rsidR="00B4707B" w:rsidRDefault="00000000">
            <w:pPr>
              <w:spacing w:after="0" w:line="259" w:lineRule="auto"/>
              <w:ind w:left="0" w:right="0" w:firstLine="0"/>
            </w:pPr>
            <w:r>
              <w:rPr>
                <w:i/>
              </w:rPr>
              <w:t xml:space="preserve">- 1h </w:t>
            </w:r>
          </w:p>
        </w:tc>
      </w:tr>
      <w:tr w:rsidR="00B4707B" w14:paraId="04C8E693"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4C8F615E" w14:textId="77777777" w:rsidR="00B4707B" w:rsidRDefault="00000000">
            <w:pPr>
              <w:spacing w:after="0" w:line="259" w:lineRule="auto"/>
              <w:ind w:left="4" w:right="0" w:firstLine="0"/>
            </w:pPr>
            <w:proofErr w:type="spellStart"/>
            <w:r>
              <w:rPr>
                <w:i/>
              </w:rPr>
              <w:t>Implementierungsphase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33972DBD" w14:textId="77777777" w:rsidR="00B4707B" w:rsidRDefault="00000000">
            <w:pPr>
              <w:spacing w:after="0" w:line="259" w:lineRule="auto"/>
              <w:ind w:left="5" w:right="0" w:firstLine="0"/>
            </w:pPr>
            <w:r>
              <w:rPr>
                <w:i/>
              </w:rPr>
              <w:t xml:space="preserve">25 h </w:t>
            </w:r>
          </w:p>
        </w:tc>
        <w:tc>
          <w:tcPr>
            <w:tcW w:w="2035" w:type="dxa"/>
            <w:tcBorders>
              <w:top w:val="single" w:sz="4" w:space="0" w:color="000000"/>
              <w:left w:val="single" w:sz="4" w:space="0" w:color="000000"/>
              <w:bottom w:val="single" w:sz="4" w:space="0" w:color="000000"/>
              <w:right w:val="single" w:sz="4" w:space="0" w:color="000000"/>
            </w:tcBorders>
          </w:tcPr>
          <w:p w14:paraId="49C2764A" w14:textId="77777777" w:rsidR="00B4707B" w:rsidRDefault="00000000">
            <w:pPr>
              <w:spacing w:after="0" w:line="259" w:lineRule="auto"/>
              <w:ind w:left="5" w:right="0" w:firstLine="0"/>
            </w:pPr>
            <w:r>
              <w:rPr>
                <w:i/>
              </w:rPr>
              <w:t xml:space="preserve">27 h </w:t>
            </w:r>
          </w:p>
        </w:tc>
        <w:tc>
          <w:tcPr>
            <w:tcW w:w="1943" w:type="dxa"/>
            <w:tcBorders>
              <w:top w:val="single" w:sz="4" w:space="0" w:color="000000"/>
              <w:left w:val="single" w:sz="4" w:space="0" w:color="000000"/>
              <w:bottom w:val="single" w:sz="4" w:space="0" w:color="000000"/>
              <w:right w:val="single" w:sz="4" w:space="0" w:color="000000"/>
            </w:tcBorders>
          </w:tcPr>
          <w:p w14:paraId="4440CB6D" w14:textId="77777777" w:rsidR="00B4707B" w:rsidRDefault="00000000">
            <w:pPr>
              <w:spacing w:after="0" w:line="259" w:lineRule="auto"/>
              <w:ind w:left="0" w:right="0" w:firstLine="0"/>
            </w:pPr>
            <w:r>
              <w:rPr>
                <w:i/>
              </w:rPr>
              <w:t xml:space="preserve">+ 2 h </w:t>
            </w:r>
          </w:p>
        </w:tc>
      </w:tr>
      <w:tr w:rsidR="00B4707B" w14:paraId="28A98185" w14:textId="77777777">
        <w:trPr>
          <w:trHeight w:val="355"/>
        </w:trPr>
        <w:tc>
          <w:tcPr>
            <w:tcW w:w="2687" w:type="dxa"/>
            <w:tcBorders>
              <w:top w:val="single" w:sz="4" w:space="0" w:color="000000"/>
              <w:left w:val="single" w:sz="4" w:space="0" w:color="000000"/>
              <w:bottom w:val="single" w:sz="4" w:space="0" w:color="000000"/>
              <w:right w:val="single" w:sz="4" w:space="0" w:color="000000"/>
            </w:tcBorders>
          </w:tcPr>
          <w:p w14:paraId="2A423DF1" w14:textId="77777777" w:rsidR="00B4707B" w:rsidRDefault="00000000">
            <w:pPr>
              <w:spacing w:after="0" w:line="259" w:lineRule="auto"/>
              <w:ind w:left="4" w:right="0" w:firstLine="0"/>
            </w:pPr>
            <w:proofErr w:type="spellStart"/>
            <w:r>
              <w:rPr>
                <w:i/>
              </w:rPr>
              <w:t>Testphase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4A4F044B" w14:textId="77777777" w:rsidR="00B4707B" w:rsidRDefault="00000000">
            <w:pPr>
              <w:spacing w:after="0" w:line="259" w:lineRule="auto"/>
              <w:ind w:left="5" w:right="0" w:firstLine="0"/>
            </w:pPr>
            <w:r>
              <w:rPr>
                <w:i/>
              </w:rPr>
              <w:t xml:space="preserve">10 h </w:t>
            </w:r>
          </w:p>
        </w:tc>
        <w:tc>
          <w:tcPr>
            <w:tcW w:w="2035" w:type="dxa"/>
            <w:tcBorders>
              <w:top w:val="single" w:sz="4" w:space="0" w:color="000000"/>
              <w:left w:val="single" w:sz="4" w:space="0" w:color="000000"/>
              <w:bottom w:val="single" w:sz="4" w:space="0" w:color="000000"/>
              <w:right w:val="single" w:sz="4" w:space="0" w:color="000000"/>
            </w:tcBorders>
          </w:tcPr>
          <w:p w14:paraId="54647E7F" w14:textId="77777777" w:rsidR="00B4707B" w:rsidRDefault="00000000">
            <w:pPr>
              <w:spacing w:after="0" w:line="259" w:lineRule="auto"/>
              <w:ind w:left="5" w:right="0" w:firstLine="0"/>
            </w:pPr>
            <w:r>
              <w:rPr>
                <w:i/>
              </w:rPr>
              <w:t xml:space="preserve">9 h </w:t>
            </w:r>
          </w:p>
        </w:tc>
        <w:tc>
          <w:tcPr>
            <w:tcW w:w="1943" w:type="dxa"/>
            <w:tcBorders>
              <w:top w:val="single" w:sz="4" w:space="0" w:color="000000"/>
              <w:left w:val="single" w:sz="4" w:space="0" w:color="000000"/>
              <w:bottom w:val="single" w:sz="4" w:space="0" w:color="000000"/>
              <w:right w:val="single" w:sz="4" w:space="0" w:color="000000"/>
            </w:tcBorders>
          </w:tcPr>
          <w:p w14:paraId="2E55B264" w14:textId="77777777" w:rsidR="00B4707B" w:rsidRDefault="00000000">
            <w:pPr>
              <w:spacing w:after="0" w:line="259" w:lineRule="auto"/>
              <w:ind w:left="0" w:right="0" w:firstLine="0"/>
            </w:pPr>
            <w:r>
              <w:rPr>
                <w:i/>
              </w:rPr>
              <w:t xml:space="preserve">- 1 h </w:t>
            </w:r>
          </w:p>
        </w:tc>
      </w:tr>
      <w:tr w:rsidR="00B4707B" w14:paraId="1BD1E535" w14:textId="77777777">
        <w:trPr>
          <w:trHeight w:val="350"/>
        </w:trPr>
        <w:tc>
          <w:tcPr>
            <w:tcW w:w="2687" w:type="dxa"/>
            <w:tcBorders>
              <w:top w:val="single" w:sz="4" w:space="0" w:color="000000"/>
              <w:left w:val="single" w:sz="4" w:space="0" w:color="000000"/>
              <w:bottom w:val="single" w:sz="4" w:space="0" w:color="000000"/>
              <w:right w:val="single" w:sz="4" w:space="0" w:color="000000"/>
            </w:tcBorders>
          </w:tcPr>
          <w:p w14:paraId="09DA80F8" w14:textId="77777777" w:rsidR="00B4707B" w:rsidRDefault="00000000">
            <w:pPr>
              <w:spacing w:after="0" w:line="259" w:lineRule="auto"/>
              <w:ind w:left="4" w:right="0" w:firstLine="0"/>
            </w:pPr>
            <w:proofErr w:type="spellStart"/>
            <w:r>
              <w:rPr>
                <w:i/>
              </w:rPr>
              <w:t>Dokumentation</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1E925FAB" w14:textId="77777777" w:rsidR="00B4707B" w:rsidRDefault="00000000">
            <w:pPr>
              <w:spacing w:after="0" w:line="259" w:lineRule="auto"/>
              <w:ind w:left="5" w:right="0" w:firstLine="0"/>
            </w:pPr>
            <w:r>
              <w:rPr>
                <w:i/>
              </w:rPr>
              <w:t xml:space="preserve">25 h </w:t>
            </w:r>
          </w:p>
        </w:tc>
        <w:tc>
          <w:tcPr>
            <w:tcW w:w="2035" w:type="dxa"/>
            <w:tcBorders>
              <w:top w:val="single" w:sz="4" w:space="0" w:color="000000"/>
              <w:left w:val="single" w:sz="4" w:space="0" w:color="000000"/>
              <w:bottom w:val="single" w:sz="4" w:space="0" w:color="000000"/>
              <w:right w:val="single" w:sz="4" w:space="0" w:color="000000"/>
            </w:tcBorders>
          </w:tcPr>
          <w:p w14:paraId="706CF816" w14:textId="77777777" w:rsidR="00B4707B" w:rsidRDefault="00000000">
            <w:pPr>
              <w:spacing w:after="0" w:line="259" w:lineRule="auto"/>
              <w:ind w:left="5" w:right="0" w:firstLine="0"/>
            </w:pPr>
            <w:r>
              <w:rPr>
                <w:i/>
              </w:rPr>
              <w:t xml:space="preserve">25 h </w:t>
            </w:r>
          </w:p>
        </w:tc>
        <w:tc>
          <w:tcPr>
            <w:tcW w:w="1943" w:type="dxa"/>
            <w:tcBorders>
              <w:top w:val="single" w:sz="4" w:space="0" w:color="000000"/>
              <w:left w:val="single" w:sz="4" w:space="0" w:color="000000"/>
              <w:bottom w:val="single" w:sz="4" w:space="0" w:color="000000"/>
              <w:right w:val="single" w:sz="4" w:space="0" w:color="000000"/>
            </w:tcBorders>
          </w:tcPr>
          <w:p w14:paraId="1F766373" w14:textId="77777777" w:rsidR="00B4707B" w:rsidRDefault="00000000">
            <w:pPr>
              <w:spacing w:after="0" w:line="259" w:lineRule="auto"/>
              <w:ind w:left="0" w:right="0" w:firstLine="0"/>
            </w:pPr>
            <w:r>
              <w:rPr>
                <w:i/>
              </w:rPr>
              <w:t xml:space="preserve">0 h </w:t>
            </w:r>
          </w:p>
        </w:tc>
      </w:tr>
      <w:tr w:rsidR="00B4707B" w14:paraId="4F5C327E" w14:textId="77777777">
        <w:trPr>
          <w:trHeight w:val="359"/>
        </w:trPr>
        <w:tc>
          <w:tcPr>
            <w:tcW w:w="2687" w:type="dxa"/>
            <w:tcBorders>
              <w:top w:val="single" w:sz="4" w:space="0" w:color="000000"/>
              <w:left w:val="single" w:sz="4" w:space="0" w:color="000000"/>
              <w:bottom w:val="single" w:sz="4" w:space="0" w:color="000000"/>
              <w:right w:val="single" w:sz="4" w:space="0" w:color="000000"/>
            </w:tcBorders>
          </w:tcPr>
          <w:p w14:paraId="5E52DF18" w14:textId="77777777" w:rsidR="00B4707B" w:rsidRDefault="00000000">
            <w:pPr>
              <w:spacing w:after="0" w:line="259" w:lineRule="auto"/>
              <w:ind w:left="4" w:right="0" w:firstLine="0"/>
            </w:pPr>
            <w:proofErr w:type="spellStart"/>
            <w:r>
              <w:rPr>
                <w:i/>
              </w:rPr>
              <w:t>Abnahme</w:t>
            </w:r>
            <w:proofErr w:type="spellEnd"/>
            <w:r>
              <w:rPr>
                <w:i/>
              </w:rPr>
              <w:t xml:space="preserve"> </w:t>
            </w:r>
          </w:p>
        </w:tc>
        <w:tc>
          <w:tcPr>
            <w:tcW w:w="2386" w:type="dxa"/>
            <w:tcBorders>
              <w:top w:val="single" w:sz="4" w:space="0" w:color="000000"/>
              <w:left w:val="single" w:sz="4" w:space="0" w:color="000000"/>
              <w:bottom w:val="single" w:sz="4" w:space="0" w:color="000000"/>
              <w:right w:val="single" w:sz="4" w:space="0" w:color="000000"/>
            </w:tcBorders>
          </w:tcPr>
          <w:p w14:paraId="2C458871" w14:textId="77777777" w:rsidR="00B4707B" w:rsidRDefault="00000000">
            <w:pPr>
              <w:spacing w:after="0" w:line="259" w:lineRule="auto"/>
              <w:ind w:left="5" w:right="0" w:firstLine="0"/>
            </w:pPr>
            <w:r>
              <w:rPr>
                <w:i/>
              </w:rPr>
              <w:t xml:space="preserve">3 h </w:t>
            </w:r>
          </w:p>
        </w:tc>
        <w:tc>
          <w:tcPr>
            <w:tcW w:w="2035" w:type="dxa"/>
            <w:tcBorders>
              <w:top w:val="single" w:sz="4" w:space="0" w:color="000000"/>
              <w:left w:val="single" w:sz="4" w:space="0" w:color="000000"/>
              <w:bottom w:val="single" w:sz="4" w:space="0" w:color="000000"/>
              <w:right w:val="single" w:sz="4" w:space="0" w:color="000000"/>
            </w:tcBorders>
          </w:tcPr>
          <w:p w14:paraId="02902009" w14:textId="77777777" w:rsidR="00B4707B" w:rsidRDefault="00000000">
            <w:pPr>
              <w:spacing w:after="0" w:line="259" w:lineRule="auto"/>
              <w:ind w:left="5" w:right="0" w:firstLine="0"/>
            </w:pPr>
            <w:r>
              <w:rPr>
                <w:i/>
              </w:rPr>
              <w:t xml:space="preserve">3 h </w:t>
            </w:r>
          </w:p>
        </w:tc>
        <w:tc>
          <w:tcPr>
            <w:tcW w:w="1943" w:type="dxa"/>
            <w:tcBorders>
              <w:top w:val="single" w:sz="4" w:space="0" w:color="000000"/>
              <w:left w:val="single" w:sz="4" w:space="0" w:color="000000"/>
              <w:bottom w:val="single" w:sz="4" w:space="0" w:color="000000"/>
              <w:right w:val="single" w:sz="4" w:space="0" w:color="000000"/>
            </w:tcBorders>
          </w:tcPr>
          <w:p w14:paraId="6E29A999" w14:textId="77777777" w:rsidR="00B4707B" w:rsidRDefault="00000000">
            <w:pPr>
              <w:spacing w:after="0" w:line="259" w:lineRule="auto"/>
              <w:ind w:left="0" w:right="0" w:firstLine="0"/>
            </w:pPr>
            <w:r>
              <w:rPr>
                <w:i/>
              </w:rPr>
              <w:t xml:space="preserve">0 h </w:t>
            </w:r>
          </w:p>
        </w:tc>
      </w:tr>
      <w:tr w:rsidR="00B4707B" w14:paraId="7854FF52" w14:textId="77777777">
        <w:trPr>
          <w:trHeight w:val="350"/>
        </w:trPr>
        <w:tc>
          <w:tcPr>
            <w:tcW w:w="2687" w:type="dxa"/>
            <w:tcBorders>
              <w:top w:val="single" w:sz="4" w:space="0" w:color="000000"/>
              <w:left w:val="single" w:sz="4" w:space="0" w:color="000000"/>
              <w:bottom w:val="single" w:sz="4" w:space="0" w:color="000000"/>
              <w:right w:val="single" w:sz="4" w:space="0" w:color="000000"/>
            </w:tcBorders>
            <w:shd w:val="clear" w:color="auto" w:fill="D1D1D1"/>
          </w:tcPr>
          <w:p w14:paraId="1F09E95C" w14:textId="77777777" w:rsidR="00B4707B" w:rsidRDefault="00000000">
            <w:pPr>
              <w:spacing w:after="0" w:line="259" w:lineRule="auto"/>
              <w:ind w:left="4" w:right="0" w:firstLine="0"/>
            </w:pPr>
            <w:proofErr w:type="spellStart"/>
            <w:r>
              <w:rPr>
                <w:b/>
                <w:i/>
              </w:rPr>
              <w:lastRenderedPageBreak/>
              <w:t>Gesamt</w:t>
            </w:r>
            <w:proofErr w:type="spellEnd"/>
            <w:r>
              <w:rPr>
                <w:b/>
                <w:i/>
              </w:rPr>
              <w:t xml:space="preserve"> </w:t>
            </w:r>
          </w:p>
        </w:tc>
        <w:tc>
          <w:tcPr>
            <w:tcW w:w="2386" w:type="dxa"/>
            <w:tcBorders>
              <w:top w:val="single" w:sz="4" w:space="0" w:color="000000"/>
              <w:left w:val="single" w:sz="4" w:space="0" w:color="000000"/>
              <w:bottom w:val="single" w:sz="4" w:space="0" w:color="000000"/>
              <w:right w:val="single" w:sz="4" w:space="0" w:color="000000"/>
            </w:tcBorders>
            <w:shd w:val="clear" w:color="auto" w:fill="D1D1D1"/>
          </w:tcPr>
          <w:p w14:paraId="5A4A433D" w14:textId="77777777" w:rsidR="00B4707B" w:rsidRDefault="00000000">
            <w:pPr>
              <w:spacing w:after="0" w:line="259" w:lineRule="auto"/>
              <w:ind w:left="5" w:right="0" w:firstLine="0"/>
            </w:pPr>
            <w:r>
              <w:rPr>
                <w:b/>
                <w:i/>
              </w:rPr>
              <w:t xml:space="preserve">80 h </w:t>
            </w:r>
          </w:p>
        </w:tc>
        <w:tc>
          <w:tcPr>
            <w:tcW w:w="2035" w:type="dxa"/>
            <w:tcBorders>
              <w:top w:val="single" w:sz="4" w:space="0" w:color="000000"/>
              <w:left w:val="single" w:sz="4" w:space="0" w:color="000000"/>
              <w:bottom w:val="single" w:sz="4" w:space="0" w:color="000000"/>
              <w:right w:val="single" w:sz="4" w:space="0" w:color="000000"/>
            </w:tcBorders>
            <w:shd w:val="clear" w:color="auto" w:fill="D1D1D1"/>
          </w:tcPr>
          <w:p w14:paraId="6E026CAD" w14:textId="77777777" w:rsidR="00B4707B" w:rsidRDefault="00000000">
            <w:pPr>
              <w:spacing w:after="0" w:line="259" w:lineRule="auto"/>
              <w:ind w:left="5" w:right="0" w:firstLine="0"/>
            </w:pPr>
            <w:r>
              <w:rPr>
                <w:b/>
                <w:i/>
              </w:rPr>
              <w:t xml:space="preserve">80 h </w:t>
            </w:r>
          </w:p>
        </w:tc>
        <w:tc>
          <w:tcPr>
            <w:tcW w:w="1943" w:type="dxa"/>
            <w:tcBorders>
              <w:top w:val="single" w:sz="4" w:space="0" w:color="000000"/>
              <w:left w:val="single" w:sz="4" w:space="0" w:color="000000"/>
              <w:bottom w:val="single" w:sz="4" w:space="0" w:color="000000"/>
              <w:right w:val="single" w:sz="4" w:space="0" w:color="000000"/>
            </w:tcBorders>
            <w:shd w:val="clear" w:color="auto" w:fill="D1D1D1"/>
          </w:tcPr>
          <w:p w14:paraId="6E1009CD" w14:textId="77777777" w:rsidR="00B4707B" w:rsidRDefault="00000000">
            <w:pPr>
              <w:spacing w:after="0" w:line="259" w:lineRule="auto"/>
              <w:ind w:left="0" w:right="0" w:firstLine="0"/>
            </w:pPr>
            <w:r>
              <w:rPr>
                <w:b/>
                <w:i/>
              </w:rPr>
              <w:t xml:space="preserve">0 h </w:t>
            </w:r>
          </w:p>
        </w:tc>
      </w:tr>
    </w:tbl>
    <w:p w14:paraId="6FD3E4BF" w14:textId="77777777" w:rsidR="00B4707B" w:rsidRDefault="00000000">
      <w:pPr>
        <w:spacing w:after="745" w:line="259" w:lineRule="auto"/>
        <w:ind w:left="0" w:right="0" w:firstLine="0"/>
      </w:pPr>
      <w:r>
        <w:rPr>
          <w:color w:val="002060"/>
        </w:rPr>
        <w:t>(</w:t>
      </w:r>
      <w:proofErr w:type="spellStart"/>
      <w:r>
        <w:rPr>
          <w:color w:val="002060"/>
        </w:rPr>
        <w:t>Tabelle</w:t>
      </w:r>
      <w:proofErr w:type="spellEnd"/>
      <w:r>
        <w:rPr>
          <w:color w:val="002060"/>
        </w:rPr>
        <w:t xml:space="preserve"> 4: Soll-</w:t>
      </w:r>
      <w:proofErr w:type="spellStart"/>
      <w:r>
        <w:rPr>
          <w:color w:val="002060"/>
        </w:rPr>
        <w:t>Ist</w:t>
      </w:r>
      <w:proofErr w:type="spellEnd"/>
      <w:r>
        <w:rPr>
          <w:color w:val="002060"/>
        </w:rPr>
        <w:t>-</w:t>
      </w:r>
      <w:proofErr w:type="spellStart"/>
      <w:r>
        <w:rPr>
          <w:color w:val="002060"/>
        </w:rPr>
        <w:t>Vergleich</w:t>
      </w:r>
      <w:proofErr w:type="spellEnd"/>
      <w:r>
        <w:rPr>
          <w:color w:val="002060"/>
        </w:rPr>
        <w:t>)</w:t>
      </w:r>
      <w:r>
        <w:rPr>
          <w:rFonts w:ascii="Aptos" w:eastAsia="Aptos" w:hAnsi="Aptos" w:cs="Aptos"/>
          <w:sz w:val="24"/>
        </w:rPr>
        <w:t xml:space="preserve"> </w:t>
      </w:r>
    </w:p>
    <w:p w14:paraId="2EFB6C3F" w14:textId="77777777" w:rsidR="00B4707B" w:rsidRDefault="00000000">
      <w:pPr>
        <w:spacing w:after="243" w:line="259" w:lineRule="auto"/>
        <w:ind w:left="10" w:right="-15"/>
        <w:jc w:val="right"/>
      </w:pPr>
      <w:r>
        <w:rPr>
          <w:rFonts w:ascii="Times New Roman" w:eastAsia="Times New Roman" w:hAnsi="Times New Roman" w:cs="Times New Roman"/>
          <w:sz w:val="24"/>
        </w:rPr>
        <w:t xml:space="preserve">I </w:t>
      </w:r>
    </w:p>
    <w:p w14:paraId="7E748646" w14:textId="77777777" w:rsidR="00B4707B" w:rsidRDefault="00B4707B">
      <w:pPr>
        <w:sectPr w:rsidR="00B4707B">
          <w:headerReference w:type="even" r:id="rId46"/>
          <w:headerReference w:type="default" r:id="rId47"/>
          <w:footerReference w:type="even" r:id="rId48"/>
          <w:footerReference w:type="default" r:id="rId49"/>
          <w:headerReference w:type="first" r:id="rId50"/>
          <w:footerReference w:type="first" r:id="rId51"/>
          <w:pgSz w:w="11904" w:h="16838"/>
          <w:pgMar w:top="1440" w:right="1523" w:bottom="1440" w:left="1133" w:header="710" w:footer="302" w:gutter="0"/>
          <w:cols w:space="720"/>
        </w:sectPr>
      </w:pPr>
    </w:p>
    <w:p w14:paraId="57502004" w14:textId="77777777" w:rsidR="00B4707B" w:rsidRDefault="00000000">
      <w:pPr>
        <w:spacing w:after="305" w:line="259" w:lineRule="auto"/>
        <w:ind w:left="4" w:right="0" w:firstLine="0"/>
        <w:jc w:val="center"/>
      </w:pPr>
      <w:proofErr w:type="spellStart"/>
      <w:r>
        <w:rPr>
          <w:rFonts w:ascii="Calibri" w:eastAsia="Calibri" w:hAnsi="Calibri" w:cs="Calibri"/>
          <w:color w:val="004A89"/>
          <w:sz w:val="47"/>
        </w:rPr>
        <w:lastRenderedPageBreak/>
        <w:t>Sommerprüfung</w:t>
      </w:r>
      <w:proofErr w:type="spellEnd"/>
      <w:r>
        <w:rPr>
          <w:rFonts w:ascii="Calibri" w:eastAsia="Calibri" w:hAnsi="Calibri" w:cs="Calibri"/>
          <w:color w:val="004A89"/>
          <w:sz w:val="47"/>
        </w:rPr>
        <w:t xml:space="preserve"> 2025</w:t>
      </w:r>
    </w:p>
    <w:p w14:paraId="37E92B92" w14:textId="77777777" w:rsidR="00B4707B" w:rsidRDefault="00000000">
      <w:pPr>
        <w:spacing w:after="0" w:line="259" w:lineRule="auto"/>
        <w:ind w:left="14" w:right="0"/>
        <w:jc w:val="center"/>
      </w:pPr>
      <w:proofErr w:type="spellStart"/>
      <w:r>
        <w:rPr>
          <w:rFonts w:ascii="Calibri" w:eastAsia="Calibri" w:hAnsi="Calibri" w:cs="Calibri"/>
          <w:b/>
          <w:sz w:val="27"/>
        </w:rPr>
        <w:t>Ausbildungsberuf</w:t>
      </w:r>
      <w:proofErr w:type="spellEnd"/>
    </w:p>
    <w:p w14:paraId="07394C05" w14:textId="77777777" w:rsidR="00B4707B" w:rsidRDefault="00000000">
      <w:pPr>
        <w:spacing w:after="3" w:line="265" w:lineRule="auto"/>
        <w:ind w:left="14" w:right="0"/>
        <w:jc w:val="center"/>
      </w:pPr>
      <w:proofErr w:type="spellStart"/>
      <w:r>
        <w:rPr>
          <w:rFonts w:ascii="Calibri" w:eastAsia="Calibri" w:hAnsi="Calibri" w:cs="Calibri"/>
          <w:sz w:val="27"/>
        </w:rPr>
        <w:t>Fachinformatiker</w:t>
      </w:r>
      <w:proofErr w:type="spellEnd"/>
      <w:r>
        <w:rPr>
          <w:rFonts w:ascii="Calibri" w:eastAsia="Calibri" w:hAnsi="Calibri" w:cs="Calibri"/>
          <w:sz w:val="27"/>
        </w:rPr>
        <w:t>/</w:t>
      </w:r>
      <w:proofErr w:type="spellStart"/>
      <w:r>
        <w:rPr>
          <w:rFonts w:ascii="Calibri" w:eastAsia="Calibri" w:hAnsi="Calibri" w:cs="Calibri"/>
          <w:sz w:val="27"/>
        </w:rPr>
        <w:t>Fachinformatikerin</w:t>
      </w:r>
      <w:proofErr w:type="spellEnd"/>
      <w:r>
        <w:rPr>
          <w:rFonts w:ascii="Calibri" w:eastAsia="Calibri" w:hAnsi="Calibri" w:cs="Calibri"/>
          <w:sz w:val="27"/>
        </w:rPr>
        <w:t xml:space="preserve"> (VO 2020) </w:t>
      </w:r>
      <w:proofErr w:type="spellStart"/>
      <w:r>
        <w:rPr>
          <w:rFonts w:ascii="Calibri" w:eastAsia="Calibri" w:hAnsi="Calibri" w:cs="Calibri"/>
          <w:sz w:val="27"/>
        </w:rPr>
        <w:t>Fachrichtung</w:t>
      </w:r>
      <w:proofErr w:type="spellEnd"/>
      <w:r>
        <w:rPr>
          <w:rFonts w:ascii="Calibri" w:eastAsia="Calibri" w:hAnsi="Calibri" w:cs="Calibri"/>
          <w:sz w:val="27"/>
        </w:rPr>
        <w:t>:</w:t>
      </w:r>
    </w:p>
    <w:p w14:paraId="3C261656" w14:textId="77777777" w:rsidR="00B4707B" w:rsidRDefault="00000000">
      <w:pPr>
        <w:spacing w:after="559" w:line="265" w:lineRule="auto"/>
        <w:ind w:left="14" w:right="0"/>
        <w:jc w:val="center"/>
      </w:pPr>
      <w:proofErr w:type="spellStart"/>
      <w:r>
        <w:rPr>
          <w:rFonts w:ascii="Calibri" w:eastAsia="Calibri" w:hAnsi="Calibri" w:cs="Calibri"/>
          <w:sz w:val="27"/>
        </w:rPr>
        <w:t>Anwendungsentwicklung</w:t>
      </w:r>
      <w:proofErr w:type="spellEnd"/>
    </w:p>
    <w:p w14:paraId="1C33B5C4" w14:textId="77777777" w:rsidR="00B4707B" w:rsidRDefault="00000000">
      <w:pPr>
        <w:spacing w:after="0" w:line="259" w:lineRule="auto"/>
        <w:ind w:left="14" w:right="2"/>
        <w:jc w:val="center"/>
      </w:pPr>
      <w:proofErr w:type="spellStart"/>
      <w:r>
        <w:rPr>
          <w:rFonts w:ascii="Calibri" w:eastAsia="Calibri" w:hAnsi="Calibri" w:cs="Calibri"/>
          <w:b/>
          <w:sz w:val="27"/>
        </w:rPr>
        <w:t>Prüfungsbezirk</w:t>
      </w:r>
      <w:proofErr w:type="spellEnd"/>
    </w:p>
    <w:p w14:paraId="06D0CF7D" w14:textId="77777777" w:rsidR="00B4707B" w:rsidRDefault="00000000">
      <w:pPr>
        <w:spacing w:after="559" w:line="265" w:lineRule="auto"/>
        <w:ind w:left="14" w:right="0"/>
        <w:jc w:val="center"/>
      </w:pPr>
      <w:r>
        <w:rPr>
          <w:rFonts w:ascii="Calibri" w:eastAsia="Calibri" w:hAnsi="Calibri" w:cs="Calibri"/>
          <w:sz w:val="27"/>
        </w:rPr>
        <w:t>Wolfsburg FI 901 (AP T2V1)</w:t>
      </w:r>
    </w:p>
    <w:p w14:paraId="13B49321" w14:textId="77777777" w:rsidR="00B4707B" w:rsidRDefault="00000000">
      <w:pPr>
        <w:spacing w:after="3" w:line="265" w:lineRule="auto"/>
        <w:ind w:left="14" w:right="0"/>
        <w:jc w:val="center"/>
      </w:pPr>
      <w:r>
        <w:rPr>
          <w:rFonts w:ascii="Calibri" w:eastAsia="Calibri" w:hAnsi="Calibri" w:cs="Calibri"/>
          <w:sz w:val="27"/>
        </w:rPr>
        <w:t>Aimee Elaine Grundei</w:t>
      </w:r>
    </w:p>
    <w:p w14:paraId="117D0C9E" w14:textId="77777777" w:rsidR="00B4707B" w:rsidRDefault="00000000">
      <w:pPr>
        <w:spacing w:after="3" w:line="265" w:lineRule="auto"/>
        <w:ind w:left="14" w:right="0"/>
        <w:jc w:val="center"/>
      </w:pPr>
      <w:proofErr w:type="spellStart"/>
      <w:r>
        <w:rPr>
          <w:rFonts w:ascii="Calibri" w:eastAsia="Calibri" w:hAnsi="Calibri" w:cs="Calibri"/>
          <w:sz w:val="27"/>
        </w:rPr>
        <w:t>Identnummer</w:t>
      </w:r>
      <w:proofErr w:type="spellEnd"/>
      <w:r>
        <w:rPr>
          <w:rFonts w:ascii="Calibri" w:eastAsia="Calibri" w:hAnsi="Calibri" w:cs="Calibri"/>
          <w:sz w:val="27"/>
        </w:rPr>
        <w:t>: 1120966-92</w:t>
      </w:r>
    </w:p>
    <w:p w14:paraId="0559C2A6" w14:textId="77777777" w:rsidR="00B4707B" w:rsidRPr="007100A0" w:rsidRDefault="00000000">
      <w:pPr>
        <w:spacing w:after="559" w:line="265" w:lineRule="auto"/>
        <w:ind w:left="14" w:right="0"/>
        <w:jc w:val="center"/>
        <w:rPr>
          <w:lang w:val="de-DE"/>
        </w:rPr>
      </w:pPr>
      <w:r>
        <w:rPr>
          <w:rFonts w:ascii="Calibri" w:eastAsia="Calibri" w:hAnsi="Calibri" w:cs="Calibri"/>
          <w:noProof/>
          <w:sz w:val="22"/>
        </w:rPr>
        <mc:AlternateContent>
          <mc:Choice Requires="wpg">
            <w:drawing>
              <wp:anchor distT="0" distB="0" distL="114300" distR="114300" simplePos="0" relativeHeight="251666432" behindDoc="1" locked="0" layoutInCell="1" allowOverlap="1" wp14:anchorId="1CA1E394" wp14:editId="09A46C1A">
                <wp:simplePos x="0" y="0"/>
                <wp:positionH relativeFrom="column">
                  <wp:posOffset>1248114</wp:posOffset>
                </wp:positionH>
                <wp:positionV relativeFrom="paragraph">
                  <wp:posOffset>-1735837</wp:posOffset>
                </wp:positionV>
                <wp:extent cx="3549864" cy="3549864"/>
                <wp:effectExtent l="0" t="0" r="0" b="0"/>
                <wp:wrapNone/>
                <wp:docPr id="45652" name="Group 45652"/>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05" name="Rectangle 5505"/>
                        <wps:cNvSpPr/>
                        <wps:spPr>
                          <a:xfrm rot="-2699999">
                            <a:off x="-326350" y="766334"/>
                            <a:ext cx="5374021" cy="1302932"/>
                          </a:xfrm>
                          <a:prstGeom prst="rect">
                            <a:avLst/>
                          </a:prstGeom>
                          <a:ln>
                            <a:noFill/>
                          </a:ln>
                        </wps:spPr>
                        <wps:txbx>
                          <w:txbxContent>
                            <w:p w14:paraId="0ECE9F9A"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1CA1E394" id="Group 45652" o:spid="_x0000_s1039" style="position:absolute;left:0;text-align:left;margin-left:98.3pt;margin-top:-136.7pt;width:279.5pt;height:279.5pt;z-index:-251650048;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za8YGAIAAIIEAAAOAAAAZHJzL2Uyb0RvYy54bWyklM1u2zAMx+8D9g6C7okdO3YbI04xrGsw&#13;&#10;YFiLdnsARZY/AFkUJCVO9vSj5DjZ2sOALgeFkmjyz59Jr++OvSQHYWwHqqSLeUyJUByqTjUl/fnj&#13;&#10;YXZLiXVMVUyCEiU9CUvvNh8/rAddiARakJUwBIMoWwy6pK1zuogiy1vRMzsHLRRe1mB65nBrmqgy&#13;&#10;bMDovYySOM6jAUylDXBhLZ7ej5d0E+LXteDusa6tcESWFLW5sJqw7vwabdasaAzTbcfPMtg7VPSs&#13;&#10;U5j0EuqeOUb2pnsTqu+4AQu1m3PoI6jrjotQA1aziF9VszWw16GWphgafcGEaF9xendY/v2wNfpF&#13;&#10;PxkkMegGWYSdr+VYm97/o0pyDMhOF2Ti6AjHwzRbrm7zJSUc76ZNgMpbJP/mOd5++ceT0ZQ4+kvO&#13;&#10;oLFB7JWB/T8GLy3TIqC1BTJ4MqSrSpplcUaJYj126jP2DlONFCScBjzB9wLLFha5TaSIAeyuWZKv&#13;&#10;/C80wxncLE3yNMPuQ0Q3eZ6my7HtJoZZerOMk8XIcJHGySpNvMeFBCu0sW4roCfeKKlBbSEDO3yz&#13;&#10;bnSdXLweqfyq4KGTcrz1Jwh0kuwtd9wdQ9U3Ppk/2UF1QhItmF+PONO1hKGkcLaoH3PM7W8pkV8V&#13;&#10;vgE/UZNhJmM3GcbJzxDmblTzae+g7oLca7azLHy1wQqNHko/D6WfpD/3wev66dj8BgAA//8DAFBL&#13;&#10;AwQUAAYACAAAACEAui6I/+YAAAARAQAADwAAAGRycy9kb3ducmV2LnhtbExPTW/CMAy9T9p/iDxp&#13;&#10;N0hb1sJKU4TYxwlNGkxC3EJj2oomqZrQln8/c9oulp/9/Pxethp1w3rsXG2NgHAaAENTWFWbUsDP&#13;&#10;/mOyAOa8NEo21qCAGzpY5Y8PmUyVHcw39jtfMhIxLpUCKu/blHNXVKilm9oWDe3OttPSE+xKrjo5&#13;&#10;kLhueBQECdeyNvShki1uKiwuu6sW8DnIYT0L3/vt5by5Hffx12EbohDPT+Pbksp6Cczj6P8u4J6B&#13;&#10;/ENOxk72apRjDeHXJCGqgEk0n70AI8o8jml0EhAtqOF5xv8nyX8BAAD//wMAUEsBAi0AFAAGAAgA&#13;&#10;AAAhALaDOJL+AAAA4QEAABMAAAAAAAAAAAAAAAAAAAAAAFtDb250ZW50X1R5cGVzXS54bWxQSwEC&#13;&#10;LQAUAAYACAAAACEAOP0h/9YAAACUAQAACwAAAAAAAAAAAAAAAAAvAQAAX3JlbHMvLnJlbHNQSwEC&#13;&#10;LQAUAAYACAAAACEAOM2vGBgCAACCBAAADgAAAAAAAAAAAAAAAAAuAgAAZHJzL2Uyb0RvYy54bWxQ&#13;&#10;SwECLQAUAAYACAAAACEAui6I/+YAAAARAQAADwAAAAAAAAAAAAAAAAByBAAAZHJzL2Rvd25yZXYu&#13;&#10;eG1sUEsFBgAAAAAEAAQA8wAAAIUFAAAAAA==&#13;&#10;">
                <v:rect id="Rectangle 5505" o:spid="_x0000_s1040"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r8FcyAAAAOIAAAAPAAAAZHJzL2Rvd25yZXYueG1sRI9fa8JA&#13;&#10;EMTfC/0OxxZ8qxdrUyR6Smux2Ef/gK9Lbk2iub2YWzV+e08o9GVgGOY3zGTWuVpdqA2VZwODfgKK&#13;&#10;OPe24sLAdrN4HYEKgmyx9kwGbhRgNn1+mmBm/ZVXdFlLoSKEQ4YGSpEm0zrkJTkMfd8Qx2zvW4cS&#13;&#10;bVto2+I1wl2t35LkQzusOC6U2NC8pPy4PjsDp8F8VY28/hWW3c/hq0iH76fGmN5L9z2O8jkGJdTJ&#13;&#10;f+MPsbQG0jRJ4XEp3gE9vQMAAP//AwBQSwECLQAUAAYACAAAACEA2+H2y+4AAACFAQAAEwAAAAAA&#13;&#10;AAAAAAAAAAAAAAAAW0NvbnRlbnRfVHlwZXNdLnhtbFBLAQItABQABgAIAAAAIQBa9CxbvwAAABUB&#13;&#10;AAALAAAAAAAAAAAAAAAAAB8BAABfcmVscy8ucmVsc1BLAQItABQABgAIAAAAIQAwr8FcyAAAAOIA&#13;&#10;AAAPAAAAAAAAAAAAAAAAAAcCAABkcnMvZG93bnJldi54bWxQSwUGAAAAAAMAAwC3AAAA/AIAAAAA&#13;&#10;" filled="f" stroked="f">
                  <v:textbox inset="0,0,0,0">
                    <w:txbxContent>
                      <w:p w14:paraId="0ECE9F9A"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7"/>
          <w:lang w:val="de-DE"/>
        </w:rPr>
        <w:t>E-Mail: elaine.grundei@gmail.com, Telefon: +49 176 55857775</w:t>
      </w:r>
    </w:p>
    <w:p w14:paraId="5F8D0516" w14:textId="77777777" w:rsidR="00B4707B" w:rsidRPr="007100A0" w:rsidRDefault="00000000">
      <w:pPr>
        <w:spacing w:after="3" w:line="265" w:lineRule="auto"/>
        <w:ind w:left="14" w:right="0"/>
        <w:jc w:val="center"/>
        <w:rPr>
          <w:lang w:val="de-DE"/>
        </w:rPr>
      </w:pPr>
      <w:r w:rsidRPr="007100A0">
        <w:rPr>
          <w:rFonts w:ascii="Calibri" w:eastAsia="Calibri" w:hAnsi="Calibri" w:cs="Calibri"/>
          <w:sz w:val="27"/>
          <w:lang w:val="de-DE"/>
        </w:rPr>
        <w:t>Ausbildungsbetrieb: Volkswagen AG</w:t>
      </w:r>
    </w:p>
    <w:p w14:paraId="40091255" w14:textId="77777777" w:rsidR="00B4707B" w:rsidRPr="007100A0" w:rsidRDefault="00000000">
      <w:pPr>
        <w:spacing w:after="3" w:line="265" w:lineRule="auto"/>
        <w:ind w:left="14" w:right="0"/>
        <w:jc w:val="center"/>
        <w:rPr>
          <w:lang w:val="de-DE"/>
        </w:rPr>
      </w:pPr>
      <w:r w:rsidRPr="007100A0">
        <w:rPr>
          <w:rFonts w:ascii="Calibri" w:eastAsia="Calibri" w:hAnsi="Calibri" w:cs="Calibri"/>
          <w:sz w:val="27"/>
          <w:lang w:val="de-DE"/>
        </w:rPr>
        <w:t>Projektbetreuer: Stefan Korge</w:t>
      </w:r>
    </w:p>
    <w:p w14:paraId="37110B97" w14:textId="77777777" w:rsidR="00B4707B" w:rsidRPr="007100A0" w:rsidRDefault="00000000">
      <w:pPr>
        <w:spacing w:after="559" w:line="265" w:lineRule="auto"/>
        <w:ind w:left="14" w:right="0"/>
        <w:jc w:val="center"/>
        <w:rPr>
          <w:lang w:val="de-DE"/>
        </w:rPr>
      </w:pPr>
      <w:r w:rsidRPr="007100A0">
        <w:rPr>
          <w:rFonts w:ascii="Calibri" w:eastAsia="Calibri" w:hAnsi="Calibri" w:cs="Calibri"/>
          <w:sz w:val="27"/>
          <w:lang w:val="de-DE"/>
        </w:rPr>
        <w:t>E-Mail: stefan.korge@volkswagen.de, Telefon: +49 1525 2596789</w:t>
      </w:r>
    </w:p>
    <w:p w14:paraId="23F668FD" w14:textId="77777777" w:rsidR="00B4707B" w:rsidRPr="007100A0" w:rsidRDefault="00000000">
      <w:pPr>
        <w:spacing w:after="0" w:line="259" w:lineRule="auto"/>
        <w:ind w:left="14" w:right="0"/>
        <w:jc w:val="center"/>
        <w:rPr>
          <w:lang w:val="de-DE"/>
        </w:rPr>
      </w:pPr>
      <w:r w:rsidRPr="007100A0">
        <w:rPr>
          <w:rFonts w:ascii="Calibri" w:eastAsia="Calibri" w:hAnsi="Calibri" w:cs="Calibri"/>
          <w:b/>
          <w:sz w:val="27"/>
          <w:lang w:val="de-DE"/>
        </w:rPr>
        <w:t>Thema der Projektarbeit</w:t>
      </w:r>
    </w:p>
    <w:p w14:paraId="3F26702D" w14:textId="77777777" w:rsidR="00B4707B" w:rsidRPr="007100A0" w:rsidRDefault="00000000">
      <w:pPr>
        <w:spacing w:after="281" w:line="265" w:lineRule="auto"/>
        <w:ind w:left="14" w:right="0"/>
        <w:jc w:val="center"/>
        <w:rPr>
          <w:lang w:val="de-DE"/>
        </w:rPr>
      </w:pPr>
      <w:r w:rsidRPr="007100A0">
        <w:rPr>
          <w:rFonts w:ascii="Calibri" w:eastAsia="Calibri" w:hAnsi="Calibri" w:cs="Calibri"/>
          <w:sz w:val="27"/>
          <w:lang w:val="de-DE"/>
        </w:rPr>
        <w:t>VW-Ressourcenmanagement Dashboard</w:t>
      </w:r>
    </w:p>
    <w:p w14:paraId="40AA4604" w14:textId="77777777" w:rsidR="00B4707B" w:rsidRPr="007100A0" w:rsidRDefault="00000000">
      <w:pPr>
        <w:spacing w:after="3" w:line="265" w:lineRule="auto"/>
        <w:ind w:left="14" w:right="4"/>
        <w:jc w:val="center"/>
        <w:rPr>
          <w:lang w:val="de-DE"/>
        </w:rPr>
      </w:pPr>
      <w:r w:rsidRPr="007100A0">
        <w:rPr>
          <w:rFonts w:ascii="Calibri" w:eastAsia="Calibri" w:hAnsi="Calibri" w:cs="Calibri"/>
          <w:sz w:val="27"/>
          <w:lang w:val="de-DE"/>
        </w:rPr>
        <w:t>Im Rahmen des Projekts zur Optimierung und Automatisierung von Prozessen des Ressourcenmanagements soll eine Webanwendung mit Dashboard und Datenbankzugriff entwickelt werden.</w:t>
      </w:r>
    </w:p>
    <w:p w14:paraId="5F4CCEDC" w14:textId="77777777" w:rsidR="00B4707B" w:rsidRDefault="00000000">
      <w:pPr>
        <w:numPr>
          <w:ilvl w:val="0"/>
          <w:numId w:val="13"/>
        </w:numPr>
        <w:spacing w:after="131" w:line="265" w:lineRule="auto"/>
        <w:ind w:right="0" w:hanging="509"/>
      </w:pPr>
      <w:r>
        <w:rPr>
          <w:rFonts w:ascii="Calibri" w:eastAsia="Calibri" w:hAnsi="Calibri" w:cs="Calibri"/>
          <w:b/>
          <w:sz w:val="33"/>
        </w:rPr>
        <w:t xml:space="preserve">Thema der </w:t>
      </w:r>
      <w:proofErr w:type="spellStart"/>
      <w:r>
        <w:rPr>
          <w:rFonts w:ascii="Calibri" w:eastAsia="Calibri" w:hAnsi="Calibri" w:cs="Calibri"/>
          <w:b/>
          <w:sz w:val="33"/>
        </w:rPr>
        <w:t>Projektarbeit</w:t>
      </w:r>
      <w:proofErr w:type="spellEnd"/>
    </w:p>
    <w:p w14:paraId="20A8ABBC" w14:textId="77777777" w:rsidR="00B4707B" w:rsidRDefault="00000000">
      <w:pPr>
        <w:spacing w:after="277" w:line="261" w:lineRule="auto"/>
        <w:ind w:left="-5" w:right="9"/>
      </w:pPr>
      <w:r>
        <w:rPr>
          <w:rFonts w:ascii="Calibri" w:eastAsia="Calibri" w:hAnsi="Calibri" w:cs="Calibri"/>
          <w:sz w:val="23"/>
        </w:rPr>
        <w:t>VW-Ressourcenmanagement Dashboard</w:t>
      </w:r>
    </w:p>
    <w:p w14:paraId="01D10EA9" w14:textId="77777777" w:rsidR="00B4707B" w:rsidRPr="007100A0" w:rsidRDefault="00000000">
      <w:pPr>
        <w:spacing w:after="579" w:line="261" w:lineRule="auto"/>
        <w:ind w:left="-5" w:right="9"/>
        <w:rPr>
          <w:lang w:val="de-DE"/>
        </w:rPr>
      </w:pPr>
      <w:r w:rsidRPr="007100A0">
        <w:rPr>
          <w:rFonts w:ascii="Calibri" w:eastAsia="Calibri" w:hAnsi="Calibri" w:cs="Calibri"/>
          <w:sz w:val="23"/>
          <w:lang w:val="de-DE"/>
        </w:rPr>
        <w:t>Im Rahmen des Projekts zur Optimierung und Automatisierung von Prozessen des Ressourcenmanagements soll eine Webanwendung mit Dashboard und Datenbankzugriff entwickelt werden.</w:t>
      </w:r>
    </w:p>
    <w:p w14:paraId="4C2C282F"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t>Geplanter</w:t>
      </w:r>
      <w:proofErr w:type="spellEnd"/>
      <w:r>
        <w:rPr>
          <w:rFonts w:ascii="Calibri" w:eastAsia="Calibri" w:hAnsi="Calibri" w:cs="Calibri"/>
          <w:b/>
          <w:sz w:val="33"/>
        </w:rPr>
        <w:t xml:space="preserve"> </w:t>
      </w:r>
      <w:proofErr w:type="spellStart"/>
      <w:r>
        <w:rPr>
          <w:rFonts w:ascii="Calibri" w:eastAsia="Calibri" w:hAnsi="Calibri" w:cs="Calibri"/>
          <w:b/>
          <w:sz w:val="33"/>
        </w:rPr>
        <w:t>Bearbeitungszeitraum</w:t>
      </w:r>
      <w:proofErr w:type="spellEnd"/>
    </w:p>
    <w:p w14:paraId="550E7528" w14:textId="77777777" w:rsidR="00B4707B" w:rsidRDefault="00000000">
      <w:pPr>
        <w:tabs>
          <w:tab w:val="center" w:pos="1566"/>
        </w:tabs>
        <w:spacing w:after="3" w:line="261" w:lineRule="auto"/>
        <w:ind w:left="-15" w:right="0" w:firstLine="0"/>
      </w:pPr>
      <w:proofErr w:type="spellStart"/>
      <w:r>
        <w:rPr>
          <w:rFonts w:ascii="Calibri" w:eastAsia="Calibri" w:hAnsi="Calibri" w:cs="Calibri"/>
          <w:sz w:val="23"/>
        </w:rPr>
        <w:t>Beginn</w:t>
      </w:r>
      <w:proofErr w:type="spellEnd"/>
      <w:r>
        <w:rPr>
          <w:rFonts w:ascii="Calibri" w:eastAsia="Calibri" w:hAnsi="Calibri" w:cs="Calibri"/>
          <w:sz w:val="23"/>
        </w:rPr>
        <w:t>:</w:t>
      </w:r>
      <w:r>
        <w:rPr>
          <w:rFonts w:ascii="Calibri" w:eastAsia="Calibri" w:hAnsi="Calibri" w:cs="Calibri"/>
          <w:sz w:val="23"/>
        </w:rPr>
        <w:tab/>
        <w:t>31.03.2025</w:t>
      </w:r>
    </w:p>
    <w:p w14:paraId="26B16775" w14:textId="77777777" w:rsidR="00B4707B" w:rsidRDefault="00000000">
      <w:pPr>
        <w:tabs>
          <w:tab w:val="center" w:pos="1566"/>
        </w:tabs>
        <w:spacing w:after="583" w:line="261" w:lineRule="auto"/>
        <w:ind w:left="-15" w:right="0" w:firstLine="0"/>
      </w:pPr>
      <w:r>
        <w:rPr>
          <w:rFonts w:ascii="Calibri" w:eastAsia="Calibri" w:hAnsi="Calibri" w:cs="Calibri"/>
          <w:sz w:val="23"/>
        </w:rPr>
        <w:t>Ende:</w:t>
      </w:r>
      <w:r>
        <w:rPr>
          <w:rFonts w:ascii="Calibri" w:eastAsia="Calibri" w:hAnsi="Calibri" w:cs="Calibri"/>
          <w:sz w:val="23"/>
        </w:rPr>
        <w:tab/>
        <w:t>17.04.2025</w:t>
      </w:r>
    </w:p>
    <w:p w14:paraId="7EDACADE"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lastRenderedPageBreak/>
        <w:t>Ausgangssituation</w:t>
      </w:r>
      <w:proofErr w:type="spellEnd"/>
    </w:p>
    <w:p w14:paraId="2AA59EE9" w14:textId="77777777" w:rsidR="00B4707B" w:rsidRPr="007100A0" w:rsidRDefault="00000000">
      <w:pPr>
        <w:spacing w:after="3" w:line="261" w:lineRule="auto"/>
        <w:ind w:left="-5" w:right="9"/>
        <w:rPr>
          <w:lang w:val="de-DE"/>
        </w:rPr>
      </w:pPr>
      <w:r>
        <w:rPr>
          <w:rFonts w:ascii="Calibri" w:eastAsia="Calibri" w:hAnsi="Calibri" w:cs="Calibri"/>
          <w:noProof/>
          <w:sz w:val="22"/>
        </w:rPr>
        <mc:AlternateContent>
          <mc:Choice Requires="wpg">
            <w:drawing>
              <wp:anchor distT="0" distB="0" distL="114300" distR="114300" simplePos="0" relativeHeight="251667456" behindDoc="1" locked="0" layoutInCell="1" allowOverlap="1" wp14:anchorId="03D3D1EE" wp14:editId="70293894">
                <wp:simplePos x="0" y="0"/>
                <wp:positionH relativeFrom="column">
                  <wp:posOffset>1248114</wp:posOffset>
                </wp:positionH>
                <wp:positionV relativeFrom="paragraph">
                  <wp:posOffset>-1219046</wp:posOffset>
                </wp:positionV>
                <wp:extent cx="3549864" cy="3549864"/>
                <wp:effectExtent l="0" t="0" r="0" b="0"/>
                <wp:wrapNone/>
                <wp:docPr id="45736" name="Group 45736"/>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27" name="Rectangle 5527"/>
                        <wps:cNvSpPr/>
                        <wps:spPr>
                          <a:xfrm rot="-2699999">
                            <a:off x="-326350" y="766334"/>
                            <a:ext cx="5374021" cy="1302932"/>
                          </a:xfrm>
                          <a:prstGeom prst="rect">
                            <a:avLst/>
                          </a:prstGeom>
                          <a:ln>
                            <a:noFill/>
                          </a:ln>
                        </wps:spPr>
                        <wps:txbx>
                          <w:txbxContent>
                            <w:p w14:paraId="12DCA791"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03D3D1EE" id="Group 45736" o:spid="_x0000_s1041" style="position:absolute;left:0;text-align:left;margin-left:98.3pt;margin-top:-96pt;width:279.5pt;height:279.5pt;z-index:-251649024;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Ivt0FwIAAIIEAAAOAAAAZHJzL2Uyb0RvYy54bWyklNtu2zAMhu8H7B0E3Sd27ByNOMWwrsGA&#13;&#10;YS3a7QEUWT4AsihISuzs6UfJcbK1FwO6XCiURJM/P5Pe3vWtJCdhbAMqp7NpTIlQHIpGVTn9+eNh&#13;&#10;sqbEOqYKJkGJnJ6FpXe7jx+2nc5EAjXIQhiCQZTNOp3T2jmdRZHltWiZnYIWCi9LMC1zuDVVVBjW&#13;&#10;YfRWRkkcL6MOTKENcGEtnt4Pl3QX4pel4O6xLK1wROYUtbmwmrAe/BrttiyrDNN1wy8y2DtUtKxR&#13;&#10;mPQa6p45Ro6meROqbbgBC6WbcmgjKMuGi1ADVjOLX1WzN3DUoZYq6yp9xYRoX3F6d1j+/bQ3+kU/&#13;&#10;GSTR6QpZhJ2vpS9N6/9RJekDsvMVmegd4XiYLuab9XJOCce7cROg8hrJv3mO11/+8WQ0Jo7+ktNp&#13;&#10;bBB7Y2D/j8FLzbQIaG2GDJ4MaYqcLhbJihLFWuzUZ+wdpiopSDgNeILvFZbNLHIbSRED2F2TZLnx&#13;&#10;v9AMF3CTNFmmC+w+RLRaLtN0PrTdyHCRruZxMhsYztI42aSJ97iSYJk21u0FtMQbOTWoLWRgp2/W&#13;&#10;Da6ji9cjlV8VPDRSDrf+BIGOkr3l+kMfql77ZP7kAMUZSdRgfj3iTJcSupzCxaJ+zDG3v6VEflX4&#13;&#10;BvxEjYYZjcNoGCc/Q5i7Qc2no4OyCXJv2S6y8NUGKzR6KP0ylH6S/twHr9unY/cbAAD//wMAUEsD&#13;&#10;BBQABgAIAAAAIQC8SIbA5QAAABEBAAAPAAAAZHJzL2Rvd25yZXYueG1sTE9Na8JAEL0X+h+WEXrT&#13;&#10;TZTEGrMRsR8nKVQLxduajEkwOxuyaxL/faen9jLwZt68j3Qzmkb02LnakoJwFoBAym1RU6ng6/g2&#13;&#10;fQbhvKZCN5ZQwR0dbLLHh1QnhR3oE/uDLwWLkEu0gsr7NpHS5RUa7Wa2ReLbxXZGe4ZdKYtODyxu&#13;&#10;GjkPglgaXRM7VLrFXYX59XAzCt4HPWwX4Wu/v15299Mx+vjeh6jU02R8WfPYrkF4HP3fB/x24PyQ&#13;&#10;cbCzvVHhRMN4FcdMVTANV3OuxpRlFPHqrGARLwOQWSr/N8l+AAAA//8DAFBLAQItABQABgAIAAAA&#13;&#10;IQC2gziS/gAAAOEBAAATAAAAAAAAAAAAAAAAAAAAAABbQ29udGVudF9UeXBlc10ueG1sUEsBAi0A&#13;&#10;FAAGAAgAAAAhADj9If/WAAAAlAEAAAsAAAAAAAAAAAAAAAAALwEAAF9yZWxzLy5yZWxzUEsBAi0A&#13;&#10;FAAGAAgAAAAhAEoi+3QXAgAAggQAAA4AAAAAAAAAAAAAAAAALgIAAGRycy9lMm9Eb2MueG1sUEsB&#13;&#10;Ai0AFAAGAAgAAAAhALxIhsDlAAAAEQEAAA8AAAAAAAAAAAAAAAAAcQQAAGRycy9kb3ducmV2Lnht&#13;&#10;bFBLBQYAAAAABAAEAPMAAACDBQAAAAA=&#13;&#10;">
                <v:rect id="Rectangle 5527" o:spid="_x0000_s1042"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KbQyQAAAOIAAAAPAAAAZHJzL2Rvd25yZXYueG1sRI9fa8JA&#13;&#10;EMTfC36HY4W+1YvWtBI9xT8o9lFb6OuS2yZpc3sxt2r89r2C0JeBYZjfMLNF52p1oTZUng0MBwko&#13;&#10;4tzbigsDH+/bpwmoIMgWa89k4EYBFvPewwwz6698oMtRChUhHDI0UIo0mdYhL8lhGPiGOGZfvnUo&#13;&#10;0baFti1eI9zVepQkL9phxXGhxIbWJeU/x7MzcBquD9XE6zdh+dx9r4r0eXxqjHnsd5tplOUUlFAn&#13;&#10;/407Ym8NpOnoFf4uxTug578AAAD//wMAUEsBAi0AFAAGAAgAAAAhANvh9svuAAAAhQEAABMAAAAA&#13;&#10;AAAAAAAAAAAAAAAAAFtDb250ZW50X1R5cGVzXS54bWxQSwECLQAUAAYACAAAACEAWvQsW78AAAAV&#13;&#10;AQAACwAAAAAAAAAAAAAAAAAfAQAAX3JlbHMvLnJlbHNQSwECLQAUAAYACAAAACEA5ISm0MkAAADi&#13;&#10;AAAADwAAAAAAAAAAAAAAAAAHAgAAZHJzL2Rvd25yZXYueG1sUEsFBgAAAAADAAMAtwAAAP0CAAAA&#13;&#10;AA==&#13;&#10;" filled="f" stroked="f">
                  <v:textbox inset="0,0,0,0">
                    <w:txbxContent>
                      <w:p w14:paraId="12DCA791"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3"/>
          <w:lang w:val="de-DE"/>
        </w:rPr>
        <w:t>Das Ressourcenmanagement ist für einen Bereich der Technischen Entwicklung der Volkswagen AG verantwortlich. Sie benötigt zur Verteilung des Budgets eine tabellarische Übersicht der erforderlichen Buchungen, die pro Kostenstelle und Projekt durchgeführt werden. Derzeit erfolgt die Erstellung dieser Übersicht durch manuelle Auswertung von Dateien, die von einem separaten Programm generiert werden. Die berechneten Daten werden in eine neue Tabelle übertragen, was fehleranfällig ist und einen hohen Zeitaufwand erfordert. Anschließend werden die Tabellen an ein weiteres Tool übergeben, das die Buchungen automatisch ausführt. Ein weiterer manuell durchgeführter Prozess ist die Eigenleistungsprognose. Auch hier generiert ein Programm Dateien, die für jede Kostenstelle unterschiedliche Werte wie die Personalkosten enthalten. Diese Dateien werden manuell analysiert, relevante Werte entnommen und darauf aufbauend weitere Berechnungen durchgeführt. Die Ergebnisse werden pro Hauptabteilung zusammengefasst, um einen umfassenden Überblick zu ermöglichen. Am Ende wird eine Excel-Datei erstellt, die die Ergebnisse in verschiedenen Tabellenblättern zusammenfasst und somit der Analyse der verschiedenen Ausgaben dient.</w:t>
      </w:r>
    </w:p>
    <w:p w14:paraId="2ECE18A7" w14:textId="77777777" w:rsidR="00B4707B" w:rsidRPr="007100A0" w:rsidRDefault="00000000">
      <w:pPr>
        <w:spacing w:after="579" w:line="261" w:lineRule="auto"/>
        <w:ind w:left="-5" w:right="9"/>
        <w:rPr>
          <w:lang w:val="de-DE"/>
        </w:rPr>
      </w:pPr>
      <w:r w:rsidRPr="007100A0">
        <w:rPr>
          <w:rFonts w:ascii="Calibri" w:eastAsia="Calibri" w:hAnsi="Calibri" w:cs="Calibri"/>
          <w:sz w:val="23"/>
          <w:lang w:val="de-DE"/>
        </w:rPr>
        <w:t>Die aktuellen Arbeitsprozesse sind sowohl zeitintensiv als auch anfällig für Fehler, da viele Arbeitsschritte händisch erfolgen. Eine automatisierte Lösung könnte hier eine erhebliche Effizienzsteigerung und Qualitätssicherung bewirken.</w:t>
      </w:r>
    </w:p>
    <w:p w14:paraId="33948780" w14:textId="77777777" w:rsidR="00B4707B" w:rsidRDefault="00000000">
      <w:pPr>
        <w:numPr>
          <w:ilvl w:val="0"/>
          <w:numId w:val="13"/>
        </w:numPr>
        <w:spacing w:after="131" w:line="265" w:lineRule="auto"/>
        <w:ind w:right="0" w:hanging="509"/>
      </w:pPr>
      <w:proofErr w:type="spellStart"/>
      <w:r>
        <w:rPr>
          <w:rFonts w:ascii="Calibri" w:eastAsia="Calibri" w:hAnsi="Calibri" w:cs="Calibri"/>
          <w:b/>
          <w:sz w:val="33"/>
        </w:rPr>
        <w:t>Projektziel</w:t>
      </w:r>
      <w:proofErr w:type="spellEnd"/>
    </w:p>
    <w:p w14:paraId="641F0241"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Das Ziel des Projektes ist es, die Prozesse zur Budgetverteilung und Eigenleistungsprognose durch eine automatisierte Anwendung zu optimieren.</w:t>
      </w:r>
    </w:p>
    <w:p w14:paraId="14A65FC4"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Im ersten Teil des Projektes soll die Schnittstelle zwischen den bereits bestehenden</w:t>
      </w:r>
    </w:p>
    <w:p w14:paraId="4DB4A81C"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können.</w:t>
      </w:r>
    </w:p>
    <w:p w14:paraId="26A22612"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Der zweite Teil des Projektes soll bei der Verbesserung der Übersicht über verschiedene Daten im Bereich der Eigenleistungsprognose helfen.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w:t>
      </w:r>
    </w:p>
    <w:p w14:paraId="359B4998"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Durch diese automatisierte Lösung wird die Effizienz erhöht, die Datenqualität verbessert und die Entscheidungsfindung im Ressourcenmanagement langfristig unterstützt.</w:t>
      </w:r>
    </w:p>
    <w:p w14:paraId="216329E2" w14:textId="77777777" w:rsidR="00B4707B" w:rsidRPr="007100A0" w:rsidRDefault="00000000">
      <w:pPr>
        <w:spacing w:after="277" w:line="261" w:lineRule="auto"/>
        <w:ind w:left="-5" w:right="9"/>
        <w:rPr>
          <w:lang w:val="de-DE"/>
        </w:rPr>
      </w:pPr>
      <w:r w:rsidRPr="007100A0">
        <w:rPr>
          <w:rFonts w:ascii="Calibri" w:eastAsia="Calibri" w:hAnsi="Calibri" w:cs="Calibri"/>
          <w:sz w:val="23"/>
          <w:lang w:val="de-DE"/>
        </w:rPr>
        <w:t>Anforderungen:</w:t>
      </w:r>
    </w:p>
    <w:p w14:paraId="744A7886"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lastRenderedPageBreak/>
        <w:t>Die folgende Auflistung zeigt alle Anforderungen, die das Projekt erfüllen soll:</w:t>
      </w:r>
    </w:p>
    <w:p w14:paraId="67FE9A13"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Hochladen der Ausgangsdateien für die Budgetberechnung auf einem Dashboard</w:t>
      </w:r>
    </w:p>
    <w:p w14:paraId="2D69AC3C"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Berechnung des Budgets einer Kostenstelle pro Projekt</w:t>
      </w:r>
    </w:p>
    <w:p w14:paraId="4A0151C3"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Speichern der Ausgangsdaten sowie der berechneten Daten in einer Datenbank</w:t>
      </w:r>
    </w:p>
    <w:p w14:paraId="2FAA891F"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Anzeigen des Budgets pro Projekt und pro Kostenstelle in Form von Diagrammen</w:t>
      </w:r>
    </w:p>
    <w:p w14:paraId="3C5B3797" w14:textId="77777777" w:rsidR="00B4707B" w:rsidRDefault="00000000">
      <w:pPr>
        <w:numPr>
          <w:ilvl w:val="0"/>
          <w:numId w:val="14"/>
        </w:numPr>
        <w:spacing w:after="3" w:line="261" w:lineRule="auto"/>
        <w:ind w:right="9" w:hanging="433"/>
      </w:pPr>
      <w:proofErr w:type="spellStart"/>
      <w:r>
        <w:rPr>
          <w:rFonts w:ascii="Calibri" w:eastAsia="Calibri" w:hAnsi="Calibri" w:cs="Calibri"/>
          <w:sz w:val="23"/>
        </w:rPr>
        <w:t>Anzeigen</w:t>
      </w:r>
      <w:proofErr w:type="spellEnd"/>
      <w:r>
        <w:rPr>
          <w:rFonts w:ascii="Calibri" w:eastAsia="Calibri" w:hAnsi="Calibri" w:cs="Calibri"/>
          <w:sz w:val="23"/>
        </w:rPr>
        <w:t xml:space="preserve"> der </w:t>
      </w:r>
      <w:proofErr w:type="spellStart"/>
      <w:r>
        <w:rPr>
          <w:rFonts w:ascii="Calibri" w:eastAsia="Calibri" w:hAnsi="Calibri" w:cs="Calibri"/>
          <w:sz w:val="23"/>
        </w:rPr>
        <w:t>Historie</w:t>
      </w:r>
      <w:proofErr w:type="spellEnd"/>
      <w:r>
        <w:rPr>
          <w:rFonts w:ascii="Calibri" w:eastAsia="Calibri" w:hAnsi="Calibri" w:cs="Calibri"/>
          <w:sz w:val="23"/>
        </w:rPr>
        <w:t xml:space="preserve"> der </w:t>
      </w:r>
      <w:proofErr w:type="spellStart"/>
      <w:r>
        <w:rPr>
          <w:rFonts w:ascii="Calibri" w:eastAsia="Calibri" w:hAnsi="Calibri" w:cs="Calibri"/>
          <w:sz w:val="23"/>
        </w:rPr>
        <w:t>Budgetverteilung</w:t>
      </w:r>
      <w:proofErr w:type="spellEnd"/>
    </w:p>
    <w:p w14:paraId="127060B8"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Hochladen der Ausgangsdateien für die Eigenleistungsprognose</w:t>
      </w:r>
    </w:p>
    <w:p w14:paraId="7C3B238B"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Berechnung der Fremdleistung und der personalabhängigen Kosten ohne Umlage nach</w:t>
      </w:r>
    </w:p>
    <w:p w14:paraId="03CF8E40" w14:textId="77777777" w:rsidR="00B4707B" w:rsidRDefault="00000000">
      <w:pPr>
        <w:spacing w:after="3" w:line="261" w:lineRule="auto"/>
        <w:ind w:left="-5" w:right="9"/>
      </w:pPr>
      <w:proofErr w:type="spellStart"/>
      <w:r>
        <w:rPr>
          <w:rFonts w:ascii="Calibri" w:eastAsia="Calibri" w:hAnsi="Calibri" w:cs="Calibri"/>
          <w:sz w:val="23"/>
        </w:rPr>
        <w:t>Monaten</w:t>
      </w:r>
      <w:proofErr w:type="spellEnd"/>
      <w:r>
        <w:rPr>
          <w:rFonts w:ascii="Calibri" w:eastAsia="Calibri" w:hAnsi="Calibri" w:cs="Calibri"/>
          <w:sz w:val="23"/>
        </w:rPr>
        <w:t xml:space="preserve"> pro </w:t>
      </w:r>
      <w:proofErr w:type="spellStart"/>
      <w:r>
        <w:rPr>
          <w:rFonts w:ascii="Calibri" w:eastAsia="Calibri" w:hAnsi="Calibri" w:cs="Calibri"/>
          <w:sz w:val="23"/>
        </w:rPr>
        <w:t>Kostenstelle</w:t>
      </w:r>
      <w:proofErr w:type="spellEnd"/>
    </w:p>
    <w:p w14:paraId="4C90DF60"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Zusammenfassen der Werte für jede Hauptabteilung</w:t>
      </w:r>
    </w:p>
    <w:p w14:paraId="6CD65391" w14:textId="77777777" w:rsidR="00B4707B" w:rsidRPr="007100A0" w:rsidRDefault="00000000">
      <w:pPr>
        <w:numPr>
          <w:ilvl w:val="0"/>
          <w:numId w:val="14"/>
        </w:numPr>
        <w:spacing w:after="3" w:line="261" w:lineRule="auto"/>
        <w:ind w:right="9" w:hanging="433"/>
        <w:rPr>
          <w:lang w:val="de-DE"/>
        </w:rPr>
      </w:pPr>
      <w:r>
        <w:rPr>
          <w:rFonts w:ascii="Calibri" w:eastAsia="Calibri" w:hAnsi="Calibri" w:cs="Calibri"/>
          <w:noProof/>
          <w:sz w:val="22"/>
        </w:rPr>
        <mc:AlternateContent>
          <mc:Choice Requires="wpg">
            <w:drawing>
              <wp:anchor distT="0" distB="0" distL="114300" distR="114300" simplePos="0" relativeHeight="251668480" behindDoc="1" locked="0" layoutInCell="1" allowOverlap="1" wp14:anchorId="786C6A8B" wp14:editId="72403C2C">
                <wp:simplePos x="0" y="0"/>
                <wp:positionH relativeFrom="column">
                  <wp:posOffset>1248114</wp:posOffset>
                </wp:positionH>
                <wp:positionV relativeFrom="paragraph">
                  <wp:posOffset>-2684417</wp:posOffset>
                </wp:positionV>
                <wp:extent cx="3549864" cy="3549864"/>
                <wp:effectExtent l="0" t="0" r="0" b="0"/>
                <wp:wrapNone/>
                <wp:docPr id="46076" name="Group 46076"/>
                <wp:cNvGraphicFramePr/>
                <a:graphic xmlns:a="http://schemas.openxmlformats.org/drawingml/2006/main">
                  <a:graphicData uri="http://schemas.microsoft.com/office/word/2010/wordprocessingGroup">
                    <wpg:wgp>
                      <wpg:cNvGrpSpPr/>
                      <wpg:grpSpPr>
                        <a:xfrm>
                          <a:off x="0" y="0"/>
                          <a:ext cx="3549864" cy="3549864"/>
                          <a:chOff x="0" y="0"/>
                          <a:chExt cx="3549864" cy="3549864"/>
                        </a:xfrm>
                      </wpg:grpSpPr>
                      <wps:wsp>
                        <wps:cNvPr id="5578" name="Rectangle 5578"/>
                        <wps:cNvSpPr/>
                        <wps:spPr>
                          <a:xfrm rot="-2699999">
                            <a:off x="-326350" y="766334"/>
                            <a:ext cx="5374021" cy="1302932"/>
                          </a:xfrm>
                          <a:prstGeom prst="rect">
                            <a:avLst/>
                          </a:prstGeom>
                          <a:ln>
                            <a:noFill/>
                          </a:ln>
                        </wps:spPr>
                        <wps:txbx>
                          <w:txbxContent>
                            <w:p w14:paraId="619E0868"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g:wgp>
                  </a:graphicData>
                </a:graphic>
              </wp:anchor>
            </w:drawing>
          </mc:Choice>
          <mc:Fallback>
            <w:pict>
              <v:group w14:anchorId="786C6A8B" id="Group 46076" o:spid="_x0000_s1043" style="position:absolute;left:0;text-align:left;margin-left:98.3pt;margin-top:-211.35pt;width:279.5pt;height:279.5pt;z-index:-251648000;mso-position-horizontal-relative:text;mso-position-vertical-relative:text" coordsize="35498,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0EaGAIAAIIEAAAOAAAAZHJzL2Uyb0RvYy54bWyklM1u2zAMx+8D9g6C7okdO3EbI04xrGsw&#13;&#10;YFiLdnsARZY/AFkUJCV29vSj5DjZ2sOALgeFkmjyz59Jb+6GTpKjMLYFVdDFPKZEKA5lq+qC/vzx&#13;&#10;MLulxDqmSiZBiYKehKV3248fNr3ORQINyFIYgkGUzXtd0MY5nUeR5Y3omJ2DFgovKzAdc7g1dVQa&#13;&#10;1mP0TkZJHGdRD6bUBriwFk/vx0u6DfGrSnD3WFVWOCILitpcWE1Y936NthuW14bppuVnGewdKjrW&#13;&#10;Kkx6CXXPHCMH074J1bXcgIXKzTl0EVRVy0WoAatZxK+q2Rk46FBLnfe1vmBCtK84vTss/37cGf2i&#13;&#10;nwyS6HWNLMLO1zJUpvP/qJIMAdnpgkwMjnA8TFfL9W22pITj3bQJUHmD5N88x5sv/3gymhJHf8np&#13;&#10;NTaIvTKw/8fgpWFaBLQ2RwZPhrRlQVerG+xXxTrs1GfsHaZqKUg4DXiC7wWWzS1ym0gRA9hdsyRb&#13;&#10;+19ohjO4WZpk6Qq7DxHdZFmaLse2mxiu0ptlnCxGhos0TtZp4j0uJFiujXU7AR3xRkENagsZ2PGb&#13;&#10;daPr5OL1SOVXBQ+tlOOtP0Ggk2RvuWE/hKrXPpk/2UN5QhINmF+PONOVhL6gcLaoH3PM7W8pkV8V&#13;&#10;vgE/UZNhJmM/GcbJzxDmblTz6eCgaoPca7azLHy1wQqNHko/D6WfpD/3wev66dj+BgAA//8DAFBL&#13;&#10;AwQUAAYACAAAACEAwUhzJOYAAAARAQAADwAAAGRycy9kb3ducmV2LnhtbExPy2rDMBC8F/oPYgu9&#13;&#10;JfKjdlrHcgjp4xQKTQohN8Xa2CaWZCzFdv6+21N7WZid2dmZfDXplg3Yu8YaAeE8AIamtKoxlYDv&#13;&#10;/fvsGZjz0ijZWoMCbuhgVdzf5TJTdjRfOOx8xcjEuEwKqL3vMs5dWaOWbm47NMSdba+lJ9hXXPVy&#13;&#10;JHPd8igIUq5lY+hDLTvc1Fhedlct4GOU4zoO34bt5by5HffJ52EbohCPD9PrksZ6Cczj5P8u4LcD&#13;&#10;5YeCgp3s1SjHWsIvaUpSAbOnKFoAI8kiSWh1Ii5OY+BFzv83KX4AAAD//wMAUEsBAi0AFAAGAAgA&#13;&#10;AAAhALaDOJL+AAAA4QEAABMAAAAAAAAAAAAAAAAAAAAAAFtDb250ZW50X1R5cGVzXS54bWxQSwEC&#13;&#10;LQAUAAYACAAAACEAOP0h/9YAAACUAQAACwAAAAAAAAAAAAAAAAAvAQAAX3JlbHMvLnJlbHNQSwEC&#13;&#10;LQAUAAYACAAAACEAfqtBGhgCAACCBAAADgAAAAAAAAAAAAAAAAAuAgAAZHJzL2Uyb0RvYy54bWxQ&#13;&#10;SwECLQAUAAYACAAAACEAwUhzJOYAAAARAQAADwAAAAAAAAAAAAAAAAByBAAAZHJzL2Rvd25yZXYu&#13;&#10;eG1sUEsFBgAAAAAEAAQA8wAAAIUFAAAAAA==&#13;&#10;">
                <v:rect id="Rectangle 5578" o:spid="_x0000_s1044" style="position:absolute;left:-3263;top:7663;width:53739;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qB2/yQAAAOIAAAAPAAAAZHJzL2Rvd25yZXYueG1sRI/BTsJA&#13;&#10;EIbvJrzDZki8yRa1SgoLQYxGjyAJ10l3bCvd2dIdob69czDxMsmfyf/NfIvVEFpzpj41kR1MJxkY&#13;&#10;4jL6hisH+4+XmxmYJMge28jk4IcSrJajqwUWPl54S+edVEYhnAp0UIt0hbWprClgmsSOWHefsQ8o&#13;&#10;GvvK+h4vCg+tvc2yBxuwYb1QY0ebmsrj7js4OE0322YW7buwHF6/nqr87v7UOXc9Hp7nOtZzMEKD&#13;&#10;/Df+EG/eQZ4/6s+qpDpgl78AAAD//wMAUEsBAi0AFAAGAAgAAAAhANvh9svuAAAAhQEAABMAAAAA&#13;&#10;AAAAAAAAAAAAAAAAAFtDb250ZW50X1R5cGVzXS54bWxQSwECLQAUAAYACAAAACEAWvQsW78AAAAV&#13;&#10;AQAACwAAAAAAAAAAAAAAAAAfAQAAX3JlbHMvLnJlbHNQSwECLQAUAAYACAAAACEAhqgdv8kAAADi&#13;&#10;AAAADwAAAAAAAAAAAAAAAAAHAgAAZHJzL2Rvd25yZXYueG1sUEsFBgAAAAADAAMAtwAAAP0CAAAA&#13;&#10;AA==&#13;&#10;" filled="f" stroked="f">
                  <v:textbox inset="0,0,0,0">
                    <w:txbxContent>
                      <w:p w14:paraId="619E0868"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group>
            </w:pict>
          </mc:Fallback>
        </mc:AlternateContent>
      </w:r>
      <w:r w:rsidRPr="007100A0">
        <w:rPr>
          <w:rFonts w:ascii="Calibri" w:eastAsia="Calibri" w:hAnsi="Calibri" w:cs="Calibri"/>
          <w:sz w:val="23"/>
          <w:lang w:val="de-DE"/>
        </w:rPr>
        <w:t>Personalkosten jeden Monats pro Kostenstelle zusammentragen und daraus die prozentuelle Veränderung berechnen</w:t>
      </w:r>
    </w:p>
    <w:p w14:paraId="7550DEE1"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Speichern der berechneten Daten in einer Datenbank</w:t>
      </w:r>
    </w:p>
    <w:p w14:paraId="3A834BA9" w14:textId="77777777" w:rsidR="00B4707B" w:rsidRPr="007100A0" w:rsidRDefault="00000000">
      <w:pPr>
        <w:numPr>
          <w:ilvl w:val="0"/>
          <w:numId w:val="14"/>
        </w:numPr>
        <w:spacing w:after="3" w:line="261" w:lineRule="auto"/>
        <w:ind w:right="9" w:hanging="433"/>
        <w:rPr>
          <w:lang w:val="de-DE"/>
        </w:rPr>
      </w:pPr>
      <w:r w:rsidRPr="007100A0">
        <w:rPr>
          <w:rFonts w:ascii="Calibri" w:eastAsia="Calibri" w:hAnsi="Calibri" w:cs="Calibri"/>
          <w:sz w:val="23"/>
          <w:lang w:val="de-DE"/>
        </w:rPr>
        <w:t>Anzeigen der Historie der Fremdleistung als Diagramm</w:t>
      </w:r>
    </w:p>
    <w:p w14:paraId="59FA57DA" w14:textId="77777777" w:rsidR="00B4707B" w:rsidRDefault="00000000">
      <w:pPr>
        <w:numPr>
          <w:ilvl w:val="0"/>
          <w:numId w:val="14"/>
        </w:numPr>
        <w:spacing w:after="3" w:line="261" w:lineRule="auto"/>
        <w:ind w:right="9" w:hanging="433"/>
      </w:pPr>
      <w:proofErr w:type="spellStart"/>
      <w:r>
        <w:rPr>
          <w:rFonts w:ascii="Calibri" w:eastAsia="Calibri" w:hAnsi="Calibri" w:cs="Calibri"/>
          <w:sz w:val="23"/>
        </w:rPr>
        <w:t>Anzeigen</w:t>
      </w:r>
      <w:proofErr w:type="spellEnd"/>
      <w:r>
        <w:rPr>
          <w:rFonts w:ascii="Calibri" w:eastAsia="Calibri" w:hAnsi="Calibri" w:cs="Calibri"/>
          <w:sz w:val="23"/>
        </w:rPr>
        <w:t xml:space="preserve"> der </w:t>
      </w:r>
      <w:proofErr w:type="spellStart"/>
      <w:r>
        <w:rPr>
          <w:rFonts w:ascii="Calibri" w:eastAsia="Calibri" w:hAnsi="Calibri" w:cs="Calibri"/>
          <w:sz w:val="23"/>
        </w:rPr>
        <w:t>Änderung</w:t>
      </w:r>
      <w:proofErr w:type="spellEnd"/>
      <w:r>
        <w:rPr>
          <w:rFonts w:ascii="Calibri" w:eastAsia="Calibri" w:hAnsi="Calibri" w:cs="Calibri"/>
          <w:sz w:val="23"/>
        </w:rPr>
        <w:t xml:space="preserve"> der </w:t>
      </w:r>
      <w:proofErr w:type="spellStart"/>
      <w:r>
        <w:rPr>
          <w:rFonts w:ascii="Calibri" w:eastAsia="Calibri" w:hAnsi="Calibri" w:cs="Calibri"/>
          <w:sz w:val="23"/>
        </w:rPr>
        <w:t>Personalkosten</w:t>
      </w:r>
      <w:proofErr w:type="spellEnd"/>
    </w:p>
    <w:p w14:paraId="74092EA4" w14:textId="77777777" w:rsidR="00B4707B" w:rsidRPr="007100A0" w:rsidRDefault="00000000">
      <w:pPr>
        <w:numPr>
          <w:ilvl w:val="0"/>
          <w:numId w:val="14"/>
        </w:numPr>
        <w:spacing w:after="584" w:line="261" w:lineRule="auto"/>
        <w:ind w:right="9" w:hanging="433"/>
        <w:rPr>
          <w:lang w:val="de-DE"/>
        </w:rPr>
      </w:pPr>
      <w:r w:rsidRPr="007100A0">
        <w:rPr>
          <w:rFonts w:ascii="Calibri" w:eastAsia="Calibri" w:hAnsi="Calibri" w:cs="Calibri"/>
          <w:sz w:val="23"/>
          <w:lang w:val="de-DE"/>
        </w:rPr>
        <w:t>Herunterladen der berechneten Daten als formatierte Excel-Datei über das Dashboard</w:t>
      </w:r>
    </w:p>
    <w:p w14:paraId="1F4F51BA" w14:textId="77777777" w:rsidR="00B4707B" w:rsidRPr="007100A0" w:rsidRDefault="00000000">
      <w:pPr>
        <w:tabs>
          <w:tab w:val="center" w:pos="1434"/>
        </w:tabs>
        <w:spacing w:after="131" w:line="265" w:lineRule="auto"/>
        <w:ind w:left="-15" w:right="0" w:firstLine="0"/>
        <w:rPr>
          <w:lang w:val="de-DE"/>
        </w:rPr>
      </w:pPr>
      <w:r w:rsidRPr="007100A0">
        <w:rPr>
          <w:rFonts w:ascii="Calibri" w:eastAsia="Calibri" w:hAnsi="Calibri" w:cs="Calibri"/>
          <w:b/>
          <w:sz w:val="33"/>
          <w:lang w:val="de-DE"/>
        </w:rPr>
        <w:t>5</w:t>
      </w:r>
      <w:r w:rsidRPr="007100A0">
        <w:rPr>
          <w:rFonts w:ascii="Calibri" w:eastAsia="Calibri" w:hAnsi="Calibri" w:cs="Calibri"/>
          <w:b/>
          <w:sz w:val="33"/>
          <w:lang w:val="de-DE"/>
        </w:rPr>
        <w:tab/>
        <w:t>Zeitplanung</w:t>
      </w:r>
    </w:p>
    <w:p w14:paraId="40FF01B2" w14:textId="77777777" w:rsidR="00B4707B" w:rsidRPr="007100A0" w:rsidRDefault="00000000">
      <w:pPr>
        <w:tabs>
          <w:tab w:val="center" w:pos="1837"/>
        </w:tabs>
        <w:spacing w:after="3" w:line="261" w:lineRule="auto"/>
        <w:ind w:left="-15" w:right="0" w:firstLine="0"/>
        <w:rPr>
          <w:lang w:val="de-DE"/>
        </w:rPr>
      </w:pPr>
      <w:r w:rsidRPr="007100A0">
        <w:rPr>
          <w:rFonts w:ascii="Calibri" w:eastAsia="Calibri" w:hAnsi="Calibri" w:cs="Calibri"/>
          <w:sz w:val="23"/>
          <w:lang w:val="de-DE"/>
        </w:rPr>
        <w:t>Analysephase</w:t>
      </w:r>
      <w:r w:rsidRPr="007100A0">
        <w:rPr>
          <w:rFonts w:ascii="Calibri" w:eastAsia="Calibri" w:hAnsi="Calibri" w:cs="Calibri"/>
          <w:sz w:val="23"/>
          <w:lang w:val="de-DE"/>
        </w:rPr>
        <w:tab/>
        <w:t>8 h</w:t>
      </w:r>
    </w:p>
    <w:p w14:paraId="11F0DB30" w14:textId="77777777" w:rsidR="00B4707B" w:rsidRPr="007100A0" w:rsidRDefault="00000000">
      <w:pPr>
        <w:tabs>
          <w:tab w:val="center" w:pos="3958"/>
        </w:tabs>
        <w:spacing w:after="3" w:line="261" w:lineRule="auto"/>
        <w:ind w:left="0" w:right="0" w:firstLine="0"/>
        <w:rPr>
          <w:lang w:val="de-DE"/>
        </w:rPr>
      </w:pPr>
      <w:r w:rsidRPr="007100A0">
        <w:rPr>
          <w:rFonts w:ascii="Calibri" w:eastAsia="Calibri" w:hAnsi="Calibri" w:cs="Calibri"/>
          <w:sz w:val="23"/>
          <w:lang w:val="de-DE"/>
        </w:rPr>
        <w:t>Ist- und Soll-Analyse durchführen</w:t>
      </w:r>
      <w:r w:rsidRPr="007100A0">
        <w:rPr>
          <w:rFonts w:ascii="Calibri" w:eastAsia="Calibri" w:hAnsi="Calibri" w:cs="Calibri"/>
          <w:sz w:val="23"/>
          <w:lang w:val="de-DE"/>
        </w:rPr>
        <w:tab/>
        <w:t>2 h</w:t>
      </w:r>
    </w:p>
    <w:p w14:paraId="60158BE3" w14:textId="77777777" w:rsidR="00B4707B" w:rsidRPr="007100A0" w:rsidRDefault="00000000">
      <w:pPr>
        <w:tabs>
          <w:tab w:val="center" w:pos="3710"/>
        </w:tabs>
        <w:spacing w:after="3" w:line="261" w:lineRule="auto"/>
        <w:ind w:left="0" w:right="0" w:firstLine="0"/>
        <w:rPr>
          <w:lang w:val="de-DE"/>
        </w:rPr>
      </w:pPr>
      <w:r w:rsidRPr="007100A0">
        <w:rPr>
          <w:rFonts w:ascii="Calibri" w:eastAsia="Calibri" w:hAnsi="Calibri" w:cs="Calibri"/>
          <w:sz w:val="23"/>
          <w:lang w:val="de-DE"/>
        </w:rPr>
        <w:t>Wirtschaftlichkeitsanalyse</w:t>
      </w:r>
      <w:r w:rsidRPr="007100A0">
        <w:rPr>
          <w:rFonts w:ascii="Calibri" w:eastAsia="Calibri" w:hAnsi="Calibri" w:cs="Calibri"/>
          <w:sz w:val="23"/>
          <w:lang w:val="de-DE"/>
        </w:rPr>
        <w:tab/>
        <w:t>2 h</w:t>
      </w:r>
    </w:p>
    <w:p w14:paraId="35A4804C" w14:textId="77777777" w:rsidR="00B4707B" w:rsidRPr="007100A0" w:rsidRDefault="00000000">
      <w:pPr>
        <w:tabs>
          <w:tab w:val="center" w:pos="3593"/>
        </w:tabs>
        <w:spacing w:after="3" w:line="261" w:lineRule="auto"/>
        <w:ind w:left="0" w:right="0" w:firstLine="0"/>
        <w:rPr>
          <w:lang w:val="de-DE"/>
        </w:rPr>
      </w:pPr>
      <w:r w:rsidRPr="007100A0">
        <w:rPr>
          <w:rFonts w:ascii="Calibri" w:eastAsia="Calibri" w:hAnsi="Calibri" w:cs="Calibri"/>
          <w:sz w:val="23"/>
          <w:lang w:val="de-DE"/>
        </w:rPr>
        <w:t>Lastenheft erstellen</w:t>
      </w:r>
      <w:r w:rsidRPr="007100A0">
        <w:rPr>
          <w:rFonts w:ascii="Calibri" w:eastAsia="Calibri" w:hAnsi="Calibri" w:cs="Calibri"/>
          <w:sz w:val="23"/>
          <w:lang w:val="de-DE"/>
        </w:rPr>
        <w:tab/>
        <w:t>4 h</w:t>
      </w:r>
    </w:p>
    <w:p w14:paraId="02DAAE9E" w14:textId="77777777" w:rsidR="00B4707B" w:rsidRPr="007100A0" w:rsidRDefault="00000000">
      <w:pPr>
        <w:tabs>
          <w:tab w:val="center" w:pos="1913"/>
        </w:tabs>
        <w:spacing w:after="3" w:line="261" w:lineRule="auto"/>
        <w:ind w:left="-15" w:right="0" w:firstLine="0"/>
        <w:rPr>
          <w:lang w:val="de-DE"/>
        </w:rPr>
      </w:pPr>
      <w:r w:rsidRPr="007100A0">
        <w:rPr>
          <w:rFonts w:ascii="Calibri" w:eastAsia="Calibri" w:hAnsi="Calibri" w:cs="Calibri"/>
          <w:sz w:val="23"/>
          <w:lang w:val="de-DE"/>
        </w:rPr>
        <w:t>Entwurfsphase</w:t>
      </w:r>
      <w:r w:rsidRPr="007100A0">
        <w:rPr>
          <w:rFonts w:ascii="Calibri" w:eastAsia="Calibri" w:hAnsi="Calibri" w:cs="Calibri"/>
          <w:sz w:val="23"/>
          <w:lang w:val="de-DE"/>
        </w:rPr>
        <w:tab/>
        <w:t>9 h</w:t>
      </w:r>
    </w:p>
    <w:p w14:paraId="1A69900F" w14:textId="77777777" w:rsidR="00B4707B" w:rsidRPr="007100A0" w:rsidRDefault="00000000">
      <w:pPr>
        <w:tabs>
          <w:tab w:val="center" w:pos="3927"/>
        </w:tabs>
        <w:spacing w:after="3" w:line="261" w:lineRule="auto"/>
        <w:ind w:left="0" w:right="0" w:firstLine="0"/>
        <w:rPr>
          <w:lang w:val="de-DE"/>
        </w:rPr>
      </w:pPr>
      <w:r w:rsidRPr="007100A0">
        <w:rPr>
          <w:rFonts w:ascii="Calibri" w:eastAsia="Calibri" w:hAnsi="Calibri" w:cs="Calibri"/>
          <w:sz w:val="23"/>
          <w:lang w:val="de-DE"/>
        </w:rPr>
        <w:t>Entwerfen der Datenbankstruktur</w:t>
      </w:r>
      <w:r w:rsidRPr="007100A0">
        <w:rPr>
          <w:rFonts w:ascii="Calibri" w:eastAsia="Calibri" w:hAnsi="Calibri" w:cs="Calibri"/>
          <w:sz w:val="23"/>
          <w:lang w:val="de-DE"/>
        </w:rPr>
        <w:tab/>
        <w:t>2 h</w:t>
      </w:r>
    </w:p>
    <w:p w14:paraId="5EC84CD1" w14:textId="77777777" w:rsidR="00B4707B" w:rsidRPr="007100A0" w:rsidRDefault="00000000">
      <w:pPr>
        <w:tabs>
          <w:tab w:val="center" w:pos="3836"/>
        </w:tabs>
        <w:spacing w:after="3" w:line="261" w:lineRule="auto"/>
        <w:ind w:left="0" w:right="0" w:firstLine="0"/>
        <w:rPr>
          <w:lang w:val="de-DE"/>
        </w:rPr>
      </w:pPr>
      <w:r w:rsidRPr="007100A0">
        <w:rPr>
          <w:rFonts w:ascii="Calibri" w:eastAsia="Calibri" w:hAnsi="Calibri" w:cs="Calibri"/>
          <w:sz w:val="23"/>
          <w:lang w:val="de-DE"/>
        </w:rPr>
        <w:t>Entwerfen des Dashboards</w:t>
      </w:r>
      <w:r w:rsidRPr="007100A0">
        <w:rPr>
          <w:rFonts w:ascii="Calibri" w:eastAsia="Calibri" w:hAnsi="Calibri" w:cs="Calibri"/>
          <w:sz w:val="23"/>
          <w:lang w:val="de-DE"/>
        </w:rPr>
        <w:tab/>
        <w:t>2 h</w:t>
      </w:r>
    </w:p>
    <w:p w14:paraId="4537D5B4" w14:textId="77777777" w:rsidR="00B4707B" w:rsidRPr="007100A0" w:rsidRDefault="00000000">
      <w:pPr>
        <w:tabs>
          <w:tab w:val="center" w:pos="3785"/>
        </w:tabs>
        <w:spacing w:after="3" w:line="261" w:lineRule="auto"/>
        <w:ind w:left="0" w:right="0" w:firstLine="0"/>
        <w:rPr>
          <w:lang w:val="de-DE"/>
        </w:rPr>
      </w:pPr>
      <w:r w:rsidRPr="007100A0">
        <w:rPr>
          <w:rFonts w:ascii="Calibri" w:eastAsia="Calibri" w:hAnsi="Calibri" w:cs="Calibri"/>
          <w:sz w:val="23"/>
          <w:lang w:val="de-DE"/>
        </w:rPr>
        <w:t>Entwerfen des ER-Modells</w:t>
      </w:r>
      <w:r w:rsidRPr="007100A0">
        <w:rPr>
          <w:rFonts w:ascii="Calibri" w:eastAsia="Calibri" w:hAnsi="Calibri" w:cs="Calibri"/>
          <w:sz w:val="23"/>
          <w:lang w:val="de-DE"/>
        </w:rPr>
        <w:tab/>
        <w:t>3 h</w:t>
      </w:r>
    </w:p>
    <w:p w14:paraId="0A0E23D3" w14:textId="77777777" w:rsidR="00B4707B" w:rsidRPr="007100A0" w:rsidRDefault="00000000">
      <w:pPr>
        <w:tabs>
          <w:tab w:val="center" w:pos="3466"/>
        </w:tabs>
        <w:spacing w:after="3" w:line="261" w:lineRule="auto"/>
        <w:ind w:left="0" w:right="0" w:firstLine="0"/>
        <w:rPr>
          <w:lang w:val="de-DE"/>
        </w:rPr>
      </w:pPr>
      <w:r w:rsidRPr="007100A0">
        <w:rPr>
          <w:rFonts w:ascii="Calibri" w:eastAsia="Calibri" w:hAnsi="Calibri" w:cs="Calibri"/>
          <w:sz w:val="23"/>
          <w:lang w:val="de-DE"/>
        </w:rPr>
        <w:t>Erstellen des Pflichtenheftes</w:t>
      </w:r>
      <w:r w:rsidRPr="007100A0">
        <w:rPr>
          <w:rFonts w:ascii="Calibri" w:eastAsia="Calibri" w:hAnsi="Calibri" w:cs="Calibri"/>
          <w:sz w:val="23"/>
          <w:lang w:val="de-DE"/>
        </w:rPr>
        <w:tab/>
        <w:t>2 h</w:t>
      </w:r>
    </w:p>
    <w:p w14:paraId="5B81096D" w14:textId="77777777" w:rsidR="00B4707B" w:rsidRPr="007100A0" w:rsidRDefault="00000000">
      <w:pPr>
        <w:tabs>
          <w:tab w:val="center" w:pos="2901"/>
        </w:tabs>
        <w:spacing w:after="3" w:line="261" w:lineRule="auto"/>
        <w:ind w:left="-15" w:right="0" w:firstLine="0"/>
        <w:rPr>
          <w:lang w:val="de-DE"/>
        </w:rPr>
      </w:pPr>
      <w:r w:rsidRPr="007100A0">
        <w:rPr>
          <w:rFonts w:ascii="Calibri" w:eastAsia="Calibri" w:hAnsi="Calibri" w:cs="Calibri"/>
          <w:sz w:val="23"/>
          <w:lang w:val="de-DE"/>
        </w:rPr>
        <w:t>Implementierungsphase</w:t>
      </w:r>
      <w:r w:rsidRPr="007100A0">
        <w:rPr>
          <w:rFonts w:ascii="Calibri" w:eastAsia="Calibri" w:hAnsi="Calibri" w:cs="Calibri"/>
          <w:sz w:val="23"/>
          <w:lang w:val="de-DE"/>
        </w:rPr>
        <w:tab/>
        <w:t>25 h</w:t>
      </w:r>
    </w:p>
    <w:p w14:paraId="00538826" w14:textId="77777777" w:rsidR="00B4707B" w:rsidRPr="007100A0" w:rsidRDefault="00000000">
      <w:pPr>
        <w:tabs>
          <w:tab w:val="center" w:pos="3848"/>
        </w:tabs>
        <w:spacing w:after="3" w:line="261" w:lineRule="auto"/>
        <w:ind w:left="0" w:right="0" w:firstLine="0"/>
        <w:rPr>
          <w:lang w:val="de-DE"/>
        </w:rPr>
      </w:pPr>
      <w:r w:rsidRPr="007100A0">
        <w:rPr>
          <w:rFonts w:ascii="Calibri" w:eastAsia="Calibri" w:hAnsi="Calibri" w:cs="Calibri"/>
          <w:sz w:val="23"/>
          <w:lang w:val="de-DE"/>
        </w:rPr>
        <w:t>Implementierung der Datenbank</w:t>
      </w:r>
      <w:r w:rsidRPr="007100A0">
        <w:rPr>
          <w:rFonts w:ascii="Calibri" w:eastAsia="Calibri" w:hAnsi="Calibri" w:cs="Calibri"/>
          <w:sz w:val="23"/>
          <w:lang w:val="de-DE"/>
        </w:rPr>
        <w:tab/>
        <w:t>3 h</w:t>
      </w:r>
    </w:p>
    <w:p w14:paraId="1F9ABC59" w14:textId="77777777" w:rsidR="00B4707B" w:rsidRPr="007100A0" w:rsidRDefault="00000000">
      <w:pPr>
        <w:tabs>
          <w:tab w:val="center" w:pos="4063"/>
        </w:tabs>
        <w:spacing w:after="3" w:line="261" w:lineRule="auto"/>
        <w:ind w:left="0" w:right="0" w:firstLine="0"/>
        <w:rPr>
          <w:lang w:val="de-DE"/>
        </w:rPr>
      </w:pPr>
      <w:r w:rsidRPr="007100A0">
        <w:rPr>
          <w:rFonts w:ascii="Calibri" w:eastAsia="Calibri" w:hAnsi="Calibri" w:cs="Calibri"/>
          <w:sz w:val="23"/>
          <w:lang w:val="de-DE"/>
        </w:rPr>
        <w:t>Implementierung der Klassen</w:t>
      </w:r>
      <w:r w:rsidRPr="007100A0">
        <w:rPr>
          <w:rFonts w:ascii="Calibri" w:eastAsia="Calibri" w:hAnsi="Calibri" w:cs="Calibri"/>
          <w:sz w:val="23"/>
          <w:lang w:val="de-DE"/>
        </w:rPr>
        <w:tab/>
        <w:t>2 h</w:t>
      </w:r>
    </w:p>
    <w:p w14:paraId="0E387210" w14:textId="77777777" w:rsidR="00B4707B" w:rsidRPr="007100A0" w:rsidRDefault="00000000">
      <w:pPr>
        <w:tabs>
          <w:tab w:val="center" w:pos="3936"/>
        </w:tabs>
        <w:spacing w:after="3" w:line="261" w:lineRule="auto"/>
        <w:ind w:left="0" w:right="0" w:firstLine="0"/>
        <w:rPr>
          <w:lang w:val="de-DE"/>
        </w:rPr>
      </w:pPr>
      <w:r w:rsidRPr="007100A0">
        <w:rPr>
          <w:rFonts w:ascii="Calibri" w:eastAsia="Calibri" w:hAnsi="Calibri" w:cs="Calibri"/>
          <w:sz w:val="23"/>
          <w:lang w:val="de-DE"/>
        </w:rPr>
        <w:t>Implementierung der Funktionen</w:t>
      </w:r>
      <w:r w:rsidRPr="007100A0">
        <w:rPr>
          <w:rFonts w:ascii="Calibri" w:eastAsia="Calibri" w:hAnsi="Calibri" w:cs="Calibri"/>
          <w:sz w:val="23"/>
          <w:lang w:val="de-DE"/>
        </w:rPr>
        <w:tab/>
        <w:t>10 h</w:t>
      </w:r>
    </w:p>
    <w:p w14:paraId="267C7581" w14:textId="77777777" w:rsidR="00B4707B" w:rsidRPr="007100A0" w:rsidRDefault="00000000">
      <w:pPr>
        <w:tabs>
          <w:tab w:val="center" w:pos="2870"/>
          <w:tab w:val="center" w:pos="6277"/>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Verarbeitung der Dateien für die Budgetverteilung</w:t>
      </w:r>
      <w:r w:rsidRPr="007100A0">
        <w:rPr>
          <w:rFonts w:ascii="Calibri" w:eastAsia="Calibri" w:hAnsi="Calibri" w:cs="Calibri"/>
          <w:sz w:val="23"/>
          <w:lang w:val="de-DE"/>
        </w:rPr>
        <w:tab/>
        <w:t>3 h</w:t>
      </w:r>
    </w:p>
    <w:p w14:paraId="0FB4975B" w14:textId="77777777" w:rsidR="00B4707B" w:rsidRPr="007100A0" w:rsidRDefault="00000000">
      <w:pPr>
        <w:tabs>
          <w:tab w:val="center" w:pos="3228"/>
          <w:tab w:val="center" w:pos="6488"/>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Verarbeitung der Dateien für die Eigenleistungsprognose</w:t>
      </w:r>
      <w:r w:rsidRPr="007100A0">
        <w:rPr>
          <w:rFonts w:ascii="Calibri" w:eastAsia="Calibri" w:hAnsi="Calibri" w:cs="Calibri"/>
          <w:sz w:val="23"/>
          <w:lang w:val="de-DE"/>
        </w:rPr>
        <w:tab/>
        <w:t>5 h</w:t>
      </w:r>
    </w:p>
    <w:p w14:paraId="1E1F2819" w14:textId="77777777" w:rsidR="00B4707B" w:rsidRPr="007100A0" w:rsidRDefault="00000000">
      <w:pPr>
        <w:tabs>
          <w:tab w:val="center" w:pos="1603"/>
          <w:tab w:val="center" w:pos="5259"/>
        </w:tabs>
        <w:spacing w:after="3" w:line="261" w:lineRule="auto"/>
        <w:ind w:left="0" w:right="0" w:firstLine="0"/>
        <w:rPr>
          <w:lang w:val="de-DE"/>
        </w:rPr>
      </w:pPr>
      <w:r w:rsidRPr="007100A0">
        <w:rPr>
          <w:rFonts w:ascii="Calibri" w:eastAsia="Calibri" w:hAnsi="Calibri" w:cs="Calibri"/>
          <w:sz w:val="22"/>
          <w:lang w:val="de-DE"/>
        </w:rPr>
        <w:tab/>
      </w:r>
      <w:r w:rsidRPr="007100A0">
        <w:rPr>
          <w:rFonts w:ascii="Calibri" w:eastAsia="Calibri" w:hAnsi="Calibri" w:cs="Calibri"/>
          <w:sz w:val="23"/>
          <w:lang w:val="de-DE"/>
        </w:rPr>
        <w:t>Erstellen der Zieldateien</w:t>
      </w:r>
      <w:r w:rsidRPr="007100A0">
        <w:rPr>
          <w:rFonts w:ascii="Calibri" w:eastAsia="Calibri" w:hAnsi="Calibri" w:cs="Calibri"/>
          <w:sz w:val="23"/>
          <w:lang w:val="de-DE"/>
        </w:rPr>
        <w:tab/>
        <w:t>2 h</w:t>
      </w:r>
    </w:p>
    <w:p w14:paraId="2C51F6BD" w14:textId="77777777" w:rsidR="00B4707B" w:rsidRPr="007100A0" w:rsidRDefault="00000000">
      <w:pPr>
        <w:tabs>
          <w:tab w:val="center" w:pos="4075"/>
        </w:tabs>
        <w:spacing w:after="3" w:line="261" w:lineRule="auto"/>
        <w:ind w:left="0" w:right="0" w:firstLine="0"/>
        <w:rPr>
          <w:lang w:val="de-DE"/>
        </w:rPr>
      </w:pPr>
      <w:r w:rsidRPr="007100A0">
        <w:rPr>
          <w:rFonts w:ascii="Calibri" w:eastAsia="Calibri" w:hAnsi="Calibri" w:cs="Calibri"/>
          <w:sz w:val="23"/>
          <w:lang w:val="de-DE"/>
        </w:rPr>
        <w:t>Implementierung des Dashboards</w:t>
      </w:r>
      <w:r w:rsidRPr="007100A0">
        <w:rPr>
          <w:rFonts w:ascii="Calibri" w:eastAsia="Calibri" w:hAnsi="Calibri" w:cs="Calibri"/>
          <w:sz w:val="23"/>
          <w:lang w:val="de-DE"/>
        </w:rPr>
        <w:tab/>
        <w:t>10 h</w:t>
      </w:r>
    </w:p>
    <w:p w14:paraId="5F737837" w14:textId="77777777" w:rsidR="00B4707B" w:rsidRPr="007100A0" w:rsidRDefault="00000000">
      <w:pPr>
        <w:tabs>
          <w:tab w:val="center" w:pos="1507"/>
        </w:tabs>
        <w:spacing w:after="3" w:line="261" w:lineRule="auto"/>
        <w:ind w:left="-15" w:right="0" w:firstLine="0"/>
        <w:rPr>
          <w:lang w:val="de-DE"/>
        </w:rPr>
      </w:pPr>
      <w:r w:rsidRPr="007100A0">
        <w:rPr>
          <w:rFonts w:ascii="Calibri" w:eastAsia="Calibri" w:hAnsi="Calibri" w:cs="Calibri"/>
          <w:sz w:val="23"/>
          <w:lang w:val="de-DE"/>
        </w:rPr>
        <w:t>Testphase</w:t>
      </w:r>
      <w:r w:rsidRPr="007100A0">
        <w:rPr>
          <w:rFonts w:ascii="Calibri" w:eastAsia="Calibri" w:hAnsi="Calibri" w:cs="Calibri"/>
          <w:sz w:val="23"/>
          <w:lang w:val="de-DE"/>
        </w:rPr>
        <w:tab/>
        <w:t>10 h</w:t>
      </w:r>
    </w:p>
    <w:p w14:paraId="6BD7C1BA" w14:textId="77777777" w:rsidR="00B4707B" w:rsidRPr="007100A0" w:rsidRDefault="00000000">
      <w:pPr>
        <w:tabs>
          <w:tab w:val="center" w:pos="3069"/>
        </w:tabs>
        <w:spacing w:after="3" w:line="261" w:lineRule="auto"/>
        <w:ind w:left="0" w:right="0" w:firstLine="0"/>
        <w:rPr>
          <w:lang w:val="de-DE"/>
        </w:rPr>
      </w:pPr>
      <w:r w:rsidRPr="007100A0">
        <w:rPr>
          <w:rFonts w:ascii="Calibri" w:eastAsia="Calibri" w:hAnsi="Calibri" w:cs="Calibri"/>
          <w:sz w:val="23"/>
          <w:lang w:val="de-DE"/>
        </w:rPr>
        <w:t>Erstellen von Modultests</w:t>
      </w:r>
      <w:r w:rsidRPr="007100A0">
        <w:rPr>
          <w:rFonts w:ascii="Calibri" w:eastAsia="Calibri" w:hAnsi="Calibri" w:cs="Calibri"/>
          <w:sz w:val="23"/>
          <w:lang w:val="de-DE"/>
        </w:rPr>
        <w:tab/>
        <w:t>4 h</w:t>
      </w:r>
    </w:p>
    <w:p w14:paraId="4F2FDE0D" w14:textId="77777777" w:rsidR="00B4707B" w:rsidRPr="007100A0" w:rsidRDefault="00000000">
      <w:pPr>
        <w:tabs>
          <w:tab w:val="center" w:pos="2616"/>
        </w:tabs>
        <w:spacing w:after="3" w:line="261" w:lineRule="auto"/>
        <w:ind w:left="0" w:right="0" w:firstLine="0"/>
        <w:rPr>
          <w:lang w:val="de-DE"/>
        </w:rPr>
      </w:pPr>
      <w:r w:rsidRPr="007100A0">
        <w:rPr>
          <w:rFonts w:ascii="Calibri" w:eastAsia="Calibri" w:hAnsi="Calibri" w:cs="Calibri"/>
          <w:sz w:val="23"/>
          <w:lang w:val="de-DE"/>
        </w:rPr>
        <w:t>Manuelle Tests</w:t>
      </w:r>
      <w:r w:rsidRPr="007100A0">
        <w:rPr>
          <w:rFonts w:ascii="Calibri" w:eastAsia="Calibri" w:hAnsi="Calibri" w:cs="Calibri"/>
          <w:sz w:val="23"/>
          <w:lang w:val="de-DE"/>
        </w:rPr>
        <w:tab/>
        <w:t>2 h</w:t>
      </w:r>
    </w:p>
    <w:p w14:paraId="7A667EB2" w14:textId="77777777" w:rsidR="00B4707B" w:rsidRPr="007100A0" w:rsidRDefault="00000000">
      <w:pPr>
        <w:tabs>
          <w:tab w:val="center" w:pos="2748"/>
        </w:tabs>
        <w:spacing w:after="3" w:line="261" w:lineRule="auto"/>
        <w:ind w:left="0" w:right="0" w:firstLine="0"/>
        <w:rPr>
          <w:lang w:val="de-DE"/>
        </w:rPr>
      </w:pPr>
      <w:r w:rsidRPr="007100A0">
        <w:rPr>
          <w:rFonts w:ascii="Calibri" w:eastAsia="Calibri" w:hAnsi="Calibri" w:cs="Calibri"/>
          <w:sz w:val="23"/>
          <w:lang w:val="de-DE"/>
        </w:rPr>
        <w:t>Fehlerbehebung</w:t>
      </w:r>
      <w:r w:rsidRPr="007100A0">
        <w:rPr>
          <w:rFonts w:ascii="Calibri" w:eastAsia="Calibri" w:hAnsi="Calibri" w:cs="Calibri"/>
          <w:sz w:val="23"/>
          <w:lang w:val="de-DE"/>
        </w:rPr>
        <w:tab/>
        <w:t>4 h</w:t>
      </w:r>
    </w:p>
    <w:p w14:paraId="49177B09" w14:textId="77777777" w:rsidR="00B4707B" w:rsidRPr="007100A0" w:rsidRDefault="00000000">
      <w:pPr>
        <w:tabs>
          <w:tab w:val="center" w:pos="2001"/>
        </w:tabs>
        <w:spacing w:after="3" w:line="261" w:lineRule="auto"/>
        <w:ind w:left="-15" w:right="0" w:firstLine="0"/>
        <w:rPr>
          <w:lang w:val="de-DE"/>
        </w:rPr>
      </w:pPr>
      <w:r>
        <w:rPr>
          <w:rFonts w:ascii="Calibri" w:eastAsia="Calibri" w:hAnsi="Calibri" w:cs="Calibri"/>
          <w:noProof/>
          <w:sz w:val="22"/>
        </w:rPr>
        <w:lastRenderedPageBreak/>
        <mc:AlternateContent>
          <mc:Choice Requires="wpg">
            <w:drawing>
              <wp:anchor distT="0" distB="0" distL="114300" distR="114300" simplePos="0" relativeHeight="251669504" behindDoc="0" locked="0" layoutInCell="1" allowOverlap="1" wp14:anchorId="2551508F" wp14:editId="3B8C3911">
                <wp:simplePos x="0" y="0"/>
                <wp:positionH relativeFrom="column">
                  <wp:posOffset>0</wp:posOffset>
                </wp:positionH>
                <wp:positionV relativeFrom="paragraph">
                  <wp:posOffset>68456</wp:posOffset>
                </wp:positionV>
                <wp:extent cx="5976547" cy="3549864"/>
                <wp:effectExtent l="0" t="0" r="0" b="0"/>
                <wp:wrapSquare wrapText="bothSides"/>
                <wp:docPr id="47042" name="Group 47042"/>
                <wp:cNvGraphicFramePr/>
                <a:graphic xmlns:a="http://schemas.openxmlformats.org/drawingml/2006/main">
                  <a:graphicData uri="http://schemas.microsoft.com/office/word/2010/wordprocessingGroup">
                    <wpg:wgp>
                      <wpg:cNvGrpSpPr/>
                      <wpg:grpSpPr>
                        <a:xfrm>
                          <a:off x="0" y="0"/>
                          <a:ext cx="5976547" cy="3549864"/>
                          <a:chOff x="0" y="0"/>
                          <a:chExt cx="5976547" cy="3549864"/>
                        </a:xfrm>
                      </wpg:grpSpPr>
                      <wps:wsp>
                        <wps:cNvPr id="5641" name="Rectangle 5641"/>
                        <wps:cNvSpPr/>
                        <wps:spPr>
                          <a:xfrm rot="-2699999">
                            <a:off x="921763" y="766334"/>
                            <a:ext cx="5374021" cy="1302932"/>
                          </a:xfrm>
                          <a:prstGeom prst="rect">
                            <a:avLst/>
                          </a:prstGeom>
                          <a:ln>
                            <a:noFill/>
                          </a:ln>
                        </wps:spPr>
                        <wps:txbx>
                          <w:txbxContent>
                            <w:p w14:paraId="7B53025B"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wps:txbx>
                        <wps:bodyPr horzOverflow="overflow" vert="horz" lIns="0" tIns="0" rIns="0" bIns="0" rtlCol="0">
                          <a:noAutofit/>
                        </wps:bodyPr>
                      </wps:wsp>
                      <wps:wsp>
                        <wps:cNvPr id="46945" name="Rectangle 46945"/>
                        <wps:cNvSpPr/>
                        <wps:spPr>
                          <a:xfrm>
                            <a:off x="2260804" y="114995"/>
                            <a:ext cx="213324" cy="217160"/>
                          </a:xfrm>
                          <a:prstGeom prst="rect">
                            <a:avLst/>
                          </a:prstGeom>
                          <a:ln>
                            <a:noFill/>
                          </a:ln>
                        </wps:spPr>
                        <wps:txbx>
                          <w:txbxContent>
                            <w:p w14:paraId="7F4F8B1B" w14:textId="77777777" w:rsidR="00B4707B" w:rsidRDefault="00000000">
                              <w:pPr>
                                <w:spacing w:after="160" w:line="259" w:lineRule="auto"/>
                                <w:ind w:left="0" w:right="0" w:firstLine="0"/>
                              </w:pPr>
                              <w:r>
                                <w:rPr>
                                  <w:rFonts w:ascii="Calibri" w:eastAsia="Calibri" w:hAnsi="Calibri" w:cs="Calibri"/>
                                  <w:w w:val="109"/>
                                  <w:sz w:val="23"/>
                                </w:rPr>
                                <w:t>15</w:t>
                              </w:r>
                            </w:p>
                          </w:txbxContent>
                        </wps:txbx>
                        <wps:bodyPr horzOverflow="overflow" vert="horz" lIns="0" tIns="0" rIns="0" bIns="0" rtlCol="0">
                          <a:noAutofit/>
                        </wps:bodyPr>
                      </wps:wsp>
                      <wps:wsp>
                        <wps:cNvPr id="46946" name="Rectangle 46946"/>
                        <wps:cNvSpPr/>
                        <wps:spPr>
                          <a:xfrm>
                            <a:off x="2461296" y="114995"/>
                            <a:ext cx="106662" cy="217160"/>
                          </a:xfrm>
                          <a:prstGeom prst="rect">
                            <a:avLst/>
                          </a:prstGeom>
                          <a:ln>
                            <a:noFill/>
                          </a:ln>
                        </wps:spPr>
                        <wps:txbx>
                          <w:txbxContent>
                            <w:p w14:paraId="5AACB42F"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48" name="Rectangle 46948"/>
                        <wps:cNvSpPr/>
                        <wps:spPr>
                          <a:xfrm>
                            <a:off x="2385572" y="298460"/>
                            <a:ext cx="213323" cy="217160"/>
                          </a:xfrm>
                          <a:prstGeom prst="rect">
                            <a:avLst/>
                          </a:prstGeom>
                          <a:ln>
                            <a:noFill/>
                          </a:ln>
                        </wps:spPr>
                        <wps:txbx>
                          <w:txbxContent>
                            <w:p w14:paraId="675F80E8" w14:textId="77777777" w:rsidR="00B4707B" w:rsidRDefault="00000000">
                              <w:pPr>
                                <w:spacing w:after="160" w:line="259" w:lineRule="auto"/>
                                <w:ind w:left="0" w:right="0" w:firstLine="0"/>
                              </w:pPr>
                              <w:r>
                                <w:rPr>
                                  <w:rFonts w:ascii="Calibri" w:eastAsia="Calibri" w:hAnsi="Calibri" w:cs="Calibri"/>
                                  <w:w w:val="109"/>
                                  <w:sz w:val="23"/>
                                </w:rPr>
                                <w:t>10</w:t>
                              </w:r>
                            </w:p>
                          </w:txbxContent>
                        </wps:txbx>
                        <wps:bodyPr horzOverflow="overflow" vert="horz" lIns="0" tIns="0" rIns="0" bIns="0" rtlCol="0">
                          <a:noAutofit/>
                        </wps:bodyPr>
                      </wps:wsp>
                      <wps:wsp>
                        <wps:cNvPr id="46949" name="Rectangle 46949"/>
                        <wps:cNvSpPr/>
                        <wps:spPr>
                          <a:xfrm>
                            <a:off x="2586063" y="298460"/>
                            <a:ext cx="106662" cy="217160"/>
                          </a:xfrm>
                          <a:prstGeom prst="rect">
                            <a:avLst/>
                          </a:prstGeom>
                          <a:ln>
                            <a:noFill/>
                          </a:ln>
                        </wps:spPr>
                        <wps:txbx>
                          <w:txbxContent>
                            <w:p w14:paraId="39F9A9AA"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53" name="Rectangle 46953"/>
                        <wps:cNvSpPr/>
                        <wps:spPr>
                          <a:xfrm>
                            <a:off x="2537307" y="665387"/>
                            <a:ext cx="106662" cy="217160"/>
                          </a:xfrm>
                          <a:prstGeom prst="rect">
                            <a:avLst/>
                          </a:prstGeom>
                          <a:ln>
                            <a:noFill/>
                          </a:ln>
                        </wps:spPr>
                        <wps:txbx>
                          <w:txbxContent>
                            <w:p w14:paraId="1612B86C" w14:textId="77777777" w:rsidR="00B4707B" w:rsidRDefault="00000000">
                              <w:pPr>
                                <w:spacing w:after="160" w:line="259" w:lineRule="auto"/>
                                <w:ind w:left="0" w:right="0" w:firstLine="0"/>
                              </w:pPr>
                              <w:r>
                                <w:rPr>
                                  <w:rFonts w:ascii="Calibri" w:eastAsia="Calibri" w:hAnsi="Calibri" w:cs="Calibri"/>
                                  <w:w w:val="109"/>
                                  <w:sz w:val="23"/>
                                </w:rPr>
                                <w:t>2</w:t>
                              </w:r>
                            </w:p>
                          </w:txbxContent>
                        </wps:txbx>
                        <wps:bodyPr horzOverflow="overflow" vert="horz" lIns="0" tIns="0" rIns="0" bIns="0" rtlCol="0">
                          <a:noAutofit/>
                        </wps:bodyPr>
                      </wps:wsp>
                      <wps:wsp>
                        <wps:cNvPr id="46954" name="Rectangle 46954"/>
                        <wps:cNvSpPr/>
                        <wps:spPr>
                          <a:xfrm>
                            <a:off x="2657604" y="665387"/>
                            <a:ext cx="106662" cy="217160"/>
                          </a:xfrm>
                          <a:prstGeom prst="rect">
                            <a:avLst/>
                          </a:prstGeom>
                          <a:ln>
                            <a:noFill/>
                          </a:ln>
                        </wps:spPr>
                        <wps:txbx>
                          <w:txbxContent>
                            <w:p w14:paraId="2C7A8CC4"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46955" name="Rectangle 46955"/>
                        <wps:cNvSpPr/>
                        <wps:spPr>
                          <a:xfrm>
                            <a:off x="2470234" y="848852"/>
                            <a:ext cx="106662" cy="217161"/>
                          </a:xfrm>
                          <a:prstGeom prst="rect">
                            <a:avLst/>
                          </a:prstGeom>
                          <a:ln>
                            <a:noFill/>
                          </a:ln>
                        </wps:spPr>
                        <wps:txbx>
                          <w:txbxContent>
                            <w:p w14:paraId="1452DC7F" w14:textId="77777777" w:rsidR="00B4707B" w:rsidRDefault="00000000">
                              <w:pPr>
                                <w:spacing w:after="160" w:line="259" w:lineRule="auto"/>
                                <w:ind w:left="0" w:right="0" w:firstLine="0"/>
                              </w:pPr>
                              <w:r>
                                <w:rPr>
                                  <w:rFonts w:ascii="Calibri" w:eastAsia="Calibri" w:hAnsi="Calibri" w:cs="Calibri"/>
                                  <w:w w:val="109"/>
                                  <w:sz w:val="23"/>
                                </w:rPr>
                                <w:t>1</w:t>
                              </w:r>
                            </w:p>
                          </w:txbxContent>
                        </wps:txbx>
                        <wps:bodyPr horzOverflow="overflow" vert="horz" lIns="0" tIns="0" rIns="0" bIns="0" rtlCol="0">
                          <a:noAutofit/>
                        </wps:bodyPr>
                      </wps:wsp>
                      <wps:wsp>
                        <wps:cNvPr id="46956" name="Rectangle 46956"/>
                        <wps:cNvSpPr/>
                        <wps:spPr>
                          <a:xfrm>
                            <a:off x="2590532" y="848852"/>
                            <a:ext cx="106662" cy="217161"/>
                          </a:xfrm>
                          <a:prstGeom prst="rect">
                            <a:avLst/>
                          </a:prstGeom>
                          <a:ln>
                            <a:noFill/>
                          </a:ln>
                        </wps:spPr>
                        <wps:txbx>
                          <w:txbxContent>
                            <w:p w14:paraId="6F725484" w14:textId="77777777" w:rsidR="00B4707B" w:rsidRDefault="00000000">
                              <w:pPr>
                                <w:spacing w:after="160" w:line="259" w:lineRule="auto"/>
                                <w:ind w:left="0" w:right="0" w:firstLine="0"/>
                              </w:pPr>
                              <w:r>
                                <w:rPr>
                                  <w:rFonts w:ascii="Calibri" w:eastAsia="Calibri" w:hAnsi="Calibri" w:cs="Calibri"/>
                                  <w:w w:val="107"/>
                                  <w:sz w:val="23"/>
                                </w:rPr>
                                <w:t>h</w:t>
                              </w:r>
                            </w:p>
                          </w:txbxContent>
                        </wps:txbx>
                        <wps:bodyPr horzOverflow="overflow" vert="horz" lIns="0" tIns="0" rIns="0" bIns="0" rtlCol="0">
                          <a:noAutofit/>
                        </wps:bodyPr>
                      </wps:wsp>
                      <wps:wsp>
                        <wps:cNvPr id="7403" name="Rectangle 7403"/>
                        <wps:cNvSpPr/>
                        <wps:spPr>
                          <a:xfrm>
                            <a:off x="323185" y="2432799"/>
                            <a:ext cx="2563559" cy="265472"/>
                          </a:xfrm>
                          <a:prstGeom prst="rect">
                            <a:avLst/>
                          </a:prstGeom>
                          <a:ln>
                            <a:noFill/>
                          </a:ln>
                        </wps:spPr>
                        <wps:txbx>
                          <w:txbxContent>
                            <w:p w14:paraId="682E6F61" w14:textId="77777777" w:rsidR="00B4707B" w:rsidRDefault="00000000">
                              <w:pPr>
                                <w:spacing w:after="160" w:line="259" w:lineRule="auto"/>
                                <w:ind w:left="0" w:right="0" w:firstLine="0"/>
                              </w:pPr>
                              <w:r>
                                <w:rPr>
                                  <w:rFonts w:ascii="Calibri" w:eastAsia="Calibri" w:hAnsi="Calibri" w:cs="Calibri"/>
                                  <w:b/>
                                  <w:w w:val="117"/>
                                  <w:sz w:val="33"/>
                                </w:rPr>
                                <w:t>Präsentationsmittel</w:t>
                              </w:r>
                            </w:p>
                          </w:txbxContent>
                        </wps:txbx>
                        <wps:bodyPr horzOverflow="overflow" vert="horz" lIns="0" tIns="0" rIns="0" bIns="0" rtlCol="0">
                          <a:noAutofit/>
                        </wps:bodyPr>
                      </wps:wsp>
                      <wps:wsp>
                        <wps:cNvPr id="5667" name="Rectangle 5667"/>
                        <wps:cNvSpPr/>
                        <wps:spPr>
                          <a:xfrm>
                            <a:off x="0" y="2812246"/>
                            <a:ext cx="7948808" cy="217161"/>
                          </a:xfrm>
                          <a:prstGeom prst="rect">
                            <a:avLst/>
                          </a:prstGeom>
                          <a:ln>
                            <a:noFill/>
                          </a:ln>
                        </wps:spPr>
                        <wps:txbx>
                          <w:txbxContent>
                            <w:p w14:paraId="6E69DD67" w14:textId="77777777" w:rsidR="00B4707B" w:rsidRPr="006C421A" w:rsidRDefault="00000000">
                              <w:pPr>
                                <w:spacing w:after="160" w:line="259" w:lineRule="auto"/>
                                <w:ind w:left="0" w:right="0" w:firstLine="0"/>
                                <w:rPr>
                                  <w:lang w:val="de-DE"/>
                                </w:rPr>
                              </w:pP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voraussichtlichen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Hilfsmittel</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fu%CC%88r</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Präsentation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werden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Laptop,</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Beamer</w:t>
                              </w:r>
                            </w:p>
                          </w:txbxContent>
                        </wps:txbx>
                        <wps:bodyPr horzOverflow="overflow" vert="horz" lIns="0" tIns="0" rIns="0" bIns="0" rtlCol="0">
                          <a:noAutofit/>
                        </wps:bodyPr>
                      </wps:wsp>
                      <wps:wsp>
                        <wps:cNvPr id="5668" name="Rectangle 5668"/>
                        <wps:cNvSpPr/>
                        <wps:spPr>
                          <a:xfrm>
                            <a:off x="0" y="2995712"/>
                            <a:ext cx="3390732" cy="217160"/>
                          </a:xfrm>
                          <a:prstGeom prst="rect">
                            <a:avLst/>
                          </a:prstGeom>
                          <a:ln>
                            <a:noFill/>
                          </a:ln>
                        </wps:spPr>
                        <wps:txbx>
                          <w:txbxContent>
                            <w:p w14:paraId="685767A6" w14:textId="77777777" w:rsidR="00B4707B" w:rsidRDefault="00000000">
                              <w:pPr>
                                <w:spacing w:after="160" w:line="259" w:lineRule="auto"/>
                                <w:ind w:left="0" w:right="0" w:firstLine="0"/>
                              </w:pPr>
                              <w:r>
                                <w:rPr>
                                  <w:rFonts w:ascii="Calibri" w:eastAsia="Calibri" w:hAnsi="Calibri" w:cs="Calibri"/>
                                  <w:w w:val="109"/>
                                  <w:sz w:val="23"/>
                                </w:rPr>
                                <w:t>sowie</w:t>
                              </w:r>
                              <w:r>
                                <w:rPr>
                                  <w:rFonts w:ascii="Calibri" w:eastAsia="Calibri" w:hAnsi="Calibri" w:cs="Calibri"/>
                                  <w:spacing w:val="12"/>
                                  <w:w w:val="109"/>
                                  <w:sz w:val="23"/>
                                </w:rPr>
                                <w:t xml:space="preserve"> </w:t>
                              </w:r>
                              <w:r>
                                <w:rPr>
                                  <w:rFonts w:ascii="Calibri" w:eastAsia="Calibri" w:hAnsi="Calibri" w:cs="Calibri"/>
                                  <w:w w:val="109"/>
                                  <w:sz w:val="23"/>
                                </w:rPr>
                                <w:t>die</w:t>
                              </w:r>
                              <w:r>
                                <w:rPr>
                                  <w:rFonts w:ascii="Calibri" w:eastAsia="Calibri" w:hAnsi="Calibri" w:cs="Calibri"/>
                                  <w:spacing w:val="12"/>
                                  <w:w w:val="109"/>
                                  <w:sz w:val="23"/>
                                </w:rPr>
                                <w:t xml:space="preserve"> </w:t>
                              </w:r>
                              <w:r>
                                <w:rPr>
                                  <w:rFonts w:ascii="Calibri" w:eastAsia="Calibri" w:hAnsi="Calibri" w:cs="Calibri"/>
                                  <w:w w:val="109"/>
                                  <w:sz w:val="23"/>
                                </w:rPr>
                                <w:t>Präsentationsunterlagen</w:t>
                              </w:r>
                              <w:r>
                                <w:rPr>
                                  <w:rFonts w:ascii="Calibri" w:eastAsia="Calibri" w:hAnsi="Calibri" w:cs="Calibri"/>
                                  <w:spacing w:val="12"/>
                                  <w:w w:val="109"/>
                                  <w:sz w:val="23"/>
                                </w:rPr>
                                <w:t xml:space="preserve"> </w:t>
                              </w:r>
                              <w:r>
                                <w:rPr>
                                  <w:rFonts w:ascii="Calibri" w:eastAsia="Calibri" w:hAnsi="Calibri" w:cs="Calibri"/>
                                  <w:w w:val="109"/>
                                  <w:sz w:val="23"/>
                                </w:rPr>
                                <w:t>sein.</w:t>
                              </w:r>
                            </w:p>
                          </w:txbxContent>
                        </wps:txbx>
                        <wps:bodyPr horzOverflow="overflow" vert="horz" lIns="0" tIns="0" rIns="0" bIns="0" rtlCol="0">
                          <a:noAutofit/>
                        </wps:bodyPr>
                      </wps:wsp>
                    </wpg:wgp>
                  </a:graphicData>
                </a:graphic>
              </wp:anchor>
            </w:drawing>
          </mc:Choice>
          <mc:Fallback>
            <w:pict>
              <v:group w14:anchorId="2551508F" id="Group 47042" o:spid="_x0000_s1045" style="position:absolute;left:0;text-align:left;margin-left:0;margin-top:5.4pt;width:470.6pt;height:279.5pt;z-index:251669504;mso-position-horizontal-relative:text;mso-position-vertical-relative:text" coordsize="59765,35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LFVswMAAKcYAAAOAAAAZHJzL2Uyb0RvYy54bWzkWV1vmzAUfZ+0/4B4bwEbmw81qaZ1rSZN&#13;&#10;a7VuP8AhkCABRjZt0v36Xd8AaVO2Np2UVKIPrrkG+/ocH/v65ux8XRbWfap0LquJ7Z26tpVWiZzn&#13;&#10;1WJi//p5eRLalm5ENReFrNKJ/ZBq+3z68cPZqo5TIpeymKfKgk4qHa/qib1smjp2HJ0s01LoU1mn&#13;&#10;FTRmUpWigUe1cOZKrKD3snCI63JnJdW8VjJJtQbrxabRnmL/WZYmzXWW6bSxiokNvjVYKixnpnSm&#13;&#10;ZyJeKFEv86R1Q7zBi1LkFQzad3UhGmHdqfxZV2WeKKll1pwmsnRkluVJinOA2XjuzmyulLyrcS6L&#13;&#10;eLWoe5gA2h2c3txt8v3+StW39Y0CJFb1ArDAJzOXdaZK8x+8tNYI2UMPWbpurASMLAo48wPbSqCN&#13;&#10;Mj8Kub8BNVkC8s++S5ZfXvjS6QZ2nrizqmGB6C0G+v8wuF2KOkVodQwY3Cgrn8NsuO/ZViVKWKk/&#13;&#10;YO2IalGkFloRHny3B0vHGnDrkLKUhNV1Qnhk/nAxtMBFxAs4tS1AKOCc0hagHkIa+C6BcQ2EHnVJ&#13;&#10;RImBsAdCxLXSzVUqS8tUJrYC13AAcf9NN5tXu1eMO0Vlykpe5kWxaTUWwLPz2NSa9WyNk/ZQBcY0&#13;&#10;k/MHQGIp1e9r0HRWyNXElm3NNjKHwU2rbRVfK2DAKKqrqK4y6yqqKT5L1N3GnU93jcxy9Hc7WusX&#13;&#10;UGvW3wE49nnks+ckb8wvsmxm0tJKCHdD10dePc+PIrZZ+B2vxKOUQLOhFVaAxxHng7HqGW+2OI+A&#13;&#10;VT7MKu+AAJ3/RbuPWfW5RyLoyohxgFXP5ZyTo7GKO8OoWIUAYndDNloN92OVhowFQJvRYhT6Gy2K&#13;&#10;+IlWYYs+klZpN5nR7MDRMKtRB8TrtMpC7rYn6xCrR9YqnvNj0ioDBQ1oFcx7nauMBtSFkBK0yjmj&#13;&#10;YWA+32r1yKziKT8qViGGGWK1X96v0ypnAW+jpXfIah8kjGUHZsMxMJj30qofuAQuNEaroR+GDOOT&#13;&#10;f2gVo9KDxcC4c4xKq8MxMOuX9+u0yiKXwSX0nbLah36j0CokBwaOVbTuo1RKqBeC5k0A7FMSQIri&#13;&#10;yalKGKeMQViGIbDJ6Rw2CdFHfqMglXEOAc7uqYrWfUiF/IvhM/QI8VHi2503gCtS6MLlqb/SHHTr&#13;&#10;JeNKKgFzA/dUtL6BT0glBd7OSUpp5AZmT+75PGg6CfKT7USOrU9MC0M2HBOkbebepNsfP2NScfv7&#13;&#10;wvQPAAAA//8DAFBLAwQUAAYACAAAACEAPzkOp+MAAAAMAQAADwAAAGRycy9kb3ducmV2LnhtbEyP&#13;&#10;T2vCQBDF74V+h2UKvdVNbBWN2YjYPycpVAultzEZk2B2NmTXJH77Tk/tZWDm8d68X7oebaN66nzt&#13;&#10;2EA8iUAR566ouTTweXh9WIDyAbnAxjEZuJKHdXZ7k2JSuIE/qN+HUkkI+wQNVCG0idY+r8iin7iW&#13;&#10;WLST6ywGWbtSFx0OEm4bPY2iubZYs3yosKVtRfl5f7EG3gYcNo/xS787n7bX78Ps/WsXkzH3d+Pz&#13;&#10;SsZmBSrQGP4c8Msg/SGTYkd34cKrxoDQBLlGAiHq8imegjoamM2XC9BZqv9DZD8AAAD//wMAUEsB&#13;&#10;Ai0AFAAGAAgAAAAhALaDOJL+AAAA4QEAABMAAAAAAAAAAAAAAAAAAAAAAFtDb250ZW50X1R5cGVz&#13;&#10;XS54bWxQSwECLQAUAAYACAAAACEAOP0h/9YAAACUAQAACwAAAAAAAAAAAAAAAAAvAQAAX3JlbHMv&#13;&#10;LnJlbHNQSwECLQAUAAYACAAAACEAbLCxVbMDAACnGAAADgAAAAAAAAAAAAAAAAAuAgAAZHJzL2Uy&#13;&#10;b0RvYy54bWxQSwECLQAUAAYACAAAACEAPzkOp+MAAAAMAQAADwAAAAAAAAAAAAAAAAANBgAAZHJz&#13;&#10;L2Rvd25yZXYueG1sUEsFBgAAAAAEAAQA8wAAAB0HAAAAAA==&#13;&#10;">
                <v:rect id="Rectangle 5641" o:spid="_x0000_s1046" style="position:absolute;left:9217;top:7663;width:53740;height:13029;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2x/jyAAAAOIAAAAPAAAAZHJzL2Rvd25yZXYueG1sRI9fa8JA&#13;&#10;EMTfC/0Oxxb6Vi+xKhI9xT8o+qgt9HXJbZO0ub2YWzV+e08o9GVgGOY3zHTeuVpdqA2VZwNpLwFF&#13;&#10;nHtbcWHg82PzNgYVBNli7ZkM3CjAfPb8NMXM+isf6HKUQkUIhwwNlCJNpnXIS3IYer4hjtm3bx1K&#13;&#10;tG2hbYvXCHe17ifJSDusOC6U2NCqpPz3eHYGTunqUI293gvL1/ZnWQzfB6fGmNeXbj2JspiAEurk&#13;&#10;v/GH2FkDw9EghceleAf07A4AAP//AwBQSwECLQAUAAYACAAAACEA2+H2y+4AAACFAQAAEwAAAAAA&#13;&#10;AAAAAAAAAAAAAAAAW0NvbnRlbnRfVHlwZXNdLnhtbFBLAQItABQABgAIAAAAIQBa9CxbvwAAABUB&#13;&#10;AAALAAAAAAAAAAAAAAAAAB8BAABfcmVscy8ucmVsc1BLAQItABQABgAIAAAAIQAC2x/jyAAAAOIA&#13;&#10;AAAPAAAAAAAAAAAAAAAAAAcCAABkcnMvZG93bnJldi54bWxQSwUGAAAAAAMAAwC3AAAA/AIAAAAA&#13;&#10;" filled="f" stroked="f">
                  <v:textbox inset="0,0,0,0">
                    <w:txbxContent>
                      <w:p w14:paraId="7B53025B" w14:textId="77777777" w:rsidR="00B4707B" w:rsidRDefault="00000000">
                        <w:pPr>
                          <w:spacing w:after="160" w:line="259" w:lineRule="auto"/>
                          <w:ind w:left="0" w:right="0" w:firstLine="0"/>
                        </w:pPr>
                        <w:r>
                          <w:rPr>
                            <w:rFonts w:ascii="Calibri" w:eastAsia="Calibri" w:hAnsi="Calibri" w:cs="Calibri"/>
                            <w:color w:val="DEEBDE"/>
                            <w:sz w:val="136"/>
                          </w:rPr>
                          <w:t>genehmigt</w:t>
                        </w:r>
                      </w:p>
                    </w:txbxContent>
                  </v:textbox>
                </v:rect>
                <v:rect id="Rectangle 46945" o:spid="_x0000_s1047" style="position:absolute;left:22608;top:1149;width:2133;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ntZUywAAAOMAAAAPAAAAZHJzL2Rvd25yZXYueG1sRI9Pa8JA&#13;&#10;FMTvhX6H5RW81U3FShJdRapFj/4D29sj+0yC2bchu5rop+8WBC8DwzC/YSazzlTiSo0rLSv46Ecg&#13;&#10;iDOrS84VHPbf7zEI55E1VpZJwY0czKavLxNMtW15S9edz0WAsEtRQeF9nUrpsoIMur6tiUN2so1B&#13;&#10;H2yTS91gG+CmkoMoGkmDJYeFAmv6Kig77y5GwSqu5z9re2/zavm7Om6OyWKfeKV6b91iHGQ+BuGp&#13;&#10;88/GA7HWCoajZPgJ/5/CH5DTPwAAAP//AwBQSwECLQAUAAYACAAAACEA2+H2y+4AAACFAQAAEwAA&#13;&#10;AAAAAAAAAAAAAAAAAAAAW0NvbnRlbnRfVHlwZXNdLnhtbFBLAQItABQABgAIAAAAIQBa9CxbvwAA&#13;&#10;ABUBAAALAAAAAAAAAAAAAAAAAB8BAABfcmVscy8ucmVsc1BLAQItABQABgAIAAAAIQBIntZUywAA&#13;&#10;AOMAAAAPAAAAAAAAAAAAAAAAAAcCAABkcnMvZG93bnJldi54bWxQSwUGAAAAAAMAAwC3AAAA/wIA&#13;&#10;AAAA&#13;&#10;" filled="f" stroked="f">
                  <v:textbox inset="0,0,0,0">
                    <w:txbxContent>
                      <w:p w14:paraId="7F4F8B1B" w14:textId="77777777" w:rsidR="00B4707B" w:rsidRDefault="00000000">
                        <w:pPr>
                          <w:spacing w:after="160" w:line="259" w:lineRule="auto"/>
                          <w:ind w:left="0" w:right="0" w:firstLine="0"/>
                        </w:pPr>
                        <w:r>
                          <w:rPr>
                            <w:rFonts w:ascii="Calibri" w:eastAsia="Calibri" w:hAnsi="Calibri" w:cs="Calibri"/>
                            <w:w w:val="109"/>
                            <w:sz w:val="23"/>
                          </w:rPr>
                          <w:t>15</w:t>
                        </w:r>
                      </w:p>
                    </w:txbxContent>
                  </v:textbox>
                </v:rect>
                <v:rect id="Rectangle 46946" o:spid="_x0000_s1048" style="position:absolute;left:24612;top:1149;width:1067;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EgjygAAAOMAAAAPAAAAZHJzL2Rvd25yZXYueG1sRI9Ba8JA&#13;&#10;FITvgv9heYI33SgSTHQV0YoeWxXU2yP7TILZtyG7NWl/fbdQ6GVgGOYbZrnuTCVe1LjSsoLJOAJB&#13;&#10;nFldcq7gct6P5iCcR9ZYWSYFX+Rgver3lphq2/IHvU4+FwHCLkUFhfd1KqXLCjLoxrYmDtnDNgZ9&#13;&#10;sE0udYNtgJtKTqMolgZLDgsF1rQtKHuePo2Cw7ze3I72u82rt/vh+n5NdufEKzUcdLtFkM0ChKfO&#13;&#10;/zf+EEetYBYnsxh+P4U/IFc/AAAA//8DAFBLAQItABQABgAIAAAAIQDb4fbL7gAAAIUBAAATAAAA&#13;&#10;AAAAAAAAAAAAAAAAAABbQ29udGVudF9UeXBlc10ueG1sUEsBAi0AFAAGAAgAAAAhAFr0LFu/AAAA&#13;&#10;FQEAAAsAAAAAAAAAAAAAAAAAHwEAAF9yZWxzLy5yZWxzUEsBAi0AFAAGAAgAAAAhALhMSCPKAAAA&#13;&#10;4wAAAA8AAAAAAAAAAAAAAAAABwIAAGRycy9kb3ducmV2LnhtbFBLBQYAAAAAAwADALcAAAD+AgAA&#13;&#10;AAA=&#13;&#10;" filled="f" stroked="f">
                  <v:textbox inset="0,0,0,0">
                    <w:txbxContent>
                      <w:p w14:paraId="5AACB42F"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48" o:spid="_x0000_s1049" style="position:absolute;left:23855;top:2984;width:2133;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n3nKywAAAOMAAAAPAAAAZHJzL2Rvd25yZXYueG1sRI/BasJA&#13;&#10;EIbvQt9hmUJvurGImOgqUlv0WLVgvQ3ZMQlmZ0N2a9I+fecgeBn4Gf5v5luselerG7Wh8mxgPEpA&#13;&#10;EefeVlwY+Dp+DGegQkS2WHsmA78UYLV8Giwws77jPd0OsVAC4ZChgTLGJtM65CU5DCPfEMvu4luH&#13;&#10;UWJbaNtiJ3BX69ckmWqHFcuFEht6Kym/Hn6cge2sWX/v/F9X1O/n7enzlG6OaTTm5bnfzGWs56Ai&#13;&#10;9fHRuCN21sBkmk7kaXESH9DLfwAAAP//AwBQSwECLQAUAAYACAAAACEA2+H2y+4AAACFAQAAEwAA&#13;&#10;AAAAAAAAAAAAAAAAAAAAW0NvbnRlbnRfVHlwZXNdLnhtbFBLAQItABQABgAIAAAAIQBa9CxbvwAA&#13;&#10;ABUBAAALAAAAAAAAAAAAAAAAAB8BAABfcmVscy8ucmVsc1BLAQItABQABgAIAAAAIQCmn3nKywAA&#13;&#10;AOMAAAAPAAAAAAAAAAAAAAAAAAcCAABkcnMvZG93bnJldi54bWxQSwUGAAAAAAMAAwC3AAAA/wIA&#13;&#10;AAAA&#13;&#10;" filled="f" stroked="f">
                  <v:textbox inset="0,0,0,0">
                    <w:txbxContent>
                      <w:p w14:paraId="675F80E8" w14:textId="77777777" w:rsidR="00B4707B" w:rsidRDefault="00000000">
                        <w:pPr>
                          <w:spacing w:after="160" w:line="259" w:lineRule="auto"/>
                          <w:ind w:left="0" w:right="0" w:firstLine="0"/>
                        </w:pPr>
                        <w:r>
                          <w:rPr>
                            <w:rFonts w:ascii="Calibri" w:eastAsia="Calibri" w:hAnsi="Calibri" w:cs="Calibri"/>
                            <w:w w:val="109"/>
                            <w:sz w:val="23"/>
                          </w:rPr>
                          <w:t>10</w:t>
                        </w:r>
                      </w:p>
                    </w:txbxContent>
                  </v:textbox>
                </v:rect>
                <v:rect id="Rectangle 46949" o:spid="_x0000_s1050" style="position:absolute;left:25860;top:2984;width:1067;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09xRywAAAOMAAAAPAAAAZHJzL2Rvd25yZXYueG1sRI9Ba8JA&#13;&#10;FITvBf/D8gRvdaNISKKriFbMsY0F29sj+5oEs29DdmvS/vpuodDLwDDMN8xmN5pW3Kl3jWUFi3kE&#13;&#10;gri0uuFKwevl9JiAcB5ZY2uZFHyRg9128rDBTNuBX+he+EoECLsMFdTed5mUrqzJoJvbjjhkH7Y3&#13;&#10;6IPtK6l7HALctHIZRbE02HBYqLGjQ03lrfg0Cs5Jt3/L7fdQtU/v5+vzNT1eUq/UbDoe10H2axCe&#13;&#10;Rv/f+EPkWsEqTlcp/H4Kf0BufwAAAP//AwBQSwECLQAUAAYACAAAACEA2+H2y+4AAACFAQAAEwAA&#13;&#10;AAAAAAAAAAAAAAAAAAAAW0NvbnRlbnRfVHlwZXNdLnhtbFBLAQItABQABgAIAAAAIQBa9CxbvwAA&#13;&#10;ABUBAAALAAAAAAAAAAAAAAAAAB8BAABfcmVscy8ucmVsc1BLAQItABQABgAIAAAAIQDJ09xRywAA&#13;&#10;AOMAAAAPAAAAAAAAAAAAAAAAAAcCAABkcnMvZG93bnJldi54bWxQSwUGAAAAAAMAAwC3AAAA/wIA&#13;&#10;AAAA&#13;&#10;" filled="f" stroked="f">
                  <v:textbox inset="0,0,0,0">
                    <w:txbxContent>
                      <w:p w14:paraId="39F9A9AA"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53" o:spid="_x0000_s1051" style="position:absolute;left:25373;top:6653;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4n1mywAAAOMAAAAPAAAAZHJzL2Rvd25yZXYueG1sRI9Pa8JA&#13;&#10;FMTvhX6H5RV6qxtbFRNdRWqLHv0H6u2RfSah2bchuzXRT+8KgpeBYZjfMONpa0pxptoVlhV0OxEI&#13;&#10;4tTqgjMFu+3vxxCE88gaS8uk4EIOppPXlzEm2ja8pvPGZyJA2CWoIPe+SqR0aU4GXcdWxCE72dqg&#13;&#10;D7bOpK6xCXBTys8oGkiDBYeFHCv6zin92/wbBYthNTss7bXJyp/jYr/ax/Nt7JV6f2vnoyCzEQhP&#13;&#10;rX82HoilVtAbxP0vuH8Kf0BObgAAAP//AwBQSwECLQAUAAYACAAAACEA2+H2y+4AAACFAQAAEwAA&#13;&#10;AAAAAAAAAAAAAAAAAAAAW0NvbnRlbnRfVHlwZXNdLnhtbFBLAQItABQABgAIAAAAIQBa9CxbvwAA&#13;&#10;ABUBAAALAAAAAAAAAAAAAAAAAB8BAABfcmVscy8ucmVsc1BLAQItABQABgAIAAAAIQAt4n1mywAA&#13;&#10;AOMAAAAPAAAAAAAAAAAAAAAAAAcCAABkcnMvZG93bnJldi54bWxQSwUGAAAAAAMAAwC3AAAA/wIA&#13;&#10;AAAA&#13;&#10;" filled="f" stroked="f">
                  <v:textbox inset="0,0,0,0">
                    <w:txbxContent>
                      <w:p w14:paraId="1612B86C" w14:textId="77777777" w:rsidR="00B4707B" w:rsidRDefault="00000000">
                        <w:pPr>
                          <w:spacing w:after="160" w:line="259" w:lineRule="auto"/>
                          <w:ind w:left="0" w:right="0" w:firstLine="0"/>
                        </w:pPr>
                        <w:r>
                          <w:rPr>
                            <w:rFonts w:ascii="Calibri" w:eastAsia="Calibri" w:hAnsi="Calibri" w:cs="Calibri"/>
                            <w:w w:val="109"/>
                            <w:sz w:val="23"/>
                          </w:rPr>
                          <w:t>2</w:t>
                        </w:r>
                      </w:p>
                    </w:txbxContent>
                  </v:textbox>
                </v:rect>
                <v:rect id="Rectangle 46954" o:spid="_x0000_s1052" style="position:absolute;left:26576;top:6653;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C+USywAAAOMAAAAPAAAAZHJzL2Rvd25yZXYueG1sRI9Pa8JA&#13;&#10;FMTvhX6H5RW81U3FShJdRapFj/4D29sj+0yC2bchu5rop+8WBC8DwzC/YSazzlTiSo0rLSv46Ecg&#13;&#10;iDOrS84VHPbf7zEI55E1VpZJwY0czKavLxNMtW15S9edz0WAsEtRQeF9nUrpsoIMur6tiUN2so1B&#13;&#10;H2yTS91gG+CmkoMoGkmDJYeFAmv6Kig77y5GwSqu5z9re2/zavm7Om6OyWKfeKV6b91iHGQ+BuGp&#13;&#10;88/GA7HWCoaj5HMI/5/CH5DTPwAAAP//AwBQSwECLQAUAAYACAAAACEA2+H2y+4AAACFAQAAEwAA&#13;&#10;AAAAAAAAAAAAAAAAAAAAW0NvbnRlbnRfVHlwZXNdLnhtbFBLAQItABQABgAIAAAAIQBa9CxbvwAA&#13;&#10;ABUBAAALAAAAAAAAAAAAAAAAAB8BAABfcmVscy8ucmVsc1BLAQItABQABgAIAAAAIQCiC+USywAA&#13;&#10;AOMAAAAPAAAAAAAAAAAAAAAAAAcCAABkcnMvZG93bnJldi54bWxQSwUGAAAAAAMAAwC3AAAA/wIA&#13;&#10;AAAA&#13;&#10;" filled="f" stroked="f">
                  <v:textbox inset="0,0,0,0">
                    <w:txbxContent>
                      <w:p w14:paraId="2C7A8CC4"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46955" o:spid="_x0000_s1053" style="position:absolute;left:24702;top:8488;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R0CJywAAAOMAAAAPAAAAZHJzL2Rvd25yZXYueG1sRI9Pa8JA&#13;&#10;FMTvBb/D8gRvdaOomOgqohY91j9ge3tkn0kw+zZktyb66buFgpeBYZjfMPNla0pxp9oVlhUM+hEI&#13;&#10;4tTqgjMF59PH+xSE88gaS8uk4EEOlovO2xwTbRs+0P3oMxEg7BJUkHtfJVK6NCeDrm8r4pBdbW3Q&#13;&#10;B1tnUtfYBLgp5TCKJtJgwWEhx4rWOaW3449RsJtWq6+9fTZZuf3eXT4v8eYUe6V63XYzC7KagfDU&#13;&#10;+lfjH7HXCkaTeDyGv0/hD8jFLwAAAP//AwBQSwECLQAUAAYACAAAACEA2+H2y+4AAACFAQAAEwAA&#13;&#10;AAAAAAAAAAAAAAAAAAAAW0NvbnRlbnRfVHlwZXNdLnhtbFBLAQItABQABgAIAAAAIQBa9CxbvwAA&#13;&#10;ABUBAAALAAAAAAAAAAAAAAAAAB8BAABfcmVscy8ucmVsc1BLAQItABQABgAIAAAAIQDNR0CJywAA&#13;&#10;AOMAAAAPAAAAAAAAAAAAAAAAAAcCAABkcnMvZG93bnJldi54bWxQSwUGAAAAAAMAAwC3AAAA/wIA&#13;&#10;AAAA&#13;&#10;" filled="f" stroked="f">
                  <v:textbox inset="0,0,0,0">
                    <w:txbxContent>
                      <w:p w14:paraId="1452DC7F" w14:textId="77777777" w:rsidR="00B4707B" w:rsidRDefault="00000000">
                        <w:pPr>
                          <w:spacing w:after="160" w:line="259" w:lineRule="auto"/>
                          <w:ind w:left="0" w:right="0" w:firstLine="0"/>
                        </w:pPr>
                        <w:r>
                          <w:rPr>
                            <w:rFonts w:ascii="Calibri" w:eastAsia="Calibri" w:hAnsi="Calibri" w:cs="Calibri"/>
                            <w:w w:val="109"/>
                            <w:sz w:val="23"/>
                          </w:rPr>
                          <w:t>1</w:t>
                        </w:r>
                      </w:p>
                    </w:txbxContent>
                  </v:textbox>
                </v:rect>
                <v:rect id="Rectangle 46956" o:spid="_x0000_s1054" style="position:absolute;left:25905;top:8488;width:1066;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ld7+ywAAAOMAAAAPAAAAZHJzL2Rvd25yZXYueG1sRI9Pa8JA&#13;&#10;FMTvQr/D8gq96aZig4muImrRo38KtrdH9jUJzb4N2a2JfnpXELwMDMP8hpnOO1OJMzWutKzgfRCB&#13;&#10;IM6sLjlX8HX87I9BOI+ssbJMCi7kYD576U0x1bblPZ0PPhcBwi5FBYX3dSqlywoy6Aa2Jg7Zr20M&#13;&#10;+mCbXOoG2wA3lRxGUSwNlhwWCqxpWVD2d/g3CjbjevG9tdc2r9Y/m9PulKyOiVfq7bVbTYIsJiA8&#13;&#10;df7ZeCC2WsEoTj5iuH8Kf0DObgAAAP//AwBQSwECLQAUAAYACAAAACEA2+H2y+4AAACFAQAAEwAA&#13;&#10;AAAAAAAAAAAAAAAAAAAAW0NvbnRlbnRfVHlwZXNdLnhtbFBLAQItABQABgAIAAAAIQBa9CxbvwAA&#13;&#10;ABUBAAALAAAAAAAAAAAAAAAAAB8BAABfcmVscy8ucmVsc1BLAQItABQABgAIAAAAIQA9ld7+ywAA&#13;&#10;AOMAAAAPAAAAAAAAAAAAAAAAAAcCAABkcnMvZG93bnJldi54bWxQSwUGAAAAAAMAAwC3AAAA/wIA&#13;&#10;AAAA&#13;&#10;" filled="f" stroked="f">
                  <v:textbox inset="0,0,0,0">
                    <w:txbxContent>
                      <w:p w14:paraId="6F725484" w14:textId="77777777" w:rsidR="00B4707B" w:rsidRDefault="00000000">
                        <w:pPr>
                          <w:spacing w:after="160" w:line="259" w:lineRule="auto"/>
                          <w:ind w:left="0" w:right="0" w:firstLine="0"/>
                        </w:pPr>
                        <w:r>
                          <w:rPr>
                            <w:rFonts w:ascii="Calibri" w:eastAsia="Calibri" w:hAnsi="Calibri" w:cs="Calibri"/>
                            <w:w w:val="107"/>
                            <w:sz w:val="23"/>
                          </w:rPr>
                          <w:t>h</w:t>
                        </w:r>
                      </w:p>
                    </w:txbxContent>
                  </v:textbox>
                </v:rect>
                <v:rect id="Rectangle 7403" o:spid="_x0000_s1055" style="position:absolute;left:3231;top:24327;width:25636;height:265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8uxJywAAAOIAAAAPAAAAZHJzL2Rvd25yZXYueG1sRI9Pa8JA&#13;&#10;FMTvhX6H5RW81U1VWhNdRfyDHm0spN4e2WcSmn0bsqtJ++m7hYKXgWGY3zDzZW9qcaPWVZYVvAwj&#13;&#10;EMS51RUXCj5Ou+cpCOeRNdaWScE3OVguHh/mmGjb8TvdUl+IAGGXoILS+yaR0uUlGXRD2xCH7GJb&#13;&#10;gz7YtpC6xS7ATS1HUfQqDVYcFkpsaF1S/pVejYL9tFl9HuxPV9Tb8z47ZvHmFHulBk/9ZhZkNQPh&#13;&#10;qff3xj/ioBW8TaIx/F0Kd0AufgEAAP//AwBQSwECLQAUAAYACAAAACEA2+H2y+4AAACFAQAAEwAA&#13;&#10;AAAAAAAAAAAAAAAAAAAAW0NvbnRlbnRfVHlwZXNdLnhtbFBLAQItABQABgAIAAAAIQBa9CxbvwAA&#13;&#10;ABUBAAALAAAAAAAAAAAAAAAAAB8BAABfcmVscy8ucmVsc1BLAQItABQABgAIAAAAIQBR8uxJywAA&#13;&#10;AOIAAAAPAAAAAAAAAAAAAAAAAAcCAABkcnMvZG93bnJldi54bWxQSwUGAAAAAAMAAwC3AAAA/wIA&#13;&#10;AAAA&#13;&#10;" filled="f" stroked="f">
                  <v:textbox inset="0,0,0,0">
                    <w:txbxContent>
                      <w:p w14:paraId="682E6F61" w14:textId="77777777" w:rsidR="00B4707B" w:rsidRDefault="00000000">
                        <w:pPr>
                          <w:spacing w:after="160" w:line="259" w:lineRule="auto"/>
                          <w:ind w:left="0" w:right="0" w:firstLine="0"/>
                        </w:pPr>
                        <w:r>
                          <w:rPr>
                            <w:rFonts w:ascii="Calibri" w:eastAsia="Calibri" w:hAnsi="Calibri" w:cs="Calibri"/>
                            <w:b/>
                            <w:w w:val="117"/>
                            <w:sz w:val="33"/>
                          </w:rPr>
                          <w:t>Präsentationsmittel</w:t>
                        </w:r>
                      </w:p>
                    </w:txbxContent>
                  </v:textbox>
                </v:rect>
                <v:rect id="Rectangle 5667" o:spid="_x0000_s1056" style="position:absolute;top:28122;width:79488;height:217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Y+ejygAAAOIAAAAPAAAAZHJzL2Rvd25yZXYueG1sRI9Pa8JA&#13;&#10;FMTvhX6H5RW8NZsWTDW6ilRFj/UPRG+P7DMJzb4N2dXEfvpuoeBlYBjmN8x03pta3Kh1lWUFb1EM&#13;&#10;gji3uuJCwfGwfh2BcB5ZY22ZFNzJwXz2/DTFVNuOd3Tb+0IECLsUFZTeN6mULi/JoItsQxyyi20N&#13;&#10;+mDbQuoWuwA3tXyP40QarDgslNjQZ0n59/5qFGxGzeK0tT9dUa/Om+wrGy8PY6/U4KVfToIsJiA8&#13;&#10;9f7R+EdstYJhknzA36VwB+TsFwAA//8DAFBLAQItABQABgAIAAAAIQDb4fbL7gAAAIUBAAATAAAA&#13;&#10;AAAAAAAAAAAAAAAAAABbQ29udGVudF9UeXBlc10ueG1sUEsBAi0AFAAGAAgAAAAhAFr0LFu/AAAA&#13;&#10;FQEAAAsAAAAAAAAAAAAAAAAAHwEAAF9yZWxzLy5yZWxzUEsBAi0AFAAGAAgAAAAhAM9j56PKAAAA&#13;&#10;4gAAAA8AAAAAAAAAAAAAAAAABwIAAGRycy9kb3ducmV2LnhtbFBLBQYAAAAAAwADALcAAAD+AgAA&#13;&#10;AAA=&#13;&#10;" filled="f" stroked="f">
                  <v:textbox inset="0,0,0,0">
                    <w:txbxContent>
                      <w:p w14:paraId="6E69DD67" w14:textId="77777777" w:rsidR="00B4707B" w:rsidRPr="006C421A" w:rsidRDefault="00000000">
                        <w:pPr>
                          <w:spacing w:after="160" w:line="259" w:lineRule="auto"/>
                          <w:ind w:left="0" w:right="0" w:firstLine="0"/>
                          <w:rPr>
                            <w:lang w:val="de-DE"/>
                          </w:rPr>
                        </w:pP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voraussichtlichen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Hilfsmittel</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fu%CC%88r</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die</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Präsentation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werden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Laptop,</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ein</w:t>
                        </w:r>
                        <w:r w:rsidRPr="006C421A">
                          <w:rPr>
                            <w:rFonts w:ascii="Calibri" w:eastAsia="Calibri" w:hAnsi="Calibri" w:cs="Calibri"/>
                            <w:spacing w:val="12"/>
                            <w:w w:val="110"/>
                            <w:sz w:val="23"/>
                            <w:lang w:val="de-DE"/>
                          </w:rPr>
                          <w:t xml:space="preserve"> </w:t>
                        </w:r>
                        <w:r w:rsidRPr="006C421A">
                          <w:rPr>
                            <w:rFonts w:ascii="Calibri" w:eastAsia="Calibri" w:hAnsi="Calibri" w:cs="Calibri"/>
                            <w:w w:val="110"/>
                            <w:sz w:val="23"/>
                            <w:lang w:val="de-DE"/>
                          </w:rPr>
                          <w:t>Beamer</w:t>
                        </w:r>
                      </w:p>
                    </w:txbxContent>
                  </v:textbox>
                </v:rect>
                <v:rect id="Rectangle 5668" o:spid="_x0000_s1057" style="position:absolute;top:29957;width:33907;height:217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PRygAAAOIAAAAPAAAAZHJzL2Rvd25yZXYueG1sRI/BasJA&#13;&#10;EIbvQt9hmUJvuqnQYKKrSLXosdWC7W3IjkkwOxuyWxN9+s6h0MvAz/B/M99iNbhGXakLtWcDz5ME&#13;&#10;FHHhbc2lgc/j23gGKkRki41nMnCjAKvlw2iBufU9f9D1EEslEA45GqhibHOtQ1GRwzDxLbHszr5z&#13;&#10;GCV2pbYd9gJ3jZ4mSaod1iwXKmzptaLicvhxBnazdv219/e+bLbfu9P7Kdscs2jM0+OwmctYz0FF&#13;&#10;GuJ/4w+xtwZe0lR+FiXRAb38BQAA//8DAFBLAQItABQABgAIAAAAIQDb4fbL7gAAAIUBAAATAAAA&#13;&#10;AAAAAAAAAAAAAAAAAABbQ29udGVudF9UeXBlc10ueG1sUEsBAi0AFAAGAAgAAAAhAFr0LFu/AAAA&#13;&#10;FQEAAAsAAAAAAAAAAAAAAAAAHwEAAF9yZWxzLy5yZWxzUEsBAi0AFAAGAAgAAAAhAL78c9HKAAAA&#13;&#10;4gAAAA8AAAAAAAAAAAAAAAAABwIAAGRycy9kb3ducmV2LnhtbFBLBQYAAAAAAwADALcAAAD+AgAA&#13;&#10;AAA=&#13;&#10;" filled="f" stroked="f">
                  <v:textbox inset="0,0,0,0">
                    <w:txbxContent>
                      <w:p w14:paraId="685767A6" w14:textId="77777777" w:rsidR="00B4707B" w:rsidRDefault="00000000">
                        <w:pPr>
                          <w:spacing w:after="160" w:line="259" w:lineRule="auto"/>
                          <w:ind w:left="0" w:right="0" w:firstLine="0"/>
                        </w:pPr>
                        <w:r>
                          <w:rPr>
                            <w:rFonts w:ascii="Calibri" w:eastAsia="Calibri" w:hAnsi="Calibri" w:cs="Calibri"/>
                            <w:w w:val="109"/>
                            <w:sz w:val="23"/>
                          </w:rPr>
                          <w:t>sowie</w:t>
                        </w:r>
                        <w:r>
                          <w:rPr>
                            <w:rFonts w:ascii="Calibri" w:eastAsia="Calibri" w:hAnsi="Calibri" w:cs="Calibri"/>
                            <w:spacing w:val="12"/>
                            <w:w w:val="109"/>
                            <w:sz w:val="23"/>
                          </w:rPr>
                          <w:t xml:space="preserve"> </w:t>
                        </w:r>
                        <w:r>
                          <w:rPr>
                            <w:rFonts w:ascii="Calibri" w:eastAsia="Calibri" w:hAnsi="Calibri" w:cs="Calibri"/>
                            <w:w w:val="109"/>
                            <w:sz w:val="23"/>
                          </w:rPr>
                          <w:t>die</w:t>
                        </w:r>
                        <w:r>
                          <w:rPr>
                            <w:rFonts w:ascii="Calibri" w:eastAsia="Calibri" w:hAnsi="Calibri" w:cs="Calibri"/>
                            <w:spacing w:val="12"/>
                            <w:w w:val="109"/>
                            <w:sz w:val="23"/>
                          </w:rPr>
                          <w:t xml:space="preserve"> </w:t>
                        </w:r>
                        <w:r>
                          <w:rPr>
                            <w:rFonts w:ascii="Calibri" w:eastAsia="Calibri" w:hAnsi="Calibri" w:cs="Calibri"/>
                            <w:w w:val="109"/>
                            <w:sz w:val="23"/>
                          </w:rPr>
                          <w:t>Präsentationsunterlagen</w:t>
                        </w:r>
                        <w:r>
                          <w:rPr>
                            <w:rFonts w:ascii="Calibri" w:eastAsia="Calibri" w:hAnsi="Calibri" w:cs="Calibri"/>
                            <w:spacing w:val="12"/>
                            <w:w w:val="109"/>
                            <w:sz w:val="23"/>
                          </w:rPr>
                          <w:t xml:space="preserve"> </w:t>
                        </w:r>
                        <w:r>
                          <w:rPr>
                            <w:rFonts w:ascii="Calibri" w:eastAsia="Calibri" w:hAnsi="Calibri" w:cs="Calibri"/>
                            <w:w w:val="109"/>
                            <w:sz w:val="23"/>
                          </w:rPr>
                          <w:t>sein.</w:t>
                        </w:r>
                      </w:p>
                    </w:txbxContent>
                  </v:textbox>
                </v:rect>
                <w10:wrap type="square"/>
              </v:group>
            </w:pict>
          </mc:Fallback>
        </mc:AlternateContent>
      </w:r>
      <w:r w:rsidRPr="007100A0">
        <w:rPr>
          <w:rFonts w:ascii="Calibri" w:eastAsia="Calibri" w:hAnsi="Calibri" w:cs="Calibri"/>
          <w:sz w:val="23"/>
          <w:lang w:val="de-DE"/>
        </w:rPr>
        <w:t>Dokumentation</w:t>
      </w:r>
      <w:r w:rsidRPr="007100A0">
        <w:rPr>
          <w:rFonts w:ascii="Calibri" w:eastAsia="Calibri" w:hAnsi="Calibri" w:cs="Calibri"/>
          <w:sz w:val="23"/>
          <w:lang w:val="de-DE"/>
        </w:rPr>
        <w:tab/>
        <w:t>25 h</w:t>
      </w:r>
    </w:p>
    <w:p w14:paraId="24D7D23A"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Projektdokumentation erstellen</w:t>
      </w:r>
    </w:p>
    <w:p w14:paraId="06A8B944"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Benutzerdokumentation erstellen</w:t>
      </w:r>
    </w:p>
    <w:p w14:paraId="11D8100A" w14:textId="77777777" w:rsidR="00B4707B" w:rsidRPr="007100A0" w:rsidRDefault="00000000">
      <w:pPr>
        <w:tabs>
          <w:tab w:val="center" w:pos="1383"/>
        </w:tabs>
        <w:spacing w:after="3" w:line="261" w:lineRule="auto"/>
        <w:ind w:left="-15" w:right="0" w:firstLine="0"/>
        <w:rPr>
          <w:lang w:val="de-DE"/>
        </w:rPr>
      </w:pPr>
      <w:r w:rsidRPr="007100A0">
        <w:rPr>
          <w:rFonts w:ascii="Calibri" w:eastAsia="Calibri" w:hAnsi="Calibri" w:cs="Calibri"/>
          <w:sz w:val="23"/>
          <w:lang w:val="de-DE"/>
        </w:rPr>
        <w:t>Abnahme</w:t>
      </w:r>
      <w:r w:rsidRPr="007100A0">
        <w:rPr>
          <w:rFonts w:ascii="Calibri" w:eastAsia="Calibri" w:hAnsi="Calibri" w:cs="Calibri"/>
          <w:sz w:val="23"/>
          <w:lang w:val="de-DE"/>
        </w:rPr>
        <w:tab/>
        <w:t>3 h</w:t>
      </w:r>
    </w:p>
    <w:p w14:paraId="28EC1B2A"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Abnahme durch den Ausbilder</w:t>
      </w:r>
    </w:p>
    <w:p w14:paraId="04DAD156" w14:textId="77777777" w:rsidR="00B4707B" w:rsidRPr="007100A0" w:rsidRDefault="00000000">
      <w:pPr>
        <w:spacing w:after="3" w:line="261" w:lineRule="auto"/>
        <w:ind w:left="199" w:right="9"/>
        <w:rPr>
          <w:lang w:val="de-DE"/>
        </w:rPr>
      </w:pPr>
      <w:r w:rsidRPr="007100A0">
        <w:rPr>
          <w:rFonts w:ascii="Calibri" w:eastAsia="Calibri" w:hAnsi="Calibri" w:cs="Calibri"/>
          <w:sz w:val="23"/>
          <w:lang w:val="de-DE"/>
        </w:rPr>
        <w:t>Abnahme durch die Fachabteilung</w:t>
      </w:r>
    </w:p>
    <w:p w14:paraId="599D70C3" w14:textId="77777777" w:rsidR="00B4707B" w:rsidRPr="007100A0" w:rsidRDefault="00000000">
      <w:pPr>
        <w:tabs>
          <w:tab w:val="center" w:pos="1269"/>
        </w:tabs>
        <w:spacing w:after="568" w:line="261" w:lineRule="auto"/>
        <w:ind w:left="-15" w:right="0" w:firstLine="0"/>
        <w:rPr>
          <w:lang w:val="de-DE"/>
        </w:rPr>
      </w:pPr>
      <w:r w:rsidRPr="007100A0">
        <w:rPr>
          <w:rFonts w:ascii="Calibri" w:eastAsia="Calibri" w:hAnsi="Calibri" w:cs="Calibri"/>
          <w:sz w:val="23"/>
          <w:lang w:val="de-DE"/>
        </w:rPr>
        <w:t>Gesamt</w:t>
      </w:r>
      <w:r w:rsidRPr="007100A0">
        <w:rPr>
          <w:rFonts w:ascii="Calibri" w:eastAsia="Calibri" w:hAnsi="Calibri" w:cs="Calibri"/>
          <w:sz w:val="23"/>
          <w:lang w:val="de-DE"/>
        </w:rPr>
        <w:tab/>
        <w:t>80 h</w:t>
      </w:r>
    </w:p>
    <w:p w14:paraId="07FBBC3D" w14:textId="77777777" w:rsidR="00B4707B" w:rsidRPr="007100A0" w:rsidRDefault="00000000">
      <w:pPr>
        <w:tabs>
          <w:tab w:val="center" w:pos="1154"/>
        </w:tabs>
        <w:spacing w:after="131" w:line="265" w:lineRule="auto"/>
        <w:ind w:left="-15" w:right="0" w:firstLine="0"/>
        <w:rPr>
          <w:lang w:val="de-DE"/>
        </w:rPr>
      </w:pPr>
      <w:r w:rsidRPr="007100A0">
        <w:rPr>
          <w:rFonts w:ascii="Calibri" w:eastAsia="Calibri" w:hAnsi="Calibri" w:cs="Calibri"/>
          <w:b/>
          <w:sz w:val="33"/>
          <w:lang w:val="de-DE"/>
        </w:rPr>
        <w:t>6</w:t>
      </w:r>
      <w:r w:rsidRPr="007100A0">
        <w:rPr>
          <w:rFonts w:ascii="Calibri" w:eastAsia="Calibri" w:hAnsi="Calibri" w:cs="Calibri"/>
          <w:b/>
          <w:sz w:val="33"/>
          <w:lang w:val="de-DE"/>
        </w:rPr>
        <w:tab/>
        <w:t>Anlagen</w:t>
      </w:r>
    </w:p>
    <w:p w14:paraId="5F712A01" w14:textId="77777777" w:rsidR="00B4707B" w:rsidRPr="007100A0" w:rsidRDefault="00000000">
      <w:pPr>
        <w:spacing w:after="539" w:line="261" w:lineRule="auto"/>
        <w:ind w:left="-5" w:right="9"/>
        <w:rPr>
          <w:lang w:val="de-DE"/>
        </w:rPr>
      </w:pPr>
      <w:r w:rsidRPr="007100A0">
        <w:rPr>
          <w:rFonts w:ascii="Calibri" w:eastAsia="Calibri" w:hAnsi="Calibri" w:cs="Calibri"/>
          <w:sz w:val="23"/>
          <w:lang w:val="de-DE"/>
        </w:rPr>
        <w:t>siehe Anlage 1</w:t>
      </w:r>
    </w:p>
    <w:p w14:paraId="13654AE6" w14:textId="77777777" w:rsidR="00B4707B" w:rsidRPr="007100A0" w:rsidRDefault="00000000">
      <w:pPr>
        <w:spacing w:after="1275" w:line="265" w:lineRule="auto"/>
        <w:ind w:left="-5" w:right="0"/>
        <w:rPr>
          <w:lang w:val="de-DE"/>
        </w:rPr>
      </w:pPr>
      <w:r w:rsidRPr="007100A0">
        <w:rPr>
          <w:rFonts w:ascii="Calibri" w:eastAsia="Calibri" w:hAnsi="Calibri" w:cs="Calibri"/>
          <w:b/>
          <w:sz w:val="33"/>
          <w:lang w:val="de-DE"/>
        </w:rPr>
        <w:t>7</w:t>
      </w:r>
    </w:p>
    <w:p w14:paraId="2FF70790" w14:textId="77777777" w:rsidR="00B4707B" w:rsidRPr="007100A0" w:rsidRDefault="00000000">
      <w:pPr>
        <w:tabs>
          <w:tab w:val="center" w:pos="1181"/>
        </w:tabs>
        <w:spacing w:after="131" w:line="265" w:lineRule="auto"/>
        <w:ind w:left="-15" w:right="0" w:firstLine="0"/>
        <w:rPr>
          <w:lang w:val="de-DE"/>
        </w:rPr>
      </w:pPr>
      <w:r w:rsidRPr="007100A0">
        <w:rPr>
          <w:rFonts w:ascii="Calibri" w:eastAsia="Calibri" w:hAnsi="Calibri" w:cs="Calibri"/>
          <w:b/>
          <w:sz w:val="33"/>
          <w:lang w:val="de-DE"/>
        </w:rPr>
        <w:t>8</w:t>
      </w:r>
      <w:r w:rsidRPr="007100A0">
        <w:rPr>
          <w:rFonts w:ascii="Calibri" w:eastAsia="Calibri" w:hAnsi="Calibri" w:cs="Calibri"/>
          <w:b/>
          <w:sz w:val="33"/>
          <w:lang w:val="de-DE"/>
        </w:rPr>
        <w:tab/>
        <w:t>Hinweis!</w:t>
      </w:r>
    </w:p>
    <w:p w14:paraId="32E9E705"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t>Ich bestätige, dass der Projektantrag dem Ausbildungsbetrieb vorgelegt und vom Ausbildenden genehmigt wurde. Der Projektantrag enthält keine Betriebsgeheimnisse. Soweit diese für die Antragstellung notwendig sind, wurden nach Rücksprache mit dem Ausbildenden die entsprechenden Stellen unkenntlich gemacht.</w:t>
      </w:r>
    </w:p>
    <w:p w14:paraId="52507E23" w14:textId="77777777" w:rsidR="00B4707B" w:rsidRPr="007100A0" w:rsidRDefault="00000000">
      <w:pPr>
        <w:spacing w:after="279" w:line="261" w:lineRule="auto"/>
        <w:ind w:left="-5" w:right="9"/>
        <w:rPr>
          <w:lang w:val="de-DE"/>
        </w:rPr>
      </w:pPr>
      <w:r w:rsidRPr="007100A0">
        <w:rPr>
          <w:rFonts w:ascii="Calibri" w:eastAsia="Calibri" w:hAnsi="Calibri" w:cs="Calibri"/>
          <w:sz w:val="23"/>
          <w:lang w:val="de-DE"/>
        </w:rPr>
        <w:lastRenderedPageBreak/>
        <w:t xml:space="preserve">Mit dem Absenden des Projektantrages bestätige ich weiterhin, dass der Antrag eigenständig von mir angefertigt wurde. Ferner sichere ich zu, dass im Projektantrag personenbezogene Daten (d. h. </w:t>
      </w:r>
      <w:proofErr w:type="gramStart"/>
      <w:r w:rsidRPr="007100A0">
        <w:rPr>
          <w:rFonts w:ascii="Calibri" w:eastAsia="Calibri" w:hAnsi="Calibri" w:cs="Calibri"/>
          <w:sz w:val="23"/>
          <w:lang w:val="de-DE"/>
        </w:rPr>
        <w:t>Daten</w:t>
      </w:r>
      <w:proofErr w:type="gramEnd"/>
      <w:r w:rsidRPr="007100A0">
        <w:rPr>
          <w:rFonts w:ascii="Calibri" w:eastAsia="Calibri" w:hAnsi="Calibri" w:cs="Calibri"/>
          <w:sz w:val="23"/>
          <w:lang w:val="de-DE"/>
        </w:rPr>
        <w:t xml:space="preserve"> über die eine Person identifizierbar oder bestimmbar ist) nur verwendet werden, wenn die betroffene Person hierin eingewilligt hat.</w:t>
      </w:r>
    </w:p>
    <w:p w14:paraId="7503DDF4" w14:textId="77777777" w:rsidR="00B4707B" w:rsidRPr="007100A0" w:rsidRDefault="00000000">
      <w:pPr>
        <w:spacing w:after="3" w:line="261" w:lineRule="auto"/>
        <w:ind w:left="-5" w:right="9"/>
        <w:rPr>
          <w:lang w:val="de-DE"/>
        </w:rPr>
      </w:pPr>
      <w:r w:rsidRPr="007100A0">
        <w:rPr>
          <w:rFonts w:ascii="Calibri" w:eastAsia="Calibri" w:hAnsi="Calibri" w:cs="Calibri"/>
          <w:sz w:val="23"/>
          <w:lang w:val="de-DE"/>
        </w:rPr>
        <w:t>Bei meiner ersten Anmeldung im Online-Portal wurde ich darauf hingewiesen, dass meine Arbeit bei Täuschungshandlungen bzw. Ordnungsverstößen mit „null“ Punkten bewertet werden kann. Ich bin weiter darüber aufgeklärt worden, dass dies auch dann gilt, wenn festgestellt wird, dass meine Arbeit im Ganzen oder zu Teilen mit der eines anderen Prüfungsteilnehmers übereinstimmt. Es ist mir bewusst, dass Kontrollen durchgeführt werden.</w:t>
      </w:r>
    </w:p>
    <w:p w14:paraId="3066C04B" w14:textId="77777777" w:rsidR="00B4707B" w:rsidRPr="007100A0" w:rsidRDefault="00B4707B">
      <w:pPr>
        <w:rPr>
          <w:lang w:val="de-DE"/>
        </w:rPr>
        <w:sectPr w:rsidR="00B4707B" w:rsidRPr="007100A0">
          <w:headerReference w:type="even" r:id="rId52"/>
          <w:headerReference w:type="default" r:id="rId53"/>
          <w:footerReference w:type="even" r:id="rId54"/>
          <w:footerReference w:type="default" r:id="rId55"/>
          <w:headerReference w:type="first" r:id="rId56"/>
          <w:footerReference w:type="first" r:id="rId57"/>
          <w:pgSz w:w="11906" w:h="16838"/>
          <w:pgMar w:top="2528" w:right="1115" w:bottom="892" w:left="1157" w:header="1239" w:footer="9" w:gutter="0"/>
          <w:pgNumType w:start="1"/>
          <w:cols w:space="720"/>
          <w:titlePg/>
        </w:sectPr>
      </w:pPr>
    </w:p>
    <w:p w14:paraId="70EBD13D" w14:textId="77777777" w:rsidR="00B4707B" w:rsidRPr="007100A0" w:rsidRDefault="00000000">
      <w:pPr>
        <w:spacing w:after="17" w:line="265" w:lineRule="auto"/>
        <w:ind w:left="-5" w:right="0"/>
        <w:rPr>
          <w:lang w:val="de-DE"/>
        </w:rPr>
      </w:pPr>
      <w:r w:rsidRPr="007100A0">
        <w:rPr>
          <w:rFonts w:ascii="Times New Roman" w:eastAsia="Times New Roman" w:hAnsi="Times New Roman" w:cs="Times New Roman"/>
          <w:sz w:val="14"/>
          <w:lang w:val="de-DE"/>
        </w:rPr>
        <w:lastRenderedPageBreak/>
        <w:t>Frau Aimee Elaine Grundei</w:t>
      </w:r>
    </w:p>
    <w:p w14:paraId="21C702C1" w14:textId="77777777" w:rsidR="00B4707B" w:rsidRDefault="00000000">
      <w:pPr>
        <w:tabs>
          <w:tab w:val="right" w:pos="9638"/>
        </w:tabs>
        <w:spacing w:after="2965" w:line="265" w:lineRule="auto"/>
        <w:ind w:left="-15" w:right="0" w:firstLine="0"/>
      </w:pPr>
      <w:proofErr w:type="spellStart"/>
      <w:r>
        <w:rPr>
          <w:rFonts w:ascii="Times New Roman" w:eastAsia="Times New Roman" w:hAnsi="Times New Roman" w:cs="Times New Roman"/>
          <w:sz w:val="14"/>
        </w:rPr>
        <w:t>Identnummer</w:t>
      </w:r>
      <w:proofErr w:type="spellEnd"/>
      <w:r>
        <w:rPr>
          <w:rFonts w:ascii="Times New Roman" w:eastAsia="Times New Roman" w:hAnsi="Times New Roman" w:cs="Times New Roman"/>
          <w:sz w:val="14"/>
        </w:rPr>
        <w:t>: 1120966-92</w:t>
      </w:r>
      <w:r>
        <w:rPr>
          <w:rFonts w:ascii="Times New Roman" w:eastAsia="Times New Roman" w:hAnsi="Times New Roman" w:cs="Times New Roman"/>
          <w:sz w:val="14"/>
        </w:rPr>
        <w:tab/>
        <w:t>05.05.2025</w:t>
      </w:r>
    </w:p>
    <w:p w14:paraId="6AC167AC" w14:textId="77777777" w:rsidR="00B4707B" w:rsidRDefault="00000000">
      <w:pPr>
        <w:spacing w:after="0" w:line="259" w:lineRule="auto"/>
        <w:ind w:left="1850" w:right="0" w:firstLine="0"/>
      </w:pPr>
      <w:r>
        <w:rPr>
          <w:rFonts w:ascii="Calibri" w:eastAsia="Calibri" w:hAnsi="Calibri" w:cs="Calibri"/>
          <w:noProof/>
          <w:sz w:val="22"/>
        </w:rPr>
        <mc:AlternateContent>
          <mc:Choice Requires="wpg">
            <w:drawing>
              <wp:inline distT="0" distB="0" distL="0" distR="0" wp14:anchorId="0D762715" wp14:editId="08C6054F">
                <wp:extent cx="3792209" cy="3792209"/>
                <wp:effectExtent l="0" t="0" r="0" b="0"/>
                <wp:docPr id="47825" name="Group 47825"/>
                <wp:cNvGraphicFramePr/>
                <a:graphic xmlns:a="http://schemas.openxmlformats.org/drawingml/2006/main">
                  <a:graphicData uri="http://schemas.microsoft.com/office/word/2010/wordprocessingGroup">
                    <wpg:wgp>
                      <wpg:cNvGrpSpPr/>
                      <wpg:grpSpPr>
                        <a:xfrm>
                          <a:off x="0" y="0"/>
                          <a:ext cx="3792209" cy="3792209"/>
                          <a:chOff x="0" y="0"/>
                          <a:chExt cx="3792209" cy="3792209"/>
                        </a:xfrm>
                      </wpg:grpSpPr>
                      <wps:wsp>
                        <wps:cNvPr id="5693" name="Rectangle 5693"/>
                        <wps:cNvSpPr/>
                        <wps:spPr>
                          <a:xfrm rot="-2699999">
                            <a:off x="-347430" y="817873"/>
                            <a:ext cx="5738501" cy="1394281"/>
                          </a:xfrm>
                          <a:prstGeom prst="rect">
                            <a:avLst/>
                          </a:prstGeom>
                          <a:ln>
                            <a:noFill/>
                          </a:ln>
                        </wps:spPr>
                        <wps:txbx>
                          <w:txbxContent>
                            <w:p w14:paraId="60CB2E8E" w14:textId="77777777" w:rsidR="00B4707B" w:rsidRDefault="00000000">
                              <w:pPr>
                                <w:spacing w:after="160" w:line="259" w:lineRule="auto"/>
                                <w:ind w:left="0" w:right="0" w:firstLine="0"/>
                              </w:pPr>
                              <w:r>
                                <w:rPr>
                                  <w:rFonts w:ascii="Times New Roman" w:eastAsia="Times New Roman" w:hAnsi="Times New Roman" w:cs="Times New Roman"/>
                                  <w:sz w:val="172"/>
                                </w:rPr>
                                <w:t>Anlage1</w:t>
                              </w:r>
                            </w:p>
                          </w:txbxContent>
                        </wps:txbx>
                        <wps:bodyPr horzOverflow="overflow" vert="horz" lIns="0" tIns="0" rIns="0" bIns="0" rtlCol="0">
                          <a:noAutofit/>
                        </wps:bodyPr>
                      </wps:wsp>
                    </wpg:wgp>
                  </a:graphicData>
                </a:graphic>
              </wp:inline>
            </w:drawing>
          </mc:Choice>
          <mc:Fallback>
            <w:pict>
              <v:group w14:anchorId="0D762715" id="Group 47825" o:spid="_x0000_s1058" style="width:298.6pt;height:298.6pt;mso-position-horizontal-relative:char;mso-position-vertical-relative:line" coordsize="37922,3792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jCuoGAIAAIMEAAAOAAAAZHJzL2Uyb0RvYy54bWyklNtu2zAMhu8H7B0E3Sc+5WjEKYZ1DQYM&#13;&#10;a9FuD6DI8gGQRUFS4mRPP0qOk629GNDlQqEkmvz5mfTm7tRJchTGtqAKmkxjSoTiULaqLujPHw+T&#13;&#10;FSXWMVUyCUoU9Cwsvdt+/LDpdS5SaECWwhAMomze64I2zuk8iixvRMfsFLRQeFmB6ZjDramj0rAe&#13;&#10;o3cySuN4EfVgSm2AC2vx9H64pNsQv6oEd49VZYUjsqCozYXVhHXv12i7YXltmG5afpHB3qGiY63C&#13;&#10;pNdQ98wxcjDtm1Bdyw1YqNyUQxdBVbVchBqwmiR+Vc3OwEGHWuq8r/UVE6J9xendYfn3487oF/1k&#13;&#10;kESva2QRdr6WU2U6/48qySkgO1+RiZMjHA+z5TpN4zUlHO/GTYDKGyT/5jnefPnHk9GYOPpLTq+x&#13;&#10;QeyNgf0/Bi8N0yKgtTkyeDKkLQs6X6wzShTrsFOfsXeYqqUg4TTgCb5XWDa3yG0kRQxgd03Sxdr/&#13;&#10;QjNcwE2y2XKWYfcholWyXC2zoe1GhvNltprHycAwydazdJV4jysJlmtj3U5AR7xRUIPaQgZ2/Gbd&#13;&#10;4Dq6eD1S+VXBQyvlcOtPEOgo2VvutD+FqtPUZ/NHeyjPiKIB8+sRh7qS0BcULhb1c47J/S0l8qvC&#13;&#10;V+BHajTMaOxHwzj5GcLgDXI+HRxUbdB7y3bRhe82WKHTQ+2XqfSj9Oc+eN2+HdvfAAAA//8DAFBL&#13;&#10;AwQUAAYACAAAACEAYqpzE94AAAAKAQAADwAAAGRycy9kb3ducmV2LnhtbEyPS2vDQAyE74X+h0WF&#13;&#10;3pq1U9KH43UI6eMUAk0KpTfFVmwTr9Z4N7bz76uWQnsZJAaN5ksXo21UT52vHRuIJxEo4twVNZcG&#13;&#10;3ncvNw+gfEAusHFMBs7kYZFdXqSYFG7gN+q3oVQSwj5BA1UIbaK1zyuy6CeuJRbv4DqLQdau1EWH&#13;&#10;g4TbRk+j6E5brFk+VNjSqqL8uD1ZA68DDsvb+LlfHw+r8+dutvlYx2TM9dX4NBdZzkEFGsPfBXwz&#13;&#10;SH/IpNjenbjwqjEgNOFHxZs93k9B7X8HnaX6P0L2BQAA//8DAFBLAQItABQABgAIAAAAIQC2gziS&#13;&#10;/gAAAOEBAAATAAAAAAAAAAAAAAAAAAAAAABbQ29udGVudF9UeXBlc10ueG1sUEsBAi0AFAAGAAgA&#13;&#10;AAAhADj9If/WAAAAlAEAAAsAAAAAAAAAAAAAAAAALwEAAF9yZWxzLy5yZWxzUEsBAi0AFAAGAAgA&#13;&#10;AAAhADuMK6gYAgAAgwQAAA4AAAAAAAAAAAAAAAAALgIAAGRycy9lMm9Eb2MueG1sUEsBAi0AFAAG&#13;&#10;AAgAAAAhAGKqcxPeAAAACgEAAA8AAAAAAAAAAAAAAAAAcgQAAGRycy9kb3ducmV2LnhtbFBLBQYA&#13;&#10;AAAABAAEAPMAAAB9BQAAAAA=&#13;&#10;">
                <v:rect id="Rectangle 5693" o:spid="_x0000_s1059" style="position:absolute;left:-3474;top:8178;width:57384;height:13943;rotation:-2949119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QhIyAAAAOIAAAAPAAAAZHJzL2Rvd25yZXYueG1sRI9Ba8JA&#13;&#10;FITvhf6H5RW81Y1ag42uopZKPaqFXh/Z1yRt9m3Mvmr8965Q8DIwDPMNM1t0rlYnakPl2cCgn4Ai&#13;&#10;zr2tuDDweXh/noAKgmyx9kwGLhRgMX98mGFm/Zl3dNpLoSKEQ4YGSpEm0zrkJTkMfd8Qx+zbtw4l&#13;&#10;2rbQtsVzhLtaD5Mk1Q4rjgslNrQuKf/d/zkDx8F6V0283grL1+ZnVYxHL8fGmN5T9zaNspyCEurk&#13;&#10;3vhHfFgD4/R1BLdL8Q7o+RUAAP//AwBQSwECLQAUAAYACAAAACEA2+H2y+4AAACFAQAAEwAAAAAA&#13;&#10;AAAAAAAAAAAAAAAAW0NvbnRlbnRfVHlwZXNdLnhtbFBLAQItABQABgAIAAAAIQBa9CxbvwAAABUB&#13;&#10;AAALAAAAAAAAAAAAAAAAAB8BAABfcmVscy8ucmVsc1BLAQItABQABgAIAAAAIQDjJQhIyAAAAOIA&#13;&#10;AAAPAAAAAAAAAAAAAAAAAAcCAABkcnMvZG93bnJldi54bWxQSwUGAAAAAAMAAwC3AAAA/AIAAAAA&#13;&#10;" filled="f" stroked="f">
                  <v:textbox inset="0,0,0,0">
                    <w:txbxContent>
                      <w:p w14:paraId="60CB2E8E" w14:textId="77777777" w:rsidR="00B4707B" w:rsidRDefault="00000000">
                        <w:pPr>
                          <w:spacing w:after="160" w:line="259" w:lineRule="auto"/>
                          <w:ind w:left="0" w:right="0" w:firstLine="0"/>
                        </w:pPr>
                        <w:r>
                          <w:rPr>
                            <w:rFonts w:ascii="Times New Roman" w:eastAsia="Times New Roman" w:hAnsi="Times New Roman" w:cs="Times New Roman"/>
                            <w:sz w:val="172"/>
                          </w:rPr>
                          <w:t>Anlage1</w:t>
                        </w:r>
                      </w:p>
                    </w:txbxContent>
                  </v:textbox>
                </v:rect>
                <w10:anchorlock/>
              </v:group>
            </w:pict>
          </mc:Fallback>
        </mc:AlternateContent>
      </w:r>
    </w:p>
    <w:p w14:paraId="18B32F37" w14:textId="77777777" w:rsidR="00B4707B" w:rsidRDefault="00B4707B">
      <w:pPr>
        <w:sectPr w:rsidR="00B4707B">
          <w:headerReference w:type="even" r:id="rId58"/>
          <w:headerReference w:type="default" r:id="rId59"/>
          <w:footerReference w:type="even" r:id="rId60"/>
          <w:footerReference w:type="default" r:id="rId61"/>
          <w:headerReference w:type="first" r:id="rId62"/>
          <w:footerReference w:type="first" r:id="rId63"/>
          <w:pgSz w:w="11906" w:h="16838"/>
          <w:pgMar w:top="1440" w:right="1111" w:bottom="1440" w:left="1157" w:header="1240" w:footer="9" w:gutter="0"/>
          <w:cols w:space="720"/>
        </w:sectPr>
      </w:pPr>
    </w:p>
    <w:p w14:paraId="2D2722E1" w14:textId="77777777" w:rsidR="00B4707B" w:rsidRPr="007100A0" w:rsidRDefault="00000000">
      <w:pPr>
        <w:spacing w:after="0" w:line="259" w:lineRule="auto"/>
        <w:ind w:right="0" w:firstLine="0"/>
        <w:rPr>
          <w:lang w:val="de-DE"/>
        </w:rPr>
      </w:pPr>
      <w:r w:rsidRPr="007100A0">
        <w:rPr>
          <w:rFonts w:ascii="Times New Roman" w:eastAsia="Times New Roman" w:hAnsi="Times New Roman" w:cs="Times New Roman"/>
          <w:color w:val="001F5F"/>
          <w:sz w:val="44"/>
          <w:lang w:val="de-DE"/>
        </w:rPr>
        <w:lastRenderedPageBreak/>
        <w:t xml:space="preserve">IHK-Projektantrag von Aimee Elaine Grundei  </w:t>
      </w:r>
    </w:p>
    <w:p w14:paraId="5171D9AB" w14:textId="77777777" w:rsidR="00B4707B" w:rsidRPr="006C421A" w:rsidRDefault="00000000">
      <w:pPr>
        <w:spacing w:after="524" w:line="259" w:lineRule="auto"/>
        <w:ind w:left="-14" w:right="0" w:firstLine="0"/>
        <w:jc w:val="right"/>
        <w:rPr>
          <w:lang w:val="de-DE"/>
        </w:rPr>
      </w:pPr>
      <w:r>
        <w:rPr>
          <w:rFonts w:ascii="Calibri" w:eastAsia="Calibri" w:hAnsi="Calibri" w:cs="Calibri"/>
          <w:noProof/>
          <w:sz w:val="22"/>
        </w:rPr>
        <mc:AlternateContent>
          <mc:Choice Requires="wpg">
            <w:drawing>
              <wp:inline distT="0" distB="0" distL="0" distR="0" wp14:anchorId="2FC64F6A" wp14:editId="65E15352">
                <wp:extent cx="5799455" cy="12065"/>
                <wp:effectExtent l="0" t="0" r="0" b="0"/>
                <wp:docPr id="48388" name="Group 48388"/>
                <wp:cNvGraphicFramePr/>
                <a:graphic xmlns:a="http://schemas.openxmlformats.org/drawingml/2006/main">
                  <a:graphicData uri="http://schemas.microsoft.com/office/word/2010/wordprocessingGroup">
                    <wpg:wgp>
                      <wpg:cNvGrpSpPr/>
                      <wpg:grpSpPr>
                        <a:xfrm>
                          <a:off x="0" y="0"/>
                          <a:ext cx="5799455" cy="12065"/>
                          <a:chOff x="0" y="0"/>
                          <a:chExt cx="5799455" cy="12065"/>
                        </a:xfrm>
                      </wpg:grpSpPr>
                      <wps:wsp>
                        <wps:cNvPr id="53442" name="Shape 53442"/>
                        <wps:cNvSpPr/>
                        <wps:spPr>
                          <a:xfrm>
                            <a:off x="0" y="0"/>
                            <a:ext cx="5799455" cy="12065"/>
                          </a:xfrm>
                          <a:custGeom>
                            <a:avLst/>
                            <a:gdLst/>
                            <a:ahLst/>
                            <a:cxnLst/>
                            <a:rect l="0" t="0" r="0" b="0"/>
                            <a:pathLst>
                              <a:path w="5799455" h="12065">
                                <a:moveTo>
                                  <a:pt x="0" y="0"/>
                                </a:moveTo>
                                <a:lnTo>
                                  <a:pt x="5799455" y="0"/>
                                </a:lnTo>
                                <a:lnTo>
                                  <a:pt x="5799455" y="12065"/>
                                </a:lnTo>
                                <a:lnTo>
                                  <a:pt x="0" y="12065"/>
                                </a:lnTo>
                                <a:lnTo>
                                  <a:pt x="0" y="0"/>
                                </a:lnTo>
                              </a:path>
                            </a:pathLst>
                          </a:custGeom>
                          <a:ln w="0" cap="flat">
                            <a:miter lim="127000"/>
                          </a:ln>
                        </wps:spPr>
                        <wps:style>
                          <a:lnRef idx="0">
                            <a:srgbClr val="000000">
                              <a:alpha val="0"/>
                            </a:srgbClr>
                          </a:lnRef>
                          <a:fillRef idx="1">
                            <a:srgbClr val="001F5F"/>
                          </a:fillRef>
                          <a:effectRef idx="0">
                            <a:scrgbClr r="0" g="0" b="0"/>
                          </a:effectRef>
                          <a:fontRef idx="none"/>
                        </wps:style>
                        <wps:bodyPr/>
                      </wps:wsp>
                    </wpg:wgp>
                  </a:graphicData>
                </a:graphic>
              </wp:inline>
            </w:drawing>
          </mc:Choice>
          <mc:Fallback>
            <w:pict>
              <v:group w14:anchorId="652F2178" id="Group 48388" o:spid="_x0000_s1026" style="width:456.65pt;height:.95pt;mso-position-horizontal-relative:char;mso-position-vertical-relative:line" coordsize="57994,12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3E8sawIAADUGAAAOAAAAZHJzL2Uyb0RvYy54bWykVE1v2zAMvQ/YfxB8X+1kSbsaSXpYl1yG&#13;&#10;rVi7H6DKkm1AX5CUOPn3o2hb8VKsA1ofZEoin/ieKK7ujkqSA3e+NXqdza6KjHDNTNXqep39ftp+&#13;&#10;+pIRH6iuqDSar7MT99nd5uOHVWdLPjeNkRV3BEC0Lzu7zpoQbJnnnjVcUX9lLNewKYxTNMDU1Xnl&#13;&#10;aAfoSubzorjOO+Mq6wzj3sPqfb+ZbRBfCM7CTyE8D0SuM8gt4OhwfI5jvlnRsnbUNi0b0qBvyELR&#13;&#10;VsOhCeqeBkr2rn0BpVrmjDciXDGjciNEyzhyADaz4oLNzpm9RS512dU2yQTSXuj0Zlj247Bz9tE+&#13;&#10;OFCiszVogbPI5Sicin/IkhxRslOSjB8DYbC4vLm9XSyXGWGwN5sX18teUtaA7i+iWPPt1bh8PDT/&#13;&#10;K5XOQnH4M3//Pv6PDbUcZfUl8H9wpK2AyefFYp4RTRWUKbqQfgmFQc8kky89KPY+jRJXWrK9Dztu&#13;&#10;UGx6+O5DX5XVaNFmtNhRj6aD2n61qi0NMS5mGU3STW6rGS8r7ipz4E8G/cLFlUGS512pp17p5sei&#13;&#10;AN/RY/xbxJt6phL5pze80mkp/ccPX3DyASNS3awGA+mDPRVY6qgEnMIo9BshacCHq9oAjUi2Kipz&#13;&#10;UxRnYECLBdjfOFrhJHmUS+pfXEDx4OOIC97Vz1+lIwca2w1+CE6lbeiwGt8HpDS4oo04MV60UibI&#13;&#10;GYZeQM62y+2AMDjHOI6dLkUWfSQbsunbHTQNID02PcggBeHJRocUr6FV4yETttF8NtUJGwUKAi8S&#13;&#10;pcHehDyGPhqb33SOXuduv/kDAAD//wMAUEsDBBQABgAIAAAAIQDwlJ0E3gAAAAgBAAAPAAAAZHJz&#13;&#10;L2Rvd25yZXYueG1sTI9PS8NAEMXvgt9hGcGb3cSg2DSbUuqfUxHaCuJtmkyT0OxsyG6T9Ns7etHL&#13;&#10;g+HNvHm/bDnZVg3U+8axgXgWgSIuXNlwZeBj/3r3BMoH5BJbx2TgQh6W+fVVhmnpRt7SsAuVkhD2&#13;&#10;KRqoQ+hSrX1Rk0U/cx2xeEfXWwwy9pUuexwl3Lb6PooetcWG5UONHa1rKk67szXwNuK4SuKXYXM6&#13;&#10;ri9f+4f3z01MxtzeTM8LkdUCVKAp/F3AD4P0h1yKHdyZS69aA0ITflW8eZwkoA6yNAedZ/o/QP4N&#13;&#10;AAD//wMAUEsBAi0AFAAGAAgAAAAhALaDOJL+AAAA4QEAABMAAAAAAAAAAAAAAAAAAAAAAFtDb250&#13;&#10;ZW50X1R5cGVzXS54bWxQSwECLQAUAAYACAAAACEAOP0h/9YAAACUAQAACwAAAAAAAAAAAAAAAAAv&#13;&#10;AQAAX3JlbHMvLnJlbHNQSwECLQAUAAYACAAAACEA7txPLGsCAAA1BgAADgAAAAAAAAAAAAAAAAAu&#13;&#10;AgAAZHJzL2Uyb0RvYy54bWxQSwECLQAUAAYACAAAACEA8JSdBN4AAAAIAQAADwAAAAAAAAAAAAAA&#13;&#10;AADFBAAAZHJzL2Rvd25yZXYueG1sUEsFBgAAAAAEAAQA8wAAANAFAAAAAA==&#13;&#10;">
                <v:shape id="Shape 53442" o:spid="_x0000_s1027" style="position:absolute;width:57994;height:120;visibility:visible;mso-wrap-style:square;v-text-anchor:top" coordsize="5799455,1206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MKNnywAAAOMAAAAPAAAAZHJzL2Rvd25yZXYueG1sRI9Ba8JA&#13;&#10;FITvBf/D8gq91U2tCRJdRSwFD3rQFvT4yD6z0ezbkN2a1F/fLQheBoZhvmFmi97W4kqtrxwreBsm&#13;&#10;IIgLpysuFXx/fb5OQPiArLF2TAp+ycNiPniaYa5dxzu67kMpIoR9jgpMCE0upS8MWfRD1xDH7ORa&#13;&#10;iyHatpS6xS7CbS1HSZJJixXHBYMNrQwVl/2PVXDIttnqaE76ZtL03IW122zpqNTLc/8xjbKcggjU&#13;&#10;h0fjjlhrBen7eDyC/0/xD8j5HwAAAP//AwBQSwECLQAUAAYACAAAACEA2+H2y+4AAACFAQAAEwAA&#13;&#10;AAAAAAAAAAAAAAAAAAAAW0NvbnRlbnRfVHlwZXNdLnhtbFBLAQItABQABgAIAAAAIQBa9CxbvwAA&#13;&#10;ABUBAAALAAAAAAAAAAAAAAAAAB8BAABfcmVscy8ucmVsc1BLAQItABQABgAIAAAAIQBcMKNnywAA&#13;&#10;AOMAAAAPAAAAAAAAAAAAAAAAAAcCAABkcnMvZG93bnJldi54bWxQSwUGAAAAAAMAAwC3AAAA/wIA&#13;&#10;AAAA&#13;&#10;" path="m,l5799455,r,12065l,12065,,e" fillcolor="#001f5f" stroked="f" strokeweight="0">
                  <v:stroke miterlimit="83231f" joinstyle="miter"/>
                  <v:path arrowok="t" textboxrect="0,0,5799455,12065"/>
                </v:shape>
                <w10:anchorlock/>
              </v:group>
            </w:pict>
          </mc:Fallback>
        </mc:AlternateContent>
      </w:r>
      <w:r w:rsidRPr="006C421A">
        <w:rPr>
          <w:rFonts w:ascii="Calibri" w:eastAsia="Calibri" w:hAnsi="Calibri" w:cs="Calibri"/>
          <w:sz w:val="22"/>
          <w:lang w:val="de-DE"/>
        </w:rPr>
        <w:t xml:space="preserve"> </w:t>
      </w:r>
    </w:p>
    <w:p w14:paraId="17B85D59" w14:textId="77777777" w:rsidR="00B4707B" w:rsidRPr="007100A0" w:rsidRDefault="00000000">
      <w:pPr>
        <w:pStyle w:val="Heading3"/>
        <w:tabs>
          <w:tab w:val="center" w:pos="1000"/>
        </w:tabs>
        <w:spacing w:after="0"/>
        <w:ind w:left="0" w:firstLine="0"/>
        <w:rPr>
          <w:lang w:val="de-DE"/>
        </w:rPr>
      </w:pPr>
      <w:r w:rsidRPr="007100A0">
        <w:rPr>
          <w:rFonts w:ascii="Times New Roman" w:eastAsia="Times New Roman" w:hAnsi="Times New Roman" w:cs="Times New Roman"/>
          <w:color w:val="001F5F"/>
          <w:sz w:val="28"/>
          <w:lang w:val="de-DE"/>
        </w:rPr>
        <w:t>1</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Titel </w:t>
      </w:r>
    </w:p>
    <w:p w14:paraId="16E1EC36" w14:textId="77777777" w:rsidR="00B4707B" w:rsidRPr="007100A0" w:rsidRDefault="00000000">
      <w:pPr>
        <w:spacing w:after="322" w:line="265" w:lineRule="auto"/>
        <w:ind w:left="20" w:right="89"/>
        <w:rPr>
          <w:lang w:val="de-DE"/>
        </w:rPr>
      </w:pPr>
      <w:r w:rsidRPr="007100A0">
        <w:rPr>
          <w:rFonts w:ascii="Times New Roman" w:eastAsia="Times New Roman" w:hAnsi="Times New Roman" w:cs="Times New Roman"/>
          <w:sz w:val="22"/>
          <w:lang w:val="de-DE"/>
        </w:rPr>
        <w:t xml:space="preserve">VW-Ressourcenmanagement Dashboard </w:t>
      </w:r>
    </w:p>
    <w:p w14:paraId="742F9507" w14:textId="77777777" w:rsidR="00B4707B" w:rsidRPr="007100A0" w:rsidRDefault="00000000">
      <w:pPr>
        <w:pStyle w:val="Heading4"/>
        <w:tabs>
          <w:tab w:val="center" w:pos="1712"/>
        </w:tabs>
        <w:spacing w:after="0"/>
        <w:ind w:left="0" w:firstLine="0"/>
        <w:rPr>
          <w:lang w:val="de-DE"/>
        </w:rPr>
      </w:pPr>
      <w:r w:rsidRPr="007100A0">
        <w:rPr>
          <w:rFonts w:ascii="Times New Roman" w:eastAsia="Times New Roman" w:hAnsi="Times New Roman" w:cs="Times New Roman"/>
          <w:b/>
          <w:i w:val="0"/>
          <w:color w:val="001F5F"/>
          <w:sz w:val="26"/>
          <w:lang w:val="de-DE"/>
        </w:rPr>
        <w:t>1.1</w:t>
      </w:r>
      <w:r w:rsidRPr="007100A0">
        <w:rPr>
          <w:b/>
          <w:i w:val="0"/>
          <w:color w:val="001F5F"/>
          <w:sz w:val="26"/>
          <w:lang w:val="de-DE"/>
        </w:rPr>
        <w:t xml:space="preserve"> </w:t>
      </w:r>
      <w:r w:rsidRPr="007100A0">
        <w:rPr>
          <w:b/>
          <w:i w:val="0"/>
          <w:color w:val="001F5F"/>
          <w:sz w:val="26"/>
          <w:lang w:val="de-DE"/>
        </w:rPr>
        <w:tab/>
      </w:r>
      <w:r w:rsidRPr="007100A0">
        <w:rPr>
          <w:rFonts w:ascii="Times New Roman" w:eastAsia="Times New Roman" w:hAnsi="Times New Roman" w:cs="Times New Roman"/>
          <w:b/>
          <w:i w:val="0"/>
          <w:color w:val="001F5F"/>
          <w:sz w:val="26"/>
          <w:lang w:val="de-DE"/>
        </w:rPr>
        <w:t xml:space="preserve">Ausbildungsstätte </w:t>
      </w:r>
    </w:p>
    <w:p w14:paraId="60751D56"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Volkswagen AG </w:t>
      </w:r>
    </w:p>
    <w:p w14:paraId="07F34662"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Abteilung: Ressourcenmanagement </w:t>
      </w:r>
    </w:p>
    <w:p w14:paraId="1ADFE4C9"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Name des Projektverantwortlichen: Stefan Korge </w:t>
      </w:r>
    </w:p>
    <w:p w14:paraId="1A58BBED" w14:textId="77777777" w:rsidR="00B4707B" w:rsidRPr="007100A0" w:rsidRDefault="00000000">
      <w:pPr>
        <w:spacing w:after="75" w:line="259" w:lineRule="auto"/>
        <w:ind w:left="0" w:right="0" w:firstLine="0"/>
        <w:rPr>
          <w:lang w:val="de-DE"/>
        </w:rPr>
      </w:pPr>
      <w:r w:rsidRPr="007100A0">
        <w:rPr>
          <w:rFonts w:ascii="Times New Roman" w:eastAsia="Times New Roman" w:hAnsi="Times New Roman" w:cs="Times New Roman"/>
          <w:sz w:val="22"/>
          <w:lang w:val="de-DE"/>
        </w:rPr>
        <w:t xml:space="preserve"> </w:t>
      </w:r>
    </w:p>
    <w:p w14:paraId="592E42D2" w14:textId="77777777" w:rsidR="00B4707B" w:rsidRPr="007100A0" w:rsidRDefault="00000000">
      <w:pPr>
        <w:pStyle w:val="Heading4"/>
        <w:tabs>
          <w:tab w:val="center" w:pos="1698"/>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1.2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Aufgabenstellung </w:t>
      </w:r>
      <w:r w:rsidRPr="007100A0">
        <w:rPr>
          <w:rFonts w:ascii="Times New Roman" w:eastAsia="Times New Roman" w:hAnsi="Times New Roman" w:cs="Times New Roman"/>
          <w:i w:val="0"/>
          <w:color w:val="001F5F"/>
          <w:sz w:val="22"/>
          <w:lang w:val="de-DE"/>
        </w:rPr>
        <w:t xml:space="preserve"> </w:t>
      </w:r>
    </w:p>
    <w:p w14:paraId="5EC65651" w14:textId="77777777" w:rsidR="00B4707B" w:rsidRPr="007100A0" w:rsidRDefault="00000000">
      <w:pPr>
        <w:spacing w:after="1" w:line="265" w:lineRule="auto"/>
        <w:ind w:left="20" w:right="89"/>
        <w:rPr>
          <w:lang w:val="de-DE"/>
        </w:rPr>
      </w:pPr>
      <w:r w:rsidRPr="007100A0">
        <w:rPr>
          <w:rFonts w:ascii="Times New Roman" w:eastAsia="Times New Roman" w:hAnsi="Times New Roman" w:cs="Times New Roman"/>
          <w:sz w:val="22"/>
          <w:lang w:val="de-DE"/>
        </w:rPr>
        <w:t xml:space="preserve">Im Rahmen des Projekts zur Optimierung und Automatisierung von Prozessen des </w:t>
      </w:r>
    </w:p>
    <w:p w14:paraId="79EA4E12" w14:textId="77777777" w:rsidR="00B4707B" w:rsidRPr="007100A0" w:rsidRDefault="00000000">
      <w:pPr>
        <w:spacing w:after="290" w:line="265" w:lineRule="auto"/>
        <w:ind w:left="20" w:right="89"/>
        <w:rPr>
          <w:lang w:val="de-DE"/>
        </w:rPr>
      </w:pPr>
      <w:r w:rsidRPr="007100A0">
        <w:rPr>
          <w:rFonts w:ascii="Times New Roman" w:eastAsia="Times New Roman" w:hAnsi="Times New Roman" w:cs="Times New Roman"/>
          <w:sz w:val="22"/>
          <w:lang w:val="de-DE"/>
        </w:rPr>
        <w:t xml:space="preserve">Ressourcenmanagements soll eine Webanwendung mit Dashboard und Datenbankzugriff entwickelt werden. Diese Anwendung ermöglicht die Erfassung, Verarbeitung und Darstellung von Daten zur Budgetverteilung, Eigenleistungsprognose und Überwachung der Entwicklung über einen längeren Zeitraum. Sie bietet zudem Funktionen zum Hochladen sowie zur Erstellung von exportierbaren Dateien, die nahtlos in weitere Programme der Abteilung übergeben werden können. </w:t>
      </w:r>
    </w:p>
    <w:p w14:paraId="2CC1F0EA" w14:textId="77777777" w:rsidR="00B4707B" w:rsidRPr="007100A0" w:rsidRDefault="00000000">
      <w:pPr>
        <w:pStyle w:val="Heading4"/>
        <w:tabs>
          <w:tab w:val="center" w:pos="1351"/>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1.3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Ist-Analyse </w:t>
      </w:r>
      <w:r w:rsidRPr="007100A0">
        <w:rPr>
          <w:rFonts w:ascii="Times New Roman" w:eastAsia="Times New Roman" w:hAnsi="Times New Roman" w:cs="Times New Roman"/>
          <w:i w:val="0"/>
          <w:color w:val="001F5F"/>
          <w:sz w:val="22"/>
          <w:lang w:val="de-DE"/>
        </w:rPr>
        <w:t xml:space="preserve"> </w:t>
      </w:r>
    </w:p>
    <w:p w14:paraId="27441BE6"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Das Ressourcenmanagement ist für einen Bereich der Technischen Entwicklung der Volkswagen AG verantwortlich. Sie benötigt zur Verteilung des Budgets eine tabellarische Übersicht</w:t>
      </w:r>
      <w:r w:rsidRPr="007100A0">
        <w:rPr>
          <w:rFonts w:ascii="Calibri" w:eastAsia="Calibri" w:hAnsi="Calibri" w:cs="Calibri"/>
          <w:sz w:val="22"/>
          <w:lang w:val="de-DE"/>
        </w:rPr>
        <w:t xml:space="preserve"> </w:t>
      </w:r>
      <w:r w:rsidRPr="007100A0">
        <w:rPr>
          <w:rFonts w:ascii="Times New Roman" w:eastAsia="Times New Roman" w:hAnsi="Times New Roman" w:cs="Times New Roman"/>
          <w:sz w:val="22"/>
          <w:lang w:val="de-DE"/>
        </w:rPr>
        <w:t xml:space="preserve">der erforderlichen Buchungen, die pro Kostenstelle und Projekt durchgeführt werden. Derzeit erfolgt die Erstellung dieser Übersicht durch manuelle Auswertung von Dateien, die von einem separaten Programm generiert werden. Die berechneten Daten werden in eine neue Tabelle übertragen, was fehleranfällig ist und einen hohen Zeitaufwand erfordert. Anschließend werden die Tabellen an ein weiteres Tool übergeben, das die Buchungen automatisch ausführt. </w:t>
      </w:r>
    </w:p>
    <w:p w14:paraId="7AEF06B1"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Ein weiterer manuell durchgeführter Prozess ist die Eigenleistungsprognose. Auch hier generiert ein Programm Dateien, die für jede Kostenstelle unterschiedliche Werte wie die Personalkosten enthalten. Diese Dateien werden manuell analysiert, relevante Werte entnommen und darauf aufbauend weitere Berechnungen durchgeführt. Die Ergebnisse werden pro Hauptabteilung zusammengefasst, um einen umfassenden Überblick zu ermöglichen. Am Ende wird eine Excel-Datei erstellt, die die Ergebnisse in verschiedenen Tabellenblättern zusammenfasst und somit der Analyse der verschiedenen Ausgaben dient.</w:t>
      </w:r>
      <w:r w:rsidRPr="007100A0">
        <w:rPr>
          <w:rFonts w:ascii="Calibri" w:eastAsia="Calibri" w:hAnsi="Calibri" w:cs="Calibri"/>
          <w:sz w:val="22"/>
          <w:lang w:val="de-DE"/>
        </w:rPr>
        <w:t xml:space="preserve">  </w:t>
      </w:r>
    </w:p>
    <w:p w14:paraId="3EE0A0B9"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Die aktuellen Arbeitsprozesse sind sowohl zeitintensiv als auch anfällig für Fehler, da viele Arbeitsschritte händisch erfolgen. Eine automatisierte Lösung könnte hier eine erhebliche Effizienzsteigerung und Qualitätssicherung bewirken. </w:t>
      </w:r>
    </w:p>
    <w:p w14:paraId="4A82ACC0" w14:textId="77777777" w:rsidR="00B4707B" w:rsidRPr="007100A0" w:rsidRDefault="00000000">
      <w:pPr>
        <w:spacing w:after="92" w:line="259" w:lineRule="auto"/>
        <w:ind w:left="0" w:right="0" w:firstLine="0"/>
        <w:rPr>
          <w:lang w:val="de-DE"/>
        </w:rPr>
      </w:pPr>
      <w:r w:rsidRPr="007100A0">
        <w:rPr>
          <w:rFonts w:ascii="Calibri" w:eastAsia="Calibri" w:hAnsi="Calibri" w:cs="Calibri"/>
          <w:sz w:val="22"/>
          <w:lang w:val="de-DE"/>
        </w:rPr>
        <w:t xml:space="preserve"> </w:t>
      </w:r>
    </w:p>
    <w:p w14:paraId="122A2FE6" w14:textId="77777777" w:rsidR="00B4707B" w:rsidRPr="007100A0" w:rsidRDefault="00000000">
      <w:pPr>
        <w:pStyle w:val="Heading3"/>
        <w:tabs>
          <w:tab w:val="center" w:pos="1423"/>
        </w:tabs>
        <w:spacing w:after="0"/>
        <w:ind w:left="0" w:firstLine="0"/>
        <w:rPr>
          <w:lang w:val="de-DE"/>
        </w:rPr>
      </w:pPr>
      <w:r w:rsidRPr="007100A0">
        <w:rPr>
          <w:rFonts w:ascii="Times New Roman" w:eastAsia="Times New Roman" w:hAnsi="Times New Roman" w:cs="Times New Roman"/>
          <w:color w:val="001F5F"/>
          <w:sz w:val="28"/>
          <w:lang w:val="de-DE"/>
        </w:rPr>
        <w:t>2</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Sollkonzept </w:t>
      </w:r>
    </w:p>
    <w:p w14:paraId="777C3E7A"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Das Ziel des Projektes ist es, die Prozesse zur Budgetverteilung und Eigenleistungsprognose durch eine automatisierte Anwendung zu optimieren.  </w:t>
      </w:r>
    </w:p>
    <w:p w14:paraId="7475C9CD"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lastRenderedPageBreak/>
        <w:t xml:space="preserve">Im ersten Teil des Projektes soll die Schnittstelle zwischen den bereits bestehenden Programmen für die Budgetverteilung automatisiert werden, um Fehleranfälligkeit und Zeitaufwand zu reduzieren. Dazu soll eine Anwendung programmiert werden, die sowohl die durchzuführenden Berechnungen eigenständig löst als auch die Möglichkeit bietet, die Ergebnisse in einer Datenbank zu speichern und eine langfristige Entwicklung der Budgetverteilung visuell darzustellen. Durch diese Funktion können Trends leichter erkannt und Analysen mithilfe von Diagrammen vereinfacht werden können. </w:t>
      </w:r>
    </w:p>
    <w:p w14:paraId="65CBA47F" w14:textId="77777777" w:rsidR="00B4707B" w:rsidRPr="007100A0" w:rsidRDefault="00000000">
      <w:pPr>
        <w:spacing w:after="41" w:line="259" w:lineRule="auto"/>
        <w:ind w:right="0" w:firstLine="0"/>
        <w:rPr>
          <w:lang w:val="de-DE"/>
        </w:rPr>
      </w:pPr>
      <w:r w:rsidRPr="007100A0">
        <w:rPr>
          <w:rFonts w:ascii="Times New Roman" w:eastAsia="Times New Roman" w:hAnsi="Times New Roman" w:cs="Times New Roman"/>
          <w:sz w:val="22"/>
          <w:lang w:val="de-DE"/>
        </w:rPr>
        <w:t xml:space="preserve"> </w:t>
      </w:r>
    </w:p>
    <w:p w14:paraId="5072930C"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Der zweite Teil des Projektes soll bei der Verbesserung der Übersicht über verschiedene Daten im Bereich der Eigenleistungsprognose helfen. Hier sollen hochgeladene Dateien automatisiert zusammengefasst und daraus neue Werte, wie die Fremdleistung, berechnet werden. Die Ergebnisse werden ebenfalls in einer Datenbank gespeichert und können in Form von Diagrammen dargestellt werden. Ziel ist es, eine verbesserte Übersicht über die Ausgaben zu schaffen und eine Grundlage für weiterführende Analysen bereitzustellen.  </w:t>
      </w:r>
    </w:p>
    <w:p w14:paraId="56801750" w14:textId="77777777" w:rsidR="00B4707B" w:rsidRPr="007100A0" w:rsidRDefault="00000000">
      <w:pPr>
        <w:spacing w:after="41" w:line="259" w:lineRule="auto"/>
        <w:ind w:left="0" w:right="0" w:firstLine="0"/>
        <w:rPr>
          <w:lang w:val="de-DE"/>
        </w:rPr>
      </w:pPr>
      <w:r w:rsidRPr="007100A0">
        <w:rPr>
          <w:rFonts w:ascii="Times New Roman" w:eastAsia="Times New Roman" w:hAnsi="Times New Roman" w:cs="Times New Roman"/>
          <w:sz w:val="22"/>
          <w:lang w:val="de-DE"/>
        </w:rPr>
        <w:t xml:space="preserve"> </w:t>
      </w:r>
    </w:p>
    <w:p w14:paraId="0B0B3DBE"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Durch diese automatisierte Lösung wird die Effizienz erhöht, die Datenqualität verbessert und die Entscheidungsfindung im Ressourcenmanagement langfristig unterstützt. </w:t>
      </w:r>
    </w:p>
    <w:p w14:paraId="494C6828" w14:textId="77777777" w:rsidR="00B4707B" w:rsidRPr="007100A0" w:rsidRDefault="00000000">
      <w:pPr>
        <w:spacing w:after="79" w:line="259" w:lineRule="auto"/>
        <w:ind w:right="0" w:firstLine="0"/>
        <w:rPr>
          <w:lang w:val="de-DE"/>
        </w:rPr>
      </w:pPr>
      <w:r w:rsidRPr="007100A0">
        <w:rPr>
          <w:rFonts w:ascii="Calibri" w:eastAsia="Calibri" w:hAnsi="Calibri" w:cs="Calibri"/>
          <w:sz w:val="22"/>
          <w:lang w:val="de-DE"/>
        </w:rPr>
        <w:t xml:space="preserve"> </w:t>
      </w:r>
    </w:p>
    <w:p w14:paraId="1344A0F9" w14:textId="77777777" w:rsidR="00B4707B" w:rsidRPr="007100A0" w:rsidRDefault="00000000">
      <w:pPr>
        <w:pStyle w:val="Heading4"/>
        <w:tabs>
          <w:tab w:val="center" w:pos="1582"/>
        </w:tabs>
        <w:spacing w:after="0"/>
        <w:ind w:left="0" w:firstLine="0"/>
        <w:rPr>
          <w:lang w:val="de-DE"/>
        </w:rPr>
      </w:pPr>
      <w:proofErr w:type="gramStart"/>
      <w:r w:rsidRPr="007100A0">
        <w:rPr>
          <w:rFonts w:ascii="Times New Roman" w:eastAsia="Times New Roman" w:hAnsi="Times New Roman" w:cs="Times New Roman"/>
          <w:b/>
          <w:i w:val="0"/>
          <w:color w:val="001F5F"/>
          <w:sz w:val="26"/>
          <w:lang w:val="de-DE"/>
        </w:rPr>
        <w:t xml:space="preserve">2.1  </w:t>
      </w:r>
      <w:r w:rsidRPr="007100A0">
        <w:rPr>
          <w:rFonts w:ascii="Times New Roman" w:eastAsia="Times New Roman" w:hAnsi="Times New Roman" w:cs="Times New Roman"/>
          <w:b/>
          <w:i w:val="0"/>
          <w:color w:val="001F5F"/>
          <w:sz w:val="26"/>
          <w:lang w:val="de-DE"/>
        </w:rPr>
        <w:tab/>
      </w:r>
      <w:proofErr w:type="gramEnd"/>
      <w:r w:rsidRPr="007100A0">
        <w:rPr>
          <w:rFonts w:ascii="Times New Roman" w:eastAsia="Times New Roman" w:hAnsi="Times New Roman" w:cs="Times New Roman"/>
          <w:b/>
          <w:i w:val="0"/>
          <w:color w:val="001F5F"/>
          <w:sz w:val="26"/>
          <w:lang w:val="de-DE"/>
        </w:rPr>
        <w:t xml:space="preserve">Anforderungen </w:t>
      </w:r>
      <w:r w:rsidRPr="007100A0">
        <w:rPr>
          <w:rFonts w:ascii="Times New Roman" w:eastAsia="Times New Roman" w:hAnsi="Times New Roman" w:cs="Times New Roman"/>
          <w:i w:val="0"/>
          <w:color w:val="001F5F"/>
          <w:sz w:val="22"/>
          <w:lang w:val="de-DE"/>
        </w:rPr>
        <w:t xml:space="preserve"> </w:t>
      </w:r>
    </w:p>
    <w:p w14:paraId="4AE02D26" w14:textId="77777777" w:rsidR="00B4707B" w:rsidRPr="007100A0" w:rsidRDefault="00000000">
      <w:pPr>
        <w:spacing w:after="259" w:line="265" w:lineRule="auto"/>
        <w:ind w:left="20" w:right="89"/>
        <w:rPr>
          <w:lang w:val="de-DE"/>
        </w:rPr>
      </w:pPr>
      <w:r w:rsidRPr="007100A0">
        <w:rPr>
          <w:rFonts w:ascii="Times New Roman" w:eastAsia="Times New Roman" w:hAnsi="Times New Roman" w:cs="Times New Roman"/>
          <w:sz w:val="22"/>
          <w:lang w:val="de-DE"/>
        </w:rPr>
        <w:t xml:space="preserve">Die folgende Auflistung zeigt alle Anforderungen, die das Projekt erfüllen soll:  </w:t>
      </w:r>
    </w:p>
    <w:p w14:paraId="1530E998"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Hochladen der Ausgangsdateien für die Budgetberechnung auf einem Dashboard </w:t>
      </w:r>
    </w:p>
    <w:p w14:paraId="107E1715"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Berechnung des Budgets einer Kostenstelle pro Projekt </w:t>
      </w:r>
    </w:p>
    <w:p w14:paraId="50483035"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Speichern der Ausgangsdaten sowie der berechneten Daten in einer Datenbank </w:t>
      </w:r>
    </w:p>
    <w:p w14:paraId="7C6E4834"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Anzeigen des Budgets pro Projekt und pro Kostenstelle in Form von Diagrammen </w:t>
      </w:r>
    </w:p>
    <w:p w14:paraId="2DD4E2C3" w14:textId="77777777" w:rsidR="00B4707B" w:rsidRDefault="00000000">
      <w:pPr>
        <w:numPr>
          <w:ilvl w:val="0"/>
          <w:numId w:val="15"/>
        </w:numPr>
        <w:spacing w:after="39" w:line="265" w:lineRule="auto"/>
        <w:ind w:right="89" w:hanging="360"/>
      </w:pPr>
      <w:proofErr w:type="spellStart"/>
      <w:r>
        <w:rPr>
          <w:rFonts w:ascii="Times New Roman" w:eastAsia="Times New Roman" w:hAnsi="Times New Roman" w:cs="Times New Roman"/>
          <w:sz w:val="22"/>
        </w:rPr>
        <w:t>Anzeigen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Historie</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Budgetverteilung</w:t>
      </w:r>
      <w:proofErr w:type="spellEnd"/>
      <w:r>
        <w:rPr>
          <w:rFonts w:ascii="Times New Roman" w:eastAsia="Times New Roman" w:hAnsi="Times New Roman" w:cs="Times New Roman"/>
          <w:sz w:val="22"/>
        </w:rPr>
        <w:t xml:space="preserve"> </w:t>
      </w:r>
    </w:p>
    <w:p w14:paraId="5B0C0DA8"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Hochladen der Ausgangsdateien für die Eigenleistungsprognose </w:t>
      </w:r>
    </w:p>
    <w:p w14:paraId="7874D66C"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Berechnung der Fremdleistung und der personalabhängigen Kosten ohne Umlage nach Monaten pro Kostenstelle </w:t>
      </w:r>
    </w:p>
    <w:p w14:paraId="3552D8C2"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Zusammenfassen der Werte für jede Hauptabteilung </w:t>
      </w:r>
    </w:p>
    <w:p w14:paraId="46525721"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Personalkosten jeden Monats pro Kostenstelle zusammentragen und daraus die prozentuelle Veränderung berechnen </w:t>
      </w:r>
    </w:p>
    <w:p w14:paraId="5FE55FDB"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Speichern der berechneten Daten in einer Datenbank </w:t>
      </w:r>
    </w:p>
    <w:p w14:paraId="7D9B50B6"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Anzeigen der Historie der Fremdleistung als Diagramm </w:t>
      </w:r>
    </w:p>
    <w:p w14:paraId="4A74557F" w14:textId="77777777" w:rsidR="00B4707B" w:rsidRDefault="00000000">
      <w:pPr>
        <w:numPr>
          <w:ilvl w:val="0"/>
          <w:numId w:val="15"/>
        </w:numPr>
        <w:spacing w:after="39" w:line="265" w:lineRule="auto"/>
        <w:ind w:right="89" w:hanging="360"/>
      </w:pPr>
      <w:proofErr w:type="spellStart"/>
      <w:r>
        <w:rPr>
          <w:rFonts w:ascii="Times New Roman" w:eastAsia="Times New Roman" w:hAnsi="Times New Roman" w:cs="Times New Roman"/>
          <w:sz w:val="22"/>
        </w:rPr>
        <w:t>Anzeigen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Änderung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Personalkosten</w:t>
      </w:r>
      <w:proofErr w:type="spellEnd"/>
      <w:r>
        <w:rPr>
          <w:rFonts w:ascii="Times New Roman" w:eastAsia="Times New Roman" w:hAnsi="Times New Roman" w:cs="Times New Roman"/>
          <w:sz w:val="22"/>
        </w:rPr>
        <w:t xml:space="preserve">  </w:t>
      </w:r>
    </w:p>
    <w:p w14:paraId="6C00BAE2" w14:textId="77777777" w:rsidR="00B4707B" w:rsidRPr="007100A0" w:rsidRDefault="00000000">
      <w:pPr>
        <w:numPr>
          <w:ilvl w:val="0"/>
          <w:numId w:val="15"/>
        </w:numPr>
        <w:spacing w:after="39" w:line="265" w:lineRule="auto"/>
        <w:ind w:right="89" w:hanging="360"/>
        <w:rPr>
          <w:lang w:val="de-DE"/>
        </w:rPr>
      </w:pPr>
      <w:r w:rsidRPr="007100A0">
        <w:rPr>
          <w:rFonts w:ascii="Times New Roman" w:eastAsia="Times New Roman" w:hAnsi="Times New Roman" w:cs="Times New Roman"/>
          <w:sz w:val="22"/>
          <w:lang w:val="de-DE"/>
        </w:rPr>
        <w:t xml:space="preserve">Herunterladen der berechneten Daten als formatierte Excel-Datei über das Dashboard </w:t>
      </w:r>
    </w:p>
    <w:p w14:paraId="730E5075" w14:textId="77777777" w:rsidR="00B4707B" w:rsidRPr="007100A0" w:rsidRDefault="00000000">
      <w:pPr>
        <w:spacing w:after="92" w:line="259" w:lineRule="auto"/>
        <w:ind w:left="375" w:right="0" w:firstLine="0"/>
        <w:rPr>
          <w:lang w:val="de-DE"/>
        </w:rPr>
      </w:pPr>
      <w:r w:rsidRPr="007100A0">
        <w:rPr>
          <w:rFonts w:ascii="Calibri" w:eastAsia="Calibri" w:hAnsi="Calibri" w:cs="Calibri"/>
          <w:sz w:val="22"/>
          <w:lang w:val="de-DE"/>
        </w:rPr>
        <w:t xml:space="preserve"> </w:t>
      </w:r>
    </w:p>
    <w:p w14:paraId="073188FA" w14:textId="77777777" w:rsidR="00B4707B" w:rsidRPr="007100A0" w:rsidRDefault="00000000">
      <w:pPr>
        <w:pStyle w:val="Heading3"/>
        <w:tabs>
          <w:tab w:val="center" w:pos="1591"/>
        </w:tabs>
        <w:spacing w:after="0"/>
        <w:ind w:left="0" w:firstLine="0"/>
        <w:rPr>
          <w:lang w:val="de-DE"/>
        </w:rPr>
      </w:pPr>
      <w:r w:rsidRPr="007100A0">
        <w:rPr>
          <w:rFonts w:ascii="Times New Roman" w:eastAsia="Times New Roman" w:hAnsi="Times New Roman" w:cs="Times New Roman"/>
          <w:color w:val="001F5F"/>
          <w:sz w:val="28"/>
          <w:lang w:val="de-DE"/>
        </w:rPr>
        <w:t>3</w:t>
      </w:r>
      <w:r w:rsidRPr="007100A0">
        <w:rPr>
          <w:color w:val="001F5F"/>
          <w:sz w:val="28"/>
          <w:lang w:val="de-DE"/>
        </w:rPr>
        <w:t xml:space="preserve"> </w:t>
      </w:r>
      <w:r w:rsidRPr="007100A0">
        <w:rPr>
          <w:color w:val="001F5F"/>
          <w:sz w:val="28"/>
          <w:lang w:val="de-DE"/>
        </w:rPr>
        <w:tab/>
      </w:r>
      <w:r w:rsidRPr="007100A0">
        <w:rPr>
          <w:rFonts w:ascii="Times New Roman" w:eastAsia="Times New Roman" w:hAnsi="Times New Roman" w:cs="Times New Roman"/>
          <w:color w:val="001F5F"/>
          <w:sz w:val="28"/>
          <w:lang w:val="de-DE"/>
        </w:rPr>
        <w:t xml:space="preserve">Durchführung </w:t>
      </w:r>
    </w:p>
    <w:p w14:paraId="126084AA" w14:textId="77777777" w:rsidR="00B4707B" w:rsidRPr="007100A0" w:rsidRDefault="00000000">
      <w:pPr>
        <w:spacing w:after="226" w:line="265" w:lineRule="auto"/>
        <w:ind w:left="20" w:right="89"/>
        <w:rPr>
          <w:lang w:val="de-DE"/>
        </w:rPr>
      </w:pPr>
      <w:r w:rsidRPr="007100A0">
        <w:rPr>
          <w:rFonts w:ascii="Times New Roman" w:eastAsia="Times New Roman" w:hAnsi="Times New Roman" w:cs="Times New Roman"/>
          <w:sz w:val="22"/>
          <w:lang w:val="de-DE"/>
        </w:rPr>
        <w:t xml:space="preserve">Das Projekt wird lokal auf dem bereits vorhandenen Arbeitslaptop durchgeführt, auf dem die erforderlichen Programme bereits installiert sind. Dazu zählen Visual Studio Code sowie Python und die dazugehörigen Erweiterungen. Es muss deshalb nichts zusätzlich beschaffen werden.  </w:t>
      </w:r>
    </w:p>
    <w:p w14:paraId="1BCE16D2" w14:textId="77777777" w:rsidR="00B4707B" w:rsidRPr="007100A0" w:rsidRDefault="00000000">
      <w:pPr>
        <w:spacing w:after="39" w:line="265" w:lineRule="auto"/>
        <w:ind w:left="20" w:right="89"/>
        <w:rPr>
          <w:lang w:val="de-DE"/>
        </w:rPr>
      </w:pPr>
      <w:r w:rsidRPr="007100A0">
        <w:rPr>
          <w:rFonts w:ascii="Times New Roman" w:eastAsia="Times New Roman" w:hAnsi="Times New Roman" w:cs="Times New Roman"/>
          <w:sz w:val="22"/>
          <w:lang w:val="de-DE"/>
        </w:rPr>
        <w:t xml:space="preserve">Die voraussichtlichen Hilfsmittel für die Präsentation werden ein Laptop, ein </w:t>
      </w:r>
      <w:proofErr w:type="spellStart"/>
      <w:r w:rsidRPr="007100A0">
        <w:rPr>
          <w:rFonts w:ascii="Times New Roman" w:eastAsia="Times New Roman" w:hAnsi="Times New Roman" w:cs="Times New Roman"/>
          <w:sz w:val="22"/>
          <w:lang w:val="de-DE"/>
        </w:rPr>
        <w:t>Beamer</w:t>
      </w:r>
      <w:proofErr w:type="spellEnd"/>
      <w:r w:rsidRPr="007100A0">
        <w:rPr>
          <w:rFonts w:ascii="Times New Roman" w:eastAsia="Times New Roman" w:hAnsi="Times New Roman" w:cs="Times New Roman"/>
          <w:sz w:val="22"/>
          <w:lang w:val="de-DE"/>
        </w:rPr>
        <w:t xml:space="preserve"> sowie die Präsentationsunterlagen sein. </w:t>
      </w:r>
    </w:p>
    <w:p w14:paraId="4C4E3E72" w14:textId="77777777" w:rsidR="00B4707B" w:rsidRDefault="00000000">
      <w:pPr>
        <w:pStyle w:val="Heading3"/>
        <w:tabs>
          <w:tab w:val="center" w:pos="1454"/>
        </w:tabs>
        <w:spacing w:after="0"/>
        <w:ind w:left="0" w:firstLine="0"/>
      </w:pPr>
      <w:r>
        <w:rPr>
          <w:rFonts w:ascii="Times New Roman" w:eastAsia="Times New Roman" w:hAnsi="Times New Roman" w:cs="Times New Roman"/>
          <w:color w:val="001F5F"/>
          <w:sz w:val="28"/>
        </w:rPr>
        <w:lastRenderedPageBreak/>
        <w:t>4</w:t>
      </w:r>
      <w:r>
        <w:rPr>
          <w:color w:val="001F5F"/>
          <w:sz w:val="28"/>
        </w:rPr>
        <w:t xml:space="preserve"> </w:t>
      </w:r>
      <w:r>
        <w:rPr>
          <w:color w:val="001F5F"/>
          <w:sz w:val="28"/>
        </w:rPr>
        <w:tab/>
      </w:r>
      <w:proofErr w:type="spellStart"/>
      <w:r>
        <w:rPr>
          <w:rFonts w:ascii="Times New Roman" w:eastAsia="Times New Roman" w:hAnsi="Times New Roman" w:cs="Times New Roman"/>
          <w:color w:val="001F5F"/>
          <w:sz w:val="28"/>
        </w:rPr>
        <w:t>Zeitplanung</w:t>
      </w:r>
      <w:proofErr w:type="spellEnd"/>
      <w:r>
        <w:rPr>
          <w:rFonts w:ascii="Times New Roman" w:eastAsia="Times New Roman" w:hAnsi="Times New Roman" w:cs="Times New Roman"/>
          <w:color w:val="001F5F"/>
          <w:sz w:val="28"/>
        </w:rPr>
        <w:t xml:space="preserve"> </w:t>
      </w:r>
    </w:p>
    <w:p w14:paraId="70BE722E" w14:textId="77777777" w:rsidR="00B4707B" w:rsidRDefault="00000000">
      <w:pPr>
        <w:spacing w:after="0" w:line="259" w:lineRule="auto"/>
        <w:ind w:right="0" w:firstLine="0"/>
      </w:pPr>
      <w:r>
        <w:rPr>
          <w:rFonts w:ascii="Calibri" w:eastAsia="Calibri" w:hAnsi="Calibri" w:cs="Calibri"/>
          <w:sz w:val="22"/>
        </w:rPr>
        <w:t xml:space="preserve"> </w:t>
      </w:r>
    </w:p>
    <w:tbl>
      <w:tblPr>
        <w:tblStyle w:val="TableGrid"/>
        <w:tblW w:w="9026" w:type="dxa"/>
        <w:tblInd w:w="31" w:type="dxa"/>
        <w:tblCellMar>
          <w:top w:w="12" w:type="dxa"/>
        </w:tblCellMar>
        <w:tblLook w:val="04A0" w:firstRow="1" w:lastRow="0" w:firstColumn="1" w:lastColumn="0" w:noHBand="0" w:noVBand="1"/>
      </w:tblPr>
      <w:tblGrid>
        <w:gridCol w:w="109"/>
        <w:gridCol w:w="1210"/>
        <w:gridCol w:w="6887"/>
        <w:gridCol w:w="820"/>
      </w:tblGrid>
      <w:tr w:rsidR="00B4707B" w14:paraId="39E3D74B" w14:textId="77777777">
        <w:trPr>
          <w:trHeight w:val="278"/>
        </w:trPr>
        <w:tc>
          <w:tcPr>
            <w:tcW w:w="109" w:type="dxa"/>
            <w:tcBorders>
              <w:top w:val="single" w:sz="4" w:space="0" w:color="000000"/>
              <w:left w:val="single" w:sz="4" w:space="0" w:color="000000"/>
              <w:bottom w:val="single" w:sz="4" w:space="0" w:color="000000"/>
              <w:right w:val="nil"/>
            </w:tcBorders>
            <w:shd w:val="clear" w:color="auto" w:fill="D1D1D1"/>
          </w:tcPr>
          <w:p w14:paraId="552F3596" w14:textId="77777777" w:rsidR="00B4707B" w:rsidRDefault="00B4707B">
            <w:pPr>
              <w:spacing w:after="160" w:line="259" w:lineRule="auto"/>
              <w:ind w:left="0" w:right="0" w:firstLine="0"/>
            </w:pPr>
          </w:p>
        </w:tc>
        <w:tc>
          <w:tcPr>
            <w:tcW w:w="1210" w:type="dxa"/>
            <w:tcBorders>
              <w:top w:val="single" w:sz="4" w:space="0" w:color="000000"/>
              <w:left w:val="nil"/>
              <w:bottom w:val="single" w:sz="4" w:space="0" w:color="000000"/>
              <w:right w:val="nil"/>
            </w:tcBorders>
            <w:shd w:val="clear" w:color="auto" w:fill="D3D3D3"/>
          </w:tcPr>
          <w:p w14:paraId="0F27A478" w14:textId="77777777" w:rsidR="00B4707B" w:rsidRDefault="00000000">
            <w:pPr>
              <w:spacing w:after="0" w:line="259" w:lineRule="auto"/>
              <w:ind w:left="0" w:right="-1" w:firstLine="0"/>
              <w:jc w:val="both"/>
            </w:pPr>
            <w:proofErr w:type="spellStart"/>
            <w:r>
              <w:rPr>
                <w:rFonts w:ascii="Times New Roman" w:eastAsia="Times New Roman" w:hAnsi="Times New Roman" w:cs="Times New Roman"/>
                <w:i/>
                <w:sz w:val="22"/>
              </w:rPr>
              <w:t>Analysephase</w:t>
            </w:r>
            <w:proofErr w:type="spellEnd"/>
            <w:r>
              <w:rPr>
                <w:rFonts w:ascii="Times New Roman" w:eastAsia="Times New Roman" w:hAnsi="Times New Roman" w:cs="Times New Roman"/>
                <w:i/>
                <w:sz w:val="22"/>
              </w:rPr>
              <w:t xml:space="preserve"> </w:t>
            </w:r>
          </w:p>
        </w:tc>
        <w:tc>
          <w:tcPr>
            <w:tcW w:w="6888" w:type="dxa"/>
            <w:tcBorders>
              <w:top w:val="single" w:sz="4" w:space="0" w:color="000000"/>
              <w:left w:val="nil"/>
              <w:bottom w:val="single" w:sz="4" w:space="0" w:color="000000"/>
              <w:right w:val="single" w:sz="4" w:space="0" w:color="000000"/>
            </w:tcBorders>
            <w:shd w:val="clear" w:color="auto" w:fill="D1D1D1"/>
          </w:tcPr>
          <w:p w14:paraId="7EDD556C" w14:textId="77777777" w:rsidR="00B4707B" w:rsidRDefault="00B4707B">
            <w:pPr>
              <w:spacing w:after="160" w:line="259" w:lineRule="auto"/>
              <w:ind w:left="0" w:right="0" w:firstLine="0"/>
            </w:pP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C231B88"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8 h </w:t>
            </w:r>
          </w:p>
        </w:tc>
      </w:tr>
      <w:tr w:rsidR="00B4707B" w14:paraId="42DA9D06" w14:textId="77777777">
        <w:trPr>
          <w:trHeight w:val="311"/>
        </w:trPr>
        <w:tc>
          <w:tcPr>
            <w:tcW w:w="8207" w:type="dxa"/>
            <w:gridSpan w:val="3"/>
            <w:tcBorders>
              <w:top w:val="single" w:sz="4" w:space="0" w:color="000000"/>
              <w:left w:val="single" w:sz="4" w:space="0" w:color="000000"/>
              <w:bottom w:val="single" w:sz="4" w:space="0" w:color="000000"/>
              <w:right w:val="single" w:sz="4" w:space="0" w:color="000000"/>
            </w:tcBorders>
          </w:tcPr>
          <w:p w14:paraId="74C73C7F" w14:textId="77777777" w:rsidR="00B4707B" w:rsidRPr="007100A0" w:rsidRDefault="00000000">
            <w:pPr>
              <w:spacing w:after="0" w:line="259" w:lineRule="auto"/>
              <w:ind w:left="817" w:right="0" w:firstLine="0"/>
              <w:rPr>
                <w:lang w:val="de-DE"/>
              </w:rPr>
            </w:pPr>
            <w:r w:rsidRPr="007100A0">
              <w:rPr>
                <w:rFonts w:ascii="Times New Roman" w:eastAsia="Times New Roman" w:hAnsi="Times New Roman" w:cs="Times New Roman"/>
                <w:sz w:val="22"/>
                <w:lang w:val="de-DE"/>
              </w:rPr>
              <w:t xml:space="preserve">Ist- und Soll-Analyse durchführen </w:t>
            </w:r>
          </w:p>
        </w:tc>
        <w:tc>
          <w:tcPr>
            <w:tcW w:w="820" w:type="dxa"/>
            <w:tcBorders>
              <w:top w:val="single" w:sz="4" w:space="0" w:color="000000"/>
              <w:left w:val="single" w:sz="4" w:space="0" w:color="000000"/>
              <w:bottom w:val="single" w:sz="4" w:space="0" w:color="000000"/>
              <w:right w:val="single" w:sz="4" w:space="0" w:color="000000"/>
            </w:tcBorders>
          </w:tcPr>
          <w:p w14:paraId="1A68D5B1"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36541F92"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57C6D215"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Wirtschaftlichkeitsanalyse</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7666D8"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3C772687"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544BF93C"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Lastenheft</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1A545E5"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552989C6"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420DD5B2"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Entwurfsphase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7CBEC00"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9 h </w:t>
            </w:r>
          </w:p>
        </w:tc>
      </w:tr>
      <w:tr w:rsidR="00B4707B" w14:paraId="7E43B027"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35975F9A"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Datenbankstruktur</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B3B554A"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0B478161"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05C9B1D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25B77D1D"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17A58E1E" w14:textId="77777777">
        <w:trPr>
          <w:trHeight w:val="293"/>
        </w:trPr>
        <w:tc>
          <w:tcPr>
            <w:tcW w:w="8207" w:type="dxa"/>
            <w:gridSpan w:val="3"/>
            <w:tcBorders>
              <w:top w:val="single" w:sz="4" w:space="0" w:color="000000"/>
              <w:left w:val="single" w:sz="4" w:space="0" w:color="000000"/>
              <w:bottom w:val="single" w:sz="4" w:space="0" w:color="000000"/>
              <w:right w:val="single" w:sz="4" w:space="0" w:color="000000"/>
            </w:tcBorders>
          </w:tcPr>
          <w:p w14:paraId="513B106C"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Entwerfen</w:t>
            </w:r>
            <w:proofErr w:type="spellEnd"/>
            <w:r>
              <w:rPr>
                <w:rFonts w:ascii="Times New Roman" w:eastAsia="Times New Roman" w:hAnsi="Times New Roman" w:cs="Times New Roman"/>
                <w:sz w:val="22"/>
              </w:rPr>
              <w:t xml:space="preserve"> des ER-</w:t>
            </w:r>
            <w:proofErr w:type="spellStart"/>
            <w:r>
              <w:rPr>
                <w:rFonts w:ascii="Times New Roman" w:eastAsia="Times New Roman" w:hAnsi="Times New Roman" w:cs="Times New Roman"/>
                <w:sz w:val="22"/>
              </w:rPr>
              <w:t>Modells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1F1E330"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3 h </w:t>
            </w:r>
          </w:p>
        </w:tc>
      </w:tr>
      <w:tr w:rsidR="00B4707B" w14:paraId="57CEBF06"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4549DB08"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des </w:t>
            </w:r>
            <w:proofErr w:type="spellStart"/>
            <w:r>
              <w:rPr>
                <w:rFonts w:ascii="Times New Roman" w:eastAsia="Times New Roman" w:hAnsi="Times New Roman" w:cs="Times New Roman"/>
                <w:sz w:val="22"/>
              </w:rPr>
              <w:t>Pflichtenheftes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D649C58"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2E880996" w14:textId="77777777">
        <w:trPr>
          <w:trHeight w:val="295"/>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318327F7"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Implementierungsphase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0FA0FFF5"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25 h </w:t>
            </w:r>
          </w:p>
        </w:tc>
      </w:tr>
      <w:tr w:rsidR="00B4707B" w14:paraId="3E3E4C76" w14:textId="77777777">
        <w:trPr>
          <w:trHeight w:val="294"/>
        </w:trPr>
        <w:tc>
          <w:tcPr>
            <w:tcW w:w="8207" w:type="dxa"/>
            <w:gridSpan w:val="3"/>
            <w:tcBorders>
              <w:top w:val="single" w:sz="4" w:space="0" w:color="000000"/>
              <w:left w:val="single" w:sz="4" w:space="0" w:color="000000"/>
              <w:bottom w:val="single" w:sz="4" w:space="0" w:color="000000"/>
              <w:right w:val="single" w:sz="4" w:space="0" w:color="000000"/>
            </w:tcBorders>
          </w:tcPr>
          <w:p w14:paraId="33E48015"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Datenbank</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60126F22"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3 h </w:t>
            </w:r>
          </w:p>
        </w:tc>
      </w:tr>
      <w:tr w:rsidR="00B4707B" w14:paraId="46C0413A"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77080DED"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Klassen </w:t>
            </w:r>
          </w:p>
        </w:tc>
        <w:tc>
          <w:tcPr>
            <w:tcW w:w="820" w:type="dxa"/>
            <w:tcBorders>
              <w:top w:val="single" w:sz="4" w:space="0" w:color="000000"/>
              <w:left w:val="single" w:sz="4" w:space="0" w:color="000000"/>
              <w:bottom w:val="single" w:sz="4" w:space="0" w:color="000000"/>
              <w:right w:val="single" w:sz="4" w:space="0" w:color="000000"/>
            </w:tcBorders>
          </w:tcPr>
          <w:p w14:paraId="0B0B2CBF"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79716903"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58931D7E"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der </w:t>
            </w:r>
            <w:proofErr w:type="spellStart"/>
            <w:r>
              <w:rPr>
                <w:rFonts w:ascii="Times New Roman" w:eastAsia="Times New Roman" w:hAnsi="Times New Roman" w:cs="Times New Roman"/>
                <w:sz w:val="22"/>
              </w:rPr>
              <w:t>Funktionen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EDF594C"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68C18F96" w14:textId="77777777">
        <w:trPr>
          <w:trHeight w:val="274"/>
        </w:trPr>
        <w:tc>
          <w:tcPr>
            <w:tcW w:w="8207" w:type="dxa"/>
            <w:gridSpan w:val="3"/>
            <w:tcBorders>
              <w:top w:val="single" w:sz="4" w:space="0" w:color="000000"/>
              <w:left w:val="single" w:sz="4" w:space="0" w:color="000000"/>
              <w:bottom w:val="single" w:sz="4" w:space="0" w:color="000000"/>
              <w:right w:val="single" w:sz="4" w:space="0" w:color="000000"/>
            </w:tcBorders>
          </w:tcPr>
          <w:p w14:paraId="0ED67EF8"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Budgetverteilung </w:t>
            </w:r>
          </w:p>
        </w:tc>
        <w:tc>
          <w:tcPr>
            <w:tcW w:w="820" w:type="dxa"/>
            <w:tcBorders>
              <w:top w:val="single" w:sz="4" w:space="0" w:color="000000"/>
              <w:left w:val="single" w:sz="4" w:space="0" w:color="000000"/>
              <w:bottom w:val="single" w:sz="4" w:space="0" w:color="000000"/>
              <w:right w:val="single" w:sz="4" w:space="0" w:color="000000"/>
            </w:tcBorders>
          </w:tcPr>
          <w:p w14:paraId="55D1B2B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3 h </w:t>
            </w:r>
          </w:p>
        </w:tc>
      </w:tr>
      <w:tr w:rsidR="00B4707B" w14:paraId="2F74876E" w14:textId="77777777">
        <w:trPr>
          <w:trHeight w:val="269"/>
        </w:trPr>
        <w:tc>
          <w:tcPr>
            <w:tcW w:w="8207" w:type="dxa"/>
            <w:gridSpan w:val="3"/>
            <w:tcBorders>
              <w:top w:val="single" w:sz="4" w:space="0" w:color="000000"/>
              <w:left w:val="single" w:sz="4" w:space="0" w:color="000000"/>
              <w:bottom w:val="single" w:sz="4" w:space="0" w:color="000000"/>
              <w:right w:val="single" w:sz="4" w:space="0" w:color="000000"/>
            </w:tcBorders>
          </w:tcPr>
          <w:p w14:paraId="64AE526B" w14:textId="77777777" w:rsidR="00B4707B" w:rsidRPr="007100A0" w:rsidRDefault="00000000">
            <w:pPr>
              <w:spacing w:after="0" w:line="259" w:lineRule="auto"/>
              <w:ind w:left="1525" w:right="0" w:firstLine="0"/>
              <w:rPr>
                <w:lang w:val="de-DE"/>
              </w:rPr>
            </w:pPr>
            <w:r w:rsidRPr="007100A0">
              <w:rPr>
                <w:rFonts w:ascii="Times New Roman" w:eastAsia="Times New Roman" w:hAnsi="Times New Roman" w:cs="Times New Roman"/>
                <w:lang w:val="de-DE"/>
              </w:rPr>
              <w:t xml:space="preserve">Verarbeitung der Dateien für die Eigenleistungsprognose </w:t>
            </w:r>
          </w:p>
        </w:tc>
        <w:tc>
          <w:tcPr>
            <w:tcW w:w="820" w:type="dxa"/>
            <w:tcBorders>
              <w:top w:val="single" w:sz="4" w:space="0" w:color="000000"/>
              <w:left w:val="single" w:sz="4" w:space="0" w:color="000000"/>
              <w:bottom w:val="single" w:sz="4" w:space="0" w:color="000000"/>
              <w:right w:val="single" w:sz="4" w:space="0" w:color="000000"/>
            </w:tcBorders>
          </w:tcPr>
          <w:p w14:paraId="0E9CC66A"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5 h </w:t>
            </w:r>
          </w:p>
        </w:tc>
      </w:tr>
      <w:tr w:rsidR="00B4707B" w14:paraId="7AFB18D9" w14:textId="77777777">
        <w:trPr>
          <w:trHeight w:val="274"/>
        </w:trPr>
        <w:tc>
          <w:tcPr>
            <w:tcW w:w="8207" w:type="dxa"/>
            <w:gridSpan w:val="3"/>
            <w:tcBorders>
              <w:top w:val="single" w:sz="4" w:space="0" w:color="000000"/>
              <w:left w:val="single" w:sz="4" w:space="0" w:color="000000"/>
              <w:bottom w:val="single" w:sz="4" w:space="0" w:color="000000"/>
              <w:right w:val="single" w:sz="4" w:space="0" w:color="000000"/>
            </w:tcBorders>
          </w:tcPr>
          <w:p w14:paraId="247C6646" w14:textId="77777777" w:rsidR="00B4707B" w:rsidRDefault="00000000">
            <w:pPr>
              <w:spacing w:after="0" w:line="259" w:lineRule="auto"/>
              <w:ind w:left="1525" w:right="0" w:firstLine="0"/>
            </w:pPr>
            <w:proofErr w:type="spellStart"/>
            <w:r>
              <w:rPr>
                <w:rFonts w:ascii="Times New Roman" w:eastAsia="Times New Roman" w:hAnsi="Times New Roman" w:cs="Times New Roman"/>
              </w:rPr>
              <w:t>Erstellen</w:t>
            </w:r>
            <w:proofErr w:type="spellEnd"/>
            <w:r>
              <w:rPr>
                <w:rFonts w:ascii="Times New Roman" w:eastAsia="Times New Roman" w:hAnsi="Times New Roman" w:cs="Times New Roman"/>
              </w:rPr>
              <w:t xml:space="preserve"> der </w:t>
            </w:r>
            <w:proofErr w:type="spellStart"/>
            <w:r>
              <w:rPr>
                <w:rFonts w:ascii="Times New Roman" w:eastAsia="Times New Roman" w:hAnsi="Times New Roman" w:cs="Times New Roman"/>
              </w:rPr>
              <w:t>Zieldateien</w:t>
            </w:r>
            <w:proofErr w:type="spellEnd"/>
            <w:r>
              <w:rPr>
                <w:rFonts w:ascii="Times New Roman" w:eastAsia="Times New Roman" w:hAnsi="Times New Roman" w:cs="Times New Roman"/>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536C40B4" w14:textId="77777777" w:rsidR="00B4707B" w:rsidRDefault="00000000">
            <w:pPr>
              <w:spacing w:after="0" w:line="259" w:lineRule="auto"/>
              <w:ind w:left="0" w:right="105" w:firstLine="0"/>
              <w:jc w:val="right"/>
            </w:pPr>
            <w:r>
              <w:rPr>
                <w:rFonts w:ascii="Times New Roman" w:eastAsia="Times New Roman" w:hAnsi="Times New Roman" w:cs="Times New Roman"/>
              </w:rPr>
              <w:t xml:space="preserve">2 h </w:t>
            </w:r>
          </w:p>
        </w:tc>
      </w:tr>
      <w:tr w:rsidR="00B4707B" w14:paraId="791A12D4"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0DF52669"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Implementierung</w:t>
            </w:r>
            <w:proofErr w:type="spellEnd"/>
            <w:r>
              <w:rPr>
                <w:rFonts w:ascii="Times New Roman" w:eastAsia="Times New Roman" w:hAnsi="Times New Roman" w:cs="Times New Roman"/>
                <w:sz w:val="22"/>
              </w:rPr>
              <w:t xml:space="preserve"> des Dashboards </w:t>
            </w:r>
          </w:p>
        </w:tc>
        <w:tc>
          <w:tcPr>
            <w:tcW w:w="820" w:type="dxa"/>
            <w:tcBorders>
              <w:top w:val="single" w:sz="4" w:space="0" w:color="000000"/>
              <w:left w:val="single" w:sz="4" w:space="0" w:color="000000"/>
              <w:bottom w:val="single" w:sz="4" w:space="0" w:color="000000"/>
              <w:right w:val="single" w:sz="4" w:space="0" w:color="000000"/>
            </w:tcBorders>
          </w:tcPr>
          <w:p w14:paraId="10CF3B13"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4556DBE8" w14:textId="77777777">
        <w:trPr>
          <w:trHeight w:val="295"/>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7851416E"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Testphase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604800E3"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10 h </w:t>
            </w:r>
          </w:p>
        </w:tc>
      </w:tr>
      <w:tr w:rsidR="00B4707B" w14:paraId="074C7CA4" w14:textId="77777777">
        <w:trPr>
          <w:trHeight w:val="294"/>
        </w:trPr>
        <w:tc>
          <w:tcPr>
            <w:tcW w:w="8207" w:type="dxa"/>
            <w:gridSpan w:val="3"/>
            <w:tcBorders>
              <w:top w:val="single" w:sz="4" w:space="0" w:color="000000"/>
              <w:left w:val="single" w:sz="4" w:space="0" w:color="000000"/>
              <w:bottom w:val="single" w:sz="4" w:space="0" w:color="000000"/>
              <w:right w:val="single" w:sz="4" w:space="0" w:color="000000"/>
            </w:tcBorders>
          </w:tcPr>
          <w:p w14:paraId="303F2C26"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von </w:t>
            </w:r>
            <w:proofErr w:type="spellStart"/>
            <w:r>
              <w:rPr>
                <w:rFonts w:ascii="Times New Roman" w:eastAsia="Times New Roman" w:hAnsi="Times New Roman" w:cs="Times New Roman"/>
                <w:sz w:val="22"/>
              </w:rPr>
              <w:t>Modultests</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028D719E"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4D4E353E" w14:textId="77777777">
        <w:trPr>
          <w:trHeight w:val="298"/>
        </w:trPr>
        <w:tc>
          <w:tcPr>
            <w:tcW w:w="8207" w:type="dxa"/>
            <w:gridSpan w:val="3"/>
            <w:tcBorders>
              <w:top w:val="single" w:sz="4" w:space="0" w:color="000000"/>
              <w:left w:val="single" w:sz="4" w:space="0" w:color="000000"/>
              <w:bottom w:val="single" w:sz="4" w:space="0" w:color="000000"/>
              <w:right w:val="single" w:sz="4" w:space="0" w:color="000000"/>
            </w:tcBorders>
          </w:tcPr>
          <w:p w14:paraId="1C564293" w14:textId="77777777" w:rsidR="00B4707B" w:rsidRDefault="00000000">
            <w:pPr>
              <w:spacing w:after="0" w:line="259" w:lineRule="auto"/>
              <w:ind w:left="817" w:right="0" w:firstLine="0"/>
            </w:pPr>
            <w:r>
              <w:rPr>
                <w:rFonts w:ascii="Times New Roman" w:eastAsia="Times New Roman" w:hAnsi="Times New Roman" w:cs="Times New Roman"/>
                <w:sz w:val="22"/>
              </w:rPr>
              <w:t xml:space="preserve">Manuelle Tests </w:t>
            </w:r>
          </w:p>
        </w:tc>
        <w:tc>
          <w:tcPr>
            <w:tcW w:w="820" w:type="dxa"/>
            <w:tcBorders>
              <w:top w:val="single" w:sz="4" w:space="0" w:color="000000"/>
              <w:left w:val="single" w:sz="4" w:space="0" w:color="000000"/>
              <w:bottom w:val="single" w:sz="4" w:space="0" w:color="000000"/>
              <w:right w:val="single" w:sz="4" w:space="0" w:color="000000"/>
            </w:tcBorders>
          </w:tcPr>
          <w:p w14:paraId="3444C534"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2A60C6DF"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4C5D6972"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Fehlerbehebung</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36A31B72"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4 h </w:t>
            </w:r>
          </w:p>
        </w:tc>
      </w:tr>
      <w:tr w:rsidR="00B4707B" w14:paraId="158EC231"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5DBA2669"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Dokumentation</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49607C56"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25 h </w:t>
            </w:r>
          </w:p>
        </w:tc>
      </w:tr>
      <w:tr w:rsidR="00B4707B" w14:paraId="57F1BE5B"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20BC883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Projektdokumentation</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BC1E16B"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15 h </w:t>
            </w:r>
          </w:p>
        </w:tc>
      </w:tr>
      <w:tr w:rsidR="00B4707B" w14:paraId="4299AD16"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702085E4"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Benutzerdokumentation</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erstellen</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2ABD7E0E"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10 h </w:t>
            </w:r>
          </w:p>
        </w:tc>
      </w:tr>
      <w:tr w:rsidR="00B4707B" w14:paraId="39E48031"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1C920235" w14:textId="77777777" w:rsidR="00B4707B" w:rsidRDefault="00000000">
            <w:pPr>
              <w:spacing w:after="0" w:line="259" w:lineRule="auto"/>
              <w:ind w:left="109" w:right="0" w:firstLine="0"/>
            </w:pPr>
            <w:proofErr w:type="spellStart"/>
            <w:r>
              <w:rPr>
                <w:rFonts w:ascii="Times New Roman" w:eastAsia="Times New Roman" w:hAnsi="Times New Roman" w:cs="Times New Roman"/>
                <w:i/>
                <w:sz w:val="22"/>
              </w:rPr>
              <w:t>Abnahme</w:t>
            </w:r>
            <w:proofErr w:type="spellEnd"/>
            <w:r>
              <w:rPr>
                <w:rFonts w:ascii="Times New Roman" w:eastAsia="Times New Roman" w:hAnsi="Times New Roman" w:cs="Times New Roman"/>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286B5D3C" w14:textId="77777777" w:rsidR="00B4707B" w:rsidRDefault="00000000">
            <w:pPr>
              <w:spacing w:after="0" w:line="259" w:lineRule="auto"/>
              <w:ind w:left="110" w:right="0" w:firstLine="0"/>
            </w:pPr>
            <w:r>
              <w:rPr>
                <w:rFonts w:ascii="Times New Roman" w:eastAsia="Times New Roman" w:hAnsi="Times New Roman" w:cs="Times New Roman"/>
                <w:i/>
                <w:sz w:val="22"/>
              </w:rPr>
              <w:t xml:space="preserve">3 h </w:t>
            </w:r>
          </w:p>
        </w:tc>
      </w:tr>
      <w:tr w:rsidR="00B4707B" w14:paraId="0B690EFD"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0E16B6E3"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Abnahme</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durch</w:t>
            </w:r>
            <w:proofErr w:type="spellEnd"/>
            <w:r>
              <w:rPr>
                <w:rFonts w:ascii="Times New Roman" w:eastAsia="Times New Roman" w:hAnsi="Times New Roman" w:cs="Times New Roman"/>
                <w:sz w:val="22"/>
              </w:rPr>
              <w:t xml:space="preserve"> den </w:t>
            </w:r>
            <w:proofErr w:type="spellStart"/>
            <w:r>
              <w:rPr>
                <w:rFonts w:ascii="Times New Roman" w:eastAsia="Times New Roman" w:hAnsi="Times New Roman" w:cs="Times New Roman"/>
                <w:sz w:val="22"/>
              </w:rPr>
              <w:t>Ausbilder</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1872E933"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2 h </w:t>
            </w:r>
          </w:p>
        </w:tc>
      </w:tr>
      <w:tr w:rsidR="00B4707B" w14:paraId="40412549" w14:textId="77777777">
        <w:trPr>
          <w:trHeight w:val="299"/>
        </w:trPr>
        <w:tc>
          <w:tcPr>
            <w:tcW w:w="8207" w:type="dxa"/>
            <w:gridSpan w:val="3"/>
            <w:tcBorders>
              <w:top w:val="single" w:sz="4" w:space="0" w:color="000000"/>
              <w:left w:val="single" w:sz="4" w:space="0" w:color="000000"/>
              <w:bottom w:val="single" w:sz="4" w:space="0" w:color="000000"/>
              <w:right w:val="single" w:sz="4" w:space="0" w:color="000000"/>
            </w:tcBorders>
          </w:tcPr>
          <w:p w14:paraId="5870C1FF" w14:textId="77777777" w:rsidR="00B4707B" w:rsidRDefault="00000000">
            <w:pPr>
              <w:spacing w:after="0" w:line="259" w:lineRule="auto"/>
              <w:ind w:left="817" w:right="0" w:firstLine="0"/>
            </w:pPr>
            <w:proofErr w:type="spellStart"/>
            <w:r>
              <w:rPr>
                <w:rFonts w:ascii="Times New Roman" w:eastAsia="Times New Roman" w:hAnsi="Times New Roman" w:cs="Times New Roman"/>
                <w:sz w:val="22"/>
              </w:rPr>
              <w:t>Abnahme</w:t>
            </w:r>
            <w:proofErr w:type="spellEnd"/>
            <w:r>
              <w:rPr>
                <w:rFonts w:ascii="Times New Roman" w:eastAsia="Times New Roman" w:hAnsi="Times New Roman" w:cs="Times New Roman"/>
                <w:sz w:val="22"/>
              </w:rPr>
              <w:t xml:space="preserve"> </w:t>
            </w:r>
            <w:proofErr w:type="spellStart"/>
            <w:r>
              <w:rPr>
                <w:rFonts w:ascii="Times New Roman" w:eastAsia="Times New Roman" w:hAnsi="Times New Roman" w:cs="Times New Roman"/>
                <w:sz w:val="22"/>
              </w:rPr>
              <w:t>durch</w:t>
            </w:r>
            <w:proofErr w:type="spellEnd"/>
            <w:r>
              <w:rPr>
                <w:rFonts w:ascii="Times New Roman" w:eastAsia="Times New Roman" w:hAnsi="Times New Roman" w:cs="Times New Roman"/>
                <w:sz w:val="22"/>
              </w:rPr>
              <w:t xml:space="preserve"> die </w:t>
            </w:r>
            <w:proofErr w:type="spellStart"/>
            <w:r>
              <w:rPr>
                <w:rFonts w:ascii="Times New Roman" w:eastAsia="Times New Roman" w:hAnsi="Times New Roman" w:cs="Times New Roman"/>
                <w:sz w:val="22"/>
              </w:rPr>
              <w:t>Fachabteilung</w:t>
            </w:r>
            <w:proofErr w:type="spellEnd"/>
            <w:r>
              <w:rPr>
                <w:rFonts w:ascii="Times New Roman" w:eastAsia="Times New Roman" w:hAnsi="Times New Roman" w:cs="Times New Roman"/>
                <w:sz w:val="22"/>
              </w:rPr>
              <w:t xml:space="preserve"> </w:t>
            </w:r>
          </w:p>
        </w:tc>
        <w:tc>
          <w:tcPr>
            <w:tcW w:w="820" w:type="dxa"/>
            <w:tcBorders>
              <w:top w:val="single" w:sz="4" w:space="0" w:color="000000"/>
              <w:left w:val="single" w:sz="4" w:space="0" w:color="000000"/>
              <w:bottom w:val="single" w:sz="4" w:space="0" w:color="000000"/>
              <w:right w:val="single" w:sz="4" w:space="0" w:color="000000"/>
            </w:tcBorders>
          </w:tcPr>
          <w:p w14:paraId="78CF356A" w14:textId="77777777" w:rsidR="00B4707B" w:rsidRDefault="00000000">
            <w:pPr>
              <w:spacing w:after="0" w:line="259" w:lineRule="auto"/>
              <w:ind w:left="5" w:right="0" w:firstLine="0"/>
              <w:jc w:val="center"/>
            </w:pPr>
            <w:r>
              <w:rPr>
                <w:rFonts w:ascii="Times New Roman" w:eastAsia="Times New Roman" w:hAnsi="Times New Roman" w:cs="Times New Roman"/>
                <w:sz w:val="22"/>
              </w:rPr>
              <w:t xml:space="preserve">1 h </w:t>
            </w:r>
          </w:p>
        </w:tc>
      </w:tr>
      <w:tr w:rsidR="00B4707B" w14:paraId="379DB26A" w14:textId="77777777">
        <w:trPr>
          <w:trHeight w:val="290"/>
        </w:trPr>
        <w:tc>
          <w:tcPr>
            <w:tcW w:w="8207" w:type="dxa"/>
            <w:gridSpan w:val="3"/>
            <w:tcBorders>
              <w:top w:val="single" w:sz="4" w:space="0" w:color="000000"/>
              <w:left w:val="single" w:sz="4" w:space="0" w:color="000000"/>
              <w:bottom w:val="single" w:sz="4" w:space="0" w:color="000000"/>
              <w:right w:val="single" w:sz="4" w:space="0" w:color="000000"/>
            </w:tcBorders>
            <w:shd w:val="clear" w:color="auto" w:fill="D1D1D1"/>
          </w:tcPr>
          <w:p w14:paraId="1E402C13" w14:textId="77777777" w:rsidR="00B4707B" w:rsidRDefault="00000000">
            <w:pPr>
              <w:spacing w:after="0" w:line="259" w:lineRule="auto"/>
              <w:ind w:left="109" w:right="0" w:firstLine="0"/>
            </w:pPr>
            <w:proofErr w:type="spellStart"/>
            <w:r>
              <w:rPr>
                <w:rFonts w:ascii="Times New Roman" w:eastAsia="Times New Roman" w:hAnsi="Times New Roman" w:cs="Times New Roman"/>
                <w:b/>
                <w:i/>
                <w:sz w:val="22"/>
              </w:rPr>
              <w:t>Gesamt</w:t>
            </w:r>
            <w:proofErr w:type="spellEnd"/>
            <w:r>
              <w:rPr>
                <w:rFonts w:ascii="Times New Roman" w:eastAsia="Times New Roman" w:hAnsi="Times New Roman" w:cs="Times New Roman"/>
                <w:b/>
                <w:i/>
                <w:sz w:val="22"/>
              </w:rPr>
              <w:t xml:space="preserve"> </w:t>
            </w:r>
          </w:p>
        </w:tc>
        <w:tc>
          <w:tcPr>
            <w:tcW w:w="820" w:type="dxa"/>
            <w:tcBorders>
              <w:top w:val="single" w:sz="4" w:space="0" w:color="000000"/>
              <w:left w:val="single" w:sz="4" w:space="0" w:color="000000"/>
              <w:bottom w:val="single" w:sz="4" w:space="0" w:color="000000"/>
              <w:right w:val="single" w:sz="4" w:space="0" w:color="000000"/>
            </w:tcBorders>
            <w:shd w:val="clear" w:color="auto" w:fill="D1D1D1"/>
          </w:tcPr>
          <w:p w14:paraId="1EE7A47B" w14:textId="77777777" w:rsidR="00B4707B" w:rsidRDefault="00000000">
            <w:pPr>
              <w:spacing w:after="0" w:line="259" w:lineRule="auto"/>
              <w:ind w:left="110" w:right="0" w:firstLine="0"/>
            </w:pPr>
            <w:r>
              <w:rPr>
                <w:rFonts w:ascii="Times New Roman" w:eastAsia="Times New Roman" w:hAnsi="Times New Roman" w:cs="Times New Roman"/>
                <w:b/>
                <w:i/>
                <w:sz w:val="22"/>
              </w:rPr>
              <w:t xml:space="preserve">80 h </w:t>
            </w:r>
          </w:p>
        </w:tc>
      </w:tr>
    </w:tbl>
    <w:p w14:paraId="37D25B09" w14:textId="77777777" w:rsidR="00B4707B" w:rsidRDefault="00000000">
      <w:pPr>
        <w:spacing w:after="0" w:line="259" w:lineRule="auto"/>
        <w:ind w:right="0" w:firstLine="0"/>
      </w:pPr>
      <w:r>
        <w:rPr>
          <w:rFonts w:ascii="Calibri" w:eastAsia="Calibri" w:hAnsi="Calibri" w:cs="Calibri"/>
          <w:sz w:val="22"/>
        </w:rPr>
        <w:t xml:space="preserve"> </w:t>
      </w:r>
    </w:p>
    <w:sectPr w:rsidR="00B4707B">
      <w:headerReference w:type="even" r:id="rId64"/>
      <w:headerReference w:type="default" r:id="rId65"/>
      <w:footerReference w:type="even" r:id="rId66"/>
      <w:footerReference w:type="default" r:id="rId67"/>
      <w:headerReference w:type="first" r:id="rId68"/>
      <w:footerReference w:type="first" r:id="rId69"/>
      <w:pgSz w:w="11904" w:h="16838"/>
      <w:pgMar w:top="1469" w:right="1329" w:bottom="2515" w:left="1401" w:header="720" w:footer="3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567BB" w14:textId="77777777" w:rsidR="00324217" w:rsidRDefault="00324217">
      <w:pPr>
        <w:spacing w:after="0" w:line="240" w:lineRule="auto"/>
      </w:pPr>
      <w:r>
        <w:separator/>
      </w:r>
    </w:p>
  </w:endnote>
  <w:endnote w:type="continuationSeparator" w:id="0">
    <w:p w14:paraId="1F11BDFB" w14:textId="77777777" w:rsidR="00324217" w:rsidRDefault="00324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altName w:val="Calibri"/>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E33D" w14:textId="77777777" w:rsidR="00B4707B" w:rsidRDefault="00B4707B">
    <w:pPr>
      <w:spacing w:after="160" w:line="259" w:lineRule="auto"/>
      <w:ind w:left="0" w:righ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8F140" w14:textId="77777777" w:rsidR="00B4707B" w:rsidRDefault="00B4707B">
    <w:pPr>
      <w:spacing w:after="160" w:line="259" w:lineRule="auto"/>
      <w:ind w:left="0" w:right="0"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D25FA" w14:textId="77777777" w:rsidR="00B4707B" w:rsidRDefault="00B4707B">
    <w:pPr>
      <w:spacing w:after="160" w:line="259" w:lineRule="auto"/>
      <w:ind w:left="0" w:right="0"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88379" w14:textId="77777777" w:rsidR="00433E4B" w:rsidRDefault="00433E4B" w:rsidP="00433E4B">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5543EC1D" wp14:editId="2C3747DD">
              <wp:extent cx="4279900" cy="1"/>
              <wp:effectExtent l="0" t="0" r="12700" b="12700"/>
              <wp:docPr id="989594416" name="Group 989594416"/>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2716552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5369070C" id="Group 989594416"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15yMbwIAAOUFAAAOAAAAZHJzL2Uyb0RvYy54bWykVMtu2zAQvBfoPwi613o0lhzBdg5Nk0vR&#13;&#10;Bkn6ATRFSgIokiBpy/77LlcPyw7ag+uDvBKXw5nZ5a4fjq0IDszYRslNmCziMGCSqrKR1Sb8/f70&#13;&#10;ZRUG1hFZEqEk24QnZsOH7edP604XLFW1EiUzAYBIW3R6E9bO6SKKLK1ZS+xCaSZhkSvTEgevpopK&#13;&#10;QzpAb0WUxnEWdcqU2ijKrIWvj/1iuEV8zhl1vzi3zAViEwI3h0+Dz51/Rts1KSpDdN3QgQa5gUVL&#13;&#10;GgmHTlCPxJFgb5oPUG1DjbKKuwVVbaQ4byhDDaAmia/UPBu116ilKrpKTzaBtVc+3QxLfx6ejX7T&#13;&#10;Lwac6HQFXuCb13LkpvX/wDI4omWnyTJ2dAGFj3dpfn8fg7MU1pLeTlqD5x920Pr7X/dE42HRBYVO&#13;&#10;Q1PYs277f7rfaqIZ2mkL0P1igqYE0nmaJ9lymYIISVroUcwL8pVX4ylA7mSQLSx4dbs7k1JS0L11&#13;&#10;z0yhxeTww7q+F8sxIvUY0aMcQwMd/c9e1sT5fZ6hD4NuVqPal8ivtOrA3hXmuKtCAcHzqpDzrKnW&#13;&#10;Y6kht8+AwB+2XQ8BEoB4LlFIzyVJc+wWAnedC+KQjlWiKZ8aITwja6rdN2GCA4Erm+Vfk7vMFwLQ&#13;&#10;LtLaxsHgEE0LmHGSAWifJCTk+qr1dcLInQTz0EK+Mg5Fh77tfbg4K1lm8SqdYCDV7+FAa9oV93Tn&#13;&#10;DGP84XcidE163iOb4QCkPyB5UIaT6RqWDrj9eIJLDh05DimQP21CWkq6ab+E0Yq8Z2p9uFPlCS82&#13;&#10;GgI3Ca3BWYKMhrnnh9X8HbP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ecjG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k1YyzgAAAOgAAAAPAAAAZHJzL2Rvd25yZXYueG1sRI/BagIx&#13;&#10;EIbvBd8hTKGXUrMu6OpqFFEK9iR1C/UYNmN26WayJKlu375zELwM/DPM9/OtNoPrxBVDbD0pmIwz&#13;&#10;EEi1Ny1ZBV/V+9scREyajO48oYI/jLBZj55WujT+Rp94PSUrGEKx1AqalPpSylg36HQc+x6Jbxcf&#13;&#10;nE4cg5Um6BvDXSfzLJtJp1vihkb3uGuw/jn9OgW7/dkeq8VHyuZ1YcNrdTh+m7NSL8/DfsljuwSR&#13;&#10;cEiPjzviYNihyIvJbDrNWYXFeAFy/Q8AAP//AwBQSwECLQAUAAYACAAAACEA2+H2y+4AAACFAQAA&#13;&#10;EwAAAAAAAAAAAAAAAAAAAAAAW0NvbnRlbnRfVHlwZXNdLnhtbFBLAQItABQABgAIAAAAIQBa9Cxb&#13;&#10;vwAAABUBAAALAAAAAAAAAAAAAAAAAB8BAABfcmVscy8ucmVsc1BLAQItABQABgAIAAAAIQCCk1Yy&#13;&#10;zgAAAOgAAAAPAAAAAAAAAAAAAAAAAAcCAABkcnMvZG93bnJldi54bWxQSwUGAAAAAAMAAwC3AAAA&#13;&#10;AgMAAAAA&#13;&#10;" path="m,l4279900,1e" filled="f" strokecolor="#673146" strokeweight="1pt">
                <v:stroke miterlimit="66585f" joinstyle="miter"/>
                <v:path arrowok="t" textboxrect="0,0,4279900,1"/>
              </v:shape>
              <w10:anchorlock/>
            </v:group>
          </w:pict>
        </mc:Fallback>
      </mc:AlternateContent>
    </w:r>
  </w:p>
  <w:p w14:paraId="25D56C47" w14:textId="5220E072" w:rsidR="00B4707B" w:rsidRPr="00433E4B" w:rsidRDefault="00433E4B" w:rsidP="00433E4B">
    <w:pPr>
      <w:tabs>
        <w:tab w:val="center" w:pos="9328"/>
      </w:tabs>
      <w:spacing w:after="0" w:line="360" w:lineRule="auto"/>
      <w:ind w:left="0" w:right="0" w:firstLine="0"/>
      <w:rPr>
        <w:lang w:val="de-DE"/>
      </w:rPr>
    </w:pPr>
    <w:r w:rsidRPr="005742E7">
      <w:rPr>
        <w:color w:val="673146"/>
        <w:sz w:val="24"/>
        <w:lang w:val="de-DE"/>
      </w:rPr>
      <w:t xml:space="preserve">Hannah Kraft, </w:t>
    </w:r>
    <w:r w:rsidR="00000000" w:rsidRPr="005742E7">
      <w:rPr>
        <w:color w:val="673146"/>
        <w:sz w:val="24"/>
        <w:lang w:val="de-DE"/>
      </w:rPr>
      <w:t xml:space="preserve">Aimee Elaine Grundei </w:t>
    </w:r>
    <w:r w:rsidR="00000000" w:rsidRPr="00433E4B">
      <w:rPr>
        <w:sz w:val="24"/>
        <w:lang w:val="de-DE"/>
      </w:rPr>
      <w:tab/>
    </w:r>
    <w:r w:rsidR="00000000" w:rsidRPr="00433E4B">
      <w:rPr>
        <w:rFonts w:ascii="Times New Roman" w:eastAsia="Times New Roman" w:hAnsi="Times New Roman" w:cs="Times New Roman"/>
        <w:sz w:val="24"/>
        <w:lang w:val="de-D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5AE533" w14:textId="77777777" w:rsidR="005742E7" w:rsidRDefault="005742E7" w:rsidP="005742E7">
    <w:pPr>
      <w:tabs>
        <w:tab w:val="center" w:pos="9328"/>
      </w:tabs>
      <w:spacing w:after="0" w:line="360" w:lineRule="auto"/>
      <w:ind w:left="0" w:right="0" w:firstLine="0"/>
      <w:rPr>
        <w:sz w:val="24"/>
      </w:rPr>
    </w:pPr>
    <w:r>
      <w:rPr>
        <w:rFonts w:ascii="Calibri" w:eastAsia="Calibri" w:hAnsi="Calibri" w:cs="Calibri"/>
        <w:noProof/>
        <w:sz w:val="22"/>
      </w:rPr>
      <mc:AlternateContent>
        <mc:Choice Requires="wpg">
          <w:drawing>
            <wp:inline distT="0" distB="0" distL="0" distR="0" wp14:anchorId="358A9F08" wp14:editId="2203D24C">
              <wp:extent cx="4279900" cy="1"/>
              <wp:effectExtent l="0" t="0" r="12700" b="12700"/>
              <wp:docPr id="1145408567" name="Group 114540856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60994400"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36753841" id="Group 114540856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D/E/bQIAAOMFAAAOAAAAZHJzL2Uyb0RvYy54bWykVMGO2jAQvVfqP0S5lySUBogIe+h291K1&#13;&#10;q+72A4xjJ5Yc27INgb/veEJCYNUeKIcwicfP770Zz+bh2MrowKwTWpVxNkvjiCmqK6HqMv799vRp&#13;&#10;FUfOE1URqRUr4xNz8cP244dNZwo2142WFbMRgChXdKaMG+9NkSSONqwlbqYNU7DItW2Jh1dbJ5Ul&#13;&#10;HaC3MpmnaZ502lbGasqcg6+P/WK8RXzOGfU/OXfMR7KMgZvHp8XnLjyT7YYUtSWmEfRMg9zBoiVC&#13;&#10;waEj1CPxJNpb8Q6qFdRqp7mfUd0mmnNBGWoANVl6o+bZ6r1BLXXR1Wa0Cay98eluWPrj8GzNq3mx&#13;&#10;4ERnavAC34KWI7dt+AeW0REtO42WsaOPKHxczJfrdQrOUljLejtpA56/20Gbb3/dkwyHJVcUOgNN&#13;&#10;4S663f/pfm2IYWinK0D3i41EVcZ5ul4vFkGCIi10KGZFy1XQEghA5miPKxw4db83o05S0L3zz0yj&#13;&#10;weTw3fm+E6shIs0Q0aMaQgv9/M9ONsSHfYFhCKNuUqEmFCistPrA3jTm+JsyAcHLqlTTrLHSQ6Eh&#13;&#10;t8+AIBy23ZwDJADxVKJUgUs2X2KvELjpXBKPdJyWonoSUgZGzta7r9JGBwIXNl9+zhZ5KASgXaW1&#13;&#10;wsPYkKIFzDTLAbRPkgpyQ9X6OmHkT5IFaKl+MQ4lh67tfbg6K/uSp6v5CAOpYQ8HWuOutKc7ZZji&#13;&#10;D78TaRrS8x7YnA9A+mekAMpwLt3C0jNuP5zgikNHDiMK5I+bkJZWftyvYLAi74naEO50dcJrjYbA&#13;&#10;PUJrcJIgo/PUC6Nq+o5Zl9m8/QMAAP//AwBQSwMEFAAGAAgAAAAhAO0DN9ndAAAABwEAAA8AAABk&#13;&#10;cnMvZG93bnJldi54bWxMj0trwzAQhO+F/gexhd4a2X2kwbEcQvo4hUKTQsltY29sE2tlLMV2/n03&#13;&#10;vbSXgWHY2W/SxWgb1VPna8cG4kkEijh3Rc2lga/t290MlA/IBTaOycCZPCyy66sUk8IN/En9JpRK&#13;&#10;StgnaKAKoU209nlFFv3EtcSSHVxnMYjtSl10OEi5bfR9FE21xZrlQ4UtrSrKj5uTNfA+4LB8iF/7&#13;&#10;9fGwOu+2Tx/f65iMub0ZX+YiyzmoQGP4u4DLBuGHTMD27sSFV40BWRN+VbLp86PY/cXqLNX/+bMf&#13;&#10;AAAA//8DAFBLAQItABQABgAIAAAAIQC2gziS/gAAAOEBAAATAAAAAAAAAAAAAAAAAAAAAABbQ29u&#13;&#10;dGVudF9UeXBlc10ueG1sUEsBAi0AFAAGAAgAAAAhADj9If/WAAAAlAEAAAsAAAAAAAAAAAAAAAAA&#13;&#10;LwEAAF9yZWxzLy5yZWxzUEsBAi0AFAAGAAgAAAAhANwP8T9tAgAA4wUAAA4AAAAAAAAAAAAAAAAA&#13;&#10;LgIAAGRycy9lMm9Eb2MueG1sUEsBAi0AFAAGAAgAAAAhAO0DN9ndAAAABwEAAA8AAAAAAAAAAAAA&#13;&#10;AAAAxwQAAGRycy9kb3ducmV2LnhtbFBLBQYAAAAABAAEAPMAAADR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cJwszAAAAOYAAAAPAAAAZHJzL2Rvd25yZXYueG1sRI9BawIx&#13;&#10;EIXvBf9DmEIvpSYtYt3VKKIU7EnqFvQ4bMbs0k2yJKlu/33nIHgZeAzve3yL1eA6caGY2uA1vI4V&#13;&#10;CPJ1MK23Gr6rj5cZiJTRG+yCJw1/lGC1HD0ssDTh6r/ocshWMMSnEjU0OfellKluyGEah548/84h&#13;&#10;Oswco5Um4pXhrpNvSk2lw9bzQoM9bRqqfw6/TsNme7L7qvjMala/2/hc7fZHc9L66XHYzvms5yAy&#13;&#10;DfneuCF2RsNUFcVkoliEtVgJ5PIfAAD//wMAUEsBAi0AFAAGAAgAAAAhANvh9svuAAAAhQEAABMA&#13;&#10;AAAAAAAAAAAAAAAAAAAAAFtDb250ZW50X1R5cGVzXS54bWxQSwECLQAUAAYACAAAACEAWvQsW78A&#13;&#10;AAAVAQAACwAAAAAAAAAAAAAAAAAfAQAAX3JlbHMvLnJlbHNQSwECLQAUAAYACAAAACEA3HCcLMwA&#13;&#10;AADmAAAADwAAAAAAAAAAAAAAAAAHAgAAZHJzL2Rvd25yZXYueG1sUEsFBgAAAAADAAMAtwAAAAAD&#13;&#10;AAAAAA==&#13;&#10;" path="m,l4279900,1e" filled="f" strokecolor="#673146" strokeweight="1pt">
                <v:stroke miterlimit="66585f" joinstyle="miter"/>
                <v:path arrowok="t" textboxrect="0,0,4279900,1"/>
              </v:shape>
              <w10:anchorlock/>
            </v:group>
          </w:pict>
        </mc:Fallback>
      </mc:AlternateContent>
    </w:r>
  </w:p>
  <w:p w14:paraId="449B3ACA" w14:textId="45179A63" w:rsidR="00B4707B" w:rsidRPr="005742E7" w:rsidRDefault="005742E7" w:rsidP="005742E7">
    <w:pPr>
      <w:pStyle w:val="Footer"/>
    </w:pPr>
    <w:r w:rsidRPr="005742E7">
      <w:rPr>
        <w:color w:val="673146"/>
        <w:sz w:val="24"/>
        <w:lang w:val="de-DE"/>
      </w:rPr>
      <w:t>Hannah Kraft, Aimee Elaine Grundei</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31301" w14:textId="77777777" w:rsidR="00B4707B" w:rsidRDefault="00000000">
    <w:pPr>
      <w:spacing w:after="0" w:line="259" w:lineRule="auto"/>
      <w:ind w:left="-734" w:right="0" w:firstLine="0"/>
    </w:pPr>
    <w:r>
      <w:rPr>
        <w:sz w:val="16"/>
      </w:rPr>
      <w:t xml:space="preserve">INTERNAL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745379990"/>
      <w:docPartObj>
        <w:docPartGallery w:val="Page Numbers (Bottom of Page)"/>
        <w:docPartUnique/>
      </w:docPartObj>
    </w:sdtPr>
    <w:sdtContent>
      <w:p w14:paraId="4ED95746" w14:textId="2ED124B1" w:rsidR="0005566E" w:rsidRPr="0005566E" w:rsidRDefault="0005566E" w:rsidP="0021758C">
        <w:pPr>
          <w:pStyle w:val="Footer"/>
          <w:framePr w:wrap="none" w:vAnchor="text" w:hAnchor="page" w:x="10867" w:y="270"/>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2</w:t>
        </w:r>
        <w:r w:rsidRPr="0005566E">
          <w:rPr>
            <w:rStyle w:val="PageNumber"/>
            <w:color w:val="6F2D47"/>
          </w:rPr>
          <w:fldChar w:fldCharType="end"/>
        </w:r>
      </w:p>
    </w:sdtContent>
  </w:sdt>
  <w:p w14:paraId="6F348656" w14:textId="4D128B9A" w:rsidR="0005566E"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0240BEFF" wp14:editId="08EBEF97">
              <wp:extent cx="4279900" cy="1"/>
              <wp:effectExtent l="0" t="0" r="12700" b="12700"/>
              <wp:docPr id="1065435077" name="Group 106543507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889831882"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42A9FC2" id="Group 106543507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G0FjcAIAAOQFAAAOAAAAZHJzL2Uyb0RvYy54bWykVMFu2zAMvQ/YPwi+L7bTLnGMOD2say/D&#13;&#10;VrTdByiybAuQJUFS4uTvR9Gx46TYDlkOCmWRT4+PFNcPh1aSPbdOaFVE6SyJCFdMl0LVRfT7/elL&#13;&#10;FhHnqSqp1IoX0ZG76GHz+dO6Mzmf60bLklsCIMrlnSmixnuTx7FjDW+pm2nDFRxW2rbUw9bWcWlp&#13;&#10;B+itjOdJsog7bUtjNePOwdfH/jDaIH5VceZ/VZXjnsgiAm4eV4vrNqzxZk3z2lLTCHaiQW9g0VKh&#13;&#10;4NIR6pF6SnZWfIBqBbPa6crPmG5jXVWCccwBskmTq2yerd4ZzKXOu9qMMoG0VzrdDMt+7p+teTMv&#13;&#10;FpToTA1a4C7kcqhsG/6BJTmgZMdRMn7whMHH+/lytUpAWQZnaS8na0DzDxGs+f7XmHi4LL6g0Blo&#13;&#10;CnfO2/1f3m8NNRzldDnk/WKJKIsoy1bZXZpl84go2kKLohtZZiGZwABcR31c7kCq28UZE6U52zn/&#13;&#10;zDUqTPc/nO9bsRws2gwWO6jBtNDQ/2xlQ32ICwyDSbpJiZpQoXDS6j1/1+jjr+oEBM+nUk29xlIP&#13;&#10;lQbf3gOMcNlmfTKQANjTFKUKXNL5EpuFwlOvJPVIx2kpyichZWDkbL39Ji3ZU3ixi+Vder8IhQC0&#13;&#10;C7dWeJgbUrSAmaQLAO2dpALfULW+Tmj5o+QBWqpXXkHNoW17HS7uSr8uEmiCAQZcQ0wFtMaopKc7&#13;&#10;ZZjgD79TaRra8x7YnC5A+iekAMpxMF3DshNuP53gjcOrGmYUpD8GIS2t/BivYLIi70m2wdzq8ojv&#13;&#10;GgWBh4TS4ChBRqexF2bVdI9e5+G8+Q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UbQWNwAgAA5A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EpLRzQAAAOcAAAAPAAAAZHJzL2Rvd25yZXYueG1sRI9BawIx&#13;&#10;FITvBf9DeEIvpWa10MbVKKIU7El0C/X42Lxml25eliTq9t83hUIvA8Mw3zDL9eA6caUQW88appMC&#13;&#10;BHHtTctWw3v1+qhAxIRssPNMGr4pwno1ultiafyNj3Q9JSsyhGOJGpqU+lLKWDfkME58T5yzTx8c&#13;&#10;pmyDlSbgLcNdJ2dF8SwdtpwXGuxp21D9dbo4Ddvd2R6q+VsqVP1iw0O1P3yYs9b342G3yLJZgEg0&#13;&#10;pP/GH2JvNCg1V09TpWbw+yt/Arn6AQAA//8DAFBLAQItABQABgAIAAAAIQDb4fbL7gAAAIUBAAAT&#13;&#10;AAAAAAAAAAAAAAAAAAAAAABbQ29udGVudF9UeXBlc10ueG1sUEsBAi0AFAAGAAgAAAAhAFr0LFu/&#13;&#10;AAAAFQEAAAsAAAAAAAAAAAAAAAAAHwEAAF9yZWxzLy5yZWxzUEsBAi0AFAAGAAgAAAAhAKcSktHN&#13;&#10;AAAA5wAAAA8AAAAAAAAAAAAAAAAABwIAAGRycy9kb3ducmV2LnhtbFBLBQYAAAAAAwADALcAAAAB&#13;&#10;AwAAAAA=&#13;&#10;" path="m,l4279900,1e" filled="f" strokecolor="#673146" strokeweight="1pt">
                <v:stroke miterlimit="66585f" joinstyle="miter"/>
                <v:path arrowok="t" textboxrect="0,0,4279900,1"/>
              </v:shape>
              <w10:anchorlock/>
            </v:group>
          </w:pict>
        </mc:Fallback>
      </mc:AlternateContent>
    </w:r>
  </w:p>
  <w:p w14:paraId="06DAC4C1" w14:textId="2079F88B" w:rsidR="00B4707B" w:rsidRPr="005742E7" w:rsidRDefault="005742E7" w:rsidP="005742E7">
    <w:pPr>
      <w:pStyle w:val="Footer"/>
    </w:pPr>
    <w:r w:rsidRPr="005742E7">
      <w:rPr>
        <w:color w:val="673146"/>
        <w:sz w:val="24"/>
        <w:lang w:val="de-DE"/>
      </w:rPr>
      <w:t>Hannah Kraft, Aimee Elaine Grundei</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color w:val="6F2D47"/>
      </w:rPr>
      <w:id w:val="188960431"/>
      <w:docPartObj>
        <w:docPartGallery w:val="Page Numbers (Bottom of Page)"/>
        <w:docPartUnique/>
      </w:docPartObj>
    </w:sdtPr>
    <w:sdtContent>
      <w:p w14:paraId="3FF7FCE5" w14:textId="77777777" w:rsidR="0005566E" w:rsidRPr="0005566E" w:rsidRDefault="0005566E" w:rsidP="0021758C">
        <w:pPr>
          <w:pStyle w:val="Footer"/>
          <w:framePr w:wrap="none" w:vAnchor="text" w:hAnchor="page" w:x="10938" w:y="341"/>
          <w:rPr>
            <w:rStyle w:val="PageNumber"/>
            <w:color w:val="6F2D47"/>
          </w:rPr>
        </w:pPr>
        <w:r w:rsidRPr="0005566E">
          <w:rPr>
            <w:rStyle w:val="PageNumber"/>
            <w:color w:val="6F2D47"/>
          </w:rPr>
          <w:fldChar w:fldCharType="begin"/>
        </w:r>
        <w:r w:rsidRPr="0005566E">
          <w:rPr>
            <w:rStyle w:val="PageNumber"/>
            <w:color w:val="6F2D47"/>
          </w:rPr>
          <w:instrText xml:space="preserve"> PAGE </w:instrText>
        </w:r>
        <w:r w:rsidRPr="0005566E">
          <w:rPr>
            <w:rStyle w:val="PageNumber"/>
            <w:color w:val="6F2D47"/>
          </w:rPr>
          <w:fldChar w:fldCharType="separate"/>
        </w:r>
        <w:r w:rsidRPr="0005566E">
          <w:rPr>
            <w:rStyle w:val="PageNumber"/>
            <w:noProof/>
            <w:color w:val="6F2D47"/>
          </w:rPr>
          <w:t>1</w:t>
        </w:r>
        <w:r w:rsidRPr="0005566E">
          <w:rPr>
            <w:rStyle w:val="PageNumber"/>
            <w:color w:val="6F2D47"/>
          </w:rPr>
          <w:fldChar w:fldCharType="end"/>
        </w:r>
      </w:p>
    </w:sdtContent>
  </w:sdt>
  <w:p w14:paraId="3A0FAE67" w14:textId="77777777" w:rsidR="005742E7" w:rsidRDefault="005742E7" w:rsidP="0005566E">
    <w:pPr>
      <w:tabs>
        <w:tab w:val="center" w:pos="9328"/>
      </w:tabs>
      <w:spacing w:after="0" w:line="360" w:lineRule="auto"/>
      <w:ind w:left="0" w:right="360" w:firstLine="0"/>
      <w:rPr>
        <w:sz w:val="24"/>
      </w:rPr>
    </w:pPr>
    <w:r>
      <w:rPr>
        <w:rFonts w:ascii="Calibri" w:eastAsia="Calibri" w:hAnsi="Calibri" w:cs="Calibri"/>
        <w:noProof/>
        <w:sz w:val="22"/>
      </w:rPr>
      <mc:AlternateContent>
        <mc:Choice Requires="wpg">
          <w:drawing>
            <wp:inline distT="0" distB="0" distL="0" distR="0" wp14:anchorId="22F0390A" wp14:editId="74C8F405">
              <wp:extent cx="4279900" cy="1"/>
              <wp:effectExtent l="0" t="0" r="12700" b="12700"/>
              <wp:docPr id="1365699460" name="Group 136569946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204196153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B5410CC" id="Group 136569946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g/WQcQIAAOUFAAAOAAAAZHJzL2Uyb0RvYy54bWykVE2P2jAQvVfqf4hyL/lYNkBE2EO3y6Vq&#13;&#10;V93tDzCOnURybMs2BP59xxMSAqv2QDmYcTzz/ObNeNZPx1YEB2Zso2QRJrM4DJikqmxkVYS/31++&#13;&#10;LMPAOiJLIpRkRXhiNnzafP607nTOUlUrUTITAIi0eaeLsHZO51Fkac1aYmdKMwmHXJmWONiaKioN&#13;&#10;6QC9FVEax1nUKVNqoyizFr4+94fhBvE5Z9T95NwyF4giBG4OV4Przq/RZk3yyhBdN/RMg9zBoiWN&#13;&#10;hEtHqGfiSLA3zQeotqFGWcXdjKo2Upw3lGEOkE0S32SzNWqvMZcq7yo9ygTS3uh0Nyz9cdga/aZf&#13;&#10;DSjR6Qq0wJ3P5chN6/+BZXBEyU6jZOzoAgof5+litYpBWQpnSS8nrUHzDxG0/vbXmGi4LLqi0Glo&#13;&#10;CnvJ2/5f3m810QzltDnk/WqCpizCNJ4nqyx5fIBOlaSFHkW/YLH02XgK4DsKZHMLWt2vzpgpyene&#13;&#10;ui1TKDE5fLeu78VysEg9WPQoB9NAR/+zlzVxPs4z9GbQTWpU+xL5k1Yd2LtCH3dTKCB4ORVy6jXW&#13;&#10;eig1+PYeYPjLNuuzgQTAnqYopOeSpAvsFgJvnQvikI5VoilfGiE8I2uq3VdhggOBJ5stHpJ55gsB&#13;&#10;aFdubeNgcIimBcw4yQC0dxISfH3V+jqh5U6CeWghfzEORYe+7XW4uit5zOJlOsKAq4/hQGuMinu6&#13;&#10;U4Yx/vA7EbomPe+BzfkCpH9G8qAMJ9MtLD3j9uMJHjk8q2FIQfpjENJS0o3xEkYr8p5k682dKk/4&#13;&#10;sFEQeEkoDc4SZHSee35YTffodZnOmz8AAAD//wMAUEsDBBQABgAIAAAAIQDtAzfZ3QAAAAcBAAAP&#13;&#10;AAAAZHJzL2Rvd25yZXYueG1sTI9La8MwEITvhf4HsYXeGtl9pMGxHEL6OIVCk0LJbWNvbBNrZSzF&#13;&#10;dv59N720l4Fh2Nlv0sVoG9VT52vHBuJJBIo4d0XNpYGv7dvdDJQPyAU2jsnAmTwssuurFJPCDfxJ&#13;&#10;/SaUSkrYJ2igCqFNtPZ5RRb9xLXEkh1cZzGI7UpddDhIuW30fRRNtcWa5UOFLa0qyo+bkzXwPuCw&#13;&#10;fIhf+/XxsDrvtk8f3+uYjLm9GV/mIss5qEBj+LuAywbhh0zA9u7EhVeNAVkTflWy6fOj2P3F6izV&#13;&#10;//mzHwAAAP//AwBQSwECLQAUAAYACAAAACEAtoM4kv4AAADhAQAAEwAAAAAAAAAAAAAAAAAAAAAA&#13;&#10;W0NvbnRlbnRfVHlwZXNdLnhtbFBLAQItABQABgAIAAAAIQA4/SH/1gAAAJQBAAALAAAAAAAAAAAA&#13;&#10;AAAAAC8BAABfcmVscy8ucmVsc1BLAQItABQABgAIAAAAIQAtg/WQcQIAAOUFAAAOAAAAAAAAAAAA&#13;&#10;AAAAAC4CAABkcnMvZTJvRG9jLnhtbFBLAQItABQABgAIAAAAIQDtAzfZ3QAAAAcBAAAPAAAAAAAA&#13;&#10;AAAAAAAAAMsEAABkcnMvZG93bnJldi54bWxQSwUGAAAAAAQABADzAAAA1QU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hVqM0AAAAOgAAAAPAAAAZHJzL2Rvd25yZXYueG1sRI9NSwMx&#13;&#10;EIbvgv8hjOBFbLJV+7FtWqRFaE/FrtAeh82YXdwkSxLb9d87B8HLwMvwPjPPcj24TlwopjZ4DcVI&#13;&#10;gSBfB9N6q+GjenucgUgZvcEueNLwQwnWq9ubJZYmXP07XY7ZCob4VKKGJue+lDLVDTlMo9CT591n&#13;&#10;iA4zx2iliXhluOvkWKmJdNh6vtBgT5uG6q/jt9Ow2Z7toZrvs5rVUxsfqt3hZM5a398N2wWP1wWI&#13;&#10;TEP+b/whdkbDWD0X80nx8sSfsxhLgVz9AgAA//8DAFBLAQItABQABgAIAAAAIQDb4fbL7gAAAIUB&#13;&#10;AAATAAAAAAAAAAAAAAAAAAAAAABbQ29udGVudF9UeXBlc10ueG1sUEsBAi0AFAAGAAgAAAAhAFr0&#13;&#10;LFu/AAAAFQEAAAsAAAAAAAAAAAAAAAAAHwEAAF9yZWxzLy5yZWxzUEsBAi0AFAAGAAgAAAAhAOKF&#13;&#10;Woz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28E6EEA3" w14:textId="06A27F09" w:rsidR="00B4707B" w:rsidRPr="005742E7" w:rsidRDefault="005742E7" w:rsidP="005742E7">
    <w:pPr>
      <w:pStyle w:val="Footer"/>
    </w:pPr>
    <w:r w:rsidRPr="005742E7">
      <w:rPr>
        <w:color w:val="673146"/>
        <w:sz w:val="24"/>
        <w:lang w:val="de-DE"/>
      </w:rPr>
      <w:t>Hannah Kraft, Aimee Elaine Grundei</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10BAF" w14:textId="77777777" w:rsidR="00B4707B" w:rsidRDefault="00000000">
    <w:pPr>
      <w:spacing w:after="0" w:line="259" w:lineRule="auto"/>
      <w:ind w:left="5" w:right="0"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3D94795A" wp14:editId="040050C9">
              <wp:simplePos x="0" y="0"/>
              <wp:positionH relativeFrom="page">
                <wp:posOffset>691514</wp:posOffset>
              </wp:positionH>
              <wp:positionV relativeFrom="page">
                <wp:posOffset>10022839</wp:posOffset>
              </wp:positionV>
              <wp:extent cx="5796280" cy="8571"/>
              <wp:effectExtent l="0" t="0" r="0" b="0"/>
              <wp:wrapSquare wrapText="bothSides"/>
              <wp:docPr id="51072" name="Group 5107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46" name="Shape 5344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CF90384" id="Group 51072" o:spid="_x0000_s1026" style="position:absolute;margin-left:54.45pt;margin-top:789.2pt;width:456.4pt;height:.65pt;z-index:25166540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y7r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ni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0Nsu624CAAAvBgAADgAA&#13;&#10;AAAAAAAAAAAAAAAuAgAAZHJzL2Uyb0RvYy54bWxQSwECLQAUAAYACAAAACEAURLwV+cAAAATAQAA&#13;&#10;DwAAAAAAAAAAAAAAAADIBAAAZHJzL2Rvd25yZXYueG1sUEsFBgAAAAAEAAQA8wAAANwFAAAAAA==&#13;&#10;">
              <v:shape id="Shape 5344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94Q6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dw++n9Af06gcAAP//AwBQSwECLQAUAAYACAAAACEA2+H2y+4AAACFAQAAEwAA&#13;&#10;AAAAAAAAAAAAAAAAAAAAW0NvbnRlbnRfVHlwZXNdLnhtbFBLAQItABQABgAIAAAAIQBa9CxbvwAA&#13;&#10;ABUBAAALAAAAAAAAAAAAAAAAAB8BAABfcmVscy8ucmVsc1BLAQItABQABgAIAAAAIQBC94Q6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E1A1F14" w14:textId="77777777" w:rsidR="00B4707B" w:rsidRDefault="00000000">
    <w:pPr>
      <w:tabs>
        <w:tab w:val="right" w:pos="9473"/>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0B270854" w14:textId="77777777" w:rsidR="00B4707B" w:rsidRDefault="00000000">
    <w:pPr>
      <w:spacing w:after="0" w:line="259" w:lineRule="auto"/>
      <w:ind w:left="-729" w:right="0" w:firstLine="0"/>
    </w:pPr>
    <w:r>
      <w:rPr>
        <w:sz w:val="16"/>
      </w:rPr>
      <w:t xml:space="preserve">INTERNAL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19391"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352ECA4A" wp14:editId="5F13436F">
              <wp:simplePos x="0" y="0"/>
              <wp:positionH relativeFrom="page">
                <wp:posOffset>691514</wp:posOffset>
              </wp:positionH>
              <wp:positionV relativeFrom="page">
                <wp:posOffset>10022839</wp:posOffset>
              </wp:positionV>
              <wp:extent cx="5796280" cy="8571"/>
              <wp:effectExtent l="0" t="0" r="0" b="0"/>
              <wp:wrapSquare wrapText="bothSides"/>
              <wp:docPr id="51284" name="Group 51284"/>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6" name="Shape 53456"/>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15631B0" id="Group 51284" o:spid="_x0000_s1026" style="position:absolute;margin-left:54.45pt;margin-top:789.2pt;width:456.4pt;height:.65pt;z-index:251669504;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3vXYbgIAAC8GAAAOAAAAZHJzL2Uyb0RvYy54bWykVE2P2yAQvVfqf0C+N3bSfK2VZA/dNpeq&#13;&#10;Xe1ufwDBYFvCgIDEyb/vMLaJm61W1dYHG8PMY95jeJv7cyPJiVtXa7VNppMsIVwxXdSq3Ca/Xr59&#13;&#10;WifEeaoKKrXi2+TCXXK/+/hh05qcz3SlZcEtARDl8tZsk8p7k6epYxVvqJtowxUsCm0b6uHXlmlh&#13;&#10;aQvojUxnWbZMW20LYzXjzsHsQ7eY7BBfCM78TyEc90RuE6jN49vi+xDe6W5D89JSU9WsL4O+o4qG&#13;&#10;1go2jVAP1FNytPUrqKZmVjst/ITpJtVC1IwjB2AzzW7Y7K0+GuRS5m1pokwg7Y1O74ZlP057a57N&#13;&#10;owUlWlOCFvgXuJyFbcIXqiRnlOwSJeNnTxhMLlZ3y9kalGWwtl6spp2irALZXyWx6utbaemwZfpH&#13;&#10;Ia2B1nBX9u7/2D9X1HAU1eXA/tGSugAen+eLZUIUbaBJMYR0UygLRkaRXO5Ar3cpdDedz4NCkSrN&#13;&#10;2dH5PdeoND19d75ryWIY0WoYsbMahhYa+82WNtSHvFBkGJJ2dFTVNsE6wmKjT/xFY5i/OS+o8boq&#13;&#10;1TgqnvrQEBA7RAxfg3jjyBH5IWj4dsHQRgD4j2F4d+O+MAg8UdnIHSbH6koVZAi9SsFphKQer2xT&#13;&#10;e7AgWTfgX7NVll2BAS00X3faOPIXyYNYUj1xAY2D1yJMOFsevkhLTjQYDT4ITqWpaD/bH3wfiqUi&#13;&#10;TsgXtZQRcoqpf4PsWqcPDnkcPS5mZl0m66vpjA7sAkgPdgeixCTcWSsf8xWYNJY5YhuGB11c0CJQ&#13;&#10;ELiNKA26EvLoHTTY3vgfo64+v/s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pd712G4CAAAvBgAADgAA&#13;&#10;AAAAAAAAAAAAAAAuAgAAZHJzL2Uyb0RvYy54bWxQSwECLQAUAAYACAAAACEAURLwV+cAAAATAQAA&#13;&#10;DwAAAAAAAAAAAAAAAADIBAAAZHJzL2Rvd25yZXYueG1sUEsFBgAAAAAEAAQA8wAAANwFAAAAAA==&#13;&#10;">
              <v:shape id="Shape 53456"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LhLnywAAAOMAAAAPAAAAZHJzL2Rvd25yZXYueG1sRI9La8Mw&#13;&#10;EITvhf4HsYVeQiP3kVCcKCH0ATkmcVPobWttLBNrZaxt7Pz7qFDoZWAY5htmvhx8o07UxTqwgftx&#13;&#10;Boq4DLbmysBH8X73DCoKssUmMBk4U4Tl4vpqjrkNPW/ptJNKJQjHHA04kTbXOpaOPMZxaIlTdgid&#13;&#10;R0m2q7TtsE9w3+iHLJtqjzWnBYctvTgqj7sfb2D09XbYbr7dfkSu2H9K3a8L2RhzezO8zpKsZqCE&#13;&#10;Bvlv/CHW1sDk8Wkyhd9P6Q/oxQUAAP//AwBQSwECLQAUAAYACAAAACEA2+H2y+4AAACFAQAAEwAA&#13;&#10;AAAAAAAAAAAAAAAAAAAAW0NvbnRlbnRfVHlwZXNdLnhtbFBLAQItABQABgAIAAAAIQBa9CxbvwAA&#13;&#10;ABUBAAALAAAAAAAAAAAAAAAAAB8BAABfcmVscy8ucmVsc1BLAQItABQABgAIAAAAIQDHLhLn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AF71717"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43D9909" w14:textId="77777777" w:rsidR="00B4707B" w:rsidRDefault="00000000">
    <w:pPr>
      <w:spacing w:after="0" w:line="259" w:lineRule="auto"/>
      <w:ind w:left="-734" w:right="0" w:firstLine="0"/>
    </w:pPr>
    <w:r>
      <w:rPr>
        <w:sz w:val="16"/>
      </w:rPr>
      <w:t xml:space="preserve">INTERNAL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E8FCC"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010EEF44" wp14:editId="34FDB36F">
              <wp:simplePos x="0" y="0"/>
              <wp:positionH relativeFrom="page">
                <wp:posOffset>691514</wp:posOffset>
              </wp:positionH>
              <wp:positionV relativeFrom="page">
                <wp:posOffset>10022839</wp:posOffset>
              </wp:positionV>
              <wp:extent cx="5796280" cy="8571"/>
              <wp:effectExtent l="0" t="0" r="0" b="0"/>
              <wp:wrapSquare wrapText="bothSides"/>
              <wp:docPr id="51240" name="Group 51240"/>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4" name="Shape 53454"/>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D0B0C48" id="Group 51240" o:spid="_x0000_s1026" style="position:absolute;margin-left:54.45pt;margin-top:789.2pt;width:456.4pt;height:.65pt;z-index:25167052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WzbgIAAC8GAAAOAAAAZHJzL2Uyb0RvYy54bWykVMGO2yAQvVfqPyDfGztpsslaSfbQbXOp&#13;&#10;2tXu9gMIBtsSBgQkTv6+w9gmbrZaVakPNoaZx7zH8NYPp0aSI7eu1mqTTCdZQrhiuqhVuUl+vX77&#13;&#10;tEqI81QVVGrFN8mZu+Rh+/HDujU5n+lKy4JbAiDK5a3ZJJX3Jk9TxyreUDfRhitYFNo21MOvLdPC&#13;&#10;0hbQG5nOsuwubbUtjNWMOwezj91iskV8ITjzP4Vw3BO5SaA2j2+L7314p9s1zUtLTVWzvgx6QxUN&#13;&#10;rRVsGqEeqafkYOs3UE3NrHZa+AnTTaqFqBlHDsBmml2x2Vl9MMilzNvSRJlA2iudboZlP447a17M&#13;&#10;kwUlWlOCFvgXuJyEbcIXqiQnlOwcJeMnTxhMLpb3d7MVKMtgbbVYTjtFWQWyv0li1df30tJhy/SP&#13;&#10;QloDreEu7N3/sX+pqOEoqsuB/ZMldQE8Ps8X84Qo2kCTYgjpplAWjIwiudyBXjcpdD+dz4NCkSrN&#13;&#10;2cH5HdeoND1+d75ryWIY0WoYsZMahhYa+92WNtSHvFBkGJJ2dFTVJsE6wmKjj/xVY5i/Oi+o8bIq&#13;&#10;1TgqnvrQEBA7RAxfg3jjyBH5IWj4dsHQRgD4j2F4d+O+MAg8UdnIHSbH6koVZAi9SsFphKQer2xT&#13;&#10;e7AgWTfgX7Nlll2AAS00X3faOPJnyYNYUj1zAY2D1yJMOFvuv0hLjjQYDT4ITqWpaD/bH3wfiqUi&#13;&#10;TsgXtZQRcoqpf4PsWqcPDnkcPS5mZl0m66vpjA7sAkgPdgeixCTcWSsf8xWYNJY5YhuGe12c0SJQ&#13;&#10;ELiNKA26EvLoHTTY3vgfoy4+v/0N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Pvi1s24CAAAvBgAADgAA&#13;&#10;AAAAAAAAAAAAAAAuAgAAZHJzL2Uyb0RvYy54bWxQSwECLQAUAAYACAAAACEAURLwV+cAAAATAQAA&#13;&#10;DwAAAAAAAAAAAAAAAADIBAAAZHJzL2Rvd25yZXYueG1sUEsFBgAAAAAEAAQA8wAAANwFAAAAAA==&#13;&#10;">
              <v:shape id="Shape 53454"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sCkLywAAAOMAAAAPAAAAZHJzL2Rvd25yZXYueG1sRI9fS8NA&#13;&#10;EMTfBb/DsQVfir2obZG01yL+gT62TSv4ts1tc8HcXsitTfz2niD4MjAM8xtmuR58oy7UxTqwgbtJ&#13;&#10;Boq4DLbmysCheLt9BBUF2WITmAx8U4T16vpqibkNPe/ospdKJQjHHA04kTbXOpaOPMZJaIlTdg6d&#13;&#10;R0m2q7TtsE9w3+j7LJtrjzWnBYctPTsqP/df3sD44/W8257ccUyuOL5L3W8K2RpzMxpeFkmeFqCE&#13;&#10;Bvlv/CE21sDsYTqbwu+n9Af06gcAAP//AwBQSwECLQAUAAYACAAAACEA2+H2y+4AAACFAQAAEwAA&#13;&#10;AAAAAAAAAAAAAAAAAAAAW0NvbnRlbnRfVHlwZXNdLnhtbFBLAQItABQABgAIAAAAIQBa9CxbvwAA&#13;&#10;ABUBAAALAAAAAAAAAAAAAAAAAB8BAABfcmVscy8ucmVsc1BLAQItABQABgAIAAAAIQBYsCkL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CDF5941"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5F6FEBC7" w14:textId="77777777" w:rsidR="00B4707B" w:rsidRDefault="00000000">
    <w:pPr>
      <w:spacing w:after="0" w:line="259" w:lineRule="auto"/>
      <w:ind w:left="-734" w:right="0" w:firstLine="0"/>
    </w:pPr>
    <w:r>
      <w:rPr>
        <w:sz w:val="16"/>
      </w:rPr>
      <w:t xml:space="preserve">INTERNAL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89E42"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15F95183" wp14:editId="18B8CB0F">
              <wp:simplePos x="0" y="0"/>
              <wp:positionH relativeFrom="page">
                <wp:posOffset>691514</wp:posOffset>
              </wp:positionH>
              <wp:positionV relativeFrom="page">
                <wp:posOffset>10022839</wp:posOffset>
              </wp:positionV>
              <wp:extent cx="5796280" cy="8571"/>
              <wp:effectExtent l="0" t="0" r="0" b="0"/>
              <wp:wrapSquare wrapText="bothSides"/>
              <wp:docPr id="51196" name="Group 51196"/>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2" name="Shape 53452"/>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6115684E" id="Group 51196" o:spid="_x0000_s1026" style="position:absolute;margin-left:54.45pt;margin-top:789.2pt;width:456.4pt;height:.65pt;z-index:251671552;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k3UObgIAAC8GAAAOAAAAZHJzL2Uyb0RvYy54bWykVMtu2zAQvBfoPxC615JdO3YE2zk0rS9F&#13;&#10;GyTpB9AU9QD4Aklb9t93uZJo1SmCwtVBosjd4c5wOeuHkxTkyK1rtNok00mWEK6YLhpVbZJfr98+&#13;&#10;rRLiPFUFFVrxTXLmLnnYfvywbk3OZ7rWouCWAIhyeWs2Se29ydPUsZpL6ibacAWLpbaSevi1VVpY&#13;&#10;2gK6FOksy+7SVtvCWM24czD72C0mW8QvS878z7J03BOxSaA2j2+L7314p9s1zStLTd2wvgx6QxWS&#13;&#10;Ngo2jVCP1FNysM0bKNkwq50u/YRpmeqybBhHDsBmml2x2Vl9MMilytvKRJlA2iudboZlP447a17M&#13;&#10;kwUlWlOBFvgXuJxKK8MXqiQnlOwcJeMnTxhMLpb3d7MVKMtgbbVYTjtFWQ2yv0li9df30tJhy/SP&#13;&#10;QloDreEu7N3/sX+pqeEoqsuB/ZMlTQE8Ps8Xs4QoKqFJMYR0UygLRkaRXO5Ar5sUup/O50GhSJXm&#13;&#10;7OD8jmtUmh6/O9+1ZDGMaD2M2EkNQwuN/W5LG+pDXigyDEk7Oqp6k2AdYVHqI3/VGOavzgtqvKwK&#13;&#10;NY6Kpz40BMQOEcPXIN44ckR+CBq+XTC0EQD+Yxje3bgvDAJPVDZyh8mxukIFGUKvUnCaUlCPV1Y2&#13;&#10;HixINBL8a7bMsgswoIXm604bR/4seBBLqGdeQuPgtQgTzlb7L8KSIw1Ggw+CU2Fq2s/2B9+HYqmI&#13;&#10;E/LLRogIOcXUv0F2rdMHhzyOHhczsy6T9dV0Rgd2AaQHuwNRYhLurJWP+QpMGsscsQ3DvS7OaBEo&#13;&#10;CNxGlAZdCXn0Dhpsb/yPURef3/4G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k5N1Dm4CAAAvBgAADgAA&#13;&#10;AAAAAAAAAAAAAAAuAgAAZHJzL2Uyb0RvYy54bWxQSwECLQAUAAYACAAAACEAURLwV+cAAAATAQAA&#13;&#10;DwAAAAAAAAAAAAAAAADIBAAAZHJzL2Rvd25yZXYueG1sUEsFBgAAAAAEAAQA8wAAANwFAAAAAA==&#13;&#10;">
              <v:shape id="Shape 53452"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FRTkywAAAOMAAAAPAAAAZHJzL2Rvd25yZXYueG1sRI9fS8NA&#13;&#10;EMTfBb/DsQVfir1YbZG01yL+gT62TSv4ts1tc8HcXsitTfz2niD4MjAM8xtmuR58oy7UxTqwgbtJ&#13;&#10;Boq4DLbmysCheLt9BBUF2WITmAx8U4T16vpqibkNPe/ospdKJQjHHA04kTbXOpaOPMZJaIlTdg6d&#13;&#10;R0m2q7TtsE9w3+hpls21x5rTgsOWnh2Vn/svb2D88XrebU/uOCZXHN+l7jeFbI25GQ0viyRPC1BC&#13;&#10;g/w3/hAba2B2/zCbwu+n9Af06gcAAP//AwBQSwECLQAUAAYACAAAACEA2+H2y+4AAACFAQAAEwAA&#13;&#10;AAAAAAAAAAAAAAAAAAAAW0NvbnRlbnRfVHlwZXNdLnhtbFBLAQItABQABgAIAAAAIQBa9CxbvwAA&#13;&#10;ABUBAAALAAAAAAAAAAAAAAAAAB8BAABfcmVscy8ucmVsc1BLAQItABQABgAIAAAAIQC4FRTk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628C2A7B" w14:textId="77777777" w:rsidR="00B4707B" w:rsidRDefault="00000000">
    <w:pPr>
      <w:tabs>
        <w:tab w:val="center" w:pos="9208"/>
      </w:tabs>
      <w:spacing w:after="0" w:line="259" w:lineRule="auto"/>
      <w:ind w:left="0" w:right="0" w:firstLine="0"/>
    </w:pPr>
    <w:r>
      <w:rPr>
        <w:sz w:val="24"/>
      </w:rPr>
      <w:t xml:space="preserve">Aimee Elaine Grundei </w:t>
    </w:r>
    <w:r>
      <w:rPr>
        <w:sz w:val="24"/>
      </w:rPr>
      <w:tab/>
    </w:r>
    <w:r>
      <w:fldChar w:fldCharType="begin"/>
    </w:r>
    <w:r>
      <w:instrText xml:space="preserve"> PAGE   \* MERGEFORMAT </w:instrText>
    </w:r>
    <w:r>
      <w:fldChar w:fldCharType="separate"/>
    </w:r>
    <w:r>
      <w:rPr>
        <w:rFonts w:ascii="Times New Roman" w:eastAsia="Times New Roman" w:hAnsi="Times New Roman" w:cs="Times New Roman"/>
        <w:sz w:val="24"/>
      </w:rPr>
      <w:t>I</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p w14:paraId="3646AF17" w14:textId="77777777" w:rsidR="00B4707B" w:rsidRDefault="00000000">
    <w:pPr>
      <w:spacing w:after="0" w:line="259" w:lineRule="auto"/>
      <w:ind w:left="-734" w:right="0" w:firstLine="0"/>
    </w:pPr>
    <w:r>
      <w:rPr>
        <w:sz w:val="16"/>
      </w:rPr>
      <w:t xml:space="preserve">INTERNAL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0F8CB"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5648" behindDoc="0" locked="0" layoutInCell="1" allowOverlap="1" wp14:anchorId="17697798" wp14:editId="441DBE50">
              <wp:simplePos x="0" y="0"/>
              <wp:positionH relativeFrom="page">
                <wp:posOffset>691514</wp:posOffset>
              </wp:positionH>
              <wp:positionV relativeFrom="page">
                <wp:posOffset>10022839</wp:posOffset>
              </wp:positionV>
              <wp:extent cx="5796280" cy="8571"/>
              <wp:effectExtent l="0" t="0" r="0" b="0"/>
              <wp:wrapSquare wrapText="bothSides"/>
              <wp:docPr id="51402" name="Group 51402"/>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62" name="Shape 53462"/>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2BA961B8" id="Group 51402" o:spid="_x0000_s1026" style="position:absolute;margin-left:54.45pt;margin-top:789.2pt;width:456.4pt;height:.65pt;z-index:251675648;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nBhabgIAAC8GAAAOAAAAZHJzL2Uyb0RvYy54bWykVMtu2zAQvBfoPxC615Jdx3YE2zk0rS9F&#13;&#10;GyTpB9AU9QD4Aklb9t93uZJo1SmCwtVBosjd4c5wOeuHkxTkyK1rtNok00mWEK6YLhpVbZJfr98+&#13;&#10;rRLiPFUFFVrxTXLmLnnYfvywbk3OZ7rWouCWAIhyeWs2Se29ydPUsZpL6ibacAWLpbaSevi1VVpY&#13;&#10;2gK6FOksyxZpq21hrGbcOZh97BaTLeKXJWf+Z1k67onYJFCbx7fF9z680+2a5pWlpm5YXwa9oQpJ&#13;&#10;GwWbRqhH6ik52OYNlGyY1U6XfsK0THVZNowjB2Azza7Y7Kw+GORS5W1lokwg7ZVON8OyH8edNS/m&#13;&#10;yYISralAC/wLXE6lleELVZITSnaOkvGTJwwm75b3i9kKlGWwtrpbTjtFWQ2yv0li9df30tJhy/SP&#13;&#10;QloDreEu7N3/sX+pqeEoqsuB/ZMlTQE8Ps8Xs4QoKqFJMYR0UygLRkaRXO5Ar5sUup/O50GhSJXm&#13;&#10;7OD8jmtUmh6/O9+1ZDGMaD2M2EkNQwuN/W5LG+pDXigyDEk7Oqp6k2AdYVHqI3/VGOavzgtqvKwK&#13;&#10;NY6Kpz40BMQOEcPXIN44ckR+CBq+XTC0EQD+Yxje3bgvDAJPVDZyh8mxukIFGUKvUnCaUlCPV1Y2&#13;&#10;HixINBL8a7bMsgswoIXm604bR/4seBBLqGdeQuPgtQgTzlb7L8KSIw1Ggw+CU2Fq2s/2B9+HYqmI&#13;&#10;E/LLRogIOcXUv0F2rdMHhzyOHhczsy6T9dV0Rgd2AaQHuwNRYhLurJWP+QpMGsscsQ3DvS7OaBEo&#13;&#10;CNxGlAZdCXn0Dhpsb/yPURef3/4G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DJwYWm4CAAAvBgAADgAA&#13;&#10;AAAAAAAAAAAAAAAuAgAAZHJzL2Uyb0RvYy54bWxQSwECLQAUAAYACAAAACEAURLwV+cAAAATAQAA&#13;&#10;DwAAAAAAAAAAAAAAAADIBAAAZHJzL2Rvd25yZXYueG1sUEsFBgAAAAAEAAQA8wAAANwFAAAAAA==&#13;&#10;">
              <v:shape id="Shape 53462"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ed5ZywAAAOMAAAAPAAAAZHJzL2Rvd25yZXYueG1sRI9fS8NA&#13;&#10;EMTfBb/DsQVfir1YbZG01yL+gT62TSv4ts1tc8HcXsitTfz2niD4MjAM8xtmuR58oy7UxTqwgbtJ&#13;&#10;Boq4DLbmysCheLt9BBUF2WITmAx8U4T16vpqibkNPe/ospdKJQjHHA04kTbXOpaOPMZJaIlTdg6d&#13;&#10;R0m2q7TtsE9w3+hpls21x5rTgsOWnh2Vn/svb2D88XrebU/uOCZXHN+l7jeFbI25GQ0viyRPC1BC&#13;&#10;g/w3/hAba2B2/zCfwu+n9Af06gcAAP//AwBQSwECLQAUAAYACAAAACEA2+H2y+4AAACFAQAAEwAA&#13;&#10;AAAAAAAAAAAAAAAAAAAAW0NvbnRlbnRfVHlwZXNdLnhtbFBLAQItABQABgAIAAAAIQBa9CxbvwAA&#13;&#10;ABUBAAALAAAAAAAAAAAAAAAAAB8BAABfcmVscy8ucmVsc1BLAQItABQABgAIAAAAIQB2ed5Z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66D56D8B" w14:textId="77777777" w:rsidR="00B4707B" w:rsidRDefault="00000000">
    <w:pPr>
      <w:spacing w:after="0" w:line="259" w:lineRule="auto"/>
      <w:ind w:left="0" w:right="0" w:firstLine="0"/>
    </w:pPr>
    <w:r>
      <w:rPr>
        <w:sz w:val="24"/>
      </w:rPr>
      <w:t xml:space="preserve">Aimee Elaine Grundei </w:t>
    </w:r>
  </w:p>
  <w:p w14:paraId="24D8599F" w14:textId="77777777" w:rsidR="00B4707B" w:rsidRDefault="00000000">
    <w:pPr>
      <w:spacing w:after="0" w:line="259" w:lineRule="auto"/>
      <w:ind w:left="-734" w:right="0" w:firstLine="0"/>
    </w:pPr>
    <w:r>
      <w:rPr>
        <w:sz w:val="16"/>
      </w:rPr>
      <w:t xml:space="preserve">INTERNAL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5FAB7"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6672" behindDoc="0" locked="0" layoutInCell="1" allowOverlap="1" wp14:anchorId="441AD077" wp14:editId="53BC310F">
              <wp:simplePos x="0" y="0"/>
              <wp:positionH relativeFrom="page">
                <wp:posOffset>691514</wp:posOffset>
              </wp:positionH>
              <wp:positionV relativeFrom="page">
                <wp:posOffset>10022839</wp:posOffset>
              </wp:positionV>
              <wp:extent cx="5796280" cy="8571"/>
              <wp:effectExtent l="0" t="0" r="0" b="0"/>
              <wp:wrapSquare wrapText="bothSides"/>
              <wp:docPr id="51364" name="Group 51364"/>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60" name="Shape 53460"/>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7014D4A1" id="Group 51364" o:spid="_x0000_s1026" style="position:absolute;margin-left:54.45pt;margin-top:789.2pt;width:456.4pt;height:.65pt;z-index:251676672;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ulgxbgIAAC8GAAAOAAAAZHJzL2Uyb0RvYy54bWykVMGO2yAQvVfqPyDfGztpNslaSfbQbXOp&#13;&#10;2tXu9gMIBtsSBgQkTv6+w9gmbrZaVakPNoaZx7zH8NYPp0aSI7eu1mqTTCdZQrhiuqhVuUl+vX77&#13;&#10;tEqI81QVVGrFN8mZu+Rh+/HDujU5n+lKy4JbAiDK5a3ZJJX3Jk9TxyreUDfRhitYFNo21MOvLdPC&#13;&#10;0hbQG5nOsmyRttoWxmrGnYPZx24x2SK+EJz5n0I47oncJFCbx7fF9z680+2a5qWlpqpZXwa9oYqG&#13;&#10;1go2jVCP1FNysPUbqKZmVjst/ITpJtVC1IwjB2Azza7Y7Kw+GORS5m1pokwg7ZVON8OyH8edNS/m&#13;&#10;yYISrSlBC/wLXE7CNuELVZITSnaOkvGTJwwm75b3i9kKlGWwtrpbTjtFWQWyv0li1df30tJhy/SP&#13;&#10;QloDreEu7N3/sX+pqOEoqsuB/ZMldQE8Ps8XwELRBpoUQ0g3hbJgZBTJ5Q70ukmh++l8HhSKVGnO&#13;&#10;Ds7vuEal6fG7811LFsOIVsOIndQwtNDY77a0oT7khSLDkLSjo6o2CdYRFht95K8aw/zVeUGNl1Wp&#13;&#10;xlHx1IeGgNghYvgaxBtHjsgPQcO3C4YDAMB/DMO7G/eFQeCJykbuMDlWV6ogQ+hVCk4jJPV4ZZva&#13;&#10;gwXJugH/mi2z7AIMaKH5utPGkT9LHsSS6pkLaBy8FmHC2XL/RVpypMFo8EFwKk1F+9n+4PtQLBVx&#13;&#10;Qr6opYyQU0z9G2TXOn1wyOPocTEz6zJZX01ndGAXQHqwOxAlJuHOWvmYr8CkscwR2zDc6+KMFoGC&#13;&#10;wG1EadCVkEfvoMH2xv8YdfH57W8A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l7pYMW4CAAAvBgAADgAA&#13;&#10;AAAAAAAAAAAAAAAuAgAAZHJzL2Uyb0RvYy54bWxQSwECLQAUAAYACAAAACEAURLwV+cAAAATAQAA&#13;&#10;DwAAAAAAAAAAAAAAAADIBAAAZHJzL2Rvd25yZXYueG1sUEsFBgAAAAAEAAQA8wAAANwFAAAAAA==&#13;&#10;">
              <v:shape id="Shape 53460"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5+W1ywAAAOMAAAAPAAAAZHJzL2Rvd25yZXYueG1sRI9Na8JA&#13;&#10;EIbvhf6HZQq9iG76JRJdRfoBHtWo0Ns2O2aD2dmQnZr033cOhV4GXob3eXkWqyE06opdqiMZeJhk&#13;&#10;oJDK6GqqDByKj/EMVGJLzjaR0MAPJlgtb28WNnexpx1e91wpgVDKrQHP3OZap9JjsGkSWyT5nWMX&#13;&#10;LEvsKu062ws8NPoxy6Y62JpkwdsWXz2Wl/13MDD6fD/vtl/+OEJfHE9c95uCt8bc3w1vcznrOSjG&#13;&#10;gf8bf4iNM/Dy9DwVC3ESH9DLXwAAAP//AwBQSwECLQAUAAYACAAAACEA2+H2y+4AAACFAQAAEwAA&#13;&#10;AAAAAAAAAAAAAAAAAAAAW0NvbnRlbnRfVHlwZXNdLnhtbFBLAQItABQABgAIAAAAIQBa9CxbvwAA&#13;&#10;ABUBAAALAAAAAAAAAAAAAAAAAB8BAABfcmVscy8ucmVsc1BLAQItABQABgAIAAAAIQDp5+W1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7EC041C0" w14:textId="77777777" w:rsidR="00B4707B" w:rsidRDefault="00000000">
    <w:pPr>
      <w:spacing w:after="0" w:line="259" w:lineRule="auto"/>
      <w:ind w:left="0" w:right="0" w:firstLine="0"/>
    </w:pPr>
    <w:r>
      <w:rPr>
        <w:sz w:val="24"/>
      </w:rPr>
      <w:t xml:space="preserve">Aimee Elaine Grundei </w:t>
    </w:r>
  </w:p>
  <w:p w14:paraId="30A76BF2" w14:textId="77777777" w:rsidR="00B4707B" w:rsidRDefault="00000000">
    <w:pPr>
      <w:spacing w:after="0" w:line="259" w:lineRule="auto"/>
      <w:ind w:left="-734" w:right="0" w:firstLine="0"/>
    </w:pPr>
    <w:r>
      <w:rPr>
        <w:sz w:val="16"/>
      </w:rPr>
      <w:t xml:space="preserve">INTERNAL </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64784" w14:textId="77777777" w:rsidR="00B4707B" w:rsidRDefault="00000000">
    <w:pPr>
      <w:spacing w:after="0" w:line="259" w:lineRule="auto"/>
      <w:ind w:left="0" w:right="0" w:firstLine="0"/>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14:anchorId="7537F108" wp14:editId="7E26B863">
              <wp:simplePos x="0" y="0"/>
              <wp:positionH relativeFrom="page">
                <wp:posOffset>691514</wp:posOffset>
              </wp:positionH>
              <wp:positionV relativeFrom="page">
                <wp:posOffset>10022839</wp:posOffset>
              </wp:positionV>
              <wp:extent cx="5796280" cy="8571"/>
              <wp:effectExtent l="0" t="0" r="0" b="0"/>
              <wp:wrapSquare wrapText="bothSides"/>
              <wp:docPr id="51326" name="Group 51326"/>
              <wp:cNvGraphicFramePr/>
              <a:graphic xmlns:a="http://schemas.openxmlformats.org/drawingml/2006/main">
                <a:graphicData uri="http://schemas.microsoft.com/office/word/2010/wordprocessingGroup">
                  <wpg:wgp>
                    <wpg:cNvGrpSpPr/>
                    <wpg:grpSpPr>
                      <a:xfrm>
                        <a:off x="0" y="0"/>
                        <a:ext cx="5796280" cy="8571"/>
                        <a:chOff x="0" y="0"/>
                        <a:chExt cx="5796280" cy="8571"/>
                      </a:xfrm>
                    </wpg:grpSpPr>
                    <wps:wsp>
                      <wps:cNvPr id="53458" name="Shape 53458"/>
                      <wps:cNvSpPr/>
                      <wps:spPr>
                        <a:xfrm>
                          <a:off x="0" y="0"/>
                          <a:ext cx="5796280" cy="9144"/>
                        </a:xfrm>
                        <a:custGeom>
                          <a:avLst/>
                          <a:gdLst/>
                          <a:ahLst/>
                          <a:cxnLst/>
                          <a:rect l="0" t="0" r="0" b="0"/>
                          <a:pathLst>
                            <a:path w="5796280" h="9144">
                              <a:moveTo>
                                <a:pt x="0" y="0"/>
                              </a:moveTo>
                              <a:lnTo>
                                <a:pt x="5796280" y="0"/>
                              </a:lnTo>
                              <a:lnTo>
                                <a:pt x="5796280"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0B23190B" id="Group 51326" o:spid="_x0000_s1026" style="position:absolute;margin-left:54.45pt;margin-top:789.2pt;width:456.4pt;height:.65pt;z-index:251677696;mso-position-horizontal-relative:page;mso-position-vertical-relative:page" coordsize="57962,8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UQTbgIAAC8GAAAOAAAAZHJzL2Uyb0RvYy54bWykVE2P2jAQvVfqf4hyLwkUFjYC9tBtuVTt&#13;&#10;anf7A4xjJ5H8JdsQ+PcdTxKTstWqojkkjj3zPO95/NYPJymSI7Ou0WqTTid5mjBFddmoapP+ev32&#13;&#10;aZUmzhNVEqEV26Rn5tKH7ccP69YUbKZrLUpmEwBRrmjNJq29N0WWOVozSdxEG6ZgkWsriYdfW2Wl&#13;&#10;JS2gS5HN8vwua7UtjdWUOQezj91iukV8zhn1Pzl3zCdik0JtHt8W3/vwzrZrUlSWmLqhfRnkhiok&#13;&#10;aRRsGqEeiSfJwTZvoGRDrXaa+wnVMtOcN5QhB2Azza/Y7Kw+GORSFW1lokwg7ZVON8PSH8edNS/m&#13;&#10;yYISralAC/wLXE7cyvCFKpMTSnaOkrGTTyhMLpb3d7MVKEthbbVYTjtFaQ2yv0mi9df30rJhy+yP&#13;&#10;QloDreEu7N3/sX+piWEoqiuA/ZNNmhJ4fJ4voFUVkdCkGJJ0UygLRkaRXOFAr5sUup/O50GhSJUU&#13;&#10;9OD8jmlUmhy/O9+1ZDmMSD2M6EkNQwuN/W5LG+JDXigyDJN2dFT1JsU6wqLUR/aqMcxfnRfUeFkV&#13;&#10;ahwVT31oCIgdIoavQbxx5Ij8EDR8u2BoIwD8xzC8u3FfGASeqGzkDpNjdYUKMoReJeA0XBCPV1Y2&#13;&#10;HixINBL8a7bM8wswoIXm604bR/4sWBBLqGfGoXHwWoQJZ6v9F2GTIwlGgw+CE2Fq0s/2B9+HYqmI&#13;&#10;E/J5I0SEnGLq3yC71umDQx5Dj4uZeZdJ+2o6owO7ANKD3YEoMQl31srHfAUmjWWO2IbhXpdntAgU&#13;&#10;BG4jSoOuhDx6Bw22N/7HqIvPb38DAAD//wMAUEsDBBQABgAIAAAAIQBREvBX5wAAABMBAAAPAAAA&#13;&#10;ZHJzL2Rvd25yZXYueG1sTE9Nb8IwDL1P2n+IPGm3kZSNtZSmCLGPE0IaTJp2C41pK5qkakJb/v3M&#13;&#10;LtvF8rOfn9/LlqNpWI+dr52VEE0EMLSF07UtJXzu3x4SYD4oq1XjLEq4oIdlfnuTqVS7wX5gvwsl&#13;&#10;IxHrUyWhCqFNOfdFhUb5iWvR0u7oOqMCwa7kulMDiZuGT4V45kbVlj5UqsV1hcVpdzYS3gc1rB6j&#13;&#10;135zOq4v3/vZ9msToZT3d+PLgspqASzgGP4u4JqB/ENOxg7ubLVnDWGRzIlKzSxOnoBdKWIaxcAO&#13;&#10;v7N5DDzP+P8s+Q8AAAD//wMAUEsBAi0AFAAGAAgAAAAhALaDOJL+AAAA4QEAABMAAAAAAAAAAAAA&#13;&#10;AAAAAAAAAFtDb250ZW50X1R5cGVzXS54bWxQSwECLQAUAAYACAAAACEAOP0h/9YAAACUAQAACwAA&#13;&#10;AAAAAAAAAAAAAAAvAQAAX3JlbHMvLnJlbHNQSwECLQAUAAYACAAAACEAJSlEE24CAAAvBgAADgAA&#13;&#10;AAAAAAAAAAAAAAAuAgAAZHJzL2Uyb0RvYy54bWxQSwECLQAUAAYACAAAACEAURLwV+cAAAATAQAA&#13;&#10;DwAAAAAAAAAAAAAAAADIBAAAZHJzL2Rvd25yZXYueG1sUEsFBgAAAAAEAAQA8wAAANwFAAAAAA==&#13;&#10;">
              <v:shape id="Shape 53458" o:spid="_x0000_s1027" style="position:absolute;width:57962;height:91;visibility:visible;mso-wrap-style:square;v-text-anchor:top" coordsize="5796280,914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SMOywAAAOMAAAAPAAAAZHJzL2Rvd25yZXYueG1sRI9Na8JA&#13;&#10;EIbvhf6HZYReRDf9UEp0ldIP8KhGhd7G7JgNze6G7NSk/75zKPQy8DK8z8yzXA++UVfqUh2Dgftp&#13;&#10;BopCGW0dKgOH4mPyDCoxBotNDGTghxKsV7c3S8xt7MOOrnuulEBCytGAY25zrVPpyGOaxpaC7C6x&#13;&#10;88gSu0rbDnuB+0Y/ZNlce6yDXHDY0quj8mv/7Q2MP98vu+3ZHcfkiuOJ635T8NaYu9HwtpDxsgDF&#13;&#10;NPB/4w+xsQZmj08zeVqcxAf06hcAAP//AwBQSwECLQAUAAYACAAAACEA2+H2y+4AAACFAQAAEwAA&#13;&#10;AAAAAAAAAAAAAAAAAAAAW0NvbnRlbnRfVHlwZXNdLnhtbFBLAQItABQABgAIAAAAIQBa9CxbvwAA&#13;&#10;ABUBAAALAAAAAAAAAAAAAAAAAB8BAABfcmVscy8ucmVsc1BLAQItABQABgAIAAAAIQDZ/SMOywAA&#13;&#10;AOMAAAAPAAAAAAAAAAAAAAAAAAcCAABkcnMvZG93bnJldi54bWxQSwUGAAAAAAMAAwC3AAAA/wIA&#13;&#10;AAAA&#13;&#10;" path="m,l5796280,r,9144l,9144,,e" fillcolor="black" stroked="f" strokeweight="0">
                <v:stroke miterlimit="83231f" joinstyle="miter"/>
                <v:path arrowok="t" textboxrect="0,0,5796280,9144"/>
              </v:shape>
              <w10:wrap type="square" anchorx="page" anchory="page"/>
            </v:group>
          </w:pict>
        </mc:Fallback>
      </mc:AlternateContent>
    </w:r>
    <w:r>
      <w:rPr>
        <w:sz w:val="24"/>
      </w:rPr>
      <w:t xml:space="preserve"> </w:t>
    </w:r>
  </w:p>
  <w:p w14:paraId="37A2665A" w14:textId="77777777" w:rsidR="00B4707B" w:rsidRDefault="00000000">
    <w:pPr>
      <w:spacing w:after="0" w:line="259" w:lineRule="auto"/>
      <w:ind w:left="0" w:right="0" w:firstLine="0"/>
    </w:pPr>
    <w:r>
      <w:rPr>
        <w:sz w:val="24"/>
      </w:rPr>
      <w:t xml:space="preserve">Aimee Elaine Grundei </w:t>
    </w:r>
  </w:p>
  <w:p w14:paraId="6C3D5000" w14:textId="77777777" w:rsidR="00B4707B" w:rsidRDefault="00000000">
    <w:pPr>
      <w:spacing w:after="0" w:line="259" w:lineRule="auto"/>
      <w:ind w:left="-734" w:right="0" w:firstLine="0"/>
    </w:pPr>
    <w:r>
      <w:rPr>
        <w:sz w:val="16"/>
      </w:rPr>
      <w:t xml:space="preserve">INTERNAL </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A1FB" w14:textId="77777777" w:rsidR="00B4707B" w:rsidRDefault="00000000">
    <w:pPr>
      <w:spacing w:after="0" w:line="259" w:lineRule="auto"/>
      <w:ind w:left="4" w:right="0" w:firstLine="0"/>
      <w:jc w:val="center"/>
    </w:pPr>
    <w:r>
      <w:fldChar w:fldCharType="begin"/>
    </w:r>
    <w:r>
      <w:instrText xml:space="preserve"> PAGE   \* MERGEFORMAT </w:instrText>
    </w:r>
    <w:r>
      <w:fldChar w:fldCharType="separate"/>
    </w:r>
    <w:r>
      <w:rPr>
        <w:rFonts w:ascii="Calibri" w:eastAsia="Calibri" w:hAnsi="Calibri" w:cs="Calibri"/>
        <w:sz w:val="15"/>
      </w:rPr>
      <w:t>2</w:t>
    </w:r>
    <w:r>
      <w:rPr>
        <w:rFonts w:ascii="Calibri" w:eastAsia="Calibri" w:hAnsi="Calibri" w:cs="Calibri"/>
        <w:sz w:val="15"/>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24E59" w14:textId="77777777" w:rsidR="00B4707B" w:rsidRDefault="00000000">
    <w:pPr>
      <w:spacing w:after="0" w:line="259" w:lineRule="auto"/>
      <w:ind w:left="4" w:right="0" w:firstLine="0"/>
      <w:jc w:val="center"/>
    </w:pPr>
    <w:r>
      <w:fldChar w:fldCharType="begin"/>
    </w:r>
    <w:r>
      <w:instrText xml:space="preserve"> PAGE   \* MERGEFORMAT </w:instrText>
    </w:r>
    <w:r>
      <w:fldChar w:fldCharType="separate"/>
    </w:r>
    <w:r>
      <w:rPr>
        <w:rFonts w:ascii="Calibri" w:eastAsia="Calibri" w:hAnsi="Calibri" w:cs="Calibri"/>
        <w:sz w:val="15"/>
      </w:rPr>
      <w:t>2</w:t>
    </w:r>
    <w:r>
      <w:rPr>
        <w:rFonts w:ascii="Calibri" w:eastAsia="Calibri" w:hAnsi="Calibri" w:cs="Calibri"/>
        <w:sz w:val="15"/>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8C6D0" w14:textId="77777777" w:rsidR="00B4707B" w:rsidRDefault="00B4707B">
    <w:pPr>
      <w:spacing w:after="160" w:line="259" w:lineRule="auto"/>
      <w:ind w:left="0" w:right="0" w:firstLine="0"/>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FB8F8" w14:textId="77777777" w:rsidR="00B4707B" w:rsidRDefault="00B4707B">
    <w:pPr>
      <w:spacing w:after="160" w:line="259" w:lineRule="auto"/>
      <w:ind w:left="0" w:right="0" w:firstLine="0"/>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777E8" w14:textId="77777777" w:rsidR="00B4707B" w:rsidRDefault="00B4707B">
    <w:pPr>
      <w:spacing w:after="160" w:line="259" w:lineRule="auto"/>
      <w:ind w:left="0" w:right="0" w:firstLine="0"/>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50C654" w14:textId="77777777" w:rsidR="00B4707B" w:rsidRDefault="00B4707B">
    <w:pPr>
      <w:spacing w:after="160" w:line="259" w:lineRule="auto"/>
      <w:ind w:left="0" w:right="0" w:firstLine="0"/>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26AD6" w14:textId="77777777" w:rsidR="00B4707B" w:rsidRDefault="00000000">
    <w:pPr>
      <w:spacing w:after="136" w:line="259" w:lineRule="auto"/>
      <w:ind w:right="0" w:firstLine="0"/>
    </w:pPr>
    <w:r>
      <w:rPr>
        <w:rFonts w:ascii="Calibri" w:eastAsia="Calibri" w:hAnsi="Calibri" w:cs="Calibri"/>
        <w:sz w:val="22"/>
      </w:rPr>
      <w:t xml:space="preserve"> </w:t>
    </w:r>
  </w:p>
  <w:p w14:paraId="5B59583A" w14:textId="77777777" w:rsidR="00B4707B" w:rsidRDefault="00000000">
    <w:pPr>
      <w:spacing w:after="0" w:line="259" w:lineRule="auto"/>
      <w:ind w:left="-1002" w:right="0" w:firstLine="0"/>
    </w:pPr>
    <w:r>
      <w:rPr>
        <w:sz w:val="16"/>
      </w:rPr>
      <w:t xml:space="preserve">INTERNAL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9B505" w14:textId="77777777" w:rsidR="00B4707B" w:rsidRDefault="00000000">
    <w:pPr>
      <w:spacing w:after="136" w:line="259" w:lineRule="auto"/>
      <w:ind w:right="0" w:firstLine="0"/>
    </w:pPr>
    <w:r>
      <w:rPr>
        <w:rFonts w:ascii="Calibri" w:eastAsia="Calibri" w:hAnsi="Calibri" w:cs="Calibri"/>
        <w:sz w:val="22"/>
      </w:rPr>
      <w:t xml:space="preserve"> </w:t>
    </w:r>
  </w:p>
  <w:p w14:paraId="1E627DB9" w14:textId="77777777" w:rsidR="00B4707B" w:rsidRDefault="00000000">
    <w:pPr>
      <w:spacing w:after="0" w:line="259" w:lineRule="auto"/>
      <w:ind w:left="-1002" w:right="0" w:firstLine="0"/>
    </w:pPr>
    <w:r>
      <w:rPr>
        <w:sz w:val="16"/>
      </w:rPr>
      <w:t xml:space="preserve">INTERNAL </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FF2C0" w14:textId="77777777" w:rsidR="00B4707B" w:rsidRDefault="00000000">
    <w:pPr>
      <w:spacing w:after="136" w:line="259" w:lineRule="auto"/>
      <w:ind w:right="0" w:firstLine="0"/>
    </w:pPr>
    <w:r>
      <w:rPr>
        <w:rFonts w:ascii="Calibri" w:eastAsia="Calibri" w:hAnsi="Calibri" w:cs="Calibri"/>
        <w:sz w:val="22"/>
      </w:rPr>
      <w:t xml:space="preserve"> </w:t>
    </w:r>
  </w:p>
  <w:p w14:paraId="60C06A1E" w14:textId="77777777" w:rsidR="00B4707B" w:rsidRDefault="00000000">
    <w:pPr>
      <w:spacing w:after="0" w:line="259" w:lineRule="auto"/>
      <w:ind w:left="-1002" w:right="0" w:firstLine="0"/>
    </w:pPr>
    <w:r>
      <w:rPr>
        <w:sz w:val="16"/>
      </w:rPr>
      <w:t xml:space="preserve">INTERNAL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0AB499" w14:textId="77777777" w:rsidR="00324217" w:rsidRDefault="00324217">
      <w:pPr>
        <w:spacing w:after="0" w:line="240" w:lineRule="auto"/>
      </w:pPr>
      <w:r>
        <w:separator/>
      </w:r>
    </w:p>
  </w:footnote>
  <w:footnote w:type="continuationSeparator" w:id="0">
    <w:p w14:paraId="6739A82E" w14:textId="77777777" w:rsidR="00324217" w:rsidRDefault="00324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D3C9C" w14:textId="77777777" w:rsidR="00B4707B" w:rsidRDefault="00B4707B">
    <w:pPr>
      <w:spacing w:after="160" w:line="259" w:lineRule="auto"/>
      <w:ind w:left="0" w:righ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A57B0" w14:textId="77777777" w:rsidR="00B4707B" w:rsidRDefault="00B4707B">
    <w:pPr>
      <w:spacing w:after="160" w:line="259" w:lineRule="auto"/>
      <w:ind w:left="0" w:right="0" w:firstLine="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2F6D4" w14:textId="77777777" w:rsidR="00B4707B" w:rsidRDefault="00B4707B">
    <w:pPr>
      <w:spacing w:after="160" w:line="259" w:lineRule="auto"/>
      <w:ind w:left="0" w:right="0" w:firstLine="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53EE8" w14:textId="27C11041" w:rsidR="00B4707B" w:rsidRPr="005742E7" w:rsidRDefault="008B7992" w:rsidP="00433E4B">
    <w:pPr>
      <w:spacing w:after="0" w:line="360" w:lineRule="auto"/>
      <w:ind w:left="0" w:right="0" w:firstLine="0"/>
      <w:rPr>
        <w:b/>
        <w:color w:val="673146"/>
      </w:rPr>
    </w:pPr>
    <w:r w:rsidRPr="005742E7">
      <w:rPr>
        <w:b/>
        <w:color w:val="673146"/>
      </w:rPr>
      <w:t>Digit Recognition with Machine Learning</w:t>
    </w:r>
  </w:p>
  <w:p w14:paraId="40ADE097" w14:textId="698DC7F6" w:rsidR="007B40AB" w:rsidRDefault="007B40AB" w:rsidP="00433E4B">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7F3D10AA" wp14:editId="36F4C2CA">
              <wp:extent cx="4279900" cy="1"/>
              <wp:effectExtent l="0" t="0" r="12700" b="12700"/>
              <wp:docPr id="1584266047" name="Group 1584266047"/>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47935123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72BCFF88" id="Group 1584266047"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7j6JcAIAAOUFAAAOAAAAZHJzL2Uyb0RvYy54bWykVNuO2jAQfa/Uf7DyXnKBDRAB+9Dt8lK1&#13;&#10;q+72A4zjXCTHtmxD4O87nlw2sGofKA9mHM8cnzkzns3juRHkxI2tldwG8SwKCJdM5bUst8Hvt+cv&#13;&#10;q4BYR2VOhZJ8G1y4DR53nz9tWp3xRFVK5NwQAJE2a/U2qJzTWRhaVvGG2pnSXMJhoUxDHWxNGeaG&#13;&#10;toDeiDCJojRslcm1UYxbC1+fusNgh/hFwZn7WRSWOyK2AXBzuBpcD34NdxualYbqqmY9DXoHi4bW&#13;&#10;Ei4doZ6oo+Ro6g9QTc2MsqpwM6aaUBVFzTjmANnE0U02e6OOGnMps7bUo0wg7Y1Od8OyH6e90a/6&#13;&#10;xYASrS5BC9z5XM6Fafw/sCRnlOwySsbPjjD4uEiW63UEyjI4izs5WQWaf4hg1be/xoTDZeEVhVZD&#13;&#10;U9j3vO3/5f1aUc1RTptB3i+G1DmQXizX84c4macBkbSBHkU/slz5bDwF8B0FspkFre5XZ8yUZuxo&#13;&#10;3Z4rlJievlvX9WI+WLQaLHaWg2mgo//Zy5o6H+cZepO0kxpVvkT+pFEn/qbQx90UCgi+nwo59Rpr&#13;&#10;PZQafDsPMPxlu01vIAGwpykK6bnEyRK7hcJbLwR1SMcqUefPtRCekTXl4asw5EThyabLebxIfSEA&#13;&#10;7cqtqR0MDlE3gBnFKYB2TkKCr69aVye03EVwDy3kL15A0aFvOx2u7oof0miVjDDg6mMKoDVGRR3d&#13;&#10;KcMIf/idCl3RjvfApr8A6fdIHpTjZLqFZT1uN57gkcOzGoYUpD8GIS0l3RgvYbQi70m23jyo/IIP&#13;&#10;GwWBl4TS4CxBRv3c88Nqukev9+m8+wM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NzuPol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1raa0AAAAOgAAAAPAAAAZHJzL2Rvd25yZXYueG1sRI9NawIx&#13;&#10;EIbvhf6HMAUvRbNq68dqFFEK9iR1hXocNtPs4mayJFG3/74pFHoZmHl5n+FZrjvbiBv5UDtWMBxk&#13;&#10;IIhLp2s2Ck7FW38GIkRkjY1jUvBNAdarx4cl5trd+YNux2hEgnDIUUEVY5tLGcqKLIaBa4lT9uW8&#13;&#10;xZhWb6T2eE9w28hRlk2kxZrThwpb2lZUXo5Xq2C7O5tDMX+P2aycGv9c7A+f+qxU76nbLdLYLEBE&#13;&#10;6uJ/4w+x18nhZTofvw5H4wn8iqUDyNUPAAAA//8DAFBLAQItABQABgAIAAAAIQDb4fbL7gAAAIUB&#13;&#10;AAATAAAAAAAAAAAAAAAAAAAAAABbQ29udGVudF9UeXBlc10ueG1sUEsBAi0AFAAGAAgAAAAhAFr0&#13;&#10;LFu/AAAAFQEAAAsAAAAAAAAAAAAAAAAAHwEAAF9yZWxzLy5yZWxzUEsBAi0AFAAGAAgAAAAhAIjW&#13;&#10;tprQAAAA6AAAAA8AAAAAAAAAAAAAAAAABwIAAGRycy9kb3ducmV2LnhtbFBLBQYAAAAAAwADALcA&#13;&#10;AAAEAwAAAAA=&#13;&#10;" path="m,l4279900,1e" filled="f" strokecolor="#673146" strokeweight="1pt">
                <v:stroke miterlimit="66585f" joinstyle="miter"/>
                <v:path arrowok="t" textboxrect="0,0,4279900,1"/>
              </v:shape>
              <w10:anchorlock/>
            </v:group>
          </w:pict>
        </mc:Fallback>
      </mc:AlternateContent>
    </w:r>
  </w:p>
  <w:p w14:paraId="53C21F43" w14:textId="77777777" w:rsidR="007C7051" w:rsidRPr="007100A0" w:rsidRDefault="007C7051" w:rsidP="007B40AB">
    <w:pPr>
      <w:spacing w:after="0" w:line="259" w:lineRule="auto"/>
      <w:ind w:left="0" w:right="0" w:firstLine="0"/>
      <w:rPr>
        <w:lang w:val="de-DE"/>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015AA"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7C6BEDC6"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24BEA08" wp14:editId="355DE802">
              <wp:extent cx="4279900" cy="1"/>
              <wp:effectExtent l="0" t="0" r="12700" b="12700"/>
              <wp:docPr id="758902410" name="Group 758902410"/>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70356217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432D99A5" id="Group 758902410"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bAgUcAIAAOUFAAAOAAAAZHJzL2Uyb0RvYy54bWykVMlu2zAQvRfoPxC611qSSI5gO4em8aVo&#13;&#10;gyb9AJqiFoAiCZK27L/vcLRYdtAeXB/ooTjz+ObNcFZPx1aQAze2UXIdxIsoIFwyVTSyWge/31++&#13;&#10;LANiHZUFFUrydXDiNnjafP606nTOE1UrUXBDAETavNProHZO52FoWc1bahdKcwmHpTItdbA1VVgY&#13;&#10;2gF6K8IkitKwU6bQRjFuLXx97g+DDeKXJWfuZ1la7ohYB8DN4Wpw3fk13KxoXhmq64YNNOgNLFra&#13;&#10;SLh0gnqmjpK9aT5AtQ0zyqrSLZhqQ1WWDeOYA2QTR1fZbI3aa8ylyrtKTzKBtFc63QzLfhy2Rr/p&#13;&#10;VwNKdLoCLXDnczmWpvX/wJIcUbLTJBk/OsLg432SPT5GoCyDs7iXk9Wg+YcIVn/7a0w4XhZeUOg0&#13;&#10;NIU9523/L++3mmqOctoc8n41pCmAdBbdPaRJnKUBkbSFHkU/ki19Np4C+E4C2dyCVrerM2VKc7a3&#13;&#10;bssVSkwP363re7EYLVqPFjvK0TTQ0f/sZU2dj/MMvUm6WY1qXyJ/0qoDf1fo464KBQTPp0LOvaZa&#13;&#10;j6UG394DDH/ZZjUYSADseYpCei5xkmG3UHjrpaAO6VglmuKlEcIzsqbafRWGHCg82TS7i+9TXwhA&#13;&#10;u3BrGweDQzQtYEZxCqC9k5Dg66vW1wktdxLcQwv5i5dQdOjbXoeLu+KHNFomEwy4+pgSaE1RUU93&#13;&#10;zjDCH36nQte05z2yGS5A+gOSB+U4ma5h2YDbjyd45PCsxiEF6U9BSEtJN8VLGK3Ie5atN3eqOOHD&#13;&#10;RkHgJaE0OEuQ0TD3/LCa79HrPJ03fw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PNsCBR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8/1OzwAAAOgAAAAPAAAAZHJzL2Rvd25yZXYueG1sRI/BSgMx&#13;&#10;EIbvgu8QRvAiNmnF3bptWqRFqKdiV7DHYTNmFzeTJYnt+vZGEHoZmPn5v+FbrkfXixOF2HnWMJ0o&#13;&#10;EMSNNx1bDe/1y/0cREzIBnvPpOGHIqxX11dLrIw/8xudDsmKDOFYoYY2paGSMjYtOYwTPxDn7NMH&#13;&#10;hymvwUoT8JzhrpczpQrpsOP8ocWBNi01X4dvp2GzPdp9/fSa1Lwpbbird/sPc9T69mbcLvJ4XoBI&#13;&#10;NKZL4x+xM9mhVA+PxWxaFvAnlg8gV78AAAD//wMAUEsBAi0AFAAGAAgAAAAhANvh9svuAAAAhQEA&#13;&#10;ABMAAAAAAAAAAAAAAAAAAAAAAFtDb250ZW50X1R5cGVzXS54bWxQSwECLQAUAAYACAAAACEAWvQs&#13;&#10;W78AAAAVAQAACwAAAAAAAAAAAAAAAAAfAQAAX3JlbHMvLnJlbHNQSwECLQAUAAYACAAAACEASPP9&#13;&#10;Ts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65FAEBA9" w14:textId="77777777" w:rsidR="00B4707B" w:rsidRDefault="00000000" w:rsidP="005742E7">
    <w:pPr>
      <w:spacing w:after="0" w:line="259" w:lineRule="auto"/>
      <w:ind w:left="0" w:right="0" w:firstLine="0"/>
    </w:pPr>
    <w:r>
      <w:rPr>
        <w:sz w:val="18"/>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AC4CC" w14:textId="77777777" w:rsidR="00B4707B" w:rsidRDefault="00000000">
    <w:pPr>
      <w:tabs>
        <w:tab w:val="center" w:pos="4248"/>
      </w:tabs>
      <w:spacing w:after="0" w:line="259" w:lineRule="auto"/>
      <w:ind w:left="0" w:right="0" w:firstLine="0"/>
    </w:pPr>
    <w:r>
      <w:rPr>
        <w:b/>
      </w:rPr>
      <w:t xml:space="preserve">VW-Ressourcenmanagement Dashboard </w:t>
    </w:r>
    <w:r>
      <w:rPr>
        <w:b/>
      </w:rPr>
      <w:tab/>
    </w:r>
    <w:r>
      <w:t xml:space="preserve"> </w:t>
    </w:r>
  </w:p>
  <w:p w14:paraId="014C96D0" w14:textId="77777777" w:rsidR="00B4707B" w:rsidRDefault="00000000">
    <w:pPr>
      <w:spacing w:after="0" w:line="259" w:lineRule="auto"/>
      <w:ind w:left="3270" w:right="0" w:firstLine="0"/>
      <w:jc w:val="center"/>
    </w:pPr>
    <w:r>
      <w:rPr>
        <w:sz w:val="18"/>
      </w:rPr>
      <w:t xml:space="preserve">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6CF64"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623F1DB2"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3889D4AE" wp14:editId="1AB0D900">
              <wp:extent cx="4279900" cy="1"/>
              <wp:effectExtent l="0" t="0" r="12700" b="12700"/>
              <wp:docPr id="465541764" name="Group 465541764"/>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211966346"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0A3C73C5" id="Group 465541764"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ruHKcAIAAOUFAAAOAAAAZHJzL2Uyb0RvYy54bWykVE1v2zAMvQ/YfxB8X/zRzkmMJD2say/D&#13;&#10;VrTdD1Bk2RYgS4KkxMm/H0XHjpNiO2Q5KJRFPj0+Ulw9HFpJ9tw6odU6SmdJRLhiuhSqXke/35++&#13;&#10;LCLiPFUllVrxdXTkLnrYfP606kzBM91oWXJLAES5ojPrqPHeFHHsWMNb6mbacAWHlbYt9bC1dVxa&#13;&#10;2gF6K+MsSfK407Y0VjPuHHx97A+jDeJXFWf+V1U57olcR8DN42px3YY13qxoUVtqGsFONOgNLFoq&#13;&#10;FFw6Qj1ST8nOig9QrWBWO135GdNtrKtKMI45QDZpcpXNs9U7g7nURVebUSaQ9kqnm2HZz/2zNW/m&#13;&#10;xYISnalBC9yFXA6VbcM/sCQHlOw4SsYPnjD4eJ/Nl8sElGVwlvZysgY0/xDBmu9/jYmHy+ILCp2B&#13;&#10;pnDnvN3/5f3WUMNRTldA3i+WiBJIZ2m6zPO7+zwiirbQo+hH5ouQTaAAvqNArnCg1e3qjJnSgu2c&#13;&#10;f+YaJab7H873vVgOFm0Gix3UYFro6H/2sqE+xAWGwSTdpEZNKFE4afWev2v08VeFAoLnU6mmXmOt&#13;&#10;h1KDb+8BRrhsszoZSADsaYpSBS5pNsduofDWK0k90nFaivJJSBkYOVtvv0lL9hSebD6/S6EwoAyg&#13;&#10;Xbi1wsPgkKIFzCTNAbR3kgp8Q9X6OqHlj5IHaKleeQVFh77tdbi4K/2aJ4tshAHXEFMBrTEq6elO&#13;&#10;GSb4w+9Umob2vAc2pwuQ/gkpgHKcTNew7ITbjyd45PCshiEF6Y9BSEsrP8YrGK3Ie5JtMLe6POLD&#13;&#10;RkHgJaE0OEuQ0WnuhWE13aPXeTpv/gAAAP//AwBQSwMEFAAGAAgAAAAhAO0DN9ndAAAABwEAAA8A&#13;&#10;AABkcnMvZG93bnJldi54bWxMj0trwzAQhO+F/gexhd4a2X2kwbEcQvo4hUKTQsltY29sE2tlLMV2&#13;&#10;/n03vbSXgWHY2W/SxWgb1VPna8cG4kkEijh3Rc2lga/t290MlA/IBTaOycCZPCyy66sUk8IN/En9&#13;&#10;JpRKStgnaKAKoU209nlFFv3EtcSSHVxnMYjtSl10OEi5bfR9FE21xZrlQ4UtrSrKj5uTNfA+4LB8&#13;&#10;iF/79fGwOu+2Tx/f65iMub0ZX+YiyzmoQGP4u4DLBuGHTMD27sSFV40BWRN+VbLp86PY/cXqLNX/&#13;&#10;+bMfAAAA//8DAFBLAQItABQABgAIAAAAIQC2gziS/gAAAOEBAAATAAAAAAAAAAAAAAAAAAAAAABb&#13;&#10;Q29udGVudF9UeXBlc10ueG1sUEsBAi0AFAAGAAgAAAAhADj9If/WAAAAlAEAAAsAAAAAAAAAAAAA&#13;&#10;AAAALwEAAF9yZWxzLy5yZWxzUEsBAi0AFAAGAAgAAAAhADau4cpwAgAA5QUAAA4AAAAAAAAAAAAA&#13;&#10;AAAALgIAAGRycy9lMm9Eb2MueG1sUEsBAi0AFAAGAAgAAAAhAO0DN9ndAAAABwEAAA8AAAAAAAAA&#13;&#10;AAAAAAAAygQAAGRycy9kb3ducmV2LnhtbFBLBQYAAAAABAAEAPMAAADUBQ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bYH0zwAAAOgAAAAPAAAAZHJzL2Rvd25yZXYueG1sRI/BagIx&#13;&#10;EIbvhb5DmEIvpWbXllVXoxSloCfRLdTjsJlml24mS5Lq9u0boeBlYObn/4ZvsRpsJ87kQ+tYQT7K&#13;&#10;QBDXTrdsFHxU789TECEia+wck4JfCrBa3t8tsNTuwgc6H6MRCcKhRAVNjH0pZagbshhGridO2Zfz&#13;&#10;FmNavZHa4yXBbSfHWVZIiy2nDw32tG6o/j7+WAXrzcnsq9kuZtN6YvxTtd1/6pNSjw/DZp7G2xxE&#13;&#10;pCHeGv+IrU4O4zyfFcXLawFXsXQAufwDAAD//wMAUEsBAi0AFAAGAAgAAAAhANvh9svuAAAAhQEA&#13;&#10;ABMAAAAAAAAAAAAAAAAAAAAAAFtDb250ZW50X1R5cGVzXS54bWxQSwECLQAUAAYACAAAACEAWvQs&#13;&#10;W78AAAAVAQAACwAAAAAAAAAAAAAAAAAfAQAAX3JlbHMvLnJlbHNQSwECLQAUAAYACAAAACEA3W2B&#13;&#10;9M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0A81DD0D" w14:textId="7A4F2E79" w:rsidR="00B4707B" w:rsidRPr="005742E7" w:rsidRDefault="00B4707B" w:rsidP="005742E7">
    <w:pPr>
      <w:pStyle w:val="Header"/>
      <w:ind w:left="0" w:firstLine="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E615F" w14:textId="77777777" w:rsidR="005742E7" w:rsidRPr="005742E7" w:rsidRDefault="005742E7" w:rsidP="005742E7">
    <w:pPr>
      <w:spacing w:after="0" w:line="360" w:lineRule="auto"/>
      <w:ind w:left="0" w:right="0" w:firstLine="0"/>
      <w:rPr>
        <w:b/>
        <w:color w:val="673146"/>
      </w:rPr>
    </w:pPr>
    <w:r w:rsidRPr="005742E7">
      <w:rPr>
        <w:b/>
        <w:color w:val="673146"/>
      </w:rPr>
      <w:t>Digit Recognition with Machine Learning</w:t>
    </w:r>
  </w:p>
  <w:p w14:paraId="524A3CDF" w14:textId="77777777" w:rsidR="005742E7" w:rsidRDefault="005742E7" w:rsidP="005742E7">
    <w:pPr>
      <w:spacing w:after="0" w:line="360" w:lineRule="auto"/>
      <w:ind w:left="0" w:right="0" w:firstLine="0"/>
      <w:rPr>
        <w:lang w:val="de-DE"/>
      </w:rPr>
    </w:pPr>
    <w:r w:rsidRPr="005742E7">
      <w:rPr>
        <w:rFonts w:ascii="Calibri" w:eastAsia="Calibri" w:hAnsi="Calibri" w:cs="Calibri"/>
        <w:noProof/>
        <w:color w:val="673147"/>
        <w:sz w:val="22"/>
      </w:rPr>
      <mc:AlternateContent>
        <mc:Choice Requires="wpg">
          <w:drawing>
            <wp:inline distT="0" distB="0" distL="0" distR="0" wp14:anchorId="095B5958" wp14:editId="107F2F88">
              <wp:extent cx="4279900" cy="1"/>
              <wp:effectExtent l="0" t="0" r="12700" b="12700"/>
              <wp:docPr id="1079923961" name="Group 1079923961"/>
              <wp:cNvGraphicFramePr/>
              <a:graphic xmlns:a="http://schemas.openxmlformats.org/drawingml/2006/main">
                <a:graphicData uri="http://schemas.microsoft.com/office/word/2010/wordprocessingGroup">
                  <wpg:wgp>
                    <wpg:cNvGrpSpPr/>
                    <wpg:grpSpPr>
                      <a:xfrm>
                        <a:off x="0" y="0"/>
                        <a:ext cx="4279900" cy="1"/>
                        <a:chOff x="0" y="0"/>
                        <a:chExt cx="4279900" cy="1"/>
                      </a:xfrm>
                    </wpg:grpSpPr>
                    <wps:wsp>
                      <wps:cNvPr id="1854168148" name="Shape 78"/>
                      <wps:cNvSpPr/>
                      <wps:spPr>
                        <a:xfrm>
                          <a:off x="0" y="0"/>
                          <a:ext cx="4279900" cy="1"/>
                        </a:xfrm>
                        <a:custGeom>
                          <a:avLst/>
                          <a:gdLst/>
                          <a:ahLst/>
                          <a:cxnLst/>
                          <a:rect l="0" t="0" r="0" b="0"/>
                          <a:pathLst>
                            <a:path w="4279900" h="1">
                              <a:moveTo>
                                <a:pt x="0" y="0"/>
                              </a:moveTo>
                              <a:lnTo>
                                <a:pt x="4279900" y="1"/>
                              </a:lnTo>
                            </a:path>
                          </a:pathLst>
                        </a:custGeom>
                        <a:ln w="12700" cap="flat">
                          <a:solidFill>
                            <a:srgbClr val="673146"/>
                          </a:solidFill>
                          <a:miter lim="101600"/>
                        </a:ln>
                      </wps:spPr>
                      <wps:style>
                        <a:lnRef idx="1">
                          <a:srgbClr val="156082"/>
                        </a:lnRef>
                        <a:fillRef idx="0">
                          <a:srgbClr val="000000">
                            <a:alpha val="0"/>
                          </a:srgbClr>
                        </a:fillRef>
                        <a:effectRef idx="0">
                          <a:scrgbClr r="0" g="0" b="0"/>
                        </a:effectRef>
                        <a:fontRef idx="none"/>
                      </wps:style>
                      <wps:bodyPr/>
                    </wps:wsp>
                  </wpg:wgp>
                </a:graphicData>
              </a:graphic>
            </wp:inline>
          </w:drawing>
        </mc:Choice>
        <mc:Fallback>
          <w:pict>
            <v:group w14:anchorId="6D73D1A2" id="Group 1079923961" o:spid="_x0000_s1026" style="width:337pt;height:0;mso-position-horizontal-relative:char;mso-position-vertical-relative:line" coordsize="42799,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mTXObwIAAOUFAAAOAAAAZHJzL2Uyb0RvYy54bWykVMlu2zAQvRfoPxC615JcR3YE2zk0TS5F&#13;&#10;GyTpB9AUtQDcQNKW/fcdjhbLDtqD6wM9FGce37wZzvrhKAU5cOsarTZROksiwhXTRaOqTfT7/enL&#13;&#10;KiLOU1VQoRXfRCfuooft50/r1uR8rmstCm4JgCiXt2YT1d6bPI4dq7mkbqYNV3BYaiuph62t4sLS&#13;&#10;FtCliOdJksWttoWxmnHn4OtjdxhtEb8sOfO/ytJxT8QmAm4eV4vrLqzxdk3zylJTN6ynQW9gIWmj&#13;&#10;4NIR6pF6Sva2+QAlG2a106WfMS1jXZYN45gDZJMmV9k8W703mEuVt5UZZQJpr3S6GZb9PDxb82Ze&#13;&#10;LCjRmgq0wF3I5VhaGf6BJTmiZKdRMn70hMHHxXx5f5+AsgzO0k5OVoPmHyJY/f2vMfFwWXxBoTXQ&#13;&#10;FO6ct/u/vN9qajjK6XLI+8WSpgDSq7tFmq3SBXSqohJ6FP3IchWyCRTAdxTI5Q60ul2dMVOas73z&#13;&#10;z1yjxPTww/muF4vBovVgsaMaTAsd/c9eNtSHuMAwmKSd1KgOJQonUh/4u0Yff1UoIHg+FWrqNdZ6&#13;&#10;KDX4dh5ghMu2695AAmBPUxQqcEnnS+wWCm+9FNQjHadFUzw1QgRGzla7b8KSA4Unmy2/possFALQ&#13;&#10;Ltxk42FwiEYCZpJmANo5CQW+oWpdndDyJ8EDtFCvvISiQ992Olzcld5lyWo+woBriCmB1hiVdHSn&#13;&#10;DBP84XcqTE073gOb/gKk3yMFUI6T6RqW9bjdeIJHDs9qGFKQ/hiEtLTyY7yC0Yq8J9kGc6eLEz5s&#13;&#10;FAReEkqDswQZ9XMvDKvpHr3O03n7BwAA//8DAFBLAwQUAAYACAAAACEA7QM32d0AAAAHAQAADwAA&#13;&#10;AGRycy9kb3ducmV2LnhtbEyPS2vDMBCE74X+B7GF3hrZfaTBsRxC+jiFQpNCyW1jb2wTa2UsxXb+&#13;&#10;fTe9tJeBYdjZb9LFaBvVU+drxwbiSQSKOHdFzaWBr+3b3QyUD8gFNo7JwJk8LLLrqxSTwg38Sf0m&#13;&#10;lEpK2CdooAqhTbT2eUUW/cS1xJIdXGcxiO1KXXQ4SLlt9H0UTbXFmuVDhS2tKsqPm5M18D7gsHyI&#13;&#10;X/v18bA677ZPH9/rmIy5vRlf5iLLOahAY/i7gMsG4YdMwPbuxIVXjQFZE35Vsunzo9j9xeos1f/5&#13;&#10;sx8AAAD//wMAUEsBAi0AFAAGAAgAAAAhALaDOJL+AAAA4QEAABMAAAAAAAAAAAAAAAAAAAAAAFtD&#13;&#10;b250ZW50X1R5cGVzXS54bWxQSwECLQAUAAYACAAAACEAOP0h/9YAAACUAQAACwAAAAAAAAAAAAAA&#13;&#10;AAAvAQAAX3JlbHMvLnJlbHNQSwECLQAUAAYACAAAACEATZk1zm8CAADlBQAADgAAAAAAAAAAAAAA&#13;&#10;AAAuAgAAZHJzL2Uyb0RvYy54bWxQSwECLQAUAAYACAAAACEA7QM32d0AAAAHAQAADwAAAAAAAAAA&#13;&#10;AAAAAADJBAAAZHJzL2Rvd25yZXYueG1sUEsFBgAAAAAEAAQA8wAAANMFAAAAAA==&#13;&#10;">
              <v:shape id="Shape 78" o:spid="_x0000_s1027" style="position:absolute;width:42799;height:0;visibility:visible;mso-wrap-style:square;v-text-anchor:top" coordsize="42799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TqtzwAAAOgAAAAPAAAAZHJzL2Rvd25yZXYueG1sRI9BawIx&#13;&#10;EIXvhf6HMIVeSs1usbquRilKwZ5Et6DHYTPNLt0kS5Lq9t87B8HLg3mP+WbeYjXYTpwpxNY7Bfko&#13;&#10;A0Gu9rp1RsF39flagIgJncbOO1LwTxFWy8eHBZbaX9yezodkBENcLFFBk1JfShnrhizGke/Jcfbj&#13;&#10;g8XEYzBSB7ww3HbyLcsm0mLr+EKDPa0bqn8Pf1bBenMyu2r2lbKinprwUm13R31S6vlp2MxZPuYg&#13;&#10;Eg3pvnFDbDV3KN7H+aTIx/w5F2MD5PIKAAD//wMAUEsBAi0AFAAGAAgAAAAhANvh9svuAAAAhQEA&#13;&#10;ABMAAAAAAAAAAAAAAAAAAAAAAFtDb250ZW50X1R5cGVzXS54bWxQSwECLQAUAAYACAAAACEAWvQs&#13;&#10;W78AAAAVAQAACwAAAAAAAAAAAAAAAAAfAQAAX3JlbHMvLnJlbHNQSwECLQAUAAYACAAAACEAvuE6&#13;&#10;rc8AAADoAAAADwAAAAAAAAAAAAAAAAAHAgAAZHJzL2Rvd25yZXYueG1sUEsFBgAAAAADAAMAtwAA&#13;&#10;AAMDAAAAAA==&#13;&#10;" path="m,l4279900,1e" filled="f" strokecolor="#673146" strokeweight="1pt">
                <v:stroke miterlimit="66585f" joinstyle="miter"/>
                <v:path arrowok="t" textboxrect="0,0,4279900,1"/>
              </v:shape>
              <w10:anchorlock/>
            </v:group>
          </w:pict>
        </mc:Fallback>
      </mc:AlternateContent>
    </w:r>
  </w:p>
  <w:p w14:paraId="77273D24" w14:textId="6E9A69EB" w:rsidR="00B4707B" w:rsidRPr="005742E7" w:rsidRDefault="00B4707B" w:rsidP="005742E7">
    <w:pPr>
      <w:pStyle w:val="Header"/>
      <w:ind w:left="0" w:firstLine="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335F" w14:textId="77777777" w:rsidR="00B4707B" w:rsidRPr="007100A0" w:rsidRDefault="00000000">
    <w:pPr>
      <w:tabs>
        <w:tab w:val="center" w:pos="4253"/>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046908A" w14:textId="77777777" w:rsidR="00B4707B" w:rsidRPr="007100A0" w:rsidRDefault="00000000">
    <w:pPr>
      <w:spacing w:after="0" w:line="259" w:lineRule="auto"/>
      <w:ind w:left="5" w:right="0" w:firstLine="0"/>
      <w:rPr>
        <w:lang w:val="de-DE"/>
      </w:rPr>
    </w:pPr>
    <w:r w:rsidRPr="007100A0">
      <w:rPr>
        <w:sz w:val="18"/>
        <w:lang w:val="de-DE"/>
      </w:rPr>
      <w:t xml:space="preserve">Optimierung und Automatisierung von Prozessen des Ressourcenmanagements </w:t>
    </w:r>
  </w:p>
  <w:p w14:paraId="4E23CD7B" w14:textId="77777777" w:rsidR="00B4707B" w:rsidRPr="007100A0" w:rsidRDefault="00000000">
    <w:pPr>
      <w:spacing w:after="0" w:line="259" w:lineRule="auto"/>
      <w:ind w:left="-48" w:right="0" w:firstLine="0"/>
      <w:rPr>
        <w:lang w:val="de-DE"/>
      </w:rPr>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419A9295" wp14:editId="61F63678">
              <wp:simplePos x="0" y="0"/>
              <wp:positionH relativeFrom="page">
                <wp:posOffset>685800</wp:posOffset>
              </wp:positionH>
              <wp:positionV relativeFrom="page">
                <wp:posOffset>812518</wp:posOffset>
              </wp:positionV>
              <wp:extent cx="4445000" cy="1"/>
              <wp:effectExtent l="0" t="0" r="0" b="0"/>
              <wp:wrapSquare wrapText="bothSides"/>
              <wp:docPr id="51064" name="Group 5106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065" name="Shape 5106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3911EFC9" id="Group 51064" o:spid="_x0000_s1026" style="position:absolute;margin-left:54pt;margin-top:64pt;width:350pt;height:0;z-index:25166233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5dKdVQIAAK4FAAAOAAAAZHJzL2Uyb0RvYy54bWykVMuO2zAMvBfoPwi+N7bTJFgYsffQbXMp&#13;&#10;2kV3+wGKLNkG9IKkxMnfl6IfyWbRHtKLTUkkNTOkuH08KUmO3PnO6DLJF1lCuGam7nRTJr9fv316&#13;&#10;SIgPVNdUGs3L5Mx98lh9/LDtbcGXpjWy5o5AEu2L3pZJG4It0tSzlivqF8ZyDYfCOEUDLF2T1o72&#13;&#10;kF3JdJllm7Q3rrbOMO497D4Nh0mF+YXgLPwUwvNAZJkAtoBfh999/KbVlhaNo7bt2AiD3oFC0U7D&#13;&#10;pXOqJxooObjuXSrVMWe8EWHBjEqNEB3jyAHY5NkNm50zB4tcmqJv7CwTSHuj091p2Y/jztkX++xA&#13;&#10;id42oAWuIpeTcCr+ASU5oWTnWTJ+CoTB5mq1WmcZKMvgLB/kZC1o/i6CtV//GpNOl6VvIPQWmsJf&#13;&#10;ePv/4/3SUstRTl8A72dHurpM1nm2WSdEUwXtiS5k2EJB0HOWxxcelLpfm5knLdjBhx03KDA9fvdh&#13;&#10;6MR6smg7WeykJ9NBP/+zky0NMS4ijCbpryrUxgLFE2WO/NWgT7gpEwC8nEp97TVXeio0+A4eYMTL&#13;&#10;qu1oIACwrylKHbFsPq9jq1B46ELSMKDpAkwA2SmAl+Ub6CVQAnPDL3bAIDla4Sx5xC31Ly6getCA&#13;&#10;AyXvmv0X6ciRwjvP15vsYTmnAdcYIzop56gMr34TBV0cGzm6UmlbOuSa0IyuiGzMFD05jpjbtGxE&#13;&#10;M8wZeK1Aepo2wGwOQlhGhzlew4xE3Fdso7k39RlfKAoCTwKlwaGAiMYBFqfO9Rq9LmO2+gMAAP//&#13;&#10;AwBQSwMEFAAGAAgAAAAhAOXQFGbfAAAAEAEAAA8AAABkcnMvZG93bnJldi54bWxMT01Lw0AQvQv+&#13;&#10;h2UEb3aTihLSbEqpH6ci2AribZpMk9DsbMhuk/TfOxVBL8N78/HmvWw52VYN1PvGsYF4FoEiLlzZ&#13;&#10;cGXgY/dyl4DyAbnE1jEZOJOHZX59lWFaupHfadiGSokI+xQN1CF0qda+qMmin7mOWGYH11sMQvtK&#13;&#10;lz2OIm5bPY+iR22xYflQY0frmorj9mQNvI44ru7j52FzPKzPX7uHt89NTMbc3kxPCymrBahAU/i7&#13;&#10;gEsG8Q+5GNu7E5detcKjRAIFAfMLkI3kp7P/7eg80/+D5N8AAAD//wMAUEsBAi0AFAAGAAgAAAAh&#13;&#10;ALaDOJL+AAAA4QEAABMAAAAAAAAAAAAAAAAAAAAAAFtDb250ZW50X1R5cGVzXS54bWxQSwECLQAU&#13;&#10;AAYACAAAACEAOP0h/9YAAACUAQAACwAAAAAAAAAAAAAAAAAvAQAAX3JlbHMvLnJlbHNQSwECLQAU&#13;&#10;AAYACAAAACEA2eXSnVUCAACuBQAADgAAAAAAAAAAAAAAAAAuAgAAZHJzL2Uyb0RvYy54bWxQSwEC&#13;&#10;LQAUAAYACAAAACEA5dAUZt8AAAAQAQAADwAAAAAAAAAAAAAAAACvBAAAZHJzL2Rvd25yZXYueG1s&#13;&#10;UEsFBgAAAAAEAAQA8wAAALsFAAAAAA==&#13;&#10;">
              <v:shape id="Shape 5106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lz6gygAAAOMAAAAPAAAAZHJzL2Rvd25yZXYueG1sRI9PawIx&#13;&#10;FMTvgt8hPKG3mmyL/1ajFEXaQz3UCl4fm+fu4uZlTaJuv31TKHgZGIb5DbNYdbYRN/KhdqwhGyoQ&#13;&#10;xIUzNZcaDt/b5ymIEJENNo5Jww8FWC37vQXmxt35i277WIoE4ZCjhirGNpcyFBVZDEPXEqfs5LzF&#13;&#10;mKwvpfF4T3DbyBelxtJizWmhwpbWFRXn/dVqoAORWr/766x8nZx2n5xNLset1k+DbjNP8jYHEamL&#13;&#10;j8Y/4sNoGGVqPIK/T+kPyOUvAAAA//8DAFBLAQItABQABgAIAAAAIQDb4fbL7gAAAIUBAAATAAAA&#13;&#10;AAAAAAAAAAAAAAAAAABbQ29udGVudF9UeXBlc10ueG1sUEsBAi0AFAAGAAgAAAAhAFr0LFu/AAAA&#13;&#10;FQEAAAsAAAAAAAAAAAAAAAAAHwEAAF9yZWxzLy5yZWxzUEsBAi0AFAAGAAgAAAAhAFuXPqD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159F0"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3742AAD"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3A95E432" w14:textId="77777777" w:rsidR="00B4707B" w:rsidRPr="007100A0" w:rsidRDefault="00000000">
    <w:pPr>
      <w:spacing w:after="61"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1B27CF64" wp14:editId="614BF4C9">
              <wp:simplePos x="0" y="0"/>
              <wp:positionH relativeFrom="page">
                <wp:posOffset>685800</wp:posOffset>
              </wp:positionH>
              <wp:positionV relativeFrom="page">
                <wp:posOffset>812518</wp:posOffset>
              </wp:positionV>
              <wp:extent cx="4445000" cy="1"/>
              <wp:effectExtent l="0" t="0" r="0" b="0"/>
              <wp:wrapSquare wrapText="bothSides"/>
              <wp:docPr id="51273" name="Group 51273"/>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274" name="Shape 51274"/>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DD0276F" id="Group 51273" o:spid="_x0000_s1026" style="position:absolute;margin-left:54pt;margin-top:64pt;width:350pt;height:0;z-index:251666432;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cKDnVgIAAK4FAAAOAAAAZHJzL2Uyb0RvYy54bWykVE1v2zAMvQ/YfxB8b2ynSVYYcXpYt1yG&#13;&#10;rVjbH6DIki1AlgRJiZN/P4r+SJpiO2QXm5JI6r1HiuvHY6vIgTsvjS6TfJYlhGtmKqnrMnl7/X73&#13;&#10;kBAfqK6oMpqXyYn75HHz+dO6swWfm8aoijsCSbQvOlsmTQi2SFPPGt5SPzOWazgUxrU0wNLVaeVo&#13;&#10;B9lblc6zbJV2xlXWGca9h92n/jDZYH4hOAu/hPA8EFUmgC3g1+F3F7/pZk2L2lHbSDbAoDegaKnU&#13;&#10;cOmU6okGSvZOfkjVSuaMNyLMmGlTI4RkHDkAmzy7YrN1Zm+RS110tZ1kAmmvdLo5Lft52Dr7Yp8d&#13;&#10;KNHZGrTAVeRyFK6Nf0BJjijZaZKMHwNhsLlYLJZZBsoyOMt7OVkDmn+IYM23v8ak42XpOwidhabw&#13;&#10;Z97+/3i/NNRylNMXwPvZEVmVyTKff1kkRNMW2hNdSL+FgqDnJI8vPCh1uzYTT1qwvQ9bblBgevjh&#13;&#10;Q9+J1WjRZrTYUY+mg37+ZydbGmJcRBhN0l1UqIkFiietOfBXgz7hqkwA8Hyq9KXXVOmx0ODbe4AR&#13;&#10;L9usBwMBgH1JUemIZXW/jK1C4aELRUOPRgaYAEq2AC/LV9BLoATmhl/sgF5ytMJJ8Yhb6d9cQPWg&#13;&#10;AXtK3tW7r8qRA4V3ni9X2cN8SgOuMUZIpaaoDK9+FwVdHBs5ulJlG9rnGtEMrohsyBQ9OY6Y67Rs&#13;&#10;QNPPGXitQHqcNsBsCkJYRocpXsOMRNwXbKO5M9UJXygKAk8CpcGhgIiGARanzuUavc5jdvMH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O5woOdWAgAArgUAAA4AAAAAAAAAAAAAAAAALgIAAGRycy9lMm9Eb2MueG1sUEsB&#13;&#10;Ai0AFAAGAAgAAAAhAOXQFGbfAAAAEAEAAA8AAAAAAAAAAAAAAAAAsAQAAGRycy9kb3ducmV2Lnht&#13;&#10;bFBLBQYAAAAABAAEAPMAAAC8BQAAAAA=&#13;&#10;">
              <v:shape id="Shape 51274"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xmMHygAAAOMAAAAPAAAAZHJzL2Rvd25yZXYueG1sRI9Ba8JA&#13;&#10;FITvBf/D8oTe6ibWmhpdRRSpBz3UCr0+ss8kmH0bd1dN/71bKPQyMAzzDTNbdKYRN3K+tqwgHSQg&#13;&#10;iAuray4VHL82L+8gfEDW2FgmBT/kYTHvPc0w1/bOn3Q7hFJECPscFVQhtLmUvqjIoB/YljhmJ+sM&#13;&#10;hmhdKbXDe4SbRg6TZCwN1hwXKmxpVVFxPlyNAjoSJasPd52Ur9lpv+M0u3xvlHrud+tplOUURKAu&#13;&#10;/Df+EFut4C0dZiP4/RT/gJw/AAAA//8DAFBLAQItABQABgAIAAAAIQDb4fbL7gAAAIUBAAATAAAA&#13;&#10;AAAAAAAAAAAAAAAAAABbQ29udGVudF9UeXBlc10ueG1sUEsBAi0AFAAGAAgAAAAhAFr0LFu/AAAA&#13;&#10;FQEAAAsAAAAAAAAAAAAAAAAAHwEAAF9yZWxzLy5yZWxzUEsBAi0AFAAGAAgAAAAhABzGYwf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p w14:paraId="23603898" w14:textId="77777777" w:rsidR="00B4707B" w:rsidRPr="007100A0" w:rsidRDefault="00000000">
    <w:pPr>
      <w:spacing w:after="0" w:line="259" w:lineRule="auto"/>
      <w:ind w:left="373" w:right="0" w:firstLine="0"/>
      <w:rPr>
        <w:lang w:val="de-DE"/>
      </w:rPr>
    </w:pPr>
    <w:r w:rsidRPr="007100A0">
      <w:rPr>
        <w:b/>
        <w:color w:val="002060"/>
        <w:sz w:val="24"/>
        <w:lang w:val="de-DE"/>
      </w:rPr>
      <w:t xml:space="preserve"> </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C8544A"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245681B0"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25B9F882" w14:textId="77777777" w:rsidR="00B4707B" w:rsidRPr="007100A0" w:rsidRDefault="00000000">
    <w:pPr>
      <w:spacing w:after="61"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39FAAB78" wp14:editId="6090FC60">
              <wp:simplePos x="0" y="0"/>
              <wp:positionH relativeFrom="page">
                <wp:posOffset>685800</wp:posOffset>
              </wp:positionH>
              <wp:positionV relativeFrom="page">
                <wp:posOffset>812518</wp:posOffset>
              </wp:positionV>
              <wp:extent cx="4445000" cy="1"/>
              <wp:effectExtent l="0" t="0" r="0" b="0"/>
              <wp:wrapSquare wrapText="bothSides"/>
              <wp:docPr id="51229" name="Group 51229"/>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230" name="Shape 51230"/>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5704046" id="Group 51229" o:spid="_x0000_s1026" style="position:absolute;margin-left:54pt;margin-top:64pt;width:350pt;height:0;z-index:25166745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aV/MVgIAAK4FAAAOAAAAZHJzL2Uyb0RvYy54bWykVE1v2zAMvQ/YfxB8b2ynSVAYcXpYu1yG&#13;&#10;rVjbH6DIki1AlgRJiZN/P4r+SJpiO2QXm5JI6r1HiuvHY6vIgTsvjS6TfJYlhGtmKqnrMnl/+373&#13;&#10;kBAfqK6oMpqXyYn75HHz9cu6swWfm8aoijsCSbQvOlsmTQi2SFPPGt5SPzOWazgUxrU0wNLVaeVo&#13;&#10;B9lblc6zbJV2xlXWGca9h92n/jDZYH4hOAu/hPA8EFUmgC3g1+F3F7/pZk2L2lHbSDbAoDegaKnU&#13;&#10;cOmU6okGSvZOfkrVSuaMNyLMmGlTI4RkHDkAmzy7YrN1Zm+RS110tZ1kAmmvdLo5Lft52Dr7al8c&#13;&#10;KNHZGrTAVeRyFK6Nf0BJjijZaZKMHwNhsLlYLJZZBsoyOMt7OVkDmn+KYM3zX2PS8bL0A4TOQlP4&#13;&#10;M2//f7xfG2o5yukL4P3iiKzKZJnP7wG/pi20J7qQfgsFQc9JHl94UOp2bSaetGB7H7bcoMD08MOH&#13;&#10;vhOr0aLNaLGjHk0H/fzPTrY0xLiIMJqku6hQEwsUT1pz4G8GfcJVmQDg+VTpS6+p0mOhwbf3ACNe&#13;&#10;tlkPBgIA+5Ki0hHL6n4ZW4XCQxeKhh6NDDABlGwBXpavoJdACcwNv9gBveRohZPiEbfSv7mA6kED&#13;&#10;9pS8q3fflCMHCu88X66yh/mUBlxjjJBKTVEZXv0hCro4NnJ0pco2tM81ohlcEdmQKXpyHDHXadmA&#13;&#10;pp8z8FqB9DhtgNkUhLCMDlO8hhmJuC/YRnNnqhO+UBQEngRKg0MBEQ0DLE6dyzV6ncfs5g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DlpX8xWAgAArgUAAA4AAAAAAAAAAAAAAAAALgIAAGRycy9lMm9Eb2MueG1sUEsB&#13;&#10;Ai0AFAAGAAgAAAAhAOXQFGbfAAAAEAEAAA8AAAAAAAAAAAAAAAAAsAQAAGRycy9kb3ducmV2Lnht&#13;&#10;bFBLBQYAAAAABAAEAPMAAAC8BQAAAAA=&#13;&#10;">
              <v:shape id="Shape 51230"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l9zEygAAAOMAAAAPAAAAZHJzL2Rvd25yZXYueG1sRI9Ba8JA&#13;&#10;EIXvQv/DMkJvdROltUZXKRZpD/ZQK3gdsmMSzM6mu6um/75zELwMPIb3Pb7FqnetulCIjWcD+SgD&#13;&#10;RVx623BlYP+zeXoFFROyxdYzGfijCKvlw2CBhfVX/qbLLlVKIBwLNFCn1BVax7Imh3HkO2L5HX1w&#13;&#10;mCSGStuAV4G7Vo+z7EU7bFgWauxoXVN52p2dAdoTZeuPcJ5Vk+nxa8v59PewMeZx2L/P5bzNQSXq&#13;&#10;071xQ3xaA8/5eCIW4iQ+oJf/AAAA//8DAFBLAQItABQABgAIAAAAIQDb4fbL7gAAAIUBAAATAAAA&#13;&#10;AAAAAAAAAAAAAAAAAABbQ29udGVudF9UeXBlc10ueG1sUEsBAi0AFAAGAAgAAAAhAFr0LFu/AAAA&#13;&#10;FQEAAAsAAAAAAAAAAAAAAAAAHwEAAF9yZWxzLy5yZWxzUEsBAi0AFAAGAAgAAAAhAPWX3MT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p w14:paraId="6A7F5636" w14:textId="77777777" w:rsidR="00B4707B" w:rsidRPr="007100A0" w:rsidRDefault="00000000">
    <w:pPr>
      <w:spacing w:after="0" w:line="259" w:lineRule="auto"/>
      <w:ind w:left="373" w:right="0" w:firstLine="0"/>
      <w:rPr>
        <w:lang w:val="de-DE"/>
      </w:rPr>
    </w:pPr>
    <w:r w:rsidRPr="007100A0">
      <w:rPr>
        <w:b/>
        <w:color w:val="002060"/>
        <w:sz w:val="24"/>
        <w:lang w:val="de-DE"/>
      </w:rPr>
      <w:t xml:space="preserve"> </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91EF0"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5A04A80A"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7FAF7314"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03D977DB" wp14:editId="48D7B2F6">
              <wp:simplePos x="0" y="0"/>
              <wp:positionH relativeFrom="page">
                <wp:posOffset>685800</wp:posOffset>
              </wp:positionH>
              <wp:positionV relativeFrom="page">
                <wp:posOffset>812518</wp:posOffset>
              </wp:positionV>
              <wp:extent cx="4445000" cy="1"/>
              <wp:effectExtent l="0" t="0" r="0" b="0"/>
              <wp:wrapSquare wrapText="bothSides"/>
              <wp:docPr id="51188" name="Group 51188"/>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189" name="Shape 51189"/>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4540A289" id="Group 51188" o:spid="_x0000_s1026" style="position:absolute;margin-left:54pt;margin-top:64pt;width:350pt;height:0;z-index:251668480;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yoBzVgIAAK4FAAAOAAAAZHJzL2Uyb0RvYy54bWykVE2P2yAQvVfqf0DcG9tpEmWtOHvotrlU&#13;&#10;7aq7/QEEg20JAwISJ/++w/gj2azaQ3qxB5gZ3nszzObx1CpyFM43Rhc0m6WUCM1N2eiqoL9fv31a&#13;&#10;U+ID0yVTRouCnoWnj9uPHzadzcXc1EaVwhFIon3e2YLWIdg8STyvRcv8zFih4VAa17IAS1clpWMd&#13;&#10;ZG9VMk/TVdIZV1pnuPAedp/6Q7rF/FIKHn5K6UUgqqCALeDX4Xcfv8l2w/LKMVs3fIDB7kDRskbD&#13;&#10;pVOqJxYYObjmXaq24c54I8OMmzYxUjZcIAdgk6U3bHbOHCxyqfKuspNMIO2NTnen5T+OO2df7LMD&#13;&#10;JTpbgRa4ilxO0rXxDyjJCSU7T5KJUyAcNheLxTJNQVkOZ1kvJ69B83cRvP7615hkvCx5A6Gz0BT+&#13;&#10;wtv/H++XmlmBcvoceD870pQFXWbZ+oESzVpoT3Qh/RYKgp6TPD73oNT92kw8Wc4PPuyEQYHZ8bsP&#13;&#10;fSeWo8Xq0eInPZoO+vmfnWxZiHERYTRJd1WhOhYonrTmKF4N+oSbMgHAy6nS115TpcdCg2/vAUa8&#13;&#10;bLsZDAQA9jVFpSOW1edlbBUGD10qFno0TYAJoJoW4KXZCnoJlMDc8Isd0EuOVjgrEXEr/UtIqB40&#13;&#10;YE/Ju2r/RTlyZPDOs+UqXc+nNOAaY2Sj1BSV4tVvoqCLYyNHV6ZszfpcI5rBFZENmaKnwBFzm5YP&#13;&#10;aPo5A68VSI/TBphNQQjL6DDFa5iRiPuKbTT3pjzjC0VB4EmgNDgUENEwwOLUuV6j12XMbv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JzKgHNWAgAArgUAAA4AAAAAAAAAAAAAAAAALgIAAGRycy9lMm9Eb2MueG1sUEsB&#13;&#10;Ai0AFAAGAAgAAAAhAOXQFGbfAAAAEAEAAA8AAAAAAAAAAAAAAAAAsAQAAGRycy9kb3ducmV2Lnht&#13;&#10;bFBLBQYAAAAABAAEAPMAAAC8BQAAAAA=&#13;&#10;">
              <v:shape id="Shape 51189"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93CygAAAOMAAAAPAAAAZHJzL2Rvd25yZXYueG1sRI9PawIx&#13;&#10;FMTvBb9DeIK3ml2lVVejiEXqoR78A14fm+fu4uZlm0Rdv70RCr0MDMP8hpktWlOLGzlfWVaQ9hMQ&#13;&#10;xLnVFRcKjof1+xiED8gaa8uk4EEeFvPO2wwzbe+8o9s+FCJC2GeooAyhyaT0eUkGfd82xDE7W2cw&#13;&#10;ROsKqR3eI9zUcpAkn9JgxXGhxIZWJeWX/dUooCNRsvp210kxHJ23P5yOfk9rpXrd9msaZTkFEagN&#13;&#10;/40/xEYr+EjT8QRen+IfkPMnAAAA//8DAFBLAQItABQABgAIAAAAIQDb4fbL7gAAAIUBAAATAAAA&#13;&#10;AAAAAAAAAAAAAAAAAABbQ29udGVudF9UeXBlc10ueG1sUEsBAi0AFAAGAAgAAAAhAFr0LFu/AAAA&#13;&#10;FQEAAAsAAAAAAAAAAAAAAAAAHwEAAF9yZWxzLy5yZWxzUEsBAi0AFAAGAAgAAAAhABw33cLKAAAA&#13;&#10;4wAAAA8AAAAAAAAAAAAAAAAABwIAAGRycy9kb3ducmV2LnhtbFBLBQYAAAAAAwADALcAAAD+AgAA&#13;&#10;A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018BB"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3FB1832B"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1801DC2B"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0452C855" wp14:editId="76DC1C19">
              <wp:simplePos x="0" y="0"/>
              <wp:positionH relativeFrom="page">
                <wp:posOffset>685800</wp:posOffset>
              </wp:positionH>
              <wp:positionV relativeFrom="page">
                <wp:posOffset>812518</wp:posOffset>
              </wp:positionV>
              <wp:extent cx="4445000" cy="1"/>
              <wp:effectExtent l="0" t="0" r="0" b="0"/>
              <wp:wrapSquare wrapText="bothSides"/>
              <wp:docPr id="51394" name="Group 51394"/>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95" name="Shape 51395"/>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68C87D29" id="Group 51394" o:spid="_x0000_s1026" style="position:absolute;margin-left:54pt;margin-top:64pt;width:350pt;height:0;z-index:251672576;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skBGVwIAAK4FAAAOAAAAZHJzL2Uyb0RvYy54bWykVE1v2zAMvQ/YfxB8X2ynSdAZcXpYt1yG&#13;&#10;rVi7H6DIki1AlgRJiZN/P4r+SJqiPWQXm5JI6r1HiuuHY6vIgTsvjS6TfJYlhGtmKqnrMvn78uPL&#13;&#10;fUJ8oLqiymheJifuk4fN50/rzhZ8bhqjKu4IJNG+6GyZNCHYIk09a3hL/cxYruFQGNfSAEtXp5Wj&#13;&#10;HWRvVTrPslXaGVdZZxj3HnYf+8Nkg/mF4Cz8FsLzQFSZALaAX4ffXfymmzUtakdtI9kAg96AoqVS&#13;&#10;w6VTqkcaKNk7+SZVK5kz3ogwY6ZNjRCSceQAbPLsis3Wmb1FLnXR1XaSCaS90unmtOzXYevss31y&#13;&#10;oERna9ACV5HLUbg2/gElOaJkp0kyfgyEweZisVhmGSjL4Czv5WQNaP4mgjXf341Jx8vSVxA6C03h&#13;&#10;z7z9//F+bqjlKKcvgPeTI7Iqk2V+93WZEE1baE90If0WCoKekzy+8KDU7dpMPGnB9j5suUGB6eGn&#13;&#10;D30nVqNFm9FiRz2aDvr5w062NMS4iDCapLuoUBMLFE9ac+AvBn3CVZkA4PlU6UuvqdJjocG39wAj&#13;&#10;XrZZDwYCAPuSotIRy+puGVuFwkMXioYejQwwAZRsAV6Wr6CXQAnMDb/YAb3kaIWT4hG30n+4gOpB&#13;&#10;A/aUvKt335QjBwrvPF+usvv5lAZcY4yQSk1RGV79Kgq6ODZydKXKNrTPNaIZXBHZkCl6chwx12nZ&#13;&#10;gKafM/BagfQ4bYDZFISwjA5TvIYZibgv2EZzZ6oTvlAUBJ4ESoNDARENAyxOncs1ep3H7OYfAAAA&#13;&#10;//8DAFBLAwQUAAYACAAAACEA5dAUZt8AAAAQAQAADwAAAGRycy9kb3ducmV2LnhtbExPTUvDQBC9&#13;&#10;C/6HZQRvdpOKEtJsSqkfpyLYCuJtmkyT0OxsyG6T9N87FUEvw3vz8ea9bDnZVg3U+8axgXgWgSIu&#13;&#10;XNlwZeBj93KXgPIBucTWMRk4k4dlfn2VYVq6kd9p2IZKiQj7FA3UIXSp1r6oyaKfuY5YZgfXWwxC&#13;&#10;+0qXPY4ibls9j6JHbbFh+VBjR+uaiuP2ZA28jjiu7uPnYXM8rM9fu4e3z01MxtzeTE8LKasFqEBT&#13;&#10;+LuASwbxD7kY27sTl161wqNEAgUB8wuQjeSns//t6DzT/4Pk3wAAAP//AwBQSwECLQAUAAYACAAA&#13;&#10;ACEAtoM4kv4AAADhAQAAEwAAAAAAAAAAAAAAAAAAAAAAW0NvbnRlbnRfVHlwZXNdLnhtbFBLAQIt&#13;&#10;ABQABgAIAAAAIQA4/SH/1gAAAJQBAAALAAAAAAAAAAAAAAAAAC8BAABfcmVscy8ucmVsc1BLAQIt&#13;&#10;ABQABgAIAAAAIQCIskBGVwIAAK4FAAAOAAAAAAAAAAAAAAAAAC4CAABkcnMvZTJvRG9jLnhtbFBL&#13;&#10;AQItABQABgAIAAAAIQDl0BRm3wAAABABAAAPAAAAAAAAAAAAAAAAALEEAABkcnMvZG93bnJldi54&#13;&#10;bWxQSwUGAAAAAAQABADzAAAAvQUAAAAA&#13;&#10;">
              <v:shape id="Shape 51395"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Zy/7yQAAAOMAAAAPAAAAZHJzL2Rvd25yZXYueG1sRI9BawIx&#13;&#10;FITvBf9DeIK3ml3FqqtRRBE9tIeq4PWxee4ubl7WJOr23zdCoZeBYZhvmPmyNbV4kPOVZQVpPwFB&#13;&#10;nFtdcaHgdNy+T0D4gKyxtkwKfsjDctF5m2Om7ZO/6XEIhYgQ9hkqKENoMil9XpJB37cNccwu1hkM&#13;&#10;0bpCaofPCDe1HCTJhzRYcVwosaF1Sfn1cDcK6ESUrHfuPi2G48vXJ6fj23mrVK/bbmZRVjMQgdrw&#13;&#10;3/hD7LWCUTqcjuD1Kf4BufgFAAD//wMAUEsBAi0AFAAGAAgAAAAhANvh9svuAAAAhQEAABMAAAAA&#13;&#10;AAAAAAAAAAAAAAAAAFtDb250ZW50X1R5cGVzXS54bWxQSwECLQAUAAYACAAAACEAWvQsW78AAAAV&#13;&#10;AQAACwAAAAAAAAAAAAAAAAAfAQAAX3JlbHMvLnJlbHNQSwECLQAUAAYACAAAACEAtWcv+8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FBAB5"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615A86DF"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68F50009"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3600" behindDoc="0" locked="0" layoutInCell="1" allowOverlap="1" wp14:anchorId="752EE643" wp14:editId="234489DC">
              <wp:simplePos x="0" y="0"/>
              <wp:positionH relativeFrom="page">
                <wp:posOffset>685800</wp:posOffset>
              </wp:positionH>
              <wp:positionV relativeFrom="page">
                <wp:posOffset>812518</wp:posOffset>
              </wp:positionV>
              <wp:extent cx="4445000" cy="1"/>
              <wp:effectExtent l="0" t="0" r="0" b="0"/>
              <wp:wrapSquare wrapText="bothSides"/>
              <wp:docPr id="51356" name="Group 51356"/>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57" name="Shape 51357"/>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4EF6CEAC" id="Group 51356" o:spid="_x0000_s1026" style="position:absolute;margin-left:54pt;margin-top:64pt;width:350pt;height:0;z-index:251673600;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1uNlVwIAAK4FAAAOAAAAZHJzL2Uyb0RvYy54bWykVE1v2zAMvQ/YfxB8X2ynSVYYcXpYt1yG&#13;&#10;rVi7H6DIki1AlgRJiZN/P4r+SJpiPaQXm5JI6r1HiuuHY6vIgTsvjS6TfJYlhGtmKqnrMvn78uPL&#13;&#10;fUJ8oLqiymheJifuk4fN50/rzhZ8bhqjKu4IJNG+6GyZNCHYIk09a3hL/cxYruFQGNfSAEtXp5Wj&#13;&#10;HWRvVTrPslXaGVdZZxj3HnYf+8Nkg/mF4Cz8FsLzQFSZALaAX4ffXfymmzUtakdtI9kAg96AoqVS&#13;&#10;w6VTqkcaKNk7+SZVK5kz3ogwY6ZNjRCSceQAbPLsis3Wmb1FLnXR1XaSCaS90unmtOzXYevss31y&#13;&#10;oERna9ACV5HLUbg2/gElOaJkp0kyfgyEweZisVhmGSjL4Czv5WQNaP4mgjXf/xuTjpelryB0FprC&#13;&#10;n3n7j/F+bqjlKKcvgPeTI7Iqk2V+t/yaEE1baE90If0WCoKekzy+8KDU7dpMPGnB9j5suUGB6eGn&#13;&#10;D30nVqNFm9FiRz2aDvr53U62NMS4iDCapLuoUBMLFE9ac+AvBn3CVZkA4PlU6UuvqdJjocG39wAj&#13;&#10;XrZZDwYCAPuSotIRy+puGVuFwkMXioYejQwwAZRsAV6Wr6CXQAnMDb/YAb3kaIWT4hG30n+4gOpB&#13;&#10;A/aUvKt335QjBwrvPF+usvv5lAZcY4yQSk1RGV79Kgq6ODZydKXKNrTPNaIZXBHZkCl6chwx12nZ&#13;&#10;gKafM/BagfQ4bYDZFISwjA5TvIYZibgv2EZzZ6oTvlAUBJ4ESoNDARENAyxOncs1ep3H7OYfAAAA&#13;&#10;//8DAFBLAwQUAAYACAAAACEA5dAUZt8AAAAQAQAADwAAAGRycy9kb3ducmV2LnhtbExPTUvDQBC9&#13;&#10;C/6HZQRvdpOKEtJsSqkfpyLYCuJtmkyT0OxsyG6T9N87FUEvw3vz8ea9bDnZVg3U+8axgXgWgSIu&#13;&#10;XNlwZeBj93KXgPIBucTWMRk4k4dlfn2VYVq6kd9p2IZKiQj7FA3UIXSp1r6oyaKfuY5YZgfXWwxC&#13;&#10;+0qXPY4ibls9j6JHbbFh+VBjR+uaiuP2ZA28jjiu7uPnYXM8rM9fu4e3z01MxtzeTE8LKasFqEBT&#13;&#10;+LuASwbxD7kY27sTl161wqNEAgUB8wuQjeSns//t6DzT/4Pk3wAAAP//AwBQSwECLQAUAAYACAAA&#13;&#10;ACEAtoM4kv4AAADhAQAAEwAAAAAAAAAAAAAAAAAAAAAAW0NvbnRlbnRfVHlwZXNdLnhtbFBLAQIt&#13;&#10;ABQABgAIAAAAIQA4/SH/1gAAAJQBAAALAAAAAAAAAAAAAAAAAC8BAABfcmVscy8ucmVsc1BLAQIt&#13;&#10;ABQABgAIAAAAIQDb1uNlVwIAAK4FAAAOAAAAAAAAAAAAAAAAAC4CAABkcnMvZTJvRG9jLnhtbFBL&#13;&#10;AQItABQABgAIAAAAIQDl0BRm3wAAABABAAAPAAAAAAAAAAAAAAAAALEEAABkcnMvZG93bnJldi54&#13;&#10;bWxQSwUGAAAAAAQABADzAAAAvQUAAAAA&#13;&#10;">
              <v:shape id="Shape 51357"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QK6NyQAAAOMAAAAPAAAAZHJzL2Rvd25yZXYueG1sRI9Ba8JA&#13;&#10;FITvhf6H5RW86SaKpo2uIoroQQ+1Qq+P7DMJzb6Nu6um/74rCL0MDMN8w8wWnWnEjZyvLStIBwkI&#13;&#10;4sLqmksFp69N/x2ED8gaG8uk4Jc8LOavLzPMtb3zJ92OoRQRwj5HBVUIbS6lLyoy6Ae2JY7Z2TqD&#13;&#10;IVpXSu3wHuGmkcMkmUiDNceFCltaVVT8HK9GAZ2IktXWXT/KUXY+7DnNLt8bpXpv3XoaZTkFEagL&#13;&#10;/40nYqcVjNPROIPHp/gH5PwPAAD//wMAUEsBAi0AFAAGAAgAAAAhANvh9svuAAAAhQEAABMAAAAA&#13;&#10;AAAAAAAAAAAAAAAAAFtDb250ZW50X1R5cGVzXS54bWxQSwECLQAUAAYACAAAACEAWvQsW78AAAAV&#13;&#10;AQAACwAAAAAAAAAAAAAAAAAfAQAAX3JlbHMvLnJlbHNQSwECLQAUAAYACAAAACEA0UCujc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FE533" w14:textId="77777777" w:rsidR="00B4707B" w:rsidRPr="007100A0" w:rsidRDefault="00000000">
    <w:pPr>
      <w:tabs>
        <w:tab w:val="center" w:pos="4248"/>
      </w:tabs>
      <w:spacing w:after="0" w:line="259" w:lineRule="auto"/>
      <w:ind w:left="0" w:right="0" w:firstLine="0"/>
      <w:rPr>
        <w:lang w:val="de-DE"/>
      </w:rPr>
    </w:pPr>
    <w:r w:rsidRPr="007100A0">
      <w:rPr>
        <w:b/>
        <w:lang w:val="de-DE"/>
      </w:rPr>
      <w:t xml:space="preserve">VW-Ressourcenmanagement Dashboard </w:t>
    </w:r>
    <w:r w:rsidRPr="007100A0">
      <w:rPr>
        <w:b/>
        <w:lang w:val="de-DE"/>
      </w:rPr>
      <w:tab/>
    </w:r>
    <w:r w:rsidRPr="007100A0">
      <w:rPr>
        <w:lang w:val="de-DE"/>
      </w:rPr>
      <w:t xml:space="preserve"> </w:t>
    </w:r>
  </w:p>
  <w:p w14:paraId="07E8CC98" w14:textId="77777777" w:rsidR="00B4707B" w:rsidRPr="007100A0" w:rsidRDefault="00000000">
    <w:pPr>
      <w:spacing w:after="0" w:line="259" w:lineRule="auto"/>
      <w:ind w:left="0" w:right="0" w:firstLine="0"/>
      <w:rPr>
        <w:lang w:val="de-DE"/>
      </w:rPr>
    </w:pPr>
    <w:r w:rsidRPr="007100A0">
      <w:rPr>
        <w:sz w:val="18"/>
        <w:lang w:val="de-DE"/>
      </w:rPr>
      <w:t xml:space="preserve">Optimierung und Automatisierung von Prozessen des Ressourcenmanagements </w:t>
    </w:r>
  </w:p>
  <w:p w14:paraId="08FD8863" w14:textId="77777777" w:rsidR="00B4707B" w:rsidRPr="007100A0" w:rsidRDefault="00000000">
    <w:pPr>
      <w:spacing w:after="0" w:line="259" w:lineRule="auto"/>
      <w:ind w:left="-53" w:right="0" w:firstLine="0"/>
      <w:rPr>
        <w:lang w:val="de-DE"/>
      </w:rPr>
    </w:pPr>
    <w:r>
      <w:rPr>
        <w:rFonts w:ascii="Calibri" w:eastAsia="Calibri" w:hAnsi="Calibri" w:cs="Calibri"/>
        <w:noProof/>
        <w:sz w:val="22"/>
      </w:rPr>
      <mc:AlternateContent>
        <mc:Choice Requires="wpg">
          <w:drawing>
            <wp:anchor distT="0" distB="0" distL="114300" distR="114300" simplePos="0" relativeHeight="251674624" behindDoc="0" locked="0" layoutInCell="1" allowOverlap="1" wp14:anchorId="75B2DF64" wp14:editId="6A310273">
              <wp:simplePos x="0" y="0"/>
              <wp:positionH relativeFrom="page">
                <wp:posOffset>685800</wp:posOffset>
              </wp:positionH>
              <wp:positionV relativeFrom="page">
                <wp:posOffset>812518</wp:posOffset>
              </wp:positionV>
              <wp:extent cx="4445000" cy="1"/>
              <wp:effectExtent l="0" t="0" r="0" b="0"/>
              <wp:wrapSquare wrapText="bothSides"/>
              <wp:docPr id="51318" name="Group 51318"/>
              <wp:cNvGraphicFramePr/>
              <a:graphic xmlns:a="http://schemas.openxmlformats.org/drawingml/2006/main">
                <a:graphicData uri="http://schemas.microsoft.com/office/word/2010/wordprocessingGroup">
                  <wpg:wgp>
                    <wpg:cNvGrpSpPr/>
                    <wpg:grpSpPr>
                      <a:xfrm>
                        <a:off x="0" y="0"/>
                        <a:ext cx="4445000" cy="1"/>
                        <a:chOff x="0" y="0"/>
                        <a:chExt cx="4445000" cy="1"/>
                      </a:xfrm>
                    </wpg:grpSpPr>
                    <wps:wsp>
                      <wps:cNvPr id="51319" name="Shape 51319"/>
                      <wps:cNvSpPr/>
                      <wps:spPr>
                        <a:xfrm>
                          <a:off x="0" y="0"/>
                          <a:ext cx="4445000" cy="1"/>
                        </a:xfrm>
                        <a:custGeom>
                          <a:avLst/>
                          <a:gdLst/>
                          <a:ahLst/>
                          <a:cxnLst/>
                          <a:rect l="0" t="0" r="0" b="0"/>
                          <a:pathLst>
                            <a:path w="4445000" h="1">
                              <a:moveTo>
                                <a:pt x="0" y="0"/>
                              </a:moveTo>
                              <a:lnTo>
                                <a:pt x="4445000" y="1"/>
                              </a:lnTo>
                            </a:path>
                          </a:pathLst>
                        </a:custGeom>
                        <a:ln w="6350" cap="flat">
                          <a:miter lim="101600"/>
                        </a:ln>
                      </wps:spPr>
                      <wps:style>
                        <a:lnRef idx="1">
                          <a:srgbClr val="156082"/>
                        </a:lnRef>
                        <a:fillRef idx="0">
                          <a:srgbClr val="000000">
                            <a:alpha val="0"/>
                          </a:srgbClr>
                        </a:fillRef>
                        <a:effectRef idx="0">
                          <a:scrgbClr r="0" g="0" b="0"/>
                        </a:effectRef>
                        <a:fontRef idx="none"/>
                      </wps:style>
                      <wps:bodyPr/>
                    </wps:wsp>
                  </wpg:wgp>
                </a:graphicData>
              </a:graphic>
            </wp:anchor>
          </w:drawing>
        </mc:Choice>
        <mc:Fallback>
          <w:pict>
            <v:group w14:anchorId="488BACAD" id="Group 51318" o:spid="_x0000_s1026" style="position:absolute;margin-left:54pt;margin-top:64pt;width:350pt;height:0;z-index:251674624;mso-position-horizontal-relative:page;mso-position-vertical-relative:page" coordsize="4445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BX8uVgIAAK4FAAAOAAAAZHJzL2Uyb0RvYy54bWykVE1v2zAMvQ/YfxB8X2ynSdAZcXpYt1yG&#13;&#10;rVi7H6DIkm1AX5CUOPn3o+iPpCnaQ3axKYmk3nukuH44KkkO3PnW6DLJZ1lCuGamanVdJn9ffny5&#13;&#10;T4gPVFdUGs3L5MR98rD5/Gnd2YLPTWNkxR2BJNoXnS2TJgRbpKlnDVfUz4zlGg6FcYoGWLo6rRzt&#13;&#10;ILuS6TzLVmlnXGWdYdx72H3sD5MN5heCs/BbCM8DkWUC2AJ+HX538Ztu1rSoHbVNywYY9AYUirYa&#13;&#10;Lp1SPdJAyd61b1KpljnjjQgzZlRqhGgZRw7AJs+u2Gyd2VvkUhddbSeZQNornW5Oy34dts4+2ycH&#13;&#10;SnS2Bi1wFbkchVPxDyjJESU7TZLxYyAMNheLxTLLQFkGZ3kvJ2tA8zcRrPn+bkw6Xpa+gtBZaAp/&#13;&#10;5u3/j/dzQy1HOX0BvJ8caasyWeZ3+deEaKqgPdGF9FsoCHpO8vjCg1K3azPxpAXb+7DlBgWmh58+&#13;&#10;9J1YjRZtRosd9Wg66OcPO9nSEOMiwmiS7qJCTSxQPFHmwF8M+oSrMgHA86nUl15TpcdCg2/vAUa8&#13;&#10;bLMeDAQA9iVFqSOW1d0ytgqFhy4kDT2aNsAEkK0CeFm+gl4CJTA3/GIH9JKjFU6SR9xS/+ECqgcN&#13;&#10;2FPyrt59k44cKLzzfLnK7udTGnCNMaKVcorK8OpXUdDFsZGjK5W2oX2uEc3gisiGTNGT44i5TssG&#13;&#10;NP2cgdcKpMdpA8ymIIRldJjiNcxIxH3BNpo7U53whaIg8CRQGhwKiGgYYHHqXK7R6zxmN/8AAAD/&#13;&#10;/wMAUEsDBBQABgAIAAAAIQDl0BRm3wAAABABAAAPAAAAZHJzL2Rvd25yZXYueG1sTE9NS8NAEL0L&#13;&#10;/odlBG92k4oS0mxKqR+nItgK4m2aTJPQ7GzIbpP03zsVQS/De/Px5r1sOdlWDdT7xrGBeBaBIi5c&#13;&#10;2XBl4GP3cpeA8gG5xNYxGTiTh2V+fZVhWrqR32nYhkqJCPsUDdQhdKnWvqjJop+5jlhmB9dbDEL7&#13;&#10;Spc9jiJuWz2PokdtsWH5UGNH65qK4/ZkDbyOOK7u4+dhczysz1+7h7fPTUzG3N5MTwspqwWoQFP4&#13;&#10;u4BLBvEPuRjbuxOXXrXCo0QCBQHzC5CN5Kez/+3oPNP/g+TfAAAA//8DAFBLAQItABQABgAIAAAA&#13;&#10;IQC2gziS/gAAAOEBAAATAAAAAAAAAAAAAAAAAAAAAABbQ29udGVudF9UeXBlc10ueG1sUEsBAi0A&#13;&#10;FAAGAAgAAAAhADj9If/WAAAAlAEAAAsAAAAAAAAAAAAAAAAALwEAAF9yZWxzLy5yZWxzUEsBAi0A&#13;&#10;FAAGAAgAAAAhADoFfy5WAgAArgUAAA4AAAAAAAAAAAAAAAAALgIAAGRycy9lMm9Eb2MueG1sUEsB&#13;&#10;Ai0AFAAGAAgAAAAhAOXQFGbfAAAAEAEAAA8AAAAAAAAAAAAAAAAAsAQAAGRycy9kb3ducmV2Lnht&#13;&#10;bFBLBQYAAAAABAAEAPMAAAC8BQAAAAA=&#13;&#10;">
              <v:shape id="Shape 51319" o:spid="_x0000_s1027" style="position:absolute;width:44450;height:0;visibility:visible;mso-wrap-style:square;v-text-anchor:top" coordsize="4445000,1"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SakyQAAAOMAAAAPAAAAZHJzL2Rvd25yZXYueG1sRI9BawIx&#13;&#10;FITvBf9DeII3zW5FratRRBE96KFW6PWxee4ubl62SdTtv28EoZeBYZhvmPmyNbW4k/OVZQXpIAFB&#13;&#10;nFtdcaHg/LXtf4DwAVljbZkU/JKH5aLzNsdM2wd/0v0UChEh7DNUUIbQZFL6vCSDfmAb4phdrDMY&#13;&#10;onWF1A4fEW5q+Z4kY2mw4rhQYkPrkvLr6WYU0JkoWe/cbVoMJ5fjgdPJz/dWqV633cyirGYgArXh&#13;&#10;v/FC7LWCUTpMp/D8FP+AXPwBAAD//wMAUEsBAi0AFAAGAAgAAAAhANvh9svuAAAAhQEAABMAAAAA&#13;&#10;AAAAAAAAAAAAAAAAAFtDb250ZW50X1R5cGVzXS54bWxQSwECLQAUAAYACAAAACEAWvQsW78AAAAV&#13;&#10;AQAACwAAAAAAAAAAAAAAAAAfAQAAX3JlbHMvLnJlbHNQSwECLQAUAAYACAAAACEAWfkmpMkAAADj&#13;&#10;AAAADwAAAAAAAAAAAAAAAAAHAgAAZHJzL2Rvd25yZXYueG1sUEsFBgAAAAADAAMAtwAAAP0CAAAA&#13;&#10;AA==&#13;&#10;" path="m,l4445000,1e" filled="f" strokecolor="#156082" strokeweight=".5pt">
                <v:stroke miterlimit="66585f" joinstyle="miter"/>
                <v:path arrowok="t" textboxrect="0,0,4445000,1"/>
              </v:shape>
              <w10:wrap type="square" anchorx="page" anchory="page"/>
            </v:group>
          </w:pict>
        </mc:Fallback>
      </mc:AlternateContent>
    </w:r>
    <w:r w:rsidRPr="007100A0">
      <w:rPr>
        <w:sz w:val="18"/>
        <w:lang w:val="de-DE"/>
      </w:rPr>
      <w:t xml:space="preserve">  </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B4B66" w14:textId="77777777" w:rsidR="00B4707B" w:rsidRDefault="00000000">
    <w:pPr>
      <w:spacing w:after="0" w:line="259" w:lineRule="auto"/>
      <w:ind w:left="0" w:right="0" w:firstLine="0"/>
    </w:pPr>
    <w:r>
      <w:rPr>
        <w:noProof/>
      </w:rPr>
      <w:drawing>
        <wp:anchor distT="0" distB="0" distL="114300" distR="114300" simplePos="0" relativeHeight="251678720" behindDoc="0" locked="0" layoutInCell="1" allowOverlap="0" wp14:anchorId="2E7CB12A" wp14:editId="00A57433">
          <wp:simplePos x="0" y="0"/>
          <wp:positionH relativeFrom="page">
            <wp:posOffset>734403</wp:posOffset>
          </wp:positionH>
          <wp:positionV relativeFrom="page">
            <wp:posOffset>787502</wp:posOffset>
          </wp:positionV>
          <wp:extent cx="1192683" cy="390449"/>
          <wp:effectExtent l="0" t="0" r="0" b="0"/>
          <wp:wrapSquare wrapText="bothSides"/>
          <wp:docPr id="5529" name="Picture 5529"/>
          <wp:cNvGraphicFramePr/>
          <a:graphic xmlns:a="http://schemas.openxmlformats.org/drawingml/2006/main">
            <a:graphicData uri="http://schemas.openxmlformats.org/drawingml/2006/picture">
              <pic:pic xmlns:pic="http://schemas.openxmlformats.org/drawingml/2006/picture">
                <pic:nvPicPr>
                  <pic:cNvPr id="5529" name="Picture 5529"/>
                  <pic:cNvPicPr/>
                </pic:nvPicPr>
                <pic:blipFill>
                  <a:blip r:embed="rId1"/>
                  <a:stretch>
                    <a:fillRect/>
                  </a:stretch>
                </pic:blipFill>
                <pic:spPr>
                  <a:xfrm>
                    <a:off x="0" y="0"/>
                    <a:ext cx="1192683" cy="390449"/>
                  </a:xfrm>
                  <a:prstGeom prst="rect">
                    <a:avLst/>
                  </a:prstGeom>
                </pic:spPr>
              </pic:pic>
            </a:graphicData>
          </a:graphic>
        </wp:anchor>
      </w:drawing>
    </w:r>
    <w:r>
      <w:rPr>
        <w:rFonts w:ascii="Calibri" w:eastAsia="Calibri" w:hAnsi="Calibri" w:cs="Calibri"/>
        <w:noProof/>
        <w:sz w:val="22"/>
      </w:rPr>
      <mc:AlternateContent>
        <mc:Choice Requires="wpg">
          <w:drawing>
            <wp:anchor distT="0" distB="0" distL="114300" distR="114300" simplePos="0" relativeHeight="251679744" behindDoc="0" locked="0" layoutInCell="1" allowOverlap="1" wp14:anchorId="66677721" wp14:editId="2A522C72">
              <wp:simplePos x="0" y="0"/>
              <wp:positionH relativeFrom="page">
                <wp:posOffset>734403</wp:posOffset>
              </wp:positionH>
              <wp:positionV relativeFrom="page">
                <wp:posOffset>1456931</wp:posOffset>
              </wp:positionV>
              <wp:extent cx="6120003" cy="5055"/>
              <wp:effectExtent l="0" t="0" r="0" b="0"/>
              <wp:wrapSquare wrapText="bothSides"/>
              <wp:docPr id="51449" name="Group 51449"/>
              <wp:cNvGraphicFramePr/>
              <a:graphic xmlns:a="http://schemas.openxmlformats.org/drawingml/2006/main">
                <a:graphicData uri="http://schemas.microsoft.com/office/word/2010/wordprocessingGroup">
                  <wpg:wgp>
                    <wpg:cNvGrpSpPr/>
                    <wpg:grpSpPr>
                      <a:xfrm>
                        <a:off x="0" y="0"/>
                        <a:ext cx="6120003" cy="5055"/>
                        <a:chOff x="0" y="0"/>
                        <a:chExt cx="6120003" cy="5055"/>
                      </a:xfrm>
                    </wpg:grpSpPr>
                    <wps:wsp>
                      <wps:cNvPr id="51450" name="Shape 51450"/>
                      <wps:cNvSpPr/>
                      <wps:spPr>
                        <a:xfrm>
                          <a:off x="0" y="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1644627A" id="Group 51449" o:spid="_x0000_s1026" style="position:absolute;margin-left:57.85pt;margin-top:114.7pt;width:481.9pt;height:.4pt;z-index:251679744;mso-position-horizontal-relative:page;mso-position-vertical-relative:page" coordsize="61200,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gAH8TgIAAK4FAAAOAAAAZHJzL2Uyb0RvYy54bWykVE1v2zAMvQ/YfxB8X+xkSzcYSXpYt1yG&#13;&#10;rVi7H8DIkm1AX5CUOPn3o+iPpCnWQ+aDTEnk0+MTxdX9USt2ED601qyz+azImDDcVq2p19mf5+8f&#13;&#10;vmQsRDAVKGvEOjuJkN1v3r9bda4UC9tYVQnPEMSEsnPrrInRlXkeeCM0hJl1wuCmtF5DxKmv88pD&#13;&#10;h+ha5YuiuMs76yvnLRch4OpDv5ltCF9KweMvKYOITK0z5BZp9DTu0phvVlDWHlzT8oEG3MBCQ2vw&#13;&#10;0AnqASKwvW9fQemWexusjDNudW6lbLmgHDCbeXGVzdbbvaNc6rKr3SQTSnul082w/Odh692Te/So&#13;&#10;ROdq1IJmKZej9Dr9kSU7kmSnSTJxjIzj4t0cb6H4mDGOe8tiuewV5Q3K/iqIN9/eCsvHI/MXRDqH&#13;&#10;pRHO2Yf/y/6pASdI1FBi9o+etRVSn39aYn0Y0Fik5ML6JZKFPCeRQhlQr5sUooKb8oSS70PcCksy&#13;&#10;w+FHiH09VqMFzWjxoxlNj1X9Zj07iCkuMUwm6873lNa0PYhnS7vx6o6Q2nlXmUuv6abHIkDf3gON&#13;&#10;dMxmNRh0NNqXySmTWFCBMA740KWCSC9GtxE7gGo1to/FZyymVEGEjb90973YZMWTEom3Mr+FxHvD&#13;&#10;ApwTSPD17qvy7ADpndM3waBripGtUlNU8c+o5ArKNTBgDTDDAcRsQEqeglrMNSwf2PR9Bl8rVtbY&#13;&#10;bTCzKYhoWROneIM9kg68yDaZO1ud6IWSIPgYSBpqCsRoaGCp61zOyevcZjd/AQAA//8DAFBLAwQU&#13;&#10;AAYACAAAACEA5KCoCOUAAAARAQAADwAAAGRycy9kb3ducmV2LnhtbExPy27CMBC8V+o/WFupt2In&#13;&#10;NAVCHITo44QqFSqh3ky8JBGxHcUmCX/f5dReVprd2Xlkq9E0rMfO185KiCYCGNrC6dqWEr73709z&#13;&#10;YD4oq1XjLEq4oodVfn+XqVS7wX5hvwslIxHrUyWhCqFNOfdFhUb5iWvR0u3kOqMCwa7kulMDiZuG&#13;&#10;x0K8cKNqSw6VanFTYXHeXYyEj0EN62n01m/Pp831Z598HrYRSvn4ML4uaayXwAKO4e8Dbh0oP+QU&#13;&#10;7OguVnvWEI6SGVElxPHiGdiNIWaLBNiRVlMRA88z/r9J/gsAAP//AwBQSwECLQAUAAYACAAAACEA&#13;&#10;toM4kv4AAADhAQAAEwAAAAAAAAAAAAAAAAAAAAAAW0NvbnRlbnRfVHlwZXNdLnhtbFBLAQItABQA&#13;&#10;BgAIAAAAIQA4/SH/1gAAAJQBAAALAAAAAAAAAAAAAAAAAC8BAABfcmVscy8ucmVsc1BLAQItABQA&#13;&#10;BgAIAAAAIQDXgAH8TgIAAK4FAAAOAAAAAAAAAAAAAAAAAC4CAABkcnMvZTJvRG9jLnhtbFBLAQIt&#13;&#10;ABQABgAIAAAAIQDkoKgI5QAAABEBAAAPAAAAAAAAAAAAAAAAAKgEAABkcnMvZG93bnJldi54bWxQ&#13;&#10;SwUGAAAAAAQABADzAAAAugUAAAAA&#13;&#10;">
              <v:shape id="Shape 51450" o:spid="_x0000_s1027" style="position:absolute;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z2d8ywAAAOMAAAAPAAAAZHJzL2Rvd25yZXYueG1sRI9Na8JA&#13;&#10;EIbvBf/DMkJvdWNRW6Kr2BZLP061ll6H7JjEZmdDdtT47zuHQi8DL8P7vDyLVR8ac6Iu1ZEdjEcZ&#13;&#10;GOIi+ppLB7vPzc09mCTIHpvI5OBCCVbLwdUCcx/P/EGnrZRGIZxydFCJtLm1qagoYBrFllh/+9gF&#13;&#10;FI1daX2HZ4WHxt5m2cwGrFkXKmzpsaLiZ3sMDvrX9YQfjt/yLl+bS9wdZs/p7s2562H/NNeznoMR&#13;&#10;6uW/8Yd48Q6m48lULdRJfcAufwEAAP//AwBQSwECLQAUAAYACAAAACEA2+H2y+4AAACFAQAAEwAA&#13;&#10;AAAAAAAAAAAAAAAAAAAAW0NvbnRlbnRfVHlwZXNdLnhtbFBLAQItABQABgAIAAAAIQBa9CxbvwAA&#13;&#10;ABUBAAALAAAAAAAAAAAAAAAAAB8BAABfcmVscy8ucmVsc1BLAQItABQABgAIAAAAIQABz2d8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r>
      <w:rPr>
        <w:rFonts w:ascii="Calibri" w:eastAsia="Calibri" w:hAnsi="Calibri" w:cs="Calibri"/>
        <w:sz w:val="15"/>
      </w:rPr>
      <w:t>Aimee Elaine Grundei</w:t>
    </w:r>
  </w:p>
  <w:p w14:paraId="2B2862B8" w14:textId="77777777" w:rsidR="00B4707B" w:rsidRDefault="00000000">
    <w:pPr>
      <w:tabs>
        <w:tab w:val="right" w:pos="9634"/>
      </w:tabs>
      <w:spacing w:after="0" w:line="259" w:lineRule="auto"/>
      <w:ind w:left="0" w:right="-4" w:firstLine="0"/>
    </w:pPr>
    <w:proofErr w:type="spellStart"/>
    <w:r>
      <w:rPr>
        <w:rFonts w:ascii="Calibri" w:eastAsia="Calibri" w:hAnsi="Calibri" w:cs="Calibri"/>
        <w:sz w:val="15"/>
      </w:rPr>
      <w:t>Identnummer</w:t>
    </w:r>
    <w:proofErr w:type="spellEnd"/>
    <w:r>
      <w:rPr>
        <w:rFonts w:ascii="Calibri" w:eastAsia="Calibri" w:hAnsi="Calibri" w:cs="Calibri"/>
        <w:sz w:val="15"/>
      </w:rPr>
      <w:t>: 1120966-92</w:t>
    </w:r>
    <w:r>
      <w:rPr>
        <w:rFonts w:ascii="Calibri" w:eastAsia="Calibri" w:hAnsi="Calibri" w:cs="Calibri"/>
        <w:sz w:val="15"/>
      </w:rPr>
      <w:tab/>
      <w:t>05.05.2025</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0779" w14:textId="77777777" w:rsidR="00B4707B" w:rsidRDefault="00000000">
    <w:pPr>
      <w:spacing w:after="0" w:line="259" w:lineRule="auto"/>
      <w:ind w:left="0" w:right="0" w:firstLine="0"/>
    </w:pPr>
    <w:r>
      <w:rPr>
        <w:noProof/>
      </w:rPr>
      <w:drawing>
        <wp:anchor distT="0" distB="0" distL="114300" distR="114300" simplePos="0" relativeHeight="251680768" behindDoc="0" locked="0" layoutInCell="1" allowOverlap="0" wp14:anchorId="2D7FCF3B" wp14:editId="1B3DDEA8">
          <wp:simplePos x="0" y="0"/>
          <wp:positionH relativeFrom="page">
            <wp:posOffset>734403</wp:posOffset>
          </wp:positionH>
          <wp:positionV relativeFrom="page">
            <wp:posOffset>787502</wp:posOffset>
          </wp:positionV>
          <wp:extent cx="1192683" cy="390449"/>
          <wp:effectExtent l="0" t="0" r="0" b="0"/>
          <wp:wrapSquare wrapText="bothSides"/>
          <wp:docPr id="1046948895" name="Picture 1046948895"/>
          <wp:cNvGraphicFramePr/>
          <a:graphic xmlns:a="http://schemas.openxmlformats.org/drawingml/2006/main">
            <a:graphicData uri="http://schemas.openxmlformats.org/drawingml/2006/picture">
              <pic:pic xmlns:pic="http://schemas.openxmlformats.org/drawingml/2006/picture">
                <pic:nvPicPr>
                  <pic:cNvPr id="5529" name="Picture 5529"/>
                  <pic:cNvPicPr/>
                </pic:nvPicPr>
                <pic:blipFill>
                  <a:blip r:embed="rId1"/>
                  <a:stretch>
                    <a:fillRect/>
                  </a:stretch>
                </pic:blipFill>
                <pic:spPr>
                  <a:xfrm>
                    <a:off x="0" y="0"/>
                    <a:ext cx="1192683" cy="390449"/>
                  </a:xfrm>
                  <a:prstGeom prst="rect">
                    <a:avLst/>
                  </a:prstGeom>
                </pic:spPr>
              </pic:pic>
            </a:graphicData>
          </a:graphic>
        </wp:anchor>
      </w:drawing>
    </w:r>
    <w:r>
      <w:rPr>
        <w:rFonts w:ascii="Calibri" w:eastAsia="Calibri" w:hAnsi="Calibri" w:cs="Calibri"/>
        <w:noProof/>
        <w:sz w:val="22"/>
      </w:rPr>
      <mc:AlternateContent>
        <mc:Choice Requires="wpg">
          <w:drawing>
            <wp:anchor distT="0" distB="0" distL="114300" distR="114300" simplePos="0" relativeHeight="251681792" behindDoc="0" locked="0" layoutInCell="1" allowOverlap="1" wp14:anchorId="2F938CCD" wp14:editId="4A8D7009">
              <wp:simplePos x="0" y="0"/>
              <wp:positionH relativeFrom="page">
                <wp:posOffset>734403</wp:posOffset>
              </wp:positionH>
              <wp:positionV relativeFrom="page">
                <wp:posOffset>1456931</wp:posOffset>
              </wp:positionV>
              <wp:extent cx="6120003" cy="5055"/>
              <wp:effectExtent l="0" t="0" r="0" b="0"/>
              <wp:wrapSquare wrapText="bothSides"/>
              <wp:docPr id="51428" name="Group 51428"/>
              <wp:cNvGraphicFramePr/>
              <a:graphic xmlns:a="http://schemas.openxmlformats.org/drawingml/2006/main">
                <a:graphicData uri="http://schemas.microsoft.com/office/word/2010/wordprocessingGroup">
                  <wpg:wgp>
                    <wpg:cNvGrpSpPr/>
                    <wpg:grpSpPr>
                      <a:xfrm>
                        <a:off x="0" y="0"/>
                        <a:ext cx="6120003" cy="5055"/>
                        <a:chOff x="0" y="0"/>
                        <a:chExt cx="6120003" cy="5055"/>
                      </a:xfrm>
                    </wpg:grpSpPr>
                    <wps:wsp>
                      <wps:cNvPr id="51429" name="Shape 51429"/>
                      <wps:cNvSpPr/>
                      <wps:spPr>
                        <a:xfrm>
                          <a:off x="0" y="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6D7A41B" id="Group 51428" o:spid="_x0000_s1026" style="position:absolute;margin-left:57.85pt;margin-top:114.7pt;width:481.9pt;height:.4pt;z-index:251681792;mso-position-horizontal-relative:page;mso-position-vertical-relative:page" coordsize="61200,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sjpQTgIAAK4FAAAOAAAAZHJzL2Uyb0RvYy54bWykVE2P0zAQvSPxHyzfadJCF4ja7oGFXhCs&#13;&#10;2OUHuI6dWPKXbLdp/z3jyUdLV+yh5OCM7ZnnN8/jWd0fjSYHEaJydk3ns5ISYbmrlW3W9Pfzt3ef&#13;&#10;KImJ2ZppZ8WankSk95u3b1adr8TCtU7XIhAAsbHq/Jq2KfmqKCJvhWFx5rywsCldMCzBNDRFHVgH&#13;&#10;6EYXi7K8KzoXah8cFzHC6kO/STeIL6Xg6aeUUSSi1xS4JRwDjrs8FpsVq5rAfKv4QIPdwMIwZeHQ&#13;&#10;CeqBJUb2Qb2AMooHF51MM+5M4aRUXGAOkM28vMpmG9zeYy5N1TV+kgmkvdLpZlj+47AN/sk/BlCi&#13;&#10;8w1ogbOcy1EGk//AkhxRstMkmTgmwmHxbg63UL6nhMPeslwue0V5C7K/COLt19fCivHI4i8inYfS&#13;&#10;iOfs4/9l/9QyL1DUWEH2j4GoGqjPPyw+U2KZgSJFF9IvoSzoOYkUqwh63aQQFtyUJ6v4PqatcCgz&#13;&#10;O3yPqa/HerRYO1r8aEczQFW/Ws+epRyXGWaTdOd7ymvGHcSzw910dUdA7byr7aXXdNNjEYBv7wFG&#13;&#10;PmazGgw8GuzL5LTNLLBACGfw0KVmCV+MUQk6gFYG2sfiIxRTriDEhl+++15stNJJi8xb219Cwr1B&#13;&#10;Ac4RJIZm90UHcmD5neM3wYBrjpFK6ymq/GdUdmXat2zAGmCGA5DZgJQ9BbaYa1g+sOn7DLxW6Dxj&#13;&#10;t4HMpiCk5Wya4i30SDzwItts7lx9wheKgsBjQGmwKSCjoYHlrnM5R69zm938AQAA//8DAFBLAwQU&#13;&#10;AAYACAAAACEA5KCoCOUAAAARAQAADwAAAGRycy9kb3ducmV2LnhtbExPy27CMBC8V+o/WFupt2In&#13;&#10;NAVCHITo44QqFSqh3ky8JBGxHcUmCX/f5dReVprd2Xlkq9E0rMfO185KiCYCGNrC6dqWEr73709z&#13;&#10;YD4oq1XjLEq4oodVfn+XqVS7wX5hvwslIxHrUyWhCqFNOfdFhUb5iWvR0u3kOqMCwa7kulMDiZuG&#13;&#10;x0K8cKNqSw6VanFTYXHeXYyEj0EN62n01m/Pp831Z598HrYRSvn4ML4uaayXwAKO4e8Dbh0oP+QU&#13;&#10;7OguVnvWEI6SGVElxPHiGdiNIWaLBNiRVlMRA88z/r9J/gsAAP//AwBQSwECLQAUAAYACAAAACEA&#13;&#10;toM4kv4AAADhAQAAEwAAAAAAAAAAAAAAAAAAAAAAW0NvbnRlbnRfVHlwZXNdLnhtbFBLAQItABQA&#13;&#10;BgAIAAAAIQA4/SH/1gAAAJQBAAALAAAAAAAAAAAAAAAAAC8BAABfcmVscy8ucmVsc1BLAQItABQA&#13;&#10;BgAIAAAAIQCpsjpQTgIAAK4FAAAOAAAAAAAAAAAAAAAAAC4CAABkcnMvZTJvRG9jLnhtbFBLAQIt&#13;&#10;ABQABgAIAAAAIQDkoKgI5QAAABEBAAAPAAAAAAAAAAAAAAAAAKgEAABkcnMvZG93bnJldi54bWxQ&#13;&#10;SwUGAAAAAAQABADzAAAAugUAAAAA&#13;&#10;">
              <v:shape id="Shape 51429" o:spid="_x0000_s1027" style="position:absolute;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872cywAAAOMAAAAPAAAAZHJzL2Rvd25yZXYueG1sRI9LawJB&#13;&#10;EITvgfyHoQPe4qxijK6OogZDHidfeG12Orsbd3qWnVbXf58JBHIpKIr6iprOW1epCzWh9Gyg101A&#13;&#10;EWfelpwb2O/WjyNQQZAtVp7JwI0CzGf3d1NMrb/yhi5byVWEcEjRQCFSp1qHrCCHoetr4ph9+cah&#13;&#10;RNvk2jZ4jXBX6X6SDLXDkuNCgTWtCspO27Mz0L4vBrw8H+VTDuub338PX8PzhzGdh/ZlEmUxASXU&#13;&#10;yn/jD/FmDTz1Bv0x/H6Kf0DPfgAAAP//AwBQSwECLQAUAAYACAAAACEA2+H2y+4AAACFAQAAEwAA&#13;&#10;AAAAAAAAAAAAAAAAAAAAW0NvbnRlbnRfVHlwZXNdLnhtbFBLAQItABQABgAIAAAAIQBa9CxbvwAA&#13;&#10;ABUBAAALAAAAAAAAAAAAAAAAAB8BAABfcmVscy8ucmVsc1BLAQItABQABgAIAAAAIQDI872c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r>
      <w:rPr>
        <w:rFonts w:ascii="Calibri" w:eastAsia="Calibri" w:hAnsi="Calibri" w:cs="Calibri"/>
        <w:sz w:val="15"/>
      </w:rPr>
      <w:t>Aimee Elaine Grundei</w:t>
    </w:r>
  </w:p>
  <w:p w14:paraId="4A787F4E" w14:textId="77777777" w:rsidR="00B4707B" w:rsidRDefault="00000000">
    <w:pPr>
      <w:tabs>
        <w:tab w:val="right" w:pos="9634"/>
      </w:tabs>
      <w:spacing w:after="0" w:line="259" w:lineRule="auto"/>
      <w:ind w:left="0" w:right="-4" w:firstLine="0"/>
    </w:pPr>
    <w:proofErr w:type="spellStart"/>
    <w:r>
      <w:rPr>
        <w:rFonts w:ascii="Calibri" w:eastAsia="Calibri" w:hAnsi="Calibri" w:cs="Calibri"/>
        <w:sz w:val="15"/>
      </w:rPr>
      <w:t>Identnummer</w:t>
    </w:r>
    <w:proofErr w:type="spellEnd"/>
    <w:r>
      <w:rPr>
        <w:rFonts w:ascii="Calibri" w:eastAsia="Calibri" w:hAnsi="Calibri" w:cs="Calibri"/>
        <w:sz w:val="15"/>
      </w:rPr>
      <w:t>: 1120966-92</w:t>
    </w:r>
    <w:r>
      <w:rPr>
        <w:rFonts w:ascii="Calibri" w:eastAsia="Calibri" w:hAnsi="Calibri" w:cs="Calibri"/>
        <w:sz w:val="15"/>
      </w:rPr>
      <w:tab/>
      <w:t>05.05.2025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EE2B8" w14:textId="77777777" w:rsidR="00B4707B" w:rsidRDefault="00000000">
    <w:pPr>
      <w:spacing w:after="0" w:line="259" w:lineRule="auto"/>
      <w:ind w:left="-1157" w:right="7756" w:firstLine="0"/>
    </w:pPr>
    <w:r>
      <w:rPr>
        <w:noProof/>
      </w:rPr>
      <w:drawing>
        <wp:anchor distT="0" distB="0" distL="114300" distR="114300" simplePos="0" relativeHeight="251682816" behindDoc="0" locked="0" layoutInCell="1" allowOverlap="0" wp14:anchorId="2F0FE1C3" wp14:editId="0F54BD2D">
          <wp:simplePos x="0" y="0"/>
          <wp:positionH relativeFrom="page">
            <wp:posOffset>734200</wp:posOffset>
          </wp:positionH>
          <wp:positionV relativeFrom="page">
            <wp:posOffset>786752</wp:posOffset>
          </wp:positionV>
          <wp:extent cx="1192682" cy="390449"/>
          <wp:effectExtent l="0" t="0" r="0" b="0"/>
          <wp:wrapSquare wrapText="bothSides"/>
          <wp:docPr id="5507" name="Picture 5507"/>
          <wp:cNvGraphicFramePr/>
          <a:graphic xmlns:a="http://schemas.openxmlformats.org/drawingml/2006/main">
            <a:graphicData uri="http://schemas.openxmlformats.org/drawingml/2006/picture">
              <pic:pic xmlns:pic="http://schemas.openxmlformats.org/drawingml/2006/picture">
                <pic:nvPicPr>
                  <pic:cNvPr id="5507" name="Picture 5507"/>
                  <pic:cNvPicPr/>
                </pic:nvPicPr>
                <pic:blipFill>
                  <a:blip r:embed="rId1"/>
                  <a:stretch>
                    <a:fillRect/>
                  </a:stretch>
                </pic:blipFill>
                <pic:spPr>
                  <a:xfrm>
                    <a:off x="0" y="0"/>
                    <a:ext cx="1192682" cy="390449"/>
                  </a:xfrm>
                  <a:prstGeom prst="rect">
                    <a:avLst/>
                  </a:prstGeom>
                </pic:spPr>
              </pic:pic>
            </a:graphicData>
          </a:graphic>
        </wp:anchor>
      </w:drawing>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63C419"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3840" behindDoc="0" locked="0" layoutInCell="1" allowOverlap="1" wp14:anchorId="40EA17D4" wp14:editId="6FA0E77F">
              <wp:simplePos x="0" y="0"/>
              <wp:positionH relativeFrom="page">
                <wp:posOffset>734403</wp:posOffset>
              </wp:positionH>
              <wp:positionV relativeFrom="page">
                <wp:posOffset>787502</wp:posOffset>
              </wp:positionV>
              <wp:extent cx="6120003" cy="669430"/>
              <wp:effectExtent l="0" t="0" r="0" b="0"/>
              <wp:wrapSquare wrapText="bothSides"/>
              <wp:docPr id="51483" name="Group 51483"/>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84" name="Picture 51484"/>
                        <pic:cNvPicPr/>
                      </pic:nvPicPr>
                      <pic:blipFill>
                        <a:blip r:embed="rId1"/>
                        <a:stretch>
                          <a:fillRect/>
                        </a:stretch>
                      </pic:blipFill>
                      <pic:spPr>
                        <a:xfrm>
                          <a:off x="0" y="0"/>
                          <a:ext cx="1192683" cy="390449"/>
                        </a:xfrm>
                        <a:prstGeom prst="rect">
                          <a:avLst/>
                        </a:prstGeom>
                      </pic:spPr>
                    </pic:pic>
                    <wps:wsp>
                      <wps:cNvPr id="51485" name="Shape 51485"/>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D92A3EC" id="Group 51483" o:spid="_x0000_s1026" style="position:absolute;margin-left:57.85pt;margin-top:62pt;width:481.9pt;height:52.7pt;z-index:251683840;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Z4XWtHQMAAN0HAAAOAAAAZHJzL2Uyb0RvYy54bWycVdtu2zAMfR+w&#13;&#10;fxD83tpJk6wxmvRh3YoBwxa03QcoshwL0w2Scvv7kbLspEnXdS1QRxdeDg9J8eZ2pyTZcOeF0bNs&#13;&#10;cFlkhGtmKqFXs+zX09eL64z4QHVFpdF8lu25z27nHz/cbG3Jh6YxsuKOgBHty62dZU0Itsxzzxqu&#13;&#10;qL80lmu4rI1TNMDWrfLK0S1YVzIfFsUk3xpXWWcY9x5O79rLbB7t1zVn4Wddex6InGWALcSvi98l&#13;&#10;fvP5DS1XjtpGsASDvgOFokKD097UHQ2UrJ04M6UEc8abOlwyo3JT14LxGANEMyhOorl3Zm1jLKty&#13;&#10;u7I9TUDtCU/vNst+bO6dfbQLB0xs7Qq4iDuMZVc7hb+AkuwiZfueMr4LhMHhZABZKK4ywuBuMpmO&#13;&#10;rhKnrAHiz9RY8+V1xbxzmz8DYwUr4T8xAKszBv5dKaAV1o5nyYh6kw1F3e+1vYBkWRrEUkgR9rHw&#13;&#10;IC0ISm8Wgi1cuwEyF46IapaNB6PrUUY0VVDzIIGOSXsIPKMiyqImbHPcPzO0lMJ+FVIi+7hOkKFu&#13;&#10;T/L+QtRtTd0ZtlZch7ZJHJeA3mjfCOsz4kqulhxgum/VoG0BHxwPrEGHNTh+gMZBZLTsLyLKAzDE&#13;&#10;7KFs3loog8F0OLlOhXI1LUajKXru801L63y450YRXAA2gAAk05JuvvsEphNJnLX+IzCAg/ULj4jv&#13;&#10;2ILdGV//1SePDbUcIKDZ56kdd6mNIjGxY4wmSfbt5F+n6LhfXmyo2EtHFLF1S9ExLfDmVC1BQFXT&#13;&#10;rdhOd0sk8tXnDyob9dAoLsn20NZ4psyGP5l4G04aGqAdbqU+luofhu7NANlWAhboJua+dw2Hx8FJ&#13;&#10;jSjGxRiYZhTmQg0FHKtBiQADQwoF02b4Cd6eVEVSg0Hkvy2KuAp7yRG31A+8hr6E92oQjXi3Wn6W&#13;&#10;jmwojoX415sBUdRpuyBpFX/VQlEqbUOTrWQmOYgxJksoyeNE6sEksyyhaccSPO4wqLrhBLz0ShGW&#13;&#10;0aHX1zBSo8OjaHG5NNW+fVlwBx0RqYkzJCJK8w6H1PE+Sh2m8vwPAAAA//8DAFBLAwQKAAAAAAAA&#13;&#10;ACEAChISg+ZBAADmQQAAFAAAAGRycy9tZWRpYS9pbWFnZTEuanBn/9j/4AAQSkZJRgABAQEAYABg&#13;&#10;AAD/2wBDAAMCAgMCAgMDAwMEAwMEBQgFBQQEBQoHBwYIDAoMDAsKCwsNDhIQDQ4RDgsLEBYQERMU&#13;&#10;FRUVDA8XGBYUGBIUFRT/2wBDAQMEBAUEBQkFBQkUDQsNFBQUFBQUFBQUFBQUFBQUFBQUFBQUFBQU&#13;&#10;FBQUFBQUFBQUFBQUFBQUFBQUFBQUFBQUFBT/wAARCAC3Ai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A6KKK9A5wooooAKKKKACiiigAooo&#13;&#10;oAKKKKACiiigAooooAKKKKACiiigAooooAp6xpdvrmk3um3ieZaXkD28yf3kdSrD8ia/J7xZ4duf&#13;&#10;CPifVdEux/pOn3Uls5x1KMRkexxn8a/W2vgH9tzwb/wj/wAWk1eKPbb63aJOW7edH+7cf98iM/8A&#13;&#10;Aq+jyWty1ZUn1X5Hk5hT5oKfY+eqKKK+yPACiiigAooooAKKKKACiiigAooooAKKKKACiiigAooo&#13;&#10;oAKKKKACvZv2Of8Ak5bwN/18zf8ApPLXjNezfsc/8nLeBv8Ar5m/9J5a5MZ/u1T/AAv8jah/Fh6r&#13;&#10;8z9baKKK/JT7cKKKKACiiigAooooAKKKKACiiigAooooAKKKKACiiigAooooAKKKKACiiigDy+ii&#13;&#10;ivQOcKKKKACiiigAooooAKKKKACis/WPEGl+H4o5dV1Kz02KRtqPeTpEGPXALEZNZX/CzPCH/Q16&#13;&#10;J/4MYf8A4qrUJSV0iXJLdnS0VT0rWdP121+06bfW2oW24r51rMsqbh1GVJGauVLTWjKCiiikAUUU&#13;&#10;UAFFFFABRRRQAV83ft0eEhrHwvsNbRMzaPerubHSKX5G/wDHxFX0jXIfF/wz/wAJl8L/ABRo4TzJ&#13;&#10;bnT5RCv/AE1Vd0f/AI+q114Sp7GvCfZmFeHtKcon5V0UUV+lHyIUVo+HfDmqeLdatdI0awuNT1O6&#13;&#10;bZDa2yF3c4ycAegBJPYAmvRj+yn8XACf+EC1b/vhf8aynWp03ackvVlxpzlrFXPKKKsajp11pF/c&#13;&#10;WN9bTWd7byNFNb3CFJI3U4ZWU8gg8YNLpum3etahbWFhbTXt7cyLFDbwIXkkcnAVVHJJPatLq1yN&#13;&#10;ditRXrH/AAyl8XP+hC1b/vhf/iq838QeH9T8K6xdaTrFhcaZqdq2ya1uoykkZwCMg+oII9QQRWcK&#13;&#10;1Oo7Qkn6MuVOcdZKxn0UUVqQFFdj4G+Dvjb4l2tzdeGPDWoa1a27iKWe2izGrkZ27jgE4wcDkZHq&#13;&#10;KveLfgH8RPAuiy6vr3hDVNN0yIhZLqSHMceTgbiCdoJIGTxkgd6x9tSUuRyV+19S/ZztzWdjgKKK&#13;&#10;6rwL8K/F3xMkuk8LeH77W/soUztax5WPPQFjwCcHA68H0rSUowXNJ2RKi5OyRytFeg+Kv2ffiP4J&#13;&#10;0WfV9b8Happ+mQY826eHKRgnALEE4GeMnjketefUoVIVFeDTXkOUZRdpKwUUVNZ2dxqN3Da2kEl1&#13;&#10;dTOI4oYULvIxOAqqOSSewqySGivVo/2Vfi3JGrjwFq4DDI3RBT+IJyK5rx18H/GnwztbW58UeHbz&#13;&#10;RYLpzHDJdKAHYDJAweuKwjiKM3yxmm/VGjpVIq7i/uOOr2b9jn/k5bwN/wBfM3/pPLXjNezfsc/8&#13;&#10;nLeBv+vmb/0nlrPGf7tU/wAL/Iqh/Fh6r8z9baKKK/JT7cKK5nRviZ4V8ReKtS8NaZr9hfa9puft&#13;&#10;enwzBpYsEBsj/ZJAOOhODg101VKMou0lYSalsFFfN3xQ8B6D+018RfD9x4X+JkNpe+DbktfWFgfO&#13;&#10;ZT5i/MuHG1soy7vmHI9MFNP+H+hfAH47eIPiN4s+JcVtbeKmmgtNM1A+Vy0ivtLFzuSIYVTtAUMM&#13;&#10;kd+5YaHLrP37X5eV3v2+a1uc3tpX+H3e91/XkfSVFZHibxbo3gzQZ9a1zUrfS9KgCmS7uHCou4gL&#13;&#10;z3JJAAHXNTeHvEWmeLNFtNX0a+g1PTLpd8F1bOHjkGSDgj0IIPoQRXDyy5ea2h08yvbqaNFc1D8S&#13;&#10;vC1x41m8IR69Yv4mhj8x9LEo85V2hvu+u0hsdcHPSm+OfiZ4V+GlrbXPijXbPRIbpykBupNpkYDJ&#13;&#10;2jqcZGfTI9ar2c21FRd2LnjZu+x09FeT/wDDVvwj/wCh90n/AL7b/wCJr0FvF2ix+GP+EjbVbRdB&#13;&#10;+zi7/tIzKIPJIyH35xjHeqlRqwtzxav5ExqQl8LTNeivKE/aq+EkjKo8e6QCxwN0jAfmRxXpOia7&#13;&#10;pviXS4NS0i/ttT0+cborqzlWWJx7MpINKdGpTV5xa9UONSEvhdy9RXMat8TfCmh+LLDwxqHiCws/&#13;&#10;EF+AbbTpZgJZMkhcD3IIGepHGa19e1/TvC2j3eravew6dptonmT3Vw4VI19Sf89anklppvt5j5lr&#13;&#10;rsaFFY/hXxdovjfQ4NZ0HU7fVdLm3BLq2cMhKkhh7EEHg1wU37U/wlt5pIn8e6PvjYqdspYZBxwQ&#13;&#10;MEe4q40as21GLbXkS6kIpNtanqtFY3hXxnoPjjTft/h7WbHWrLO0zWNwsqq3odp4Psea1Lq6hsbW&#13;&#10;W5uZo7e3hUvJNKwVEUDJJJ4AA71m4uL5WtS001dEtFeUx/tVfCSTVv7NXx5pP2nds3GRhDn/AK64&#13;&#10;8vHvuxXqVvcRXUEc8EiTQyKHSSNgyspGQQR1BHernSqU7c8Wr90TGcZ/C7klFFFZFnl9FFFegc4U&#13;&#10;UUUAFFFFABRRRQAUUV4N+01+0JrHwRvNAg0rTbG//tGOZ5GvN/y7CgAG0j+8a3o0Z4iapw3ZnUqR&#13;&#10;pRc5bHH/ALfn/In+Ff8Ar/l/9F18satYeCI/hjo11Yanfy+OJLp1v7GSLFvHB821lO3rwnRj1bIH&#13;&#10;FdJ8Z/2itc+Nmn6bZ6pp1hYQ2MrzL9jD5ZmAHO5jwB/OrWo/sq+OtM+HJ8ZTRWJsVtft0lms7fao&#13;&#10;4du4uy7dvC8kbsgds8V9thYfVKEKdeXK799/I+drS9vUlOmrqx9O/sN/8kXn/wCwtP8A+gRV9C1+&#13;&#10;cXwh/ai8Q/B3wtLoWm6Xpt9avcvdeZdiTeGZVBHysBj5R27mvrn9mn426n8bNB1i91SwtLCaxuVh&#13;&#10;UWe7aylM8hiec5718/mODrQqTrte7c9TC4inKMaS3seyUUUV4R6QUUUUAFFFFABRRRQAUUUUAflD&#13;&#10;8TPD3/CJ/ETxLo4Ty47LUZ4Y1/6ZhzsP4rg/jXNV7f8Atk6H/Y/x21WYLtTULe3u1Hb/AFYjJ/76&#13;&#10;jb9a8Qr9Nw9T2lGE+6R8fVjyVJR7M+kv+CfoH/DRVnx0066/9BFfqDX5ff8ABPz/AJOKs/8AsG3X&#13;&#10;/oIr9Qa+Fz7/AHtei/U+jy3+B8z8kf2xVC/tK+OQAAPtMR4/64R0v7HIB/aW8DZGf9Jl/wDSeWj9&#13;&#10;sb/k5bxz/wBfMP8A6TxUfsc/8nLeBv8Ar5m/9J5a+s/5l3/bn/tp4n/MV/29+p+ttfl7/wAFAlC/&#13;&#10;tFXpAAJ061J9/lNfqFX5ff8ABQP/AJOKvP8AsG2v/oJr5PIf97fo/wBD28y/gfM+baKKK/Qj5c/U&#13;&#10;D/gn2oX9nW0IABOpXRPv8wr0n9pVQ3wA+IAIBH9i3J5/3DXm/wDwT9/5N1s/+wjdf+hCvSf2k/8A&#13;&#10;kgPxB/7At1/6LNfmWI/5GMv8f6n19P8A3Vf4f0Px1r9Ff+CaYH/Cq/FBxz/bX/tCKvzqr9Ff+Can&#13;&#10;/JKfFH/YaP8A6Iir6/O/9yl6r8zwsv8A94XzPoL49qG+BnxEBAI/4R3UTz/17SV+NFfsx8ev+SG/&#13;&#10;EX/sXNR/9JZK/GcAsQAMmuHh7+FU9TpzT44+g+GGS4mSKJGkldgqIgJZieAAO5r9Kf2O/wBkuL4U&#13;&#10;6fD4t8V2sc3jK5TMFu/zDTY2H3R280g/M3YfKP4ief8A2Lf2Sf8AhD4bTx94zsyNelXfpul3CD/Q&#13;&#10;lPSVwekpHQfwA8/Mfl+wrq6hsbWa5uZUgt4UaSSWRgqooGSxJ6AAda482zT2jeGoPTq+/kvL8zfA&#13;&#10;4Pk/e1N+hS8ReItN8JaHfazrF5FYaZZRGae4mOFRR/M9gBySQBzX5S/tPftF6h8f/GQmjEln4Z09&#13;&#10;mTTLFuGwessnJBdsD2AAA7k9V+19+1NP8atcbQNAnkh8FafLmPGVOoSj/ls4IBCj+FT9TyQF+bq9&#13;&#10;PKcs+rr29Ze+9vL/AIJyY7Ge1fs4fD+YV7N+xz/yct4G/wCvmb/0nlrxmvZv2Of+TlvA3/XzN/6T&#13;&#10;y17WM/3ap/hf5HnUP4sPVfmfrbRRRX5KfbnwP+zL/wAn4fE3/r51r/0tFffFfA/7Mv8Ayfh8Tf8A&#13;&#10;r51r/wBLRX3xXt5t/Gj/AIYnnYH+G/Vn58f8E8/+S5eOf+wdL/6VR1u/8FPf+aa/9xP/ANtKwv8A&#13;&#10;gnn/AMly8c/9g6X/ANKo63f+Cnv/ADTX/uJ/+2le2/8Akcw9P/bWeev9wl6/qek/tyf8msxf9fNj&#13;&#10;/KvJP+Cdvxs/svV774b6rPtt74te6U0jcLMFzLEP95RvHbKN3avW/wBuT/k1mL/r5sf5V80eLvhf&#13;&#10;faB+z38KvjF4XLWuqaWvlX8sI+ZSt1Ibef8AA/Ic9QUHQGscHGnWwLoVPtyaT7O10aV5ShifaR+y&#13;&#10;k36dT0DRSf8Ah5vL73Nx/wCmp6vf8FPf+aa/9xP/ANtK4P4FfECL4pft3aH4qhgNsNTE0rwn/lnI&#13;&#10;NLkV1HqAysAe4xXef8FPf+aa/wDcT/8AbSt4xcMxw0ZbqH6SM3JSwtZrrL9UeieFf2DfhTq3hfR7&#13;&#10;64tNUNxdWcM8hW/YDcyBjgY9TXc/tBeF9N8E/so+K9B0e3+y6Zp+j/Z7eHcW2opUDJPJPck9Sa+e&#13;&#10;fCv7EPxKvNN0jU7b4qvYxzQw3EflyXO6FWUMMYccgH1HSvpj9qhDH+zf45RnaRl0wgu3VvmXk15N&#13;&#10;abeIpL2/tFzLvpqu5204pUpv2fLp958q/sl/so+BfjV8ILrXPES6gmp/2hPaLPZ3XlhEVIypCkEZ&#13;&#10;BY9RV3/gnfrN/pPxS8c+Eba9bUPDkdtJcpMrExGWOdIkkUdBvR2PHUIvoK84+AP7LHjD41fDa61j&#13;&#10;RPGUei6ebqa0bTpnmCSMEUksEOMEMB0PSvVf2E/EY+GfxN8WfCfW9GtbXxA0sjnU4CWeZ4ODExJ5&#13;&#10;TaWdCAOrZB3cezjHzU8TFVOd/wAv8uv9bHBQVp0ny8vn3ML9on/k/wA8D/8AYS0T/wBHpX1D+2N/&#13;&#10;ybT45/69of8A0oir5e/aJ/5P88D/APYS0T/0elfUH7Y5A/Zp8cZ4/wBGh/8ASiKvNrfHgvSP5o64&#13;&#10;fDiPn+Rwv7Df/JrMv/Xzffyr5j/Yq+AvhT46an4st/FMV1ImnQ272/2W4MRBdpA2eOfuivpz9hv/&#13;&#10;AJNZl/6+b7+VfFHwJu/inpGm+MNX+Gt3NaQ6daR3Grtb+UX8ld5UhXBLYw5+Xmu+jGcp4xU5cr5l&#13;&#10;rt1ZzTcUqDlG6s9PkeueDdBuP2Y/22dO8JeHtVnvNGv7m3tJY53G54LhQQkoAwWRmDA4GcA8ZIr0&#13;&#10;f/gpP481XSdD8KeFrO4e307VDcXN6sbEed5ZjEaH/ZBdiR3IX0rk/wBhD4e23xQ+IOrfEvxJ4hOs&#13;&#10;eIdKuCRYzkvMZJEwtzIxPK43qoGeVzxtANn/AIKb/wDIc8Af9e15/wChRUvdnmdKnLWUVq+7sw1j&#13;&#10;g5yWib09Lno9l/wTr8AyeBbawu7zUovEvlK02rwz5AlwNwERG3ZnOB97H8Ve+/B34ZwfB/4c6R4S&#13;&#10;ttQuNVi09XAurkYZy8jOcKOFALEAdgB1615X+2H8HvEXxG8M2+uaH4tn8Pp4dtLu6uLNGkVblQgf&#13;&#10;OUYfMPLIGQfvdu/Af8E3/FGsa/4Z8bQanql3qMVtd2zQrdTNJ5ZdJN23cTjOxfyryKntsVg5V51u&#13;&#10;ZJ6xts3pud8PZ0a6pxha63PseiiivAPSPL6KKK9A5wooooAKKKKACiiigDh/GXxt8EfD/VhpfiDx&#13;&#10;BBp1/wCWsvkNHI5CnOCdqnHQ18g/tk/E7wx8StT8LyeGtWj1VLSG4Wdo43XYWZNo+ZR12np6Vl/t&#13;&#10;rf8AJcrr/rwt/wD0E14dptjJqmoWtlDtE1xKsKbjgbmIAz7ZNfaZfgKdOMMTd3t8tUfPYrFTk5Ub&#13;&#10;aXK9fYniD9sbwZqvwn1LwvDpmvLf3OiSaakj28IiEjQGMEkTZ25PXGcdq4f4yfsgzfCr4dzeJ4fE&#13;&#10;a6obMxC7t2tfKGHdUyjbjnDMOCOhz2xVnWv2MrnSfhHP4t/4SRJdRt9NOpy2H2bEWwJ5jIJN2chc&#13;&#10;87eSMcZzW9atgsUoTnLrZb76f8Azp08RRcoxXTX0Pmqvqn9jn4veEPhx4c8RWniTWo9KnuLuOWJZ&#13;&#10;IpG3qEIJBVT3rL+G/wCxnc/ED4Z2fiX/AISNLK/v4XmtbI22+PAJCB33ZG7HOAcZ7181V01PYZhC&#13;&#10;dBS2etjKPtMLKNRrfY/VLwT8YPB3xHvriz8N65Dqlzbx+bLFGjqVTOM/MoyMkdPWuxr4Z/YH/wCS&#13;&#10;j+If+wSf/R0dfc1fFY7DxwtZ04O6PoMNVdanzyCiiiuA6gooooAKKKKACiiigD4p/b+0cQ+KPCWq&#13;&#10;7Rm5s5rUtxk+U6tj/wAjfrXylX2/+31pvm+BfDOoY5g1JoM/9dImb/2lXxBX6BlcubCQ8r/mfL42&#13;&#10;PLXkfSX/AAT8/wCTirP/ALBt1/6CK/UGvy+/4J+f8nFWf/YNuv8A0EV+oNfJZ9/va9F+p7eW/wAD&#13;&#10;5n5Jftjf8nLeOf8Ar5h/9J4qP2Of+TlvA3/XzN/6Ty0ftjf8nLeOf+vmH/0nio/Y5/5OW8Df9fM3&#13;&#10;/pPLX1n/ADLv+3P/AG08T/mK/wC3v1P1tr80v28vCutat+0Dd3Fjo9/e250+1US29q8i5CnIyBiv&#13;&#10;0tor4DA4x4Kr7VRvpY+mxFD6xDkbsfiT/wAIF4m/6FzVv/AGX/4mj/hAvE3/AELmrf8AgDL/APE1&#13;&#10;+21FfQf6xT/59fj/AMA8z+y4/wA/4Hzt+wbpl5pP7Ptpb31pPZXA1C6JiuI2jbBYYOCM16B+0n/y&#13;&#10;QH4g/wDYFuv/AEWa9Jrzb9pP/kgPxB/7At1/6LNfPKr7fFqq1a8k/wAT1OT2dDk7I/HWv0V/4Jqf&#13;&#10;8kp8Uf8AYaP/AKIir86q/RX/AIJqf8kp8Uf9ho/+iIq+4zv/AHKXqvzPncv/AN4XzPoP49f8kN+I&#13;&#10;v/Yuaj/6SyV8n/sU/sjhvsPxF8a2QK/LcaLpkw/FbmRfyKKf94/w19yX1lb6lZz2l3BHc2txG0U0&#13;&#10;EyhkkRhhlYHgggkEH1qYAKAAMCviKONqUKEqNPTmer8j6Gph41KiqS6C1+e/7dP7Tl7rmtah8NNA&#13;&#10;M1lpVjL5Wr3DKUe7lGD5S558tT3/AIz0+UAt+g6sGXKkEeor4s/4KC/AH+2NLT4l6Lb5vbJFg1iO&#13;&#10;McyQDhJsdynCn/ZIPRK6solRji4+2Xp69P67mOOVR0XyfP0PgCiiiv0s+SCvZv2Of+TlvA3/AF8z&#13;&#10;f+k8teM17N+xz/yct4G/6+Zv/SeWuTGf7tU/wv8AI2ofxYeq/M/W2iiivyU+3PzbvLD4wfBb9pbx&#13;&#10;74u8L/DvU9Za+1LUBBLLpFzdW0kE1wZFdWhIySAv8XGSCM17/wDAP48fG/x78SLPSfGnw2Gg+HZI&#13;&#10;pWn1H+ybyyMLKhKfNM5VssAu0DPzZ7V9S0V7NbMI14WnSXNa19Tgp4V05XjN2vex+f8A46+DvxT/&#13;&#10;AGY/jRqfjr4baTN4g0K/klfybaBrnbHI297eaFCH2qwBDL2VTkHIrPh+Gnxd/bI+Jmlar480Sbwt&#13;&#10;4XsQEbzbWS1jjh3AskKSHe7vjBfkDHUYC1+iFFaLNqiSlyLnStzdf+HJeCje3M+W97dDwT9tTwTr&#13;&#10;HjH4AX+meHdKuNUu4Lq2mWysozJKY1bB2IOWxkcAZwDWp+z/APDmQ/sw+H/B/i7SpLc3OnTW97p9&#13;&#10;yu2RUlkkOCOqttYH1B9CK9norzvrU/YKguj5r9Tq9jH2jqd1Y/Pf9nX9mvxt8LP2t7A3mi3knh/R&#13;&#10;2vHGtmEi2mhe3ljiZX+6XJkTKA5HPpmvQv8Agol8N/FPjuz8CXPhvw/qOvJYvfJcrpts9w8ZkFuU&#13;&#10;JRAWwfLfnGOPcV9jUV2yzSrLEwxUkrxVvXf/ADOdYOCpSop6N3/r7j4K0j9pn9pTRdJstPg+EDtD&#13;&#10;aQJAjSeGdSLFVUKCcSDnA9K+jviZa+KfiT+ytq8dzoMlt4t1PRFebR4QdyzEKzIoJzng4Ukntya9&#13;&#10;norGrjITlGdOkotO+l9TSFCUU4ym2mrH5tfBf4gftA/BbwfJ4W8O/Cy/mtJrmS5FxqXh6+Mqu6qp&#13;&#10;+YMqgDaMZH517D+yT+zv42034mat8U/iNH9j1m8EzW9pIV85pZj+8ldV4QbcqF6/N0AAz9iUV0Vs&#13;&#10;0lUjNQpqLnu+rMqeDUHFyk3y7HyL+2d+zj4n8ZeJNH+IvgJGuPEGlpGk9nCwWZvKcvFNFnhmUkgj&#13;&#10;qQFwDg15B428ZftFftH6LbeA73wRdaZatJH9umGlzWaTMrZUzSSnaoBCttXGSuQDwB+jNFTRzOVK&#13;&#10;EYygpOPwt9B1MIpybUmk913PNPg38IE+EPwasvB0E63l5Hbym4uVBVZbiTLMRn+EEhR7KM8189f8&#13;&#10;E+/hT4s8A6n48fxR4dvtEinS2toxqEBjEzK0u/Zn76gEfMMg5GCa+0KK5VjKnJVg9faWbfo7mzw8&#13;&#10;eaEl9k+E9N+CPjv9n/8Aa40++8C6HeX/AIM1i5Aka3jJtobOVh50MzDhPKPzJk87E6nIr2H9s79n&#13;&#10;XUPjn4Q0288P+W3iTRGkaC3kYILqJwu+PceA2UUqTxwRxnI+i6K1lmNWVWnWsuaKtfv6kLCwUJU+&#13;&#10;j/D0Pzl1D4nftJ+KvAp+GMngnUg0sH2CfUTpE0dzLb427XmY+UFK5UvgZB69Sfq/9k34D3HwH+Gp&#13;&#10;0/U5Y5te1Kf7ZfeScpE20KsSnvtA5Pcs2MjFe10U8Rj3Wp+yhBQi3d26sVLDKnLnlJyfS4UUUV5R&#13;&#10;2nl9FFFegc4UUUUAFFFFABXyZ8Yv2wvEvw5+JWueHLHRdKubWwkREluBLvbMasc4cDqx7V9Z1+aP&#13;&#10;7Un/ACXzxf8A9d4v/RMde3lNGnXrSjUV1b9Uedjqk6dNODtqc18VvidqHxc8Xy+IdStbazuXijh8&#13;&#10;q1DBAqjA+8Sc1ytneTafeQXVu/lzwSLLG+AdrKcg4PHUV2HwVh0Gf4peHF8TyW8WhLc+ZdNeMFhw&#13;&#10;qswD54wWCgg9c4r6I/ag1H4WeJNH8LT6DeaDPfxaxDBc/wBmSRqws2VzJv2Y+UFU5PTPHWvqpVo4&#13;&#10;epDDxg7NfJHixpurGVVy1PCvF37RnxD8eeHbvQtd8Q/btKutnnW/2K3j3bXV1+ZIwwwyqeD2qa8/&#13;&#10;aX+JOoeG59BuPEfmaTPaNYyW/wBhthuhZNhXcI933TjOc+9fQn7SWr/CTV/gzqFt4du/DcmsWRgO&#13;&#10;nxaa0Syr++RXCheSPLLZHTjPar3iXVPg2/7P17otreeGm1GHQ2e2ijeL7R9rWAspDfeMhk685OSD&#13;&#10;1rz44ii4Rf1fd7WWm2ux1OlPma9r07/gfNvhv9pf4k+EdDstH0nxH9k02zj8qCH7DbPsX03NGSfx&#13;&#10;NeYV9xfBPVPg3Z/BfR9J1288Mpe3Vsx1CO9eLz2kZjncT8wI4xzxgYxiuf8A2VNY+Fug/DGb/hJr&#13;&#10;vw/DrV5dSi4TVDE0jRDAVcP0XGeOnJrVYuNJVJQotNO2i331I9hKfKpVOn3Hzj8K/i1rvwf1y51T&#13;&#10;QfsrXFxbm2kW7iMiFSyt2IOcqO9fVP7NP7S3i34tfESXQ9ci01bNbCW4BtYGR9ysgHJc8fMe1fIP&#13;&#10;xAj02Hx54kj0UxNo6alcrZGBt0ZgEreXtPcbcYNezfsN/wDJaJ/+wTP/AOhxVeOo0qmHnWcfet8y&#13;&#10;cNUnGrGmnpc+/qKKK+CPpgooooAKKKKACiiigDwH9tyx+1/BGSXbn7LqNvNnGcZ3Jn2+/wDrX59V&#13;&#10;+kH7Xlr9p/Z98TnazNEbWRdv/XzECfpgmvzfr7fJXfDNdm/0PncwX75eh9Jf8E/P+TirP/sG3X/o&#13;&#10;Ir9Qa/L7/gn5/wAnFWf/AGDbr/0EV+oNfN59/va9F+p6uW/wPmfkl+2N/wAnLeOf+vmH/wBJ4qP2&#13;&#10;Of8Ak5bwN/18zf8ApPLR+2N/yct45/6+Yf8A0nio/Y5/5OW8Df8AXzN/6Ty19Z/zLv8Atz/208T/&#13;&#10;AJiv+3v1P1tr4O/bC/aa+JXws+NFzoXhfxJ/ZmlJZW8y2/2G2mwzAljukjZufrX3jX5ff8FA/wDk&#13;&#10;4q8/7Btr/wCgmvj8lpwq4pxqRTVnvr2PezCcoUbxdtTC/wCG4PjZ/wBDr/5SrL/4zR/w3B8bP+h1&#13;&#10;/wDKVZf/ABmvCqK+6+pYX/n1H7l/kfN/WK387+9n6y/se/EbxF8Uvgvba74o1D+09Ve9uIWuPIjh&#13;&#10;yqsAo2xqq8fSul/aT/5ID8Qf+wLdf+izXm3/AAT9/wCTdbP/ALCN1/6EK9J/aT/5ID8Qf+wLdf8A&#13;&#10;os1+eVoxhmDjFWSl+p9TTblhk32/Q/HWv0V/4Jqf8kp8Uf8AYaP/AKIir86q/RX/AIJqf8kp8Uf9&#13;&#10;ho/+iIq+xzv/AHKXqvzPBy//AHhfM+vq+Rv2zf2th8PbW58D+ELrPie4j23uoQuP+JcjfwKR0mI/&#13;&#10;75BB6kY+jPi7rV74b+E/jXV9OmNtqFhol7dW0wAJjlSB2RsHg4IB5r8Xrq6mvbmW4uJZJ7iZzJJL&#13;&#10;KxZ3YnJYk8kk85NfPZLgYYmbrVNVHp5nqZhiZUYqEN31PvP/AIJ8/H5tStZvhrrl0XuoQ91o80rZ&#13;&#10;LpndLBknkgkuvsX/ALor7UvrK31KzntLuGO5tbiNopYZVDJIjDDKQeoIJGK/EXw14i1Dwj4g07W9&#13;&#10;KuGtNS0+dLi3mX+F1OR9R6juMiv2F+B/xZ0/41fDfSvFFjtjkmXyry1U5NvcqB5kf0yQRnqrKe9V&#13;&#10;neC9jU+sU9pb+T/4IsvxHtIeyluvyPzE/ad+Btx8CfiZd6XGkj6DeZutKuGJO6En/Vk92Q/KfX5T&#13;&#10;/FXkdfrx+058Drf47fDO70qNY012zzdaVcNgbZgP9WW7I4+U+nynnaK/I6+sbjTL64s7uF7e6t5G&#13;&#10;hmhkGGR1JDKR2IIIr6TKsd9co+8/ejv/AJnk4zD+wqabPYgr2b9jn/k5bwN/18zf+k8teM17N+xz&#13;&#10;/wAnLeBv+vmb/wBJ5a7sZ/u1T/C/yOah/Fh6r8z9bap6xfPpuk3t5HD9okt4HlWHON5VSQue2cYq&#13;&#10;5RX5Mtz7c+ev2Rf2l9U/aGtPE41jTLHTbzSJYCgsS+14pfM25DEnI8s5IODkcCvYtD+I/hbxL4h1&#13;&#10;HQtK8QadqOs6dn7XY21wryw4O07gD2PB9DwcGvhD9kbxJH8G/iJ8bLOcbE0PSry6MbZGTZzlAvTr&#13;&#10;lwOuefy82/ZX8Qan4D+PngXxFqSyLYeJLmay+0SHifzWaFiT7SlCfpX1VfK4VKladPRJJxXfS/6H&#13;&#10;i08ZKMaanq23f77H2bcftRat/wANcRfCe10azm0biKW93P8AaPM+y/aGYc7Qq/dIx2JzU37Tv7Xl&#13;&#10;h8Brq20LTNOXXvFVzGJvs7uUhtoySFaQgZZmIOEGDjkkcZ8U+AkY8Zft/ePNV4ddLk1KRHHIwki2&#13;&#10;oIOe4f8AKsnVIk1r/gpRHHfIt1HHqURVZFBAMdirRnHqpVSPcZoWDw6rJSjpCnzNd2DxFX2baesp&#13;&#10;WXkje0f9vrx94P16wi+Jnw+TTNMvAHV7azuLKfy+MyIs7MJAM9ARn1r638afEm10D4R6t460kR6v&#13;&#10;aW+kvqloA5VLhfL3pzjgHivGP+Chmm213+z+bmWFHuLXVLd4ZCPmQtuVsH3B/l6VmeD5Gk/4J23B&#13;&#10;dix/4Ru+GWOeA8oA/AAVy1KVDEUqWIhDlvLla6G0Z1Kc50pSvZXTPSf2VfjlqPx++HF54g1TTrXT&#13;&#10;by11OWwaOzZjG4WOKQMAxJHEuMZPTPfFegfErxh/wr/4feI/Eot/tbaVYTXiwZwJGRCwUnsCQMmv&#13;&#10;nX/gm1/yQ3XP+xjn/wDSW1r2b9pP/kgPxB/7At1/6LNceIowjjnSivd5kjopVJSw6m3rY+TdD/b1&#13;&#10;+Lfie3kn0f4c2WrQRtseWxsruZVbGcEqxAOCOPevob9mX41eOvi0viBvGvgxvCkVh5Jtrg280Czb&#13;&#10;t+9cS9Su1TkH+LntXzR+xR+0h4E+DHgHXdL8V6nNY3l1qf2mJIrSWYGPykXOUUgcqeK+yPCfxI8N&#13;&#10;/tAfD7XZfB2qtcQSRzac0zwvE0MrRcZV1B6OpyAR+Rr0cxpwouVOOH5Y3Xva/wDDHJhZymlJ1bvt&#13;&#10;ofNnjr9vTxLrXjS50D4S+Dk8TJbMyi6mtp7t7kKcF44YWUhM9GJORg4HSvQP2Yv2tNU+M/izUPCH&#13;&#10;iXwudD8Q2Vs908tvvWLCsisjxv8ANG2XHUnPt3+Y/wBmr4zL+yP448UeHfHXhq8ge8eKOeeFB9ot&#13;&#10;zGXwQrYDxtvzkHsCN2a/QH4a/FDwf8WNMl1jwlqtrqiZVLjy1KTxnHCyIwDL3xkYOOM08wo0sNBw&#13;&#10;hQvGytO/4/8AAFhak60uaVTXrGx83fHf9s7xn8OvjXqvgTwz4UsNaazECx70mlnnZ4EmOFjYcAPj&#13;&#10;GD90n6Z3gn9v/WNP8YWei/EzwZ/wjNtdMoN5Gk0LW6scCR4pQSyZ6kEYAJwcYrzj4vePNN+GP/BQ&#13;&#10;S/8AE+sLO2m6dNavMLZA8mDpsaDAJGeWHeqP7SnxcsP2vvHvgbw34D0m7+0wvNAtxqCJE0jSmPjh&#13;&#10;jhEEZJJPc8evfTwVCUKUZUfdlBNyvs7HPLEVFKbU9VKyXfU+6Pj18Tp/g/8ACPX/ABfaWceo3Gnp&#13;&#10;D5VvKxVGaSaOIEkc4Bkzx1xjI61n/s2/F+6+OHwrsvE99YQ6devPNbzQ27Ex7kbG5c8gEEcEnnNc&#13;&#10;f+2Rp/8AZH7I3iax81p/ssGnQea/3n23luu4+5xWd/wT8/5N1s/+wldf+hCvAVGn/Z7rW97ntfys&#13;&#10;el7SX1pQvpy3/En0/wDai1S7/a1m+EzaLaDSRviS/EjeeHW0NxuI+6QdpXGM8g54wcz9rD9rDXfg&#13;&#10;H4r0PQ9D0Ox1OW+tDdyS3pkPWQoqKqEc/KecnqK8l0X/AJScSf8AXzcf+mp6zv8AgolMlv8AG3wT&#13;&#10;LIwSNNMjZmPQAXMhJr1aWDoPF0YOOjgm/XU4516nsakr6qVvkdFZ/wDBQLxt4T1W1Hj34bNp+m3B&#13;&#10;wGhintZsA/MyCbIcjP3cr9RX2f4U8WaZ408L6d4g0m5W40u/gW5hm6fKRnn0I5BHYgivkH9tT9or&#13;&#10;4b+N/g7N4d0LWLXxFrN1dQyQfZkZhahH3NIWIABK5TGcneeMZrvfgLompeGf2HJYdQWS2uJNE1O7&#13;&#10;ijYkMkcnnSRn2yGDf8CrlxWHpzw8Kyp+zk5Wtrqu+ptRqyjVlTcuZJXucH49/b28Qax40n8PfCTw&#13;&#10;evif7Ozr9qmt57proKcF4oYSrBO4Yk5BHArtf2bf2vtV+K3jibwR4u8KnQvEkcMkvmWyyJHlACyS&#13;&#10;RSZaM4PBLHPTjjPnv/BOabTPD3w/+IniO8jWP7JLG1xdBCzrBHE0hAxzgfMcDr+Vd/Z/t+/B6bVf&#13;&#10;tLWur2lzInlveyaam7aOQpZXLEZ7YPNdGIw9NOeGoYdy5ftXd7/10MqVSVo1alW1+nkep0UUV4p6&#13;&#10;IUUUUAFFFFABX5o/tSf8l88X/wDXeL/0THX6XV+bf7R7rH+0j4id2Cot9bksxwAPKi5r6HJf48vT&#13;&#10;9UeVmH8OPqeQUV+j3xq+KvgrVfhH4vs7LxhoN5dz6ZPHFb2+pwPJIxQ4VVDZJPoK8K/YZ8ZeH/CP&#13;&#10;/Cbf27rmm6L9o+w+T/aF3HB5m37Ru27yM43LnHTI9a9uGYTlQnW9m049O/4HnSwsY1Y0+ffr/TPl&#13;&#10;aivf/wBtTxNo/ir4p6Vd6LqtjrFqmjRRNPYXKTorieclSyEgHDA49xX1T4s+LHgi5+Fms2kPjLw/&#13;&#10;LdSaNNEkCapAXZzAwChQ+Sc8YqqmPnCnTmqd+b8PwFHDRlKcefb8fxPzXor6U/Yi8WaH4T8U+JZd&#13;&#10;c1nT9Gimso1jk1C6SBXYPkgFyMn6Uftu+LND8WeKfDUuh6zp+sxQ2UiySafdJOqMXyAShOD9a3+t&#13;&#10;S+tfV+TTv8vT9TP2K9j7Xm17HzXX0L+w3/yWif8A7BM//ocVfUfhP4seCLb4WaNaTeMvD8V1Ho0M&#13;&#10;TwPqkAdXECgqVL5Bzxivlz9hv/ktE/8A2CZ//Q4q4KmKlicNWUoctl9/4I6Y0VRq02pXuff1FFFf&#13;&#10;En0QUUUUAFFFFABRRRQB5X+1ErP8A/F4UFj9njPA7CaMmvzQr9Ov2kDj4G+Ms8f6C3/oQr8xa+zy&#13;&#10;T+BL1/RHz+Y/xF6H0l/wT8/5OKs/+wbdf+giv1Br8ZPgz8WtT+Cfj6x8U6VbwXk8CvFJbXIOyWN1&#13;&#10;wy5HIPQgjuB1GQfqJv8Agptqm07fANmDjgnU3P8A7TrhzbLsTisQqlKN1bujowOKpUaXLN2dzwv9&#13;&#10;sb/k5bxz/wBfMP8A6TxUfsc/8nLeBv8Ar5m/9J5a87+IXjrUfiZ411fxPq3lDUNSnM0qwqVReAFV&#13;&#10;QSTgKABkk8U74c+PNR+GPjjR/FGlLC9/pk/nRxzqWjfgqysAQcFSRwQea+i9jL6n7Dry2+drHl+0&#13;&#10;Xt/adL3/ABP2vr8vv+Cgf/JxV5/2DbX/ANBNekL/AMFNtU2jd4Bsycckam4/9p18tfGL4rar8aPH&#13;&#10;1/4p1eKG3uLkJGlvbg+XDGihVUE8n1JPUk9OlfPZTl2JwuIdSrGyt3R6mOxVKtS5YO7ucVRRRX15&#13;&#10;4R+oP/BP3/k3Wz/7CN1/6EK9J/aT/wCSA/EH/sC3X/os1+fn7Pn7ZeufAfwpP4cXQrXXtMadrmDz&#13;&#10;J2gkhZsbhuAYFTjOMZBJ57V0fxb/AG/Nf+JvgPVPDFt4Ys9Ej1KM29xdfamnfyj95VBVQCRxk54J&#13;&#10;4zyPiK2V4qeNdVR93mve62ufQwxlGOHUG9bWPlWv0V/4Jqf8kp8Uf9ho/wDoiKvzqr3X9nL9rDWf&#13;&#10;2edP1XTbbRrXXNMv5RcGGaVoXjlChdyuAeCAMgjsMEc5+izTD1MVhnTpK70PLwdWNGspT2P0j+PX&#13;&#10;/JDfiL/2Lmo/+kslfjPX1h8UP+Cguv8AxC8C6x4btPC1loq6pbvaT3X2pp2ELqVdVXaoBKkjJzjJ&#13;&#10;4zzXyfXLk+DrYSnJVlZtm2Orwryi6b2Cvoj9iz49/wDCn/iQul6pc+X4W15lt7ouflt5ukU3sMna&#13;&#10;3+y2T90V870V7FejDEUpUp7M4KdSVKanHdH7p18A/wDBQb4A/wBk6knxL0S2xZXjLBrMca8RTHAj&#13;&#10;n+j8Kf8AaC93rmPhf/wUI8V+BPCNnoer6HbeJ2skEMF9NctBMYwMKr4VgxAwN3BwOcnmrXxG/wCC&#13;&#10;g2ofELwHr3hmTwPY2qatZyWjTvetL5QcY3hdgyw6jnggHtXx2Dy/HYLEqcY3Wz1WqPer4rDYik4t&#13;&#10;6+nU+R69m/Y5/wCTlvA3/XzN/wCk8teM17N+xz/yct4G/wCvmb/0nlr63Gf7tU/wv8jw6H8WHqvz&#13;&#10;P1tooor8lPtz8nf2mpr3wD+0J8UdOsv3I1h9k23qY5zDdEDHqQAfYmvef2nfgzN8P/2W/hnfWUZt&#13;&#10;9W8GvCbhlGDG9xhpm/8AAgJ/31Xt3xK/ZB8PfEz4zab4/v8AVLqBrcwNc6YkalLloT8mXPKggKCM&#13;&#10;HIHBGa9Y+IvgXT/iZ4H1rwvqhdbHU7doHePG6M9Vdc8ZVgGGe4r6meaQ/wBn5fs25vut+Vzx44OX&#13;&#10;72/Xb8z42/4JzwzeJPHPxK8WXSgTzCFWOSctPLLK4BPXBjHU9xXNeN9Ttfh3/wAFEk1fX510/TGv&#13;&#10;YZvtcnEYjlsxGrknooY4J6DafSvrj9nX9nnTf2efDeo6ZZanPrFxqFwLie6njEfRdqqqgnAAz1Jy&#13;&#10;SfpUfx7/AGZfCn7QFrbPqxn07WbRDHbapZ48xVJzsdTw6Z5wcEc4Iyc5/X6LxtSb/hyXL6Ky1H9W&#13;&#10;qfV4RXxJ3PK/+ChHjrQ4/gtb6GmpW8+q6lfwTQWsMqu5iTczSEA8L0Ge5YVY8MWM+n/8E8ZoriJo&#13;&#10;ZG8MXkoVupRzI6H6FWU/jWP4D/4Jv+FvD+vQX3iLxLd+JbSGTzF09LRbWOTByFkO9yy+oBXNfUHj&#13;&#10;LwTYeMvAmreFJd1jp2oWMlh/oqhTCjIVGwYwNoxgYxxWNTEYejTp0KMnJKXM3a34GkKVWc51ais2&#13;&#10;rJHzR/wTj1OzsvgjriXF3BA58RTsFkkVTj7Nbc4Jr2r9oq6gvP2ffiDJbzRzp/Y10N0bBhnyzxkV&#13;&#10;85H/AIJkaXk48fXYH/YMX/47XsXwn/ZJ0b4Y/DXxh4Pk1y91e38TxNDdXBjWHylMbIDGuWAYbick&#13;&#10;nOBxxVYqWElXeJp1bu6duV/mKiq6p+xlCytvc+ff2FfgT4E+Kvw81/UPFfh2HWLy31TyIpZZZUKx&#13;&#10;+TG235GA6kn8a+0/BHw98LfCfQZtP8N6Xa6Fpe9rmZYycFsDLuzEk8Ack8AVyn7PPwEsP2fPCN7o&#13;&#10;ljqlxq7Xl415LcXEax8lFQKqgnAAUdzyT9K9NvLSG/tJra4jEtvMjRyRt0ZSMEH6g1x4/FvEV5uM&#13;&#10;24N6b/kdGGoqlTjeK5jzHUL/AOEH7QGh3Md5d+HPFllbBhI7zIZLYc5YNkPH3+YEfWvj39kuGy8O&#13;&#10;/tla1pPgy+lvvCYW+h85X3rJbJyhLfxASBAG78HvXpvir/gmp4Z1LVGn0DxbqGiWbSbjaXNqt3tX&#13;&#10;uqPvQgehbcfXNe4/AX9m3wr+z/p90ujedf6reALdapeYMrqOQigABEzzgdeMk4GO5YjC4bD1IUqj&#13;&#10;lzKyTW3n2+45vZ1qtWMpxSs9+58meP8ARdI8Q/8ABRyfTtdtbW90mee2Fxb3ihonA0uMjcDx1A/K&#13;&#10;pv27vAvw08C6T4Yu/BtvpmjeJmuyHt9IdUJtwhPmMin5SH2YbAJyeuOPZvjf+wzpXxm+I2peLz4q&#13;&#10;vNIudQWIT24tFmTdHEkQKncpA2ovBzznntVDwD/wTs8DeF9Yt9Q13Vb/AMUiBg4s5kWC3dgcjeq5&#13;&#10;Zh/s7sHvkcV2U8dho+xquq7wik4pPV2+4wlh6sueHIvebdzU+OEmueMv2D5rvUY5JtbudD0y+u9w&#13;&#10;wxKy28srsOx2qzEduay/+CffjfQR8DptJk1W0g1HTr+eW5t5plR442wyyYJ+6efm6ZBHavqe4sba&#13;&#10;8sZbOeCOa0ljMMkDoCjIRgqV6EEcYr5E8b/8E2/C2ua4954d8TXnhuzkfe9hLai7RB3WNi6Mo9N2&#13;&#10;7HvXm0MRh6tCeGrPkTlzJpX+R11KdWFSNWmuaysec/DLW7Xx/wD8FFrnXNDkW+0tLi8b7TEdyMiW&#13;&#10;Lwbwe6l8YPfcKZ/wUWt0vPjV4LgkyY5dLjRscHBuZAa+svgL+zX4U/Z/0+5GjCa/1a8ULdarebTK&#13;&#10;6jnYoAwiZ5wOpxknAxl/HD9lnRPjl408OeItR1a80+XSVWKS3t0VluIhIXC5P3Dknnng9K64ZhQj&#13;&#10;jYVFfkjHlT9DCWFqPDyi/ik7nx1+0V8DdP8A2Xfix4W8R6dpI13wRPNHKLHUj5qmSMjzYHJHO5fm&#13;&#10;Un1PBC8/eesa7Y/Er4F6tqfho/brPWNBuDZLGAGbfAwCY7MD8pXsQR2q38YPhTpHxn8B3/hfWt8d&#13;&#10;vcFZIriIDzLeVTlZFz3HIx3BI71T+Bvwfs/gb8P7bwtZajc6rHHNJO9zcgKS7nJ2qPurx0ye5zzX&#13;&#10;FXxkcTQpyqP95B/eu50U6DpVJKK9yX4M+VP+Cbvi7Q4dL8Y+GL+8t4tRupormK1uWUfaItjK4UH7&#13;&#10;2MDI9GHvXif7V2h+GtY+PkuhfDXTLJreC0jgktdFiVYmuFDvJt28EhSAcdCpHavq/wCL/wDwT/8A&#13;&#10;CfxF8SXWuaHrE/hG7vHMtxbxWq3Fs0hOSypuQoSckgNj0Ars/wBn/wDZE8KfAW+k1aG4m17xE6GN&#13;&#10;dRu0VBAh4YRIM7SRwSSTjjIBIPqLMMLTqzxkJNykvht183scf1WtOEaEkrLqdLRRRXgHqBRRRQAU&#13;&#10;UUUAFfmj+1J/yXzxf/13i/8ARMdfpdX5u/tGf8nKeIf+v63/APRcVfQ5L/Hl6fqjy8w/hx9Tx6iv&#13;&#10;2Dr86fiJ/wAndT/9jJbf+jI69nB5l9alJclrK+//AADz6+D9ik+a932PEqK/YOvz18Kf8noz/wDY&#13;&#10;13v/AKOlpYXM/rKm+S3Kr7/8AK2D9i4rmvd22PBqK/YOvzp/Ze/5Oe0L/rvff+k09PDZl9Yp1J8l&#13;&#10;uRX3338vIK2D9lKEea/M+x4lX0L+w3/yWif/ALBM/wD6HFX3lrP/ACB77/rhJ/6Ca+Df2G/+S0T/&#13;&#10;APYJn/8AQ4q5/r313C1vdtZd7/oa/Vvq9anre7Pv6iiivjT3wooooAKKKKACiiigDyr9qY4+Afi/&#13;&#10;PH7iL/0fHX5o1+jv7YFwIf2ffEiEZMz2qD2/0mJv/Za/OKvtckX+zyfn+iPnsx/ir0/zCiiivoDy&#13;&#10;wooooAKKKKACiiigAooooAKKKKACiiigAooooAKKKKACvZv2Of8Ak5bwN/18zf8ApPLXjNezfsc/&#13;&#10;8nLeBv8Ar5m/9J5a5MZ/u1T/AAv8jah/Fh6r8z9baKKK/JT7cKKKKACiiigAooooAKKKKACiiigA&#13;&#10;ooooAKKKKACiiigAooooAKKKKACiiigDy+iiivQOcKKKKACiiigAr80/2n5Xg/aC8WSRna6XMTK3&#13;&#10;oRDGRX6WV+aP7Un/ACXzxf8A9d4v/RMdfQ5J/Hl6fqjysx/hr1D/AIak+Kf/AEN9z/34h/8AiK4K&#13;&#10;/wDF2r6n4obxHdXrS601wt0bsqobzVIIbAGOCB27Vj0V9dGjSp/BFL5HhSqTl8TbPVf+GpPin/0N&#13;&#10;9z/34h/+IrhLXxprVn4uPiiG/dNea6e8N6FXd5zEsz4xjJJPbHNdD8J/gx4k+Mmry2ehQRrBb7Td&#13;&#10;X1yxWGAHOMkAkk4OFAJ4PbJr3O6/YA1pLN2tvF1hLdbcrHLaOiFvQsGYge+0/SuKdbBYWThK0W/L&#13;&#10;87HTGniKy5ldo8m/4ak+Kf8A0N9z/wB+If8A4iuC8OeLtX8I+Iode0i9ay1aFnaO6VVJUurK3BBH&#13;&#10;IZh071P448C618OfEdxoevWbWd/Dg7chldT911YcMp9fqDggisCuynTo8v7uKs+yWpzynUv7zd0e&#13;&#10;pTftQfFCeJ45PFtyyOpVl8iHkHg/wV2f7Df/ACWif/sEz/8AocVfPVfQv7Df/JaJ/wDsEz/+hxVx&#13;&#10;4ylCnhanJFLTojehOU60OZ31Pv6iiivz0+qCiiigAooooAKKKKAPnz9uK+Fn8FY4icfatUghHXss&#13;&#10;j/8Aslfn/X2x+37qgh8JeFNO3c3F9LcbfXy4wuev/TX9a+J6+7yiPLhU+7Z81jneswooor2jzwoo&#13;&#10;ooAKKKKACiiigAooooAKKKKACiiigAooooAKKKKACvZv2Of+TlvA3/XzN/6Ty14zXs37HP8Ayct4&#13;&#10;G/6+Zv8A0nlrkxn+7VP8L/I2ofxYeq/M/W2iiivyU+3CiiigAooooAKKKKACiiigAooooAKKKKAC&#13;&#10;iiigAooooAKKKKACiiigAooooA8vooor0DnCiiigAooooAK/NH9qT/kvni//AK7xf+iY6/S6vzR/&#13;&#10;ak/5L54v/wCu8X/omOvock/jy9P1R5WY/wANep5VRRRX2h8+fon+xpo8Gm/AbSLqJFWXULi5uZmA&#13;&#10;5ZhM0Qz/AMBiWvcK8e/ZF/5N58J/9vf/AKVzV7DX5tjG3ial+7/M+uw/8KHoj5I/b/0e3bS/COqh&#13;&#10;FW7Wae1LgcshVWAJ9iDj/eNfGdfbX7fn/In+Ff8Ar/l/9F18S19llLbwkfn+Z8/jv47CvoX9hv8A&#13;&#10;5LRP/wBgmf8A9Dir56r6F/Yb/wCS0T/9gmf/ANDirpx3+61PQyw38aPqff1FFFfnB9YFFFFABRRR&#13;&#10;QAUUUUAfEP7fWsi48beGNKDZ+y6e9yRzx5shX/2jXy1Xs37Xuuf218eNdRW3RWKQWiHOfuxKzD2+&#13;&#10;dmrxmv0fAw9nhaa8vz1Pk8TLmrSfmFFFFdxzBRRRQAUUUUAFFFFABRRRQAUUUUAFFFFABRRRQAUU&#13;&#10;UUAFezfsc/8AJy3gb/r5m/8ASeWvGa9m/Y5/5OW8Df8AXzN/6Ty1yYz/AHap/hf5G1D+LD1X5n62&#13;&#10;0UUV+Sn24UUUUAFFFFABRRRQAUUUUAFFFFABRRRQAUUUUAFFFFABRRRQAUUUUAFFFFAHl9FFFegc&#13;&#10;4UUUUAFFFFABX5o/tSf8l88X/wDXeL/0THX6XVyOufCPwV4m1SbUdV8K6Tf382PNuZ7RGkfAABJx&#13;&#10;zwAPwr08vxccHUc5K91Y48VQdeCinY/Kqiv1G/4UL8Of+hJ0T/wCT/Cj/hQvw5/6EnRP/AJP8K97&#13;&#10;+3KX8j/A8z+zp/zI+SvhF+2L/wAKr+Hmk+F/+ER/tT7B53+l/wBpeTv3zPJ9zyWxjfjqema7D/h4&#13;&#10;P/1IP/lZ/wDuevoX/hQvw5/6EnRP/AJP8KP+FC/Dn/oSdE/8Ak/wrzZ4rL6knOVF3fn/AME7I0cV&#13;&#10;FKKmrLy/4B8TfH79pT/heWj6VY/8I5/Yn2Gdp/M+3faN+V24x5aY/WvEq/Ub/hQvw5/6EnRP/AJP&#13;&#10;8KP+FC/Dn/oSdE/8Ak/wrso5thqEPZ06bSOepgatSXNOSuflzX0L+w3/AMlon/7BM/8A6HFX2D/w&#13;&#10;oX4c/wDQk6J/4BJ/hWv4a+GXhLwbfPe6H4c03SrxkMTT2tsqOVJBK5AzjIH5CpxGb061GVNReqHS&#13;&#10;wM6c1NvY6aiiivlj2gooooAKKKKACkZgilmIVVGSTwBS1wnx08Uf8If8IfFmqB/LljsJIYmzyJJP&#13;&#10;3aH/AL6daunB1JqC6kylyxcn0PzT8deIP+Eq8ba/rOSRqF/Pcrn+68hYD8iKw6KK/UYpRSS6Hxrd&#13;&#10;3dhRRRTEFFFFABRRRQAUUUUAFFFFABRRRQAUUUUAFFFFABRRRQAV7N+xz/yct4G/6+Zv/SeWvGa9&#13;&#10;m/Y5/wCTlvA3/XzN/wCk8tcmM/3ap/hf5G1D+LD1X5n620UUV+Sn24UUUUAFFFFABRRRQAUUUUAF&#13;&#10;FFFABRRRQAUUUUAFFFFABRRRQAUUUUAFFFFAHl9FFFegc4UUUUAFFFFABRRRQAUUUUAFFFFABRRR&#13;&#10;QAUUUUAFFFFABRRRQAUUUUAFfMX7ePiz+zfAOiaBHJtl1S9M0ijvFCvIP/A3Q/8AAa+na/PL9szx&#13;&#10;l/wlHxmurGJ91rotvHZLg/KZPvyH65faf9yvYyql7XFJ9I6nBjZ8lFrvoeE0UUV96fMhRRRQAUUU&#13;&#10;UAFFFFABRRRQAUUUUAFFFFABRRRQAUUUUAFFFFABXs37HP8Ayct4G/6+Zv8A0nlrxmvZv2Of+Tlv&#13;&#10;A3/XzN/6Ty1yYz/dqn+F/kbUP4sPVfmfrbRRRX5KfbhRRRQAUUUUAFFFFABRRRQAUUUUAFFFFABR&#13;&#10;RRQAUUUUAFFFFABRRRQAUUUUAeX0UUV6BzhRRRQAUUUUAFFFFABRRRQAUUUUAFFFFABRRRQAUUUU&#13;&#10;AFFFFABRRRQBneJNbh8M+HdU1i4Vmt9PtZbuRV6lY0LED8BX5Na5rFz4g1q/1S8fzLu9nkuZn9Xd&#13;&#10;izH8yaKK+uyOK5Zy66Hh5k3eKKVFFFfTnjBRRRQAUUUUAFFFFABRRRQAUUUUAFFFFABRRRQAUUUU&#13;&#10;AFFFFABXs37HP/Jy3gb/AK+Zv/SeWiiuTGf7tU/wv8jah/Fh6r8z9baKKK/JT7cKKKKACiiigAoo&#13;&#10;ooAKKKKACiiigAooooAKKKKACiiigAooooAKKKKACiiigD//2VBLAwQUAAYACAAAACEAs/vs/OUA&#13;&#10;AAARAQAADwAAAGRycy9kb3ducmV2LnhtbExPTW+CQBC9N+l/2EyT3uoClarIYoz9OJkm1SamtxVG&#13;&#10;ILKzhF0B/33HU3uZzMu8eR/pajSN6LFztSUF4SQAgZTboqZSwff+/WkOwnlNhW4soYIrOlhl93ep&#13;&#10;Tgo70Bf2O18KFiGXaAWV920ipcsrNNpNbIvEt5PtjPYMu1IWnR5Y3DQyCoIXaXRN7FDpFjcV5ufd&#13;&#10;xSj4GPSwfg7f+u35tLn+7OPPwzZEpR4fxtclj/UShMfR/33ArQPnh4yDHe2FCicaxmE8Yyov0ZSb&#13;&#10;3RjBbBGDOCqIosUUZJbK/02yXwAAAP//AwBQSwMEFAAGAAgAAAAhADedwRi6AAAAIQEAABkAAABk&#13;&#10;cnMvX3JlbHMvZTJvRG9jLnhtbC5yZWxzhI/LCsIwEEX3gv8QZm/TuhCRpm5EcCv1A4ZkmkabB0kU&#13;&#10;+/cG3CgILude7jlMu3/aiT0oJuOdgKaqgZGTXhmnBVz642oLLGV0CifvSMBMCfbdctGeacJcRmk0&#13;&#10;IbFCcUnAmHPYcZ7kSBZT5QO50gw+WszljJoHlDfUxNd1veHxkwHdF5OdlIB4Ug2wfg7F/J/th8FI&#13;&#10;Onh5t+TyDwU3trgLEKOmLMCSMvgOm+oaNPCu5V+PdS8AAAD//wMAUEsBAi0AFAAGAAgAAAAhANr2&#13;&#10;PfsNAQAAFAIAABMAAAAAAAAAAAAAAAAAAAAAAFtDb250ZW50X1R5cGVzXS54bWxQSwECLQAUAAYA&#13;&#10;CAAAACEAOP0h/9YAAACUAQAACwAAAAAAAAAAAAAAAAA+AQAAX3JlbHMvLnJlbHNQSwECLQAUAAYA&#13;&#10;CAAAACEAWeF1rR0DAADdBwAADgAAAAAAAAAAAAAAAAA9AgAAZHJzL2Uyb0RvYy54bWxQSwECLQAK&#13;&#10;AAAAAAAAACEAChISg+ZBAADmQQAAFAAAAAAAAAAAAAAAAACGBQAAZHJzL21lZGlhL2ltYWdlMS5q&#13;&#10;cGdQSwECLQAUAAYACAAAACEAs/vs/OUAAAARAQAADwAAAAAAAAAAAAAAAACeRwAAZHJzL2Rvd25y&#13;&#10;ZXYueG1sUEsBAi0AFAAGAAgAAAAhADedwRi6AAAAIQEAABkAAAAAAAAAAAAAAAAAsEgAAGRycy9f&#13;&#10;cmVscy9lMm9Eb2MueG1sLnJlbHNQSwUGAAAAAAYABgB8AQAAoUk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84"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Mz8VygAAAOMAAAAPAAAAZHJzL2Rvd25yZXYueG1sRI9Pa8JA&#13;&#10;FMTvBb/D8gQvRTcJUWJ0FasUvPTgn4PHR/aZRLNvQ3ar8dt3C4VeBoZhfsMs171pxIM6V1tWEE8i&#13;&#10;EMSF1TWXCs6nz3EGwnlkjY1lUvAiB+vV4G2JubZPPtDj6EsRIOxyVFB53+ZSuqIig25iW+KQXW1n&#13;&#10;0AfblVJ3+Axw08gkimbSYM1hocKWthUV9+O3UUCIm4tP5x9ZkvDt9OXe9/GUlBoN+90iyGYBwlPv&#13;&#10;/xt/iL1WMI3TLIXfT+EPyNUPAAAA//8DAFBLAQItABQABgAIAAAAIQDb4fbL7gAAAIUBAAATAAAA&#13;&#10;AAAAAAAAAAAAAAAAAABbQ29udGVudF9UeXBlc10ueG1sUEsBAi0AFAAGAAgAAAAhAFr0LFu/AAAA&#13;&#10;FQEAAAsAAAAAAAAAAAAAAAAAHwEAAF9yZWxzLy5yZWxzUEsBAi0AFAAGAAgAAAAhAAszPxXKAAAA&#13;&#10;4wAAAA8AAAAAAAAAAAAAAAAABwIAAGRycy9kb3ducmV2LnhtbFBLBQYAAAAAAwADALcAAAD+AgAA&#13;&#10;AAA=&#13;&#10;">
                <v:imagedata r:id="rId2" o:title=""/>
              </v:shape>
              <v:shape id="Shape 51485"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2OijygAAAOMAAAAPAAAAZHJzL2Rvd25yZXYueG1sRI9Ba8JA&#13;&#10;FITvhf6H5RW81Y1FrURXsYpi21Otxesj+0yi2bch+9T4791CoZeBYZhvmMmsdZW6UBNKzwZ63QQU&#13;&#10;ceZtybmB3ffqeQQqCLLFyjMZuFGA2fTxYYKp9Vf+ostWchUhHFI0UIjUqdYhK8hh6PqaOGYH3ziU&#13;&#10;aJtc2wavEe4q/ZIkQ+2w5LhQYE2LgrLT9uwMtO/zPr+d9/IpP6ub3x2H6/D6YUznqV2Oo8zHoIRa&#13;&#10;+W/8ITbWwKDXHw3g91P8A3p6BwAA//8DAFBLAQItABQABgAIAAAAIQDb4fbL7gAAAIUBAAATAAAA&#13;&#10;AAAAAAAAAAAAAAAAAABbQ29udGVudF9UeXBlc10ueG1sUEsBAi0AFAAGAAgAAAAhAFr0LFu/AAAA&#13;&#10;FQEAAAsAAAAAAAAAAAAAAAAAHwEAAF9yZWxzLy5yZWxzUEsBAi0AFAAGAAgAAAAhAG/Y6KPKAAAA&#13;&#10;4wAAAA8AAAAAAAAAAAAAAAAABwIAAGRycy9kb3ducmV2LnhtbFBLBQYAAAAAAwADALcAAAD+AgAA&#13;&#10;AAA=&#13;&#10;" path="m,l6120003,e" filled="f" strokeweight=".14042mm">
                <v:stroke miterlimit="83231f" joinstyle="miter"/>
                <v:path arrowok="t" textboxrect="0,0,6120003,0"/>
              </v:shape>
              <w10:wrap type="square" anchorx="page" anchory="page"/>
            </v:group>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B8ED2"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4864" behindDoc="0" locked="0" layoutInCell="1" allowOverlap="1" wp14:anchorId="0ADDD7EB" wp14:editId="7BB111AF">
              <wp:simplePos x="0" y="0"/>
              <wp:positionH relativeFrom="page">
                <wp:posOffset>734403</wp:posOffset>
              </wp:positionH>
              <wp:positionV relativeFrom="page">
                <wp:posOffset>787502</wp:posOffset>
              </wp:positionV>
              <wp:extent cx="6120003" cy="669430"/>
              <wp:effectExtent l="0" t="0" r="0" b="0"/>
              <wp:wrapSquare wrapText="bothSides"/>
              <wp:docPr id="51475" name="Group 51475"/>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76" name="Picture 51476"/>
                        <pic:cNvPicPr/>
                      </pic:nvPicPr>
                      <pic:blipFill>
                        <a:blip r:embed="rId1"/>
                        <a:stretch>
                          <a:fillRect/>
                        </a:stretch>
                      </pic:blipFill>
                      <pic:spPr>
                        <a:xfrm>
                          <a:off x="0" y="0"/>
                          <a:ext cx="1192683" cy="390449"/>
                        </a:xfrm>
                        <a:prstGeom prst="rect">
                          <a:avLst/>
                        </a:prstGeom>
                      </pic:spPr>
                    </pic:pic>
                    <wps:wsp>
                      <wps:cNvPr id="51477" name="Shape 51477"/>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F8A25AE" id="Group 51475" o:spid="_x0000_s1026" style="position:absolute;margin-left:57.85pt;margin-top:62pt;width:481.9pt;height:52.7pt;z-index:251684864;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BnT56WHQMAAN0HAAAOAAAAZHJzL2Uyb0RvYy54bWycVclu2zAQvRfo&#13;&#10;Pwi6J5IcL7EQO4emCQoUrZGkH0BTlEWUG0h6+/vOUJTs2GmaJkBkLrO8eZzl5nYnRbJh1nGtZmlx&#13;&#10;macJU1RXXK1m6a/n+4vrNHGeqIoIrdgs3TOX3s4/f7rZmpINdKNFxWwCRpQrt2aWNt6bMsscbZgk&#13;&#10;7lIbpuCy1lYSD1u7yipLtmBdimyQ5+Nsq21lrKbMOTi9ay/TebBf14z6n3XtmE/ELAVsPnxt+C7x&#13;&#10;m81vSLmyxDScRhjkAygk4Qqc9qbuiCfJ2vIzU5JTq52u/SXVMtN1zSkLMUA0RX4SzYPVaxNiWZXb&#13;&#10;lelpAmpPePqwWfpj82DNk1lYYGJrVsBF2GEsu9pK/AWUyS5Qtu8pYzufUDgcF/AK+VWaULgbj6fD&#13;&#10;q8gpbYD4MzXafH1bMevcZi/AGE5L+I8MwOqMgX9nCmj5tWVpNCLfZUMS+3ttLuCxDPF8yQX3+5B4&#13;&#10;8CwISm0WnC5suwEyFzbh1SwdFcPJOE0UkZDzIIGOk/YQeEZFlEVN2Ga4f2FoKbi550Ig+7iOkCFv&#13;&#10;T979lajbnLrTdC2Z8m2RWCYAvVau4caliS2ZXDKAab9VRVsCzlvmaYMOa3D8CIWDyEjZXwSUB2CI&#13;&#10;2UHavDdRimI6GF/HRLma5sPhFD33701KY51/YFomuABsAAFIJiXZfHcRTCcSOWv9B2AAB/MXmojr&#13;&#10;2ILdGV//VSdPDTEMIKDZl0876Z42iISHnWA0UbIvJ/c2Rcf18mpBhVo6ooiuW4qOaYGeU7UEAVVN&#13;&#10;t6I71S2RyDfbH2Q26qFRXCbbQ1njmdQb9qzDrT8paIB2uBXqWKpvDF3PANlWAhboJrx97xoOj4MT&#13;&#10;ClGM8tEIOguBuVBDAodskNzDwBBcwrQZTKD3xCwSCgwi/21ShJXfC4a4hXpkNdQl9KsiGHF2tfwi&#13;&#10;bLIhOBbCX28GRFGnrYKolf9VC0WJMA2JtqKZ6CDEGC2hJAsTqQcTzdKIph1L0NxhUHXDCXjplQIs&#13;&#10;rXyvr2CkBodH0eJyqat921lwBxURqAkzJCCK8w6H1PE+SB2m8vwPAAAA//8DAFBLAwQKAAAAAAAA&#13;&#10;ACEAChISg+ZBAADmQQAAFAAAAGRycy9tZWRpYS9pbWFnZTEuanBn/9j/4AAQSkZJRgABAQEAYABg&#13;&#10;AAD/2wBDAAMCAgMCAgMDAwMEAwMEBQgFBQQEBQoHBwYIDAoMDAsKCwsNDhIQDQ4RDgsLEBYQERMU&#13;&#10;FRUVDA8XGBYUGBIUFRT/2wBDAQMEBAUEBQkFBQkUDQsNFBQUFBQUFBQUFBQUFBQUFBQUFBQUFBQU&#13;&#10;FBQUFBQUFBQUFBQUFBQUFBQUFBQUFBQUFBT/wAARCAC3Ai8DASIAAhEBAxEB/8QAHwAAAQUBAQEB&#13;&#10;AQEAAAAAAAAAAAECAwQFBgcICQoL/8QAtRAAAgEDAwIEAwUFBAQAAAF9AQIDAAQRBRIhMUEGE1Fh&#13;&#10;ByJxFDKBkaEII0KxwRVS0fAkM2JyggkKFhcYGRolJicoKSo0NTY3ODk6Q0RFRkdISUpTVFVWV1hZ&#13;&#10;WmNkZWZnaGlqc3R1dnd4eXqDhIWGh4iJipKTlJWWl5iZmqKjpKWmp6ipqrKztLW2t7i5usLDxMXG&#13;&#10;x8jJytLT1NXW19jZ2uHi4+Tl5ufo6erx8vP09fb3+Pn6/8QAHwEAAwEBAQEBAQEBAQAAAAAAAAEC&#13;&#10;AwQFBgcICQoL/8QAtREAAgECBAQDBAcFBAQAAQJ3AAECAxEEBSExBhJBUQdhcRMiMoEIFEKRobHB&#13;&#10;CSMzUvAVYnLRChYkNOEl8RcYGRomJygpKjU2Nzg5OkNERUZHSElKU1RVVldYWVpjZGVmZ2hpanN0&#13;&#10;dXZ3eHl6goOEhYaHiImKkpOUlZaXmJmaoqOkpaanqKmqsrO0tba3uLm6wsPExcbHyMnK0tPU1dbX&#13;&#10;2Nna4uPk5ebn6Onq8vP09fb3+Pn6/9oADAMBAAIRAxEAPwD9A6KKK9A5wooooAKKKKACiiigAooo&#13;&#10;oAKKKKACiiigAooooAKKKKACiiigAooooAp6xpdvrmk3um3ieZaXkD28yf3kdSrD8ia/J7xZ4duf&#13;&#10;CPifVdEux/pOn3Uls5x1KMRkexxn8a/W2vgH9tzwb/wj/wAWk1eKPbb63aJOW7edH+7cf98iM/8A&#13;&#10;Aq+jyWty1ZUn1X5Hk5hT5oKfY+eqKKK+yPACiiigAooooAKKKKACiiigAooooAKKKKACiiigAooo&#13;&#10;oAKKKKACvZv2Of8Ak5bwN/18zf8ApPLXjNezfsc/8nLeBv8Ar5m/9J5a5MZ/u1T/AAv8jah/Fh6r&#13;&#10;8z9baKKK/JT7cKKKKACiiigAooooAKKKKACiiigAooooAKKKKACiiigAooooAKKKKACiiigDy+ii&#13;&#10;ivQOcKKKKACiiigAooooAKKKKACis/WPEGl+H4o5dV1Kz02KRtqPeTpEGPXALEZNZX/CzPCH/Q16&#13;&#10;J/4MYf8A4qrUJSV0iXJLdnS0VT0rWdP121+06bfW2oW24r51rMsqbh1GVJGauVLTWjKCiiikAUUU&#13;&#10;UAFFFFABRRRQAV83ft0eEhrHwvsNbRMzaPerubHSKX5G/wDHxFX0jXIfF/wz/wAJl8L/ABRo4TzJ&#13;&#10;bnT5RCv/AE1Vd0f/AI+q114Sp7GvCfZmFeHtKcon5V0UUV+lHyIUVo+HfDmqeLdatdI0awuNT1O6&#13;&#10;bZDa2yF3c4ycAegBJPYAmvRj+yn8XACf+EC1b/vhf8aynWp03ackvVlxpzlrFXPKKKsajp11pF/c&#13;&#10;WN9bTWd7byNFNb3CFJI3U4ZWU8gg8YNLpum3etahbWFhbTXt7cyLFDbwIXkkcnAVVHJJPatLq1yN&#13;&#10;ditRXrH/AAyl8XP+hC1b/vhf/iq838QeH9T8K6xdaTrFhcaZqdq2ya1uoykkZwCMg+oII9QQRWcK&#13;&#10;1Oo7Qkn6MuVOcdZKxn0UUVqQFFdj4G+Dvjb4l2tzdeGPDWoa1a27iKWe2izGrkZ27jgE4wcDkZHq&#13;&#10;KveLfgH8RPAuiy6vr3hDVNN0yIhZLqSHMceTgbiCdoJIGTxkgd6x9tSUuRyV+19S/ZztzWdjgKKK&#13;&#10;6rwL8K/F3xMkuk8LeH77W/soUztax5WPPQFjwCcHA68H0rSUowXNJ2RKi5OyRytFeg+Kv2ffiP4J&#13;&#10;0WfV9b8Happ+mQY826eHKRgnALEE4GeMnjketefUoVIVFeDTXkOUZRdpKwUUVNZ2dxqN3Da2kEl1&#13;&#10;dTOI4oYULvIxOAqqOSSewqySGivVo/2Vfi3JGrjwFq4DDI3RBT+IJyK5rx18H/GnwztbW58UeHbz&#13;&#10;RYLpzHDJdKAHYDJAweuKwjiKM3yxmm/VGjpVIq7i/uOOr2b9jn/k5bwN/wBfM3/pPLXjNezfsc/8&#13;&#10;nLeBv+vmb/0nlrPGf7tU/wAL/Iqh/Fh6r8z9baKKK/JT7cKK5nRviZ4V8ReKtS8NaZr9hfa9puft&#13;&#10;enwzBpYsEBsj/ZJAOOhODg101VKMou0lYSalsFFfN3xQ8B6D+018RfD9x4X+JkNpe+DbktfWFgfO&#13;&#10;ZT5i/MuHG1soy7vmHI9MFNP+H+hfAH47eIPiN4s+JcVtbeKmmgtNM1A+Vy0ivtLFzuSIYVTtAUMM&#13;&#10;kd+5YaHLrP37X5eV3v2+a1uc3tpX+H3e91/XkfSVFZHibxbo3gzQZ9a1zUrfS9KgCmS7uHCou4gL&#13;&#10;z3JJAAHXNTeHvEWmeLNFtNX0a+g1PTLpd8F1bOHjkGSDgj0IIPoQRXDyy5ea2h08yvbqaNFc1D8S&#13;&#10;vC1x41m8IR69Yv4mhj8x9LEo85V2hvu+u0hsdcHPSm+OfiZ4V+GlrbXPijXbPRIbpykBupNpkYDJ&#13;&#10;2jqcZGfTI9ar2c21FRd2LnjZu+x09FeT/wDDVvwj/wCh90n/AL7b/wCJr0FvF2ix+GP+EjbVbRdB&#13;&#10;+zi7/tIzKIPJIyH35xjHeqlRqwtzxav5ExqQl8LTNeivKE/aq+EkjKo8e6QCxwN0jAfmRxXpOia7&#13;&#10;pviXS4NS0i/ttT0+cborqzlWWJx7MpINKdGpTV5xa9UONSEvhdy9RXMat8TfCmh+LLDwxqHiCws/&#13;&#10;EF+AbbTpZgJZMkhcD3IIGepHGa19e1/TvC2j3eravew6dptonmT3Vw4VI19Sf89anklppvt5j5lr&#13;&#10;rsaFFY/hXxdovjfQ4NZ0HU7fVdLm3BLq2cMhKkhh7EEHg1wU37U/wlt5pIn8e6PvjYqdspYZBxwQ&#13;&#10;MEe4q40as21GLbXkS6kIpNtanqtFY3hXxnoPjjTft/h7WbHWrLO0zWNwsqq3odp4Psea1Lq6hsbW&#13;&#10;W5uZo7e3hUvJNKwVEUDJJJ4AA71m4uL5WtS001dEtFeUx/tVfCSTVv7NXx5pP2nds3GRhDn/AK64&#13;&#10;8vHvuxXqVvcRXUEc8EiTQyKHSSNgyspGQQR1BHernSqU7c8Wr90TGcZ/C7klFFFZFnl9FFFegc4U&#13;&#10;UUUAFFFFABRRRQAUUV4N+01+0JrHwRvNAg0rTbG//tGOZ5GvN/y7CgAG0j+8a3o0Z4iapw3ZnUqR&#13;&#10;pRc5bHH/ALfn/In+Ff8Ar/l/9F18satYeCI/hjo11Yanfy+OJLp1v7GSLFvHB821lO3rwnRj1bIH&#13;&#10;FdJ8Z/2itc+Nmn6bZ6pp1hYQ2MrzL9jD5ZmAHO5jwB/OrWo/sq+OtM+HJ8ZTRWJsVtft0lms7fao&#13;&#10;4du4uy7dvC8kbsgds8V9thYfVKEKdeXK799/I+drS9vUlOmrqx9O/sN/8kXn/wCwtP8A+gRV9C1+&#13;&#10;cXwh/ai8Q/B3wtLoWm6Xpt9avcvdeZdiTeGZVBHysBj5R27mvrn9mn426n8bNB1i91SwtLCaxuVh&#13;&#10;UWe7aylM8hiec5718/mODrQqTrte7c9TC4inKMaS3seyUUUV4R6QUUUUAFFFFABRRRQAUUUUAflD&#13;&#10;8TPD3/CJ/ETxLo4Ty47LUZ4Y1/6ZhzsP4rg/jXNV7f8Atk6H/Y/x21WYLtTULe3u1Hb/AFYjJ/76&#13;&#10;jb9a8Qr9Nw9T2lGE+6R8fVjyVJR7M+kv+CfoH/DRVnx0066/9BFfqDX5ff8ABPz/AJOKs/8AsG3X&#13;&#10;/oIr9Qa+Fz7/AHtei/U+jy3+B8z8kf2xVC/tK+OQAAPtMR4/64R0v7HIB/aW8DZGf9Jl/wDSeWj9&#13;&#10;sb/k5bxz/wBfMP8A6TxUfsc/8nLeBv8Ar5m/9J5a+s/5l3/bn/tp4n/MV/29+p+ttfl7/wAFAlC/&#13;&#10;tFXpAAJ061J9/lNfqFX5ff8ABQP/AJOKvP8AsG2v/oJr5PIf97fo/wBD28y/gfM+baKKK/Qj5c/U&#13;&#10;D/gn2oX9nW0IABOpXRPv8wr0n9pVQ3wA+IAIBH9i3J5/3DXm/wDwT9/5N1s/+wjdf+hCvSf2k/8A&#13;&#10;kgPxB/7At1/6LNfmWI/5GMv8f6n19P8A3Vf4f0Px1r9Ff+CaYH/Cq/FBxz/bX/tCKvzqr9Ff+Can&#13;&#10;/JKfFH/YaP8A6Iir6/O/9yl6r8zwsv8A94XzPoL49qG+BnxEBAI/4R3UTz/17SV+NFfsx8ev+SG/&#13;&#10;EX/sXNR/9JZK/GcAsQAMmuHh7+FU9TpzT44+g+GGS4mSKJGkldgqIgJZieAAO5r9Kf2O/wBkuL4U&#13;&#10;6fD4t8V2sc3jK5TMFu/zDTY2H3R280g/M3YfKP4ief8A2Lf2Sf8AhD4bTx94zsyNelXfpul3CD/Q&#13;&#10;lPSVwekpHQfwA8/Mfl+wrq6hsbWa5uZUgt4UaSSWRgqooGSxJ6AAda482zT2jeGoPTq+/kvL8zfA&#13;&#10;4Pk/e1N+hS8ReItN8JaHfazrF5FYaZZRGae4mOFRR/M9gBySQBzX5S/tPftF6h8f/GQmjEln4Z09&#13;&#10;mTTLFuGwessnJBdsD2AAA7k9V+19+1NP8atcbQNAnkh8FafLmPGVOoSj/ls4IBCj+FT9TyQF+bq9&#13;&#10;PKcs+rr29Ze+9vL/AIJyY7Ge1fs4fD+YV7N+xz/yct4G/wCvmb/0nlrxmvZv2Of+TlvA3/XzN/6T&#13;&#10;y17WM/3ap/hf5HnUP4sPVfmfrbRRRX5KfbnwP+zL/wAn4fE3/r51r/0tFffFfA/7Mv8Ayfh8Tf8A&#13;&#10;r51r/wBLRX3xXt5t/Gj/AIYnnYH+G/Vn58f8E8/+S5eOf+wdL/6VR1u/8FPf+aa/9xP/ANtKwv8A&#13;&#10;gnn/AMly8c/9g6X/ANKo63f+Cnv/ADTX/uJ/+2le2/8Akcw9P/bWeev9wl6/qek/tyf8msxf9fNj&#13;&#10;/KvJP+Cdvxs/svV774b6rPtt74te6U0jcLMFzLEP95RvHbKN3avW/wBuT/k1mL/r5sf5V80eLvhf&#13;&#10;faB+z38KvjF4XLWuqaWvlX8sI+ZSt1Ibef8AA/Ic9QUHQGscHGnWwLoVPtyaT7O10aV5ShifaR+y&#13;&#10;k36dT0DRSf8Ah5vL73Nx/wCmp6vf8FPf+aa/9xP/ANtK4P4FfECL4pft3aH4qhgNsNTE0rwn/lnI&#13;&#10;NLkV1HqAysAe4xXef8FPf+aa/wDcT/8AbSt4xcMxw0ZbqH6SM3JSwtZrrL9UeieFf2DfhTq3hfR7&#13;&#10;64tNUNxdWcM8hW/YDcyBjgY9TXc/tBeF9N8E/so+K9B0e3+y6Zp+j/Z7eHcW2opUDJPJPck9Sa+e&#13;&#10;fCv7EPxKvNN0jU7b4qvYxzQw3EflyXO6FWUMMYccgH1HSvpj9qhDH+zf45RnaRl0wgu3VvmXk15N&#13;&#10;abeIpL2/tFzLvpqu5204pUpv2fLp958q/sl/so+BfjV8ILrXPES6gmp/2hPaLPZ3XlhEVIypCkEZ&#13;&#10;BY9RV3/gnfrN/pPxS8c+Eba9bUPDkdtJcpMrExGWOdIkkUdBvR2PHUIvoK84+AP7LHjD41fDa61j&#13;&#10;RPGUei6ebqa0bTpnmCSMEUksEOMEMB0PSvVf2E/EY+GfxN8WfCfW9GtbXxA0sjnU4CWeZ4ODExJ5&#13;&#10;TaWdCAOrZB3cezjHzU8TFVOd/wAv8uv9bHBQVp0ny8vn3ML9on/k/wA8D/8AYS0T/wBHpX1D+2N/&#13;&#10;ybT45/69of8A0oir5e/aJ/5P88D/APYS0T/0elfUH7Y5A/Zp8cZ4/wBGh/8ASiKvNrfHgvSP5o64&#13;&#10;fDiPn+Rwv7Df/JrMv/Xzffyr5j/Yq+AvhT46an4st/FMV1ImnQ272/2W4MRBdpA2eOfuivpz9hv/&#13;&#10;AJNZl/6+b7+VfFHwJu/inpGm+MNX+Gt3NaQ6daR3Grtb+UX8ld5UhXBLYw5+Xmu+jGcp4xU5cr5l&#13;&#10;rt1ZzTcUqDlG6s9PkeueDdBuP2Y/22dO8JeHtVnvNGv7m3tJY53G54LhQQkoAwWRmDA4GcA8ZIr0&#13;&#10;f/gpP481XSdD8KeFrO4e307VDcXN6sbEed5ZjEaH/ZBdiR3IX0rk/wBhD4e23xQ+IOrfEvxJ4hOs&#13;&#10;eIdKuCRYzkvMZJEwtzIxPK43qoGeVzxtANn/AIKb/wDIc8Af9e15/wChRUvdnmdKnLWUVq+7sw1j&#13;&#10;g5yWib09Lno9l/wTr8AyeBbawu7zUovEvlK02rwz5AlwNwERG3ZnOB97H8Ve+/B34ZwfB/4c6R4S&#13;&#10;ttQuNVi09XAurkYZy8jOcKOFALEAdgB1615X+2H8HvEXxG8M2+uaH4tn8Pp4dtLu6uLNGkVblQgf&#13;&#10;OUYfMPLIGQfvdu/Af8E3/FGsa/4Z8bQanql3qMVtd2zQrdTNJ5ZdJN23cTjOxfyryKntsVg5V51u&#13;&#10;ZJ6xts3pud8PZ0a6pxha63PseiiivAPSPL6KKK9A5wooooAKKKKACiiigDh/GXxt8EfD/VhpfiDx&#13;&#10;BBp1/wCWsvkNHI5CnOCdqnHQ18g/tk/E7wx8StT8LyeGtWj1VLSG4Wdo43XYWZNo+ZR12np6Vl/t&#13;&#10;rf8AJcrr/rwt/wD0E14dptjJqmoWtlDtE1xKsKbjgbmIAz7ZNfaZfgKdOMMTd3t8tUfPYrFTk5Ub&#13;&#10;aXK9fYniD9sbwZqvwn1LwvDpmvLf3OiSaakj28IiEjQGMEkTZ25PXGcdq4f4yfsgzfCr4dzeJ4fE&#13;&#10;a6obMxC7t2tfKGHdUyjbjnDMOCOhz2xVnWv2MrnSfhHP4t/4SRJdRt9NOpy2H2bEWwJ5jIJN2chc&#13;&#10;87eSMcZzW9atgsUoTnLrZb76f8Azp08RRcoxXTX0Pmqvqn9jn4veEPhx4c8RWniTWo9KnuLuOWJZ&#13;&#10;IpG3qEIJBVT3rL+G/wCxnc/ED4Z2fiX/AISNLK/v4XmtbI22+PAJCB33ZG7HOAcZ7181V01PYZhC&#13;&#10;dBS2etjKPtMLKNRrfY/VLwT8YPB3xHvriz8N65Dqlzbx+bLFGjqVTOM/MoyMkdPWuxr4Z/YH/wCS&#13;&#10;j+If+wSf/R0dfc1fFY7DxwtZ04O6PoMNVdanzyCiiiuA6gooooAKKKKACiiigD4p/b+0cQ+KPCWq&#13;&#10;7Rm5s5rUtxk+U6tj/wAjfrXylX2/+31pvm+BfDOoY5g1JoM/9dImb/2lXxBX6BlcubCQ8r/mfL42&#13;&#10;PLXkfSX/AAT8/wCTirP/ALBt1/6CK/UGvy+/4J+f8nFWf/YNuv8A0EV+oNfJZ9/va9F+p7eW/wAD&#13;&#10;5n5Jftjf8nLeOf8Ar5h/9J4qP2Of+TlvA3/XzN/6Ty0ftjf8nLeOf+vmH/0nio/Y5/5OW8Df9fM3&#13;&#10;/pPLX1n/ADLv+3P/AG08T/mK/wC3v1P1tr80v28vCutat+0Dd3Fjo9/e250+1US29q8i5CnIyBiv&#13;&#10;0tor4DA4x4Kr7VRvpY+mxFD6xDkbsfiT/wAIF4m/6FzVv/AGX/4mj/hAvE3/AELmrf8AgDL/APE1&#13;&#10;+21FfQf6xT/59fj/AMA8z+y4/wA/4Hzt+wbpl5pP7Ptpb31pPZXA1C6JiuI2jbBYYOCM16B+0n/y&#13;&#10;QH4g/wDYFuv/AEWa9Jrzb9pP/kgPxB/7At1/6LNfPKr7fFqq1a8k/wAT1OT2dDk7I/HWv0V/4Jqf&#13;&#10;8kp8Uf8AYaP/AKIir86q/RX/AIJqf8kp8Uf9ho/+iIq+4zv/AHKXqvzPncv/AN4XzPoP49f8kN+I&#13;&#10;v/Yuaj/6SyV8n/sU/sjhvsPxF8a2QK/LcaLpkw/FbmRfyKKf94/w19yX1lb6lZz2l3BHc2txG0U0&#13;&#10;EyhkkRhhlYHgggkEH1qYAKAAMCviKONqUKEqNPTmer8j6Gph41KiqS6C1+e/7dP7Tl7rmtah8NNA&#13;&#10;M1lpVjL5Wr3DKUe7lGD5S558tT3/AIz0+UAt+g6sGXKkEeor4s/4KC/AH+2NLT4l6Lb5vbJFg1iO&#13;&#10;McyQDhJsdynCn/ZIPRK6solRji4+2Xp69P67mOOVR0XyfP0PgCiiiv0s+SCvZv2Of+TlvA3/AF8z&#13;&#10;f+k8teM17N+xz/yct4G/6+Zv/SeWuTGf7tU/wv8AI2ofxYeq/M/W2iiivyU+3PzbvLD4wfBb9pbx&#13;&#10;74u8L/DvU9Za+1LUBBLLpFzdW0kE1wZFdWhIySAv8XGSCM17/wDAP48fG/x78SLPSfGnw2Gg+HZI&#13;&#10;pWn1H+ybyyMLKhKfNM5VssAu0DPzZ7V9S0V7NbMI14WnSXNa19Tgp4V05XjN2vex+f8A46+DvxT/&#13;&#10;AGY/jRqfjr4baTN4g0K/klfybaBrnbHI297eaFCH2qwBDL2VTkHIrPh+Gnxd/bI+Jmlar480Sbwt&#13;&#10;4XsQEbzbWS1jjh3AskKSHe7vjBfkDHUYC1+iFFaLNqiSlyLnStzdf+HJeCje3M+W97dDwT9tTwTr&#13;&#10;HjH4AX+meHdKuNUu4Lq2mWysozJKY1bB2IOWxkcAZwDWp+z/APDmQ/sw+H/B/i7SpLc3OnTW97p9&#13;&#10;yu2RUlkkOCOqttYH1B9CK9norzvrU/YKguj5r9Tq9jH2jqd1Y/Pf9nX9mvxt8LP2t7A3mi3knh/R&#13;&#10;2vHGtmEi2mhe3ljiZX+6XJkTKA5HPpmvQv8Agol8N/FPjuz8CXPhvw/qOvJYvfJcrpts9w8ZkFuU&#13;&#10;JRAWwfLfnGOPcV9jUV2yzSrLEwxUkrxVvXf/ADOdYOCpSop6N3/r7j4K0j9pn9pTRdJstPg+EDtD&#13;&#10;aQJAjSeGdSLFVUKCcSDnA9K+jviZa+KfiT+ytq8dzoMlt4t1PRFebR4QdyzEKzIoJzng4Ukntya9&#13;&#10;norGrjITlGdOkotO+l9TSFCUU4ym2mrH5tfBf4gftA/BbwfJ4W8O/Cy/mtJrmS5FxqXh6+Mqu6qp&#13;&#10;+YMqgDaMZH517D+yT+zv42034mat8U/iNH9j1m8EzW9pIV85pZj+8ldV4QbcqF6/N0AAz9iUV0Vs&#13;&#10;0lUjNQpqLnu+rMqeDUHFyk3y7HyL+2d+zj4n8ZeJNH+IvgJGuPEGlpGk9nCwWZvKcvFNFnhmUkgj&#13;&#10;qQFwDg15B428ZftFftH6LbeA73wRdaZatJH9umGlzWaTMrZUzSSnaoBCttXGSuQDwB+jNFTRzOVK&#13;&#10;EYygpOPwt9B1MIpybUmk913PNPg38IE+EPwasvB0E63l5Hbym4uVBVZbiTLMRn+EEhR7KM8189f8&#13;&#10;E+/hT4s8A6n48fxR4dvtEinS2toxqEBjEzK0u/Zn76gEfMMg5GCa+0KK5VjKnJVg9faWbfo7mzw8&#13;&#10;eaEl9k+E9N+CPjv9n/8Aa40++8C6HeX/AIM1i5Aka3jJtobOVh50MzDhPKPzJk87E6nIr2H9s79n&#13;&#10;XUPjn4Q0288P+W3iTRGkaC3kYILqJwu+PceA2UUqTxwRxnI+i6K1lmNWVWnWsuaKtfv6kLCwUJU+&#13;&#10;j/D0Pzl1D4nftJ+KvAp+GMngnUg0sH2CfUTpE0dzLb427XmY+UFK5UvgZB69Sfq/9k34D3HwH+Gp&#13;&#10;0/U5Y5te1Kf7ZfeScpE20KsSnvtA5Pcs2MjFe10U8Rj3Wp+yhBQi3d26sVLDKnLnlJyfS4UUUV5R&#13;&#10;2nl9FFFegc4UUUUAFFFFABXyZ8Yv2wvEvw5+JWueHLHRdKubWwkREluBLvbMasc4cDqx7V9Z1+aP&#13;&#10;7Un/ACXzxf8A9d4v/RMde3lNGnXrSjUV1b9Uedjqk6dNODtqc18VvidqHxc8Xy+IdStbazuXijh8&#13;&#10;q1DBAqjA+8Sc1ytneTafeQXVu/lzwSLLG+AdrKcg4PHUV2HwVh0Gf4peHF8TyW8WhLc+ZdNeMFhw&#13;&#10;qswD54wWCgg9c4r6I/ag1H4WeJNH8LT6DeaDPfxaxDBc/wBmSRqws2VzJv2Y+UFU5PTPHWvqpVo4&#13;&#10;epDDxg7NfJHixpurGVVy1PCvF37RnxD8eeHbvQtd8Q/btKutnnW/2K3j3bXV1+ZIwwwyqeD2qa8/&#13;&#10;aX+JOoeG59BuPEfmaTPaNYyW/wBhthuhZNhXcI933TjOc+9fQn7SWr/CTV/gzqFt4du/DcmsWRgO&#13;&#10;nxaa0Syr++RXCheSPLLZHTjPar3iXVPg2/7P17otreeGm1GHQ2e2ijeL7R9rWAspDfeMhk685OSD&#13;&#10;1rz44ii4Rf1fd7WWm2ux1OlPma9r07/gfNvhv9pf4k+EdDstH0nxH9k02zj8qCH7DbPsX03NGSfx&#13;&#10;NeYV9xfBPVPg3Z/BfR9J1288Mpe3Vsx1CO9eLz2kZjncT8wI4xzxgYxiuf8A2VNY+Fug/DGb/hJr&#13;&#10;vw/DrV5dSi4TVDE0jRDAVcP0XGeOnJrVYuNJVJQotNO2i331I9hKfKpVOn3Hzj8K/i1rvwf1y51T&#13;&#10;QfsrXFxbm2kW7iMiFSyt2IOcqO9fVP7NP7S3i34tfESXQ9ci01bNbCW4BtYGR9ysgHJc8fMe1fIP&#13;&#10;xAj02Hx54kj0UxNo6alcrZGBt0ZgEreXtPcbcYNezfsN/wDJaJ/+wTP/AOhxVeOo0qmHnWcfet8y&#13;&#10;cNUnGrGmnpc+/qKKK+CPpgooooAKKKKACiiigDwH9tyx+1/BGSXbn7LqNvNnGcZ3Jn2+/wDrX59V&#13;&#10;+kH7Xlr9p/Z98TnazNEbWRdv/XzECfpgmvzfr7fJXfDNdm/0PncwX75eh9Jf8E/P+TirP/sG3X/o&#13;&#10;Ir9Qa/L7/gn5/wAnFWf/AGDbr/0EV+oNfN59/va9F+p6uW/wPmfkl+2N/wAnLeOf+vmH/wBJ4qP2&#13;&#10;Of8Ak5bwN/18zf8ApPLR+2N/yct45/6+Yf8A0nio/Y5/5OW8Df8AXzN/6Ty19Z/zLv8Atz/208T/&#13;&#10;AJiv+3v1P1tr4O/bC/aa+JXws+NFzoXhfxJ/ZmlJZW8y2/2G2mwzAljukjZufrX3jX5ff8FA/wDk&#13;&#10;4q8/7Btr/wCgmvj8lpwq4pxqRTVnvr2PezCcoUbxdtTC/wCG4PjZ/wBDr/5SrL/4zR/w3B8bP+h1&#13;&#10;/wDKVZf/ABmvCqK+6+pYX/n1H7l/kfN/WK387+9n6y/se/EbxF8Uvgvba74o1D+09Ve9uIWuPIjh&#13;&#10;yqsAo2xqq8fSul/aT/5ID8Qf+wLdf+izXm3/AAT9/wCTdbP/ALCN1/6EK9J/aT/5ID8Qf+wLdf8A&#13;&#10;os1+eVoxhmDjFWSl+p9TTblhk32/Q/HWv0V/4Jqf8kp8Uf8AYaP/AKIir86q/RX/AIJqf8kp8Uf9&#13;&#10;ho/+iIq+xzv/AHKXqvzPBy//AHhfM+vq+Rv2zf2th8PbW58D+ELrPie4j23uoQuP+JcjfwKR0mI/&#13;&#10;75BB6kY+jPi7rV74b+E/jXV9OmNtqFhol7dW0wAJjlSB2RsHg4IB5r8Xrq6mvbmW4uJZJ7iZzJJL&#13;&#10;KxZ3YnJYk8kk85NfPZLgYYmbrVNVHp5nqZhiZUYqEN31PvP/AIJ8/H5tStZvhrrl0XuoQ91o80rZ&#13;&#10;LpndLBknkgkuvsX/ALor7UvrK31KzntLuGO5tbiNopYZVDJIjDDKQeoIJGK/EXw14i1Dwj4g07W9&#13;&#10;KuGtNS0+dLi3mX+F1OR9R6juMiv2F+B/xZ0/41fDfSvFFjtjkmXyry1U5NvcqB5kf0yQRnqrKe9V&#13;&#10;neC9jU+sU9pb+T/4IsvxHtIeyluvyPzE/ad+Btx8CfiZd6XGkj6DeZutKuGJO6En/Vk92Q/KfX5T&#13;&#10;/FXkdfrx+058Drf47fDO70qNY012zzdaVcNgbZgP9WW7I4+U+nynnaK/I6+sbjTL64s7uF7e6t5G&#13;&#10;hmhkGGR1JDKR2IIIr6TKsd9co+8/ejv/AJnk4zD+wqabPYgr2b9jn/k5bwN/18zf+k8teM17N+xz&#13;&#10;/wAnLeBv+vmb/wBJ5a7sZ/u1T/C/yOah/Fh6r8z9bap6xfPpuk3t5HD9okt4HlWHON5VSQue2cYq&#13;&#10;5RX5Mtz7c+ev2Rf2l9U/aGtPE41jTLHTbzSJYCgsS+14pfM25DEnI8s5IODkcCvYtD+I/hbxL4h1&#13;&#10;HQtK8QadqOs6dn7XY21wryw4O07gD2PB9DwcGvhD9kbxJH8G/iJ8bLOcbE0PSry6MbZGTZzlAvTr&#13;&#10;lwOuefy82/ZX8Qan4D+PngXxFqSyLYeJLmay+0SHifzWaFiT7SlCfpX1VfK4VKladPRJJxXfS/6H&#13;&#10;i08ZKMaanq23f77H2bcftRat/wANcRfCe10azm0biKW93P8AaPM+y/aGYc7Qq/dIx2JzU37Tv7Xl&#13;&#10;h8Brq20LTNOXXvFVzGJvs7uUhtoySFaQgZZmIOEGDjkkcZ8U+AkY8Zft/ePNV4ddLk1KRHHIwki2&#13;&#10;oIOe4f8AKsnVIk1r/gpRHHfIt1HHqURVZFBAMdirRnHqpVSPcZoWDw6rJSjpCnzNd2DxFX2baesp&#13;&#10;WXkje0f9vrx94P16wi+Jnw+TTNMvAHV7azuLKfy+MyIs7MJAM9ARn1r638afEm10D4R6t460kR6v&#13;&#10;aW+kvqloA5VLhfL3pzjgHivGP+Chmm213+z+bmWFHuLXVLd4ZCPmQtuVsH3B/l6VmeD5Gk/4J23B&#13;&#10;dix/4Ru+GWOeA8oA/AAVy1KVDEUqWIhDlvLla6G0Z1Kc50pSvZXTPSf2VfjlqPx++HF54g1TTrXT&#13;&#10;by11OWwaOzZjG4WOKQMAxJHEuMZPTPfFegfErxh/wr/4feI/Eot/tbaVYTXiwZwJGRCwUnsCQMmv&#13;&#10;nX/gm1/yQ3XP+xjn/wDSW1r2b9pP/kgPxB/7At1/6LNceIowjjnSivd5kjopVJSw6m3rY+TdD/b1&#13;&#10;+Lfie3kn0f4c2WrQRtseWxsruZVbGcEqxAOCOPevob9mX41eOvi0viBvGvgxvCkVh5Jtrg280Czb&#13;&#10;t+9cS9Su1TkH+LntXzR+xR+0h4E+DHgHXdL8V6nNY3l1qf2mJIrSWYGPykXOUUgcqeK+yPCfxI8N&#13;&#10;/tAfD7XZfB2qtcQSRzac0zwvE0MrRcZV1B6OpyAR+Rr0cxpwouVOOH5Y3Xva/wDDHJhZymlJ1bvt&#13;&#10;ofNnjr9vTxLrXjS50D4S+Dk8TJbMyi6mtp7t7kKcF44YWUhM9GJORg4HSvQP2Yv2tNU+M/izUPCH&#13;&#10;iXwudD8Q2Vs908tvvWLCsisjxv8ANG2XHUnPt3+Y/wBmr4zL+yP448UeHfHXhq8ge8eKOeeFB9ot&#13;&#10;zGXwQrYDxtvzkHsCN2a/QH4a/FDwf8WNMl1jwlqtrqiZVLjy1KTxnHCyIwDL3xkYOOM08wo0sNBw&#13;&#10;hQvGytO/4/8AAFhak60uaVTXrGx83fHf9s7xn8OvjXqvgTwz4UsNaazECx70mlnnZ4EmOFjYcAPj&#13;&#10;GD90n6Z3gn9v/WNP8YWei/EzwZ/wjNtdMoN5Gk0LW6scCR4pQSyZ6kEYAJwcYrzj4vePNN+GP/BQ&#13;&#10;S/8AE+sLO2m6dNavMLZA8mDpsaDAJGeWHeqP7SnxcsP2vvHvgbw34D0m7+0wvNAtxqCJE0jSmPjh&#13;&#10;jhEEZJJPc8evfTwVCUKUZUfdlBNyvs7HPLEVFKbU9VKyXfU+6Pj18Tp/g/8ACPX/ABfaWceo3Gnp&#13;&#10;D5VvKxVGaSaOIEkc4Bkzx1xjI61n/s2/F+6+OHwrsvE99YQ6devPNbzQ27Ex7kbG5c8gEEcEnnNc&#13;&#10;f+2Rp/8AZH7I3iax81p/ssGnQea/3n23luu4+5xWd/wT8/5N1s/+wldf+hCvAVGn/Z7rW97ntfys&#13;&#10;el7SX1pQvpy3/En0/wDai1S7/a1m+EzaLaDSRviS/EjeeHW0NxuI+6QdpXGM8g54wcz9rD9rDXfg&#13;&#10;H4r0PQ9D0Ox1OW+tDdyS3pkPWQoqKqEc/KecnqK8l0X/AJScSf8AXzcf+mp6zv8AgolMlv8AG3wT&#13;&#10;LIwSNNMjZmPQAXMhJr1aWDoPF0YOOjgm/XU4516nsakr6qVvkdFZ/wDBQLxt4T1W1Hj34bNp+m3B&#13;&#10;wGhintZsA/MyCbIcjP3cr9RX2f4U8WaZ408L6d4g0m5W40u/gW5hm6fKRnn0I5BHYgivkH9tT9or&#13;&#10;4b+N/g7N4d0LWLXxFrN1dQyQfZkZhahH3NIWIABK5TGcneeMZrvfgLompeGf2HJYdQWS2uJNE1O7&#13;&#10;ijYkMkcnnSRn2yGDf8CrlxWHpzw8Kyp+zk5Wtrqu+ptRqyjVlTcuZJXucH49/b28Qax40n8PfCTw&#13;&#10;evif7Ozr9qmt57proKcF4oYSrBO4Yk5BHArtf2bf2vtV+K3jibwR4u8KnQvEkcMkvmWyyJHlACyS&#13;&#10;RSZaM4PBLHPTjjPnv/BOabTPD3w/+IniO8jWP7JLG1xdBCzrBHE0hAxzgfMcDr+Vd/Z/t+/B6bVf&#13;&#10;tLWur2lzInlveyaam7aOQpZXLEZ7YPNdGIw9NOeGoYdy5ftXd7/10MqVSVo1alW1+nkep0UUV4p6&#13;&#10;IUUUUAFFFFABX5o/tSf8l88X/wDXeL/0THX6XV+bf7R7rH+0j4id2Cot9bksxwAPKi5r6HJf48vT&#13;&#10;9UeVmH8OPqeQUV+j3xq+KvgrVfhH4vs7LxhoN5dz6ZPHFb2+pwPJIxQ4VVDZJPoK8K/YZ8ZeH/CP&#13;&#10;/Cbf27rmm6L9o+w+T/aF3HB5m37Ru27yM43LnHTI9a9uGYTlQnW9m049O/4HnSwsY1Y0+ffr/TPl&#13;&#10;aivf/wBtTxNo/ir4p6Vd6LqtjrFqmjRRNPYXKTorieclSyEgHDA49xX1T4s+LHgi5+Fms2kPjLw/&#13;&#10;LdSaNNEkCapAXZzAwChQ+Sc8YqqmPnCnTmqd+b8PwFHDRlKcefb8fxPzXor6U/Yi8WaH4T8U+JZd&#13;&#10;c1nT9Gimso1jk1C6SBXYPkgFyMn6Uftu+LND8WeKfDUuh6zp+sxQ2UiySafdJOqMXyAShOD9a3+t&#13;&#10;S+tfV+TTv8vT9TP2K9j7Xm17HzXX0L+w3/yWif8A7BM//ocVfUfhP4seCLb4WaNaTeMvD8V1Ho0M&#13;&#10;TwPqkAdXECgqVL5Bzxivlz9hv/ktE/8A2CZ//Q4q4KmKlicNWUoctl9/4I6Y0VRq02pXuff1FFFf&#13;&#10;En0QUUUUAFFFFABRRRQB5X+1ErP8A/F4UFj9njPA7CaMmvzQr9Ov2kDj4G+Ms8f6C3/oQr8xa+zy&#13;&#10;T+BL1/RHz+Y/xF6H0l/wT8/5OKs/+wbdf+giv1Br8ZPgz8WtT+Cfj6x8U6VbwXk8CvFJbXIOyWN1&#13;&#10;wy5HIPQgjuB1GQfqJv8Agptqm07fANmDjgnU3P8A7TrhzbLsTisQqlKN1bujowOKpUaXLN2dzwv9&#13;&#10;sb/k5bxz/wBfMP8A6TxUfsc/8nLeBv8Ar5m/9J5a87+IXjrUfiZ411fxPq3lDUNSnM0qwqVReAFV&#13;&#10;QSTgKABkk8U74c+PNR+GPjjR/FGlLC9/pk/nRxzqWjfgqysAQcFSRwQea+i9jL6n7Dry2+drHl+0&#13;&#10;Xt/adL3/ABP2vr8vv+Cgf/JxV5/2DbX/ANBNekL/AMFNtU2jd4Bsycckam4/9p18tfGL4rar8aPH&#13;&#10;1/4p1eKG3uLkJGlvbg+XDGihVUE8n1JPUk9OlfPZTl2JwuIdSrGyt3R6mOxVKtS5YO7ucVRRRX15&#13;&#10;4R+oP/BP3/k3Wz/7CN1/6EK9J/aT/wCSA/EH/sC3X/os1+fn7Pn7ZeufAfwpP4cXQrXXtMadrmDz&#13;&#10;J2gkhZsbhuAYFTjOMZBJ57V0fxb/AG/Nf+JvgPVPDFt4Ys9Ej1KM29xdfamnfyj95VBVQCRxk54J&#13;&#10;4zyPiK2V4qeNdVR93mve62ufQwxlGOHUG9bWPlWv0V/4Jqf8kp8Uf9ho/wDoiKvzqr3X9nL9rDWf&#13;&#10;2edP1XTbbRrXXNMv5RcGGaVoXjlChdyuAeCAMgjsMEc5+izTD1MVhnTpK70PLwdWNGspT2P0j+PX&#13;&#10;/JDfiL/2Lmo/+kslfjPX1h8UP+Cguv8AxC8C6x4btPC1loq6pbvaT3X2pp2ELqVdVXaoBKkjJzjJ&#13;&#10;4zzXyfXLk+DrYSnJVlZtm2Orwryi6b2Cvoj9iz49/wDCn/iQul6pc+X4W15lt7ouflt5ukU3sMna&#13;&#10;3+y2T90V870V7FejDEUpUp7M4KdSVKanHdH7p18A/wDBQb4A/wBk6knxL0S2xZXjLBrMca8RTHAj&#13;&#10;n+j8Kf8AaC93rmPhf/wUI8V+BPCNnoer6HbeJ2skEMF9NctBMYwMKr4VgxAwN3BwOcnmrXxG/wCC&#13;&#10;g2ofELwHr3hmTwPY2qatZyWjTvetL5QcY3hdgyw6jnggHtXx2Dy/HYLEqcY3Wz1WqPer4rDYik4t&#13;&#10;6+nU+R69m/Y5/wCTlvA3/XzN/wCk8teM17N+xz/yct4G/wCvmb/0nlr63Gf7tU/wv8jw6H8WHqvz&#13;&#10;P1tooor8lPtz8nf2mpr3wD+0J8UdOsv3I1h9k23qY5zDdEDHqQAfYmvef2nfgzN8P/2W/hnfWUZt&#13;&#10;9W8GvCbhlGDG9xhpm/8AAgJ/31Xt3xK/ZB8PfEz4zab4/v8AVLqBrcwNc6YkalLloT8mXPKggKCM&#13;&#10;HIHBGa9Y+IvgXT/iZ4H1rwvqhdbHU7doHePG6M9Vdc8ZVgGGe4r6meaQ/wBn5fs25vut+Vzx44OX&#13;&#10;72/Xb8z42/4JzwzeJPHPxK8WXSgTzCFWOSctPLLK4BPXBjHU9xXNeN9Ttfh3/wAFEk1fX510/TGv&#13;&#10;YZvtcnEYjlsxGrknooY4J6DafSvrj9nX9nnTf2efDeo6ZZanPrFxqFwLie6njEfRdqqqgnAAz1Jy&#13;&#10;SfpUfx7/AGZfCn7QFrbPqxn07WbRDHbapZ48xVJzsdTw6Z5wcEc4Iyc5/X6LxtSb/hyXL6Ky1H9W&#13;&#10;qfV4RXxJ3PK/+ChHjrQ4/gtb6GmpW8+q6lfwTQWsMqu5iTczSEA8L0Ge5YVY8MWM+n/8E8ZoriJo&#13;&#10;ZG8MXkoVupRzI6H6FWU/jWP4D/4Jv+FvD+vQX3iLxLd+JbSGTzF09LRbWOTByFkO9yy+oBXNfUHj&#13;&#10;LwTYeMvAmreFJd1jp2oWMlh/oqhTCjIVGwYwNoxgYxxWNTEYejTp0KMnJKXM3a34GkKVWc51ais2&#13;&#10;rJHzR/wTj1OzsvgjriXF3BA58RTsFkkVTj7Nbc4Jr2r9oq6gvP2ffiDJbzRzp/Y10N0bBhnyzxkV&#13;&#10;85H/AIJkaXk48fXYH/YMX/47XsXwn/ZJ0b4Y/DXxh4Pk1y91e38TxNDdXBjWHylMbIDGuWAYbick&#13;&#10;nOBxxVYqWElXeJp1bu6duV/mKiq6p+xlCytvc+ff2FfgT4E+Kvw81/UPFfh2HWLy31TyIpZZZUKx&#13;&#10;+TG235GA6kn8a+0/BHw98LfCfQZtP8N6Xa6Fpe9rmZYycFsDLuzEk8Ack8AVyn7PPwEsP2fPCN7o&#13;&#10;ljqlxq7Xl415LcXEax8lFQKqgnAAUdzyT9K9NvLSG/tJra4jEtvMjRyRt0ZSMEH6g1x4/FvEV5uM&#13;&#10;24N6b/kdGGoqlTjeK5jzHUL/AOEH7QGh3Md5d+HPFllbBhI7zIZLYc5YNkPH3+YEfWvj39kuGy8O&#13;&#10;/tla1pPgy+lvvCYW+h85X3rJbJyhLfxASBAG78HvXpvir/gmp4Z1LVGn0DxbqGiWbSbjaXNqt3tX&#13;&#10;uqPvQgehbcfXNe4/AX9m3wr+z/p90ujedf6reALdapeYMrqOQigABEzzgdeMk4GO5YjC4bD1IUqj&#13;&#10;lzKyTW3n2+45vZ1qtWMpxSs9+58meP8ARdI8Q/8ABRyfTtdtbW90mee2Fxb3ihonA0uMjcDx1A/K&#13;&#10;pv27vAvw08C6T4Yu/BtvpmjeJmuyHt9IdUJtwhPmMin5SH2YbAJyeuOPZvjf+wzpXxm+I2peLz4q&#13;&#10;vNIudQWIT24tFmTdHEkQKncpA2ovBzznntVDwD/wTs8DeF9Yt9Q13Vb/AMUiBg4s5kWC3dgcjeq5&#13;&#10;Zh/s7sHvkcV2U8dho+xquq7wik4pPV2+4wlh6sueHIvebdzU+OEmueMv2D5rvUY5JtbudD0y+u9w&#13;&#10;wxKy28srsOx2qzEduay/+CffjfQR8DptJk1W0g1HTr+eW5t5plR442wyyYJ+6efm6ZBHavqe4sba&#13;&#10;8sZbOeCOa0ljMMkDoCjIRgqV6EEcYr5E8b/8E2/C2ua4954d8TXnhuzkfe9hLai7RB3WNi6Mo9N2&#13;&#10;7HvXm0MRh6tCeGrPkTlzJpX+R11KdWFSNWmuaysec/DLW7Xx/wD8FFrnXNDkW+0tLi8b7TEdyMiW&#13;&#10;Lwbwe6l8YPfcKZ/wUWt0vPjV4LgkyY5dLjRscHBuZAa+svgL+zX4U/Z/0+5GjCa/1a8ULdarebTK&#13;&#10;6jnYoAwiZ5wOpxknAxl/HD9lnRPjl408OeItR1a80+XSVWKS3t0VluIhIXC5P3Dknnng9K64ZhQj&#13;&#10;jYVFfkjHlT9DCWFqPDyi/ik7nx1+0V8DdP8A2Xfix4W8R6dpI13wRPNHKLHUj5qmSMjzYHJHO5fm&#13;&#10;Un1PBC8/eesa7Y/Er4F6tqfho/brPWNBuDZLGAGbfAwCY7MD8pXsQR2q38YPhTpHxn8B3/hfWt8d&#13;&#10;vcFZIriIDzLeVTlZFz3HIx3BI71T+Bvwfs/gb8P7bwtZajc6rHHNJO9zcgKS7nJ2qPurx0ye5zzX&#13;&#10;FXxkcTQpyqP95B/eu50U6DpVJKK9yX4M+VP+Cbvi7Q4dL8Y+GL+8t4tRupormK1uWUfaItjK4UH7&#13;&#10;2MDI9GHvXif7V2h+GtY+PkuhfDXTLJreC0jgktdFiVYmuFDvJt28EhSAcdCpHavq/wCL/wDwT/8A&#13;&#10;CfxF8SXWuaHrE/hG7vHMtxbxWq3Fs0hOSypuQoSckgNj0Ars/wBn/wDZE8KfAW+k1aG4m17xE6GN&#13;&#10;dRu0VBAh4YRIM7SRwSSTjjIBIPqLMMLTqzxkJNykvht183scf1WtOEaEkrLqdLRRRXgHqBRRRQAU&#13;&#10;UUUAFfmj+1J/yXzxf/13i/8ARMdfpdX5u/tGf8nKeIf+v63/APRcVfQ5L/Hl6fqjy8w/hx9Tx6iv&#13;&#10;2Dr86fiJ/wAndT/9jJbf+jI69nB5l9alJclrK+//AADz6+D9ik+a932PEqK/YOvz18Kf8noz/wDY&#13;&#10;13v/AKOlpYXM/rKm+S3Kr7/8AK2D9i4rmvd22PBqK/YOvzp/Ze/5Oe0L/rvff+k09PDZl9Yp1J8l&#13;&#10;uRX3338vIK2D9lKEea/M+x4lX0L+w3/yWif/ALBM/wD6HFX3lrP/ACB77/rhJ/6Ca+Df2G/+S0T/&#13;&#10;APYJn/8AQ4q5/r313C1vdtZd7/oa/Vvq9anre7Pv6iiivjT3wooooAKKKKACiiigDyr9qY4+Afi/&#13;&#10;PH7iL/0fHX5o1+jv7YFwIf2ffEiEZMz2qD2/0mJv/Za/OKvtckX+zyfn+iPnsx/ir0/zCiiivoDy&#13;&#10;wooooAKKKKACiiigAooooAKKKKACiiigAooooAKKKKACvZv2Of8Ak5bwN/18zf8ApPLXjNezfsc/&#13;&#10;8nLeBv8Ar5m/9J5a5MZ/u1T/AAv8jah/Fh6r8z9baKKK/JT7cKKKKACiiigAooooAKKKKACiiigA&#13;&#10;ooooAKKKKACiiigAooooAKKKKACiiigDy+iiivQOcKKKKACiiigAr80/2n5Xg/aC8WSRna6XMTK3&#13;&#10;oRDGRX6WV+aP7Un/ACXzxf8A9d4v/RMdfQ5J/Hl6fqjysx/hr1D/AIak+Kf/AEN9z/34h/8AiK4K&#13;&#10;/wDF2r6n4obxHdXrS601wt0bsqobzVIIbAGOCB27Vj0V9dGjSp/BFL5HhSqTl8TbPVf+GpPin/0N&#13;&#10;9z/34h/+IrhLXxprVn4uPiiG/dNea6e8N6FXd5zEsz4xjJJPbHNdD8J/gx4k+Mmry2ehQRrBb7Td&#13;&#10;X1yxWGAHOMkAkk4OFAJ4PbJr3O6/YA1pLN2tvF1hLdbcrHLaOiFvQsGYge+0/SuKdbBYWThK0W/L&#13;&#10;87HTGniKy5ldo8m/4ak+Kf8A0N9z/wB+If8A4iuC8OeLtX8I+Iode0i9ay1aFnaO6VVJUurK3BBH&#13;&#10;IZh071P448C618OfEdxoevWbWd/Dg7chldT911YcMp9fqDggisCuynTo8v7uKs+yWpzynUv7zd0e&#13;&#10;pTftQfFCeJ45PFtyyOpVl8iHkHg/wV2f7Df/ACWif/sEz/8AocVfPVfQv7Df/JaJ/wDsEz/+hxVx&#13;&#10;4ylCnhanJFLTojehOU60OZ31Pv6iiivz0+qCiiigAooooAKKKKAPnz9uK+Fn8FY4icfatUghHXss&#13;&#10;j/8Aslfn/X2x+37qgh8JeFNO3c3F9LcbfXy4wuev/TX9a+J6+7yiPLhU+7Z81jneswooor2jzwoo&#13;&#10;ooAKKKKACiiigAooooAKKKKACiiigAooooAKKKKACvZv2Of+TlvA3/XzN/6Ty14zXs37HP8Ayct4&#13;&#10;G/6+Zv8A0nlrkxn+7VP8L/I2ofxYeq/M/W2iiivyU+3CiiigAooooAKKKKACiiigAooooAKKKKAC&#13;&#10;iiigAooooAKKKKACiiigAooooA8vooor0DnCiiigAooooAK/NH9qT/kvni//AK7xf+iY6/S6vzR/&#13;&#10;ak/5L54v/wCu8X/omOvock/jy9P1R5WY/wANep5VRRRX2h8+fon+xpo8Gm/AbSLqJFWXULi5uZmA&#13;&#10;5ZhM0Qz/AMBiWvcK8e/ZF/5N58J/9vf/AKVzV7DX5tjG3ial+7/M+uw/8KHoj5I/b/0e3bS/COqh&#13;&#10;FW7Wae1LgcshVWAJ9iDj/eNfGdfbX7fn/In+Ff8Ar/l/9F18S19llLbwkfn+Z8/jv47CvoX9hv8A&#13;&#10;5LRP/wBgmf8A9Dir56r6F/Yb/wCS0T/9gmf/ANDirpx3+61PQyw38aPqff1FFFfnB9YFFFFABRRR&#13;&#10;QAUUUUAfEP7fWsi48beGNKDZ+y6e9yRzx5shX/2jXy1Xs37Xuuf218eNdRW3RWKQWiHOfuxKzD2+&#13;&#10;dmrxmv0fAw9nhaa8vz1Pk8TLmrSfmFFFFdxzBRRRQAUUUUAFFFFABRRRQAUUUUAFFFFABRRRQAUU&#13;&#10;UUAFezfsc/8AJy3gb/r5m/8ASeWvGa9m/Y5/5OW8Df8AXzN/6Ty1yYz/AHap/hf5G1D+LD1X5n62&#13;&#10;0UUV+Sn24UUUUAFFFFABRRRQAUUUUAFFFFABRRRQAUUUUAFFFFABRRRQAUUUUAFFFFAHl9FFFegc&#13;&#10;4UUUUAFFFFABX5o/tSf8l88X/wDXeL/0THX6XVyOufCPwV4m1SbUdV8K6Tf382PNuZ7RGkfAABJx&#13;&#10;zwAPwr08vxccHUc5K91Y48VQdeCinY/Kqiv1G/4UL8Of+hJ0T/wCT/Cj/hQvw5/6EnRP/AJP8K97&#13;&#10;+3KX8j/A8z+zp/zI+SvhF+2L/wAKr+Hmk+F/+ER/tT7B53+l/wBpeTv3zPJ9zyWxjfjqema7D/h4&#13;&#10;P/1IP/lZ/wDuevoX/hQvw5/6EnRP/AJP8KP+FC/Dn/oSdE/8Ak/wrzZ4rL6knOVF3fn/AME7I0cV&#13;&#10;FKKmrLy/4B8TfH79pT/heWj6VY/8I5/Yn2Gdp/M+3faN+V24x5aY/WvEq/Ub/hQvw5/6EnRP/AJP&#13;&#10;8KP+FC/Dn/oSdE/8Ak/wrso5thqEPZ06bSOepgatSXNOSuflzX0L+w3/AMlon/7BM/8A6HFX2D/w&#13;&#10;oX4c/wDQk6J/4BJ/hWv4a+GXhLwbfPe6H4c03SrxkMTT2tsqOVJBK5AzjIH5CpxGb061GVNReqHS&#13;&#10;wM6c1NvY6aiiivlj2gooooAKKKKACkZgilmIVVGSTwBS1wnx08Uf8If8IfFmqB/LljsJIYmzyJJP&#13;&#10;3aH/AL6daunB1JqC6kylyxcn0PzT8deIP+Eq8ba/rOSRqF/Pcrn+68hYD8iKw6KK/UYpRSS6Hxrd&#13;&#10;3dhRRRTEFFFFABRRRQAUUUUAFFFFABRRRQAUUUUAFFFFABRRRQAV7N+xz/yct4G/6+Zv/SeWvGa9&#13;&#10;m/Y5/wCTlvA3/XzN/wCk8tcmM/3ap/hf5G1D+LD1X5n620UUV+Sn24UUUUAFFFFABRRRQAUUUUAF&#13;&#10;FFFABRRRQAUUUUAFFFFABRRRQAUUUUAFFFFAHl9FFFegc4UUUUAFFFFABRRRQAUUUUAFFFFABRRR&#13;&#10;QAUUUUAFFFFABRRRQAUUUUAFfMX7ePiz+zfAOiaBHJtl1S9M0ijvFCvIP/A3Q/8AAa+na/PL9szx&#13;&#10;l/wlHxmurGJ91rotvHZLg/KZPvyH65faf9yvYyql7XFJ9I6nBjZ8lFrvoeE0UUV96fMhRRRQAUUU&#13;&#10;UAFFFFABRRRQAUUUUAFFFFABRRRQAUUUUAFFFFABXs37HP8Ayct4G/6+Zv8A0nlrxmvZv2Of+Tlv&#13;&#10;A3/XzN/6Ty1yYz/dqn+F/kbUP4sPVfmfrbRRRX5KfbhRRRQAUUUUAFFFFABRRRQAUUUUAFFFFABR&#13;&#10;RRQAUUUUAFFFFABRRRQAUUUUAeX0UUV6BzhRRRQAUUUUAFFFFABRRRQAUUUUAFFFFABRRRQAUUUU&#13;&#10;AFFFFABRRRQBneJNbh8M+HdU1i4Vmt9PtZbuRV6lY0LED8BX5Na5rFz4g1q/1S8fzLu9nkuZn9Xd&#13;&#10;izH8yaKK+uyOK5Zy66Hh5k3eKKVFFFfTnjBRRRQAUUUUAFFFFABRRRQAUUUUAFFFFABRRRQAUUUU&#13;&#10;AFFFFABXs37HP/Jy3gb/AK+Zv/SeWiiuTGf7tU/wv8jah/Fh6r8z9baKKK/JT7cKKKKACiiigAoo&#13;&#10;ooAKKKKACiiigAooooAKKKKACiiigAooooAKKKKACiiigD//2VBLAwQUAAYACAAAACEAs/vs/OUA&#13;&#10;AAARAQAADwAAAGRycy9kb3ducmV2LnhtbExPTW+CQBC9N+l/2EyT3uoClarIYoz9OJkm1SamtxVG&#13;&#10;ILKzhF0B/33HU3uZzMu8eR/pajSN6LFztSUF4SQAgZTboqZSwff+/WkOwnlNhW4soYIrOlhl93ep&#13;&#10;Tgo70Bf2O18KFiGXaAWV920ipcsrNNpNbIvEt5PtjPYMu1IWnR5Y3DQyCoIXaXRN7FDpFjcV5ufd&#13;&#10;xSj4GPSwfg7f+u35tLn+7OPPwzZEpR4fxtclj/UShMfR/33ArQPnh4yDHe2FCicaxmE8Yyov0ZSb&#13;&#10;3RjBbBGDOCqIosUUZJbK/02yXwAAAP//AwBQSwMEFAAGAAgAAAAhADedwRi6AAAAIQEAABkAAABk&#13;&#10;cnMvX3JlbHMvZTJvRG9jLnhtbC5yZWxzhI/LCsIwEEX3gv8QZm/TuhCRpm5EcCv1A4ZkmkabB0kU&#13;&#10;+/cG3CgILude7jlMu3/aiT0oJuOdgKaqgZGTXhmnBVz642oLLGV0CifvSMBMCfbdctGeacJcRmk0&#13;&#10;IbFCcUnAmHPYcZ7kSBZT5QO50gw+WszljJoHlDfUxNd1veHxkwHdF5OdlIB4Ug2wfg7F/J/th8FI&#13;&#10;Onh5t+TyDwU3trgLEKOmLMCSMvgOm+oaNPCu5V+PdS8AAAD//wMAUEsBAi0AFAAGAAgAAAAhANr2&#13;&#10;PfsNAQAAFAIAABMAAAAAAAAAAAAAAAAAAAAAAFtDb250ZW50X1R5cGVzXS54bWxQSwECLQAUAAYA&#13;&#10;CAAAACEAOP0h/9YAAACUAQAACwAAAAAAAAAAAAAAAAA+AQAAX3JlbHMvLnJlbHNQSwECLQAUAAYA&#13;&#10;CAAAACEAZ0+elh0DAADdBwAADgAAAAAAAAAAAAAAAAA9AgAAZHJzL2Uyb0RvYy54bWxQSwECLQAK&#13;&#10;AAAAAAAAACEAChISg+ZBAADmQQAAFAAAAAAAAAAAAAAAAACGBQAAZHJzL21lZGlhL2ltYWdlMS5q&#13;&#10;cGdQSwECLQAUAAYACAAAACEAs/vs/OUAAAARAQAADwAAAAAAAAAAAAAAAACeRwAAZHJzL2Rvd25y&#13;&#10;ZXYueG1sUEsBAi0AFAAGAAgAAAAhADedwRi6AAAAIQEAABkAAAAAAAAAAAAAAAAAsEgAAGRycy9f&#13;&#10;cmVscy9lMm9Eb2MueG1sLnJlbHNQSwUGAAAAAAYABgB8AQAAoUk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76"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eHTeygAAAOMAAAAPAAAAZHJzL2Rvd25yZXYueG1sRI9Ba8JA&#13;&#10;FITvhf6H5RW8SN0kqLXRNaQtghcP1R56fGSfSWz2bdhdNf33XUHoZWAY5htmVQymExdyvrWsIJ0k&#13;&#10;IIgrq1uuFXwdNs8LED4ga+wsk4Jf8lCsHx9WmGt75U+67EMtIoR9jgqaEPpcSl81ZNBPbE8cs6N1&#13;&#10;BkO0rpba4TXCTSezJJlLgy3HhQZ7em+o+tmfjQJCLL/D9PVtkWV8Ouz8eJvOSKnR0/CxjFIuQQQa&#13;&#10;wn/jjthqBbN0+jKH26f4B+T6DwAA//8DAFBLAQItABQABgAIAAAAIQDb4fbL7gAAAIUBAAATAAAA&#13;&#10;AAAAAAAAAAAAAAAAAABbQ29udGVudF9UeXBlc10ueG1sUEsBAi0AFAAGAAgAAAAhAFr0LFu/AAAA&#13;&#10;FQEAAAsAAAAAAAAAAAAAAAAAHwEAAF9yZWxzLy5yZWxzUEsBAi0AFAAGAAgAAAAhAKF4dN7KAAAA&#13;&#10;4wAAAA8AAAAAAAAAAAAAAAAABwIAAGRycy9kb3ducmV2LnhtbFBLBQYAAAAAAwADALcAAAD+AgAA&#13;&#10;AAA=&#13;&#10;">
                <v:imagedata r:id="rId2" o:title=""/>
              </v:shape>
              <v:shape id="Shape 51477"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k6NoygAAAOMAAAAPAAAAZHJzL2Rvd25yZXYueG1sRI9Ba8JA&#13;&#10;FITvhf6H5RW81Y3FmhJdxSpKq6daS6+P7GsSzb4N2afGf98tFLwMDMN8w0xmnavVmdpQeTYw6Ceg&#13;&#10;iHNvKy4M7D9Xjy+ggiBbrD2TgSsFmE3v7yaYWX/hDzrvpFARwiFDA6VIk2kd8pIchr5viGP241uH&#13;&#10;Em1baNviJcJdrZ+SZKQdVhwXSmxoUVJ+3J2cge59PuTX07ds5Wt19fvDaB3SjTG9h245jjIfgxLq&#13;&#10;5Nb4R7xZA8+DYZrC36f4B/T0FwAA//8DAFBLAQItABQABgAIAAAAIQDb4fbL7gAAAIUBAAATAAAA&#13;&#10;AAAAAAAAAAAAAAAAAABbQ29udGVudF9UeXBlc10ueG1sUEsBAi0AFAAGAAgAAAAhAFr0LFu/AAAA&#13;&#10;FQEAAAsAAAAAAAAAAAAAAAAAHwEAAF9yZWxzLy5yZWxzUEsBAi0AFAAGAAgAAAAhAMWTo2jKAAAA&#13;&#10;4wAAAA8AAAAAAAAAAAAAAAAABwIAAGRycy9kb3ducmV2LnhtbFBLBQYAAAAAAwADALcAAAD+AgAA&#13;&#10;AAA=&#13;&#10;" path="m,l6120003,e" filled="f" strokeweight=".14042mm">
                <v:stroke miterlimit="83231f" joinstyle="miter"/>
                <v:path arrowok="t" textboxrect="0,0,6120003,0"/>
              </v:shape>
              <w10:wrap type="square" anchorx="page" anchory="page"/>
            </v:group>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E12EA" w14:textId="77777777" w:rsidR="00B4707B" w:rsidRDefault="00000000">
    <w:pPr>
      <w:spacing w:after="0" w:line="259" w:lineRule="auto"/>
      <w:ind w:left="-1157" w:right="0" w:firstLine="0"/>
    </w:pPr>
    <w:r>
      <w:rPr>
        <w:rFonts w:ascii="Calibri" w:eastAsia="Calibri" w:hAnsi="Calibri" w:cs="Calibri"/>
        <w:noProof/>
        <w:sz w:val="22"/>
      </w:rPr>
      <mc:AlternateContent>
        <mc:Choice Requires="wpg">
          <w:drawing>
            <wp:anchor distT="0" distB="0" distL="114300" distR="114300" simplePos="0" relativeHeight="251685888" behindDoc="0" locked="0" layoutInCell="1" allowOverlap="1" wp14:anchorId="53005312" wp14:editId="4E7FB3FA">
              <wp:simplePos x="0" y="0"/>
              <wp:positionH relativeFrom="page">
                <wp:posOffset>734403</wp:posOffset>
              </wp:positionH>
              <wp:positionV relativeFrom="page">
                <wp:posOffset>787502</wp:posOffset>
              </wp:positionV>
              <wp:extent cx="6120003" cy="669430"/>
              <wp:effectExtent l="0" t="0" r="0" b="0"/>
              <wp:wrapSquare wrapText="bothSides"/>
              <wp:docPr id="51467" name="Group 51467"/>
              <wp:cNvGraphicFramePr/>
              <a:graphic xmlns:a="http://schemas.openxmlformats.org/drawingml/2006/main">
                <a:graphicData uri="http://schemas.microsoft.com/office/word/2010/wordprocessingGroup">
                  <wpg:wgp>
                    <wpg:cNvGrpSpPr/>
                    <wpg:grpSpPr>
                      <a:xfrm>
                        <a:off x="0" y="0"/>
                        <a:ext cx="6120003" cy="669430"/>
                        <a:chOff x="0" y="0"/>
                        <a:chExt cx="6120003" cy="669430"/>
                      </a:xfrm>
                    </wpg:grpSpPr>
                    <pic:pic xmlns:pic="http://schemas.openxmlformats.org/drawingml/2006/picture">
                      <pic:nvPicPr>
                        <pic:cNvPr id="51468" name="Picture 51468"/>
                        <pic:cNvPicPr/>
                      </pic:nvPicPr>
                      <pic:blipFill>
                        <a:blip r:embed="rId1"/>
                        <a:stretch>
                          <a:fillRect/>
                        </a:stretch>
                      </pic:blipFill>
                      <pic:spPr>
                        <a:xfrm>
                          <a:off x="0" y="0"/>
                          <a:ext cx="1192683" cy="390449"/>
                        </a:xfrm>
                        <a:prstGeom prst="rect">
                          <a:avLst/>
                        </a:prstGeom>
                      </pic:spPr>
                    </pic:pic>
                    <wps:wsp>
                      <wps:cNvPr id="51469" name="Shape 51469"/>
                      <wps:cNvSpPr/>
                      <wps:spPr>
                        <a:xfrm>
                          <a:off x="0" y="669430"/>
                          <a:ext cx="6120003" cy="0"/>
                        </a:xfrm>
                        <a:custGeom>
                          <a:avLst/>
                          <a:gdLst/>
                          <a:ahLst/>
                          <a:cxnLst/>
                          <a:rect l="0" t="0" r="0" b="0"/>
                          <a:pathLst>
                            <a:path w="6120003">
                              <a:moveTo>
                                <a:pt x="0" y="0"/>
                              </a:moveTo>
                              <a:lnTo>
                                <a:pt x="6120003" y="0"/>
                              </a:lnTo>
                            </a:path>
                          </a:pathLst>
                        </a:custGeom>
                        <a:ln w="5055"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4417F77" id="Group 51467" o:spid="_x0000_s1026" style="position:absolute;margin-left:57.85pt;margin-top:62pt;width:481.9pt;height:52.7pt;z-index:251685888;mso-position-horizontal-relative:page;mso-position-vertical-relative:page" coordsize="61200,6694"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QQfGvGwMAAN0HAAAOAAAAZHJzL2Uyb0RvYy54bWycVclu2zAQvRfo&#13;&#10;Pwi6J5Ic242F2Dk0bVCgaI0k/QCaoiyi3EDS2993hqJkxU7TNAEic5nlzeMsN7d7KZIts45rNU+L&#13;&#10;yzxNmKK64mo9T389fb24ThPniaqI0IrN0wNz6e3i44ebnSnZSDdaVMwmYES5cmfmaeO9KbPM0YZJ&#13;&#10;4i61YQoua20l8bC166yyZAfWpchGeT7NdtpWxmrKnIPTu/YyXQT7dc2o/1nXjvlEzFPA5sPXhu8K&#13;&#10;v9nihpRrS0zDaYRB3oFCEq7AaW/qjniSbCw/MyU5tdrp2l9SLTNd15yyEANEU+Qn0dxbvTEhlnW5&#13;&#10;W5ueJqD2hKd3m6U/tvfWPJqlBSZ2Zg1chB3Gsq+txF9AmewDZYeeMrb3CYXDaQGvkF+lCYW76XQ2&#13;&#10;voqc0gaIP1OjzZfXFbPObfYMjOG0hP/IAKzOGPh3poCW31iWRiPyTTYksb835gIeyxDPV1xwfwiJ&#13;&#10;B8+CoNR2yenSthsgc2kTXs3TSTGeQuYrIiHnQQIdJ+0h8IyKKIuasM1w/8zQSnDzlQuB7OM6Qoa8&#13;&#10;PXn3F6Juc+pO041kyrdFYpkA9Fq5hhuXJrZkcsUApv1WFW0JOG+Zpw06rMHxAxQOIiNlfxFQHoEh&#13;&#10;Zgdp89ZEKYrZaHodE+Vqlo/HM/TcvzcpjXX+nmmZ4AKwAQQgmZRk+91FMJ1I5Kz1H4ABHMxfaCKu&#13;&#10;Ywt2Z3z9V508NsQwgIBmnz/trHvaIBIeNkQTJftycq9TNKyXFwsq1NKAIrppKRrSAj2nagkCqppu&#13;&#10;RfeqWyKRr7Y/yGzUQ6O4THbHssYzqbfsSYdbf1LQAO14K9RQqm8MXc8A2VYCFugmvH3vGg6HwQmF&#13;&#10;KCb5ZAKdhcBcqCGBQzZI7mFgCC5h2ow+Qe+JWSQUGET+26QIK38QDHEL9cBqqEvoV0Uw4ux69VnY&#13;&#10;ZEtwLIS/3gyIok5bBVEr/6sWihJhGhJtRTPRQYgxWkJJFiZSDyaapRFNO5agucOg6oYT8NIrBVha&#13;&#10;+V5fwUgNDgfR4nKlq0PbWXAHFRGoCTMkIIrzDofUcB+kjlN58QcAAP//AwBQSwMECgAAAAAAAAAh&#13;&#10;AAoSEoPmQQAA5kEAABQAAABkcnMvbWVkaWEvaW1hZ2UxLmpwZ//Y/+AAEEpGSUYAAQEBAGAAYAAA&#13;&#10;/9sAQwADAgIDAgIDAwMDBAMDBAUIBQUEBAUKBwcGCAwKDAwLCgsLDQ4SEA0OEQ4LCxAWEBETFBUV&#13;&#10;FQwPFxgWFBgSFBUU/9sAQwEDBAQFBAUJBQUJFA0LDRQUFBQUFBQUFBQUFBQUFBQUFBQUFBQUFBQU&#13;&#10;FBQUFBQUFBQUFBQUFBQUFBQUFBQUFBQU/8AAEQgAtwIvAwEiAAIRAQMRAf/EAB8AAAEFAQEBAQEB&#13;&#10;AAAAAAAAAAABAgMEBQYHCAkKC//EALUQAAIBAwMCBAMFBQQEAAABfQECAwAEEQUSITFBBhNRYQci&#13;&#10;cRQygZGhCCNCscEVUtHwJDNicoIJChYXGBkaJSYnKCkqNDU2Nzg5OkNERUZHSElKU1RVVldYWVpj&#13;&#10;ZGVmZ2hpanN0dXZ3eHl6g4SFhoeIiYqSk5SVlpeYmZqio6Slpqeoqaqys7S1tre4ubrCw8TFxsfI&#13;&#10;ycrS09TV1tfY2drh4uPk5ebn6Onq8fLz9PX29/j5+v/EAB8BAAMBAQEBAQEBAQEAAAAAAAABAgME&#13;&#10;BQYHCAkKC//EALURAAIBAgQEAwQHBQQEAAECdwABAgMRBAUhMQYSQVEHYXETIjKBCBRCkaGxwQkj&#13;&#10;M1LwFWJy0QoWJDThJfEXGBkaJicoKSo1Njc4OTpDREVGR0hJSlNUVVZXWFlaY2RlZmdoaWpzdHV2&#13;&#10;d3h5eoKDhIWGh4iJipKTlJWWl5iZmqKjpKWmp6ipqrKztLW2t7i5usLDxMXGx8jJytLT1NXW19jZ&#13;&#10;2uLj5OXm5+jp6vLz9PX29/j5+v/aAAwDAQACEQMRAD8A/QOiiivQOcKKKKACiiigAooooAKKKKAC&#13;&#10;iiigAooooAKKKKACiiigAooooAKKKKAKesaXb65pN7pt4nmWl5A9vMn95HUqw/Imvye8WeHbnwj4&#13;&#10;n1XRLsf6Tp91JbOcdSjEZHscZ/Gv1tr4B/bc8G/8I/8AFpNXij22+t2iTlu3nR/u3H/fIjP/AAKv&#13;&#10;o8lrctWVJ9V+R5OYU+aCn2PnqiiivsjwAooooAKKKKACiiigAooooAKKKKACiiigAooooAKKKKAC&#13;&#10;iiigAr2b9jn/AJOW8Df9fM3/AKTy14zXs37HP/Jy3gb/AK+Zv/SeWuTGf7tU/wAL/I2ofxYeq/M/&#13;&#10;W2iiivyU+3CiiigAooooAKKKKACiiigAooooAKKKKACiiigAooooAKKKKACiiigAooooA8vooor0&#13;&#10;DnCiiigAooooAKKKKACiiigAorP1jxBpfh+KOXVdSs9Nikbaj3k6RBj1wCxGTWV/wszwh/0Neif+&#13;&#10;DGH/AOKq1CUldIlyS3Z0tFU9K1nT9dtftOm31tqFtuK+dazLKm4dRlSRmrlS01oygooopAFFFFAB&#13;&#10;RRRQAUUUUAFfN37dHhIax8L7DW0TM2j3q7mx0il+Rv8Ax8RV9I1yHxf8M/8ACZfC/wAUaOE8yW50&#13;&#10;+UQr/wBNVXdH/wCPqtdeEqexrwn2ZhXh7SnKJ+VdFFFfpR8iFFaPh3w5qni3WrXSNGsLjU9Tum2Q&#13;&#10;2tshd3OMnAHoAST2AJr0Y/sp/FwAn/hAtW/74X/Gsp1qdN2nJL1Zcac5axVzyiirGo6ddaRf3Fjf&#13;&#10;W01ne28jRTW9whSSN1OGVlPIIPGDS6bpt3rWoW1hYW017e3MixQ28CF5JHJwFVRyST2rS6tcjXYr&#13;&#10;UV6x/wAMpfFz/oQtW/74X/4qvN/EHh/U/CusXWk6xYXGmanatsmtbqMpJGcAjIPqCCPUEEVnCtTq&#13;&#10;O0JJ+jLlTnHWSsZ9FFFakBRXY+Bvg742+Jdrc3Xhjw1qGtWtu4ilntosxq5Gdu44BOMHA5GR6ir3&#13;&#10;i34B/ETwLosur694Q1TTdMiIWS6khzHHk4G4gnaCSBk8ZIHesfbUlLkclftfUv2c7c1nY4Ciiuq8&#13;&#10;C/Cvxd8TJLpPC3h++1v7KFM7WseVjz0BY8AnBwOvB9K0lKMFzSdkSouTskcrRXoPir9n34j+CdFn&#13;&#10;1fW/B2qafpkGPNunhykYJwCxBOBnjJ45HrXn1KFSFRXg015DlGUXaSsFFFTWdncajdw2tpBJdXUz&#13;&#10;iOKGFC7yMTgKqjkknsKskhor1aP9lX4tyRq48BauAwyN0QU/iCciua8dfB/xp8M7W1ufFHh280WC&#13;&#10;6cxwyXSgB2AyQMHrisI4ijN8sZpv1Ro6VSKu4v7jjq9m/Y5/5OW8Df8AXzN/6Ty14zXs37HP/Jy3&#13;&#10;gb/r5m/9J5azxn+7VP8AC/yKofxYeq/M/W2iiivyU+3CiuZ0b4meFfEXirUvDWma/YX2vabn7Xp8&#13;&#10;MwaWLBAbI/2SQDjoTg4NdNVSjKLtJWEmpbBRXzd8UPAeg/tNfEXw/ceF/iZDaXvg25LX1hYHzmU+&#13;&#10;YvzLhxtbKMu75hyPTBTT/h/oXwB+O3iD4jeLPiXFbW3ippoLTTNQPlctIr7Sxc7kiGFU7QFDDJHf&#13;&#10;uWGhy6z9+1+Xld79vmtbnN7aV/h93vdf15H0lRWR4m8W6N4M0GfWtc1K30vSoApku7hwqLuIC89y&#13;&#10;SQAB1zU3h7xFpnizRbTV9GvoNT0y6XfBdWzh45Bkg4I9CCD6EEVw8suXmtodPMr26mjRXNQ/Erwt&#13;&#10;ceNZvCEevWL+JoY/MfSxKPOVdob7vrtIbHXBz0pvjn4meFfhpa21z4o12z0SG6cpAbqTaZGAydo6&#13;&#10;nGRn0yPWq9nNtRUXdi542bvsdPRXk/8Aw1b8I/8AofdJ/wC+2/8Aia9Bbxdosfhj/hI21W0XQfs4&#13;&#10;u/7SMyiDySMh9+cYx3qpUasLc8Wr+RMakJfC0zXoryhP2qvhJIyqPHukAscDdIwH5kcV6Tomu6b4&#13;&#10;l0uDUtIv7bU9PnG6K6s5VlicezKSDSnRqU1ecWvVDjUhL4XcvUVzGrfE3wpofiyw8Mah4gsLPxBf&#13;&#10;gG206WYCWTJIXA9yCBnqRxmtfXtf07wto93q2r3sOnabaJ5k91cOFSNfUn/PWp5Jaab7eY+Za67G&#13;&#10;hRWP4V8XaL430ODWdB1O31XS5twS6tnDISpIYexBB4NcFN+1P8JbeaSJ/Huj742KnbKWGQccEDBH&#13;&#10;uKuNGrNtRi215EupCKTbWp6rRWN4V8Z6D44037f4e1mx1qyztM1jcLKqt6HaeD7HmtS6uobG1lub&#13;&#10;maO3t4VLyTSsFRFAySSeAAO9ZuLi+VrUtNNXRLRXlMf7VXwkk1b+zV8eaT9p3bNxkYQ5/wCuuPLx&#13;&#10;77sV6lb3EV1BHPBIk0Mih0kjYMrKRkEEdQR3q50qlO3PFq/dExnGfwu5JRRRWRZ5fRRRXoHOFFFF&#13;&#10;ABRRRQAUUUUAFFFeDftNftCax8EbzQINK02xv/7RjmeRrzf8uwoABtI/vGt6NGeImqcN2Z1KkaUX&#13;&#10;OWxx/wC35/yJ/hX/AK/5f/RdfLGrWHgiP4Y6NdWGp38vjiS6db+xkixbxwfNtZTt68J0Y9WyBxXS&#13;&#10;fGf9orXPjZp+m2eqadYWENjK8y/Yw+WZgBzuY8Afzq1qP7KvjrTPhyfGU0VibFbX7dJZrO32qOHb&#13;&#10;uLsu3bwvJG7IHbPFfbYWH1ShCnXlyu/ffyPna0vb1JTpq6sfTv7Df/JF5/8AsLT/APoEVfQtfnF8&#13;&#10;If2ovEPwd8LS6Fpul6bfWr3L3XmXYk3hmVQR8rAY+Udu5r65/Zp+Nup/GzQdYvdUsLSwmsblYVFn&#13;&#10;u2spTPIYnnOe9fP5jg60Kk67Xu3PUwuIpyjGkt7HslFFFeEekFFFFABRRRQAUUUUAFFFFAH5Q/Ez&#13;&#10;w9/wifxE8S6OE8uOy1GeGNf+mYc7D+K4P41zVe3/ALZOh/2P8dtVmC7U1C3t7tR2/wBWIyf++o2/&#13;&#10;WvEK/TcPU9pRhPukfH1Y8lSUezPpL/gn6B/w0VZ8dNOuv/QRX6g1+X3/AAT8/wCTirP/ALBt1/6C&#13;&#10;K/UGvhc+/wB7Xov1Po8t/gfM/JH9sVQv7SvjkAAD7TEeP+uEdL+xyAf2lvA2Rn/SZf8A0nlo/bG/&#13;&#10;5OW8c/8AXzD/AOk8VH7HP/Jy3gb/AK+Zv/SeWvrP+Zd/25/7aeJ/zFf9vfqfrbX5e/8ABQJQv7RV&#13;&#10;6QACdOtSff5TX6hV+X3/AAUD/wCTirz/ALBtr/6Ca+TyH/e36P8AQ9vMv4HzPm2iiiv0I+XP1A/4&#13;&#10;J9qF/Z1tCAATqV0T7/MK9J/aVUN8APiACAR/Ytyef9w15v8A8E/f+TdbP/sI3X/oQr0n9pP/AJID&#13;&#10;8Qf+wLdf+izX5liP+RjL/H+p9fT/AN1X+H9D8da/RX/gmmB/wqvxQcc/21/7Qir86q/RX/gmp/yS&#13;&#10;nxR/2Gj/AOiIq+vzv/cpeq/M8LL/APeF8z6C+PahvgZ8RAQCP+Ed1E8/9e0lfjRX7MfHr/khvxF/&#13;&#10;7FzUf/SWSvxnALEADJrh4e/hVPU6c0+OPoPhhkuJkiiRpJXYKiICWYngADua/Sn9jv8AZLi+FOnw&#13;&#10;+LfFdrHN4yuUzBbv8w02Nh90dvNIPzN2Hyj+Inn/ANi39kn/AIQ+G08feM7MjXpV36bpdwg/0JT0&#13;&#10;lcHpKR0H8APPzH5fsK6uobG1mubmVILeFGkklkYKqKBksSegAHWuPNs09o3hqD06vv5Ly/M3wOD5&#13;&#10;P3tTfoUvEXiLTfCWh32s6xeRWGmWURmnuJjhUUfzPYAckkAc1+Uv7T37ReofH/xkJoxJZ+GdPZk0&#13;&#10;yxbhsHrLJyQXbA9gAAO5PVftfftTT/GrXG0DQJ5IfBWny5jxlTqEo/5bOCAQo/hU/U8kBfm6vTyn&#13;&#10;LPq69vWXvvby/wCCcmOxntX7OHw/mFezfsc/8nLeBv8Ar5m/9J5a8Zr2b9jn/k5bwN/18zf+k8te&#13;&#10;1jP92qf4X+R51D+LD1X5n620UUV+Sn258D/sy/8AJ+HxN/6+da/9LRX3xXwP+zL/AMn4fE3/AK+d&#13;&#10;a/8AS0V98V7ebfxo/wCGJ52B/hv1Z+fH/BPP/kuXjn/sHS/+lUdbv/BT3/mmv/cT/wDbSsL/AIJ5&#13;&#10;/wDJcvHP/YOl/wDSqOt3/gp7/wA01/7if/tpXtv/AJHMPT/21nnr/cJev6npP7cn/JrMX/XzY/yr&#13;&#10;yT/gnb8bP7L1e++G+qz7be+LXulNI3CzBcyxD/eUbx2yjd2r1v8Abk/5NZi/6+bH+VfNHi74X32g&#13;&#10;fs9/Cr4xeFy1rqmlr5V/LCPmUrdSG3n/AAPyHPUFB0BrHBxp1sC6FT7cmk+ztdGleUoYn2kfspN+&#13;&#10;nU9A0Un/AIeby+9zcf8Apqer3/BT3/mmv/cT/wDbSuD+BXxAi+KX7d2h+KoYDbDUxNK8J/5ZyDS5&#13;&#10;FdR6gMrAHuMV3n/BT3/mmv8A3E//AG0reMXDMcNGW6h+kjNyUsLWa6y/VHonhX9g34U6t4X0e+uL&#13;&#10;TVDcXVnDPIVv2A3MgY4GPU13P7QXhfTfBP7KPivQdHt/sumafo/2e3h3FtqKVAyTyT3JPUmvnnwr&#13;&#10;+xD8SrzTdI1O2+Kr2Mc0MNxH5clzuhVlDDGHHIB9R0r6Y/aoQx/s3+OUZ2kZdMILt1b5l5NeTWm3&#13;&#10;iKS9v7Rcy76arudtOKVKb9ny6fefKv7Jf7KPgX41fCC61zxEuoJqf9oT2iz2d15YRFSMqQpBGQWP&#13;&#10;UVd/4J36zf6T8UvHPhG2vW1Dw5HbSXKTKxMRljnSJJFHQb0djx1CL6CvOPgD+yx4w+NXw2utY0Tx&#13;&#10;lHounm6mtG06Z5gkjBFJLBDjBDAdD0r1X9hPxGPhn8TfFnwn1vRrW18QNLI51OAlnmeDgxMSeU2l&#13;&#10;nQgDq2Qd3Hs4x81PExVTnf8AL/Lr/WxwUFadJ8vL59zC/aJ/5P8APA//AGEtE/8AR6V9Q/tjf8m0&#13;&#10;+Of+vaH/ANKIq+Xv2if+T/PA/wD2EtE/9HpX1B+2OQP2afHGeP8ARof/AEoirza3x4L0j+aOuHw4&#13;&#10;j5/kcL+w3/yazL/18338q+Y/2KvgL4U+Omp+LLfxTFdSJp0Nu9v9luDEQXaQNnjn7or6c/Yb/wCT&#13;&#10;WZf+vm+/lXxR8Cbv4p6RpvjDV/hrdzWkOnWkdxq7W/lF/JXeVIVwS2MOfl5rvoxnKeMVOXK+Za7d&#13;&#10;Wc03FKg5RurPT5Hrng3Qbj9mP9tnTvCXh7VZ7zRr+5t7SWOdxueC4UEJKAMFkZgwOBnAPGSK9H/4&#13;&#10;KT+PNV0nQ/CnhazuHt9O1Q3FzerGxHneWYxGh/2QXYkdyF9K5P8AYQ+Htt8UPiDq3xL8SeITrHiH&#13;&#10;SrgkWM5LzGSRMLcyMTyuN6qBnlc8bQDZ/wCCm/8AyHPAH/Xtef8AoUVL3Z5nSpy1lFavu7MNY4Oc&#13;&#10;lom9PS56PZf8E6/AMngW2sLu81KLxL5StNq8M+QJcDcBERt2Zzgfex/FXvvwd+GcHwf+HOkeErbU&#13;&#10;LjVYtPVwLq5GGcvIznCjhQCxAHYAdeteV/th/B7xF8RvDNvrmh+LZ/D6eHbS7urizRpFW5UIHzlG&#13;&#10;HzDyyBkH73bvwH/BN/xRrGv+GfG0Gp6pd6jFbXds0K3UzSeWXSTdt3E4zsX8q8ip7bFYOVedbmSe&#13;&#10;sbbN6bnfD2dGuqcYWutz7HooorwD0jy+iiivQOcKKKKACiiigAooooA4fxl8bfBHw/1YaX4g8QQa&#13;&#10;df8AlrL5DRyOQpzgnapx0NfIP7ZPxO8MfErU/C8nhrVo9VS0huFnaON12FmTaPmUddp6elZf7a3/&#13;&#10;ACXK6/68Lf8A9BNeHabYyapqFrZQ7RNcSrCm44G5iAM+2TX2mX4CnTjDE3d7fLVHz2KxU5OVG2ly&#13;&#10;vX2J4g/bG8Gar8J9S8Lw6Zry39zokmmpI9vCIhI0BjBJE2duT1xnHauH+Mn7IM3wq+Hc3ieHxGuq&#13;&#10;GzMQu7drXyhh3VMo245wzDgjoc9sVZ1r9jK50n4Rz+Lf+EkSXUbfTTqcth9mxFsCeYyCTdnIXPO3&#13;&#10;kjHGc1vWrYLFKE5y62W++n/AM6dPEUXKMV019D5qr6p/Y5+L3hD4ceHPEVp4k1qPSp7i7jliWSKR&#13;&#10;t6hCCQVU96y/hv8AsZ3PxA+Gdn4l/wCEjSyv7+F5rWyNtvjwCQgd92RuxzgHGe9fNVdNT2GYQnQU&#13;&#10;tnrYyj7TCyjUa32P1S8E/GDwd8R764s/DeuQ6pc28fmyxRo6lUzjPzKMjJHT1rsa+Gf2B/8Ako/i&#13;&#10;H/sEn/0dHX3NXxWOw8cLWdODuj6DDVXWp88gooorgOoKKKKACiiigAooooA+Kf2/tHEPijwlqu0Z&#13;&#10;ubOa1LcZPlOrY/8AI3618pV9v/t9ab5vgXwzqGOYNSaDP/XSJm/9pV8QV+gZXLmwkPK/5ny+Njy1&#13;&#10;5H0l/wAE/P8Ak4qz/wCwbdf+giv1Br8vv+Cfn/JxVn/2Dbr/ANBFfqDXyWff72vRfqe3lv8AA+Z+&#13;&#10;SX7Y3/Jy3jn/AK+Yf/SeKj9jn/k5bwN/18zf+k8tH7Y3/Jy3jn/r5h/9J4qP2Of+TlvA3/XzN/6T&#13;&#10;y19Z/wAy7/tz/wBtPE/5iv8At79T9ba/NL9vLwrrWrftA3dxY6Pf3tudPtVEtvavIuQpyMgYr9La&#13;&#10;K+AwOMeCq+1Ub6WPpsRQ+sQ5G7H4k/8ACBeJv+hc1b/wBl/+Jo/4QLxN/wBC5q3/AIAy/wDxNftt&#13;&#10;RX0H+sU/+fX4/wDAPM/suP8AP+B87fsG6ZeaT+z7aW99aT2VwNQuiYriNo2wWGDgjNegftJ/8kB+&#13;&#10;IP8A2Bbr/wBFmvSa82/aT/5ID8Qf+wLdf+izXzyq+3xaqtWvJP8AE9Tk9nQ5OyPx1r9Ff+Can/JK&#13;&#10;fFH/AGGj/wCiIq/Oqv0V/wCCan/JKfFH/YaP/oiKvuM7/wByl6r8z53L/wDeF8z6D+PX/JDfiL/2&#13;&#10;Lmo/+kslfJ/7FP7I4b7D8RfGtkCvy3Gi6ZMPxW5kX8iin/eP8Nfcl9ZW+pWc9pdwR3NrcRtFNBMo&#13;&#10;ZJEYYZWB4IIJBB9amACgADAr4ijjalChKjT05nq/I+hqYeNSoqkugtfnv+3T+05e65rWofDTQDNZ&#13;&#10;aVYy+Vq9wylHu5Rg+UuefLU9/wCM9PlALfoOrBlypBHqK+LP+CgvwB/tjS0+Jei2+b2yRYNYjjHM&#13;&#10;kA4SbHcpwp/2SD0SurKJUY4uPtl6evT+u5jjlUdF8nz9D4Aooor9LPkgr2b9jn/k5bwN/wBfM3/p&#13;&#10;PLXjNezfsc/8nLeBv+vmb/0nlrkxn+7VP8L/ACNqH8WHqvzP1tooor8lPtz827yw+MHwW/aW8e+L&#13;&#10;vC/w71PWWvtS1AQSy6Rc3VtJBNcGRXVoSMkgL/FxkgjNe/8AwD+PHxv8e/Eiz0nxp8NhoPh2SKVp&#13;&#10;9R/sm8sjCyoSnzTOVbLALtAz82e1fUtFezWzCNeFp0lzWtfU4KeFdOV4zdr3sfn/AOOvg78U/wBm&#13;&#10;P40an46+G2kzeINCv5JX8m2ga52xyNve3mhQh9qsAQy9lU5ByKz4fhp8Xf2yPiZpWq+PNEm8LeF7&#13;&#10;EBG821ktY44dwLJCkh3u74wX5Ax1GAtfohRWizaokpci50rc3X/hyXgo3tzPlve3Q8E/bU8E6x4x&#13;&#10;+AF/pnh3SrjVLuC6tplsrKMySmNWwdiDlsZHAGcA1qfs/wDw5kP7MPh/wf4u0qS3Nzp01ve6fcrt&#13;&#10;kVJZJDgjqrbWB9QfQivZ6K8761P2CoLo+a/U6vYx9o6ndWPz3/Z1/Zr8bfCz9rewN5ot5J4f0drx&#13;&#10;xrZhItpoXt5Y4mV/ulyZEygORz6Zr0L/AIKJfDfxT47s/Alz4b8P6jryWL3yXK6bbPcPGZBblCUQ&#13;&#10;FsHy35xjj3FfY1Fdss0qyxMMVJK8Vb13/wAznWDgqUqKejd/6+4+CtI/aZ/aU0XSbLT4PhA7Q2kC&#13;&#10;QI0nhnUixVVCgnEg5wPSvo74mWvin4k/sravHc6DJbeLdT0RXm0eEHcsxCsyKCc54OFJJ7cmvZ6K&#13;&#10;xq4yE5RnTpKLTvpfU0hQlFOMptpqx+bXwX+IH7QPwW8HyeFvDvwsv5rSa5kuRcal4evjKruqqfmD&#13;&#10;KoA2jGR+dew/sk/s7+NtN+JmrfFP4jR/Y9ZvBM1vaSFfOaWY/vJXVeEG3KhevzdAAM/YlFdFbNJV&#13;&#10;IzUKai57vqzKng1BxcpN8ux8i/tnfs4+J/GXiTR/iL4CRrjxBpaRpPZwsFmbynLxTRZ4ZlJII6kB&#13;&#10;cA4NeQeNvGX7RX7R+i23gO98EXWmWrSR/bphpc1mkzK2VM0kp2qAQrbVxkrkA8AfozRU0czlShGM&#13;&#10;oKTj8LfQdTCKcm1JpPddzzT4N/CBPhD8GrLwdBOt5eR28puLlQVWW4kyzEZ/hBIUeyjPNfPX/BPv&#13;&#10;4U+LPAOp+PH8UeHb7RIp0traMahAYxMytLv2Z++oBHzDIORgmvtCiuVYypyVYPX2lm36O5s8PHmh&#13;&#10;JfZPhPTfgj47/Z//AGuNPvvAuh3l/wCDNYuQJGt4ybaGzlYedDMw4Tyj8yZPOxOpyK9h/bO/Z11D&#13;&#10;45+ENNvPD/lt4k0RpGgt5GCC6icLvj3HgNlFKk8cEcZyPouitZZjVlVp1rLmirX7+pCwsFCVPo/w&#13;&#10;9D85dQ+J37SfirwKfhjJ4J1INLB9gn1E6RNHcy2+Nu15mPlBSuVL4GQevUn6v/ZN+A9x8B/hqdP1&#13;&#10;OWObXtSn+2X3knKRNtCrEp77QOT3LNjIxXtdFPEY91qfsoQUIt3durFSwypy55Scn0uFFFFeUdp5&#13;&#10;fRRRXoHOFFFFABRRRQAV8mfGL9sLxL8OfiVrnhyx0XSrm1sJERJbgS72zGrHOHA6se1fWdfmj+1J&#13;&#10;/wAl88X/APXeL/0THXt5TRp160o1FdW/VHnY6pOnTTg7anNfFb4nah8XPF8viHUrW2s7l4o4fKtQ&#13;&#10;wQKowPvEnNcrZ3k2n3kF1bv5c8EiyxvgHaynIODx1Fdh8FYdBn+KXhxfE8lvFoS3PmXTXjBYcKrM&#13;&#10;A+eMFgoIPXOK+iP2oNR+FniTR/C0+g3mgz38WsQwXP8AZkkasLNlcyb9mPlBVOT0zx1r6qVaOHqQ&#13;&#10;w8YOzXyR4sabqxlVctTwrxd+0Z8Q/Hnh270LXfEP27SrrZ51v9it49211dfmSMMMMqng9qmvP2l/&#13;&#10;iTqHhufQbjxH5mkz2jWMlv8AYbYboWTYV3CPd904znPvX0J+0lq/wk1f4M6hbeHbvw3JrFkYDp8W&#13;&#10;mtEsq/vkVwoXkjyy2R04z2q94l1T4Nv+z9e6La3nhptRh0Nntoo3i+0fa1gLKQ33jIZOvOTkg9a8&#13;&#10;+OIouEX9X3e1lptrsdTpT5mva9O/4Hzb4b/aX+JPhHQ7LR9J8R/ZNNs4/Kgh+w2z7F9NzRkn8TXm&#13;&#10;FfcXwT1T4N2fwX0fSddvPDKXt1bMdQjvXi89pGY53E/MCOMc8YGMYrn/ANlTWPhboPwxm/4Sa78P&#13;&#10;w61eXUouE1QxNI0QwFXD9Fxnjpya1WLjSVSUKLTTtot99SPYSnyqVTp9x84/Cv4ta78H9cudU0H7&#13;&#10;K1xcW5tpFu4jIhUsrdiDnKjvX1T+zT+0t4t+LXxEl0PXItNWzWwluAbWBkfcrIByXPHzHtXyD8QI&#13;&#10;9Nh8eeJI9FMTaOmpXK2RgbdGYBK3l7T3G3GDXs37Df8AyWif/sEz/wDocVXjqNKph51nH3rfMnDV&#13;&#10;Jxqxpp6XPv6iiivgj6YKKKKACiiigAooooA8B/bcsftfwRkl25+y6jbzZxnGdyZ9vv8A61+fVfpB&#13;&#10;+15a/af2ffE52szRG1kXb/18xAn6YJr836+3yV3wzXZv9D53MF++XofSX/BPz/k4qz/7Bt1/6CK/&#13;&#10;UGvy+/4J+f8AJxVn/wBg26/9BFfqDXzeff72vRfqerlv8D5n5Jftjf8AJy3jn/r5h/8ASeKj9jn/&#13;&#10;AJOW8Df9fM3/AKTy0ftjf8nLeOf+vmH/ANJ4qP2Of+TlvA3/AF8zf+k8tfWf8y7/ALc/9tPE/wCY&#13;&#10;r/t79T9ba+Dv2wv2mviV8LPjRc6F4X8Sf2ZpSWVvMtv9htpsMwJY7pI2bn61941+X3/BQP8A5OKv&#13;&#10;P+wba/8AoJr4/JacKuKcakU1Z769j3swnKFG8XbUwv8AhuD42f8AQ6/+Uqy/+M0f8NwfGz/odf8A&#13;&#10;ylWX/wAZrwqivuvqWF/59R+5f5Hzf1it/O/vZ+sv7HvxG8RfFL4L22u+KNQ/tPVXvbiFrjyI4cqr&#13;&#10;AKNsaqvH0rpf2k/+SA/EH/sC3X/os15t/wAE/f8Ak3Wz/wCwjdf+hCvSf2k/+SA/EH/sC3X/AKLN&#13;&#10;fnlaMYZg4xVkpfqfU025YZN9v0Px1r9Ff+Can/JKfFH/AGGj/wCiIq/Oqv0V/wCCan/JKfFH/YaP&#13;&#10;/oiKvsc7/wByl6r8zwcv/wB4XzPr6vkb9s39rYfD21ufA/hC6z4nuI9t7qELj/iXI38CkdJiP++Q&#13;&#10;QepGPoz4u61e+G/hP411fTpjbahYaJe3VtMACY5UgdkbB4OCAea/F66upr25luLiWSe4mcySSysW&#13;&#10;d2JyWJPJJPOTXz2S4GGJm61TVR6eZ6mYYmVGKhDd9T7z/wCCfPx+bUrWb4a65dF7qEPdaPNK2S6Z&#13;&#10;3SwZJ5IJLr7F/wC6K+1L6yt9Ss57S7hjubW4jaKWGVQySIwwykHqCCRivxF8NeItQ8I+INO1vSrh&#13;&#10;rTUtPnS4t5l/hdTkfUeo7jIr9hfgf8WdP+NXw30rxRY7Y5Jl8q8tVOTb3KgeZH9MkEZ6qynvVZ3g&#13;&#10;vY1PrFPaW/k/+CLL8R7SHspbr8j8xP2nfgbcfAn4mXelxpI+g3mbrSrhiTuhJ/1ZPdkPyn1+U/xV&#13;&#10;5HX68ftOfA63+O3wzu9KjWNNds83WlXDYG2YD/VluyOPlPp8p52ivyOvrG40y+uLO7he3ureRoZo&#13;&#10;ZBhkdSQykdiCCK+kyrHfXKPvP3o7/wCZ5OMw/sKmmz2IK9m/Y5/5OW8Df9fM3/pPLXjNezfsc/8A&#13;&#10;Jy3gb/r5m/8ASeWu7Gf7tU/wv8jmofxYeq/M/W2qesXz6bpN7eRw/aJLeB5VhzjeVUkLntnGKuUV&#13;&#10;+TLc+3Pnr9kX9pfVP2hrTxONY0yx0280iWAoLEvteKXzNuQxJyPLOSDg5HAr2LQ/iP4W8S+IdR0L&#13;&#10;SvEGnajrOnZ+12NtcK8sODtO4A9jwfQ8HBr4Q/ZG8SR/Bv4ifGyznGxND0q8ujG2Rk2c5QL065cD&#13;&#10;rnn8vNv2V/EGp+A/j54F8Raksi2HiS5msvtEh4n81mhYk+0pQn6V9VXyuFSpWnT0SScV30v+h4tP&#13;&#10;GSjGmp6tt3++x9m3H7UWrf8ADXEXwntdGs5tG4ilvdz/AGjzPsv2hmHO0Kv3SMdic1N+07+15YfA&#13;&#10;a6ttC0zTl17xVcxib7O7lIbaMkhWkIGWZiDhBg45JHGfFPgJGPGX7f3jzVeHXS5NSkRxyMJItqCD&#13;&#10;nuH/ACrJ1SJNa/4KURx3yLdRx6lEVWRQQDHYq0Zx6qVUj3GaFg8OqyUo6Qp8zXdg8RV9m2nrKVl5&#13;&#10;I3tH/b68feD9esIviZ8Pk0zTLwB1e2s7iyn8vjMiLOzCQDPQEZ9a+t/GnxJtdA+EereOtJEer2lv&#13;&#10;pL6paAOVS4Xy96c44B4rxj/goZpttd/s/m5lhR7i11S3eGQj5kLblbB9wf5elZng+RpP+CdtwXYs&#13;&#10;f+EbvhljngPKAPwAFctSlQxFKliIQ5by5WuhtGdSnOdKUr2V0z0n9lX45aj8fvhxeeINU061028t&#13;&#10;dTlsGjs2YxuFjikDAMSRxLjGT0z3xXoHxK8Yf8K/+H3iPxKLf7W2lWE14sGcCRkQsFJ7AkDJr51/&#13;&#10;4Jtf8kN1z/sY5/8A0lta9m/aT/5ID8Qf+wLdf+izXHiKMI450or3eZI6KVSUsOpt62Pk3Q/29fi3&#13;&#10;4nt5J9H+HNlq0EbbHlsbK7mVWxnBKsQDgjj3r6G/Zl+NXjr4tL4gbxr4MbwpFYeSba4NvNAs27fv&#13;&#10;XEvUrtU5B/i57V80fsUftIeBPgx4B13S/FepzWN5dan9piSK0lmBj8pFzlFIHKnivsjwn8SPDf7Q&#13;&#10;Hw+12XwdqrXEEkc2nNM8LxNDK0XGVdQejqcgEfka9HMacKLlTjh+WN172v8AwxyYWcppSdW77aHz&#13;&#10;Z46/b08S6140udA+Evg5PEyWzMouprae7e5CnBeOGFlITPRiTkYOB0r0D9mL9rTVPjP4s1Dwh4l8&#13;&#10;LnQ/ENlbPdPLb71iwrIrI8b/ADRtlx1Jz7d/mP8AZq+My/sj+OPFHh3x14avIHvHijnnhQfaLcxl&#13;&#10;8EK2A8bb85B7Ajdmv0B+GvxQ8H/FjTJdY8Jara6omVS48tSk8ZxwsiMAy98ZGDjjNPMKNLDQcIUL&#13;&#10;xsrTv+P/AABYWpOtLmlU16xsfN3x3/bO8Z/Dr416r4E8M+FLDWmsxAse9JpZ52eBJjhY2HAD4xg/&#13;&#10;dJ+md4J/b/1jT/GFnovxM8Gf8IzbXTKDeRpNC1urHAkeKUEsmepBGACcHGK84+L3jzTfhj/wUEv/&#13;&#10;ABPrCztpunTWrzC2QPJg6bGgwCRnlh3qj+0p8XLD9r7x74G8N+A9Ju/tMLzQLcagiRNI0pj44Y4R&#13;&#10;BGSST3PHr308FQlClGVH3ZQTcr7OxzyxFRSm1PVSsl31Puj49fE6f4P/AAj1/wAX2lnHqNxp6Q+V&#13;&#10;bysVRmkmjiBJHOAZM8dcYyOtZ/7Nvxfuvjh8K7LxPfWEOnXrzzW80NuxMe5GxuXPIBBHBJ5zXH/t&#13;&#10;kaf/AGR+yN4msfNaf7LBp0Hmv959t5bruPucVnf8E/P+TdbP/sJXX/oQrwFRp/2e61ve57X8rHpe&#13;&#10;0l9aUL6ct/xJ9P8A2otUu/2tZvhM2i2g0kb4kvxI3nh1tDcbiPukHaVxjPIOeMHM/aw/aw134B+K&#13;&#10;9D0PQ9DsdTlvrQ3ckt6ZD1kKKiqhHPynnJ6ivJdF/wCUnEn/AF83H/pqes7/AIKJTJb/ABt8EyyM&#13;&#10;EjTTI2Zj0AFzISa9Wlg6DxdGDjo4Jv11OOdep7GpK+qlb5HRWf8AwUC8beE9VtR49+GzafptwcBo&#13;&#10;Yp7WbAPzMgmyHIz93K/UV9n+FPFmmeNPC+neINJuVuNLv4FuYZunykZ59COQR2IIr5B/bU/aK+G/&#13;&#10;jf4OzeHdC1i18RazdXUMkH2ZGYWoR9zSFiAASuUxnJ3njGa734C6JqXhn9hyWHUFktriTRNTu4o2&#13;&#10;JDJHJ50kZ9shg3/Aq5cVh6c8PCsqfs5OVra6rvqbUaso1ZU3LmSV7nB+Pf29vEGseNJ/D3wk8Hr4&#13;&#10;n+zs6/apree6a6CnBeKGEqwTuGJOQRwK7X9m39r7Vfit44m8EeLvCp0LxJHDJL5lssiR5QAskkUm&#13;&#10;WjODwSxz044z57/wTmm0zw98P/iJ4jvI1j+ySxtcXQQs6wRxNIQMc4HzHA6/lXf2f7fvwem1X7S1&#13;&#10;rq9pcyJ5b3smmpu2jkKWVyxGe2DzXRiMPTTnhqGHcuX7V3e/9dDKlUlaNWpVtfp5HqdFFFeKeiFF&#13;&#10;FFABRRRQAV+aP7Un/JfPF/8A13i/9Ex1+l1fm3+0e6x/tI+IndgqLfW5LMcADyoua+hyX+PL0/VH&#13;&#10;lZh/Dj6nkFFfo98avir4K1X4R+L7Oy8YaDeXc+mTxxW9vqcDySMUOFVQ2ST6CvCv2GfGXh/wj/wm&#13;&#10;39u65pui/aPsPk/2hdxweZt+0btu8jONy5x0yPWvbhmE5UJ1vZtOPTv+B50sLGNWNPn36/0z5Wor&#13;&#10;3/8AbU8TaP4q+KelXei6rY6xapo0UTT2Fyk6K4nnJUshIBwwOPcV9U+LPix4IufhZrNpD4y8Py3U&#13;&#10;mjTRJAmqQF2cwMAoUPknPGKqpj5wp05qnfm/D8BRw0ZSnHn2/H8T816K+lP2IvFmh+E/FPiWXXNZ&#13;&#10;0/RoprKNY5NQukgV2D5IBcjJ+lH7bvizQ/Fninw1Loes6frMUNlIskmn3STqjF8gEoTg/Wt/rUvr&#13;&#10;X1fk07/L0/Uz9ivY+15tex8119C/sN/8lon/AOwTP/6HFX1H4T+LHgi2+FmjWk3jLw/FdR6NDE8D&#13;&#10;6pAHVxAoKlS+Qc8Yr5c/Yb/5LRP/ANgmf/0OKuCpipYnDVlKHLZff+COmNFUatNqV7n39RRRXxJ9&#13;&#10;EFFFFABRRRQAUUUUAeV/tRKz/APxeFBY/Z4zwOwmjJr80K/Tr9pA4+BvjLPH+gt/6EK/MWvs8k/g&#13;&#10;S9f0R8/mP8Reh9Jf8E/P+TirP/sG3X/oIr9Qa/GT4M/FrU/gn4+sfFOlW8F5PArxSW1yDsljdcMu&#13;&#10;RyD0II7gdRkH6ib/AIKbaptO3wDZg44J1Nz/AO064c2y7E4rEKpSjdW7o6MDiqVGlyzdnc8L/bG/&#13;&#10;5OW8c/8AXzD/AOk8VH7HP/Jy3gb/AK+Zv/SeWvO/iF461H4meNdX8T6t5Q1DUpzNKsKlUXgBVUEk&#13;&#10;4CgAZJPFO+HPjzUfhj440fxRpSwvf6ZP50cc6lo34KsrAEHBUkcEHmvovYy+p+w68tvnax5ftF7f&#13;&#10;2nS9/wAT9r6/L7/goH/ycVef9g21/wDQTXpC/wDBTbVNo3eAbMnHJGpuP/adfLXxi+K2q/Gjx9f+&#13;&#10;KdXiht7i5CRpb24PlwxooVVBPJ9ST1JPTpXz2U5dicLiHUqxsrd0epjsVSrUuWDu7nFUUUV9eeEf&#13;&#10;qD/wT9/5N1s/+wjdf+hCvSf2k/8AkgPxB/7At1/6LNfn5+z5+2XrnwH8KT+HF0K117TGna5g8ydo&#13;&#10;JIWbG4bgGBU4zjGQSee1dH8W/wBvzX/ib4D1TwxbeGLPRI9SjNvcXX2pp38o/eVQVUAkcZOeCeM8&#13;&#10;j4itleKnjXVUfd5r3utrn0MMZRjh1BvW1j5Vr9Ff+Can/JKfFH/YaP8A6Iir86q91/Zy/aw1n9nn&#13;&#10;T9V0220a11zTL+UXBhmlaF45QoXcrgHggDII7DBHOfos0w9TFYZ06Su9Dy8HVjRrKU9j9I/j1/yQ&#13;&#10;34i/9i5qP/pLJX4z19YfFD/goLr/AMQvAuseG7TwtZaKuqW72k919qadhC6lXVV2qASpIyc4yeM8&#13;&#10;18n1y5Pg62EpyVZWbZtjq8K8oum9gr6I/Ys+Pf8Awp/4kLpeqXPl+FteZbe6Ln5bebpFN7DJ2t/s&#13;&#10;tk/dFfO9FexXowxFKVKezOCnUlSmpx3R+6dfAP8AwUG+AP8AZOpJ8S9EtsWV4ywazHGvEUxwI5/o&#13;&#10;/Cn/AGgvd65j4X/8FCPFfgTwjZ6Hq+h23idrJBDBfTXLQTGMDCq+FYMQMDdwcDnJ5q18Rv8AgoNq&#13;&#10;HxC8B694Zk8D2NqmrWclo073rS+UHGN4XYMsOo54IB7V8dg8vx2CxKnGN1s9Vqj3q+Kw2IpOLevp&#13;&#10;1PkevZv2Of8Ak5bwN/18zf8ApPLXjNezfsc/8nLeBv8Ar5m/9J5a+txn+7VP8L/I8Oh/Fh6r8z9b&#13;&#10;aKKK/JT7c/J39pqa98A/tCfFHTrL9yNYfZNt6mOcw3RAx6kAH2Jr3n9p34MzfD/9lv4Z31lGbfVv&#13;&#10;Brwm4ZRgxvcYaZv/AAICf99V7d8Sv2QfD3xM+M2m+P7/AFS6ga3MDXOmJGpS5aE/JlzyoICgjByB&#13;&#10;wRmvWPiL4F0/4meB9a8L6oXWx1O3aB3jxujPVXXPGVYBhnuK+pnmkP8AZ+X7Nub7rflc8eODl+9v&#13;&#10;12/M+Nv+Cc8M3iTxz8SvFl0oE8whVjknLTyyyuAT1wYx1PcVzXjfU7X4d/8ABRJNX1+ddP0xr2Gb&#13;&#10;7XJxGI5bMRq5J6KGOCeg2n0r64/Z1/Z5039nnw3qOmWWpz6xcahcC4nup4xH0XaqqoJwAM9Sckn6&#13;&#10;VH8e/wBmXwp+0Ba2z6sZ9O1m0Qx22qWePMVSc7HU8OmecHBHOCMnOf1+i8bUm/4cly+istR/Vqn1&#13;&#10;eEV8Sdzyv/goR460OP4LW+hpqVvPqupX8E0FrDKruYk3M0hAPC9BnuWFWPDFjPp//BPGaK4iaGRv&#13;&#10;DF5KFbqUcyOh+hVlP41j+A/+Cb/hbw/r0F94i8S3fiW0hk8xdPS0W1jkwchZDvcsvqAVzX1B4y8E&#13;&#10;2HjLwJq3hSXdY6dqFjJYf6KoUwoyFRsGMDaMYGMcVjUxGHo06dCjJySlzN2t+BpClVnOdWorNqyR&#13;&#10;80f8E49Ts7L4I64lxdwQOfEU7BZJFU4+zW3OCa9q/aKuoLz9n34gyW80c6f2NdDdGwYZ8s8ZFfOR&#13;&#10;/wCCZGl5OPH12B/2DF/+O17F8J/2SdG+GPw18YeD5NcvdXt/E8TQ3VwY1h8pTGyAxrlgGG4nJJzg&#13;&#10;ccVWKlhJV3iadW7unblf5ioquqfsZQsrb3Pn39hX4E+BPir8PNf1DxX4dh1i8t9U8iKWWWVCsfkx&#13;&#10;tt+RgOpJ/GvtPwR8PfC3wn0GbT/Del2uhaXva5mWMnBbAy7sxJPAHJPAFcp+zz8BLD9nzwje6JY6&#13;&#10;pcau15eNeS3FxGsfJRUCqoJwAFHc8k/SvTby0hv7Sa2uIxLbzI0ckbdGUjBB+oNcePxbxFebjNuD&#13;&#10;em/5HRhqKpU43iuY8x1C/wDhB+0BodzHeXfhzxZZWwYSO8yGS2HOWDZDx9/mBH1r49/ZLhsvDv7Z&#13;&#10;WtaT4Mvpb7wmFvofOV96yWycoS38QEgQBu/B716b4q/4JqeGdS1Rp9A8W6holm0m42lzard7V7qj&#13;&#10;70IHoW3H1zXuPwF/Zt8K/s/6fdLo3nX+q3gC3WqXmDK6jkIoAARM84HXjJOBjuWIwuGw9SFKo5cy&#13;&#10;sk1t59vuOb2darVjKcUrPfufJnj/AEXSPEP/AAUcn07XbW1vdJnnthcW94oaJwNLjI3A8dQPyqb9&#13;&#10;u7wL8NPAuk+GLvwbb6Zo3iZrsh7fSHVCbcIT5jIp+Uh9mGwCcnrjj2b43/sM6V8ZviNqXi8+KrzS&#13;&#10;LnUFiE9uLRZk3RxJECp3KQNqLwc8557VQ8A/8E7PA3hfWLfUNd1W/wDFIgYOLOZFgt3YHI3quWYf&#13;&#10;7O7B75HFdlPHYaPsarqu8IpOKT1dvuMJYerLnhyL3m3c1PjhJrnjL9g+a71GOSbW7nQ9MvrvcMMS&#13;&#10;stvLK7DsdqsxHbmsv/gn3430EfA6bSZNVtINR06/nlubeaZUeONsMsmCfunn5umQR2r6nuLG2vLG&#13;&#10;WzngjmtJYzDJA6AoyEYKlehBHGK+RPG//BNvwtrmuPeeHfE154bs5H3vYS2ou0Qd1jYujKPTdux7&#13;&#10;15tDEYerQnhqz5E5cyaV/kddSnVhUjVprmsrHnPwy1u18f8A/BRa51zQ5FvtLS4vG+0xHcjIli8G&#13;&#10;8HupfGD33Cmf8FFrdLz41eC4JMmOXS40bHBwbmQGvrL4C/s1+FP2f9PuRowmv9WvFC3Wq3m0yuo5&#13;&#10;2KAMImecDqcZJwMZfxw/ZZ0T45eNPDniLUdWvNPl0lVikt7dFZbiISFwuT9w5J554PSuuGYUI42F&#13;&#10;RX5Ix5U/Qwlhajw8ov4pO58dftFfA3T/ANl34seFvEenaSNd8ETzRyix1I+apkjI82ByRzuX5lJ9&#13;&#10;TwQvP3nrGu2PxK+Beran4aP26z1jQbg2SxgBm3wMAmOzA/KV7EEdqt/GD4U6R8Z/Ad/4X1rfHb3B&#13;&#10;WSK4iA8y3lU5WRc9xyMdwSO9U/gb8H7P4G/D+28LWWo3OqxxzSTvc3ICku5ydqj7q8dMnuc81xV8&#13;&#10;ZHE0Kcqj/eQf3rudFOg6VSSivcl+DPlT/gm74u0OHS/GPhi/vLeLUbqaK5itbllH2iLYyuFB+9jA&#13;&#10;yPRh714n+1dofhrWPj5LoXw10yya3gtI4JLXRYlWJrhQ7ybdvBIUgHHQqR2r6v8Ai/8A8E//AAn8&#13;&#10;RfEl1rmh6xP4Ru7xzLcW8VqtxbNITksqbkKEnJIDY9AK7P8AZ/8A2RPCnwFvpNWhuJte8ROhjXUb&#13;&#10;tFQQIeGESDO0kcEkk44yASD6izDC06s8ZCTcpL4bdfN7HH9VrThGhJKy6nS0UUV4B6gUUUUAFFFF&#13;&#10;ABX5o/tSf8l88X/9d4v/AETHX6XV+bv7Rn/JyniH/r+t/wD0XFX0OS/x5en6o8vMP4cfU8eor9g6&#13;&#10;/On4if8AJ3U//YyW3/oyOvZweZfWpSXJayvv/wAA8+vg/YpPmvd9jxKiv2Dr89fCn/J6M/8A2Nd7&#13;&#10;/wCjpaWFzP6ypvktyq+//ACtg/YuK5r3dtjwaiv2Dr86f2Xv+TntC/6733/pNPTw2ZfWKdSfJbkV&#13;&#10;999/LyCtg/ZShHmvzPseJV9C/sN/8lon/wCwTP8A+hxV95az/wAge+/64Sf+gmvg39hv/ktE/wD2&#13;&#10;CZ//AEOKuf699dwtb3bWXe/6Gv1b6vWp63uz7+ooor4098KKKKACiiigAooooA8q/amOPgH4vzx+&#13;&#10;4i/9Hx1+aNfo7+2BcCH9n3xIhGTM9qg9v9Jib/2Wvzir7XJF/s8n5/oj57Mf4q9P8wooor6A8sKK&#13;&#10;KKACiiigAooooAKKKKACiiigAooooAKKKKACiiigAr2b9jn/AJOW8Df9fM3/AKTy14zXs37HP/Jy&#13;&#10;3gb/AK+Zv/SeWuTGf7tU/wAL/I2ofxYeq/M/W2iiivyU+3CiiigAooooAKKKKACiiigAooooAKKK&#13;&#10;KACiiigAooooAKKKKACiiigAooooA8vooor0DnCiiigAooooAK/NP9p+V4P2gvFkkZ2ulzEyt6EQ&#13;&#10;xkV+llfmj+1J/wAl88X/APXeL/0THX0OSfx5en6o8rMf4a9Q/wCGpPin/wBDfc/9+If/AIiuCv8A&#13;&#10;xdq+p+KG8R3V60utNcLdG7KqG81SCGwBjggdu1Y9FfXRo0qfwRS+R4Uqk5fE2z1X/hqT4p/9Dfc/&#13;&#10;9+If/iK4S18aa1Z+Lj4ohv3TXmunvDehV3ecxLM+MYyST2xzXQ/Cf4MeJPjJq8tnoUEawW+03V9c&#13;&#10;sVhgBzjJAJJODhQCeD2ya9zuv2ANaSzdrbxdYS3W3Kxy2johb0LBmIHvtP0rinWwWFk4StFvy/Ox&#13;&#10;0xp4isuZXaPJv+GpPin/ANDfc/8AfiH/AOIrgvDni7V/CPiKHXtIvWstWhZ2julVSVLqytwQRyGY&#13;&#10;dO9T+OPAutfDnxHcaHr1m1nfw4O3IZXU/ddWHDKfX6g4IIrArsp06PL+7irPslqc8p1L+83dHqU3&#13;&#10;7UHxQnieOTxbcsjqVZfIh5B4P8Fdn+w3/wAlon/7BM//AKHFXz1X0L+w3/yWif8A7BM//ocVceMp&#13;&#10;Qp4WpyRS06I3oTlOtDmd9T7+ooor89PqgooooAKKKKACiiigD58/bivhZ/BWOInH2rVIIR17LI//&#13;&#10;ALJX5/19sft+6oIfCXhTTt3NxfS3G318uMLnr/01/Wvievu8ojy4VPu2fNY53rMKKKK9o88KKKKA&#13;&#10;CiiigAooooAKKKKACiiigAooooAKKKKACiiigAr2b9jn/k5bwN/18zf+k8teM17N+xz/AMnLeBv+&#13;&#10;vmb/ANJ5a5MZ/u1T/C/yNqH8WHqvzP1tooor8lPtwooooAKKKKACiiigAooooAKKKKACiiigAooo&#13;&#10;oAKKKKACiiigAooooAKKKKAPL6KKK9A5wooooAKKKKACvzR/ak/5L54v/wCu8X/omOv0ur80f2pP&#13;&#10;+S+eL/8ArvF/6Jjr6HJP48vT9UeVmP8ADXqeVUUUV9ofPn6J/saaPBpvwG0i6iRVl1C4ubmZgOWY&#13;&#10;TNEM/wDAYlr3CvHv2Rf+TefCf/b3/wClc1ew1+bYxt4mpfu/zPrsP/Ch6I+SP2/9Ht20vwjqoRVu&#13;&#10;1mntS4HLIVVgCfYg4/3jXxnX21+35/yJ/hX/AK/5f/RdfEtfZZS28JH5/mfP47+Owr6F/Yb/AOS0&#13;&#10;T/8AYJn/APQ4q+eq+hf2G/8AktE//YJn/wDQ4q6cd/utT0MsN/Gj6n39RRRX5wfWBRRRQAUUUUAF&#13;&#10;FFFAHxD+31rIuPG3hjSg2fsunvckc8ebIV/9o18tV7N+17rn9tfHjXUVt0VikFohzn7sSsw9vnZq&#13;&#10;8Zr9HwMPZ4WmvL89T5PEy5q0n5hRRRXccwUUUUAFFFFABRRRQAUUUUAFFFFABRRRQAUUUUAFFFFA&#13;&#10;BXs37HP/ACct4G/6+Zv/AEnlrxmvZv2Of+TlvA3/AF8zf+k8tcmM/wB2qf4X+RtQ/iw9V+Z+ttFF&#13;&#10;Ffkp9uFFFFABRRRQAUUUUAFFFFABRRRQAUUUUAFFFFABRRRQAUUUUAFFFFABRRRQB5fRRRXoHOFF&#13;&#10;FFABRRRQAV+aP7Un/JfPF/8A13i/9Ex1+l1cjrnwj8FeJtUm1HVfCuk39/Njzbme0RpHwAAScc8A&#13;&#10;D8K9PL8XHB1HOSvdWOPFUHXgop2Pyqor9Rv+FC/Dn/oSdE/8Ak/wo/4UL8Of+hJ0T/wCT/Cve/ty&#13;&#10;l/I/wPM/s6f8yPkr4Rfti/8ACq/h5pPhf/hEf7U+wed/pf8AaXk798zyfc8lsY346npmuw/4eD/9&#13;&#10;SD/5Wf8A7nr6F/4UL8Of+hJ0T/wCT/Cj/hQvw5/6EnRP/AJP8K82eKy+pJzlRd35/wDBOyNHFRSi&#13;&#10;pqy8v+AfE3x+/aU/4Xlo+lWP/COf2J9hnafzPt32jflduMeWmP1rxKv1G/4UL8Of+hJ0T/wCT/Cj&#13;&#10;/hQvw5/6EnRP/AJP8K7KObYahD2dOm0jnqYGrUlzTkrn5c19C/sN/wDJaJ/+wTP/AOhxV9g/8KF+&#13;&#10;HP8A0JOif+ASf4Vr+Gvhl4S8G3z3uh+HNN0q8ZDE09rbKjlSQSuQM4yB+QqcRm9OtRlTUXqh0sDO&#13;&#10;nNTb2Omooor5Y9oKKKKACiiigApGYIpZiFVRkk8AUtcJ8dPFH/CH/CHxZqgfy5Y7CSGJs8iST92h&#13;&#10;/wC+nWrpwdSagupMpcsXJ9D80/HXiD/hKvG2v6zkkahfz3K5/uvIWA/IisOiiv1GKUUkuh8a3d3Y&#13;&#10;UUUUxBRRRQAUUUUAFFFFABRRRQAUUUUAFFFFABRRRQAUUUUAFezfsc/8nLeBv+vmb/0nlrxmvZv2&#13;&#10;Of8Ak5bwN/18zf8ApPLXJjP92qf4X+RtQ/iw9V+Z+ttFFFfkp9uFFFFABRRRQAUUUUAFFFFABRRR&#13;&#10;QAUUUUAFFFFABRRRQAUUUUAFFFFABRRRQB5fRRRXoHOFFFFABRRRQAUUUUAFFFFABRRRQAUUUUAF&#13;&#10;FFFABRRRQAUUUUAFFFFABXzF+3j4s/s3wDomgRybZdUvTNIo7xQryD/wN0P/AAGvp2vzy/bM8Zf8&#13;&#10;JR8Zrqxifda6Lbx2S4PymT78h+uX2n/cr2Mqpe1xSfSOpwY2fJRa76HhNFFFfenzIUUUUAFFFFAB&#13;&#10;RRRQAUUUUAFFFFABRRRQAUUUUAFFFFABRRRQAV7N+xz/AMnLeBv+vmb/ANJ5a8Zr2b9jn/k5bwN/&#13;&#10;18zf+k8tcmM/3ap/hf5G1D+LD1X5n620UUV+Sn24UUUUAFFFFABRRRQAUUUUAFFFFABRRRQAUUUU&#13;&#10;AFFFFABRRRQAUUUUAFFFFAHl9FFFegc4UUUUAFFFFABRRRQAUUUUAFFFFABRRRQAUUUUAFFFFABR&#13;&#10;RRQAUUUUAZ3iTW4fDPh3VNYuFZrfT7WW7kVepWNCxA/AV+TWuaxc+INav9UvH8y7vZ5LmZ/V3Ysx&#13;&#10;/MmiivrsjiuWcuuh4eZN3iilRRRX054wUUUUAFFFFABRRRQAUUUUAFFFFABRRRQAUUUUAFFFFABR&#13;&#10;RRQAV7N+xz/yct4G/wCvmb/0nloorkxn+7VP8L/I2ofxYeq/M/W2iiivyU+3CiiigAooooAKKKKA&#13;&#10;CiiigAooooAKKKKACiiigAooooAKKKKACiiigAooooA//9lQSwMEFAAGAAgAAAAhALP77PzlAAAA&#13;&#10;EQEAAA8AAABkcnMvZG93bnJldi54bWxMT01vgkAQvTfpf9hMk97qApWqyGKM/TiZJtUmprcVRiCy&#13;&#10;s4RdAf99x1N7mczLvHkf6Wo0jeixc7UlBeEkAIGU26KmUsH3/v1pDsJ5TYVuLKGCKzpYZfd3qU4K&#13;&#10;O9AX9jtfChYhl2gFlfdtIqXLKzTaTWyLxLeT7Yz2DLtSFp0eWNw0MgqCF2l0TexQ6RY3Febn3cUo&#13;&#10;+Bj0sH4O3/rt+bS5/uzjz8M2RKUeH8bXJY/1EoTH0f99wK0D54eMgx3thQonGsZhPGMqL9GUm90Y&#13;&#10;wWwRgzgqiKLFFGSWyv9Nsl8AAAD//wMAUEsDBBQABgAIAAAAIQA3ncEYugAAACEBAAAZAAAAZHJz&#13;&#10;L19yZWxzL2Uyb0RvYy54bWwucmVsc4SPywrCMBBF94L/EGZv07oQkaZuRHAr9QOGZJpGmwdJFPv3&#13;&#10;BtwoCC7nXu45TLt/2ok9KCbjnYCmqoGRk14ZpwVc+uNqCyxldAon70jATAn23XLRnmnCXEZpNCGx&#13;&#10;QnFJwJhz2HGe5EgWU+UDudIMPlrM5YyaB5Q31MTXdb3h8ZMB3ReTnZSAeFINsH4Oxfyf7YfBSDp4&#13;&#10;ebfk8g8FN7a4CxCjpizAkjL4DpvqGjTwruVfj3UvAAAA//8DAFBLAQItABQABgAIAAAAIQDa9j37&#13;&#10;DQEAABQCAAATAAAAAAAAAAAAAAAAAAAAAABbQ29udGVudF9UeXBlc10ueG1sUEsBAi0AFAAGAAgA&#13;&#10;AAAhADj9If/WAAAAlAEAAAsAAAAAAAAAAAAAAAAAPgEAAF9yZWxzLy5yZWxzUEsBAi0AFAAGAAgA&#13;&#10;AAAhAJBB8a8bAwAA3QcAAA4AAAAAAAAAAAAAAAAAPQIAAGRycy9lMm9Eb2MueG1sUEsBAi0ACgAA&#13;&#10;AAAAAAAhAAoSEoPmQQAA5kEAABQAAAAAAAAAAAAAAAAAhAUAAGRycy9tZWRpYS9pbWFnZTEuanBn&#13;&#10;UEsBAi0AFAAGAAgAAAAhALP77PzlAAAAEQEAAA8AAAAAAAAAAAAAAAAAnEcAAGRycy9kb3ducmV2&#13;&#10;LnhtbFBLAQItABQABgAIAAAAIQA3ncEYugAAACEBAAAZAAAAAAAAAAAAAAAAAK5IAABkcnMvX3Jl&#13;&#10;bHMvZTJvRG9jLnhtbC5yZWxzUEsFBgAAAAAGAAYAfAEAAJ9J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1468" o:spid="_x0000_s1027" type="#_x0000_t75" style="position:absolute;width:11926;height:390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ctPqygAAAOMAAAAPAAAAZHJzL2Rvd25yZXYueG1sRI9Na8JA&#13;&#10;EIbvhf6HZQpeim4SVDS6iq0UvPTgx8HjkB2T2OxsyG41/ffOQehl4GV4n5lnue5do27UhdqzgXSU&#13;&#10;gCIuvK25NHA6fg1noEJEtth4JgN/FGC9en1ZYm79nfd0O8RSCYRDjgaqGNtc61BU5DCMfEssu4vv&#13;&#10;HEaJXalth3eBu0ZnSTLVDmuWCxW29FlR8XP4dQYIcXOO4/nHLMv4evwO77t0QsYM3vrtQsZmASpS&#13;&#10;H/8bT8TOGpik46k8LU7iA3r1AAAA//8DAFBLAQItABQABgAIAAAAIQDb4fbL7gAAAIUBAAATAAAA&#13;&#10;AAAAAAAAAAAAAAAAAABbQ29udGVudF9UeXBlc10ueG1sUEsBAi0AFAAGAAgAAAAhAFr0LFu/AAAA&#13;&#10;FQEAAAsAAAAAAAAAAAAAAAAAHwEAAF9yZWxzLy5yZWxzUEsBAi0AFAAGAAgAAAAhADpy0+rKAAAA&#13;&#10;4wAAAA8AAAAAAAAAAAAAAAAABwIAAGRycy9kb3ducmV2LnhtbFBLBQYAAAAAAwADALcAAAD+AgAA&#13;&#10;AAA=&#13;&#10;">
                <v:imagedata r:id="rId2" o:title=""/>
              </v:shape>
              <v:shape id="Shape 51469" o:spid="_x0000_s1028" style="position:absolute;top:6694;width:61200;height:0;visibility:visible;mso-wrap-style:square;v-text-anchor:top" coordsize="6120003,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mQRcywAAAOMAAAAPAAAAZHJzL2Rvd25yZXYueG1sRI9fa8JA&#13;&#10;EMTfC/0OxxZ8qxdF0zZ6in9QavtUa+nrktsmaXN7Ibdq/PZeodCXgWGY3zDTeedqdaI2VJ4NDPoJ&#13;&#10;KOLc24oLA4f3zf0jqCDIFmvPZOBCAeaz25spZtaf+Y1OeylUhHDI0EAp0mRah7wkh6HvG+KYffnW&#13;&#10;oUTbFtq2eI5wV+thkqTaYcVxocSGViXlP/ujM9DtFiNeHj/lVT42F3/4Trfh4cWY3l23nkRZTEAJ&#13;&#10;dfLf+EM8WwPjwSh9gt9P8Q/o2RUAAP//AwBQSwECLQAUAAYACAAAACEA2+H2y+4AAACFAQAAEwAA&#13;&#10;AAAAAAAAAAAAAAAAAAAAW0NvbnRlbnRfVHlwZXNdLnhtbFBLAQItABQABgAIAAAAIQBa9CxbvwAA&#13;&#10;ABUBAAALAAAAAAAAAAAAAAAAAB8BAABfcmVscy8ucmVsc1BLAQItABQABgAIAAAAIQBemQRcywAA&#13;&#10;AOMAAAAPAAAAAAAAAAAAAAAAAAcCAABkcnMvZG93bnJldi54bWxQSwUGAAAAAAMAAwC3AAAA/wIA&#13;&#10;AAAA&#13;&#10;" path="m,l6120003,e" filled="f" strokeweight=".14042mm">
                <v:stroke miterlimit="83231f" joinstyle="miter"/>
                <v:path arrowok="t" textboxrect="0,0,6120003,0"/>
              </v:shape>
              <w10:wrap type="square" anchorx="page" anchory="page"/>
            </v:group>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107A5" w14:textId="77777777" w:rsidR="00B4707B" w:rsidRDefault="00B4707B">
    <w:pPr>
      <w:spacing w:after="160" w:line="259" w:lineRule="auto"/>
      <w:ind w:left="0" w:right="0" w:firstLine="0"/>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FEB78" w14:textId="77777777" w:rsidR="00B4707B" w:rsidRDefault="00B4707B">
    <w:pPr>
      <w:spacing w:after="160" w:line="259" w:lineRule="auto"/>
      <w:ind w:left="0" w:right="0" w:firstLine="0"/>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0377B" w14:textId="77777777" w:rsidR="00B4707B" w:rsidRDefault="00B4707B">
    <w:pPr>
      <w:spacing w:after="160" w:line="259" w:lineRule="auto"/>
      <w:ind w:left="0" w:righ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F41E5"/>
    <w:multiLevelType w:val="hybridMultilevel"/>
    <w:tmpl w:val="74185322"/>
    <w:lvl w:ilvl="0" w:tplc="9AB6DDCA">
      <w:start w:val="1"/>
      <w:numFmt w:val="bullet"/>
      <w:lvlText w:val="•"/>
      <w:lvlJc w:val="left"/>
      <w:pPr>
        <w:ind w:left="433"/>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1" w:tplc="21066D0E">
      <w:start w:val="1"/>
      <w:numFmt w:val="bullet"/>
      <w:lvlText w:val="o"/>
      <w:lvlJc w:val="left"/>
      <w:pPr>
        <w:ind w:left="10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2" w:tplc="09DA3A12">
      <w:start w:val="1"/>
      <w:numFmt w:val="bullet"/>
      <w:lvlText w:val="▪"/>
      <w:lvlJc w:val="left"/>
      <w:pPr>
        <w:ind w:left="18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3" w:tplc="3294CFDC">
      <w:start w:val="1"/>
      <w:numFmt w:val="bullet"/>
      <w:lvlText w:val="•"/>
      <w:lvlJc w:val="left"/>
      <w:pPr>
        <w:ind w:left="25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4" w:tplc="DDD249B4">
      <w:start w:val="1"/>
      <w:numFmt w:val="bullet"/>
      <w:lvlText w:val="o"/>
      <w:lvlJc w:val="left"/>
      <w:pPr>
        <w:ind w:left="324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5" w:tplc="07E2AAC0">
      <w:start w:val="1"/>
      <w:numFmt w:val="bullet"/>
      <w:lvlText w:val="▪"/>
      <w:lvlJc w:val="left"/>
      <w:pPr>
        <w:ind w:left="396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6" w:tplc="10A26826">
      <w:start w:val="1"/>
      <w:numFmt w:val="bullet"/>
      <w:lvlText w:val="•"/>
      <w:lvlJc w:val="left"/>
      <w:pPr>
        <w:ind w:left="468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7" w:tplc="04A6CED0">
      <w:start w:val="1"/>
      <w:numFmt w:val="bullet"/>
      <w:lvlText w:val="o"/>
      <w:lvlJc w:val="left"/>
      <w:pPr>
        <w:ind w:left="540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lvl w:ilvl="8" w:tplc="BA4A2A80">
      <w:start w:val="1"/>
      <w:numFmt w:val="bullet"/>
      <w:lvlText w:val="▪"/>
      <w:lvlJc w:val="left"/>
      <w:pPr>
        <w:ind w:left="6120"/>
      </w:pPr>
      <w:rPr>
        <w:rFonts w:ascii="Calibri" w:eastAsia="Calibri" w:hAnsi="Calibri" w:cs="Calibri"/>
        <w:b w:val="0"/>
        <w:i w:val="0"/>
        <w:strike w:val="0"/>
        <w:dstrike w:val="0"/>
        <w:color w:val="000000"/>
        <w:sz w:val="23"/>
        <w:szCs w:val="23"/>
        <w:u w:val="none" w:color="000000"/>
        <w:bdr w:val="none" w:sz="0" w:space="0" w:color="auto"/>
        <w:shd w:val="clear" w:color="auto" w:fill="auto"/>
        <w:vertAlign w:val="baseline"/>
      </w:rPr>
    </w:lvl>
  </w:abstractNum>
  <w:abstractNum w:abstractNumId="1" w15:restartNumberingAfterBreak="0">
    <w:nsid w:val="159F190C"/>
    <w:multiLevelType w:val="hybridMultilevel"/>
    <w:tmpl w:val="3DD69B98"/>
    <w:lvl w:ilvl="0" w:tplc="C5CA9180">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0C8C86">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45201CE">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B5A3BD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5E28A566">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BE08F23E">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EC369410">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A63CD6C0">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2E783A7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E7749"/>
    <w:multiLevelType w:val="hybridMultilevel"/>
    <w:tmpl w:val="F70413E4"/>
    <w:lvl w:ilvl="0" w:tplc="7E62015A">
      <w:start w:val="1"/>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C6ACBC4">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C1B282B0">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FD985820">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8803E">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A369BCC">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CE68CDE">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1CAA7A4">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ED6CCA0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D3202E4"/>
    <w:multiLevelType w:val="multilevel"/>
    <w:tmpl w:val="4B569C84"/>
    <w:lvl w:ilvl="0">
      <w:start w:val="1"/>
      <w:numFmt w:val="decimal"/>
      <w:lvlText w:val="%1."/>
      <w:lvlJc w:val="left"/>
      <w:pPr>
        <w:ind w:left="267"/>
      </w:pPr>
      <w:rPr>
        <w:rFonts w:ascii="Arial" w:eastAsia="Arial" w:hAnsi="Arial" w:cs="Arial"/>
        <w:b w:val="0"/>
        <w:i/>
        <w:iCs/>
        <w:strike w:val="0"/>
        <w:dstrike w:val="0"/>
        <w:color w:val="000000"/>
        <w:sz w:val="24"/>
        <w:szCs w:val="24"/>
        <w:u w:val="single" w:color="000000"/>
        <w:bdr w:val="none" w:sz="0" w:space="0" w:color="auto"/>
        <w:shd w:val="clear" w:color="auto" w:fill="auto"/>
        <w:vertAlign w:val="baseline"/>
      </w:rPr>
    </w:lvl>
    <w:lvl w:ilvl="1">
      <w:start w:val="1"/>
      <w:numFmt w:val="decimal"/>
      <w:lvlText w:val="%1.%2"/>
      <w:lvlJc w:val="left"/>
      <w:pPr>
        <w:ind w:left="10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2EC336F4"/>
    <w:multiLevelType w:val="hybridMultilevel"/>
    <w:tmpl w:val="FE00DC90"/>
    <w:lvl w:ilvl="0" w:tplc="05CCD97C">
      <w:start w:val="5"/>
      <w:numFmt w:val="decimal"/>
      <w:lvlText w:val="%1."/>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6180120">
      <w:start w:val="1"/>
      <w:numFmt w:val="lowerLetter"/>
      <w:lvlText w:val="%2"/>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6F6C1574">
      <w:start w:val="1"/>
      <w:numFmt w:val="lowerRoman"/>
      <w:lvlText w:val="%3"/>
      <w:lvlJc w:val="left"/>
      <w:pPr>
        <w:ind w:left="18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7526CAE8">
      <w:start w:val="1"/>
      <w:numFmt w:val="decimal"/>
      <w:lvlText w:val="%4"/>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DAE8C84">
      <w:start w:val="1"/>
      <w:numFmt w:val="lowerLetter"/>
      <w:lvlText w:val="%5"/>
      <w:lvlJc w:val="left"/>
      <w:pPr>
        <w:ind w:left="32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04FECC28">
      <w:start w:val="1"/>
      <w:numFmt w:val="lowerRoman"/>
      <w:lvlText w:val="%6"/>
      <w:lvlJc w:val="left"/>
      <w:pPr>
        <w:ind w:left="39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EB06E76">
      <w:start w:val="1"/>
      <w:numFmt w:val="decimal"/>
      <w:lvlText w:val="%7"/>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1583D2E">
      <w:start w:val="1"/>
      <w:numFmt w:val="lowerLetter"/>
      <w:lvlText w:val="%8"/>
      <w:lvlJc w:val="left"/>
      <w:pPr>
        <w:ind w:left="54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5FA83EFE">
      <w:start w:val="1"/>
      <w:numFmt w:val="lowerRoman"/>
      <w:lvlText w:val="%9"/>
      <w:lvlJc w:val="left"/>
      <w:pPr>
        <w:ind w:left="61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3102C54"/>
    <w:multiLevelType w:val="hybridMultilevel"/>
    <w:tmpl w:val="B164D632"/>
    <w:lvl w:ilvl="0" w:tplc="F46C6202">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C569100">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8183190">
      <w:start w:val="1"/>
      <w:numFmt w:val="bullet"/>
      <w:lvlRestart w:val="0"/>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56EC50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01CE2B2">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1B2A2F2">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CA626A8">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5024E05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1344260">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3B683DFE"/>
    <w:multiLevelType w:val="hybridMultilevel"/>
    <w:tmpl w:val="FF5AC910"/>
    <w:lvl w:ilvl="0" w:tplc="DE329F4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B295E8">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E2154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C8DC3512">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EE036D6">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82210DA">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958810C">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60E91D6">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6CC41BAA">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47345F4D"/>
    <w:multiLevelType w:val="hybridMultilevel"/>
    <w:tmpl w:val="90D25804"/>
    <w:lvl w:ilvl="0" w:tplc="F7122DC6">
      <w:start w:val="1"/>
      <w:numFmt w:val="decimal"/>
      <w:lvlText w:val="%1"/>
      <w:lvlJc w:val="left"/>
      <w:pPr>
        <w:ind w:left="509"/>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1" w:tplc="87E4C6E2">
      <w:start w:val="1"/>
      <w:numFmt w:val="lowerLetter"/>
      <w:lvlText w:val="%2"/>
      <w:lvlJc w:val="left"/>
      <w:pPr>
        <w:ind w:left="10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2" w:tplc="4CFCF6EC">
      <w:start w:val="1"/>
      <w:numFmt w:val="lowerRoman"/>
      <w:lvlText w:val="%3"/>
      <w:lvlJc w:val="left"/>
      <w:pPr>
        <w:ind w:left="18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3" w:tplc="740C9500">
      <w:start w:val="1"/>
      <w:numFmt w:val="decimal"/>
      <w:lvlText w:val="%4"/>
      <w:lvlJc w:val="left"/>
      <w:pPr>
        <w:ind w:left="25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4" w:tplc="B41E7230">
      <w:start w:val="1"/>
      <w:numFmt w:val="lowerLetter"/>
      <w:lvlText w:val="%5"/>
      <w:lvlJc w:val="left"/>
      <w:pPr>
        <w:ind w:left="324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5" w:tplc="33D4CA2A">
      <w:start w:val="1"/>
      <w:numFmt w:val="lowerRoman"/>
      <w:lvlText w:val="%6"/>
      <w:lvlJc w:val="left"/>
      <w:pPr>
        <w:ind w:left="396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6" w:tplc="4C769D54">
      <w:start w:val="1"/>
      <w:numFmt w:val="decimal"/>
      <w:lvlText w:val="%7"/>
      <w:lvlJc w:val="left"/>
      <w:pPr>
        <w:ind w:left="468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7" w:tplc="2502176A">
      <w:start w:val="1"/>
      <w:numFmt w:val="lowerLetter"/>
      <w:lvlText w:val="%8"/>
      <w:lvlJc w:val="left"/>
      <w:pPr>
        <w:ind w:left="540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lvl w:ilvl="8" w:tplc="B6927DDA">
      <w:start w:val="1"/>
      <w:numFmt w:val="lowerRoman"/>
      <w:lvlText w:val="%9"/>
      <w:lvlJc w:val="left"/>
      <w:pPr>
        <w:ind w:left="6120"/>
      </w:pPr>
      <w:rPr>
        <w:rFonts w:ascii="Calibri" w:eastAsia="Calibri" w:hAnsi="Calibri" w:cs="Calibri"/>
        <w:b/>
        <w:bCs/>
        <w:i w:val="0"/>
        <w:strike w:val="0"/>
        <w:dstrike w:val="0"/>
        <w:color w:val="000000"/>
        <w:sz w:val="33"/>
        <w:szCs w:val="33"/>
        <w:u w:val="none" w:color="000000"/>
        <w:bdr w:val="none" w:sz="0" w:space="0" w:color="auto"/>
        <w:shd w:val="clear" w:color="auto" w:fill="auto"/>
        <w:vertAlign w:val="baseline"/>
      </w:rPr>
    </w:lvl>
  </w:abstractNum>
  <w:abstractNum w:abstractNumId="8" w15:restartNumberingAfterBreak="0">
    <w:nsid w:val="481F1AC2"/>
    <w:multiLevelType w:val="hybridMultilevel"/>
    <w:tmpl w:val="7DE668C8"/>
    <w:lvl w:ilvl="0" w:tplc="5F048A88">
      <w:start w:val="1"/>
      <w:numFmt w:val="bullet"/>
      <w:lvlText w:val="•"/>
      <w:lvlJc w:val="left"/>
      <w:pPr>
        <w:ind w:left="7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5443AFE">
      <w:start w:val="1"/>
      <w:numFmt w:val="bullet"/>
      <w:lvlText w:val="o"/>
      <w:lvlJc w:val="left"/>
      <w:pPr>
        <w:ind w:left="14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89F4F73A">
      <w:start w:val="1"/>
      <w:numFmt w:val="bullet"/>
      <w:lvlText w:val="▪"/>
      <w:lvlJc w:val="left"/>
      <w:pPr>
        <w:ind w:left="21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2A9E5946">
      <w:start w:val="1"/>
      <w:numFmt w:val="bullet"/>
      <w:lvlText w:val="•"/>
      <w:lvlJc w:val="left"/>
      <w:pPr>
        <w:ind w:left="28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A4E5CC4">
      <w:start w:val="1"/>
      <w:numFmt w:val="bullet"/>
      <w:lvlText w:val="o"/>
      <w:lvlJc w:val="left"/>
      <w:pPr>
        <w:ind w:left="361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2E060366">
      <w:start w:val="1"/>
      <w:numFmt w:val="bullet"/>
      <w:lvlText w:val="▪"/>
      <w:lvlJc w:val="left"/>
      <w:pPr>
        <w:ind w:left="433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C12C764">
      <w:start w:val="1"/>
      <w:numFmt w:val="bullet"/>
      <w:lvlText w:val="•"/>
      <w:lvlJc w:val="left"/>
      <w:pPr>
        <w:ind w:left="505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D1C64026">
      <w:start w:val="1"/>
      <w:numFmt w:val="bullet"/>
      <w:lvlText w:val="o"/>
      <w:lvlJc w:val="left"/>
      <w:pPr>
        <w:ind w:left="577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F5A7380">
      <w:start w:val="1"/>
      <w:numFmt w:val="bullet"/>
      <w:lvlText w:val="▪"/>
      <w:lvlJc w:val="left"/>
      <w:pPr>
        <w:ind w:left="649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58F0373A"/>
    <w:multiLevelType w:val="hybridMultilevel"/>
    <w:tmpl w:val="D2AC8C6C"/>
    <w:lvl w:ilvl="0" w:tplc="A4F86CF8">
      <w:start w:val="1"/>
      <w:numFmt w:val="bullet"/>
      <w:lvlText w:val="•"/>
      <w:lvlJc w:val="left"/>
      <w:pPr>
        <w:ind w:left="3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FE34D68E">
      <w:start w:val="1"/>
      <w:numFmt w:val="bullet"/>
      <w:lvlText w:val="o"/>
      <w:lvlJc w:val="left"/>
      <w:pPr>
        <w:ind w:left="5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072AC62">
      <w:start w:val="1"/>
      <w:numFmt w:val="bullet"/>
      <w:lvlRestart w:val="0"/>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A7438E0">
      <w:start w:val="1"/>
      <w:numFmt w:val="bullet"/>
      <w:lvlText w:val="•"/>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A32C40C">
      <w:start w:val="1"/>
      <w:numFmt w:val="bullet"/>
      <w:lvlText w:val="o"/>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066FE78">
      <w:start w:val="1"/>
      <w:numFmt w:val="bullet"/>
      <w:lvlText w:val="▪"/>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8B8CBA0">
      <w:start w:val="1"/>
      <w:numFmt w:val="bullet"/>
      <w:lvlText w:val="•"/>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4486322E">
      <w:start w:val="1"/>
      <w:numFmt w:val="bullet"/>
      <w:lvlText w:val="o"/>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AFC5232">
      <w:start w:val="1"/>
      <w:numFmt w:val="bullet"/>
      <w:lvlText w:val="▪"/>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5A0300F9"/>
    <w:multiLevelType w:val="hybridMultilevel"/>
    <w:tmpl w:val="E8C0B1B8"/>
    <w:lvl w:ilvl="0" w:tplc="898C39D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F2C9DF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DE33C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0A864B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01045F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07FA7C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170F8C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C469D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C2E24AC">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5D9A1628"/>
    <w:multiLevelType w:val="hybridMultilevel"/>
    <w:tmpl w:val="704A525C"/>
    <w:lvl w:ilvl="0" w:tplc="2CE49C44">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626F5B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D65FD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CA2BD8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5E5CB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9C0035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8E16580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DE4B5C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D7C21B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6134419A"/>
    <w:multiLevelType w:val="hybridMultilevel"/>
    <w:tmpl w:val="DBC4AAA0"/>
    <w:lvl w:ilvl="0" w:tplc="4ECECA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F5A054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31E0CE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46C0872">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DF4002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CAE251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E6314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BCC572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B9ED50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3" w15:restartNumberingAfterBreak="0">
    <w:nsid w:val="6347771E"/>
    <w:multiLevelType w:val="hybridMultilevel"/>
    <w:tmpl w:val="32ECF92E"/>
    <w:lvl w:ilvl="0" w:tplc="199E005C">
      <w:start w:val="1"/>
      <w:numFmt w:val="decimal"/>
      <w:lvlText w:val="%1."/>
      <w:lvlJc w:val="left"/>
      <w:pPr>
        <w:ind w:left="222"/>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452B52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30463DA">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2ABA9604">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5D8348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A2114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0F6909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E8DCD9D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E768446">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6C524EDF"/>
    <w:multiLevelType w:val="hybridMultilevel"/>
    <w:tmpl w:val="B7245B2A"/>
    <w:lvl w:ilvl="0" w:tplc="DB98ECBA">
      <w:start w:val="1"/>
      <w:numFmt w:val="decimal"/>
      <w:lvlText w:val="%1."/>
      <w:lvlJc w:val="left"/>
      <w:pPr>
        <w:ind w:left="72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C48CD6">
      <w:start w:val="1"/>
      <w:numFmt w:val="lowerLetter"/>
      <w:lvlText w:val="%2"/>
      <w:lvlJc w:val="left"/>
      <w:pPr>
        <w:ind w:left="14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67F479D2">
      <w:start w:val="1"/>
      <w:numFmt w:val="lowerRoman"/>
      <w:lvlText w:val="%3"/>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D46CDAA4">
      <w:start w:val="1"/>
      <w:numFmt w:val="decimal"/>
      <w:lvlText w:val="%4"/>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2A844F4">
      <w:start w:val="1"/>
      <w:numFmt w:val="lowerLetter"/>
      <w:lvlText w:val="%5"/>
      <w:lvlJc w:val="left"/>
      <w:pPr>
        <w:ind w:left="36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C998634A">
      <w:start w:val="1"/>
      <w:numFmt w:val="lowerRoman"/>
      <w:lvlText w:val="%6"/>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9746D648">
      <w:start w:val="1"/>
      <w:numFmt w:val="decimal"/>
      <w:lvlText w:val="%7"/>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E494E">
      <w:start w:val="1"/>
      <w:numFmt w:val="lowerLetter"/>
      <w:lvlText w:val="%8"/>
      <w:lvlJc w:val="left"/>
      <w:pPr>
        <w:ind w:left="57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AD76FFAC">
      <w:start w:val="1"/>
      <w:numFmt w:val="lowerRoman"/>
      <w:lvlText w:val="%9"/>
      <w:lvlJc w:val="left"/>
      <w:pPr>
        <w:ind w:left="64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num w:numId="1" w16cid:durableId="571895608">
    <w:abstractNumId w:val="14"/>
  </w:num>
  <w:num w:numId="2" w16cid:durableId="1300264858">
    <w:abstractNumId w:val="11"/>
  </w:num>
  <w:num w:numId="3" w16cid:durableId="1732533464">
    <w:abstractNumId w:val="1"/>
  </w:num>
  <w:num w:numId="4" w16cid:durableId="1546138814">
    <w:abstractNumId w:val="2"/>
  </w:num>
  <w:num w:numId="5" w16cid:durableId="1172834056">
    <w:abstractNumId w:val="4"/>
  </w:num>
  <w:num w:numId="6" w16cid:durableId="1867130559">
    <w:abstractNumId w:val="3"/>
  </w:num>
  <w:num w:numId="7" w16cid:durableId="718358030">
    <w:abstractNumId w:val="5"/>
  </w:num>
  <w:num w:numId="8" w16cid:durableId="317224000">
    <w:abstractNumId w:val="9"/>
  </w:num>
  <w:num w:numId="9" w16cid:durableId="1724330185">
    <w:abstractNumId w:val="6"/>
  </w:num>
  <w:num w:numId="10" w16cid:durableId="63721789">
    <w:abstractNumId w:val="13"/>
  </w:num>
  <w:num w:numId="11" w16cid:durableId="534078679">
    <w:abstractNumId w:val="10"/>
  </w:num>
  <w:num w:numId="12" w16cid:durableId="534081915">
    <w:abstractNumId w:val="12"/>
  </w:num>
  <w:num w:numId="13" w16cid:durableId="1759596047">
    <w:abstractNumId w:val="7"/>
  </w:num>
  <w:num w:numId="14" w16cid:durableId="889848979">
    <w:abstractNumId w:val="0"/>
  </w:num>
  <w:num w:numId="15" w16cid:durableId="128137276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attachedTemplate r:id="rId1"/>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21A"/>
    <w:rsid w:val="00041376"/>
    <w:rsid w:val="0005566E"/>
    <w:rsid w:val="00120322"/>
    <w:rsid w:val="00147BAA"/>
    <w:rsid w:val="0021758C"/>
    <w:rsid w:val="00304A52"/>
    <w:rsid w:val="00324217"/>
    <w:rsid w:val="00327071"/>
    <w:rsid w:val="003C3E25"/>
    <w:rsid w:val="00433E4B"/>
    <w:rsid w:val="0046183A"/>
    <w:rsid w:val="005742E7"/>
    <w:rsid w:val="006C421A"/>
    <w:rsid w:val="007100A0"/>
    <w:rsid w:val="007B40AB"/>
    <w:rsid w:val="007C7051"/>
    <w:rsid w:val="008B7992"/>
    <w:rsid w:val="00940673"/>
    <w:rsid w:val="00B05230"/>
    <w:rsid w:val="00B4707B"/>
    <w:rsid w:val="00CA1A2B"/>
    <w:rsid w:val="00D16FC1"/>
    <w:rsid w:val="00E64462"/>
    <w:rsid w:val="00FE08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6D3496E"/>
  <w15:docId w15:val="{0433EBDF-C976-6A41-974D-A45573B3D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349" w:lineRule="auto"/>
      <w:ind w:left="15" w:right="28" w:hanging="10"/>
    </w:pPr>
    <w:rPr>
      <w:rFonts w:ascii="Arial" w:eastAsia="Arial" w:hAnsi="Arial" w:cs="Arial"/>
      <w:color w:val="000000"/>
      <w:sz w:val="20"/>
    </w:rPr>
  </w:style>
  <w:style w:type="paragraph" w:styleId="Heading1">
    <w:name w:val="heading 1"/>
    <w:next w:val="Normal"/>
    <w:link w:val="Heading1Char"/>
    <w:uiPriority w:val="9"/>
    <w:qFormat/>
    <w:pPr>
      <w:keepNext/>
      <w:keepLines/>
      <w:spacing w:after="73" w:line="259" w:lineRule="auto"/>
      <w:ind w:left="10" w:hanging="10"/>
      <w:outlineLvl w:val="0"/>
    </w:pPr>
    <w:rPr>
      <w:rFonts w:ascii="Arial" w:eastAsia="Arial" w:hAnsi="Arial" w:cs="Arial"/>
      <w:b/>
      <w:color w:val="002060"/>
      <w:sz w:val="30"/>
    </w:rPr>
  </w:style>
  <w:style w:type="paragraph" w:styleId="Heading2">
    <w:name w:val="heading 2"/>
    <w:next w:val="Normal"/>
    <w:link w:val="Heading2Char"/>
    <w:uiPriority w:val="9"/>
    <w:unhideWhenUsed/>
    <w:qFormat/>
    <w:pPr>
      <w:keepNext/>
      <w:keepLines/>
      <w:spacing w:after="19" w:line="259" w:lineRule="auto"/>
      <w:ind w:left="15" w:hanging="10"/>
      <w:outlineLvl w:val="1"/>
    </w:pPr>
    <w:rPr>
      <w:rFonts w:ascii="Arial" w:eastAsia="Arial" w:hAnsi="Arial" w:cs="Arial"/>
      <w:b/>
      <w:color w:val="002060"/>
    </w:rPr>
  </w:style>
  <w:style w:type="paragraph" w:styleId="Heading3">
    <w:name w:val="heading 3"/>
    <w:next w:val="Normal"/>
    <w:link w:val="Heading3Char"/>
    <w:uiPriority w:val="9"/>
    <w:unhideWhenUsed/>
    <w:qFormat/>
    <w:pPr>
      <w:keepNext/>
      <w:keepLines/>
      <w:spacing w:after="19" w:line="259" w:lineRule="auto"/>
      <w:ind w:left="15" w:hanging="10"/>
      <w:outlineLvl w:val="2"/>
    </w:pPr>
    <w:rPr>
      <w:rFonts w:ascii="Arial" w:eastAsia="Arial" w:hAnsi="Arial" w:cs="Arial"/>
      <w:b/>
      <w:color w:val="002060"/>
    </w:rPr>
  </w:style>
  <w:style w:type="paragraph" w:styleId="Heading4">
    <w:name w:val="heading 4"/>
    <w:next w:val="Normal"/>
    <w:link w:val="Heading4Char"/>
    <w:uiPriority w:val="9"/>
    <w:unhideWhenUsed/>
    <w:qFormat/>
    <w:pPr>
      <w:keepNext/>
      <w:keepLines/>
      <w:spacing w:after="254" w:line="259" w:lineRule="auto"/>
      <w:ind w:left="10" w:hanging="10"/>
      <w:outlineLvl w:val="3"/>
    </w:pPr>
    <w:rPr>
      <w:rFonts w:ascii="Arial" w:eastAsia="Arial" w:hAnsi="Arial" w:cs="Arial"/>
      <w: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Arial" w:eastAsia="Arial" w:hAnsi="Arial" w:cs="Arial"/>
      <w:i/>
      <w:color w:val="000000"/>
      <w:sz w:val="24"/>
    </w:rPr>
  </w:style>
  <w:style w:type="character" w:customStyle="1" w:styleId="Heading3Char">
    <w:name w:val="Heading 3 Char"/>
    <w:link w:val="Heading3"/>
    <w:rPr>
      <w:rFonts w:ascii="Arial" w:eastAsia="Arial" w:hAnsi="Arial" w:cs="Arial"/>
      <w:b/>
      <w:color w:val="002060"/>
      <w:sz w:val="24"/>
    </w:rPr>
  </w:style>
  <w:style w:type="character" w:customStyle="1" w:styleId="Heading1Char">
    <w:name w:val="Heading 1 Char"/>
    <w:link w:val="Heading1"/>
    <w:rPr>
      <w:rFonts w:ascii="Arial" w:eastAsia="Arial" w:hAnsi="Arial" w:cs="Arial"/>
      <w:b/>
      <w:color w:val="002060"/>
      <w:sz w:val="30"/>
    </w:rPr>
  </w:style>
  <w:style w:type="character" w:customStyle="1" w:styleId="Heading2Char">
    <w:name w:val="Heading 2 Char"/>
    <w:link w:val="Heading2"/>
    <w:rPr>
      <w:rFonts w:ascii="Arial" w:eastAsia="Arial" w:hAnsi="Arial" w:cs="Arial"/>
      <w:b/>
      <w:color w:val="00206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semiHidden/>
    <w:unhideWhenUsed/>
    <w:rsid w:val="00433E4B"/>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33E4B"/>
    <w:rPr>
      <w:rFonts w:ascii="Arial" w:eastAsia="Arial" w:hAnsi="Arial" w:cs="Arial"/>
      <w:color w:val="000000"/>
      <w:sz w:val="20"/>
    </w:rPr>
  </w:style>
  <w:style w:type="paragraph" w:styleId="Footer">
    <w:name w:val="footer"/>
    <w:basedOn w:val="Normal"/>
    <w:link w:val="FooterChar"/>
    <w:uiPriority w:val="99"/>
    <w:semiHidden/>
    <w:unhideWhenUsed/>
    <w:rsid w:val="00433E4B"/>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433E4B"/>
    <w:rPr>
      <w:rFonts w:ascii="Arial" w:eastAsia="Arial" w:hAnsi="Arial" w:cs="Arial"/>
      <w:color w:val="000000"/>
      <w:sz w:val="20"/>
    </w:rPr>
  </w:style>
  <w:style w:type="character" w:styleId="PageNumber">
    <w:name w:val="page number"/>
    <w:basedOn w:val="DefaultParagraphFont"/>
    <w:uiPriority w:val="99"/>
    <w:semiHidden/>
    <w:unhideWhenUsed/>
    <w:rsid w:val="000556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header" Target="header7.xml"/><Relationship Id="rId42" Type="http://schemas.openxmlformats.org/officeDocument/2006/relationships/footer" Target="footer10.xml"/><Relationship Id="rId47" Type="http://schemas.openxmlformats.org/officeDocument/2006/relationships/header" Target="header14.xml"/><Relationship Id="rId63" Type="http://schemas.openxmlformats.org/officeDocument/2006/relationships/footer" Target="footer21.xml"/><Relationship Id="rId68" Type="http://schemas.openxmlformats.org/officeDocument/2006/relationships/header" Target="header24.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image" Target="media/image7.png"/><Relationship Id="rId37" Type="http://schemas.openxmlformats.org/officeDocument/2006/relationships/image" Target="media/image12.jpeg"/><Relationship Id="rId40" Type="http://schemas.openxmlformats.org/officeDocument/2006/relationships/header" Target="header10.xml"/><Relationship Id="rId45" Type="http://schemas.openxmlformats.org/officeDocument/2006/relationships/footer" Target="footer12.xml"/><Relationship Id="rId53" Type="http://schemas.openxmlformats.org/officeDocument/2006/relationships/header" Target="header17.xml"/><Relationship Id="rId58" Type="http://schemas.openxmlformats.org/officeDocument/2006/relationships/header" Target="header19.xml"/><Relationship Id="rId66" Type="http://schemas.openxmlformats.org/officeDocument/2006/relationships/footer" Target="footer22.xml"/><Relationship Id="rId5" Type="http://schemas.openxmlformats.org/officeDocument/2006/relationships/webSettings" Target="webSettings.xml"/><Relationship Id="rId61" Type="http://schemas.openxmlformats.org/officeDocument/2006/relationships/footer" Target="footer20.xml"/><Relationship Id="rId19" Type="http://schemas.openxmlformats.org/officeDocument/2006/relationships/header" Target="header6.xml"/><Relationship Id="rId14" Type="http://schemas.openxmlformats.org/officeDocument/2006/relationships/footer" Target="footer3.xml"/><Relationship Id="rId22" Type="http://schemas.openxmlformats.org/officeDocument/2006/relationships/header" Target="header8.xml"/><Relationship Id="rId27" Type="http://schemas.openxmlformats.org/officeDocument/2006/relationships/image" Target="media/image2.jpg"/><Relationship Id="rId30" Type="http://schemas.openxmlformats.org/officeDocument/2006/relationships/image" Target="media/image5.jpg"/><Relationship Id="rId35" Type="http://schemas.openxmlformats.org/officeDocument/2006/relationships/image" Target="media/image10.jpg"/><Relationship Id="rId43" Type="http://schemas.openxmlformats.org/officeDocument/2006/relationships/footer" Target="footer11.xml"/><Relationship Id="rId48" Type="http://schemas.openxmlformats.org/officeDocument/2006/relationships/footer" Target="footer13.xml"/><Relationship Id="rId56" Type="http://schemas.openxmlformats.org/officeDocument/2006/relationships/header" Target="header18.xml"/><Relationship Id="rId64" Type="http://schemas.openxmlformats.org/officeDocument/2006/relationships/header" Target="header22.xml"/><Relationship Id="rId69" Type="http://schemas.openxmlformats.org/officeDocument/2006/relationships/footer" Target="footer24.xml"/><Relationship Id="rId8" Type="http://schemas.openxmlformats.org/officeDocument/2006/relationships/image" Target="media/image1.png"/><Relationship Id="rId51" Type="http://schemas.openxmlformats.org/officeDocument/2006/relationships/footer" Target="footer15.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9.xml"/><Relationship Id="rId33" Type="http://schemas.openxmlformats.org/officeDocument/2006/relationships/image" Target="media/image8.jpg"/><Relationship Id="rId38" Type="http://schemas.openxmlformats.org/officeDocument/2006/relationships/image" Target="media/image13.jpg"/><Relationship Id="rId46" Type="http://schemas.openxmlformats.org/officeDocument/2006/relationships/header" Target="header13.xml"/><Relationship Id="rId59" Type="http://schemas.openxmlformats.org/officeDocument/2006/relationships/header" Target="header20.xml"/><Relationship Id="rId67" Type="http://schemas.openxmlformats.org/officeDocument/2006/relationships/footer" Target="footer23.xml"/><Relationship Id="rId20" Type="http://schemas.openxmlformats.org/officeDocument/2006/relationships/footer" Target="footer6.xml"/><Relationship Id="rId41" Type="http://schemas.openxmlformats.org/officeDocument/2006/relationships/header" Target="header11.xml"/><Relationship Id="rId54" Type="http://schemas.openxmlformats.org/officeDocument/2006/relationships/footer" Target="footer16.xml"/><Relationship Id="rId62" Type="http://schemas.openxmlformats.org/officeDocument/2006/relationships/header" Target="header21.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image" Target="media/image11.jpg"/><Relationship Id="rId49" Type="http://schemas.openxmlformats.org/officeDocument/2006/relationships/footer" Target="footer14.xml"/><Relationship Id="rId57" Type="http://schemas.openxmlformats.org/officeDocument/2006/relationships/footer" Target="footer18.xml"/><Relationship Id="rId10" Type="http://schemas.openxmlformats.org/officeDocument/2006/relationships/header" Target="header2.xml"/><Relationship Id="rId31" Type="http://schemas.openxmlformats.org/officeDocument/2006/relationships/image" Target="media/image6.jpg"/><Relationship Id="rId44" Type="http://schemas.openxmlformats.org/officeDocument/2006/relationships/header" Target="header12.xml"/><Relationship Id="rId52" Type="http://schemas.openxmlformats.org/officeDocument/2006/relationships/header" Target="header16.xml"/><Relationship Id="rId60" Type="http://schemas.openxmlformats.org/officeDocument/2006/relationships/footer" Target="footer19.xml"/><Relationship Id="rId65" Type="http://schemas.openxmlformats.org/officeDocument/2006/relationships/header" Target="header2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4.jpeg"/><Relationship Id="rId34" Type="http://schemas.openxmlformats.org/officeDocument/2006/relationships/image" Target="media/image9.jpg"/><Relationship Id="rId50" Type="http://schemas.openxmlformats.org/officeDocument/2006/relationships/header" Target="header15.xml"/><Relationship Id="rId55" Type="http://schemas.openxmlformats.org/officeDocument/2006/relationships/footer" Target="footer17.xml"/></Relationships>
</file>

<file path=word/_rels/header16.xml.rels><?xml version="1.0" encoding="UTF-8" standalone="yes"?>
<Relationships xmlns="http://schemas.openxmlformats.org/package/2006/relationships"><Relationship Id="rId1" Type="http://schemas.openxmlformats.org/officeDocument/2006/relationships/image" Target="media/image15.jpg"/></Relationships>
</file>

<file path=word/_rels/header17.xml.rels><?xml version="1.0" encoding="UTF-8" standalone="yes"?>
<Relationships xmlns="http://schemas.openxmlformats.org/package/2006/relationships"><Relationship Id="rId1" Type="http://schemas.openxmlformats.org/officeDocument/2006/relationships/image" Target="media/image15.jpg"/></Relationships>
</file>

<file path=word/_rels/header18.xml.rels><?xml version="1.0" encoding="UTF-8" standalone="yes"?>
<Relationships xmlns="http://schemas.openxmlformats.org/package/2006/relationships"><Relationship Id="rId1" Type="http://schemas.openxmlformats.org/officeDocument/2006/relationships/image" Target="media/image15.jpg"/></Relationships>
</file>

<file path=word/_rels/header19.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header20.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header21.xml.rels><?xml version="1.0" encoding="UTF-8" standalone="yes"?>
<Relationships xmlns="http://schemas.openxmlformats.org/package/2006/relationships"><Relationship Id="rId2" Type="http://schemas.openxmlformats.org/officeDocument/2006/relationships/image" Target="media/image16.jpeg"/><Relationship Id="rId1" Type="http://schemas.openxmlformats.org/officeDocument/2006/relationships/image" Target="media/image15.jp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grundaim/Library/Group%20Containers/UBF8T346G9.Office/User%20Content.localized/Templates.localized/project_documentation.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26F3F9-4654-C349-BC88-DB4E27147150}">
  <ds:schemaRefs>
    <ds:schemaRef ds:uri="http://schemas.openxmlformats.org/officeDocument/2006/bibliography"/>
  </ds:schemaRefs>
</ds:datastoreItem>
</file>

<file path=docMetadata/LabelInfo.xml><?xml version="1.0" encoding="utf-8"?>
<clbl:labelList xmlns:clbl="http://schemas.microsoft.com/office/2020/mipLabelMetadata">
  <clbl:label id="{1c3ba50a-93e8-411f-aceb-87183474575f}" enabled="1" method="Standard" siteId="{3bfeb222-e42c-4535-aace-ea6f7751369b}" contentBits="0" removed="0"/>
</clbl:labelList>
</file>

<file path=docProps/app.xml><?xml version="1.0" encoding="utf-8"?>
<Properties xmlns="http://schemas.openxmlformats.org/officeDocument/2006/extended-properties" xmlns:vt="http://schemas.openxmlformats.org/officeDocument/2006/docPropsVTypes">
  <Template>project_documentation.dotx</Template>
  <TotalTime>115</TotalTime>
  <Pages>37</Pages>
  <Words>7580</Words>
  <Characters>43211</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Projektantrag</vt:lpstr>
    </vt:vector>
  </TitlesOfParts>
  <Company/>
  <LinksUpToDate>false</LinksUpToDate>
  <CharactersWithSpaces>50690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dc:title>
  <dc:subject>SommerprÃ¼fung 2025</dc:subject>
  <dc:creator>Grundei, Aimee</dc:creator>
  <cp:keywords>elektronische ProjektantrÃ¤ge</cp:keywords>
  <cp:lastModifiedBy>Grundei, Aimee</cp:lastModifiedBy>
  <cp:revision>11</cp:revision>
  <dcterms:created xsi:type="dcterms:W3CDTF">2025-11-10T08:54:00Z</dcterms:created>
  <dcterms:modified xsi:type="dcterms:W3CDTF">2025-11-10T11:11:00Z</dcterms:modified>
</cp:coreProperties>
</file>