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EFCDB7" w14:textId="42551250" w:rsidR="00922E13" w:rsidRDefault="009C7DA9" w:rsidP="001150EA">
      <w:pPr>
        <w:pStyle w:val="Title"/>
      </w:pPr>
      <w:r>
        <w:t>Lab</w:t>
      </w:r>
      <w:r w:rsidR="001150EA">
        <w:t xml:space="preserve"> </w:t>
      </w:r>
      <w:r>
        <w:t xml:space="preserve">1.1 </w:t>
      </w:r>
      <w:r w:rsidR="001150EA">
        <w:t>- Welcome To Snap!</w:t>
      </w:r>
    </w:p>
    <w:p w14:paraId="7BB3A05F" w14:textId="22C3C4D6" w:rsidR="001150EA" w:rsidRDefault="00B65B9C" w:rsidP="001150EA">
      <w:r w:rsidRPr="00B65B9C">
        <w:t>Adapted from Beauty and Joy of Computing:</w:t>
      </w:r>
      <w:r>
        <w:t xml:space="preserve"> </w:t>
      </w:r>
      <w:hyperlink r:id="rId10" w:history="1">
        <w:r w:rsidRPr="009F7324">
          <w:rPr>
            <w:rStyle w:val="Hyperlink"/>
          </w:rPr>
          <w:t>http://bjc.edc.org</w:t>
        </w:r>
      </w:hyperlink>
      <w:r>
        <w:t xml:space="preserve">. </w:t>
      </w:r>
    </w:p>
    <w:p w14:paraId="351C53E0" w14:textId="77777777" w:rsidR="001150EA" w:rsidRPr="001150EA" w:rsidRDefault="001150EA" w:rsidP="001150EA">
      <w:r>
        <w:t>S</w:t>
      </w:r>
      <w:r w:rsidRPr="001150EA">
        <w:t xml:space="preserve">nap is a programming language, which you can use to tell a computer what to do. A </w:t>
      </w:r>
      <w:r w:rsidRPr="001150EA">
        <w:rPr>
          <w:i/>
          <w:iCs/>
        </w:rPr>
        <w:t>program</w:t>
      </w:r>
      <w:r w:rsidRPr="001150EA">
        <w:t xml:space="preserve"> is a </w:t>
      </w:r>
      <w:proofErr w:type="gramStart"/>
      <w:r w:rsidRPr="001150EA">
        <w:t>particular set</w:t>
      </w:r>
      <w:proofErr w:type="gramEnd"/>
      <w:r w:rsidRPr="001150EA">
        <w:t xml:space="preserve"> of instructions for the computer to follow. </w:t>
      </w:r>
    </w:p>
    <w:p w14:paraId="1ACA797E" w14:textId="1C7D906B" w:rsidR="001150EA" w:rsidRPr="001150EA" w:rsidRDefault="001150EA" w:rsidP="001150EA">
      <w:r w:rsidRPr="001150EA">
        <w:t>Programs in most languag</w:t>
      </w:r>
      <w:r w:rsidR="003307F9">
        <w:t>es use only letters (and punctu</w:t>
      </w:r>
      <w:r w:rsidRPr="001150EA">
        <w:t xml:space="preserve">ation), but snap is different: it's a visual language. Instead of writing a program only using the keyboard, you will drag pictures of blocks and click them together. </w:t>
      </w:r>
    </w:p>
    <w:p w14:paraId="64A38454" w14:textId="57B6D295" w:rsidR="001150EA" w:rsidRDefault="00011905" w:rsidP="001150EA">
      <w:r>
        <w:rPr>
          <w:noProof/>
        </w:rPr>
        <mc:AlternateContent>
          <mc:Choice Requires="wps">
            <w:drawing>
              <wp:anchor distT="0" distB="0" distL="114300" distR="114300" simplePos="0" relativeHeight="251667456" behindDoc="1" locked="0" layoutInCell="1" allowOverlap="1" wp14:anchorId="79873B22" wp14:editId="7281918C">
                <wp:simplePos x="0" y="0"/>
                <wp:positionH relativeFrom="column">
                  <wp:posOffset>-104775</wp:posOffset>
                </wp:positionH>
                <wp:positionV relativeFrom="paragraph">
                  <wp:posOffset>7620</wp:posOffset>
                </wp:positionV>
                <wp:extent cx="6905625" cy="2362200"/>
                <wp:effectExtent l="0" t="0" r="28575" b="19050"/>
                <wp:wrapNone/>
                <wp:docPr id="29" name="Rectangle 29"/>
                <wp:cNvGraphicFramePr/>
                <a:graphic xmlns:a="http://schemas.openxmlformats.org/drawingml/2006/main">
                  <a:graphicData uri="http://schemas.microsoft.com/office/word/2010/wordprocessingShape">
                    <wps:wsp>
                      <wps:cNvSpPr/>
                      <wps:spPr>
                        <a:xfrm>
                          <a:off x="0" y="0"/>
                          <a:ext cx="6905625" cy="236220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39CFF" id="Rectangle 29" o:spid="_x0000_s1026" style="position:absolute;margin-left:-8.25pt;margin-top:.6pt;width:543.75pt;height:186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vENXwIAABkFAAAOAAAAZHJzL2Uyb0RvYy54bWysVN9P2zAQfp+0/8Hy+0gboIOKFFVFTJMQ&#10;IGDi2XXsNprt885u0+6v39lJA2JIm6a9JD7f7+++88Xlzhq2VRgacBUfH404U05C3bhVxb89XX86&#10;4yxE4WphwKmK71Xgl7OPHy5aP1UlrMHUChkFcWHa+oqvY/TToghyrawIR+CVI6UGtCKSiKuiRtFS&#10;dGuKcjSaFC1g7RGkCoFurzoln+X4WisZ77QOKjJTcaot5i/m7zJ9i9mFmK5Q+HUj+zLEP1RhReMo&#10;6RDqSkTBNtj8Fso2EiGAjkcSbAFaN1LlHqib8ehNN49r4VXuhcAJfoAp/L+w8nZ7j6ypK16ec+aE&#10;pRk9EGrCrYxidEcAtT5Mye7R32MvBTqmbncabfpTH2yXQd0PoKpdZJIuJ+ej00l5ypkkXXk8KWls&#10;KWrx4u4xxC8KLEuHiiPlz2CK7U2InenBhPxSOV0B+RT3RqUajHtQmjqhlOPsnTmkFgbZVtD0hZTK&#10;xeM+dbZObroxZnAs/+zY2ydXlfk1OP9F1sEjZwYXB2fbOMD3stffx33JurM/IND1nSBYQr2nISJ0&#10;7A5eXjcE5I0I8V4g0ZmITysa7+ijDbQVh/7E2Rrw53v3yZ5YRlrOWlqPiocfG4GKM/PVEf/Oxycn&#10;aZ+ycHL6uSQBX2uWrzVuYxdAMxjTY+BlPib7aA5HjWCfaZPnKSuphJOUu+Iy4kFYxG5t6S2Qaj7P&#10;ZrRDXsQb9+jlYeqJKE+7Z4G+Z1MkIt7CYZXE9A2pOts0DwfzTQTdZMa94NrjTfuXOdu/FWnBX8vZ&#10;6uVFm/0CAAD//wMAUEsDBBQABgAIAAAAIQABqUHA4AAAAAoBAAAPAAAAZHJzL2Rvd25yZXYueG1s&#10;TI/BTsMwEETvSPyDtUjcWiepaEuIU1VICIG4NNBDb268JBHxOoqd1vD1bE9wXL3R7JtiE20vTjj6&#10;zpGCdJ6AQKqd6ahR8PH+NFuD8EGT0b0jVPCNHjbl9VWhc+POtMNTFRrBJeRzraANYcil9HWLVvu5&#10;G5CYfbrR6sDn2Egz6jOX215mSbKUVnfEH1o94GOL9Vc1WQX3b7t9Mzlz0PF5XW+rl/gTX1ulbm/i&#10;9gFEwBj+wnDRZ3Uo2enoJjJe9Apm6fKOowwyEBeerFIed1SwWC0ykGUh/08ofwEAAP//AwBQSwEC&#10;LQAUAAYACAAAACEAtoM4kv4AAADhAQAAEwAAAAAAAAAAAAAAAAAAAAAAW0NvbnRlbnRfVHlwZXNd&#10;LnhtbFBLAQItABQABgAIAAAAIQA4/SH/1gAAAJQBAAALAAAAAAAAAAAAAAAAAC8BAABfcmVscy8u&#10;cmVsc1BLAQItABQABgAIAAAAIQDvyvENXwIAABkFAAAOAAAAAAAAAAAAAAAAAC4CAABkcnMvZTJv&#10;RG9jLnhtbFBLAQItABQABgAIAAAAIQABqUHA4AAAAAoBAAAPAAAAAAAAAAAAAAAAALkEAABkcnMv&#10;ZG93bnJldi54bWxQSwUGAAAAAAQABADzAAAAxgUAAAAA&#10;" fillcolor="#c3c3c3 [2166]" strokecolor="#a5a5a5 [3206]" strokeweight=".5pt">
                <v:fill color2="#b6b6b6 [2614]" rotate="t" colors="0 #d2d2d2;.5 #c8c8c8;1 silver" focus="100%" type="gradient">
                  <o:fill v:ext="view" type="gradientUnscaled"/>
                </v:fill>
              </v:rect>
            </w:pict>
          </mc:Fallback>
        </mc:AlternateContent>
      </w:r>
      <w:r w:rsidR="001150EA" w:rsidRPr="001150EA">
        <w:t xml:space="preserve">The following is a program in snap: </w:t>
      </w:r>
      <w:r w:rsidR="001150EA" w:rsidRPr="001150EA">
        <w:br/>
      </w:r>
      <w:r w:rsidR="001150EA" w:rsidRPr="001150EA">
        <w:br/>
      </w:r>
      <w:r w:rsidR="001150EA" w:rsidRPr="001150EA">
        <w:rPr>
          <w:noProof/>
        </w:rPr>
        <w:drawing>
          <wp:inline distT="0" distB="0" distL="0" distR="0" wp14:anchorId="4564C3DD" wp14:editId="45BACF46">
            <wp:extent cx="1352550" cy="1238250"/>
            <wp:effectExtent l="0" t="0" r="0" b="0"/>
            <wp:docPr id="3" name="Picture 3" descr="http://bjc.eecs.berkeley.edu/bjc-r/img/prog/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jc.eecs.berkeley.edu/bjc-r/img/prog/scrip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52550" cy="1238250"/>
                    </a:xfrm>
                    <a:prstGeom prst="rect">
                      <a:avLst/>
                    </a:prstGeom>
                    <a:noFill/>
                    <a:ln>
                      <a:noFill/>
                    </a:ln>
                  </pic:spPr>
                </pic:pic>
              </a:graphicData>
            </a:graphic>
          </wp:inline>
        </w:drawing>
      </w:r>
      <w:r w:rsidR="001150EA" w:rsidRPr="001150EA">
        <w:br/>
      </w:r>
      <w:r w:rsidR="001150EA" w:rsidRPr="001150EA">
        <w:br/>
      </w:r>
      <w:r w:rsidR="001150EA" w:rsidRPr="00011905">
        <w:rPr>
          <w:b/>
          <w:sz w:val="28"/>
        </w:rPr>
        <w:t>Can you guess what it might do? (Write your guess below)</w:t>
      </w:r>
    </w:p>
    <w:p w14:paraId="70187523" w14:textId="77777777" w:rsidR="001150EA" w:rsidRPr="001150EA" w:rsidRDefault="001150EA" w:rsidP="001150EA">
      <w:r>
        <w:t>______________________________________________________________________________________</w:t>
      </w:r>
    </w:p>
    <w:p w14:paraId="7552ABC2" w14:textId="77777777" w:rsidR="001150EA" w:rsidRPr="001150EA" w:rsidRDefault="001150EA" w:rsidP="001150EA">
      <w:r>
        <w:t>S</w:t>
      </w:r>
      <w:r w:rsidRPr="001150EA">
        <w:t>nap</w:t>
      </w:r>
      <w:r>
        <w:t xml:space="preserve"> is different than</w:t>
      </w:r>
      <w:r w:rsidRPr="001150EA">
        <w:t xml:space="preserve"> many other languages in another way— you run it in a web browser like Firefox or Chrome. The </w:t>
      </w:r>
      <w:proofErr w:type="spellStart"/>
      <w:r w:rsidRPr="001150EA">
        <w:t>url</w:t>
      </w:r>
      <w:proofErr w:type="spellEnd"/>
      <w:r w:rsidRPr="001150EA">
        <w:t xml:space="preserve"> that you can use to always get to </w:t>
      </w:r>
      <w:r w:rsidRPr="001150EA">
        <w:rPr>
          <w:i/>
          <w:iCs/>
        </w:rPr>
        <w:t>Snap!</w:t>
      </w:r>
      <w:r w:rsidRPr="001150EA">
        <w:t xml:space="preserve"> is: </w:t>
      </w:r>
    </w:p>
    <w:p w14:paraId="7F942EFA" w14:textId="77777777" w:rsidR="001150EA" w:rsidRPr="001150EA" w:rsidRDefault="00181994" w:rsidP="001150EA">
      <w:pPr>
        <w:rPr>
          <w:sz w:val="36"/>
          <w:szCs w:val="36"/>
        </w:rPr>
      </w:pPr>
      <w:hyperlink r:id="rId12" w:tgtFrame="_blank" w:history="1">
        <w:r w:rsidR="001150EA" w:rsidRPr="001150EA">
          <w:rPr>
            <w:b/>
            <w:bCs/>
            <w:color w:val="0000FF"/>
            <w:sz w:val="36"/>
            <w:szCs w:val="36"/>
            <w:u w:val="single"/>
          </w:rPr>
          <w:t>http://snap.berkeley.edu/run</w:t>
        </w:r>
      </w:hyperlink>
      <w:r w:rsidR="001150EA" w:rsidRPr="001150EA">
        <w:rPr>
          <w:sz w:val="36"/>
          <w:szCs w:val="36"/>
        </w:rPr>
        <w:t xml:space="preserve"> </w:t>
      </w:r>
    </w:p>
    <w:p w14:paraId="72DB369C" w14:textId="77777777" w:rsidR="001150EA" w:rsidRPr="001150EA" w:rsidRDefault="001150EA" w:rsidP="001150EA">
      <w:r w:rsidRPr="001150EA">
        <w:rPr>
          <w:noProof/>
        </w:rPr>
        <w:drawing>
          <wp:anchor distT="0" distB="0" distL="114300" distR="114300" simplePos="0" relativeHeight="251659264" behindDoc="0" locked="0" layoutInCell="1" allowOverlap="1" wp14:anchorId="7B6E79AD" wp14:editId="583ED3E3">
            <wp:simplePos x="0" y="0"/>
            <wp:positionH relativeFrom="margin">
              <wp:posOffset>3952875</wp:posOffset>
            </wp:positionH>
            <wp:positionV relativeFrom="paragraph">
              <wp:posOffset>141605</wp:posOffset>
            </wp:positionV>
            <wp:extent cx="2838450" cy="1190625"/>
            <wp:effectExtent l="0" t="0" r="0" b="9525"/>
            <wp:wrapSquare wrapText="bothSides"/>
            <wp:docPr id="2" name="Picture 2" descr="clou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oud icon"/>
                    <pic:cNvPicPr>
                      <a:picLocks noChangeAspect="1" noChangeArrowheads="1"/>
                    </pic:cNvPicPr>
                  </pic:nvPicPr>
                  <pic:blipFill rotWithShape="1">
                    <a:blip r:embed="rId13">
                      <a:extLst>
                        <a:ext uri="{28A0092B-C50C-407E-A947-70E740481C1C}">
                          <a14:useLocalDpi xmlns:a14="http://schemas.microsoft.com/office/drawing/2010/main" val="0"/>
                        </a:ext>
                      </a:extLst>
                    </a:blip>
                    <a:srcRect b="6530"/>
                    <a:stretch/>
                  </pic:blipFill>
                  <pic:spPr bwMode="auto">
                    <a:xfrm>
                      <a:off x="0" y="0"/>
                      <a:ext cx="2838450" cy="11906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gramStart"/>
      <w:r w:rsidRPr="001150EA">
        <w:t>In order to</w:t>
      </w:r>
      <w:proofErr w:type="gramEnd"/>
      <w:r w:rsidRPr="001150EA">
        <w:t xml:space="preserve"> save your programs, the first thing you'll need to do is make an account. In the snap browser window, Find the cloud-shaped button in the top toolbar on the upper left corner of the window:</w:t>
      </w:r>
    </w:p>
    <w:p w14:paraId="5ECB005F" w14:textId="77777777" w:rsidR="001150EA" w:rsidRPr="001150EA" w:rsidRDefault="001150EA" w:rsidP="001150EA"/>
    <w:p w14:paraId="2CDA2689" w14:textId="77777777" w:rsidR="001150EA" w:rsidRPr="001150EA" w:rsidRDefault="001150EA" w:rsidP="001150EA">
      <w:r w:rsidRPr="001150EA">
        <w:rPr>
          <w:noProof/>
        </w:rPr>
        <w:drawing>
          <wp:anchor distT="0" distB="0" distL="114300" distR="114300" simplePos="0" relativeHeight="251658240" behindDoc="0" locked="0" layoutInCell="1" allowOverlap="1" wp14:anchorId="7D5396FC" wp14:editId="0AD4347E">
            <wp:simplePos x="0" y="0"/>
            <wp:positionH relativeFrom="column">
              <wp:posOffset>3962400</wp:posOffset>
            </wp:positionH>
            <wp:positionV relativeFrom="margin">
              <wp:align>bottom</wp:align>
            </wp:positionV>
            <wp:extent cx="1838325" cy="2783205"/>
            <wp:effectExtent l="0" t="0" r="0" b="0"/>
            <wp:wrapSquare wrapText="bothSides"/>
            <wp:docPr id="1" name="Picture 1" descr="signing up for the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gning up for the clou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38325" cy="2783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150EA">
        <w:t xml:space="preserve">Click it, select the "sign up" option in the menu, and follow the instructions there. You will need to check your email after creating your account to get your initial password. </w:t>
      </w:r>
    </w:p>
    <w:p w14:paraId="4805306F" w14:textId="77777777" w:rsidR="001150EA" w:rsidRDefault="001150EA">
      <w:r>
        <w:br w:type="page"/>
      </w:r>
    </w:p>
    <w:p w14:paraId="0A1FE3ED" w14:textId="6056405C" w:rsidR="001150EA" w:rsidRPr="00695FC7" w:rsidRDefault="00011905" w:rsidP="00695FC7">
      <w:pPr>
        <w:pStyle w:val="Heading1"/>
      </w:pPr>
      <w:r w:rsidRPr="00695FC7">
        <w:rPr>
          <w:rStyle w:val="Strong"/>
          <w:b w:val="0"/>
          <w:bCs w:val="0"/>
        </w:rPr>
        <w:lastRenderedPageBreak/>
        <w:t xml:space="preserve">Part </w:t>
      </w:r>
      <w:r w:rsidR="001150EA" w:rsidRPr="00695FC7">
        <w:rPr>
          <w:rStyle w:val="Strong"/>
          <w:b w:val="0"/>
          <w:bCs w:val="0"/>
        </w:rPr>
        <w:t>1. Overview of the Window</w:t>
      </w:r>
      <w:r w:rsidR="001150EA" w:rsidRPr="00695FC7">
        <w:t xml:space="preserve"> </w:t>
      </w:r>
    </w:p>
    <w:p w14:paraId="0477A729" w14:textId="77777777" w:rsidR="001150EA" w:rsidRDefault="001150EA" w:rsidP="001150EA">
      <w:r>
        <w:t xml:space="preserve">You may have noticed that there are a few main sections of the </w:t>
      </w:r>
      <w:r>
        <w:rPr>
          <w:rStyle w:val="Emphasis"/>
        </w:rPr>
        <w:t>Snap!</w:t>
      </w:r>
      <w:r>
        <w:t xml:space="preserve"> window. These regions are named as shown below. </w:t>
      </w:r>
    </w:p>
    <w:p w14:paraId="7D547BE0" w14:textId="266C2982" w:rsidR="001150EA" w:rsidRDefault="001150EA" w:rsidP="001150EA">
      <w:pPr>
        <w:pStyle w:val="NormalWeb"/>
      </w:pPr>
      <w:r>
        <w:rPr>
          <w:noProof/>
        </w:rPr>
        <w:drawing>
          <wp:inline distT="0" distB="0" distL="0" distR="0" wp14:anchorId="6313B57E" wp14:editId="15C1ABB4">
            <wp:extent cx="6905625" cy="4298725"/>
            <wp:effectExtent l="0" t="0" r="0" b="6985"/>
            <wp:docPr id="4" name="Picture 4" descr="Snap Window Reg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nap Window Regio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15351" cy="4304780"/>
                    </a:xfrm>
                    <a:prstGeom prst="rect">
                      <a:avLst/>
                    </a:prstGeom>
                    <a:noFill/>
                    <a:ln>
                      <a:noFill/>
                    </a:ln>
                  </pic:spPr>
                </pic:pic>
              </a:graphicData>
            </a:graphic>
          </wp:inline>
        </w:drawing>
      </w:r>
    </w:p>
    <w:p w14:paraId="2D21321E" w14:textId="434447C8" w:rsidR="00695FC7" w:rsidRDefault="00695FC7">
      <w:r>
        <w:br w:type="page"/>
      </w:r>
    </w:p>
    <w:p w14:paraId="2D82A1C5" w14:textId="77777777" w:rsidR="001150EA" w:rsidRDefault="001150EA" w:rsidP="001150EA"/>
    <w:p w14:paraId="0FDD1DB6" w14:textId="095C6440" w:rsidR="00695FC7" w:rsidRDefault="00695FC7" w:rsidP="00695FC7">
      <w:pPr>
        <w:pStyle w:val="Heading1"/>
      </w:pPr>
      <w:r>
        <w:t>2. Blocks</w:t>
      </w:r>
    </w:p>
    <w:p w14:paraId="6D8C788B" w14:textId="203AF165" w:rsidR="001150EA" w:rsidRPr="001150EA" w:rsidRDefault="001150EA" w:rsidP="001150EA">
      <w:r w:rsidRPr="001150EA">
        <w:t xml:space="preserve">The area at the left edge of the window is the </w:t>
      </w:r>
      <w:r w:rsidRPr="001150EA">
        <w:rPr>
          <w:i/>
          <w:iCs/>
        </w:rPr>
        <w:t>palette</w:t>
      </w:r>
      <w:r w:rsidRPr="001150EA">
        <w:t xml:space="preserve">. As you see in the picture, it contains tabs for eight different-color block categories. In this lab, we will focus on the </w:t>
      </w:r>
      <w:r w:rsidRPr="001150EA">
        <w:rPr>
          <w:b/>
          <w:bCs/>
        </w:rPr>
        <w:t>Motion</w:t>
      </w:r>
      <w:r w:rsidRPr="001150EA">
        <w:t xml:space="preserve">, </w:t>
      </w:r>
      <w:r w:rsidRPr="001150EA">
        <w:rPr>
          <w:b/>
          <w:bCs/>
        </w:rPr>
        <w:t>Sound</w:t>
      </w:r>
      <w:r w:rsidRPr="001150EA">
        <w:t xml:space="preserve">, </w:t>
      </w:r>
      <w:r w:rsidRPr="001150EA">
        <w:rPr>
          <w:b/>
          <w:bCs/>
        </w:rPr>
        <w:t>Pen</w:t>
      </w:r>
      <w:r w:rsidRPr="001150EA">
        <w:t xml:space="preserve">, and </w:t>
      </w:r>
      <w:r w:rsidRPr="001150EA">
        <w:rPr>
          <w:b/>
          <w:bCs/>
        </w:rPr>
        <w:t>Sensing</w:t>
      </w:r>
      <w:r w:rsidRPr="001150EA">
        <w:t xml:space="preserve"> tabs. You will learn about the other tabs in the next few labs. </w:t>
      </w:r>
    </w:p>
    <w:p w14:paraId="40F96FEC" w14:textId="0B327D8F" w:rsidR="001150EA" w:rsidRDefault="00011905" w:rsidP="001150EA">
      <w:r>
        <w:rPr>
          <w:noProof/>
        </w:rPr>
        <mc:AlternateContent>
          <mc:Choice Requires="wps">
            <w:drawing>
              <wp:anchor distT="0" distB="0" distL="114300" distR="114300" simplePos="0" relativeHeight="251665408" behindDoc="1" locked="0" layoutInCell="1" allowOverlap="1" wp14:anchorId="6AEACB11" wp14:editId="4904047F">
                <wp:simplePos x="0" y="0"/>
                <wp:positionH relativeFrom="margin">
                  <wp:posOffset>-76200</wp:posOffset>
                </wp:positionH>
                <wp:positionV relativeFrom="paragraph">
                  <wp:posOffset>596901</wp:posOffset>
                </wp:positionV>
                <wp:extent cx="7029450" cy="2038350"/>
                <wp:effectExtent l="0" t="0" r="19050" b="19050"/>
                <wp:wrapNone/>
                <wp:docPr id="28" name="Rectangle 28"/>
                <wp:cNvGraphicFramePr/>
                <a:graphic xmlns:a="http://schemas.openxmlformats.org/drawingml/2006/main">
                  <a:graphicData uri="http://schemas.microsoft.com/office/word/2010/wordprocessingShape">
                    <wps:wsp>
                      <wps:cNvSpPr/>
                      <wps:spPr>
                        <a:xfrm>
                          <a:off x="0" y="0"/>
                          <a:ext cx="7029450" cy="203835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DFB60B" id="Rectangle 28" o:spid="_x0000_s1026" style="position:absolute;margin-left:-6pt;margin-top:47pt;width:553.5pt;height:160.5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rYeXwIAABkFAAAOAAAAZHJzL2Uyb0RvYy54bWysVN9P2zAQfp+0/8Hy+0iblgEVKapATJMQ&#10;IGDi2Th2G832eWe3affX7+ykoWJIm6a9JD7f7+++8/nF1hq2URgacBUfH404U05C3bhlxb89XX86&#10;5SxE4WphwKmK71TgF/OPH85bP1MlrMDUChkFcWHW+oqvYvSzoghypawIR+CVI6UGtCKSiMuiRtFS&#10;dGuKcjT6XLSAtUeQKgS6veqUfJ7ja61kvNM6qMhMxam2mL+Yvy/pW8zPxWyJwq8a2Zch/qEKKxpH&#10;SYdQVyIKtsbmt1C2kQgBdDySYAvQupEq90DdjEdvunlcCa9yLwRO8ANM4f+Flbebe2RNXfGSJuWE&#10;pRk9EGrCLY1idEcAtT7MyO7R32MvBTqmbrcabfpTH2ybQd0NoKptZJIuT0bl2fSYsJekK0eT0wkJ&#10;FKd4dfcY4hcFlqVDxZHyZzDF5ibEznRvQn6pnK6AfIo7o1INxj0oTZ1QynH2zhxSlwbZRtD0hZTK&#10;xUmfOlsnN90YMziWf3bs7ZOryvwanP8i6+CRM4OLg7NtHOB72evv475k3dnvEej6ThC8QL2jISJ0&#10;7A5eXjcE5I0I8V4g0ZnApxWNd/TRBtqKQ3/ibAX48737ZE8sIy1nLa1HxcOPtUDFmfnqiH9n4+k0&#10;7VMWpscnJQl4qHk51Li1vQSawZgeAy/zMdlHsz9qBPtMm7xIWUklnKTcFZcR98Jl7NaW3gKpFots&#10;RjvkRbxxj17up56I8rR9Fuh7NkUi4i3sV0nM3pCqs03zcLBYR9BNZtwrrj3etH+Zs/1bkRb8UM5W&#10;ry/a/BcAAAD//wMAUEsDBBQABgAIAAAAIQBPCeiw4AAAAAsBAAAPAAAAZHJzL2Rvd25yZXYueG1s&#10;TI9BT8MwDIXvSPyHyEjctrTTQFvXdJqQEAJxWYHDbl4TmorGqZp0C/x6vBOc/Cw/PX+v3CbXi5MZ&#10;Q+dJQT7PQBhqvO6oVfD+9jhbgQgRSWPvySj4NgG21fVViYX2Z9qbUx1bwSEUClRgYxwKKUNjjcMw&#10;94Mhvn360WHkdWylHvHM4a6Xiyy7lw474g8WB/NgTfNVT07B+nX/0U5eHzA9rZpd/Zx+0otV6vYm&#10;7TYgoknxzwwXfEaHipmOfiIdRK9gli+4S+SwJc+LIVvfsToqWOYsZFXK/x2qXwAAAP//AwBQSwEC&#10;LQAUAAYACAAAACEAtoM4kv4AAADhAQAAEwAAAAAAAAAAAAAAAAAAAAAAW0NvbnRlbnRfVHlwZXNd&#10;LnhtbFBLAQItABQABgAIAAAAIQA4/SH/1gAAAJQBAAALAAAAAAAAAAAAAAAAAC8BAABfcmVscy8u&#10;cmVsc1BLAQItABQABgAIAAAAIQA42rYeXwIAABkFAAAOAAAAAAAAAAAAAAAAAC4CAABkcnMvZTJv&#10;RG9jLnhtbFBLAQItABQABgAIAAAAIQBPCeiw4AAAAAsBAAAPAAAAAAAAAAAAAAAAALkEAABkcnMv&#10;ZG93bnJldi54bWxQSwUGAAAAAAQABADzAAAAxgUAAAAA&#10;" fillcolor="#c3c3c3 [2166]" strokecolor="#a5a5a5 [3206]" strokeweight=".5pt">
                <v:fill color2="#b6b6b6 [2614]" rotate="t" colors="0 #d2d2d2;.5 #c8c8c8;1 silver" focus="100%" type="gradient">
                  <o:fill v:ext="view" type="gradientUnscaled"/>
                </v:fill>
                <w10:wrap anchorx="margin"/>
              </v:rect>
            </w:pict>
          </mc:Fallback>
        </mc:AlternateContent>
      </w:r>
      <w:r w:rsidR="001150EA" w:rsidRPr="001150EA">
        <w:t xml:space="preserve">These tabs are an important organizational structure in snap because they are home to the various blocks that you will use to tell the computer what to do. The blocks are categorized under each tab based on what kind of thing each block does. </w:t>
      </w:r>
    </w:p>
    <w:p w14:paraId="3C477B4A" w14:textId="3D0E800C" w:rsidR="00815640" w:rsidRPr="00011905" w:rsidRDefault="008B283C" w:rsidP="001150EA">
      <w:pPr>
        <w:rPr>
          <w:b/>
          <w:sz w:val="28"/>
        </w:rPr>
      </w:pPr>
      <w:r>
        <w:rPr>
          <w:b/>
          <w:sz w:val="28"/>
        </w:rPr>
        <w:t xml:space="preserve">2.1) </w:t>
      </w:r>
      <w:r w:rsidR="00815640" w:rsidRPr="00011905">
        <w:rPr>
          <w:b/>
          <w:sz w:val="28"/>
        </w:rPr>
        <w:t>Below, fill in the name of the category to which each block belongs:</w:t>
      </w:r>
    </w:p>
    <w:tbl>
      <w:tblPr>
        <w:tblStyle w:val="GridTable4"/>
        <w:tblW w:w="0" w:type="auto"/>
        <w:tblLook w:val="04A0" w:firstRow="1" w:lastRow="0" w:firstColumn="1" w:lastColumn="0" w:noHBand="0" w:noVBand="1"/>
      </w:tblPr>
      <w:tblGrid>
        <w:gridCol w:w="4386"/>
        <w:gridCol w:w="1504"/>
        <w:gridCol w:w="3396"/>
        <w:gridCol w:w="1504"/>
      </w:tblGrid>
      <w:tr w:rsidR="00815640" w14:paraId="06C7E22F" w14:textId="77777777" w:rsidTr="009D40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1D519576" w14:textId="77777777" w:rsidR="00815640" w:rsidRDefault="00815640" w:rsidP="001150EA">
            <w:r>
              <w:t>Block</w:t>
            </w:r>
          </w:p>
        </w:tc>
        <w:tc>
          <w:tcPr>
            <w:tcW w:w="2697" w:type="dxa"/>
          </w:tcPr>
          <w:p w14:paraId="5DDF7F98" w14:textId="77777777" w:rsidR="00815640" w:rsidRDefault="00815640" w:rsidP="001150EA">
            <w:pPr>
              <w:cnfStyle w:val="100000000000" w:firstRow="1" w:lastRow="0" w:firstColumn="0" w:lastColumn="0" w:oddVBand="0" w:evenVBand="0" w:oddHBand="0" w:evenHBand="0" w:firstRowFirstColumn="0" w:firstRowLastColumn="0" w:lastRowFirstColumn="0" w:lastRowLastColumn="0"/>
            </w:pPr>
            <w:r>
              <w:t>Category</w:t>
            </w:r>
          </w:p>
        </w:tc>
        <w:tc>
          <w:tcPr>
            <w:tcW w:w="2698" w:type="dxa"/>
          </w:tcPr>
          <w:p w14:paraId="622EDF1B" w14:textId="77777777" w:rsidR="00815640" w:rsidRDefault="00815640" w:rsidP="001150EA">
            <w:pPr>
              <w:cnfStyle w:val="100000000000" w:firstRow="1" w:lastRow="0" w:firstColumn="0" w:lastColumn="0" w:oddVBand="0" w:evenVBand="0" w:oddHBand="0" w:evenHBand="0" w:firstRowFirstColumn="0" w:firstRowLastColumn="0" w:lastRowFirstColumn="0" w:lastRowLastColumn="0"/>
            </w:pPr>
            <w:r>
              <w:t>Block</w:t>
            </w:r>
          </w:p>
        </w:tc>
        <w:tc>
          <w:tcPr>
            <w:tcW w:w="2698" w:type="dxa"/>
          </w:tcPr>
          <w:p w14:paraId="3B31F66F" w14:textId="77777777" w:rsidR="00815640" w:rsidRDefault="00815640" w:rsidP="001150EA">
            <w:pPr>
              <w:cnfStyle w:val="100000000000" w:firstRow="1" w:lastRow="0" w:firstColumn="0" w:lastColumn="0" w:oddVBand="0" w:evenVBand="0" w:oddHBand="0" w:evenHBand="0" w:firstRowFirstColumn="0" w:firstRowLastColumn="0" w:lastRowFirstColumn="0" w:lastRowLastColumn="0"/>
            </w:pPr>
            <w:r>
              <w:t>Category</w:t>
            </w:r>
          </w:p>
        </w:tc>
      </w:tr>
      <w:tr w:rsidR="00815640" w14:paraId="1DE1BCE1" w14:textId="77777777" w:rsidTr="009D4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vAlign w:val="center"/>
          </w:tcPr>
          <w:p w14:paraId="3D3CE118" w14:textId="26DE159B" w:rsidR="00815640" w:rsidRDefault="009D4024" w:rsidP="009D4024">
            <w:r>
              <w:rPr>
                <w:noProof/>
              </w:rPr>
              <w:drawing>
                <wp:inline distT="0" distB="0" distL="0" distR="0" wp14:anchorId="4C9F4AD1" wp14:editId="2F486CF0">
                  <wp:extent cx="2647950" cy="352425"/>
                  <wp:effectExtent l="0" t="0" r="0" b="9525"/>
                  <wp:docPr id="12" name="Picture 12" descr="C:\Users\v-ngrano\AppData\Local\Microsoft\Windows\INetCache\Content.Word\playnotef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v-ngrano\AppData\Local\Microsoft\Windows\INetCache\Content.Word\playnotefo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47950" cy="352425"/>
                          </a:xfrm>
                          <a:prstGeom prst="rect">
                            <a:avLst/>
                          </a:prstGeom>
                          <a:noFill/>
                          <a:ln>
                            <a:noFill/>
                          </a:ln>
                        </pic:spPr>
                      </pic:pic>
                    </a:graphicData>
                  </a:graphic>
                </wp:inline>
              </w:drawing>
            </w:r>
          </w:p>
        </w:tc>
        <w:tc>
          <w:tcPr>
            <w:tcW w:w="2697" w:type="dxa"/>
            <w:vAlign w:val="center"/>
          </w:tcPr>
          <w:p w14:paraId="63941C26" w14:textId="77777777" w:rsidR="00815640" w:rsidRDefault="00815640" w:rsidP="009D4024">
            <w:pPr>
              <w:cnfStyle w:val="000000100000" w:firstRow="0" w:lastRow="0" w:firstColumn="0" w:lastColumn="0" w:oddVBand="0" w:evenVBand="0" w:oddHBand="1" w:evenHBand="0" w:firstRowFirstColumn="0" w:firstRowLastColumn="0" w:lastRowFirstColumn="0" w:lastRowLastColumn="0"/>
            </w:pPr>
          </w:p>
        </w:tc>
        <w:tc>
          <w:tcPr>
            <w:tcW w:w="2698" w:type="dxa"/>
            <w:vAlign w:val="center"/>
          </w:tcPr>
          <w:p w14:paraId="4408D41E" w14:textId="0057B0BA" w:rsidR="00815640" w:rsidRDefault="009D4024" w:rsidP="009D4024">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14B1B71C" wp14:editId="2A017D36">
                  <wp:extent cx="1600200" cy="352425"/>
                  <wp:effectExtent l="0" t="0" r="0" b="9525"/>
                  <wp:docPr id="14" name="Picture 14" descr="C:\Users\v-ngrano\AppData\Local\Microsoft\Windows\INetCache\Content.Word\change-y-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v-ngrano\AppData\Local\Microsoft\Windows\INetCache\Content.Word\change-y-b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00200" cy="352425"/>
                          </a:xfrm>
                          <a:prstGeom prst="rect">
                            <a:avLst/>
                          </a:prstGeom>
                          <a:noFill/>
                          <a:ln>
                            <a:noFill/>
                          </a:ln>
                        </pic:spPr>
                      </pic:pic>
                    </a:graphicData>
                  </a:graphic>
                </wp:inline>
              </w:drawing>
            </w:r>
          </w:p>
        </w:tc>
        <w:tc>
          <w:tcPr>
            <w:tcW w:w="2698" w:type="dxa"/>
          </w:tcPr>
          <w:p w14:paraId="21BE5579" w14:textId="77777777" w:rsidR="00815640" w:rsidRDefault="00815640" w:rsidP="001150EA">
            <w:pPr>
              <w:cnfStyle w:val="000000100000" w:firstRow="0" w:lastRow="0" w:firstColumn="0" w:lastColumn="0" w:oddVBand="0" w:evenVBand="0" w:oddHBand="1" w:evenHBand="0" w:firstRowFirstColumn="0" w:firstRowLastColumn="0" w:lastRowFirstColumn="0" w:lastRowLastColumn="0"/>
            </w:pPr>
          </w:p>
        </w:tc>
      </w:tr>
      <w:tr w:rsidR="00815640" w14:paraId="385E41C3" w14:textId="77777777" w:rsidTr="009D4024">
        <w:tc>
          <w:tcPr>
            <w:cnfStyle w:val="001000000000" w:firstRow="0" w:lastRow="0" w:firstColumn="1" w:lastColumn="0" w:oddVBand="0" w:evenVBand="0" w:oddHBand="0" w:evenHBand="0" w:firstRowFirstColumn="0" w:firstRowLastColumn="0" w:lastRowFirstColumn="0" w:lastRowLastColumn="0"/>
            <w:tcW w:w="2697" w:type="dxa"/>
            <w:vAlign w:val="center"/>
          </w:tcPr>
          <w:p w14:paraId="7817C6DF" w14:textId="54145826" w:rsidR="00815640" w:rsidRDefault="002B2451" w:rsidP="009D4024">
            <w:r>
              <w:rPr>
                <w:b w:val="0"/>
                <w:bCs w:val="0"/>
              </w:rPr>
              <w:pict w14:anchorId="2B8698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4.6pt">
                  <v:imagedata r:id="rId18" o:title="clear"/>
                </v:shape>
              </w:pict>
            </w:r>
          </w:p>
        </w:tc>
        <w:tc>
          <w:tcPr>
            <w:tcW w:w="2697" w:type="dxa"/>
            <w:vAlign w:val="center"/>
          </w:tcPr>
          <w:p w14:paraId="43354FA0" w14:textId="77777777" w:rsidR="00815640" w:rsidRDefault="00815640" w:rsidP="009D4024">
            <w:pPr>
              <w:cnfStyle w:val="000000000000" w:firstRow="0" w:lastRow="0" w:firstColumn="0" w:lastColumn="0" w:oddVBand="0" w:evenVBand="0" w:oddHBand="0" w:evenHBand="0" w:firstRowFirstColumn="0" w:firstRowLastColumn="0" w:lastRowFirstColumn="0" w:lastRowLastColumn="0"/>
            </w:pPr>
          </w:p>
        </w:tc>
        <w:tc>
          <w:tcPr>
            <w:tcW w:w="2698" w:type="dxa"/>
            <w:vAlign w:val="center"/>
          </w:tcPr>
          <w:p w14:paraId="6F3C7547" w14:textId="2470AE5B" w:rsidR="00815640" w:rsidRDefault="002B2451" w:rsidP="009D4024">
            <w:pPr>
              <w:cnfStyle w:val="000000000000" w:firstRow="0" w:lastRow="0" w:firstColumn="0" w:lastColumn="0" w:oddVBand="0" w:evenVBand="0" w:oddHBand="0" w:evenHBand="0" w:firstRowFirstColumn="0" w:firstRowLastColumn="0" w:lastRowFirstColumn="0" w:lastRowLastColumn="0"/>
            </w:pPr>
            <w:r>
              <w:pict w14:anchorId="11DD900F">
                <v:shape id="_x0000_i1026" type="#_x0000_t75" style="width:110.4pt;height:21.6pt">
                  <v:imagedata r:id="rId19" o:title="distancetosprite"/>
                </v:shape>
              </w:pict>
            </w:r>
          </w:p>
        </w:tc>
        <w:tc>
          <w:tcPr>
            <w:tcW w:w="2698" w:type="dxa"/>
          </w:tcPr>
          <w:p w14:paraId="7D6C21EB" w14:textId="77777777" w:rsidR="00815640" w:rsidRDefault="00815640" w:rsidP="001150EA">
            <w:pPr>
              <w:cnfStyle w:val="000000000000" w:firstRow="0" w:lastRow="0" w:firstColumn="0" w:lastColumn="0" w:oddVBand="0" w:evenVBand="0" w:oddHBand="0" w:evenHBand="0" w:firstRowFirstColumn="0" w:firstRowLastColumn="0" w:lastRowFirstColumn="0" w:lastRowLastColumn="0"/>
            </w:pPr>
          </w:p>
        </w:tc>
      </w:tr>
      <w:tr w:rsidR="00815640" w14:paraId="17076C00" w14:textId="77777777" w:rsidTr="009D4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vAlign w:val="center"/>
          </w:tcPr>
          <w:p w14:paraId="130DA664" w14:textId="73BDBE6B" w:rsidR="00815640" w:rsidRDefault="009D4024" w:rsidP="009D4024">
            <w:r>
              <w:rPr>
                <w:noProof/>
              </w:rPr>
              <w:drawing>
                <wp:inline distT="0" distB="0" distL="0" distR="0" wp14:anchorId="31615085" wp14:editId="1049A14D">
                  <wp:extent cx="857250" cy="209550"/>
                  <wp:effectExtent l="0" t="0" r="0" b="0"/>
                  <wp:docPr id="16" name="Picture 16" descr="C:\Users\v-ngrano\AppData\Local\Microsoft\Windows\INetCache\Content.Word\mous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Users\v-ngrano\AppData\Local\Microsoft\Windows\INetCache\Content.Word\mouse-x.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57250" cy="209550"/>
                          </a:xfrm>
                          <a:prstGeom prst="rect">
                            <a:avLst/>
                          </a:prstGeom>
                          <a:noFill/>
                          <a:ln>
                            <a:noFill/>
                          </a:ln>
                        </pic:spPr>
                      </pic:pic>
                    </a:graphicData>
                  </a:graphic>
                </wp:inline>
              </w:drawing>
            </w:r>
          </w:p>
        </w:tc>
        <w:tc>
          <w:tcPr>
            <w:tcW w:w="2697" w:type="dxa"/>
            <w:vAlign w:val="center"/>
          </w:tcPr>
          <w:p w14:paraId="0DB507EC" w14:textId="77777777" w:rsidR="00815640" w:rsidRDefault="00815640" w:rsidP="009D4024">
            <w:pPr>
              <w:cnfStyle w:val="000000100000" w:firstRow="0" w:lastRow="0" w:firstColumn="0" w:lastColumn="0" w:oddVBand="0" w:evenVBand="0" w:oddHBand="1" w:evenHBand="0" w:firstRowFirstColumn="0" w:firstRowLastColumn="0" w:lastRowFirstColumn="0" w:lastRowLastColumn="0"/>
            </w:pPr>
          </w:p>
        </w:tc>
        <w:tc>
          <w:tcPr>
            <w:tcW w:w="2698" w:type="dxa"/>
            <w:vAlign w:val="center"/>
          </w:tcPr>
          <w:p w14:paraId="74FDA80C" w14:textId="5CD1FD7F" w:rsidR="00815640" w:rsidRDefault="009D4024" w:rsidP="009D4024">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7EF6DC81" wp14:editId="5F764C3A">
                  <wp:extent cx="2019300" cy="352425"/>
                  <wp:effectExtent l="0" t="0" r="0" b="9525"/>
                  <wp:docPr id="13" name="Picture 13" descr="C:\Users\v-ngrano\AppData\Local\Microsoft\Windows\INetCache\Content.Word\pointindir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v-ngrano\AppData\Local\Microsoft\Windows\INetCache\Content.Word\pointindirecti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19300" cy="352425"/>
                          </a:xfrm>
                          <a:prstGeom prst="rect">
                            <a:avLst/>
                          </a:prstGeom>
                          <a:noFill/>
                          <a:ln>
                            <a:noFill/>
                          </a:ln>
                        </pic:spPr>
                      </pic:pic>
                    </a:graphicData>
                  </a:graphic>
                </wp:inline>
              </w:drawing>
            </w:r>
          </w:p>
        </w:tc>
        <w:tc>
          <w:tcPr>
            <w:tcW w:w="2698" w:type="dxa"/>
          </w:tcPr>
          <w:p w14:paraId="4224C0DB" w14:textId="77777777" w:rsidR="00815640" w:rsidRDefault="00815640" w:rsidP="001150EA">
            <w:pPr>
              <w:cnfStyle w:val="000000100000" w:firstRow="0" w:lastRow="0" w:firstColumn="0" w:lastColumn="0" w:oddVBand="0" w:evenVBand="0" w:oddHBand="1" w:evenHBand="0" w:firstRowFirstColumn="0" w:firstRowLastColumn="0" w:lastRowFirstColumn="0" w:lastRowLastColumn="0"/>
            </w:pPr>
          </w:p>
        </w:tc>
      </w:tr>
      <w:tr w:rsidR="00815640" w14:paraId="4A9F61C3" w14:textId="77777777" w:rsidTr="009D4024">
        <w:tc>
          <w:tcPr>
            <w:cnfStyle w:val="001000000000" w:firstRow="0" w:lastRow="0" w:firstColumn="1" w:lastColumn="0" w:oddVBand="0" w:evenVBand="0" w:oddHBand="0" w:evenHBand="0" w:firstRowFirstColumn="0" w:firstRowLastColumn="0" w:lastRowFirstColumn="0" w:lastRowLastColumn="0"/>
            <w:tcW w:w="2697" w:type="dxa"/>
            <w:vAlign w:val="center"/>
          </w:tcPr>
          <w:p w14:paraId="12C6F8B2" w14:textId="00D4DB74" w:rsidR="00815640" w:rsidRDefault="002B2451" w:rsidP="009D4024">
            <w:r>
              <w:rPr>
                <w:b w:val="0"/>
                <w:bCs w:val="0"/>
                <w:noProof/>
              </w:rPr>
              <w:pict w14:anchorId="0C361395">
                <v:shape id="_x0000_i1027" type="#_x0000_t75" style="width:111pt;height:21.6pt">
                  <v:imagedata r:id="rId22" o:title="touching-color"/>
                </v:shape>
              </w:pict>
            </w:r>
          </w:p>
        </w:tc>
        <w:tc>
          <w:tcPr>
            <w:tcW w:w="2697" w:type="dxa"/>
            <w:vAlign w:val="center"/>
          </w:tcPr>
          <w:p w14:paraId="763F7D15" w14:textId="77777777" w:rsidR="00815640" w:rsidRDefault="00815640" w:rsidP="009D4024">
            <w:pPr>
              <w:cnfStyle w:val="000000000000" w:firstRow="0" w:lastRow="0" w:firstColumn="0" w:lastColumn="0" w:oddVBand="0" w:evenVBand="0" w:oddHBand="0" w:evenHBand="0" w:firstRowFirstColumn="0" w:firstRowLastColumn="0" w:lastRowFirstColumn="0" w:lastRowLastColumn="0"/>
            </w:pPr>
          </w:p>
        </w:tc>
        <w:tc>
          <w:tcPr>
            <w:tcW w:w="2698" w:type="dxa"/>
            <w:vAlign w:val="center"/>
          </w:tcPr>
          <w:p w14:paraId="7CAE8636" w14:textId="5A8917E4" w:rsidR="00815640" w:rsidRDefault="009D4024" w:rsidP="009D4024">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2A901F7" wp14:editId="28BD0F0A">
                  <wp:extent cx="1381125" cy="304800"/>
                  <wp:effectExtent l="0" t="0" r="9525" b="0"/>
                  <wp:docPr id="15" name="Picture 15" descr="C:\Users\v-ngrano\AppData\Local\Microsoft\Windows\INetCache\Content.Word\stopallsou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Users\v-ngrano\AppData\Local\Microsoft\Windows\INetCache\Content.Word\stopallsound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81125" cy="304800"/>
                          </a:xfrm>
                          <a:prstGeom prst="rect">
                            <a:avLst/>
                          </a:prstGeom>
                          <a:noFill/>
                          <a:ln>
                            <a:noFill/>
                          </a:ln>
                        </pic:spPr>
                      </pic:pic>
                    </a:graphicData>
                  </a:graphic>
                </wp:inline>
              </w:drawing>
            </w:r>
          </w:p>
        </w:tc>
        <w:tc>
          <w:tcPr>
            <w:tcW w:w="2698" w:type="dxa"/>
          </w:tcPr>
          <w:p w14:paraId="4E5FC1EC" w14:textId="77777777" w:rsidR="00815640" w:rsidRDefault="00815640" w:rsidP="001150EA">
            <w:pPr>
              <w:cnfStyle w:val="000000000000" w:firstRow="0" w:lastRow="0" w:firstColumn="0" w:lastColumn="0" w:oddVBand="0" w:evenVBand="0" w:oddHBand="0" w:evenHBand="0" w:firstRowFirstColumn="0" w:firstRowLastColumn="0" w:lastRowFirstColumn="0" w:lastRowLastColumn="0"/>
            </w:pPr>
          </w:p>
        </w:tc>
      </w:tr>
    </w:tbl>
    <w:p w14:paraId="5774480C" w14:textId="77777777" w:rsidR="00815640" w:rsidRDefault="00815640" w:rsidP="001150EA"/>
    <w:p w14:paraId="22FCDE29" w14:textId="77777777" w:rsidR="00815640" w:rsidRPr="001150EA" w:rsidRDefault="00815640" w:rsidP="001150EA"/>
    <w:p w14:paraId="59E390A7" w14:textId="4BE7D878" w:rsidR="001150EA" w:rsidRPr="001150EA" w:rsidRDefault="001150EA" w:rsidP="001150EA">
      <w:r w:rsidRPr="001150EA">
        <w:t xml:space="preserve">Look at the </w:t>
      </w:r>
      <w:r w:rsidRPr="001150EA">
        <w:rPr>
          <w:b/>
          <w:bCs/>
        </w:rPr>
        <w:t>Motion</w:t>
      </w:r>
      <w:r w:rsidRPr="001150EA">
        <w:t xml:space="preserve"> tab. Under this tab you will find a bunch of blocks that correspond to motion-like actions. For example, click on the </w:t>
      </w:r>
      <w:r w:rsidRPr="001150EA">
        <w:rPr>
          <w:noProof/>
        </w:rPr>
        <w:drawing>
          <wp:inline distT="0" distB="0" distL="0" distR="0" wp14:anchorId="111F3B53" wp14:editId="7633AA27">
            <wp:extent cx="1219200" cy="276225"/>
            <wp:effectExtent l="0" t="0" r="0" b="9525"/>
            <wp:docPr id="10" name="Picture 10" descr="Move 10 Steps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Move 10 Steps Block"/>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19200" cy="276225"/>
                    </a:xfrm>
                    <a:prstGeom prst="rect">
                      <a:avLst/>
                    </a:prstGeom>
                    <a:noFill/>
                    <a:ln>
                      <a:noFill/>
                    </a:ln>
                  </pic:spPr>
                </pic:pic>
              </a:graphicData>
            </a:graphic>
          </wp:inline>
        </w:drawing>
      </w:r>
      <w:r w:rsidRPr="001150EA">
        <w:t xml:space="preserve">block, drag it to the scripting area, and drop it anywhere in the scripting area. </w:t>
      </w:r>
    </w:p>
    <w:p w14:paraId="0A3134A2" w14:textId="5EF8A8DF" w:rsidR="001150EA" w:rsidRPr="001150EA" w:rsidRDefault="001150EA" w:rsidP="001150EA">
      <w:r w:rsidRPr="001150EA">
        <w:rPr>
          <w:noProof/>
        </w:rPr>
        <w:drawing>
          <wp:anchor distT="0" distB="0" distL="114300" distR="114300" simplePos="0" relativeHeight="251660288" behindDoc="0" locked="0" layoutInCell="1" allowOverlap="1" wp14:anchorId="3713938D" wp14:editId="05106BF5">
            <wp:simplePos x="0" y="0"/>
            <wp:positionH relativeFrom="column">
              <wp:posOffset>2286000</wp:posOffset>
            </wp:positionH>
            <wp:positionV relativeFrom="paragraph">
              <wp:posOffset>290195</wp:posOffset>
            </wp:positionV>
            <wp:extent cx="1219200" cy="276225"/>
            <wp:effectExtent l="0" t="0" r="0" b="9525"/>
            <wp:wrapNone/>
            <wp:docPr id="11" name="Picture 11" descr="Move 10 Steps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Move 10 Steps Block"/>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19200" cy="276225"/>
                    </a:xfrm>
                    <a:prstGeom prst="rect">
                      <a:avLst/>
                    </a:prstGeom>
                    <a:noFill/>
                    <a:ln>
                      <a:noFill/>
                    </a:ln>
                  </pic:spPr>
                </pic:pic>
              </a:graphicData>
            </a:graphic>
          </wp:anchor>
        </w:drawing>
      </w:r>
      <w:r w:rsidRPr="001150EA">
        <w:rPr>
          <w:noProof/>
        </w:rPr>
        <w:drawing>
          <wp:inline distT="0" distB="0" distL="0" distR="0" wp14:anchorId="3333400E" wp14:editId="502D1E78">
            <wp:extent cx="4381500" cy="1905000"/>
            <wp:effectExtent l="0" t="0" r="0" b="0"/>
            <wp:docPr id="9" name="Picture 9" descr="animation of move block dragging from palette to scripting a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nimation of move block dragging from palette to scripting are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81500" cy="1905000"/>
                    </a:xfrm>
                    <a:prstGeom prst="rect">
                      <a:avLst/>
                    </a:prstGeom>
                    <a:noFill/>
                    <a:ln>
                      <a:noFill/>
                    </a:ln>
                  </pic:spPr>
                </pic:pic>
              </a:graphicData>
            </a:graphic>
          </wp:inline>
        </w:drawing>
      </w:r>
    </w:p>
    <w:p w14:paraId="1CBCD5CA" w14:textId="148C2961" w:rsidR="001150EA" w:rsidRPr="001150EA" w:rsidRDefault="00011905" w:rsidP="001150EA">
      <w:r>
        <w:rPr>
          <w:noProof/>
        </w:rPr>
        <mc:AlternateContent>
          <mc:Choice Requires="wps">
            <w:drawing>
              <wp:anchor distT="0" distB="0" distL="114300" distR="114300" simplePos="0" relativeHeight="251663360" behindDoc="1" locked="0" layoutInCell="1" allowOverlap="1" wp14:anchorId="2605704B" wp14:editId="19F4D30C">
                <wp:simplePos x="0" y="0"/>
                <wp:positionH relativeFrom="column">
                  <wp:posOffset>-57150</wp:posOffset>
                </wp:positionH>
                <wp:positionV relativeFrom="paragraph">
                  <wp:posOffset>424816</wp:posOffset>
                </wp:positionV>
                <wp:extent cx="6905625" cy="1504950"/>
                <wp:effectExtent l="0" t="0" r="28575" b="19050"/>
                <wp:wrapNone/>
                <wp:docPr id="27" name="Rectangle 27"/>
                <wp:cNvGraphicFramePr/>
                <a:graphic xmlns:a="http://schemas.openxmlformats.org/drawingml/2006/main">
                  <a:graphicData uri="http://schemas.microsoft.com/office/word/2010/wordprocessingShape">
                    <wps:wsp>
                      <wps:cNvSpPr/>
                      <wps:spPr>
                        <a:xfrm>
                          <a:off x="0" y="0"/>
                          <a:ext cx="6905625" cy="150495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E9BBAD" id="Rectangle 27" o:spid="_x0000_s1026" style="position:absolute;margin-left:-4.5pt;margin-top:33.45pt;width:543.75pt;height:118.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ngFYgIAABkFAAAOAAAAZHJzL2Uyb0RvYy54bWysVG1r2zAQ/j7YfxD6vjrOkr6EOiW0dAxK&#10;G9qOflZlKTGTdNpJiZP9+p1kxy1dYWPsi63TvT/3nM4vdtawrcLQgKt4eTTiTDkJdeNWFf/2eP3p&#10;lLMQhauFAacqvleBX8w/fjhv/UyNYQ2mVsgoiAuz1ld8HaOfFUWQa2VFOAKvHCk1oBWRRFwVNYqW&#10;oltTjEej46IFrD2CVCHQ7VWn5PMcX2sl453WQUVmKk61xfzF/H1O32J+LmYrFH7dyL4M8Q9VWNE4&#10;SjqEuhJRsA02v4WyjUQIoOORBFuA1o1UuQfqphy96eZhLbzKvRA4wQ8whf8XVt5ul8iauuLjE86c&#10;sDSje0JNuJVRjO4IoNaHGdk9+CX2UqBj6nan0aY/9cF2GdT9AKraRSbp8vhsND0eTzmTpCuno8nZ&#10;NMNevLh7DPGLAsvSoeJI+TOYYnsTIqUk04MJCamcroB8inujUg3G3StNnVDKMntnDqlLg2wraPpC&#10;SuXi59QQxcvWyU03xgyO4z879vbJVWV+Dc5/kXXwyJnBxcHZNg7wvez197IvWXf2BwS6vhMEz1Dv&#10;aYgIHbuDl9cNAXkjQlwKJDoT8WlF4x19tIG24tCfOFsD/nzvPtkTy0jLWUvrUfHwYyNQcWa+OuLf&#10;WTmZpH3KwmR6MiYBX2ueX2vcxl4CzaCkx8DLfEz20RyOGsE+0SYvUlZSCScpd8VlxINwGbu1pbdA&#10;qsUim9EOeRFv3IOXh6knojzungT6nk2RiHgLh1USszek6mzTPBwsNhF0kxn3gmuPN+1fJk7/VqQF&#10;fy1nq5cXbf4LAAD//wMAUEsDBBQABgAIAAAAIQDoLG184AAAAAoBAAAPAAAAZHJzL2Rvd25yZXYu&#10;eG1sTI8xT8MwFIR3JP6D9ZDYWhsqQpLGqSokhEAsDTB0e41NHBE/R7HTGn497gTj6U5331WbaAd2&#10;1JPvHUm4WQpgmlqneuokvL89LnJgPiApHBxpCd/aw6a+vKiwVO5EO31sQsdSCfkSJZgQxpJz3xpt&#10;0S/dqCl5n26yGJKcOq4mPKVyO/BbITJusae0YHDUD0a3X81sJRSvu49udmqP8Slvt81z/IkvRsrr&#10;q7hdAws6hr8wnPETOtSJ6eBmUp4NEhZFuhIkZFkB7OyL+/wO2EHCSqwK4HXF/1+ofwEAAP//AwBQ&#10;SwECLQAUAAYACAAAACEAtoM4kv4AAADhAQAAEwAAAAAAAAAAAAAAAAAAAAAAW0NvbnRlbnRfVHlw&#10;ZXNdLnhtbFBLAQItABQABgAIAAAAIQA4/SH/1gAAAJQBAAALAAAAAAAAAAAAAAAAAC8BAABfcmVs&#10;cy8ucmVsc1BLAQItABQABgAIAAAAIQCt7ngFYgIAABkFAAAOAAAAAAAAAAAAAAAAAC4CAABkcnMv&#10;ZTJvRG9jLnhtbFBLAQItABQABgAIAAAAIQDoLG184AAAAAoBAAAPAAAAAAAAAAAAAAAAALwEAABk&#10;cnMvZG93bnJldi54bWxQSwUGAAAAAAQABADzAAAAyQUAAAAA&#10;" fillcolor="#c3c3c3 [2166]" strokecolor="#a5a5a5 [3206]" strokeweight=".5pt">
                <v:fill color2="#b6b6b6 [2614]" rotate="t" colors="0 #d2d2d2;.5 #c8c8c8;1 silver" focus="100%" type="gradient">
                  <o:fill v:ext="view" type="gradientUnscaled"/>
                </v:fill>
              </v:rect>
            </w:pict>
          </mc:Fallback>
        </mc:AlternateContent>
      </w:r>
      <w:r w:rsidR="001150EA" w:rsidRPr="001150EA">
        <w:t xml:space="preserve">The block that you just dragged and dropped into the scripting area controls something that we call a </w:t>
      </w:r>
      <w:r w:rsidR="001150EA" w:rsidRPr="001150EA">
        <w:rPr>
          <w:i/>
          <w:iCs/>
        </w:rPr>
        <w:t>sprite</w:t>
      </w:r>
      <w:r w:rsidR="001150EA" w:rsidRPr="001150EA">
        <w:t xml:space="preserve">, which is the arrowhead-looking thing in the middle of the stage (the white part of the window). </w:t>
      </w:r>
    </w:p>
    <w:p w14:paraId="6ABC2CDC" w14:textId="18D27E1F" w:rsidR="009D4024" w:rsidRDefault="001150EA" w:rsidP="001150EA">
      <w:r w:rsidRPr="001150EA">
        <w:t xml:space="preserve">Back to the scripting area, if you click on the </w:t>
      </w:r>
      <w:r w:rsidRPr="001150EA">
        <w:rPr>
          <w:noProof/>
        </w:rPr>
        <w:drawing>
          <wp:inline distT="0" distB="0" distL="0" distR="0" wp14:anchorId="02A500AF" wp14:editId="0F17DA79">
            <wp:extent cx="1219200" cy="276225"/>
            <wp:effectExtent l="0" t="0" r="0" b="9525"/>
            <wp:docPr id="8" name="Picture 8" descr="Move 10 Steps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Move 10 Steps Block"/>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19200" cy="276225"/>
                    </a:xfrm>
                    <a:prstGeom prst="rect">
                      <a:avLst/>
                    </a:prstGeom>
                    <a:noFill/>
                    <a:ln>
                      <a:noFill/>
                    </a:ln>
                  </pic:spPr>
                </pic:pic>
              </a:graphicData>
            </a:graphic>
          </wp:inline>
        </w:drawing>
      </w:r>
      <w:r w:rsidRPr="001150EA">
        <w:t xml:space="preserve">you just put there, the sprite will move 10 steps. You can see this visually depicted by the sprite moving in the stage. You can vary the input of the block, i.e., the number 10, to change the number of steps you want to the sprite to move. </w:t>
      </w:r>
    </w:p>
    <w:p w14:paraId="36882F13" w14:textId="5009BFC2" w:rsidR="009D4024" w:rsidRPr="00011905" w:rsidRDefault="008B283C" w:rsidP="001150EA">
      <w:pPr>
        <w:rPr>
          <w:b/>
          <w:sz w:val="28"/>
        </w:rPr>
      </w:pPr>
      <w:r>
        <w:rPr>
          <w:b/>
          <w:sz w:val="28"/>
        </w:rPr>
        <w:lastRenderedPageBreak/>
        <w:t xml:space="preserve">2.2) </w:t>
      </w:r>
      <w:r w:rsidR="009D4024" w:rsidRPr="00011905">
        <w:rPr>
          <w:b/>
          <w:sz w:val="28"/>
        </w:rPr>
        <w:t>H</w:t>
      </w:r>
      <w:r w:rsidR="001150EA" w:rsidRPr="00011905">
        <w:rPr>
          <w:b/>
          <w:sz w:val="28"/>
        </w:rPr>
        <w:t xml:space="preserve">ow </w:t>
      </w:r>
      <w:r w:rsidR="009D4024" w:rsidRPr="00011905">
        <w:rPr>
          <w:b/>
          <w:sz w:val="28"/>
        </w:rPr>
        <w:t xml:space="preserve">can you </w:t>
      </w:r>
      <w:r w:rsidR="001150EA" w:rsidRPr="00011905">
        <w:rPr>
          <w:b/>
          <w:sz w:val="28"/>
        </w:rPr>
        <w:t>change the block input so t</w:t>
      </w:r>
      <w:r w:rsidR="009D4024" w:rsidRPr="00011905">
        <w:rPr>
          <w:b/>
          <w:sz w:val="28"/>
        </w:rPr>
        <w:t xml:space="preserve">hat the sprite moves </w:t>
      </w:r>
      <w:r w:rsidR="00FB75C6">
        <w:rPr>
          <w:b/>
          <w:sz w:val="28"/>
        </w:rPr>
        <w:t xml:space="preserve">in the opposite direction?  </w:t>
      </w:r>
    </w:p>
    <w:p w14:paraId="13625CEF" w14:textId="11272835" w:rsidR="001150EA" w:rsidRPr="009D4024" w:rsidRDefault="009D4024" w:rsidP="001150EA">
      <w:pPr>
        <w:rPr>
          <w:sz w:val="28"/>
        </w:rPr>
      </w:pPr>
      <w:r w:rsidRPr="009D4024">
        <w:rPr>
          <w:sz w:val="28"/>
        </w:rPr>
        <w:t>___________________________________</w:t>
      </w:r>
    </w:p>
    <w:p w14:paraId="3F93F94B" w14:textId="7BC7CAB3" w:rsidR="00011905" w:rsidRDefault="00011905">
      <w:r>
        <w:br w:type="page"/>
      </w:r>
    </w:p>
    <w:p w14:paraId="0FC93E44" w14:textId="67F87F9B" w:rsidR="00011905" w:rsidRPr="00011905" w:rsidRDefault="00695FC7" w:rsidP="00695FC7">
      <w:pPr>
        <w:pStyle w:val="Heading1"/>
      </w:pPr>
      <w:r>
        <w:lastRenderedPageBreak/>
        <w:t>Part 3</w:t>
      </w:r>
      <w:r w:rsidR="00011905" w:rsidRPr="00011905">
        <w:t>. Scripts</w:t>
      </w:r>
    </w:p>
    <w:p w14:paraId="631E71E3" w14:textId="360E9A96" w:rsidR="00011905" w:rsidRPr="00011905" w:rsidRDefault="00011905" w:rsidP="00011905">
      <w:r w:rsidRPr="00011905">
        <w:t xml:space="preserve">Now that you have figured out how to make a sprite move, you might be wondering how to make the sprite do other things as well. </w:t>
      </w:r>
    </w:p>
    <w:p w14:paraId="2204059B" w14:textId="4C72CDD6" w:rsidR="00011905" w:rsidRPr="00011905" w:rsidRDefault="00011905" w:rsidP="00011905">
      <w:r w:rsidRPr="00011905">
        <w:rPr>
          <w:noProof/>
        </w:rPr>
        <w:drawing>
          <wp:anchor distT="0" distB="0" distL="114300" distR="114300" simplePos="0" relativeHeight="251661312" behindDoc="0" locked="0" layoutInCell="1" allowOverlap="1" wp14:anchorId="5BE0AC2E" wp14:editId="1E9E39AA">
            <wp:simplePos x="0" y="0"/>
            <wp:positionH relativeFrom="margin">
              <wp:align>right</wp:align>
            </wp:positionH>
            <wp:positionV relativeFrom="paragraph">
              <wp:posOffset>13970</wp:posOffset>
            </wp:positionV>
            <wp:extent cx="2038350" cy="1060450"/>
            <wp:effectExtent l="0" t="0" r="0" b="6350"/>
            <wp:wrapSquare wrapText="bothSides"/>
            <wp:docPr id="22" name="Picture 22" descr="Blocks Snapping Toge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Blocks Snapping Togeth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38350" cy="1060450"/>
                    </a:xfrm>
                    <a:prstGeom prst="rect">
                      <a:avLst/>
                    </a:prstGeom>
                    <a:noFill/>
                    <a:ln>
                      <a:noFill/>
                    </a:ln>
                  </pic:spPr>
                </pic:pic>
              </a:graphicData>
            </a:graphic>
          </wp:anchor>
        </w:drawing>
      </w:r>
      <w:r w:rsidRPr="00011905">
        <w:t>To make a sprite do more than just move, we need to use different types of blocks and link them together. You can link blocks by snapping (hence the name snap) them together -- drag a block right underneath the one to which you want to attach it. Blocks will snap to</w:t>
      </w:r>
      <w:r>
        <w:t>gether when one block’</w:t>
      </w:r>
      <w:r w:rsidRPr="00011905">
        <w:t xml:space="preserve">s indentation is near the tab of the one above it. You should see a white bar appear like the one in the image below, which just shows you where the block will go after you drop it. </w:t>
      </w:r>
    </w:p>
    <w:p w14:paraId="0F57D39E" w14:textId="2951A528" w:rsidR="00011905" w:rsidRPr="00011905" w:rsidRDefault="00011905" w:rsidP="00011905"/>
    <w:p w14:paraId="375E12BD" w14:textId="607D949E" w:rsidR="00011905" w:rsidRPr="00011905" w:rsidRDefault="00011905" w:rsidP="00011905">
      <w:r>
        <w:rPr>
          <w:noProof/>
        </w:rPr>
        <mc:AlternateContent>
          <mc:Choice Requires="wps">
            <w:drawing>
              <wp:anchor distT="0" distB="0" distL="114300" distR="114300" simplePos="0" relativeHeight="251657215" behindDoc="1" locked="0" layoutInCell="1" allowOverlap="1" wp14:anchorId="0F905B65" wp14:editId="4892B136">
                <wp:simplePos x="0" y="0"/>
                <wp:positionH relativeFrom="column">
                  <wp:posOffset>-100940</wp:posOffset>
                </wp:positionH>
                <wp:positionV relativeFrom="paragraph">
                  <wp:posOffset>460912</wp:posOffset>
                </wp:positionV>
                <wp:extent cx="5124450" cy="1935678"/>
                <wp:effectExtent l="0" t="0" r="19050" b="26670"/>
                <wp:wrapNone/>
                <wp:docPr id="26" name="Rectangle 26"/>
                <wp:cNvGraphicFramePr/>
                <a:graphic xmlns:a="http://schemas.openxmlformats.org/drawingml/2006/main">
                  <a:graphicData uri="http://schemas.microsoft.com/office/word/2010/wordprocessingShape">
                    <wps:wsp>
                      <wps:cNvSpPr/>
                      <wps:spPr>
                        <a:xfrm>
                          <a:off x="0" y="0"/>
                          <a:ext cx="5124450" cy="1935678"/>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D357F" id="Rectangle 26" o:spid="_x0000_s1026" style="position:absolute;margin-left:-7.95pt;margin-top:36.3pt;width:403.5pt;height:152.4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p/gYAIAABkFAAAOAAAAZHJzL2Uyb0RvYy54bWysVNtqGzEQfS/0H4Tem/U6di4m62ASUgoh&#10;CbmQZ0Ur2UsljTqSvXa/viPtehPSQEvpy65Gcz9zRmfnW2vYRmFowFW8PBhxppyEunHLij89Xn05&#10;4SxE4WphwKmK71Tg5/PPn85aP1NjWIGpFTIK4sKs9RVfxehnRRHkSlkRDsArR0oNaEUkEZdFjaKl&#10;6NYU49HoqGgBa48gVQh0e9kp+TzH11rJeKt1UJGZilNtMX8xf1/St5ifidkShV81si9D/EMVVjSO&#10;kg6hLkUUbI3Nb6FsIxEC6HggwRagdSNV7oG6KUfvunlYCa9yLwRO8ANM4f+FlTebO2RNXfHxEWdO&#10;WJrRPaEm3NIoRncEUOvDjOwe/B32UqBj6nar0aY/9cG2GdTdAKraRibpclqOJ5MpYS9JV54eTo+O&#10;T1LU4tXdY4hfFViWDhVHyp/BFJvrEDvTvQn5pXK6AvIp7oxKNRh3rzR1QinL7J05pC4Mso2g6Qsp&#10;lYuHfepsndx0Y8zgOP6zY2+fXFXm1+D8F1kHj5wZXBycbeMAP8pefy/7knVnv0eg6ztB8AL1joaI&#10;0LE7eHnVEJDXIsQ7gURnAp9WNN7SRxtoKw79ibMV4M+P7pM9sYy0nLW0HhUPP9YCFWfmmyP+nZaT&#10;SdqnLEymx2MS8K3m5a3Gre0F0AxKegy8zMdkH83+qBHsM23yImUllXCScldcRtwLF7FbW3oLpFos&#10;shntkBfx2j14uZ96Isrj9lmg79kUiYg3sF8lMXtHqs42zcPBYh1BN5lxr7j2eNP+Zc72b0Va8Ldy&#10;tnp90ea/AAAA//8DAFBLAwQUAAYACAAAACEAg4Qn7eEAAAAKAQAADwAAAGRycy9kb3ducmV2Lnht&#10;bEyPwU7DMBBE70j8g7VI3FonBZomZFNVSAiBuDTAgds2NklEvI5ipzV8PeYEx9U8zbwtt8EM4qgn&#10;11tGSJcJCM2NVT23CK8v94sNCOeJFQ2WNcKXdrCtzs9KKpQ98V4fa9+KWMKuIITO+7GQ0jWdNuSW&#10;dtQcsw87GfLxnFqpJjrFcjPIVZKspaGe40JHo77rdPNZzwYhf96/tbNV7xQeNs2ufgzf4alDvLwI&#10;u1sQXgf/B8OvflSHKjod7MzKiQFhkd7kEUXIVmsQEcjyNAVxQLjKsmuQVSn/v1D9AAAA//8DAFBL&#10;AQItABQABgAIAAAAIQC2gziS/gAAAOEBAAATAAAAAAAAAAAAAAAAAAAAAABbQ29udGVudF9UeXBl&#10;c10ueG1sUEsBAi0AFAAGAAgAAAAhADj9If/WAAAAlAEAAAsAAAAAAAAAAAAAAAAALwEAAF9yZWxz&#10;Ly5yZWxzUEsBAi0AFAAGAAgAAAAhAA52n+BgAgAAGQUAAA4AAAAAAAAAAAAAAAAALgIAAGRycy9l&#10;Mm9Eb2MueG1sUEsBAi0AFAAGAAgAAAAhAIOEJ+3hAAAACgEAAA8AAAAAAAAAAAAAAAAAugQAAGRy&#10;cy9kb3ducmV2LnhtbFBLBQYAAAAABAAEAPMAAADIBQAAAAA=&#10;" fillcolor="#c3c3c3 [2166]" strokecolor="#a5a5a5 [3206]" strokeweight=".5pt">
                <v:fill color2="#b6b6b6 [2614]" rotate="t" colors="0 #d2d2d2;.5 #c8c8c8;1 silver" focus="100%" type="gradient">
                  <o:fill v:ext="view" type="gradientUnscaled"/>
                </v:fill>
              </v:rect>
            </w:pict>
          </mc:Fallback>
        </mc:AlternateContent>
      </w:r>
      <w:r w:rsidRPr="00011905">
        <w:t xml:space="preserve">If you keep attaching blocks together in this way, you will create a </w:t>
      </w:r>
      <w:r w:rsidRPr="00011905">
        <w:rPr>
          <w:i/>
          <w:iCs/>
        </w:rPr>
        <w:t>script</w:t>
      </w:r>
      <w:r w:rsidRPr="00011905">
        <w:t xml:space="preserve">. A snap program consists of one or more of these scripts. </w:t>
      </w:r>
    </w:p>
    <w:p w14:paraId="2F01BB4C" w14:textId="06457368" w:rsidR="00011905" w:rsidRDefault="008B283C" w:rsidP="00011905">
      <w:r>
        <w:rPr>
          <w:b/>
          <w:sz w:val="28"/>
        </w:rPr>
        <w:t xml:space="preserve">3.1) </w:t>
      </w:r>
      <w:r w:rsidR="00011905" w:rsidRPr="00011905">
        <w:rPr>
          <w:b/>
          <w:sz w:val="28"/>
        </w:rPr>
        <w:t>Try recreating the following script in the scripting area in snap.</w:t>
      </w:r>
      <w:r w:rsidR="00011905" w:rsidRPr="00011905">
        <w:t xml:space="preserve"> </w:t>
      </w:r>
      <w:r w:rsidR="00011905">
        <w:br/>
      </w:r>
      <w:r w:rsidR="00011905" w:rsidRPr="00011905">
        <w:t xml:space="preserve">The purple </w:t>
      </w:r>
      <w:proofErr w:type="gramStart"/>
      <w:r w:rsidR="00011905" w:rsidRPr="00011905">
        <w:t>say</w:t>
      </w:r>
      <w:proofErr w:type="gramEnd"/>
      <w:r w:rsidR="00011905" w:rsidRPr="00011905">
        <w:t xml:space="preserve">... blocks are available from the </w:t>
      </w:r>
      <w:r w:rsidR="00011905" w:rsidRPr="00011905">
        <w:rPr>
          <w:b/>
          <w:bCs/>
        </w:rPr>
        <w:t>Looks</w:t>
      </w:r>
      <w:r w:rsidR="00011905" w:rsidRPr="00011905">
        <w:t xml:space="preserve"> tab. </w:t>
      </w:r>
      <w:r w:rsidR="00011905" w:rsidRPr="00011905">
        <w:br/>
      </w:r>
      <w:r w:rsidR="00011905" w:rsidRPr="00011905">
        <w:br/>
      </w:r>
      <w:r w:rsidR="00011905" w:rsidRPr="00011905">
        <w:rPr>
          <w:noProof/>
        </w:rPr>
        <w:drawing>
          <wp:inline distT="0" distB="0" distL="0" distR="0" wp14:anchorId="331F9E1F" wp14:editId="0E029243">
            <wp:extent cx="3228975" cy="1290099"/>
            <wp:effectExtent l="0" t="0" r="0" b="5715"/>
            <wp:docPr id="21" name="Picture 21" descr="You just made a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You just made a scrip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44683" cy="1296375"/>
                    </a:xfrm>
                    <a:prstGeom prst="rect">
                      <a:avLst/>
                    </a:prstGeom>
                    <a:noFill/>
                    <a:ln>
                      <a:noFill/>
                    </a:ln>
                  </pic:spPr>
                </pic:pic>
              </a:graphicData>
            </a:graphic>
          </wp:inline>
        </w:drawing>
      </w:r>
    </w:p>
    <w:p w14:paraId="05888FD6" w14:textId="7F7D9F96" w:rsidR="00FB75C6" w:rsidRPr="00011905" w:rsidRDefault="00FB75C6" w:rsidP="00FB75C6">
      <w:r w:rsidRPr="00011905">
        <w:t xml:space="preserve">Remember, a script will tell the sprite what to do. Click on the script and see what happens! You will know that your script is running if it has a highlighted border around it: </w:t>
      </w:r>
    </w:p>
    <w:p w14:paraId="6302A7F5" w14:textId="5A65B375" w:rsidR="00FB75C6" w:rsidRPr="00011905" w:rsidRDefault="00FB75C6" w:rsidP="00FB75C6">
      <w:r w:rsidRPr="00011905">
        <w:rPr>
          <w:noProof/>
        </w:rPr>
        <w:drawing>
          <wp:inline distT="0" distB="0" distL="0" distR="0" wp14:anchorId="77F24A14" wp14:editId="1662079B">
            <wp:extent cx="3362325" cy="1387626"/>
            <wp:effectExtent l="0" t="0" r="0" b="3175"/>
            <wp:docPr id="20" name="Picture 20" descr="Script Ru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Script Runni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08400" cy="1406641"/>
                    </a:xfrm>
                    <a:prstGeom prst="rect">
                      <a:avLst/>
                    </a:prstGeom>
                    <a:noFill/>
                    <a:ln>
                      <a:noFill/>
                    </a:ln>
                  </pic:spPr>
                </pic:pic>
              </a:graphicData>
            </a:graphic>
          </wp:inline>
        </w:drawing>
      </w:r>
    </w:p>
    <w:p w14:paraId="2BA0E59A" w14:textId="0AA27B54" w:rsidR="00FB75C6" w:rsidRPr="00011905" w:rsidRDefault="00FB75C6" w:rsidP="00011905">
      <w:r>
        <w:rPr>
          <w:noProof/>
        </w:rPr>
        <mc:AlternateContent>
          <mc:Choice Requires="wps">
            <w:drawing>
              <wp:anchor distT="0" distB="0" distL="114300" distR="114300" simplePos="0" relativeHeight="251683840" behindDoc="1" locked="0" layoutInCell="1" allowOverlap="1" wp14:anchorId="169E92AF" wp14:editId="50778F51">
                <wp:simplePos x="0" y="0"/>
                <wp:positionH relativeFrom="column">
                  <wp:posOffset>-65315</wp:posOffset>
                </wp:positionH>
                <wp:positionV relativeFrom="paragraph">
                  <wp:posOffset>228988</wp:posOffset>
                </wp:positionV>
                <wp:extent cx="7018317" cy="1579418"/>
                <wp:effectExtent l="0" t="0" r="11430" b="20955"/>
                <wp:wrapNone/>
                <wp:docPr id="5" name="Rectangle 5"/>
                <wp:cNvGraphicFramePr/>
                <a:graphic xmlns:a="http://schemas.openxmlformats.org/drawingml/2006/main">
                  <a:graphicData uri="http://schemas.microsoft.com/office/word/2010/wordprocessingShape">
                    <wps:wsp>
                      <wps:cNvSpPr/>
                      <wps:spPr>
                        <a:xfrm>
                          <a:off x="0" y="0"/>
                          <a:ext cx="7018317" cy="1579418"/>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A9A58E" id="Rectangle 5" o:spid="_x0000_s1026" style="position:absolute;margin-left:-5.15pt;margin-top:18.05pt;width:552.6pt;height:124.3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bLXgIAABcFAAAOAAAAZHJzL2Uyb0RvYy54bWysVN9P2zAQfp+0/8Hy+0hT2hUqUlSBmCYh&#10;QMDEs3HsNprt885u0+6v39lJA2JIm6a9OL7c7+++89n5zhq2VRgacBUvj0acKSehbtyq4t8erz6d&#10;cBaicLUw4FTF9yrw88XHD2etn6sxrMHUChkFcWHe+oqvY/TzoghyrawIR+CVI6UGtCKSiKuiRtFS&#10;dGuK8Wj0uWgBa48gVQj097JT8kWOr7WS8VbroCIzFafaYj4xn8/pLBZnYr5C4deN7MsQ/1CFFY2j&#10;pEOoSxEF22DzWyjbSIQAOh5JsAVo3UiVe6BuytGbbh7WwqvcC4ET/ABT+H9h5c32DllTV3zKmROW&#10;RnRPoAm3MopNEzytD3OyevB32EuBrqnXnUabvtQF22VI9wOkaheZpJ+zUXlyXM44k6Qrp7PTSXmS&#10;ohYv7h5D/KLAsnSpOFL6DKXYXofYmR5MyC+V0xWQb3FvVKrBuHulqQ9KWWbvzCB1YZBtBc1eSKlc&#10;PO5TZ+vkphtjBsfxnx17++SqMrsG57/IOnjkzODi4GwbB/he9vp72ZesO/sDAl3fCYJnqPc0QoSO&#10;28HLq4aAvBYh3gkkMhPtaUHjLR3aQFtx6G+crQF/vvc/2RPHSMtZS8tR8fBjI1BxZr46Yt9pOZmk&#10;bcrCZDobk4CvNc+vNW5jL4BmUNJT4GW+JvtoDleNYJ9oj5cpK6mEk5S74jLiQbiI3dLSSyDVcpnN&#10;aIO8iNfuwcvD1BNRHndPAn3PpkhEvIHDIon5G1J1tmkeDpabCLrJjHvBtcebti9ztn8p0nq/lrPV&#10;y3u2+AUAAP//AwBQSwMEFAAGAAgAAAAhAMrAU8bhAAAACwEAAA8AAABkcnMvZG93bnJldi54bWxM&#10;j8FOwzAQRO9I/IO1SNxaO21VJSGbqkJCCMSlAQ7c3HiJI2I7ip3W8PW4Jziu5mnmbbWLZmAnmnzv&#10;LEK2FMDItk71tkN4e31Y5MB8kFbJwVlC+CYPu/r6qpKlcmd7oFMTOpZKrC8lgg5hLDn3rSYj/dKN&#10;ZFP26SYjQzqnjqtJnlO5GfhKiC03srdpQcuR7jW1X81sEIqXw3s3O/Uh42Pe7pun+BOfNeLtTdzf&#10;AQsUwx8MF/2kDnVyOrrZKs8GhEUm1glFWG8zYBdAFJsC2BFhlW9y4HXF//9Q/wIAAP//AwBQSwEC&#10;LQAUAAYACAAAACEAtoM4kv4AAADhAQAAEwAAAAAAAAAAAAAAAAAAAAAAW0NvbnRlbnRfVHlwZXNd&#10;LnhtbFBLAQItABQABgAIAAAAIQA4/SH/1gAAAJQBAAALAAAAAAAAAAAAAAAAAC8BAABfcmVscy8u&#10;cmVsc1BLAQItABQABgAIAAAAIQC/YzbLXgIAABcFAAAOAAAAAAAAAAAAAAAAAC4CAABkcnMvZTJv&#10;RG9jLnhtbFBLAQItABQABgAIAAAAIQDKwFPG4QAAAAsBAAAPAAAAAAAAAAAAAAAAALgEAABkcnMv&#10;ZG93bnJldi54bWxQSwUGAAAAAAQABADzAAAAxgUAAAAA&#10;" fillcolor="#c3c3c3 [2166]" strokecolor="#a5a5a5 [3206]" strokeweight=".5pt">
                <v:fill color2="#b6b6b6 [2614]" rotate="t" colors="0 #d2d2d2;.5 #c8c8c8;1 silver" focus="100%" type="gradient">
                  <o:fill v:ext="view" type="gradientUnscaled"/>
                </v:fill>
              </v:rect>
            </w:pict>
          </mc:Fallback>
        </mc:AlternateContent>
      </w:r>
    </w:p>
    <w:p w14:paraId="3716F245" w14:textId="27F8F72F" w:rsidR="00011905" w:rsidRDefault="008B283C" w:rsidP="00011905">
      <w:pPr>
        <w:rPr>
          <w:b/>
          <w:sz w:val="28"/>
        </w:rPr>
      </w:pPr>
      <w:r>
        <w:rPr>
          <w:b/>
          <w:sz w:val="28"/>
        </w:rPr>
        <w:t xml:space="preserve">3.2) </w:t>
      </w:r>
      <w:r w:rsidR="00011905" w:rsidRPr="00011905">
        <w:rPr>
          <w:b/>
          <w:sz w:val="28"/>
        </w:rPr>
        <w:t xml:space="preserve">What happens when you run this script? </w:t>
      </w:r>
    </w:p>
    <w:p w14:paraId="2AD5C4E5" w14:textId="65EF59B5" w:rsidR="00011905" w:rsidRPr="00011905" w:rsidRDefault="00011905" w:rsidP="00011905">
      <w:pPr>
        <w:rPr>
          <w:sz w:val="28"/>
        </w:rPr>
      </w:pPr>
      <w:r w:rsidRPr="00011905">
        <w:rPr>
          <w:sz w:val="28"/>
        </w:rPr>
        <w:t>_______________________________________________</w:t>
      </w:r>
    </w:p>
    <w:p w14:paraId="565DD927" w14:textId="1F86185D" w:rsidR="00011905" w:rsidRDefault="00011905" w:rsidP="00011905">
      <w:r w:rsidRPr="00011905">
        <w:t xml:space="preserve">Be sure to note: </w:t>
      </w:r>
      <w:r w:rsidRPr="00011905">
        <w:rPr>
          <w:b/>
          <w:bCs/>
        </w:rPr>
        <w:t>blocks in a script run in a specific order, from the top of the script to the bottom</w:t>
      </w:r>
      <w:r w:rsidRPr="00011905">
        <w:t xml:space="preserve">. Generally, snap waits until one block has finished its job before </w:t>
      </w:r>
      <w:proofErr w:type="gramStart"/>
      <w:r w:rsidRPr="00011905">
        <w:t>continuing on</w:t>
      </w:r>
      <w:proofErr w:type="gramEnd"/>
      <w:r w:rsidRPr="00011905">
        <w:t xml:space="preserve"> to the block below it. (One common exception is blocks that play sounds: a block's job can be to </w:t>
      </w:r>
      <w:r w:rsidRPr="00011905">
        <w:rPr>
          <w:i/>
          <w:iCs/>
        </w:rPr>
        <w:t>start</w:t>
      </w:r>
      <w:r w:rsidRPr="00011905">
        <w:t xml:space="preserve"> the sound, which means the block below it will execute while the sound is still playing. </w:t>
      </w:r>
    </w:p>
    <w:p w14:paraId="4ED8726B" w14:textId="77777777" w:rsidR="00695FC7" w:rsidRDefault="00695FC7"/>
    <w:p w14:paraId="01A0E488" w14:textId="77777777" w:rsidR="00695FC7" w:rsidRDefault="00695FC7">
      <w:r>
        <w:br w:type="page"/>
      </w:r>
    </w:p>
    <w:p w14:paraId="5367A222" w14:textId="3DE992E5" w:rsidR="00695FC7" w:rsidRDefault="00695FC7" w:rsidP="00695FC7">
      <w:pPr>
        <w:pStyle w:val="Heading1"/>
      </w:pPr>
      <w:r>
        <w:lastRenderedPageBreak/>
        <w:t>Part 4: Reporters</w:t>
      </w:r>
    </w:p>
    <w:p w14:paraId="2B01D9D0" w14:textId="2E1C2CE4" w:rsidR="00695FC7" w:rsidRPr="00695FC7" w:rsidRDefault="00695FC7" w:rsidP="00695FC7">
      <w:r w:rsidRPr="00695FC7">
        <w:t xml:space="preserve">At the bottom of Motion palette are three blocks shaped differently from the others. The oval-shaped </w:t>
      </w:r>
      <w:r w:rsidRPr="00695FC7">
        <w:rPr>
          <w:noProof/>
        </w:rPr>
        <w:drawing>
          <wp:inline distT="0" distB="0" distL="0" distR="0" wp14:anchorId="266A2E23" wp14:editId="35D36083">
            <wp:extent cx="725214" cy="152400"/>
            <wp:effectExtent l="0" t="0" r="0" b="0"/>
            <wp:docPr id="57" name="Picture 57" descr="X Position&#10;   Repo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X Position&#10;   Reporte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1899" cy="160109"/>
                    </a:xfrm>
                    <a:prstGeom prst="rect">
                      <a:avLst/>
                    </a:prstGeom>
                    <a:noFill/>
                    <a:ln>
                      <a:noFill/>
                    </a:ln>
                  </pic:spPr>
                </pic:pic>
              </a:graphicData>
            </a:graphic>
          </wp:inline>
        </w:drawing>
      </w:r>
      <w:r w:rsidRPr="00695FC7">
        <w:t xml:space="preserve">and </w:t>
      </w:r>
      <w:r w:rsidRPr="00695FC7">
        <w:rPr>
          <w:noProof/>
        </w:rPr>
        <w:drawing>
          <wp:inline distT="0" distB="0" distL="0" distR="0" wp14:anchorId="5278C975" wp14:editId="69CFD927">
            <wp:extent cx="839774" cy="176472"/>
            <wp:effectExtent l="0" t="0" r="0" b="0"/>
            <wp:docPr id="56" name="Picture 56" descr="Y Position&#10;   Repo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Y Position&#10;   Reporte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89345" cy="186889"/>
                    </a:xfrm>
                    <a:prstGeom prst="rect">
                      <a:avLst/>
                    </a:prstGeom>
                    <a:noFill/>
                    <a:ln>
                      <a:noFill/>
                    </a:ln>
                  </pic:spPr>
                </pic:pic>
              </a:graphicData>
            </a:graphic>
          </wp:inline>
        </w:drawing>
      </w:r>
      <w:r w:rsidRPr="00695FC7">
        <w:t xml:space="preserve">are called </w:t>
      </w:r>
      <w:r w:rsidRPr="00695FC7">
        <w:rPr>
          <w:i/>
          <w:iCs/>
        </w:rPr>
        <w:t>reporters</w:t>
      </w:r>
      <w:r w:rsidRPr="00695FC7">
        <w:t xml:space="preserve">. (We don't need the third one right now.) Unlike the jigsaw-puzzle-piece-shaped </w:t>
      </w:r>
      <w:r w:rsidRPr="00695FC7">
        <w:rPr>
          <w:i/>
          <w:iCs/>
        </w:rPr>
        <w:t>command</w:t>
      </w:r>
      <w:r w:rsidRPr="00695FC7">
        <w:t xml:space="preserve"> blocks we've used until now, reporters don't carry out an action (such as moving the sprite or displaying a speech balloon) by themselves. Instead they </w:t>
      </w:r>
      <w:r w:rsidRPr="00695FC7">
        <w:rPr>
          <w:i/>
          <w:iCs/>
        </w:rPr>
        <w:t>report</w:t>
      </w:r>
      <w:r w:rsidRPr="00695FC7">
        <w:t xml:space="preserve"> a value, usually for use in another block's input slot. </w:t>
      </w:r>
    </w:p>
    <w:p w14:paraId="010DD9A8" w14:textId="792FDC0C" w:rsidR="00695FC7" w:rsidRPr="00695FC7" w:rsidRDefault="00695FC7" w:rsidP="00695FC7">
      <w:r>
        <w:rPr>
          <w:noProof/>
        </w:rPr>
        <mc:AlternateContent>
          <mc:Choice Requires="wps">
            <w:drawing>
              <wp:anchor distT="0" distB="0" distL="114300" distR="114300" simplePos="0" relativeHeight="251669504" behindDoc="1" locked="0" layoutInCell="1" allowOverlap="1" wp14:anchorId="5CDC4B4C" wp14:editId="477BA967">
                <wp:simplePos x="0" y="0"/>
                <wp:positionH relativeFrom="column">
                  <wp:posOffset>-123825</wp:posOffset>
                </wp:positionH>
                <wp:positionV relativeFrom="paragraph">
                  <wp:posOffset>451485</wp:posOffset>
                </wp:positionV>
                <wp:extent cx="6905625" cy="2171700"/>
                <wp:effectExtent l="0" t="0" r="28575" b="19050"/>
                <wp:wrapNone/>
                <wp:docPr id="65" name="Rectangle 65"/>
                <wp:cNvGraphicFramePr/>
                <a:graphic xmlns:a="http://schemas.openxmlformats.org/drawingml/2006/main">
                  <a:graphicData uri="http://schemas.microsoft.com/office/word/2010/wordprocessingShape">
                    <wps:wsp>
                      <wps:cNvSpPr/>
                      <wps:spPr>
                        <a:xfrm>
                          <a:off x="0" y="0"/>
                          <a:ext cx="6905625" cy="217170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2D9AF3" id="Rectangle 65" o:spid="_x0000_s1026" style="position:absolute;margin-left:-9.75pt;margin-top:35.55pt;width:543.75pt;height:171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xE7YQIAABkFAAAOAAAAZHJzL2Uyb0RvYy54bWysVN9P2zAQfp+0/8Hy+0jTlQIVKaqKmCYh&#10;QMDEs3HsNprt885u0+6v39lJA2JIm6a9JD7f7+++8/nFzhq2VRgacBUvj0acKSehbtyq4t8erz6d&#10;chaicLUw4FTF9yrwi/nHD+etn6kxrMHUChkFcWHW+oqvY/SzoghyrawIR+CVI6UGtCKSiKuiRtFS&#10;dGuK8Wg0LVrA2iNIFQLdXnZKPs/xtVYy3modVGSm4lRbzF/M3+f0LebnYrZC4deN7MsQ/1CFFY2j&#10;pEOoSxEF22DzWyjbSIQAOh5JsAVo3UiVe6BuytGbbh7WwqvcC4ET/ABT+H9h5c32DllTV3x6zJkT&#10;lmZ0T6gJtzKK0R0B1PowI7sHf4e9FOiYut1ptOlPfbBdBnU/gKp2kUm6nJ6NjqdjCi5JNy5PypNR&#10;hr14cfcY4hcFlqVDxZHyZzDF9jpESkmmBxMSUjldAfkU90alGoy7V5o6oZRl9s4cUkuDbCto+kJK&#10;5eLn1BDFy9bJTTfGDI7jPzv29slVZX4Nzn+RdfDImcHFwdk2DvC97PX3si9Zd/YHBLq+EwTPUO9p&#10;iAgdu4OXVw0BeS1CvBNIdCbi04rGW/poA23FoT9xtgb8+d59sieWkZazltaj4uHHRqDizHx1xL+z&#10;cjJJ+5SFyfHJmAR8rXl+rXEbuwSaQUmPgZf5mOyjORw1gn2iTV6krKQSTlLuisuIB2EZu7Wlt0Cq&#10;xSKb0Q55Ea/dg5eHqSeiPO6eBPqeTZGIeAOHVRKzN6TqbNM8HCw2EXSTGfeCa4837V8mTv9WpAV/&#10;LWerlxdt/gsAAP//AwBQSwMEFAAGAAgAAAAhAHZaqeThAAAACwEAAA8AAABkcnMvZG93bnJldi54&#10;bWxMj8tOwzAQRfdI/IM1SOxaxzxKGjKpKiSEQN00tAt209jEEbEdxU5r+HrcFSxHc3TvueUqmp4d&#10;1eg7ZxHEPAOmbONkZ1uE3fvzLAfmA1lJvbMK4Vt5WFWXFyUV0p3sVh3r0LIUYn1BCDqEoeDcN1oZ&#10;8nM3KJt+n240FNI5tlyOdErhpuc3WbbghjqbGjQN6kmr5queDMJys923k5MfFF/yZl2/xp/4phGv&#10;r+L6EVhQMfzBcNZP6lAlp4ObrPSsR5iJ5X1CER6EAHYGskWe1h0Q7sStAF6V/P+G6hcAAP//AwBQ&#10;SwECLQAUAAYACAAAACEAtoM4kv4AAADhAQAAEwAAAAAAAAAAAAAAAAAAAAAAW0NvbnRlbnRfVHlw&#10;ZXNdLnhtbFBLAQItABQABgAIAAAAIQA4/SH/1gAAAJQBAAALAAAAAAAAAAAAAAAAAC8BAABfcmVs&#10;cy8ucmVsc1BLAQItABQABgAIAAAAIQBUWxE7YQIAABkFAAAOAAAAAAAAAAAAAAAAAC4CAABkcnMv&#10;ZTJvRG9jLnhtbFBLAQItABQABgAIAAAAIQB2Wqnk4QAAAAsBAAAPAAAAAAAAAAAAAAAAALsEAABk&#10;cnMvZG93bnJldi54bWxQSwUGAAAAAAQABADzAAAAyQUAAAAA&#10;" fillcolor="#c3c3c3 [2166]" strokecolor="#a5a5a5 [3206]" strokeweight=".5pt">
                <v:fill color2="#b6b6b6 [2614]" rotate="t" colors="0 #d2d2d2;.5 #c8c8c8;1 silver" focus="100%" type="gradient">
                  <o:fill v:ext="view" type="gradientUnscaled"/>
                </v:fill>
              </v:rect>
            </w:pict>
          </mc:Fallback>
        </mc:AlternateContent>
      </w:r>
      <w:r w:rsidRPr="00695FC7">
        <w:t xml:space="preserve">These </w:t>
      </w:r>
      <w:proofErr w:type="gramStart"/>
      <w:r w:rsidRPr="00695FC7">
        <w:t>particular reporters</w:t>
      </w:r>
      <w:proofErr w:type="gramEnd"/>
      <w:r w:rsidRPr="00695FC7">
        <w:t xml:space="preserve"> tell you where the sprite is on the stage. As in algebra class, </w:t>
      </w:r>
      <w:r w:rsidRPr="00695FC7">
        <w:rPr>
          <w:b/>
          <w:bCs/>
        </w:rPr>
        <w:t>x</w:t>
      </w:r>
      <w:r w:rsidRPr="00695FC7">
        <w:t xml:space="preserve"> means left-to-right position, and </w:t>
      </w:r>
      <w:r w:rsidRPr="00695FC7">
        <w:rPr>
          <w:b/>
          <w:bCs/>
        </w:rPr>
        <w:t>y</w:t>
      </w:r>
      <w:r w:rsidRPr="00695FC7">
        <w:t xml:space="preserve"> means bottom-to-top position. </w:t>
      </w:r>
    </w:p>
    <w:p w14:paraId="0B63B463" w14:textId="0A4AF89A" w:rsidR="00695FC7" w:rsidRPr="00695FC7" w:rsidRDefault="00695FC7" w:rsidP="00695FC7">
      <w:r>
        <w:t>D</w:t>
      </w:r>
      <w:r w:rsidRPr="00695FC7">
        <w:t xml:space="preserve">rag </w:t>
      </w:r>
      <w:r>
        <w:t xml:space="preserve">your sprite to the </w:t>
      </w:r>
      <w:proofErr w:type="gramStart"/>
      <w:r>
        <w:t>far right</w:t>
      </w:r>
      <w:proofErr w:type="gramEnd"/>
      <w:r>
        <w:t xml:space="preserve"> side of the stage</w:t>
      </w:r>
      <w:r w:rsidRPr="00695FC7">
        <w:t xml:space="preserve">. </w:t>
      </w:r>
      <w:r>
        <w:t>Next</w:t>
      </w:r>
      <w:r w:rsidRPr="00695FC7">
        <w:t xml:space="preserve">, drag an </w:t>
      </w:r>
      <w:r w:rsidRPr="00695FC7">
        <w:rPr>
          <w:b/>
          <w:bCs/>
        </w:rPr>
        <w:t>x position</w:t>
      </w:r>
      <w:r w:rsidRPr="00695FC7">
        <w:t xml:space="preserve"> block into the scripting area and click on it. You should see a little speech balloon next to the block: </w:t>
      </w:r>
    </w:p>
    <w:p w14:paraId="0B0BEFD8" w14:textId="21AADBBB" w:rsidR="00695FC7" w:rsidRPr="00695FC7" w:rsidRDefault="00695FC7" w:rsidP="00695FC7">
      <w:r w:rsidRPr="00695FC7">
        <w:rPr>
          <w:noProof/>
        </w:rPr>
        <w:drawing>
          <wp:inline distT="0" distB="0" distL="0" distR="0" wp14:anchorId="7ED5780C" wp14:editId="687DBC2C">
            <wp:extent cx="1247775" cy="514350"/>
            <wp:effectExtent l="0" t="0" r="9525" b="0"/>
            <wp:docPr id="55" name="Picture 55" descr="X Position&#10;   speech ballo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X Position&#10;   speech ballo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47775" cy="514350"/>
                    </a:xfrm>
                    <a:prstGeom prst="rect">
                      <a:avLst/>
                    </a:prstGeom>
                    <a:noFill/>
                    <a:ln>
                      <a:noFill/>
                    </a:ln>
                  </pic:spPr>
                </pic:pic>
              </a:graphicData>
            </a:graphic>
          </wp:inline>
        </w:drawing>
      </w:r>
    </w:p>
    <w:p w14:paraId="131EC1EC" w14:textId="0BEB2C37" w:rsidR="00695FC7" w:rsidRPr="00695FC7" w:rsidRDefault="00F37F44" w:rsidP="00695FC7">
      <w:pPr>
        <w:rPr>
          <w:b/>
          <w:sz w:val="28"/>
        </w:rPr>
      </w:pPr>
      <w:r>
        <w:rPr>
          <w:b/>
          <w:sz w:val="28"/>
        </w:rPr>
        <w:t xml:space="preserve">4.1) </w:t>
      </w:r>
      <w:r w:rsidR="00695FC7" w:rsidRPr="00695FC7">
        <w:rPr>
          <w:b/>
          <w:sz w:val="28"/>
        </w:rPr>
        <w:t>What value does the x position block report to you when the sprite is…</w:t>
      </w:r>
      <w:r w:rsidR="00695FC7" w:rsidRPr="00695FC7">
        <w:rPr>
          <w:b/>
          <w:sz w:val="28"/>
        </w:rPr>
        <w:br/>
        <w:t xml:space="preserve">…at the </w:t>
      </w:r>
      <w:proofErr w:type="gramStart"/>
      <w:r w:rsidR="00695FC7" w:rsidRPr="00695FC7">
        <w:rPr>
          <w:b/>
          <w:sz w:val="28"/>
        </w:rPr>
        <w:t>far right</w:t>
      </w:r>
      <w:proofErr w:type="gramEnd"/>
      <w:r w:rsidR="00695FC7" w:rsidRPr="00695FC7">
        <w:rPr>
          <w:b/>
          <w:sz w:val="28"/>
        </w:rPr>
        <w:t xml:space="preserve"> side of the stage:</w:t>
      </w:r>
      <w:r w:rsidR="00695FC7" w:rsidRPr="00695FC7">
        <w:rPr>
          <w:b/>
          <w:sz w:val="28"/>
        </w:rPr>
        <w:tab/>
        <w:t>___________</w:t>
      </w:r>
      <w:r w:rsidR="00695FC7" w:rsidRPr="00695FC7">
        <w:rPr>
          <w:b/>
          <w:sz w:val="28"/>
        </w:rPr>
        <w:br/>
        <w:t xml:space="preserve">…in the center of the stage: </w:t>
      </w:r>
      <w:r w:rsidR="00695FC7" w:rsidRPr="00695FC7">
        <w:rPr>
          <w:b/>
          <w:sz w:val="28"/>
        </w:rPr>
        <w:tab/>
      </w:r>
      <w:r w:rsidR="00695FC7" w:rsidRPr="00695FC7">
        <w:rPr>
          <w:b/>
          <w:sz w:val="28"/>
        </w:rPr>
        <w:tab/>
        <w:t>___________</w:t>
      </w:r>
      <w:r w:rsidR="00695FC7" w:rsidRPr="00695FC7">
        <w:rPr>
          <w:b/>
          <w:sz w:val="28"/>
        </w:rPr>
        <w:br/>
        <w:t xml:space="preserve">…at the far left side of the stage: </w:t>
      </w:r>
      <w:r w:rsidR="00695FC7" w:rsidRPr="00695FC7">
        <w:rPr>
          <w:b/>
          <w:sz w:val="28"/>
        </w:rPr>
        <w:tab/>
        <w:t>___________</w:t>
      </w:r>
    </w:p>
    <w:p w14:paraId="145225AA" w14:textId="77777777" w:rsidR="00695FC7" w:rsidRDefault="00695FC7" w:rsidP="00695FC7"/>
    <w:p w14:paraId="63FCE115" w14:textId="77777777" w:rsidR="00695FC7" w:rsidRPr="00695FC7" w:rsidRDefault="00695FC7" w:rsidP="00695FC7">
      <w:r w:rsidRPr="00695FC7">
        <w:t xml:space="preserve">Click on the gray box to the left of the </w:t>
      </w:r>
      <w:r w:rsidRPr="00695FC7">
        <w:rPr>
          <w:b/>
          <w:bCs/>
        </w:rPr>
        <w:t>x position</w:t>
      </w:r>
      <w:r w:rsidRPr="00695FC7">
        <w:t xml:space="preserve"> block in the palette, and then look over to the stage. You will see that the value that the block would report is displayed on the stage: </w:t>
      </w:r>
    </w:p>
    <w:p w14:paraId="7753E03E" w14:textId="409658FD" w:rsidR="00695FC7" w:rsidRPr="00695FC7" w:rsidRDefault="00695FC7" w:rsidP="00695FC7">
      <w:r w:rsidRPr="00695FC7">
        <w:rPr>
          <w:noProof/>
        </w:rPr>
        <w:drawing>
          <wp:inline distT="0" distB="0" distL="0" distR="0" wp14:anchorId="5E6B6FCD" wp14:editId="188850F4">
            <wp:extent cx="1447800" cy="619125"/>
            <wp:effectExtent l="0" t="0" r="0" b="9525"/>
            <wp:docPr id="54" name="Picture 54" descr="X Position block's che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X Position block's checkbox"/>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47800" cy="619125"/>
                    </a:xfrm>
                    <a:prstGeom prst="rect">
                      <a:avLst/>
                    </a:prstGeom>
                    <a:noFill/>
                    <a:ln>
                      <a:noFill/>
                    </a:ln>
                  </pic:spPr>
                </pic:pic>
              </a:graphicData>
            </a:graphic>
          </wp:inline>
        </w:drawing>
      </w:r>
      <w:r w:rsidRPr="00695FC7">
        <w:t xml:space="preserve">     </w:t>
      </w:r>
      <w:r w:rsidRPr="00695FC7">
        <w:rPr>
          <w:noProof/>
        </w:rPr>
        <w:drawing>
          <wp:inline distT="0" distB="0" distL="0" distR="0" wp14:anchorId="5AACE6A9" wp14:editId="31CC1ABC">
            <wp:extent cx="1981200" cy="962025"/>
            <wp:effectExtent l="0" t="0" r="0" b="9525"/>
            <wp:docPr id="53" name="Picture 53" descr="X Position stage&#10;   wat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X Position stage&#10;   watche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81200" cy="962025"/>
                    </a:xfrm>
                    <a:prstGeom prst="rect">
                      <a:avLst/>
                    </a:prstGeom>
                    <a:noFill/>
                    <a:ln>
                      <a:noFill/>
                    </a:ln>
                  </pic:spPr>
                </pic:pic>
              </a:graphicData>
            </a:graphic>
          </wp:inline>
        </w:drawing>
      </w:r>
    </w:p>
    <w:p w14:paraId="67CEAB8C" w14:textId="77777777" w:rsidR="00695FC7" w:rsidRPr="00695FC7" w:rsidRDefault="00695FC7" w:rsidP="00695FC7">
      <w:r w:rsidRPr="00695FC7">
        <w:t xml:space="preserve">This on-stage display is called a </w:t>
      </w:r>
      <w:r w:rsidRPr="00695FC7">
        <w:rPr>
          <w:i/>
          <w:iCs/>
        </w:rPr>
        <w:t>watcher</w:t>
      </w:r>
      <w:r w:rsidRPr="00695FC7">
        <w:t>.</w:t>
      </w:r>
    </w:p>
    <w:p w14:paraId="7E9811F7" w14:textId="02B9AD3E" w:rsidR="00695FC7" w:rsidRPr="00695FC7" w:rsidRDefault="00695FC7" w:rsidP="00695FC7">
      <w:r w:rsidRPr="00695FC7">
        <w:t xml:space="preserve">The </w:t>
      </w:r>
      <w:r w:rsidRPr="00695FC7">
        <w:rPr>
          <w:noProof/>
        </w:rPr>
        <w:drawing>
          <wp:inline distT="0" distB="0" distL="0" distR="0" wp14:anchorId="3619BD68" wp14:editId="2CA4CA7C">
            <wp:extent cx="914400" cy="192157"/>
            <wp:effectExtent l="0" t="0" r="0" b="0"/>
            <wp:docPr id="52" name="Picture 52" descr="X Position&#10;   Sensor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X Position&#10;   Sensor Block"/>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72792" cy="204428"/>
                    </a:xfrm>
                    <a:prstGeom prst="rect">
                      <a:avLst/>
                    </a:prstGeom>
                    <a:noFill/>
                    <a:ln>
                      <a:noFill/>
                    </a:ln>
                  </pic:spPr>
                </pic:pic>
              </a:graphicData>
            </a:graphic>
          </wp:inline>
        </w:drawing>
      </w:r>
      <w:r w:rsidRPr="00695FC7">
        <w:t xml:space="preserve">and the </w:t>
      </w:r>
      <w:r w:rsidRPr="00695FC7">
        <w:rPr>
          <w:noProof/>
        </w:rPr>
        <w:drawing>
          <wp:inline distT="0" distB="0" distL="0" distR="0" wp14:anchorId="14841AB9" wp14:editId="32C90B8B">
            <wp:extent cx="914400" cy="192157"/>
            <wp:effectExtent l="0" t="0" r="0" b="0"/>
            <wp:docPr id="51" name="Picture 51" descr="Y Position&#10;   Sensor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Y Position&#10;   Sensor Block"/>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41493" cy="197850"/>
                    </a:xfrm>
                    <a:prstGeom prst="rect">
                      <a:avLst/>
                    </a:prstGeom>
                    <a:noFill/>
                    <a:ln>
                      <a:noFill/>
                    </a:ln>
                  </pic:spPr>
                </pic:pic>
              </a:graphicData>
            </a:graphic>
          </wp:inline>
        </w:drawing>
      </w:r>
      <w:r w:rsidRPr="00695FC7">
        <w:t xml:space="preserve">will tell you the position of your sprite on the screen. Move the sprite around and the values reported by these blocks change. </w:t>
      </w:r>
    </w:p>
    <w:p w14:paraId="75F7C6DF" w14:textId="77777777" w:rsidR="00695FC7" w:rsidRDefault="00695FC7">
      <w:r>
        <w:br w:type="page"/>
      </w:r>
    </w:p>
    <w:p w14:paraId="15FEF362" w14:textId="53A12C66" w:rsidR="004F5312" w:rsidRDefault="004F5312" w:rsidP="004F5312">
      <w:pPr>
        <w:pStyle w:val="Heading1"/>
      </w:pPr>
      <w:r>
        <w:lastRenderedPageBreak/>
        <w:t xml:space="preserve">Part 5: Position </w:t>
      </w:r>
      <w:proofErr w:type="gramStart"/>
      <w:r>
        <w:t>On</w:t>
      </w:r>
      <w:proofErr w:type="gramEnd"/>
      <w:r>
        <w:t xml:space="preserve"> The Stage</w:t>
      </w:r>
    </w:p>
    <w:p w14:paraId="02C99D51" w14:textId="70CBC067" w:rsidR="004F5312" w:rsidRPr="004F5312" w:rsidRDefault="004F5312" w:rsidP="004F5312">
      <w:r w:rsidRPr="004F5312">
        <w:t>A sprite occupies a position (</w:t>
      </w:r>
      <w:proofErr w:type="spellStart"/>
      <w:proofErr w:type="gramStart"/>
      <w:r w:rsidRPr="004F5312">
        <w:t>x,y</w:t>
      </w:r>
      <w:proofErr w:type="spellEnd"/>
      <w:proofErr w:type="gramEnd"/>
      <w:r w:rsidRPr="004F5312">
        <w:t xml:space="preserve">) on the stage where x represents the horizontal position, from -240 (left) to 240 (right), and y represents the vertical position, from -180 (bottom) to 180 (top). Here's a picture: </w:t>
      </w:r>
    </w:p>
    <w:p w14:paraId="0BA4EC31" w14:textId="02E44F26" w:rsidR="004F5312" w:rsidRPr="004F5312" w:rsidRDefault="004F5312" w:rsidP="004F5312">
      <w:r w:rsidRPr="004F5312">
        <w:rPr>
          <w:noProof/>
        </w:rPr>
        <w:drawing>
          <wp:inline distT="0" distB="0" distL="0" distR="0" wp14:anchorId="447976A6" wp14:editId="3D32DEC5">
            <wp:extent cx="6628859" cy="5047013"/>
            <wp:effectExtent l="0" t="0" r="0" b="0"/>
            <wp:docPr id="67" name="Picture 67" descr="Coordinate 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Coordinate Grid"/>
                    <pic:cNvPicPr>
                      <a:picLocks noChangeAspect="1" noChangeArrowheads="1"/>
                    </pic:cNvPicPr>
                  </pic:nvPicPr>
                  <pic:blipFill rotWithShape="1">
                    <a:blip r:embed="rId34">
                      <a:extLst>
                        <a:ext uri="{28A0092B-C50C-407E-A947-70E740481C1C}">
                          <a14:useLocalDpi xmlns:a14="http://schemas.microsoft.com/office/drawing/2010/main" val="0"/>
                        </a:ext>
                      </a:extLst>
                    </a:blip>
                    <a:srcRect t="4111" b="3889"/>
                    <a:stretch/>
                  </pic:blipFill>
                  <pic:spPr bwMode="auto">
                    <a:xfrm>
                      <a:off x="0" y="0"/>
                      <a:ext cx="6629400" cy="5047425"/>
                    </a:xfrm>
                    <a:prstGeom prst="rect">
                      <a:avLst/>
                    </a:prstGeom>
                    <a:noFill/>
                    <a:ln>
                      <a:noFill/>
                    </a:ln>
                    <a:extLst>
                      <a:ext uri="{53640926-AAD7-44D8-BBD7-CCE9431645EC}">
                        <a14:shadowObscured xmlns:a14="http://schemas.microsoft.com/office/drawing/2010/main"/>
                      </a:ext>
                    </a:extLst>
                  </pic:spPr>
                </pic:pic>
              </a:graphicData>
            </a:graphic>
          </wp:inline>
        </w:drawing>
      </w:r>
    </w:p>
    <w:p w14:paraId="5105DD62" w14:textId="0BBD2133" w:rsidR="004F5312" w:rsidRPr="004F5312" w:rsidRDefault="00F37F44" w:rsidP="004F5312">
      <w:r>
        <w:rPr>
          <w:noProof/>
        </w:rPr>
        <mc:AlternateContent>
          <mc:Choice Requires="wps">
            <w:drawing>
              <wp:anchor distT="0" distB="0" distL="114300" distR="114300" simplePos="0" relativeHeight="251671552" behindDoc="1" locked="0" layoutInCell="1" allowOverlap="1" wp14:anchorId="0AF25737" wp14:editId="4D92E08F">
                <wp:simplePos x="0" y="0"/>
                <wp:positionH relativeFrom="margin">
                  <wp:posOffset>-29688</wp:posOffset>
                </wp:positionH>
                <wp:positionV relativeFrom="paragraph">
                  <wp:posOffset>790121</wp:posOffset>
                </wp:positionV>
                <wp:extent cx="6905625" cy="2375065"/>
                <wp:effectExtent l="0" t="0" r="28575" b="25400"/>
                <wp:wrapNone/>
                <wp:docPr id="68" name="Rectangle 68"/>
                <wp:cNvGraphicFramePr/>
                <a:graphic xmlns:a="http://schemas.openxmlformats.org/drawingml/2006/main">
                  <a:graphicData uri="http://schemas.microsoft.com/office/word/2010/wordprocessingShape">
                    <wps:wsp>
                      <wps:cNvSpPr/>
                      <wps:spPr>
                        <a:xfrm>
                          <a:off x="0" y="0"/>
                          <a:ext cx="6905625" cy="2375065"/>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7710CB" id="Rectangle 68" o:spid="_x0000_s1026" style="position:absolute;margin-left:-2.35pt;margin-top:62.2pt;width:543.75pt;height:187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zytYAIAABkFAAAOAAAAZHJzL2Uyb0RvYy54bWysVN9P2zAQfp+0/8Hy+0hbaBkVKaqKmCYh&#10;qICJZ+PYbTTb553dpt1fv7OThoohbZr2kvh8v7/7zpdXO2vYVmGowZV8eDLgTDkJVe1WJf/2dPPp&#10;M2chClcJA06VfK8Cv5p9/HDZ+KkawRpMpZBREBemjS/5OkY/LYog18qKcAJeOVJqQCsiibgqKhQN&#10;RbemGA0Gk6IBrDyCVCHQ7XWr5LMcX2sl473WQUVmSk61xfzF/H1J32J2KaYrFH5dy64M8Q9VWFE7&#10;StqHuhZRsA3Wv4WytUQIoOOJBFuA1rVUuQfqZjh4083jWniVeyFwgu9hCv8vrLzbLpHVVcknNCkn&#10;LM3ogVATbmUUozsCqPFhSnaPfomdFOiYut1ptOlPfbBdBnXfg6p2kUm6nFwMxpPRmDNJutHp+Xgw&#10;Gaeoxau7xxC/KLAsHUqOlD+DKba3IbamBxPyS+W0BeRT3BuVajDuQWnqhFIOs3fmkFoYZFtB0xdS&#10;KhdPu9TZOrnp2pjecfRnx84+uarMr975L7L2HjkzuNg729oBvpe9+j7sStat/QGBtu8EwQtUexoi&#10;Qsvu4OVNTUDeihCXAonORHxa0XhPH22gKTl0J87WgD/fu0/2xDLSctbQepQ8/NgIVJyZr474dzE8&#10;O0v7lIWz8fmIBDzWvBxr3MYugGYwpMfAy3xM9tEcjhrBPtMmz1NWUgknKXfJZcSDsIjt2tJbINV8&#10;ns1oh7yIt+7Ry8PUE1Geds8CfcemSES8g8MqiekbUrW2aR4O5psIus6Me8W1w5v2L3O2eyvSgh/L&#10;2er1RZv9AgAA//8DAFBLAwQUAAYACAAAACEANcBeZOAAAAALAQAADwAAAGRycy9kb3ducmV2Lnht&#10;bEyPwU7DMAyG70i8Q2QkbltKFUHXNZ0mJIRAXFbgwM1rvKaiSaom3QJPT3ZiR9uffn9/tYlmYEea&#10;fO+shLtlBoxs61RvOwkf70+LApgPaBUOzpKEH/Kwqa+vKiyVO9kdHZvQsRRifYkSdAhjyblvNRn0&#10;SzeSTbeDmwyGNE4dVxOeUrgZeJ5l99xgb9MHjSM9amq/m9lIWL3tPrvZqS+Mz0W7bV7ib3zVUt7e&#10;xO0aWKAY/mE46yd1qJPT3s1WeTZIWIiHRKZ9LgSwM5AVeSqzlyBWhQBeV/yyQ/0HAAD//wMAUEsB&#10;Ai0AFAAGAAgAAAAhALaDOJL+AAAA4QEAABMAAAAAAAAAAAAAAAAAAAAAAFtDb250ZW50X1R5cGVz&#10;XS54bWxQSwECLQAUAAYACAAAACEAOP0h/9YAAACUAQAACwAAAAAAAAAAAAAAAAAvAQAAX3JlbHMv&#10;LnJlbHNQSwECLQAUAAYACAAAACEAwFs8rWACAAAZBQAADgAAAAAAAAAAAAAAAAAuAgAAZHJzL2Uy&#10;b0RvYy54bWxQSwECLQAUAAYACAAAACEANcBeZOAAAAALAQAADwAAAAAAAAAAAAAAAAC6BAAAZHJz&#10;L2Rvd25yZXYueG1sUEsFBgAAAAAEAAQA8wAAAMcFAAAAAA==&#10;" fillcolor="#c3c3c3 [2166]" strokecolor="#a5a5a5 [3206]" strokeweight=".5pt">
                <v:fill color2="#b6b6b6 [2614]" rotate="t" colors="0 #d2d2d2;.5 #c8c8c8;1 silver" focus="100%" type="gradient">
                  <o:fill v:ext="view" type="gradientUnscaled"/>
                </v:fill>
                <w10:wrap anchorx="margin"/>
              </v:rect>
            </w:pict>
          </mc:Fallback>
        </mc:AlternateContent>
      </w:r>
      <w:r w:rsidR="004F5312" w:rsidRPr="004F5312">
        <w:t xml:space="preserve">The black sprite is at the center of the stage, called the origin, with coordinates (0, 0). The green sprite is to the right of the origin, so its x position is positive. The green sprite is also below the origin, so its y position is negative. Each grid line above represents 20 steps, so the green sprite's coordinates are (140, -100). Take some time to make sure you understand this; discuss it with a classmate. </w:t>
      </w:r>
    </w:p>
    <w:p w14:paraId="690AD14E" w14:textId="580BE2D1" w:rsidR="004F5312" w:rsidRPr="004F5312" w:rsidRDefault="00F37F44" w:rsidP="004F5312">
      <w:pPr>
        <w:rPr>
          <w:b/>
          <w:sz w:val="28"/>
        </w:rPr>
      </w:pPr>
      <w:r>
        <w:rPr>
          <w:b/>
          <w:sz w:val="28"/>
        </w:rPr>
        <w:t xml:space="preserve">5.1) </w:t>
      </w:r>
      <w:r w:rsidR="004F5312" w:rsidRPr="004F5312">
        <w:rPr>
          <w:b/>
          <w:sz w:val="28"/>
        </w:rPr>
        <w:t>What are the coordinates of the red sprite?  _____________</w:t>
      </w:r>
    </w:p>
    <w:p w14:paraId="3C50154A" w14:textId="12B0D54E" w:rsidR="004F5312" w:rsidRDefault="004F5312" w:rsidP="004F5312">
      <w:r w:rsidRPr="004F5312">
        <w:t xml:space="preserve">In your </w:t>
      </w:r>
      <w:r w:rsidRPr="004F5312">
        <w:rPr>
          <w:i/>
          <w:iCs/>
        </w:rPr>
        <w:t>Snap!</w:t>
      </w:r>
      <w:r w:rsidRPr="004F5312">
        <w:t xml:space="preserve"> window, </w:t>
      </w:r>
      <w:proofErr w:type="gramStart"/>
      <w:r w:rsidRPr="004F5312">
        <w:t>take a look</w:t>
      </w:r>
      <w:proofErr w:type="gramEnd"/>
      <w:r w:rsidRPr="004F5312">
        <w:t xml:space="preserve"> at the blocks under the Motion tab. </w:t>
      </w:r>
      <w:proofErr w:type="gramStart"/>
      <w:r w:rsidRPr="004F5312">
        <w:t>The majority of</w:t>
      </w:r>
      <w:proofErr w:type="gramEnd"/>
      <w:r w:rsidRPr="004F5312">
        <w:t xml:space="preserve"> the blocks there will help you position your sprite on the stage. Try them and see what they do! Change the input values to see what happens</w:t>
      </w:r>
      <w:r>
        <w:t>.</w:t>
      </w:r>
    </w:p>
    <w:p w14:paraId="7375B7C0" w14:textId="5B09458A" w:rsidR="004F5312" w:rsidRPr="004F5312" w:rsidRDefault="00F37F44" w:rsidP="004F5312">
      <w:pPr>
        <w:rPr>
          <w:b/>
          <w:sz w:val="28"/>
        </w:rPr>
      </w:pPr>
      <w:r>
        <w:rPr>
          <w:b/>
          <w:sz w:val="28"/>
        </w:rPr>
        <w:t xml:space="preserve">5.2) </w:t>
      </w:r>
      <w:r w:rsidR="004F5312" w:rsidRPr="004F5312">
        <w:rPr>
          <w:b/>
          <w:sz w:val="28"/>
        </w:rPr>
        <w:t xml:space="preserve">List at least 4 blocks from the Motion tab that will change the </w:t>
      </w:r>
      <w:r w:rsidR="004F5312" w:rsidRPr="004F5312">
        <w:rPr>
          <w:b/>
          <w:i/>
          <w:sz w:val="28"/>
        </w:rPr>
        <w:t>position</w:t>
      </w:r>
      <w:r w:rsidR="004F5312" w:rsidRPr="004F5312">
        <w:rPr>
          <w:b/>
          <w:sz w:val="28"/>
        </w:rPr>
        <w:t xml:space="preserve"> of a sprite:</w:t>
      </w:r>
      <w:r w:rsidR="004F5312" w:rsidRPr="004F5312">
        <w:rPr>
          <w:noProof/>
        </w:rPr>
        <w:t xml:space="preserve"> </w:t>
      </w:r>
    </w:p>
    <w:p w14:paraId="781E4FD5" w14:textId="4CE4523D" w:rsidR="00695FC7" w:rsidRPr="00695FC7" w:rsidRDefault="00695FC7" w:rsidP="004F5312">
      <w:pPr>
        <w:pStyle w:val="Heading1"/>
      </w:pPr>
    </w:p>
    <w:p w14:paraId="115FB3EC" w14:textId="77777777" w:rsidR="00011905" w:rsidRPr="00011905" w:rsidRDefault="00011905" w:rsidP="00011905"/>
    <w:p w14:paraId="596CC5AC" w14:textId="37FAF9CF" w:rsidR="008B283C" w:rsidRDefault="008B283C">
      <w:r>
        <w:lastRenderedPageBreak/>
        <w:br w:type="page"/>
      </w:r>
    </w:p>
    <w:p w14:paraId="324E46EB" w14:textId="26A6D48E" w:rsidR="001150EA" w:rsidRDefault="008B283C" w:rsidP="008B283C">
      <w:pPr>
        <w:pStyle w:val="Heading1"/>
      </w:pPr>
      <w:r>
        <w:lastRenderedPageBreak/>
        <w:t>Part 6: Experiment with Drawing Commands</w:t>
      </w:r>
    </w:p>
    <w:p w14:paraId="2734C084" w14:textId="0E819F6B" w:rsidR="008B283C" w:rsidRDefault="008B283C" w:rsidP="008B283C">
      <w:r>
        <w:rPr>
          <w:noProof/>
        </w:rPr>
        <mc:AlternateContent>
          <mc:Choice Requires="wps">
            <w:drawing>
              <wp:anchor distT="0" distB="0" distL="114300" distR="114300" simplePos="0" relativeHeight="251673600" behindDoc="1" locked="0" layoutInCell="1" allowOverlap="1" wp14:anchorId="7FF877CF" wp14:editId="4E8B25D3">
                <wp:simplePos x="0" y="0"/>
                <wp:positionH relativeFrom="margin">
                  <wp:posOffset>-38100</wp:posOffset>
                </wp:positionH>
                <wp:positionV relativeFrom="paragraph">
                  <wp:posOffset>417830</wp:posOffset>
                </wp:positionV>
                <wp:extent cx="6905625" cy="5372100"/>
                <wp:effectExtent l="0" t="0" r="28575" b="19050"/>
                <wp:wrapNone/>
                <wp:docPr id="80" name="Rectangle 80"/>
                <wp:cNvGraphicFramePr/>
                <a:graphic xmlns:a="http://schemas.openxmlformats.org/drawingml/2006/main">
                  <a:graphicData uri="http://schemas.microsoft.com/office/word/2010/wordprocessingShape">
                    <wps:wsp>
                      <wps:cNvSpPr/>
                      <wps:spPr>
                        <a:xfrm>
                          <a:off x="0" y="0"/>
                          <a:ext cx="6905625" cy="53721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33FEBC50" w14:textId="77777777" w:rsidR="00F37F44" w:rsidRDefault="00F37F44" w:rsidP="00F37F44">
                            <w:pPr>
                              <w:jc w:val="center"/>
                            </w:pPr>
                          </w:p>
                          <w:p w14:paraId="4B36E48C" w14:textId="77777777" w:rsidR="00F37F44" w:rsidRDefault="00F37F44" w:rsidP="00F37F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F877CF" id="Rectangle 80" o:spid="_x0000_s1026" style="position:absolute;margin-left:-3pt;margin-top:32.9pt;width:543.75pt;height:423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rSraQIAACQFAAAOAAAAZHJzL2Uyb0RvYy54bWysVFtr2zAUfh/sPwi9r47TppcQp4SUjkFp&#10;Sy/0WZGlxEzW0Y6U2Nmv35HsuKUrbIy92Do69+98R7PLtjZsp9BXYAueH404U1ZCWdl1wZ+frr+c&#10;c+aDsKUwYFXB98rzy/nnT7PGTdUYNmBKhYyCWD9tXME3Ibhplnm5UbXwR+CUJaUGrEUgEddZiaKh&#10;6LXJxqPRadYAlg5BKu/p9qpT8nmKr7WS4U5rrwIzBafaQvpi+q7iN5vPxHSNwm0q2Zch/qGKWlSW&#10;kg6hrkQQbIvVb6HqSiJ40OFIQp2B1pVUqQfqJh+96+ZxI5xKvRA43g0w+f8XVt7u7pFVZcHPCR4r&#10;aprRA6Em7NooRncEUOP8lOwe3T32kqdj7LbVWMc/9cHaBOp+AFW1gUm6PL0YTU7HE84k6SbHZ+N8&#10;lKJmr+4OffiqoGbxUHCk/AlMsbvxgVKS6cGEhFhOV0A6hb1RsQZjH5SmTihlnrwTh9TSINsJmr6Q&#10;UtlwHBuieMk6uunKmMFx/GfH3j66qsSvwfkvsg4eKTPYMDjXlQX8KHv5Pe9L1p39AYGu7whBaFdt&#10;P5gVlHuaJ0JHdO/kdUWY3ggf7gUSs2nItK3hjj7aQFNw6E+cbQB/fnQf7YlwpOWsoU0puP+xFag4&#10;M98sUfEiPzmJq5WEk8nZmAR8q1m91dhtvQQaR07vgpPpGO2DORw1Qv1CS72IWUklrKTcBZcBD8Iy&#10;dBtMz4JUi0Uyo3VyItzYRycPBIiceWpfBLqeWIE4eQuHrRLTd/zqbONoLCy2AXSVyBch7nDtoadV&#10;TBzqn42462/lZPX6uM1/AQAA//8DAFBLAwQUAAYACAAAACEAVJ0gT98AAAAKAQAADwAAAGRycy9k&#10;b3ducmV2LnhtbEyPQUvEMBCF74L/IYzgbTetsKXWpssiiCheturB22wzNsUmKU26G/31zp70OLzh&#10;e9+rt8mO4khzGLxTkK8zEOQ6rwfXK3h7fViVIEJEp3H0jhR8U4Btc3lRY6X9ye3p2MZeMMSFChWY&#10;GKdKytAZshjWfiLH2aefLUY+517qGU8Mt6O8ybJCWhwcNxic6N5Q99UuVsHty/69X7z+wPRYdrv2&#10;Kf2kZ6PU9VXa3YGIlOLfM5z1WR0adjr4xekgRgWrgqdEBcWGF5zzrMw3IA5Mz/MSZFPL/xOaXwAA&#10;AP//AwBQSwECLQAUAAYACAAAACEAtoM4kv4AAADhAQAAEwAAAAAAAAAAAAAAAAAAAAAAW0NvbnRl&#10;bnRfVHlwZXNdLnhtbFBLAQItABQABgAIAAAAIQA4/SH/1gAAAJQBAAALAAAAAAAAAAAAAAAAAC8B&#10;AABfcmVscy8ucmVsc1BLAQItABQABgAIAAAAIQCpIrSraQIAACQFAAAOAAAAAAAAAAAAAAAAAC4C&#10;AABkcnMvZTJvRG9jLnhtbFBLAQItABQABgAIAAAAIQBUnSBP3wAAAAoBAAAPAAAAAAAAAAAAAAAA&#10;AMMEAABkcnMvZG93bnJldi54bWxQSwUGAAAAAAQABADzAAAAzwUAAAAA&#10;" fillcolor="#c3c3c3 [2166]" strokecolor="#a5a5a5 [3206]" strokeweight=".5pt">
                <v:fill color2="#b6b6b6 [2614]" rotate="t" colors="0 #d2d2d2;.5 #c8c8c8;1 silver" focus="100%" type="gradient">
                  <o:fill v:ext="view" type="gradientUnscaled"/>
                </v:fill>
                <v:textbox>
                  <w:txbxContent>
                    <w:p w14:paraId="33FEBC50" w14:textId="77777777" w:rsidR="00F37F44" w:rsidRDefault="00F37F44" w:rsidP="00F37F44">
                      <w:pPr>
                        <w:jc w:val="center"/>
                      </w:pPr>
                    </w:p>
                    <w:p w14:paraId="4B36E48C" w14:textId="77777777" w:rsidR="00F37F44" w:rsidRDefault="00F37F44" w:rsidP="00F37F44">
                      <w:pPr>
                        <w:jc w:val="center"/>
                      </w:pPr>
                    </w:p>
                  </w:txbxContent>
                </v:textbox>
                <w10:wrap anchorx="margin"/>
              </v:rect>
            </w:pict>
          </mc:Fallback>
        </mc:AlternateContent>
      </w:r>
      <w:r w:rsidRPr="008B283C">
        <w:t xml:space="preserve">Try to get comfortable with the blocks under the </w:t>
      </w:r>
      <w:r w:rsidRPr="008B283C">
        <w:rPr>
          <w:b/>
          <w:bCs/>
        </w:rPr>
        <w:t>Motion</w:t>
      </w:r>
      <w:r w:rsidRPr="008B283C">
        <w:t xml:space="preserve"> tab and the </w:t>
      </w:r>
      <w:r w:rsidRPr="008B283C">
        <w:rPr>
          <w:b/>
          <w:bCs/>
        </w:rPr>
        <w:t>Pen</w:t>
      </w:r>
      <w:r w:rsidRPr="008B283C">
        <w:t xml:space="preserve"> </w:t>
      </w:r>
      <w:proofErr w:type="gramStart"/>
      <w:r w:rsidRPr="008B283C">
        <w:t>tab</w:t>
      </w:r>
      <w:r w:rsidR="00DB7AA1">
        <w:t>.</w:t>
      </w:r>
      <w:proofErr w:type="gramEnd"/>
      <w:r w:rsidR="00DB7AA1">
        <w:t xml:space="preserve"> Figure out what each one does </w:t>
      </w:r>
      <w:r w:rsidRPr="008B283C">
        <w:t xml:space="preserve">and try to use these blocks to draw a square or a simple picture. </w:t>
      </w:r>
    </w:p>
    <w:p w14:paraId="4EF28887" w14:textId="0DBDA244" w:rsidR="008B283C" w:rsidRPr="008B283C" w:rsidRDefault="00F37F44" w:rsidP="008B283C">
      <w:pPr>
        <w:rPr>
          <w:b/>
          <w:sz w:val="28"/>
        </w:rPr>
      </w:pPr>
      <w:r>
        <w:rPr>
          <w:b/>
          <w:sz w:val="28"/>
        </w:rPr>
        <w:t xml:space="preserve">6.1) </w:t>
      </w:r>
      <w:r w:rsidR="008B283C" w:rsidRPr="008B283C">
        <w:rPr>
          <w:b/>
          <w:sz w:val="28"/>
        </w:rPr>
        <w:t>What do these blocks do?</w:t>
      </w:r>
      <w:r w:rsidR="008B283C">
        <w:rPr>
          <w:b/>
          <w:sz w:val="28"/>
        </w:rPr>
        <w:t xml:space="preserve"> (write an explanation next to each block)</w:t>
      </w:r>
    </w:p>
    <w:p w14:paraId="496C78FC" w14:textId="456445AF" w:rsidR="008B283C" w:rsidRPr="008B283C" w:rsidRDefault="008B283C" w:rsidP="008B283C">
      <w:r w:rsidRPr="008B283C">
        <w:rPr>
          <w:noProof/>
        </w:rPr>
        <w:drawing>
          <wp:inline distT="0" distB="0" distL="0" distR="0" wp14:anchorId="6D39C8AD" wp14:editId="6CDD5D53">
            <wp:extent cx="1219200" cy="276225"/>
            <wp:effectExtent l="0" t="0" r="0" b="9525"/>
            <wp:docPr id="79" name="Picture 79" descr="Move 10 Steps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Move 10 Steps Block"/>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19200" cy="276225"/>
                    </a:xfrm>
                    <a:prstGeom prst="rect">
                      <a:avLst/>
                    </a:prstGeom>
                    <a:noFill/>
                    <a:ln>
                      <a:noFill/>
                    </a:ln>
                  </pic:spPr>
                </pic:pic>
              </a:graphicData>
            </a:graphic>
          </wp:inline>
        </w:drawing>
      </w:r>
    </w:p>
    <w:p w14:paraId="616A427F" w14:textId="719905A2" w:rsidR="008B283C" w:rsidRPr="008B283C" w:rsidRDefault="008B283C" w:rsidP="008B283C">
      <w:r w:rsidRPr="008B283C">
        <w:rPr>
          <w:noProof/>
        </w:rPr>
        <w:drawing>
          <wp:inline distT="0" distB="0" distL="0" distR="0" wp14:anchorId="5CD4822B" wp14:editId="7175237F">
            <wp:extent cx="1466850" cy="295275"/>
            <wp:effectExtent l="0" t="0" r="0" b="9525"/>
            <wp:docPr id="78" name="Picture 78" descr="Turn Right 15 Degrees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Turn Right 15 Degrees Block"/>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66850" cy="295275"/>
                    </a:xfrm>
                    <a:prstGeom prst="rect">
                      <a:avLst/>
                    </a:prstGeom>
                    <a:noFill/>
                    <a:ln>
                      <a:noFill/>
                    </a:ln>
                  </pic:spPr>
                </pic:pic>
              </a:graphicData>
            </a:graphic>
          </wp:inline>
        </w:drawing>
      </w:r>
    </w:p>
    <w:p w14:paraId="4485F201" w14:textId="214927EB" w:rsidR="008B283C" w:rsidRPr="008B283C" w:rsidRDefault="008B283C" w:rsidP="008B283C">
      <w:r w:rsidRPr="008B283C">
        <w:rPr>
          <w:noProof/>
        </w:rPr>
        <w:drawing>
          <wp:inline distT="0" distB="0" distL="0" distR="0" wp14:anchorId="5F92860F" wp14:editId="56837F75">
            <wp:extent cx="457200" cy="238125"/>
            <wp:effectExtent l="0" t="0" r="0" b="9525"/>
            <wp:docPr id="77" name="Picture 77" descr="Clear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Clear Block"/>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7200" cy="238125"/>
                    </a:xfrm>
                    <a:prstGeom prst="rect">
                      <a:avLst/>
                    </a:prstGeom>
                    <a:noFill/>
                    <a:ln>
                      <a:noFill/>
                    </a:ln>
                  </pic:spPr>
                </pic:pic>
              </a:graphicData>
            </a:graphic>
          </wp:inline>
        </w:drawing>
      </w:r>
    </w:p>
    <w:p w14:paraId="61A1F178" w14:textId="216AC321" w:rsidR="008B283C" w:rsidRPr="008B283C" w:rsidRDefault="008B283C" w:rsidP="008B283C">
      <w:r w:rsidRPr="008B283C">
        <w:rPr>
          <w:noProof/>
        </w:rPr>
        <w:drawing>
          <wp:inline distT="0" distB="0" distL="0" distR="0" wp14:anchorId="132DD082" wp14:editId="747D3CC8">
            <wp:extent cx="504825" cy="200025"/>
            <wp:effectExtent l="0" t="0" r="9525" b="9525"/>
            <wp:docPr id="76" name="Picture 76" descr="Pen Down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Pen Down Block"/>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4825" cy="200025"/>
                    </a:xfrm>
                    <a:prstGeom prst="rect">
                      <a:avLst/>
                    </a:prstGeom>
                    <a:noFill/>
                    <a:ln>
                      <a:noFill/>
                    </a:ln>
                  </pic:spPr>
                </pic:pic>
              </a:graphicData>
            </a:graphic>
          </wp:inline>
        </w:drawing>
      </w:r>
    </w:p>
    <w:p w14:paraId="1CB97205" w14:textId="7D376F39" w:rsidR="008B283C" w:rsidRPr="008B283C" w:rsidRDefault="008B283C" w:rsidP="008B283C">
      <w:r w:rsidRPr="008B283C">
        <w:rPr>
          <w:noProof/>
        </w:rPr>
        <w:drawing>
          <wp:inline distT="0" distB="0" distL="0" distR="0" wp14:anchorId="5FA4C3A5" wp14:editId="7F78FEA7">
            <wp:extent cx="666750" cy="200025"/>
            <wp:effectExtent l="0" t="0" r="0" b="9525"/>
            <wp:docPr id="75" name="Picture 75" descr="Pen Up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Pen Up Block"/>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66750" cy="200025"/>
                    </a:xfrm>
                    <a:prstGeom prst="rect">
                      <a:avLst/>
                    </a:prstGeom>
                    <a:noFill/>
                    <a:ln>
                      <a:noFill/>
                    </a:ln>
                  </pic:spPr>
                </pic:pic>
              </a:graphicData>
            </a:graphic>
          </wp:inline>
        </w:drawing>
      </w:r>
    </w:p>
    <w:p w14:paraId="248E9634" w14:textId="453198D1" w:rsidR="008B283C" w:rsidRPr="008B283C" w:rsidRDefault="00F37F44" w:rsidP="008B283C">
      <w:pPr>
        <w:rPr>
          <w:b/>
          <w:sz w:val="28"/>
        </w:rPr>
      </w:pPr>
      <w:r>
        <w:rPr>
          <w:b/>
          <w:sz w:val="28"/>
        </w:rPr>
        <w:t xml:space="preserve">6.2) </w:t>
      </w:r>
      <w:r w:rsidR="008B283C">
        <w:rPr>
          <w:b/>
          <w:sz w:val="28"/>
        </w:rPr>
        <w:t xml:space="preserve">Does the </w:t>
      </w:r>
      <w:r w:rsidR="008B283C">
        <w:rPr>
          <w:b/>
          <w:i/>
          <w:sz w:val="28"/>
        </w:rPr>
        <w:t>turn</w:t>
      </w:r>
      <w:r w:rsidR="008B283C">
        <w:rPr>
          <w:b/>
          <w:sz w:val="28"/>
        </w:rPr>
        <w:t xml:space="preserve"> block change the </w:t>
      </w:r>
      <w:r w:rsidR="00FB75C6">
        <w:rPr>
          <w:b/>
          <w:sz w:val="28"/>
        </w:rPr>
        <w:t xml:space="preserve">sprite’s x and/or y </w:t>
      </w:r>
      <w:r w:rsidR="008B283C">
        <w:rPr>
          <w:b/>
          <w:sz w:val="28"/>
        </w:rPr>
        <w:t>position? ___________</w:t>
      </w:r>
    </w:p>
    <w:p w14:paraId="7605698F" w14:textId="1495999C" w:rsidR="008B283C" w:rsidRDefault="00F37F44" w:rsidP="008B283C">
      <w:pPr>
        <w:rPr>
          <w:b/>
          <w:sz w:val="28"/>
        </w:rPr>
      </w:pPr>
      <w:r>
        <w:rPr>
          <w:b/>
          <w:sz w:val="28"/>
        </w:rPr>
        <w:t xml:space="preserve">6.3) </w:t>
      </w:r>
      <w:r w:rsidR="008B283C" w:rsidRPr="008B283C">
        <w:rPr>
          <w:b/>
          <w:sz w:val="28"/>
        </w:rPr>
        <w:t>Using these blocks, draw a square. Write the code (blocks) you used below:</w:t>
      </w:r>
    </w:p>
    <w:p w14:paraId="13EAA0FC" w14:textId="77777777" w:rsidR="00F37F44" w:rsidRDefault="00F37F44" w:rsidP="008B283C">
      <w:pPr>
        <w:rPr>
          <w:b/>
          <w:sz w:val="28"/>
        </w:rPr>
      </w:pPr>
    </w:p>
    <w:p w14:paraId="2B2E9A05" w14:textId="77777777" w:rsidR="00F37F44" w:rsidRDefault="00F37F44" w:rsidP="008B283C">
      <w:pPr>
        <w:rPr>
          <w:b/>
          <w:sz w:val="28"/>
        </w:rPr>
      </w:pPr>
    </w:p>
    <w:p w14:paraId="35D78DAE" w14:textId="77777777" w:rsidR="00F37F44" w:rsidRPr="008B283C" w:rsidRDefault="00F37F44" w:rsidP="008B283C">
      <w:pPr>
        <w:rPr>
          <w:b/>
          <w:sz w:val="28"/>
        </w:rPr>
      </w:pPr>
    </w:p>
    <w:p w14:paraId="48AF998F" w14:textId="77777777" w:rsidR="008B283C" w:rsidRDefault="008B283C" w:rsidP="008B283C"/>
    <w:p w14:paraId="5B62776C" w14:textId="77777777" w:rsidR="008B283C" w:rsidRDefault="008B283C" w:rsidP="008B283C"/>
    <w:p w14:paraId="6B8C620B" w14:textId="77777777" w:rsidR="008B283C" w:rsidRDefault="008B283C" w:rsidP="008B283C"/>
    <w:p w14:paraId="039A2AD9" w14:textId="77777777" w:rsidR="008B283C" w:rsidRDefault="008B283C" w:rsidP="008B283C"/>
    <w:p w14:paraId="4C6A7B35" w14:textId="77777777" w:rsidR="008B283C" w:rsidRDefault="008B283C" w:rsidP="008B283C"/>
    <w:p w14:paraId="2C0578D2" w14:textId="77777777" w:rsidR="008B283C" w:rsidRDefault="008B283C" w:rsidP="008B283C"/>
    <w:p w14:paraId="1157F319" w14:textId="59076057" w:rsidR="008B283C" w:rsidRPr="008B283C" w:rsidRDefault="008B283C" w:rsidP="008B283C">
      <w:pPr>
        <w:rPr>
          <w:i/>
        </w:rPr>
      </w:pPr>
      <w:r w:rsidRPr="008B283C">
        <w:rPr>
          <w:i/>
        </w:rPr>
        <w:t xml:space="preserve">Tips and Tricks: </w:t>
      </w:r>
    </w:p>
    <w:p w14:paraId="7615D248" w14:textId="1B2B5C46" w:rsidR="008B283C" w:rsidRPr="008B283C" w:rsidRDefault="008B283C" w:rsidP="008B283C">
      <w:r w:rsidRPr="008B283C">
        <w:t xml:space="preserve">Once the pen is down, it stays down even in a different script. Use the pen up block to lift the pen so that no lines will be drawn. </w:t>
      </w:r>
    </w:p>
    <w:p w14:paraId="1D02AB5C" w14:textId="77777777" w:rsidR="00F37F44" w:rsidRDefault="008B283C" w:rsidP="008B283C">
      <w:r w:rsidRPr="008B283C">
        <w:t xml:space="preserve">You also will want to show the direction and x and y position of the sprite. In the Motion tab, you can select for these to be shown on the stage as described in the </w:t>
      </w:r>
      <w:hyperlink r:id="rId39" w:history="1">
        <w:r w:rsidRPr="008B283C">
          <w:rPr>
            <w:rStyle w:val="Hyperlink"/>
          </w:rPr>
          <w:t>Reporters</w:t>
        </w:r>
      </w:hyperlink>
      <w:r w:rsidRPr="008B283C">
        <w:t xml:space="preserve"> activity you saw earlier in the lab. </w:t>
      </w:r>
    </w:p>
    <w:p w14:paraId="3770AE03" w14:textId="77777777" w:rsidR="00F37F44" w:rsidRDefault="00F37F44">
      <w:r>
        <w:br w:type="page"/>
      </w:r>
    </w:p>
    <w:p w14:paraId="472AA1F2" w14:textId="45BFB26E" w:rsidR="008B283C" w:rsidRDefault="00F37F44" w:rsidP="00F37F44">
      <w:pPr>
        <w:pStyle w:val="Heading1"/>
      </w:pPr>
      <w:r>
        <w:lastRenderedPageBreak/>
        <w:t>Part 7: Follow that Mouse!</w:t>
      </w:r>
    </w:p>
    <w:p w14:paraId="71F0AFBE" w14:textId="79A1DEAC" w:rsidR="00F37F44" w:rsidRPr="00F37F44" w:rsidRDefault="00F37F44" w:rsidP="00F37F44">
      <w:r>
        <w:rPr>
          <w:noProof/>
        </w:rPr>
        <mc:AlternateContent>
          <mc:Choice Requires="wps">
            <w:drawing>
              <wp:anchor distT="0" distB="0" distL="114300" distR="114300" simplePos="0" relativeHeight="251675648" behindDoc="1" locked="0" layoutInCell="1" allowOverlap="1" wp14:anchorId="4F5790CF" wp14:editId="5A8C5D38">
                <wp:simplePos x="0" y="0"/>
                <wp:positionH relativeFrom="margin">
                  <wp:posOffset>-47767</wp:posOffset>
                </wp:positionH>
                <wp:positionV relativeFrom="paragraph">
                  <wp:posOffset>230173</wp:posOffset>
                </wp:positionV>
                <wp:extent cx="6905625" cy="7902054"/>
                <wp:effectExtent l="0" t="0" r="28575" b="22860"/>
                <wp:wrapNone/>
                <wp:docPr id="89" name="Rectangle 89"/>
                <wp:cNvGraphicFramePr/>
                <a:graphic xmlns:a="http://schemas.openxmlformats.org/drawingml/2006/main">
                  <a:graphicData uri="http://schemas.microsoft.com/office/word/2010/wordprocessingShape">
                    <wps:wsp>
                      <wps:cNvSpPr/>
                      <wps:spPr>
                        <a:xfrm>
                          <a:off x="0" y="0"/>
                          <a:ext cx="6905625" cy="7902054"/>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770E4DA6" w14:textId="77777777" w:rsidR="00F37F44" w:rsidRDefault="00F37F44" w:rsidP="00F37F44">
                            <w:pPr>
                              <w:jc w:val="center"/>
                            </w:pPr>
                          </w:p>
                          <w:p w14:paraId="7AC5CC2B" w14:textId="77777777" w:rsidR="00F37F44" w:rsidRDefault="00F37F44" w:rsidP="00F37F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790CF" id="Rectangle 89" o:spid="_x0000_s1027" style="position:absolute;margin-left:-3.75pt;margin-top:18.1pt;width:543.75pt;height:622.2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a8UaQIAACsFAAAOAAAAZHJzL2Uyb0RvYy54bWysVN9P2zAQfp+0/8Hy+0jatUArUlSBmCYh&#10;qICJZ9ex22iOzzu7Tbq/fmcnDYghbZr2kvh83/3+zheXbW3YXqGvwBZ8dJJzpqyEsrKbgn97uvl0&#10;zpkPwpbCgFUFPyjPLxcfP1w0bq7GsAVTKmTkxPp54wq+DcHNs8zLraqFPwGnLCk1YC0CibjJShQN&#10;ea9NNs7z06wBLB2CVN7T7XWn5IvkX2slw73WXgVmCk65hfTF9F3Hb7a4EPMNCretZJ+G+IcsalFZ&#10;Cjq4uhZBsB1Wv7mqK4ngQYcTCXUGWldSpRqomlH+pprHrXAq1ULN8W5ok/9/buXdfoWsKgt+PuPM&#10;ippm9EBdE3ZjFKM7alDj/Jxwj26FveTpGKttNdbxT3WwNjX1MDRVtYFJujyd5dPT8ZQzSbqzWT7O&#10;p5PoNXsxd+jDFwU1i4eCI8VPzRT7Wx866BFCdjGdLoF0CgejYg7GPihNlVDIUbJOHFJXBtle0PSF&#10;lMqGz33ohI5mujJmMBz/2bDHR1OV+DUY/0XUwSJFBhsG47qygO9FL7+P+pR1hz92oKs7tiC06zaN&#10;MCHjzRrKA40VoeO7d/KmotbeCh9WAongtAq0tOGePtpAU3DoT5xtAX++dx/xxDvSctbQwhTc/9gJ&#10;VJyZr5YYORtNJnHDkjCZno1JwNea9WuN3dVXQFMZ0fPgZDpGfDDHo0aon2m3lzEqqYSVFLvgMuBR&#10;uArdItPrINVymWC0VU6EW/vo5JEHkTpP7bNA1/MrEDXv4LhcYv6GZh02TsjCchdAV4mDL33tJ0Ab&#10;mVjcvx5x5V/LCfXyxi1+AQAA//8DAFBLAwQUAAYACAAAACEAukRyheAAAAALAQAADwAAAGRycy9k&#10;b3ducmV2LnhtbEyPwU7DMBBE70j8g7VI3FqbIEIIcaoKCSEQlwZ66M2NlzgitqPYaQ1fz/ZUbjua&#10;0eybapXswA44hd47CTdLAQxd63XvOgmfH8+LAliIymk1eIcSfjDAqr68qFSp/dFt8NDEjlGJC6WS&#10;YGIcS85Da9CqsPQjOvK+/GRVJDl1XE/qSOV24JkQObeqd/TBqBGfDLbfzWwlPLxvtt3s9U6ll6Jd&#10;N6/pN70ZKa+v0voRWMQUz2E44RM61MS097PTgQ0SFvd3lJRwm2fATr4oBI3b05UVIgdeV/z/hvoP&#10;AAD//wMAUEsBAi0AFAAGAAgAAAAhALaDOJL+AAAA4QEAABMAAAAAAAAAAAAAAAAAAAAAAFtDb250&#10;ZW50X1R5cGVzXS54bWxQSwECLQAUAAYACAAAACEAOP0h/9YAAACUAQAACwAAAAAAAAAAAAAAAAAv&#10;AQAAX3JlbHMvLnJlbHNQSwECLQAUAAYACAAAACEAxd2vFGkCAAArBQAADgAAAAAAAAAAAAAAAAAu&#10;AgAAZHJzL2Uyb0RvYy54bWxQSwECLQAUAAYACAAAACEAukRyheAAAAALAQAADwAAAAAAAAAAAAAA&#10;AADDBAAAZHJzL2Rvd25yZXYueG1sUEsFBgAAAAAEAAQA8wAAANAFAAAAAA==&#10;" fillcolor="#c3c3c3 [2166]" strokecolor="#a5a5a5 [3206]" strokeweight=".5pt">
                <v:fill color2="#b6b6b6 [2614]" rotate="t" colors="0 #d2d2d2;.5 #c8c8c8;1 silver" focus="100%" type="gradient">
                  <o:fill v:ext="view" type="gradientUnscaled"/>
                </v:fill>
                <v:textbox>
                  <w:txbxContent>
                    <w:p w14:paraId="770E4DA6" w14:textId="77777777" w:rsidR="00F37F44" w:rsidRDefault="00F37F44" w:rsidP="00F37F44">
                      <w:pPr>
                        <w:jc w:val="center"/>
                      </w:pPr>
                    </w:p>
                    <w:p w14:paraId="7AC5CC2B" w14:textId="77777777" w:rsidR="00F37F44" w:rsidRDefault="00F37F44" w:rsidP="00F37F44">
                      <w:pPr>
                        <w:jc w:val="center"/>
                      </w:pPr>
                    </w:p>
                  </w:txbxContent>
                </v:textbox>
                <w10:wrap anchorx="margin"/>
              </v:rect>
            </w:pict>
          </mc:Fallback>
        </mc:AlternateContent>
      </w:r>
    </w:p>
    <w:p w14:paraId="2C39F401" w14:textId="78FC1440" w:rsidR="00F37F44" w:rsidRPr="00F37F44" w:rsidRDefault="00F37F44" w:rsidP="00F37F44">
      <w:r w:rsidRPr="00F37F44">
        <w:rPr>
          <w:noProof/>
        </w:rPr>
        <w:drawing>
          <wp:inline distT="0" distB="0" distL="0" distR="0" wp14:anchorId="2A646496" wp14:editId="206BA916">
            <wp:extent cx="2314575" cy="590550"/>
            <wp:effectExtent l="0" t="0" r="9525" b="0"/>
            <wp:docPr id="88" name="Picture 88" descr="Follow That Mouse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Follow That Mouse Scrip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14575" cy="590550"/>
                    </a:xfrm>
                    <a:prstGeom prst="rect">
                      <a:avLst/>
                    </a:prstGeom>
                    <a:noFill/>
                    <a:ln>
                      <a:noFill/>
                    </a:ln>
                  </pic:spPr>
                </pic:pic>
              </a:graphicData>
            </a:graphic>
          </wp:inline>
        </w:drawing>
      </w:r>
    </w:p>
    <w:p w14:paraId="523EA86F" w14:textId="61D069F6" w:rsidR="00F37F44" w:rsidRPr="00F37F44" w:rsidRDefault="00F37F44" w:rsidP="00F37F44">
      <w:pPr>
        <w:rPr>
          <w:b/>
          <w:sz w:val="28"/>
        </w:rPr>
      </w:pPr>
      <w:r>
        <w:rPr>
          <w:b/>
          <w:sz w:val="28"/>
        </w:rPr>
        <w:t xml:space="preserve">7.1) </w:t>
      </w:r>
      <w:r w:rsidRPr="00F37F44">
        <w:rPr>
          <w:b/>
          <w:sz w:val="28"/>
        </w:rPr>
        <w:t xml:space="preserve">What do you think the script </w:t>
      </w:r>
      <w:r>
        <w:rPr>
          <w:b/>
          <w:sz w:val="28"/>
        </w:rPr>
        <w:t xml:space="preserve">above </w:t>
      </w:r>
      <w:r w:rsidRPr="00F37F44">
        <w:rPr>
          <w:b/>
          <w:sz w:val="28"/>
        </w:rPr>
        <w:t xml:space="preserve">will do? </w:t>
      </w:r>
    </w:p>
    <w:p w14:paraId="5909A1A9" w14:textId="77777777" w:rsidR="00F37F44" w:rsidRDefault="00F37F44" w:rsidP="00F37F44">
      <w:r w:rsidRPr="00F37F44">
        <w:t xml:space="preserve">Hint: </w:t>
      </w:r>
      <w:r w:rsidRPr="00F37F44">
        <w:rPr>
          <w:noProof/>
        </w:rPr>
        <w:drawing>
          <wp:inline distT="0" distB="0" distL="0" distR="0" wp14:anchorId="68738736" wp14:editId="54CD16C8">
            <wp:extent cx="676275" cy="171450"/>
            <wp:effectExtent l="0" t="0" r="9525" b="0"/>
            <wp:docPr id="87" name="Picture 87" descr="Mouse X Repo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Mouse X Reporte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76275" cy="171450"/>
                    </a:xfrm>
                    <a:prstGeom prst="rect">
                      <a:avLst/>
                    </a:prstGeom>
                    <a:noFill/>
                    <a:ln>
                      <a:noFill/>
                    </a:ln>
                  </pic:spPr>
                </pic:pic>
              </a:graphicData>
            </a:graphic>
          </wp:inline>
        </w:drawing>
      </w:r>
      <w:r w:rsidRPr="00F37F44">
        <w:t xml:space="preserve">and </w:t>
      </w:r>
      <w:r w:rsidRPr="00F37F44">
        <w:rPr>
          <w:noProof/>
        </w:rPr>
        <w:drawing>
          <wp:inline distT="0" distB="0" distL="0" distR="0" wp14:anchorId="33170FB7" wp14:editId="07454BCB">
            <wp:extent cx="676275" cy="171450"/>
            <wp:effectExtent l="0" t="0" r="9525" b="0"/>
            <wp:docPr id="86" name="Picture 86" descr="Mouse Y Repo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Mouse Y Reporte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76275" cy="171450"/>
                    </a:xfrm>
                    <a:prstGeom prst="rect">
                      <a:avLst/>
                    </a:prstGeom>
                    <a:noFill/>
                    <a:ln>
                      <a:noFill/>
                    </a:ln>
                  </pic:spPr>
                </pic:pic>
              </a:graphicData>
            </a:graphic>
          </wp:inline>
        </w:drawing>
      </w:r>
      <w:r w:rsidRPr="00F37F44">
        <w:t xml:space="preserve">are reporters in the </w:t>
      </w:r>
      <w:r w:rsidRPr="00F37F44">
        <w:rPr>
          <w:b/>
          <w:bCs/>
        </w:rPr>
        <w:t>Sensing</w:t>
      </w:r>
      <w:r w:rsidRPr="00F37F44">
        <w:t xml:space="preserve"> palette; they tell you where the mouse is pointing. </w:t>
      </w:r>
    </w:p>
    <w:p w14:paraId="491F4E2A" w14:textId="77777777" w:rsidR="00F37F44" w:rsidRDefault="00F37F44" w:rsidP="00F37F44"/>
    <w:p w14:paraId="51066E22" w14:textId="77777777" w:rsidR="00F37F44" w:rsidRDefault="00F37F44" w:rsidP="00F37F44"/>
    <w:p w14:paraId="2091B097" w14:textId="77777777" w:rsidR="00F37F44" w:rsidRDefault="00F37F44" w:rsidP="00F37F44"/>
    <w:p w14:paraId="7EBBF620" w14:textId="77777777" w:rsidR="00F37F44" w:rsidRDefault="00F37F44" w:rsidP="00F37F44"/>
    <w:p w14:paraId="2E2C140F" w14:textId="618BBEB0" w:rsidR="00F37F44" w:rsidRDefault="00F37F44" w:rsidP="00F37F44">
      <w:r>
        <w:t xml:space="preserve">Copy the code into SNAP, and </w:t>
      </w:r>
      <w:r w:rsidRPr="00F37F44">
        <w:t xml:space="preserve">click on the </w:t>
      </w:r>
      <w:r w:rsidRPr="00F37F44">
        <w:rPr>
          <w:u w:val="single"/>
        </w:rPr>
        <w:t>forever</w:t>
      </w:r>
      <w:r>
        <w:t xml:space="preserve"> block to run it</w:t>
      </w:r>
      <w:r w:rsidRPr="00F37F44">
        <w:t xml:space="preserve">. </w:t>
      </w:r>
    </w:p>
    <w:p w14:paraId="0638C448" w14:textId="78906591" w:rsidR="00F37F44" w:rsidRPr="00F37F44" w:rsidRDefault="00F37F44" w:rsidP="00F37F44">
      <w:pPr>
        <w:rPr>
          <w:b/>
        </w:rPr>
      </w:pPr>
      <w:r w:rsidRPr="00F37F44">
        <w:rPr>
          <w:b/>
          <w:sz w:val="28"/>
        </w:rPr>
        <w:t>Did it follow your expectations</w:t>
      </w:r>
      <w:r w:rsidR="00FB75C6">
        <w:rPr>
          <w:b/>
          <w:sz w:val="28"/>
        </w:rPr>
        <w:t xml:space="preserve"> (Yes/No)</w:t>
      </w:r>
      <w:r w:rsidRPr="00F37F44">
        <w:rPr>
          <w:b/>
          <w:sz w:val="28"/>
        </w:rPr>
        <w:t xml:space="preserve">? </w:t>
      </w:r>
      <w:r>
        <w:rPr>
          <w:b/>
          <w:sz w:val="28"/>
        </w:rPr>
        <w:t>_______</w:t>
      </w:r>
    </w:p>
    <w:p w14:paraId="4ACEA771" w14:textId="3087690B" w:rsidR="00F37F44" w:rsidRDefault="00F37F44" w:rsidP="00F37F44">
      <w:pPr>
        <w:rPr>
          <w:b/>
          <w:sz w:val="28"/>
        </w:rPr>
      </w:pPr>
      <w:r>
        <w:rPr>
          <w:b/>
          <w:sz w:val="28"/>
        </w:rPr>
        <w:t>7.2</w:t>
      </w:r>
      <w:r w:rsidRPr="00F37F44">
        <w:rPr>
          <w:b/>
          <w:sz w:val="28"/>
        </w:rPr>
        <w:t xml:space="preserve">) </w:t>
      </w:r>
      <w:r>
        <w:rPr>
          <w:b/>
          <w:sz w:val="28"/>
        </w:rPr>
        <w:t>What happens when you d</w:t>
      </w:r>
      <w:r w:rsidRPr="00F37F44">
        <w:rPr>
          <w:b/>
          <w:sz w:val="28"/>
        </w:rPr>
        <w:t>rag the mouse to a different part of the scre</w:t>
      </w:r>
      <w:r>
        <w:rPr>
          <w:b/>
          <w:sz w:val="28"/>
        </w:rPr>
        <w:t>en while the program is running?</w:t>
      </w:r>
    </w:p>
    <w:p w14:paraId="3414268D" w14:textId="77777777" w:rsidR="00F37F44" w:rsidRDefault="00F37F44" w:rsidP="00F37F44">
      <w:pPr>
        <w:rPr>
          <w:b/>
          <w:sz w:val="28"/>
        </w:rPr>
      </w:pPr>
    </w:p>
    <w:p w14:paraId="0417CFF6" w14:textId="77777777" w:rsidR="00F37F44" w:rsidRPr="00F37F44" w:rsidRDefault="00F37F44" w:rsidP="00F37F44">
      <w:pPr>
        <w:rPr>
          <w:b/>
        </w:rPr>
      </w:pPr>
    </w:p>
    <w:p w14:paraId="48531C52" w14:textId="77777777" w:rsidR="00F37F44" w:rsidRDefault="00F37F44" w:rsidP="00F37F44"/>
    <w:p w14:paraId="47B85DF0" w14:textId="0C9E719C" w:rsidR="00F37F44" w:rsidRPr="00F37F44" w:rsidRDefault="00F37F44" w:rsidP="00F37F44"/>
    <w:p w14:paraId="06F8A844" w14:textId="169B0041" w:rsidR="00F37F44" w:rsidRPr="00F37F44" w:rsidRDefault="00F37F44" w:rsidP="00F37F44">
      <w:pPr>
        <w:rPr>
          <w:b/>
        </w:rPr>
      </w:pPr>
      <w:r>
        <w:rPr>
          <w:b/>
          <w:sz w:val="28"/>
        </w:rPr>
        <w:t>7.3</w:t>
      </w:r>
      <w:r w:rsidRPr="00F37F44">
        <w:rPr>
          <w:b/>
          <w:sz w:val="28"/>
        </w:rPr>
        <w:t>) How does program's behavior</w:t>
      </w:r>
      <w:r>
        <w:rPr>
          <w:b/>
          <w:sz w:val="28"/>
        </w:rPr>
        <w:t xml:space="preserve"> change when you </w:t>
      </w:r>
      <w:r w:rsidR="00FB75C6">
        <w:rPr>
          <w:b/>
          <w:sz w:val="28"/>
        </w:rPr>
        <w:t>modify</w:t>
      </w:r>
      <w:r>
        <w:rPr>
          <w:b/>
          <w:sz w:val="28"/>
        </w:rPr>
        <w:t xml:space="preserve"> the </w:t>
      </w:r>
      <w:r>
        <w:rPr>
          <w:b/>
          <w:sz w:val="28"/>
          <w:u w:val="single"/>
        </w:rPr>
        <w:t>go to</w:t>
      </w:r>
      <w:r>
        <w:rPr>
          <w:b/>
          <w:sz w:val="28"/>
        </w:rPr>
        <w:t xml:space="preserve"> block as shown below</w:t>
      </w:r>
      <w:r w:rsidRPr="00F37F44">
        <w:rPr>
          <w:b/>
          <w:sz w:val="28"/>
        </w:rPr>
        <w:t xml:space="preserve">? </w:t>
      </w:r>
    </w:p>
    <w:p w14:paraId="7E6D64C4" w14:textId="28CD9982" w:rsidR="00F37F44" w:rsidRDefault="00F37F44" w:rsidP="00F37F44">
      <w:r w:rsidRPr="00F37F44">
        <w:rPr>
          <w:noProof/>
        </w:rPr>
        <w:drawing>
          <wp:inline distT="0" distB="0" distL="0" distR="0" wp14:anchorId="7286CF63" wp14:editId="76B88956">
            <wp:extent cx="2963100" cy="320634"/>
            <wp:effectExtent l="0" t="0" r="0" b="3810"/>
            <wp:docPr id="85" name="Picture 85" descr="Go&#10;                To X+30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Go&#10;                To X+30 Scrip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58879" cy="330998"/>
                    </a:xfrm>
                    <a:prstGeom prst="rect">
                      <a:avLst/>
                    </a:prstGeom>
                    <a:noFill/>
                    <a:ln>
                      <a:noFill/>
                    </a:ln>
                  </pic:spPr>
                </pic:pic>
              </a:graphicData>
            </a:graphic>
          </wp:inline>
        </w:drawing>
      </w:r>
    </w:p>
    <w:p w14:paraId="5BC89CAA" w14:textId="77777777" w:rsidR="00D6139A" w:rsidRDefault="00D6139A" w:rsidP="00F37F44"/>
    <w:p w14:paraId="3BC7D773" w14:textId="77777777" w:rsidR="00D6139A" w:rsidRDefault="00D6139A">
      <w:r>
        <w:br w:type="page"/>
      </w:r>
    </w:p>
    <w:p w14:paraId="20E301EB" w14:textId="1D1B3190" w:rsidR="00D6139A" w:rsidRDefault="00D6139A" w:rsidP="00D6139A">
      <w:pPr>
        <w:pStyle w:val="Heading1"/>
      </w:pPr>
      <w:r>
        <w:lastRenderedPageBreak/>
        <w:t>Part 8: Forever and a Day</w:t>
      </w:r>
    </w:p>
    <w:p w14:paraId="7AFB3727" w14:textId="79DE3B8C" w:rsidR="00D6139A" w:rsidRPr="00D6139A" w:rsidRDefault="00D6139A" w:rsidP="00D6139A">
      <w:r w:rsidRPr="00D6139A">
        <w:t xml:space="preserve">From the previous exercise, you may have figured out what the </w:t>
      </w:r>
      <w:r w:rsidRPr="00D6139A">
        <w:rPr>
          <w:noProof/>
        </w:rPr>
        <w:drawing>
          <wp:inline distT="0" distB="0" distL="0" distR="0" wp14:anchorId="593393B3" wp14:editId="6823B6A8">
            <wp:extent cx="614045" cy="450215"/>
            <wp:effectExtent l="0" t="0" r="0" b="6985"/>
            <wp:docPr id="99" name="Picture 99" descr="Forever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Forever block"/>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14045" cy="450215"/>
                    </a:xfrm>
                    <a:prstGeom prst="rect">
                      <a:avLst/>
                    </a:prstGeom>
                    <a:noFill/>
                    <a:ln>
                      <a:noFill/>
                    </a:ln>
                  </pic:spPr>
                </pic:pic>
              </a:graphicData>
            </a:graphic>
          </wp:inline>
        </w:drawing>
      </w:r>
      <w:r>
        <w:t xml:space="preserve"> </w:t>
      </w:r>
      <w:r w:rsidRPr="00D6139A">
        <w:t xml:space="preserve">block does. The </w:t>
      </w:r>
      <w:r w:rsidRPr="00D6139A">
        <w:rPr>
          <w:b/>
          <w:bCs/>
        </w:rPr>
        <w:t>forever</w:t>
      </w:r>
      <w:r w:rsidRPr="00D6139A">
        <w:t xml:space="preserve"> block is the first block you have see</w:t>
      </w:r>
      <w:r w:rsidR="000320CC">
        <w:t>n</w:t>
      </w:r>
      <w:r w:rsidRPr="00D6139A">
        <w:t xml:space="preserve"> that holds, or wraps around, other blocks. We call this a </w:t>
      </w:r>
      <w:r w:rsidRPr="00D6139A">
        <w:rPr>
          <w:i/>
          <w:iCs/>
        </w:rPr>
        <w:t>C block</w:t>
      </w:r>
      <w:r w:rsidRPr="00D6139A">
        <w:t xml:space="preserve"> because of its shape. As the name </w:t>
      </w:r>
      <w:r w:rsidRPr="00D6139A">
        <w:rPr>
          <w:b/>
          <w:bCs/>
        </w:rPr>
        <w:t>forever</w:t>
      </w:r>
      <w:r w:rsidRPr="00D6139A">
        <w:t xml:space="preserve"> implies, it will run the blocks inside it again and again and again and ... well, forever. You will find this block under the </w:t>
      </w:r>
      <w:r w:rsidRPr="00D6139A">
        <w:rPr>
          <w:b/>
          <w:bCs/>
        </w:rPr>
        <w:t>Control</w:t>
      </w:r>
      <w:r w:rsidRPr="00D6139A">
        <w:t xml:space="preserve"> tab. </w:t>
      </w:r>
    </w:p>
    <w:p w14:paraId="127FD279" w14:textId="561FB87A" w:rsidR="00D6139A" w:rsidRPr="00D6139A" w:rsidRDefault="00D6139A" w:rsidP="00D6139A">
      <w:r w:rsidRPr="00D6139A">
        <w:rPr>
          <w:noProof/>
        </w:rPr>
        <w:drawing>
          <wp:inline distT="0" distB="0" distL="0" distR="0" wp14:anchorId="2AB62254" wp14:editId="71C96474">
            <wp:extent cx="2142490" cy="1050925"/>
            <wp:effectExtent l="0" t="0" r="0" b="0"/>
            <wp:docPr id="98" name="Picture 98" descr="Forever And a Day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descr="Forever And a Day Scrip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142490" cy="1050925"/>
                    </a:xfrm>
                    <a:prstGeom prst="rect">
                      <a:avLst/>
                    </a:prstGeom>
                    <a:noFill/>
                    <a:ln>
                      <a:noFill/>
                    </a:ln>
                  </pic:spPr>
                </pic:pic>
              </a:graphicData>
            </a:graphic>
          </wp:inline>
        </w:drawing>
      </w:r>
    </w:p>
    <w:p w14:paraId="4CBA36CF" w14:textId="013063FC" w:rsidR="00D6139A" w:rsidRPr="00D6139A" w:rsidRDefault="00D6139A" w:rsidP="00D6139A">
      <w:r w:rsidRPr="00D6139A">
        <w:t xml:space="preserve">Will a </w:t>
      </w:r>
      <w:r w:rsidRPr="00D6139A">
        <w:rPr>
          <w:noProof/>
        </w:rPr>
        <w:drawing>
          <wp:inline distT="0" distB="0" distL="0" distR="0" wp14:anchorId="284FC45D" wp14:editId="15E4AF93">
            <wp:extent cx="614045" cy="450215"/>
            <wp:effectExtent l="0" t="0" r="0" b="6985"/>
            <wp:docPr id="97" name="Picture 97" descr="Forever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Forever block"/>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14045" cy="450215"/>
                    </a:xfrm>
                    <a:prstGeom prst="rect">
                      <a:avLst/>
                    </a:prstGeom>
                    <a:noFill/>
                    <a:ln>
                      <a:noFill/>
                    </a:ln>
                  </pic:spPr>
                </pic:pic>
              </a:graphicData>
            </a:graphic>
          </wp:inline>
        </w:drawing>
      </w:r>
      <w:r w:rsidRPr="00D6139A">
        <w:t xml:space="preserve">block ever stop? </w:t>
      </w:r>
      <w:r w:rsidRPr="00D6139A">
        <w:br/>
      </w:r>
      <w:r w:rsidRPr="00D6139A">
        <w:br/>
        <w:t xml:space="preserve">Not unless you tell it to: Click on the stop sign icon on the upper </w:t>
      </w:r>
      <w:proofErr w:type="gramStart"/>
      <w:r w:rsidRPr="00D6139A">
        <w:t>right hand</w:t>
      </w:r>
      <w:proofErr w:type="gramEnd"/>
      <w:r w:rsidRPr="00D6139A">
        <w:t xml:space="preserve"> corner of the Snap</w:t>
      </w:r>
      <w:r w:rsidRPr="00D6139A">
        <w:rPr>
          <w:i/>
          <w:iCs/>
        </w:rPr>
        <w:t>!</w:t>
      </w:r>
      <w:r w:rsidRPr="00D6139A">
        <w:t xml:space="preserve"> window. </w:t>
      </w:r>
      <w:r w:rsidRPr="00D6139A">
        <w:br/>
      </w:r>
      <w:r w:rsidRPr="00D6139A">
        <w:rPr>
          <w:noProof/>
        </w:rPr>
        <w:drawing>
          <wp:inline distT="0" distB="0" distL="0" distR="0" wp14:anchorId="172CE114" wp14:editId="1CEF428F">
            <wp:extent cx="1719580" cy="641350"/>
            <wp:effectExtent l="0" t="0" r="0" b="0"/>
            <wp:docPr id="96" name="Picture 96" descr="Stop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Stop button"/>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719580" cy="641350"/>
                    </a:xfrm>
                    <a:prstGeom prst="rect">
                      <a:avLst/>
                    </a:prstGeom>
                    <a:noFill/>
                    <a:ln>
                      <a:noFill/>
                    </a:ln>
                  </pic:spPr>
                </pic:pic>
              </a:graphicData>
            </a:graphic>
          </wp:inline>
        </w:drawing>
      </w:r>
    </w:p>
    <w:p w14:paraId="1ED58EA6" w14:textId="30F1F293" w:rsidR="00D6139A" w:rsidRPr="00D6139A" w:rsidRDefault="00D6139A" w:rsidP="00D6139A">
      <w:r w:rsidRPr="00D6139A">
        <w:t xml:space="preserve">This stop sign will stop all scripts that are running in any sprite. This is equivalent to executing the </w:t>
      </w:r>
      <w:r w:rsidRPr="00D6139A">
        <w:rPr>
          <w:noProof/>
        </w:rPr>
        <w:drawing>
          <wp:inline distT="0" distB="0" distL="0" distR="0" wp14:anchorId="2FC38612" wp14:editId="5DD43494">
            <wp:extent cx="737235" cy="273050"/>
            <wp:effectExtent l="0" t="0" r="5715" b="0"/>
            <wp:docPr id="95" name="Picture 95" descr="stop all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stop all block"/>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37235" cy="273050"/>
                    </a:xfrm>
                    <a:prstGeom prst="rect">
                      <a:avLst/>
                    </a:prstGeom>
                    <a:noFill/>
                    <a:ln>
                      <a:noFill/>
                    </a:ln>
                  </pic:spPr>
                </pic:pic>
              </a:graphicData>
            </a:graphic>
          </wp:inline>
        </w:drawing>
      </w:r>
      <w:r w:rsidRPr="00D6139A">
        <w:t>in the Control palette</w:t>
      </w:r>
    </w:p>
    <w:p w14:paraId="5993BEDD" w14:textId="77777777" w:rsidR="00056386" w:rsidRDefault="00056386" w:rsidP="009B6ECB">
      <w:pPr>
        <w:pStyle w:val="Heading1"/>
      </w:pPr>
    </w:p>
    <w:p w14:paraId="79B80DD3" w14:textId="77777777" w:rsidR="00056386" w:rsidRDefault="00056386" w:rsidP="00056386">
      <w:pPr>
        <w:rPr>
          <w:rFonts w:asciiTheme="majorHAnsi" w:eastAsiaTheme="majorEastAsia" w:hAnsiTheme="majorHAnsi" w:cstheme="majorBidi"/>
          <w:color w:val="2E74B5" w:themeColor="accent1" w:themeShade="BF"/>
          <w:sz w:val="32"/>
          <w:szCs w:val="32"/>
        </w:rPr>
      </w:pPr>
      <w:r>
        <w:br w:type="page"/>
      </w:r>
    </w:p>
    <w:p w14:paraId="26AF87B7" w14:textId="140E0A91" w:rsidR="00D6139A" w:rsidRDefault="009B6ECB" w:rsidP="009B6ECB">
      <w:pPr>
        <w:pStyle w:val="Heading1"/>
      </w:pPr>
      <w:r>
        <w:lastRenderedPageBreak/>
        <w:t>Check for Understanding</w:t>
      </w:r>
    </w:p>
    <w:p w14:paraId="6A838F6F" w14:textId="599B4774" w:rsidR="009B6ECB" w:rsidRPr="00056386" w:rsidRDefault="00056386" w:rsidP="009B6ECB">
      <w:pPr>
        <w:rPr>
          <w:b/>
          <w:sz w:val="28"/>
        </w:rPr>
      </w:pPr>
      <w:r w:rsidRPr="00056386">
        <w:rPr>
          <w:b/>
          <w:noProof/>
          <w:sz w:val="28"/>
        </w:rPr>
        <w:drawing>
          <wp:anchor distT="0" distB="0" distL="114300" distR="114300" simplePos="0" relativeHeight="251676672" behindDoc="0" locked="0" layoutInCell="1" allowOverlap="1" wp14:anchorId="5798B3DC" wp14:editId="09BF2596">
            <wp:simplePos x="0" y="0"/>
            <wp:positionH relativeFrom="margin">
              <wp:posOffset>0</wp:posOffset>
            </wp:positionH>
            <wp:positionV relativeFrom="paragraph">
              <wp:posOffset>307662</wp:posOffset>
            </wp:positionV>
            <wp:extent cx="1337310" cy="983615"/>
            <wp:effectExtent l="0" t="0" r="0" b="6985"/>
            <wp:wrapSquare wrapText="bothSides"/>
            <wp:docPr id="101" name="Picture 101" descr="http://bjc.eecs.berkeley.edu/bjc-r/img/prog/forev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descr="http://bjc.eecs.berkeley.edu/bjc-r/img/prog/forever-1.png"/>
                    <pic:cNvPicPr>
                      <a:picLocks noChangeAspect="1" noChangeArrowheads="1"/>
                    </pic:cNvPicPr>
                  </pic:nvPicPr>
                  <pic:blipFill rotWithShape="1">
                    <a:blip r:embed="rId48">
                      <a:extLst>
                        <a:ext uri="{28A0092B-C50C-407E-A947-70E740481C1C}">
                          <a14:useLocalDpi xmlns:a14="http://schemas.microsoft.com/office/drawing/2010/main" val="0"/>
                        </a:ext>
                      </a:extLst>
                    </a:blip>
                    <a:srcRect l="18630" t="22943" r="18611" b="24765"/>
                    <a:stretch/>
                  </pic:blipFill>
                  <pic:spPr bwMode="auto">
                    <a:xfrm>
                      <a:off x="0" y="0"/>
                      <a:ext cx="1337310" cy="9836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B6ECB" w:rsidRPr="00056386">
        <w:rPr>
          <w:b/>
          <w:sz w:val="28"/>
        </w:rPr>
        <w:t>8.1) How many times will the sprite say “Hello”</w:t>
      </w:r>
    </w:p>
    <w:p w14:paraId="4E3988EE" w14:textId="770D954C" w:rsidR="009B6ECB" w:rsidRDefault="009B6ECB" w:rsidP="009B6ECB">
      <w:pPr>
        <w:ind w:left="720"/>
        <w:rPr>
          <w:sz w:val="28"/>
        </w:rPr>
      </w:pPr>
      <w:r w:rsidRPr="00056386">
        <w:rPr>
          <w:sz w:val="28"/>
        </w:rPr>
        <w:t>a) 1</w:t>
      </w:r>
      <w:r w:rsidRPr="00056386">
        <w:rPr>
          <w:sz w:val="28"/>
        </w:rPr>
        <w:br/>
        <w:t>b) 2</w:t>
      </w:r>
      <w:r w:rsidRPr="00056386">
        <w:rPr>
          <w:sz w:val="28"/>
        </w:rPr>
        <w:br/>
        <w:t>c) 10</w:t>
      </w:r>
      <w:r w:rsidRPr="00056386">
        <w:rPr>
          <w:sz w:val="28"/>
        </w:rPr>
        <w:br/>
        <w:t>d) continuously</w:t>
      </w:r>
    </w:p>
    <w:p w14:paraId="5CBE2087" w14:textId="77777777" w:rsidR="00056386" w:rsidRDefault="00056386" w:rsidP="00056386">
      <w:pPr>
        <w:rPr>
          <w:sz w:val="28"/>
        </w:rPr>
      </w:pPr>
    </w:p>
    <w:p w14:paraId="2557E9FA" w14:textId="6C06B8F6" w:rsidR="00056386" w:rsidRDefault="00056386" w:rsidP="00056386">
      <w:pPr>
        <w:rPr>
          <w:b/>
          <w:sz w:val="28"/>
        </w:rPr>
      </w:pPr>
      <w:r w:rsidRPr="00056386">
        <w:rPr>
          <w:b/>
          <w:sz w:val="28"/>
        </w:rPr>
        <w:t xml:space="preserve">8.2) Assuming the sprite starts in the middle of the stage and pointing in direction </w:t>
      </w:r>
      <w:proofErr w:type="gramStart"/>
      <w:r w:rsidRPr="00056386">
        <w:rPr>
          <w:b/>
          <w:sz w:val="28"/>
        </w:rPr>
        <w:t>90, where</w:t>
      </w:r>
      <w:proofErr w:type="gramEnd"/>
      <w:r w:rsidRPr="00056386">
        <w:rPr>
          <w:b/>
          <w:sz w:val="28"/>
        </w:rPr>
        <w:t xml:space="preserve"> would it end up after running this script?</w:t>
      </w:r>
    </w:p>
    <w:p w14:paraId="73ADC25F" w14:textId="0A9B8BF6" w:rsidR="00056386" w:rsidRDefault="00056386" w:rsidP="00056386">
      <w:pPr>
        <w:rPr>
          <w:sz w:val="28"/>
        </w:rPr>
      </w:pPr>
      <w:r>
        <w:rPr>
          <w:noProof/>
        </w:rPr>
        <w:drawing>
          <wp:anchor distT="0" distB="0" distL="114300" distR="114300" simplePos="0" relativeHeight="251677696" behindDoc="0" locked="0" layoutInCell="1" allowOverlap="1" wp14:anchorId="05119502" wp14:editId="2F0BA3D0">
            <wp:simplePos x="0" y="0"/>
            <wp:positionH relativeFrom="column">
              <wp:posOffset>6824</wp:posOffset>
            </wp:positionH>
            <wp:positionV relativeFrom="paragraph">
              <wp:posOffset>-5279</wp:posOffset>
            </wp:positionV>
            <wp:extent cx="1862772" cy="996287"/>
            <wp:effectExtent l="0" t="0" r="4445" b="0"/>
            <wp:wrapSquare wrapText="bothSides"/>
            <wp:docPr id="102" name="Picture 102" descr="http://bjc.eecs.berkeley.edu/bjc-r/img/prog/forev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descr="http://bjc.eecs.berkeley.edu/bjc-r/img/prog/forever-2.png"/>
                    <pic:cNvPicPr>
                      <a:picLocks noChangeAspect="1" noChangeArrowheads="1"/>
                    </pic:cNvPicPr>
                  </pic:nvPicPr>
                  <pic:blipFill rotWithShape="1">
                    <a:blip r:embed="rId49">
                      <a:extLst>
                        <a:ext uri="{28A0092B-C50C-407E-A947-70E740481C1C}">
                          <a14:useLocalDpi xmlns:a14="http://schemas.microsoft.com/office/drawing/2010/main" val="0"/>
                        </a:ext>
                      </a:extLst>
                    </a:blip>
                    <a:srcRect l="11924" t="20003" r="21836" b="33475"/>
                    <a:stretch/>
                  </pic:blipFill>
                  <pic:spPr bwMode="auto">
                    <a:xfrm>
                      <a:off x="0" y="0"/>
                      <a:ext cx="1862772" cy="996287"/>
                    </a:xfrm>
                    <a:prstGeom prst="rect">
                      <a:avLst/>
                    </a:prstGeom>
                    <a:noFill/>
                    <a:ln>
                      <a:noFill/>
                    </a:ln>
                    <a:extLst>
                      <a:ext uri="{53640926-AAD7-44D8-BBD7-CCE9431645EC}">
                        <a14:shadowObscured xmlns:a14="http://schemas.microsoft.com/office/drawing/2010/main"/>
                      </a:ext>
                    </a:extLst>
                  </pic:spPr>
                </pic:pic>
              </a:graphicData>
            </a:graphic>
          </wp:anchor>
        </w:drawing>
      </w:r>
      <w:r>
        <w:rPr>
          <w:sz w:val="28"/>
        </w:rPr>
        <w:t>a) Farther right on the stage</w:t>
      </w:r>
      <w:r>
        <w:rPr>
          <w:sz w:val="28"/>
        </w:rPr>
        <w:br/>
        <w:t>b) Farther left on the stage</w:t>
      </w:r>
      <w:r>
        <w:rPr>
          <w:sz w:val="28"/>
        </w:rPr>
        <w:br/>
        <w:t>c) Off the stage to the right</w:t>
      </w:r>
      <w:r>
        <w:rPr>
          <w:sz w:val="28"/>
        </w:rPr>
        <w:br/>
        <w:t>d) Off the stage to the left</w:t>
      </w:r>
    </w:p>
    <w:p w14:paraId="476F0EE7" w14:textId="77777777" w:rsidR="00056386" w:rsidRDefault="00056386" w:rsidP="00056386">
      <w:pPr>
        <w:rPr>
          <w:sz w:val="28"/>
        </w:rPr>
      </w:pPr>
    </w:p>
    <w:p w14:paraId="0987E73A" w14:textId="0C442815" w:rsidR="00056386" w:rsidRDefault="00056386" w:rsidP="00056386">
      <w:pPr>
        <w:rPr>
          <w:b/>
          <w:sz w:val="28"/>
        </w:rPr>
      </w:pPr>
      <w:r w:rsidRPr="00056386">
        <w:rPr>
          <w:b/>
          <w:sz w:val="28"/>
        </w:rPr>
        <w:t>8.3) What would appear on the screen when this script is run?</w:t>
      </w:r>
    </w:p>
    <w:p w14:paraId="057BC018" w14:textId="40D833F6" w:rsidR="00056386" w:rsidRDefault="00056386" w:rsidP="00056386">
      <w:pPr>
        <w:rPr>
          <w:sz w:val="28"/>
        </w:rPr>
      </w:pPr>
      <w:r>
        <w:rPr>
          <w:noProof/>
        </w:rPr>
        <w:drawing>
          <wp:anchor distT="0" distB="0" distL="114300" distR="114300" simplePos="0" relativeHeight="251678720" behindDoc="0" locked="0" layoutInCell="1" allowOverlap="1" wp14:anchorId="2D80BE05" wp14:editId="11A5171D">
            <wp:simplePos x="0" y="0"/>
            <wp:positionH relativeFrom="margin">
              <wp:posOffset>95885</wp:posOffset>
            </wp:positionH>
            <wp:positionV relativeFrom="paragraph">
              <wp:posOffset>18415</wp:posOffset>
            </wp:positionV>
            <wp:extent cx="2454275" cy="1323340"/>
            <wp:effectExtent l="0" t="0" r="3175" b="0"/>
            <wp:wrapSquare wrapText="bothSides"/>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descr="http://bjc.eecs.berkeley.edu/bjc-r/img/prog/forever-3.png"/>
                    <pic:cNvPicPr>
                      <a:picLocks noChangeAspect="1" noChangeArrowheads="1"/>
                    </pic:cNvPicPr>
                  </pic:nvPicPr>
                  <pic:blipFill>
                    <a:blip r:embed="rId50">
                      <a:extLst>
                        <a:ext uri="{28A0092B-C50C-407E-A947-70E740481C1C}">
                          <a14:useLocalDpi xmlns:a14="http://schemas.microsoft.com/office/drawing/2010/main" val="0"/>
                        </a:ext>
                      </a:extLst>
                    </a:blip>
                    <a:stretch>
                      <a:fillRect/>
                    </a:stretch>
                  </pic:blipFill>
                  <pic:spPr bwMode="auto">
                    <a:xfrm>
                      <a:off x="0" y="0"/>
                      <a:ext cx="2454275" cy="13233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8"/>
        </w:rPr>
        <w:t>a) The sprite would say “Tiger” forever</w:t>
      </w:r>
      <w:r>
        <w:rPr>
          <w:sz w:val="28"/>
        </w:rPr>
        <w:br/>
        <w:t>b) The sprite would say “Tiger” then “Panda” once</w:t>
      </w:r>
      <w:r>
        <w:rPr>
          <w:sz w:val="28"/>
        </w:rPr>
        <w:br/>
        <w:t>c) The sprite would alternate between saying “Tiger” and “Panda” forever</w:t>
      </w:r>
      <w:r>
        <w:rPr>
          <w:sz w:val="28"/>
        </w:rPr>
        <w:br/>
        <w:t>d) The sprite would say “Tiger” and “Panda” at the same time forever.</w:t>
      </w:r>
    </w:p>
    <w:p w14:paraId="24F75DDA" w14:textId="77777777" w:rsidR="00056386" w:rsidRDefault="00056386" w:rsidP="00056386">
      <w:pPr>
        <w:rPr>
          <w:sz w:val="28"/>
        </w:rPr>
      </w:pPr>
    </w:p>
    <w:p w14:paraId="26D1C160" w14:textId="32E97000" w:rsidR="00056386" w:rsidRDefault="00056386" w:rsidP="00056386">
      <w:pPr>
        <w:rPr>
          <w:b/>
          <w:sz w:val="28"/>
        </w:rPr>
      </w:pPr>
      <w:r>
        <w:rPr>
          <w:b/>
          <w:sz w:val="28"/>
        </w:rPr>
        <w:t>8.4) Assuming the sprite started in the middle of the stage facing right, what kind of drawing would the sprite make?</w:t>
      </w:r>
    </w:p>
    <w:p w14:paraId="453F92A4" w14:textId="59E5354E" w:rsidR="00056386" w:rsidRDefault="00056386" w:rsidP="00056386">
      <w:pPr>
        <w:rPr>
          <w:sz w:val="28"/>
        </w:rPr>
      </w:pPr>
      <w:r>
        <w:rPr>
          <w:noProof/>
        </w:rPr>
        <w:drawing>
          <wp:anchor distT="0" distB="0" distL="114300" distR="114300" simplePos="0" relativeHeight="251679744" behindDoc="0" locked="0" layoutInCell="1" allowOverlap="1" wp14:anchorId="764983FF" wp14:editId="4A4930A6">
            <wp:simplePos x="0" y="0"/>
            <wp:positionH relativeFrom="column">
              <wp:posOffset>6824</wp:posOffset>
            </wp:positionH>
            <wp:positionV relativeFrom="paragraph">
              <wp:posOffset>-3744</wp:posOffset>
            </wp:positionV>
            <wp:extent cx="2101755" cy="1425266"/>
            <wp:effectExtent l="0" t="0" r="0" b="3810"/>
            <wp:wrapSquare wrapText="bothSides"/>
            <wp:docPr id="104" name="Picture 104" descr="http://bjc.eecs.berkeley.edu/bjc-r/img/prog/foreve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descr="http://bjc.eecs.berkeley.edu/bjc-r/img/prog/forever-4.png"/>
                    <pic:cNvPicPr>
                      <a:picLocks noChangeAspect="1" noChangeArrowheads="1"/>
                    </pic:cNvPicPr>
                  </pic:nvPicPr>
                  <pic:blipFill rotWithShape="1">
                    <a:blip r:embed="rId51">
                      <a:extLst>
                        <a:ext uri="{28A0092B-C50C-407E-A947-70E740481C1C}">
                          <a14:useLocalDpi xmlns:a14="http://schemas.microsoft.com/office/drawing/2010/main" val="0"/>
                        </a:ext>
                      </a:extLst>
                    </a:blip>
                    <a:srcRect l="8447" t="13138" r="11827" b="19047"/>
                    <a:stretch/>
                  </pic:blipFill>
                  <pic:spPr bwMode="auto">
                    <a:xfrm>
                      <a:off x="0" y="0"/>
                      <a:ext cx="2101755" cy="1425266"/>
                    </a:xfrm>
                    <a:prstGeom prst="rect">
                      <a:avLst/>
                    </a:prstGeom>
                    <a:noFill/>
                    <a:ln>
                      <a:noFill/>
                    </a:ln>
                    <a:extLst>
                      <a:ext uri="{53640926-AAD7-44D8-BBD7-CCE9431645EC}">
                        <a14:shadowObscured xmlns:a14="http://schemas.microsoft.com/office/drawing/2010/main"/>
                      </a:ext>
                    </a:extLst>
                  </pic:spPr>
                </pic:pic>
              </a:graphicData>
            </a:graphic>
          </wp:anchor>
        </w:drawing>
      </w:r>
      <w:r>
        <w:rPr>
          <w:sz w:val="28"/>
        </w:rPr>
        <w:t>a) a circle</w:t>
      </w:r>
      <w:r>
        <w:rPr>
          <w:sz w:val="28"/>
        </w:rPr>
        <w:br/>
        <w:t>b) a dot</w:t>
      </w:r>
      <w:r>
        <w:rPr>
          <w:sz w:val="28"/>
        </w:rPr>
        <w:br/>
        <w:t>c) a cylinder</w:t>
      </w:r>
      <w:r>
        <w:rPr>
          <w:sz w:val="28"/>
        </w:rPr>
        <w:br/>
        <w:t>d) a straight line</w:t>
      </w:r>
    </w:p>
    <w:p w14:paraId="6FBA51E8" w14:textId="6C343D71" w:rsidR="006476D4" w:rsidRDefault="006476D4">
      <w:pPr>
        <w:rPr>
          <w:sz w:val="28"/>
        </w:rPr>
      </w:pPr>
      <w:r>
        <w:rPr>
          <w:sz w:val="28"/>
        </w:rPr>
        <w:br w:type="page"/>
      </w:r>
    </w:p>
    <w:p w14:paraId="2B25F7E3" w14:textId="6CAE1A07" w:rsidR="00056386" w:rsidRDefault="006476D4" w:rsidP="006476D4">
      <w:pPr>
        <w:pStyle w:val="Heading1"/>
      </w:pPr>
      <w:r>
        <w:lastRenderedPageBreak/>
        <w:t>Part 9: Make a Kaleidoscope</w:t>
      </w:r>
    </w:p>
    <w:p w14:paraId="2B28E576" w14:textId="69FED466" w:rsidR="006476D4" w:rsidRPr="006476D4" w:rsidRDefault="006476D4" w:rsidP="006476D4">
      <w:r w:rsidRPr="006476D4">
        <w:t xml:space="preserve">Explore </w:t>
      </w:r>
      <w:hyperlink r:id="rId52" w:anchor="open:http://bjc.eecs.berkeley.edu/bjc-r/prog/drawing/kaleidoscope.xml" w:tgtFrame="_blank" w:history="1">
        <w:r w:rsidRPr="006476D4">
          <w:rPr>
            <w:rStyle w:val="Hyperlink"/>
          </w:rPr>
          <w:t>this drawing program</w:t>
        </w:r>
      </w:hyperlink>
      <w:r w:rsidRPr="006476D4">
        <w:t xml:space="preserve"> for a little bit</w:t>
      </w:r>
      <w:r w:rsidR="00297D6D">
        <w:t xml:space="preserve"> (</w:t>
      </w:r>
      <w:hyperlink r:id="rId53" w:history="1">
        <w:r w:rsidR="00297D6D" w:rsidRPr="00432A4E">
          <w:rPr>
            <w:rStyle w:val="Hyperlink"/>
          </w:rPr>
          <w:t>http://tinyurl.com/SnapKaleidoDraw</w:t>
        </w:r>
      </w:hyperlink>
      <w:r w:rsidR="00297D6D">
        <w:t>)</w:t>
      </w:r>
      <w:r w:rsidRPr="006476D4">
        <w:t>. Press the spacebar to run the program, and move your mouse cursor over the stage of the Snap</w:t>
      </w:r>
      <w:r w:rsidRPr="006476D4">
        <w:rPr>
          <w:i/>
          <w:iCs/>
        </w:rPr>
        <w:t>!</w:t>
      </w:r>
      <w:r w:rsidRPr="006476D4">
        <w:t xml:space="preserve"> window. While over the stage, use the </w:t>
      </w:r>
      <w:r w:rsidRPr="006476D4">
        <w:rPr>
          <w:b/>
          <w:bCs/>
        </w:rPr>
        <w:t>d</w:t>
      </w:r>
      <w:r w:rsidRPr="006476D4">
        <w:t xml:space="preserve"> (pen down), </w:t>
      </w:r>
      <w:r w:rsidRPr="006476D4">
        <w:rPr>
          <w:b/>
          <w:bCs/>
        </w:rPr>
        <w:t>u</w:t>
      </w:r>
      <w:r w:rsidRPr="006476D4">
        <w:t xml:space="preserve"> (pen up), and </w:t>
      </w:r>
      <w:r w:rsidRPr="006476D4">
        <w:rPr>
          <w:b/>
          <w:bCs/>
        </w:rPr>
        <w:t>c</w:t>
      </w:r>
      <w:r w:rsidRPr="006476D4">
        <w:t xml:space="preserve"> (clear) keyboard keys to change what gets drawn on the screen. The script that causes the sprite to follow the pointer is </w:t>
      </w:r>
    </w:p>
    <w:p w14:paraId="5AF7B668" w14:textId="3646CE62" w:rsidR="006476D4" w:rsidRPr="006476D4" w:rsidRDefault="006476D4" w:rsidP="006476D4">
      <w:r w:rsidRPr="006476D4">
        <w:rPr>
          <w:noProof/>
        </w:rPr>
        <w:drawing>
          <wp:inline distT="0" distB="0" distL="0" distR="0" wp14:anchorId="24DF3648" wp14:editId="0D55F93A">
            <wp:extent cx="2320290" cy="969010"/>
            <wp:effectExtent l="0" t="0" r="3810" b="2540"/>
            <wp:docPr id="116" name="Picture 116" descr="Kaleidoscope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 descr="Kaleidoscope Script"/>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320290" cy="969010"/>
                    </a:xfrm>
                    <a:prstGeom prst="rect">
                      <a:avLst/>
                    </a:prstGeom>
                    <a:noFill/>
                    <a:ln>
                      <a:noFill/>
                    </a:ln>
                  </pic:spPr>
                </pic:pic>
              </a:graphicData>
            </a:graphic>
          </wp:inline>
        </w:drawing>
      </w:r>
    </w:p>
    <w:p w14:paraId="6C1DAC1D" w14:textId="79CFEB66" w:rsidR="006476D4" w:rsidRPr="006476D4" w:rsidRDefault="00297D6D" w:rsidP="006476D4">
      <w:r>
        <w:rPr>
          <w:noProof/>
        </w:rPr>
        <mc:AlternateContent>
          <mc:Choice Requires="wps">
            <w:drawing>
              <wp:anchor distT="0" distB="0" distL="114300" distR="114300" simplePos="0" relativeHeight="251681792" behindDoc="1" locked="0" layoutInCell="1" allowOverlap="1" wp14:anchorId="2F8E273B" wp14:editId="6E611AFA">
                <wp:simplePos x="0" y="0"/>
                <wp:positionH relativeFrom="margin">
                  <wp:posOffset>-41564</wp:posOffset>
                </wp:positionH>
                <wp:positionV relativeFrom="paragraph">
                  <wp:posOffset>640245</wp:posOffset>
                </wp:positionV>
                <wp:extent cx="6956756" cy="2315688"/>
                <wp:effectExtent l="0" t="0" r="15875" b="27940"/>
                <wp:wrapNone/>
                <wp:docPr id="121" name="Rectangle 121"/>
                <wp:cNvGraphicFramePr/>
                <a:graphic xmlns:a="http://schemas.openxmlformats.org/drawingml/2006/main">
                  <a:graphicData uri="http://schemas.microsoft.com/office/word/2010/wordprocessingShape">
                    <wps:wsp>
                      <wps:cNvSpPr/>
                      <wps:spPr>
                        <a:xfrm>
                          <a:off x="0" y="0"/>
                          <a:ext cx="6956756" cy="2315688"/>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7C738D4C" w14:textId="77777777" w:rsidR="00297D6D" w:rsidRDefault="00297D6D" w:rsidP="00297D6D">
                            <w:pPr>
                              <w:jc w:val="center"/>
                            </w:pPr>
                          </w:p>
                          <w:p w14:paraId="78009790" w14:textId="77777777" w:rsidR="00297D6D" w:rsidRDefault="00297D6D" w:rsidP="00297D6D">
                            <w:pPr>
                              <w:jc w:val="center"/>
                            </w:pPr>
                          </w:p>
                          <w:p w14:paraId="13553F68" w14:textId="77777777" w:rsidR="00297D6D" w:rsidRDefault="00297D6D" w:rsidP="00297D6D">
                            <w:pPr>
                              <w:jc w:val="center"/>
                            </w:pPr>
                          </w:p>
                          <w:p w14:paraId="3E686ABB" w14:textId="77777777" w:rsidR="00297D6D" w:rsidRDefault="00297D6D" w:rsidP="00297D6D">
                            <w:pPr>
                              <w:jc w:val="center"/>
                            </w:pPr>
                          </w:p>
                          <w:p w14:paraId="46D3667E" w14:textId="77777777" w:rsidR="00297D6D" w:rsidRDefault="00297D6D" w:rsidP="00297D6D">
                            <w:pPr>
                              <w:jc w:val="center"/>
                            </w:pPr>
                          </w:p>
                          <w:p w14:paraId="370FD274" w14:textId="77777777" w:rsidR="00297D6D" w:rsidRDefault="00297D6D" w:rsidP="00297D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8E273B" id="Rectangle 121" o:spid="_x0000_s1028" style="position:absolute;margin-left:-3.25pt;margin-top:50.4pt;width:547.8pt;height:182.35pt;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B33awIAAC0FAAAOAAAAZHJzL2Uyb0RvYy54bWysVG1P2zAQ/j5p/8Hy95E20AIVKapATJMQ&#10;Q8DEZ9ex22iOzzu7Tbpfv7PzAmJIm6Z9cXy+9+eey8VlWxu2V+grsAWfHk04U1ZCWdlNwb893Xw6&#10;48wHYUthwKqCH5Tnl8uPHy4at1A5bMGUChkFsX7RuIJvQ3CLLPNyq2rhj8ApS0oNWItAIm6yEkVD&#10;0WuT5ZPJPGsAS4cglff0et0p+TLF11rJ8FVrrwIzBafaQjoxnet4ZssLsdigcNtK9mWIf6iiFpWl&#10;pGOoaxEE22H1W6i6kggedDiSUGegdSVV6oG6mU7edPO4FU6lXggc70aY/P8LK+/298iqkmaXTzmz&#10;oqYhPRBswm6MYvGRIGqcX5Dlo7vHXvJ0jf22Guv4pU5Ym2A9jLCqNjBJj/Pz2fx0NudMki4/ns7m&#10;Z2cxavbi7tCHzwpqFi8FRyogwSn2tz50poMJ+cVyugLSLRyMijUY+6A09UIpp8k7sUhdGWR7QfMX&#10;UiobjvvUyTq66cqY0TH/s2NvH11VYtjo/BdZR4+UGWwYnevKAr6XvfyeZkBo6c5+QKDrO0IQ2nWb&#10;hpgP01pDeaDBInSM907eVATtrfDhXiBRnJaB1jZ8pUMbaAoO/Y2zLeDP996jPTGPtJw1tDIF9z92&#10;AhVn5oslTp5PT07ijiXhZHaak4CvNevXGrurr4CmQqyj6tI12gczXDVC/UzbvYpZSSWspNwFlwEH&#10;4Sp0q0z/B6lWq2RGe+VEuLWPTg48iNR5ap8Fup5fgah5B8N6icUbmnW2cUIWVrsAukocjEh3uPYT&#10;oJ1MLO7/H3HpX8vJ6uUvt/wFAAD//wMAUEsDBBQABgAIAAAAIQBQsNtv4AAAAAsBAAAPAAAAZHJz&#10;L2Rvd25yZXYueG1sTI/BTsMwDIbvSLxDZCRuWzJEq65rOk1ICIG4rMBhN68JTUXjVE26BZ6e7ARH&#10;259+f3+1jXZgJz353pGE1VIA09Q61VMn4f3tcVEA8wFJ4eBIS/jWHrb19VWFpXJn2utTEzqWQsiX&#10;KMGEMJac+9Zoi37pRk3p9ukmiyGNU8fVhOcUbgd+J0TOLfaUPhgc9YPR7VczWwnr1/1HNzt1wPhU&#10;tLvmOf7EFyPl7U3cbYAFHcMfDBf9pA51cjq6mZRng4RFniUy7YVIFS6AKNYrYEcJ93mWAa8r/r9D&#10;/QsAAP//AwBQSwECLQAUAAYACAAAACEAtoM4kv4AAADhAQAAEwAAAAAAAAAAAAAAAAAAAAAAW0Nv&#10;bnRlbnRfVHlwZXNdLnhtbFBLAQItABQABgAIAAAAIQA4/SH/1gAAAJQBAAALAAAAAAAAAAAAAAAA&#10;AC8BAABfcmVscy8ucmVsc1BLAQItABQABgAIAAAAIQD2JB33awIAAC0FAAAOAAAAAAAAAAAAAAAA&#10;AC4CAABkcnMvZTJvRG9jLnhtbFBLAQItABQABgAIAAAAIQBQsNtv4AAAAAsBAAAPAAAAAAAAAAAA&#10;AAAAAMUEAABkcnMvZG93bnJldi54bWxQSwUGAAAAAAQABADzAAAA0gUAAAAA&#10;" fillcolor="#c3c3c3 [2166]" strokecolor="#a5a5a5 [3206]" strokeweight=".5pt">
                <v:fill color2="#b6b6b6 [2614]" rotate="t" colors="0 #d2d2d2;.5 #c8c8c8;1 silver" focus="100%" type="gradient">
                  <o:fill v:ext="view" type="gradientUnscaled"/>
                </v:fill>
                <v:textbox>
                  <w:txbxContent>
                    <w:p w14:paraId="7C738D4C" w14:textId="77777777" w:rsidR="00297D6D" w:rsidRDefault="00297D6D" w:rsidP="00297D6D">
                      <w:pPr>
                        <w:jc w:val="center"/>
                      </w:pPr>
                    </w:p>
                    <w:p w14:paraId="78009790" w14:textId="77777777" w:rsidR="00297D6D" w:rsidRDefault="00297D6D" w:rsidP="00297D6D">
                      <w:pPr>
                        <w:jc w:val="center"/>
                      </w:pPr>
                    </w:p>
                    <w:p w14:paraId="13553F68" w14:textId="77777777" w:rsidR="00297D6D" w:rsidRDefault="00297D6D" w:rsidP="00297D6D">
                      <w:pPr>
                        <w:jc w:val="center"/>
                      </w:pPr>
                    </w:p>
                    <w:p w14:paraId="3E686ABB" w14:textId="77777777" w:rsidR="00297D6D" w:rsidRDefault="00297D6D" w:rsidP="00297D6D">
                      <w:pPr>
                        <w:jc w:val="center"/>
                      </w:pPr>
                    </w:p>
                    <w:p w14:paraId="46D3667E" w14:textId="77777777" w:rsidR="00297D6D" w:rsidRDefault="00297D6D" w:rsidP="00297D6D">
                      <w:pPr>
                        <w:jc w:val="center"/>
                      </w:pPr>
                    </w:p>
                    <w:p w14:paraId="370FD274" w14:textId="77777777" w:rsidR="00297D6D" w:rsidRDefault="00297D6D" w:rsidP="00297D6D">
                      <w:pPr>
                        <w:jc w:val="center"/>
                      </w:pPr>
                    </w:p>
                  </w:txbxContent>
                </v:textbox>
                <w10:wrap anchorx="margin"/>
              </v:rect>
            </w:pict>
          </mc:Fallback>
        </mc:AlternateContent>
      </w:r>
      <w:r w:rsidR="006476D4" w:rsidRPr="006476D4">
        <w:t xml:space="preserve">As you can see, this drawing program features more </w:t>
      </w:r>
      <w:r w:rsidR="006476D4" w:rsidRPr="006476D4">
        <w:rPr>
          <w:b/>
          <w:bCs/>
        </w:rPr>
        <w:t>Control</w:t>
      </w:r>
      <w:r w:rsidR="006476D4" w:rsidRPr="006476D4">
        <w:t xml:space="preserve"> blocks, in addition to the </w:t>
      </w:r>
      <w:r w:rsidR="006476D4" w:rsidRPr="006476D4">
        <w:rPr>
          <w:u w:val="single"/>
        </w:rPr>
        <w:t>forever</w:t>
      </w:r>
      <w:r w:rsidR="006476D4" w:rsidRPr="006476D4">
        <w:t xml:space="preserve"> block first introduced in the </w:t>
      </w:r>
      <w:r w:rsidR="006476D4" w:rsidRPr="006476D4">
        <w:rPr>
          <w:i/>
          <w:iCs/>
        </w:rPr>
        <w:t>Follow the Mouse</w:t>
      </w:r>
      <w:r w:rsidR="006476D4" w:rsidRPr="006476D4">
        <w:t xml:space="preserve"> activity. These </w:t>
      </w:r>
      <w:r w:rsidR="006476D4" w:rsidRPr="006476D4">
        <w:rPr>
          <w:i/>
          <w:iCs/>
        </w:rPr>
        <w:t>hat</w:t>
      </w:r>
      <w:r w:rsidR="00FB75C6">
        <w:t>-</w:t>
      </w:r>
      <w:r w:rsidR="006476D4" w:rsidRPr="006476D4">
        <w:t xml:space="preserve">shaped blocks, which can be used only at the beginning of a script, indicate when a specific script should be run. </w:t>
      </w:r>
    </w:p>
    <w:p w14:paraId="4960C9CC" w14:textId="7121B4CF" w:rsidR="006476D4" w:rsidRPr="006476D4" w:rsidRDefault="006476D4" w:rsidP="006476D4">
      <w:r w:rsidRPr="006476D4">
        <w:t xml:space="preserve">For this activity, your job is to make a (kind of) kaleidoscope, like: </w:t>
      </w:r>
    </w:p>
    <w:p w14:paraId="212A7B4A" w14:textId="67F28B95" w:rsidR="006476D4" w:rsidRDefault="006476D4" w:rsidP="006476D4">
      <w:r w:rsidRPr="006476D4">
        <w:rPr>
          <w:noProof/>
        </w:rPr>
        <w:drawing>
          <wp:inline distT="0" distB="0" distL="0" distR="0" wp14:anchorId="223224C6" wp14:editId="62A357FB">
            <wp:extent cx="1389888" cy="979614"/>
            <wp:effectExtent l="19050" t="19050" r="20320" b="11430"/>
            <wp:docPr id="115" name="Picture 115" descr="Kaleidoscope 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descr="Kaleidoscope Activity"/>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431670" cy="1009062"/>
                    </a:xfrm>
                    <a:prstGeom prst="rect">
                      <a:avLst/>
                    </a:prstGeom>
                    <a:noFill/>
                    <a:ln>
                      <a:solidFill>
                        <a:schemeClr val="tx1"/>
                      </a:solidFill>
                    </a:ln>
                  </pic:spPr>
                </pic:pic>
              </a:graphicData>
            </a:graphic>
          </wp:inline>
        </w:drawing>
      </w:r>
      <w:r w:rsidR="00297D6D">
        <w:rPr>
          <w:noProof/>
        </w:rPr>
        <w:drawing>
          <wp:inline distT="0" distB="0" distL="0" distR="0" wp14:anchorId="0E6BB9FE" wp14:editId="7DD7B8C5">
            <wp:extent cx="1402599" cy="978510"/>
            <wp:effectExtent l="19050" t="19050" r="26670" b="1270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6"/>
                    <a:srcRect l="1519" t="2159" r="1344" b="1603"/>
                    <a:stretch/>
                  </pic:blipFill>
                  <pic:spPr bwMode="auto">
                    <a:xfrm>
                      <a:off x="0" y="0"/>
                      <a:ext cx="1424158" cy="99355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00297D6D">
        <w:rPr>
          <w:noProof/>
        </w:rPr>
        <w:drawing>
          <wp:inline distT="0" distB="0" distL="0" distR="0" wp14:anchorId="74F170D2" wp14:editId="4769C28D">
            <wp:extent cx="1367155" cy="980237"/>
            <wp:effectExtent l="19050" t="19050" r="23495" b="1079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7"/>
                    <a:srcRect l="2038" t="2883" r="2748" b="405"/>
                    <a:stretch/>
                  </pic:blipFill>
                  <pic:spPr bwMode="auto">
                    <a:xfrm>
                      <a:off x="0" y="0"/>
                      <a:ext cx="1412427" cy="1012697"/>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297D6D">
        <w:rPr>
          <w:noProof/>
        </w:rPr>
        <w:drawing>
          <wp:inline distT="0" distB="0" distL="0" distR="0" wp14:anchorId="098B8BA0" wp14:editId="65D8702D">
            <wp:extent cx="1467432" cy="977900"/>
            <wp:effectExtent l="19050" t="19050" r="19050" b="1270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8"/>
                    <a:srcRect l="1969" t="4885" r="2067" b="4386"/>
                    <a:stretch/>
                  </pic:blipFill>
                  <pic:spPr bwMode="auto">
                    <a:xfrm>
                      <a:off x="0" y="0"/>
                      <a:ext cx="1534840" cy="102282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886A99B" w14:textId="2850E2A1" w:rsidR="00FB75C6" w:rsidRPr="00FB75C6" w:rsidRDefault="00FB75C6" w:rsidP="006476D4">
      <w:r w:rsidRPr="00FB75C6">
        <w:t>The kale</w:t>
      </w:r>
      <w:r>
        <w:t xml:space="preserve">idoscope consists of 4 sprites. Each sprite will be drawing with a different pen color. Each sprite’s movement is based on the movement of the mouse. The first sprite follows the mouse, just like in the example we looked at before. The other 3 sprites move around as the mouse moves, but </w:t>
      </w:r>
      <w:r w:rsidR="003C4A0B">
        <w:rPr>
          <w:i/>
        </w:rPr>
        <w:t>reflected</w:t>
      </w:r>
      <w:r w:rsidR="003C4A0B">
        <w:t xml:space="preserve"> over the X and Y axes.</w:t>
      </w:r>
    </w:p>
    <w:p w14:paraId="2730058D" w14:textId="70582DEC" w:rsidR="007007A0" w:rsidRPr="006476D4" w:rsidRDefault="007007A0" w:rsidP="006476D4">
      <w:r>
        <w:rPr>
          <w:b/>
        </w:rPr>
        <w:t>Don’t forget to save and submit your work!</w:t>
      </w:r>
    </w:p>
    <w:p w14:paraId="259A80FC" w14:textId="77777777" w:rsidR="00D513F4" w:rsidRDefault="00D513F4" w:rsidP="006476D4">
      <w:pPr>
        <w:rPr>
          <w:i/>
        </w:rPr>
      </w:pPr>
    </w:p>
    <w:p w14:paraId="75C89A19" w14:textId="405615F1" w:rsidR="006476D4" w:rsidRPr="007007A0" w:rsidRDefault="006476D4" w:rsidP="006476D4">
      <w:pPr>
        <w:rPr>
          <w:i/>
        </w:rPr>
      </w:pPr>
      <w:r w:rsidRPr="007007A0">
        <w:rPr>
          <w:i/>
        </w:rPr>
        <w:t xml:space="preserve">Some tips: </w:t>
      </w:r>
    </w:p>
    <w:p w14:paraId="2BCCB794" w14:textId="1CB55DF8" w:rsidR="006476D4" w:rsidRPr="006476D4" w:rsidRDefault="006476D4" w:rsidP="007007A0">
      <w:pPr>
        <w:pStyle w:val="ListParagraph"/>
        <w:numPr>
          <w:ilvl w:val="0"/>
          <w:numId w:val="2"/>
        </w:numPr>
      </w:pPr>
      <w:r w:rsidRPr="006476D4">
        <w:t xml:space="preserve">You will need four sprites. (We haven't used more than one sprite up to now, but having more than one allows for more interesting projects, as you'll see.) The easiest way to create three more is to </w:t>
      </w:r>
      <w:r w:rsidRPr="007007A0">
        <w:rPr>
          <w:i/>
          <w:iCs/>
        </w:rPr>
        <w:t>duplicate</w:t>
      </w:r>
      <w:r w:rsidRPr="006476D4">
        <w:t xml:space="preserve"> the one you have. Right-click the sprite in the sprite corral, and select </w:t>
      </w:r>
      <w:r w:rsidRPr="007007A0">
        <w:rPr>
          <w:b/>
          <w:bCs/>
        </w:rPr>
        <w:t>duplicate</w:t>
      </w:r>
      <w:r w:rsidRPr="006476D4">
        <w:t xml:space="preserve"> from the </w:t>
      </w:r>
      <w:r w:rsidRPr="007007A0">
        <w:rPr>
          <w:i/>
          <w:iCs/>
        </w:rPr>
        <w:t>context menu</w:t>
      </w:r>
      <w:r w:rsidRPr="006476D4">
        <w:t xml:space="preserve"> that appears. Each duplicated sprite will have </w:t>
      </w:r>
      <w:proofErr w:type="gramStart"/>
      <w:r w:rsidRPr="006476D4">
        <w:t>exactly the same</w:t>
      </w:r>
      <w:proofErr w:type="gramEnd"/>
      <w:r w:rsidRPr="006476D4">
        <w:t xml:space="preserve"> scripts as the original, which is why we suggest duplication rather than just creating more sprites from scratch. </w:t>
      </w:r>
    </w:p>
    <w:p w14:paraId="67AB8467" w14:textId="2E52FF8A" w:rsidR="006476D4" w:rsidRPr="006476D4" w:rsidRDefault="006476D4" w:rsidP="007007A0">
      <w:pPr>
        <w:pStyle w:val="ListParagraph"/>
        <w:numPr>
          <w:ilvl w:val="0"/>
          <w:numId w:val="2"/>
        </w:numPr>
      </w:pPr>
      <w:r w:rsidRPr="006476D4">
        <w:t xml:space="preserve">You can change the color of each sprite by clicking the color input in that sprite's </w:t>
      </w:r>
      <w:r w:rsidRPr="006476D4">
        <w:rPr>
          <w:noProof/>
        </w:rPr>
        <w:drawing>
          <wp:inline distT="0" distB="0" distL="0" distR="0" wp14:anchorId="78B997BE" wp14:editId="4BFA697F">
            <wp:extent cx="1337310" cy="273050"/>
            <wp:effectExtent l="0" t="0" r="0" b="0"/>
            <wp:docPr id="114" name="Picture 114" descr="Set Pen to Color X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 descr="Set Pen to Color X Block"/>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337310" cy="273050"/>
                    </a:xfrm>
                    <a:prstGeom prst="rect">
                      <a:avLst/>
                    </a:prstGeom>
                    <a:noFill/>
                    <a:ln>
                      <a:noFill/>
                    </a:ln>
                  </pic:spPr>
                </pic:pic>
              </a:graphicData>
            </a:graphic>
          </wp:inline>
        </w:drawing>
      </w:r>
      <w:r w:rsidRPr="006476D4">
        <w:t xml:space="preserve">block (found under the </w:t>
      </w:r>
      <w:r w:rsidRPr="007007A0">
        <w:rPr>
          <w:b/>
          <w:bCs/>
        </w:rPr>
        <w:t>Pen</w:t>
      </w:r>
      <w:r w:rsidRPr="006476D4">
        <w:t xml:space="preserve"> tab), choosing a color, and then clicking on the block itself (to run the block and </w:t>
      </w:r>
      <w:proofErr w:type="gramStart"/>
      <w:r w:rsidRPr="006476D4">
        <w:t>actually set</w:t>
      </w:r>
      <w:proofErr w:type="gramEnd"/>
      <w:r w:rsidRPr="006476D4">
        <w:t xml:space="preserve"> the color). Don't worry about matching the colors in the animation exactly! </w:t>
      </w:r>
    </w:p>
    <w:p w14:paraId="3A0342E1" w14:textId="5D19C0A8" w:rsidR="006476D4" w:rsidRPr="006476D4" w:rsidRDefault="006476D4" w:rsidP="007007A0">
      <w:pPr>
        <w:pStyle w:val="ListParagraph"/>
        <w:numPr>
          <w:ilvl w:val="0"/>
          <w:numId w:val="2"/>
        </w:numPr>
      </w:pPr>
      <w:r w:rsidRPr="006476D4">
        <w:t xml:space="preserve">Pay close attention to what each of the other sprites is doing in the animation above. You will need to modify the </w:t>
      </w:r>
      <w:r w:rsidRPr="007007A0">
        <w:rPr>
          <w:b/>
          <w:bCs/>
        </w:rPr>
        <w:t>x</w:t>
      </w:r>
      <w:r w:rsidRPr="006476D4">
        <w:t xml:space="preserve"> and </w:t>
      </w:r>
      <w:r w:rsidRPr="007007A0">
        <w:rPr>
          <w:b/>
          <w:bCs/>
        </w:rPr>
        <w:t>y</w:t>
      </w:r>
      <w:r w:rsidRPr="006476D4">
        <w:t xml:space="preserve"> inputs in each sprite's </w:t>
      </w:r>
      <w:r w:rsidRPr="006476D4">
        <w:rPr>
          <w:noProof/>
        </w:rPr>
        <w:drawing>
          <wp:inline distT="0" distB="0" distL="0" distR="0" wp14:anchorId="02FF4FBC" wp14:editId="7FB85174">
            <wp:extent cx="1378585" cy="273050"/>
            <wp:effectExtent l="0" t="0" r="0" b="0"/>
            <wp:docPr id="113" name="Picture 113" descr="Go to X Y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 descr="Go to X Y Block"/>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378585" cy="273050"/>
                    </a:xfrm>
                    <a:prstGeom prst="rect">
                      <a:avLst/>
                    </a:prstGeom>
                    <a:noFill/>
                    <a:ln>
                      <a:noFill/>
                    </a:ln>
                  </pic:spPr>
                </pic:pic>
              </a:graphicData>
            </a:graphic>
          </wp:inline>
        </w:drawing>
      </w:r>
      <w:r w:rsidRPr="006476D4">
        <w:t xml:space="preserve">block using simple formulas, with </w:t>
      </w:r>
      <w:r w:rsidRPr="006476D4">
        <w:rPr>
          <w:noProof/>
        </w:rPr>
        <w:drawing>
          <wp:inline distT="0" distB="0" distL="0" distR="0" wp14:anchorId="17A28E94" wp14:editId="329E8E42">
            <wp:extent cx="695960" cy="204470"/>
            <wp:effectExtent l="0" t="0" r="8890" b="5080"/>
            <wp:docPr id="112" name="Picture 112" descr="http://bjc.eecs.berkeley.edu/bjc-r/img/blocks/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 descr="http://bjc.eecs.berkeley.edu/bjc-r/img/blocks/plus.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95960" cy="204470"/>
                    </a:xfrm>
                    <a:prstGeom prst="rect">
                      <a:avLst/>
                    </a:prstGeom>
                    <a:noFill/>
                    <a:ln>
                      <a:noFill/>
                    </a:ln>
                  </pic:spPr>
                </pic:pic>
              </a:graphicData>
            </a:graphic>
          </wp:inline>
        </w:drawing>
      </w:r>
      <w:r w:rsidRPr="006476D4">
        <w:t xml:space="preserve">and </w:t>
      </w:r>
      <w:r w:rsidRPr="006476D4">
        <w:rPr>
          <w:noProof/>
        </w:rPr>
        <w:drawing>
          <wp:inline distT="0" distB="0" distL="0" distR="0" wp14:anchorId="52448ED8" wp14:editId="0E29BD18">
            <wp:extent cx="695960" cy="204470"/>
            <wp:effectExtent l="0" t="0" r="8890" b="5080"/>
            <wp:docPr id="111" name="Picture 111" descr="http://bjc.eecs.berkeley.edu/bjc-r/img/blocks/mi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descr="http://bjc.eecs.berkeley.edu/bjc-r/img/blocks/minus.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95960" cy="204470"/>
                    </a:xfrm>
                    <a:prstGeom prst="rect">
                      <a:avLst/>
                    </a:prstGeom>
                    <a:noFill/>
                    <a:ln>
                      <a:noFill/>
                    </a:ln>
                  </pic:spPr>
                </pic:pic>
              </a:graphicData>
            </a:graphic>
          </wp:inline>
        </w:drawing>
      </w:r>
      <w:r w:rsidRPr="006476D4">
        <w:t xml:space="preserve">. </w:t>
      </w:r>
      <w:r w:rsidRPr="006476D4">
        <w:br/>
      </w:r>
      <w:r w:rsidRPr="006476D4">
        <w:lastRenderedPageBreak/>
        <w:br/>
      </w:r>
      <w:r w:rsidRPr="00D513F4">
        <w:rPr>
          <w:b/>
        </w:rPr>
        <w:t xml:space="preserve">Hint: All the sprites are reflecting in different ways around the (x=0, y=0) origin point of the stage. </w:t>
      </w:r>
    </w:p>
    <w:p w14:paraId="001625A0" w14:textId="651C4B5F" w:rsidR="006476D4" w:rsidRDefault="006476D4" w:rsidP="006476D4">
      <w:pPr>
        <w:pStyle w:val="ListParagraph"/>
        <w:numPr>
          <w:ilvl w:val="0"/>
          <w:numId w:val="2"/>
        </w:numPr>
      </w:pPr>
      <w:r w:rsidRPr="006476D4">
        <w:t xml:space="preserve">Once you figured this out, try out some complicated formulas and/or more sprites, and share with your classmates! </w:t>
      </w:r>
    </w:p>
    <w:p w14:paraId="0FE94143" w14:textId="77777777" w:rsidR="00A45FA9" w:rsidRDefault="00A45FA9">
      <w:pPr>
        <w:rPr>
          <w:rFonts w:asciiTheme="majorHAnsi" w:eastAsiaTheme="majorEastAsia" w:hAnsiTheme="majorHAnsi" w:cstheme="majorBidi"/>
          <w:color w:val="2E74B5" w:themeColor="accent1" w:themeShade="BF"/>
          <w:sz w:val="26"/>
          <w:szCs w:val="26"/>
        </w:rPr>
      </w:pPr>
      <w:r>
        <w:br w:type="page"/>
      </w:r>
    </w:p>
    <w:p w14:paraId="7EE40330" w14:textId="7F44DD43" w:rsidR="002B2451" w:rsidRDefault="002B2451" w:rsidP="002B2451">
      <w:pPr>
        <w:pStyle w:val="Heading2"/>
      </w:pPr>
      <w:r>
        <w:lastRenderedPageBreak/>
        <w:t>Grading Scheme/Rubric</w:t>
      </w:r>
    </w:p>
    <w:tbl>
      <w:tblPr>
        <w:tblW w:w="8115" w:type="dxa"/>
        <w:tblInd w:w="1185" w:type="dxa"/>
        <w:shd w:val="clear" w:color="auto" w:fill="FFFFFF"/>
        <w:tblLook w:val="04A0" w:firstRow="1" w:lastRow="0" w:firstColumn="1" w:lastColumn="0" w:noHBand="0" w:noVBand="1"/>
      </w:tblPr>
      <w:tblGrid>
        <w:gridCol w:w="6657"/>
        <w:gridCol w:w="1458"/>
      </w:tblGrid>
      <w:tr w:rsidR="002B2451" w14:paraId="5C5A53FA" w14:textId="77777777" w:rsidTr="004E3A34">
        <w:trPr>
          <w:tblHeader/>
        </w:trPr>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C5B49B1" w14:textId="6E47D75E" w:rsidR="002B2451" w:rsidRDefault="002B2451" w:rsidP="0030063E">
            <w:pPr>
              <w:spacing w:after="0" w:line="336" w:lineRule="atLeast"/>
              <w:rPr>
                <w:rFonts w:ascii="Calibri" w:eastAsia="Times New Roman" w:hAnsi="Calibri" w:cs="Times New Roman"/>
                <w:b/>
                <w:bCs/>
                <w:color w:val="333333"/>
                <w:sz w:val="24"/>
                <w:szCs w:val="24"/>
              </w:rPr>
            </w:pPr>
            <w:r>
              <w:rPr>
                <w:rStyle w:val="Strong"/>
                <w:rFonts w:ascii="Segoe UI" w:hAnsi="Segoe UI" w:cs="Segoe UI"/>
                <w:color w:val="24292E"/>
                <w:shd w:val="clear" w:color="auto" w:fill="FFFFFF"/>
              </w:rPr>
              <w:t>Lab 1.1 Criteria</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526CB84" w14:textId="77777777" w:rsidR="002B2451" w:rsidRDefault="002B2451" w:rsidP="0030063E">
            <w:pPr>
              <w:rPr>
                <w:rFonts w:ascii="Calibri" w:eastAsia="Times New Roman" w:hAnsi="Calibri" w:cs="Times New Roman"/>
                <w:b/>
                <w:bCs/>
                <w:color w:val="333333"/>
                <w:sz w:val="24"/>
                <w:szCs w:val="24"/>
              </w:rPr>
            </w:pPr>
          </w:p>
        </w:tc>
      </w:tr>
      <w:tr w:rsidR="002B2451" w14:paraId="56E724E4"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14:paraId="10549389" w14:textId="1DE8EAF0" w:rsidR="002B2451" w:rsidRDefault="002B2451" w:rsidP="002B2451">
            <w:pPr>
              <w:spacing w:after="0" w:line="336" w:lineRule="atLeast"/>
              <w:rPr>
                <w:rFonts w:ascii="Calibri" w:eastAsia="Times New Roman" w:hAnsi="Calibri" w:cs="Times New Roman"/>
                <w:color w:val="333333"/>
                <w:sz w:val="24"/>
                <w:szCs w:val="24"/>
              </w:rPr>
            </w:pPr>
            <w:r>
              <w:rPr>
                <w:rFonts w:ascii="Calibri" w:hAnsi="Calibri" w:cs="Calibri"/>
                <w:color w:val="000000"/>
              </w:rPr>
              <w:t>1.1 What does it do?</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14:paraId="17ACAFF6" w14:textId="3E0D6C46" w:rsidR="002B2451" w:rsidRDefault="002B2451" w:rsidP="002B2451">
            <w:pPr>
              <w:spacing w:after="0" w:line="336" w:lineRule="atLeast"/>
              <w:rPr>
                <w:rFonts w:ascii="Calibri" w:eastAsia="Times New Roman" w:hAnsi="Calibri" w:cs="Times New Roman"/>
                <w:color w:val="333333"/>
                <w:sz w:val="24"/>
                <w:szCs w:val="24"/>
              </w:rPr>
            </w:pPr>
            <w:r>
              <w:rPr>
                <w:rFonts w:ascii="Calibri" w:hAnsi="Calibri" w:cs="Calibri"/>
                <w:color w:val="000000"/>
              </w:rPr>
              <w:t>0.2 points</w:t>
            </w:r>
          </w:p>
        </w:tc>
      </w:tr>
      <w:tr w:rsidR="004E3A34" w14:paraId="20119D11"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217D9A11" w14:textId="1502E897" w:rsidR="004E3A34" w:rsidRDefault="004E3A34" w:rsidP="004E3A34">
            <w:pPr>
              <w:spacing w:after="0" w:line="336" w:lineRule="atLeast"/>
              <w:rPr>
                <w:rStyle w:val="Strong"/>
                <w:rFonts w:ascii="Calibri" w:eastAsia="Times New Roman" w:hAnsi="Calibri" w:cs="Times New Roman"/>
                <w:color w:val="333333"/>
                <w:sz w:val="24"/>
                <w:szCs w:val="24"/>
              </w:rPr>
            </w:pPr>
            <w:r w:rsidRPr="004E3A34">
              <w:rPr>
                <w:rFonts w:ascii="Calibri" w:hAnsi="Calibri" w:cs="Calibri"/>
                <w:color w:val="000000"/>
              </w:rPr>
              <w:t>2.1 Categories</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6A8C3672" w14:textId="740822C0" w:rsidR="004E3A34" w:rsidRDefault="004E3A34" w:rsidP="004E3A34">
            <w:pPr>
              <w:spacing w:after="0" w:line="336" w:lineRule="atLeast"/>
              <w:rPr>
                <w:rStyle w:val="Strong"/>
                <w:rFonts w:ascii="Calibri" w:eastAsia="Times New Roman" w:hAnsi="Calibri" w:cs="Times New Roman"/>
                <w:color w:val="333333"/>
                <w:sz w:val="24"/>
                <w:szCs w:val="24"/>
              </w:rPr>
            </w:pPr>
            <w:r w:rsidRPr="004E3A34">
              <w:rPr>
                <w:rFonts w:ascii="Calibri" w:hAnsi="Calibri" w:cs="Calibri"/>
                <w:color w:val="000000"/>
              </w:rPr>
              <w:t>0.4 points</w:t>
            </w:r>
          </w:p>
        </w:tc>
      </w:tr>
      <w:tr w:rsidR="004E3A34" w14:paraId="3169ECC1"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445883CD" w14:textId="58144631" w:rsidR="004E3A34" w:rsidRDefault="004E3A34" w:rsidP="004E3A34">
            <w:pPr>
              <w:spacing w:after="0" w:line="336" w:lineRule="atLeast"/>
              <w:rPr>
                <w:rFonts w:ascii="Calibri" w:hAnsi="Calibri" w:cs="Calibri"/>
                <w:color w:val="000000"/>
              </w:rPr>
            </w:pPr>
            <w:r>
              <w:rPr>
                <w:rFonts w:ascii="Calibri" w:hAnsi="Calibri" w:cs="Calibri"/>
                <w:color w:val="000000"/>
              </w:rPr>
              <w:t>2.2 Move in opposite direction</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12C52D5C" w14:textId="1CD5A590" w:rsidR="004E3A34" w:rsidRDefault="004E3A34" w:rsidP="004E3A34">
            <w:pPr>
              <w:spacing w:after="0" w:line="336" w:lineRule="atLeast"/>
              <w:rPr>
                <w:rFonts w:ascii="Calibri" w:hAnsi="Calibri" w:cs="Calibri"/>
                <w:color w:val="000000"/>
              </w:rPr>
            </w:pPr>
            <w:r>
              <w:rPr>
                <w:rFonts w:ascii="Calibri" w:hAnsi="Calibri" w:cs="Calibri"/>
                <w:color w:val="000000"/>
              </w:rPr>
              <w:t>0.1 points</w:t>
            </w:r>
          </w:p>
        </w:tc>
      </w:tr>
      <w:tr w:rsidR="004E3A34" w14:paraId="20CE9B71"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5D58E0A7" w14:textId="3F5BFA8C"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3.2 What happens</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35AF4AA0" w14:textId="296AEA6D"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0.2 points</w:t>
            </w:r>
          </w:p>
        </w:tc>
      </w:tr>
      <w:tr w:rsidR="004E3A34" w14:paraId="7C5B8C78"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5FDC6B93" w14:textId="4E4C6213"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4.1 x positions</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2617DBE4" w14:textId="3F3776BB"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0.3 points</w:t>
            </w:r>
          </w:p>
        </w:tc>
      </w:tr>
      <w:tr w:rsidR="004E3A34" w14:paraId="0B5A9AFF"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5FCFB894" w14:textId="2A8D522B"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5.1 Coordinates of red sprite</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3EE8FDBA" w14:textId="3AD92081"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0.2 points</w:t>
            </w:r>
          </w:p>
        </w:tc>
      </w:tr>
      <w:tr w:rsidR="004E3A34" w14:paraId="6D1745F9"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6ED92BA1" w14:textId="7CCD5F9C"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5.2 List 4 change position Motion blocks</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1C6BC2A7" w14:textId="31769280"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0.2 points</w:t>
            </w:r>
          </w:p>
        </w:tc>
      </w:tr>
      <w:tr w:rsidR="004E3A34" w14:paraId="00EA3D36"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007F876C" w14:textId="025CC179"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6.1 What it does</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377AE685" w14:textId="5F954319"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0.3 points</w:t>
            </w:r>
          </w:p>
        </w:tc>
      </w:tr>
      <w:tr w:rsidR="004E3A34" w14:paraId="03978BBB"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7A4E7C8D" w14:textId="23D7523E"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6.2 Does turn block change x or y position</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300D26D5" w14:textId="0293546E"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0.1 points</w:t>
            </w:r>
          </w:p>
        </w:tc>
      </w:tr>
      <w:tr w:rsidR="004E3A34" w14:paraId="4354ABD4"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788A09CF" w14:textId="40AD5E00"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6.3 Draw a square</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62A732CC" w14:textId="3E64DA5B"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0.4 points</w:t>
            </w:r>
          </w:p>
        </w:tc>
      </w:tr>
      <w:tr w:rsidR="004E3A34" w14:paraId="5CC628ED"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74A8378E" w14:textId="7BE14D81"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7.1 What does it do</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74683500" w14:textId="50BA4205"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0.2 points</w:t>
            </w:r>
          </w:p>
        </w:tc>
      </w:tr>
      <w:tr w:rsidR="004E3A34" w14:paraId="6B26E9CB"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646540A7" w14:textId="192E69E7"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7.2 Dragging the mouse</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1B6E224F" w14:textId="60A9B979"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0.1 points</w:t>
            </w:r>
          </w:p>
        </w:tc>
      </w:tr>
      <w:tr w:rsidR="004E3A34" w14:paraId="58EE4C4F"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27159CDE" w14:textId="6A3D5330"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7.3 Program behavior w/modification</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032FB98F" w14:textId="4DAD386C"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0.1 points</w:t>
            </w:r>
          </w:p>
        </w:tc>
      </w:tr>
      <w:tr w:rsidR="004E3A34" w14:paraId="257911D9"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tcPr>
          <w:p w14:paraId="7849289B" w14:textId="44F5C7B9" w:rsidR="004E3A34" w:rsidRPr="00740E74" w:rsidRDefault="004E3A34" w:rsidP="004E3A34">
            <w:pPr>
              <w:spacing w:after="0" w:line="336" w:lineRule="atLeast"/>
              <w:rPr>
                <w:rStyle w:val="Strong"/>
                <w:rFonts w:ascii="Calibri" w:eastAsia="Times New Roman" w:hAnsi="Calibri" w:cs="Times New Roman"/>
                <w:b w:val="0"/>
                <w:color w:val="333333"/>
                <w:sz w:val="24"/>
                <w:szCs w:val="24"/>
              </w:rPr>
            </w:pPr>
            <w:r w:rsidRPr="00740E74">
              <w:rPr>
                <w:b/>
              </w:rPr>
              <w:t>Total</w:t>
            </w:r>
            <w:bookmarkStart w:id="0" w:name="_GoBack"/>
            <w:bookmarkEnd w:id="0"/>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tcPr>
          <w:p w14:paraId="29A7CD3B" w14:textId="23FBEF82" w:rsidR="004E3A34" w:rsidRPr="00740E74" w:rsidRDefault="004E3A34" w:rsidP="004E3A34">
            <w:pPr>
              <w:spacing w:after="0" w:line="336" w:lineRule="atLeast"/>
              <w:rPr>
                <w:rStyle w:val="Strong"/>
                <w:rFonts w:ascii="Calibri" w:eastAsia="Times New Roman" w:hAnsi="Calibri" w:cs="Times New Roman"/>
                <w:b w:val="0"/>
                <w:color w:val="333333"/>
                <w:sz w:val="24"/>
                <w:szCs w:val="24"/>
              </w:rPr>
            </w:pPr>
            <w:r w:rsidRPr="00740E74">
              <w:rPr>
                <w:b/>
              </w:rPr>
              <w:t>2.8 points</w:t>
            </w:r>
          </w:p>
        </w:tc>
      </w:tr>
      <w:tr w:rsidR="004E3A34" w14:paraId="51D549DE"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tcPr>
          <w:p w14:paraId="776DD9A4" w14:textId="0D8E4C38" w:rsidR="004E3A34" w:rsidRPr="004E3A34" w:rsidRDefault="004E3A34" w:rsidP="004E3A34">
            <w:pPr>
              <w:spacing w:after="0" w:line="336" w:lineRule="atLeast"/>
              <w:rPr>
                <w:rStyle w:val="Strong"/>
                <w:rFonts w:ascii="Calibri" w:eastAsia="Times New Roman" w:hAnsi="Calibri" w:cs="Times New Roman"/>
                <w:b w:val="0"/>
                <w:color w:val="333333"/>
                <w:sz w:val="24"/>
                <w:szCs w:val="24"/>
              </w:rPr>
            </w:pPr>
            <w:r w:rsidRPr="004E3A34">
              <w:rPr>
                <w:b/>
              </w:rPr>
              <w:t>Checking for Understanding</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tcPr>
          <w:p w14:paraId="4C436DBA" w14:textId="77777777" w:rsidR="004E3A34" w:rsidRDefault="004E3A34" w:rsidP="004E3A34">
            <w:pPr>
              <w:spacing w:after="0" w:line="336" w:lineRule="atLeast"/>
              <w:rPr>
                <w:rStyle w:val="Strong"/>
                <w:rFonts w:ascii="Calibri" w:eastAsia="Times New Roman" w:hAnsi="Calibri" w:cs="Times New Roman"/>
                <w:color w:val="333333"/>
                <w:sz w:val="24"/>
                <w:szCs w:val="24"/>
              </w:rPr>
            </w:pPr>
          </w:p>
        </w:tc>
      </w:tr>
      <w:tr w:rsidR="004E3A34" w14:paraId="44D45228"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tcPr>
          <w:p w14:paraId="48F5E137" w14:textId="270EACEE" w:rsidR="004E3A34" w:rsidRDefault="004E3A34" w:rsidP="004E3A34">
            <w:pPr>
              <w:spacing w:after="0" w:line="336" w:lineRule="atLeast"/>
              <w:rPr>
                <w:rStyle w:val="Strong"/>
                <w:rFonts w:ascii="Calibri" w:eastAsia="Times New Roman" w:hAnsi="Calibri" w:cs="Times New Roman"/>
                <w:color w:val="333333"/>
                <w:sz w:val="24"/>
                <w:szCs w:val="24"/>
              </w:rPr>
            </w:pPr>
            <w:r w:rsidRPr="00C21CE8">
              <w:t>8 Multiple choice</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tcPr>
          <w:p w14:paraId="1BCDE4EE" w14:textId="790CDCDB" w:rsidR="004E3A34" w:rsidRDefault="004E3A34" w:rsidP="004E3A34">
            <w:pPr>
              <w:spacing w:after="0" w:line="336" w:lineRule="atLeast"/>
              <w:rPr>
                <w:rStyle w:val="Strong"/>
                <w:rFonts w:ascii="Calibri" w:eastAsia="Times New Roman" w:hAnsi="Calibri" w:cs="Times New Roman"/>
                <w:color w:val="333333"/>
                <w:sz w:val="24"/>
                <w:szCs w:val="24"/>
              </w:rPr>
            </w:pPr>
            <w:r w:rsidRPr="00C21CE8">
              <w:t>0.4 points</w:t>
            </w:r>
          </w:p>
        </w:tc>
      </w:tr>
      <w:tr w:rsidR="004E3A34" w14:paraId="73319A71"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16432115" w14:textId="749BFC1F" w:rsidR="004E3A34" w:rsidRPr="004E3A34" w:rsidRDefault="004E3A34" w:rsidP="004E3A34">
            <w:pPr>
              <w:spacing w:after="0" w:line="336" w:lineRule="atLeast"/>
              <w:rPr>
                <w:rFonts w:ascii="Calibri" w:eastAsia="Times New Roman" w:hAnsi="Calibri" w:cs="Times New Roman"/>
                <w:b/>
                <w:color w:val="333333"/>
                <w:sz w:val="24"/>
                <w:szCs w:val="24"/>
              </w:rPr>
            </w:pPr>
            <w:r w:rsidRPr="004E3A34">
              <w:rPr>
                <w:b/>
              </w:rPr>
              <w:t>Total</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2858D6B5" w14:textId="464BE4DD" w:rsidR="004E3A34" w:rsidRPr="004E3A34" w:rsidRDefault="004E3A34" w:rsidP="004E3A34">
            <w:pPr>
              <w:spacing w:after="0" w:line="336" w:lineRule="atLeast"/>
              <w:rPr>
                <w:rFonts w:ascii="Calibri" w:eastAsia="Times New Roman" w:hAnsi="Calibri" w:cs="Times New Roman"/>
                <w:b/>
                <w:color w:val="333333"/>
                <w:sz w:val="24"/>
                <w:szCs w:val="24"/>
              </w:rPr>
            </w:pPr>
            <w:r w:rsidRPr="004E3A34">
              <w:rPr>
                <w:b/>
              </w:rPr>
              <w:t>0.4 points</w:t>
            </w:r>
          </w:p>
        </w:tc>
      </w:tr>
      <w:tr w:rsidR="004E3A34" w14:paraId="5CE99290"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50FEE633" w14:textId="2134282C" w:rsidR="004E3A34" w:rsidRPr="004E3A34" w:rsidRDefault="004E3A34" w:rsidP="004E3A34">
            <w:pPr>
              <w:spacing w:after="0" w:line="336" w:lineRule="atLeast"/>
              <w:rPr>
                <w:rFonts w:ascii="Calibri" w:eastAsia="Times New Roman" w:hAnsi="Calibri" w:cs="Times New Roman"/>
                <w:b/>
                <w:color w:val="333333"/>
                <w:sz w:val="24"/>
                <w:szCs w:val="24"/>
              </w:rPr>
            </w:pPr>
            <w:r w:rsidRPr="004E3A34">
              <w:rPr>
                <w:b/>
              </w:rPr>
              <w:t>Mini-project</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5DD203D3" w14:textId="68F5E092" w:rsidR="004E3A34" w:rsidRPr="004E3A34" w:rsidRDefault="004E3A34" w:rsidP="004E3A34">
            <w:pPr>
              <w:spacing w:after="0" w:line="336" w:lineRule="atLeast"/>
              <w:rPr>
                <w:rFonts w:ascii="Calibri" w:eastAsia="Times New Roman" w:hAnsi="Calibri" w:cs="Times New Roman"/>
                <w:b/>
                <w:color w:val="333333"/>
                <w:sz w:val="24"/>
                <w:szCs w:val="24"/>
              </w:rPr>
            </w:pPr>
          </w:p>
        </w:tc>
      </w:tr>
      <w:tr w:rsidR="004E3A34" w14:paraId="52EA5160"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07A88126" w14:textId="31221564" w:rsidR="004E3A34" w:rsidRDefault="004E3A34" w:rsidP="004E3A34">
            <w:pPr>
              <w:spacing w:after="0" w:line="336" w:lineRule="atLeast"/>
              <w:rPr>
                <w:rFonts w:ascii="Calibri" w:eastAsia="Times New Roman" w:hAnsi="Calibri" w:cs="Times New Roman"/>
                <w:color w:val="333333"/>
                <w:sz w:val="24"/>
                <w:szCs w:val="24"/>
              </w:rPr>
            </w:pPr>
            <w:r w:rsidRPr="00C21CE8">
              <w:t>9 Make a Kaleidoscope</w:t>
            </w:r>
          </w:p>
        </w:tc>
        <w:tc>
          <w:tcPr>
            <w:tcW w:w="145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666F3252" w14:textId="7ACDA59B" w:rsidR="004E3A34" w:rsidRDefault="004E3A34" w:rsidP="004E3A34">
            <w:pPr>
              <w:spacing w:after="0" w:line="336" w:lineRule="atLeast"/>
              <w:rPr>
                <w:rFonts w:ascii="Calibri" w:eastAsia="Times New Roman" w:hAnsi="Calibri" w:cs="Times New Roman"/>
                <w:color w:val="333333"/>
                <w:sz w:val="24"/>
                <w:szCs w:val="24"/>
              </w:rPr>
            </w:pPr>
            <w:r w:rsidRPr="00C21CE8">
              <w:t>1.0 points</w:t>
            </w:r>
          </w:p>
        </w:tc>
      </w:tr>
      <w:tr w:rsidR="004E3A34" w14:paraId="1483A7DB"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9938557" w14:textId="77777777" w:rsidR="004E3A34" w:rsidRPr="00A45FA9" w:rsidRDefault="004E3A34" w:rsidP="004E3A34">
            <w:pPr>
              <w:spacing w:after="0" w:line="336" w:lineRule="atLeast"/>
              <w:rPr>
                <w:rFonts w:ascii="Calibri" w:eastAsia="Times New Roman" w:hAnsi="Calibri" w:cs="Times New Roman"/>
                <w:color w:val="333333"/>
              </w:rPr>
            </w:pPr>
            <w:r w:rsidRPr="00A45FA9">
              <w:rPr>
                <w:rStyle w:val="Strong"/>
                <w:rFonts w:ascii="Calibri" w:eastAsia="Times New Roman" w:hAnsi="Calibri" w:cs="Times New Roman"/>
                <w:color w:val="333333"/>
              </w:rPr>
              <w:t>Total</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B6F3652" w14:textId="77777777" w:rsidR="004E3A34" w:rsidRPr="00A45FA9" w:rsidRDefault="004E3A34" w:rsidP="004E3A34">
            <w:pPr>
              <w:spacing w:after="0" w:line="336" w:lineRule="atLeast"/>
              <w:rPr>
                <w:rFonts w:ascii="Calibri" w:eastAsia="Times New Roman" w:hAnsi="Calibri" w:cs="Times New Roman"/>
                <w:color w:val="333333"/>
              </w:rPr>
            </w:pPr>
            <w:r w:rsidRPr="00A45FA9">
              <w:rPr>
                <w:rStyle w:val="Strong"/>
                <w:rFonts w:ascii="Calibri" w:eastAsia="Times New Roman" w:hAnsi="Calibri" w:cs="Times New Roman"/>
                <w:color w:val="333333"/>
              </w:rPr>
              <w:t>1.0 points</w:t>
            </w:r>
          </w:p>
        </w:tc>
      </w:tr>
      <w:tr w:rsidR="004E3A34" w14:paraId="612D05FE"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9CB3BA7" w14:textId="77777777" w:rsidR="004E3A34" w:rsidRPr="00A45FA9" w:rsidRDefault="004E3A34" w:rsidP="004E3A34">
            <w:pPr>
              <w:spacing w:after="0" w:line="336" w:lineRule="atLeast"/>
              <w:rPr>
                <w:rFonts w:ascii="Calibri" w:eastAsia="Times New Roman" w:hAnsi="Calibri" w:cs="Times New Roman"/>
                <w:color w:val="333333"/>
              </w:rPr>
            </w:pPr>
            <w:r w:rsidRPr="00A45FA9">
              <w:rPr>
                <w:rStyle w:val="Strong"/>
                <w:rFonts w:ascii="Calibri" w:eastAsia="Times New Roman" w:hAnsi="Calibri" w:cs="Times New Roman"/>
                <w:color w:val="333333"/>
              </w:rPr>
              <w:t>PROJECT TOTAL</w:t>
            </w:r>
          </w:p>
        </w:tc>
        <w:tc>
          <w:tcPr>
            <w:tcW w:w="145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4BC26E6" w14:textId="786650C1" w:rsidR="004E3A34" w:rsidRPr="00A45FA9" w:rsidRDefault="00020735" w:rsidP="004E3A34">
            <w:pPr>
              <w:spacing w:after="0" w:line="336" w:lineRule="atLeast"/>
              <w:rPr>
                <w:rFonts w:ascii="Calibri" w:eastAsia="Times New Roman" w:hAnsi="Calibri" w:cs="Times New Roman"/>
                <w:color w:val="333333"/>
              </w:rPr>
            </w:pPr>
            <w:r w:rsidRPr="00A45FA9">
              <w:rPr>
                <w:rStyle w:val="Strong"/>
                <w:rFonts w:ascii="Calibri" w:eastAsia="Times New Roman" w:hAnsi="Calibri" w:cs="Times New Roman"/>
                <w:color w:val="333333"/>
              </w:rPr>
              <w:t>4.2</w:t>
            </w:r>
            <w:r w:rsidR="004E3A34" w:rsidRPr="00A45FA9">
              <w:rPr>
                <w:rStyle w:val="Strong"/>
                <w:rFonts w:ascii="Calibri" w:eastAsia="Times New Roman" w:hAnsi="Calibri" w:cs="Times New Roman"/>
                <w:color w:val="333333"/>
              </w:rPr>
              <w:t xml:space="preserve"> points</w:t>
            </w:r>
          </w:p>
        </w:tc>
      </w:tr>
    </w:tbl>
    <w:p w14:paraId="174BC335" w14:textId="77777777" w:rsidR="002B2451" w:rsidRPr="00480119" w:rsidRDefault="002B2451" w:rsidP="002B2451">
      <w:pPr>
        <w:shd w:val="clear" w:color="auto" w:fill="FFFFFF"/>
        <w:spacing w:before="100" w:beforeAutospacing="1" w:after="100" w:afterAutospacing="1" w:line="336" w:lineRule="atLeast"/>
        <w:rPr>
          <w:rFonts w:ascii="Calibri" w:eastAsia="Times New Roman" w:hAnsi="Calibri" w:cs="Times New Roman"/>
          <w:color w:val="333333"/>
          <w:sz w:val="24"/>
          <w:szCs w:val="24"/>
        </w:rPr>
      </w:pPr>
    </w:p>
    <w:p w14:paraId="09847101" w14:textId="77777777" w:rsidR="002B2451" w:rsidRPr="006476D4" w:rsidRDefault="002B2451" w:rsidP="002B2451"/>
    <w:sectPr w:rsidR="002B2451" w:rsidRPr="006476D4" w:rsidSect="001150EA">
      <w:headerReference w:type="default" r:id="rId63"/>
      <w:footerReference w:type="default" r:id="rId6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009F99" w14:textId="77777777" w:rsidR="00181994" w:rsidRDefault="00181994" w:rsidP="00F204F6">
      <w:pPr>
        <w:spacing w:after="0" w:line="240" w:lineRule="auto"/>
      </w:pPr>
      <w:r>
        <w:separator/>
      </w:r>
    </w:p>
  </w:endnote>
  <w:endnote w:type="continuationSeparator" w:id="0">
    <w:p w14:paraId="093E71A7" w14:textId="77777777" w:rsidR="00181994" w:rsidRDefault="00181994" w:rsidP="00F204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8ECD43" w14:textId="4BB914D6" w:rsidR="00BE33D6" w:rsidRDefault="00BE33D6">
    <w:pPr>
      <w:pStyle w:val="Footer"/>
    </w:pPr>
    <w:r w:rsidRPr="00BE33D6">
      <w:rPr>
        <w:noProof/>
      </w:rPr>
      <w:drawing>
        <wp:anchor distT="0" distB="0" distL="114300" distR="114300" simplePos="0" relativeHeight="251659264" behindDoc="0" locked="0" layoutInCell="1" allowOverlap="1" wp14:anchorId="3744566B" wp14:editId="1910B5C2">
          <wp:simplePos x="0" y="0"/>
          <wp:positionH relativeFrom="column">
            <wp:posOffset>0</wp:posOffset>
          </wp:positionH>
          <wp:positionV relativeFrom="paragraph">
            <wp:posOffset>50165</wp:posOffset>
          </wp:positionV>
          <wp:extent cx="965200" cy="339090"/>
          <wp:effectExtent l="0" t="0" r="0" b="0"/>
          <wp:wrapNone/>
          <wp:docPr id="6" name="Picture 6"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BD3BA1" w14:textId="166124F2" w:rsidR="00BE33D6" w:rsidRDefault="009C7DA9">
    <w:pPr>
      <w:pStyle w:val="Footer"/>
    </w:pPr>
    <w:r w:rsidRPr="00BE33D6">
      <w:rPr>
        <w:noProof/>
      </w:rPr>
      <mc:AlternateContent>
        <mc:Choice Requires="wps">
          <w:drawing>
            <wp:anchor distT="0" distB="0" distL="114300" distR="114300" simplePos="0" relativeHeight="251660288" behindDoc="0" locked="0" layoutInCell="1" allowOverlap="1" wp14:anchorId="3CCFB080" wp14:editId="12BA14B8">
              <wp:simplePos x="0" y="0"/>
              <wp:positionH relativeFrom="column">
                <wp:posOffset>914400</wp:posOffset>
              </wp:positionH>
              <wp:positionV relativeFrom="paragraph">
                <wp:posOffset>-172085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8A9343" w14:textId="77777777" w:rsidR="00BE33D6" w:rsidRPr="004F2EEB" w:rsidRDefault="00BE33D6" w:rsidP="00BE33D6">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14:paraId="404063AE" w14:textId="77777777" w:rsidR="00BE33D6" w:rsidRPr="004F2EEB" w:rsidRDefault="00BE33D6" w:rsidP="00BE33D6">
                          <w:pPr>
                            <w:jc w:val="center"/>
                          </w:pPr>
                        </w:p>
                        <w:p w14:paraId="013CEB19" w14:textId="77777777" w:rsidR="00BE33D6" w:rsidRPr="004F2EEB" w:rsidRDefault="00BE33D6" w:rsidP="00BE33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CFB080" id="Rectangle 17" o:spid="_x0000_s1029" style="position:absolute;margin-left:1in;margin-top:-13.5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6WNtmN4AAAAKAQAADwAAAGRycy9kb3ducmV2LnhtbEyPzU7DMBCE70i8g7VI3Fqn&#10;VVRCiFMBEkKoB0SBu2Nvk4h4HcXOT9+e7QmOMzua/abYL64TEw6h9aRgs05AIBlvW6oVfH2+rDIQ&#10;IWqyuvOECs4YYF9eXxU6t36mD5yOsRZcQiHXCpoY+1zKYBp0Oqx9j8S3kx+cjiyHWtpBz1zuOrlN&#10;kp10uiX+0Ogenxs0P8fRKfj2p6fZmYrepvN7O74eBmOyg1K3N8vjA4iIS/wLwwWf0aFkpsqPZIPo&#10;WKcpb4kKVtu7DQhO7LKLUylI03uQZSH/Tyh/AQAA//8DAFBLAQItABQABgAIAAAAIQC2gziS/gAA&#10;AOEBAAATAAAAAAAAAAAAAAAAAAAAAABbQ29udGVudF9UeXBlc10ueG1sUEsBAi0AFAAGAAgAAAAh&#10;ADj9If/WAAAAlAEAAAsAAAAAAAAAAAAAAAAALwEAAF9yZWxzLy5yZWxzUEsBAi0AFAAGAAgAAAAh&#10;ABZROEKHAgAAaQUAAA4AAAAAAAAAAAAAAAAALgIAAGRycy9lMm9Eb2MueG1sUEsBAi0AFAAGAAgA&#10;AAAhAOljbZjeAAAACgEAAA8AAAAAAAAAAAAAAAAA4QQAAGRycy9kb3ducmV2LnhtbFBLBQYAAAAA&#10;BAAEAPMAAADsBQAAAAA=&#10;" filled="f" stroked="f" strokeweight="1pt">
              <v:textbox>
                <w:txbxContent>
                  <w:p w14:paraId="558A9343" w14:textId="77777777" w:rsidR="00BE33D6" w:rsidRPr="004F2EEB" w:rsidRDefault="00BE33D6" w:rsidP="00BE33D6">
                    <w:pPr>
                      <w:rPr>
                        <w:rFonts w:ascii="Calibri" w:hAnsi="Calibri"/>
                        <w:color w:val="000000" w:themeColor="text1"/>
                        <w:sz w:val="20"/>
                      </w:rPr>
                    </w:pPr>
                    <w:r w:rsidRPr="004F2EEB">
                      <w:rPr>
                        <w:rFonts w:ascii="Calibri" w:hAnsi="Calibri"/>
                        <w:color w:val="000000" w:themeColor="text1"/>
                        <w:sz w:val="20"/>
                      </w:rPr>
                      <w:t>This work is licensed under a </w:t>
                    </w:r>
                    <w:hyperlink r:id="rId3"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14:paraId="404063AE" w14:textId="77777777" w:rsidR="00BE33D6" w:rsidRPr="004F2EEB" w:rsidRDefault="00BE33D6" w:rsidP="00BE33D6">
                    <w:pPr>
                      <w:jc w:val="center"/>
                    </w:pPr>
                  </w:p>
                  <w:p w14:paraId="013CEB19" w14:textId="77777777" w:rsidR="00BE33D6" w:rsidRPr="004F2EEB" w:rsidRDefault="00BE33D6" w:rsidP="00BE33D6">
                    <w:pPr>
                      <w:jc w:val="cente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3FC530" w14:textId="77777777" w:rsidR="00181994" w:rsidRDefault="00181994" w:rsidP="00F204F6">
      <w:pPr>
        <w:spacing w:after="0" w:line="240" w:lineRule="auto"/>
      </w:pPr>
      <w:r>
        <w:separator/>
      </w:r>
    </w:p>
  </w:footnote>
  <w:footnote w:type="continuationSeparator" w:id="0">
    <w:p w14:paraId="326F7FEB" w14:textId="77777777" w:rsidR="00181994" w:rsidRDefault="00181994" w:rsidP="00F204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8066B" w14:textId="7727D7C7" w:rsidR="00F204F6" w:rsidRDefault="00F204F6">
    <w:pPr>
      <w:pStyle w:val="Header"/>
    </w:pPr>
    <w:r>
      <w:t>Introduction to Computer Science</w:t>
    </w:r>
  </w:p>
  <w:p w14:paraId="22D80526" w14:textId="77777777" w:rsidR="00F204F6" w:rsidRDefault="00F204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0EA"/>
    <w:rsid w:val="00011905"/>
    <w:rsid w:val="00020735"/>
    <w:rsid w:val="000320CC"/>
    <w:rsid w:val="00045D9E"/>
    <w:rsid w:val="00056386"/>
    <w:rsid w:val="000E0332"/>
    <w:rsid w:val="001150EA"/>
    <w:rsid w:val="00181994"/>
    <w:rsid w:val="00297D6D"/>
    <w:rsid w:val="002B2451"/>
    <w:rsid w:val="003307F9"/>
    <w:rsid w:val="003C4A0B"/>
    <w:rsid w:val="004E3A34"/>
    <w:rsid w:val="004F5312"/>
    <w:rsid w:val="00507B23"/>
    <w:rsid w:val="006476D4"/>
    <w:rsid w:val="00695FC7"/>
    <w:rsid w:val="007007A0"/>
    <w:rsid w:val="00740E74"/>
    <w:rsid w:val="008137BA"/>
    <w:rsid w:val="00815640"/>
    <w:rsid w:val="008B283C"/>
    <w:rsid w:val="00942A9F"/>
    <w:rsid w:val="009B6ECB"/>
    <w:rsid w:val="009C7DA9"/>
    <w:rsid w:val="009D4024"/>
    <w:rsid w:val="00A45FA9"/>
    <w:rsid w:val="00B65B9C"/>
    <w:rsid w:val="00BA2856"/>
    <w:rsid w:val="00BE33D6"/>
    <w:rsid w:val="00CB2DBC"/>
    <w:rsid w:val="00D513F4"/>
    <w:rsid w:val="00D6139A"/>
    <w:rsid w:val="00DB2D83"/>
    <w:rsid w:val="00DB7AA1"/>
    <w:rsid w:val="00F204F6"/>
    <w:rsid w:val="00F37F44"/>
    <w:rsid w:val="00F4331B"/>
    <w:rsid w:val="00F907C3"/>
    <w:rsid w:val="00FB7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A695CE"/>
  <w15:chartTrackingRefBased/>
  <w15:docId w15:val="{EEFD70F1-D166-4781-9F61-5ADBDB76F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B24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9D402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F204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4F6"/>
  </w:style>
  <w:style w:type="paragraph" w:styleId="Footer">
    <w:name w:val="footer"/>
    <w:basedOn w:val="Normal"/>
    <w:link w:val="FooterChar"/>
    <w:uiPriority w:val="99"/>
    <w:unhideWhenUsed/>
    <w:rsid w:val="00F204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4F6"/>
  </w:style>
  <w:style w:type="character" w:styleId="UnresolvedMention">
    <w:name w:val="Unresolved Mention"/>
    <w:basedOn w:val="DefaultParagraphFont"/>
    <w:uiPriority w:val="99"/>
    <w:semiHidden/>
    <w:unhideWhenUsed/>
    <w:rsid w:val="00B65B9C"/>
    <w:rPr>
      <w:color w:val="808080"/>
      <w:shd w:val="clear" w:color="auto" w:fill="E6E6E6"/>
    </w:rPr>
  </w:style>
  <w:style w:type="character" w:customStyle="1" w:styleId="Heading2Char">
    <w:name w:val="Heading 2 Char"/>
    <w:basedOn w:val="DefaultParagraphFont"/>
    <w:link w:val="Heading2"/>
    <w:uiPriority w:val="9"/>
    <w:semiHidden/>
    <w:rsid w:val="002B245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542835296">
      <w:bodyDiv w:val="1"/>
      <w:marLeft w:val="0"/>
      <w:marRight w:val="0"/>
      <w:marTop w:val="0"/>
      <w:marBottom w:val="0"/>
      <w:divBdr>
        <w:top w:val="none" w:sz="0" w:space="0" w:color="auto"/>
        <w:left w:val="none" w:sz="0" w:space="0" w:color="auto"/>
        <w:bottom w:val="none" w:sz="0" w:space="0" w:color="auto"/>
        <w:right w:val="none" w:sz="0" w:space="0" w:color="auto"/>
      </w:divBdr>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bjc.eecs.berkeley.edu/bjc=r/cur/programming/intro/sprites/sprites-sensor-blocks.html" TargetMode="Externa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image" Target="media/image41.gif"/><Relationship Id="rId63" Type="http://schemas.openxmlformats.org/officeDocument/2006/relationships/header" Target="header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29.png"/><Relationship Id="rId54" Type="http://schemas.openxmlformats.org/officeDocument/2006/relationships/image" Target="media/image40.png"/><Relationship Id="rId62" Type="http://schemas.openxmlformats.org/officeDocument/2006/relationships/image" Target="media/image4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hyperlink" Target="http://tinyurl.com/SnapKaleidoDraw" TargetMode="External"/><Relationship Id="rId58" Type="http://schemas.openxmlformats.org/officeDocument/2006/relationships/image" Target="media/image44.png"/><Relationship Id="rId66"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7.png"/><Relationship Id="rId57" Type="http://schemas.openxmlformats.org/officeDocument/2006/relationships/image" Target="media/image43.png"/><Relationship Id="rId61" Type="http://schemas.openxmlformats.org/officeDocument/2006/relationships/image" Target="media/image47.png"/><Relationship Id="rId10" Type="http://schemas.openxmlformats.org/officeDocument/2006/relationships/hyperlink" Target="http://bjc.edc.org" TargetMode="Externa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2.png"/><Relationship Id="rId52" Type="http://schemas.openxmlformats.org/officeDocument/2006/relationships/hyperlink" Target="http://snap.berkeley.edu/snapsource/snap.html" TargetMode="External"/><Relationship Id="rId60" Type="http://schemas.openxmlformats.org/officeDocument/2006/relationships/image" Target="media/image46.png"/><Relationship Id="rId65"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2.png"/><Relationship Id="rId64" Type="http://schemas.openxmlformats.org/officeDocument/2006/relationships/footer" Target="footer1.xml"/><Relationship Id="rId8" Type="http://schemas.openxmlformats.org/officeDocument/2006/relationships/footnotes" Target="footnotes.xml"/><Relationship Id="rId51" Type="http://schemas.openxmlformats.org/officeDocument/2006/relationships/image" Target="media/image39.png"/><Relationship Id="rId3" Type="http://schemas.openxmlformats.org/officeDocument/2006/relationships/customXml" Target="../customXml/item3.xml"/><Relationship Id="rId12" Type="http://schemas.openxmlformats.org/officeDocument/2006/relationships/hyperlink" Target="http://snap.berkeley.edu/run" TargetMode="External"/><Relationship Id="rId17" Type="http://schemas.openxmlformats.org/officeDocument/2006/relationships/image" Target="media/image6.png"/><Relationship Id="rId25" Type="http://schemas.openxmlformats.org/officeDocument/2006/relationships/image" Target="media/image14.gif"/><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4.png"/><Relationship Id="rId59" Type="http://schemas.openxmlformats.org/officeDocument/2006/relationships/image" Target="media/image45.png"/></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4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1C11B9F092DE04098CF2F5B06E11C8B" ma:contentTypeVersion="13" ma:contentTypeDescription="Create a new document." ma:contentTypeScope="" ma:versionID="931e25f0627ce80b68e08a154b1a520c">
  <xsd:schema xmlns:xsd="http://www.w3.org/2001/XMLSchema" xmlns:xs="http://www.w3.org/2001/XMLSchema" xmlns:p="http://schemas.microsoft.com/office/2006/metadata/properties" xmlns:ns1="http://schemas.microsoft.com/sharepoint/v3" xmlns:ns2="4ea7fbe1-9548-4e2a-a725-88be2afd7ae1" xmlns:ns3="http://schemas.microsoft.com/sharepoint/v4" xmlns:ns4="d6729aeb-7c64-4ace-8b80-2b747f8917b5" targetNamespace="http://schemas.microsoft.com/office/2006/metadata/properties" ma:root="true" ma:fieldsID="4be22a979db78eae0badee2dfef6428e" ns1:_="" ns2:_="" ns3:_="" ns4:_="">
    <xsd:import namespace="http://schemas.microsoft.com/sharepoint/v3"/>
    <xsd:import namespace="4ea7fbe1-9548-4e2a-a725-88be2afd7ae1"/>
    <xsd:import namespace="http://schemas.microsoft.com/sharepoint/v4"/>
    <xsd:import namespace="d6729aeb-7c64-4ace-8b80-2b747f8917b5"/>
    <xsd:element name="properties">
      <xsd:complexType>
        <xsd:sequence>
          <xsd:element name="documentManagement">
            <xsd:complexType>
              <xsd:all>
                <xsd:element ref="ns2:SharedWithUsers" minOccurs="0"/>
                <xsd:element ref="ns3:IconOverlay" minOccurs="0"/>
                <xsd:element ref="ns2:SharingHintHash" minOccurs="0"/>
                <xsd:element ref="ns2:SharedWithDetails" minOccurs="0"/>
                <xsd:element ref="ns1:_ip_UnifiedCompliancePolicyProperties" minOccurs="0"/>
                <xsd:element ref="ns1:_ip_UnifiedCompliancePolicyUIAction" minOccurs="0"/>
                <xsd:element ref="ns2:LastSharedByUser" minOccurs="0"/>
                <xsd:element ref="ns2:LastSharedByTime" minOccurs="0"/>
                <xsd:element ref="ns4:MediaServiceMetadata" minOccurs="0"/>
                <xsd:element ref="ns4:MediaServiceFastMetadata" minOccurs="0"/>
                <xsd:element ref="ns4:MediaServiceAutoTags"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a7fbe1-9548-4e2a-a725-88be2afd7ae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Sharing Hint Hash" ma:internalName="SharingHintHash" ma:readOnly="true">
      <xsd:simpleType>
        <xsd:restriction base="dms:Text"/>
      </xsd:simple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4" nillable="true" ma:displayName="Last Shared By User" ma:description="" ma:internalName="LastSharedByUser" ma:readOnly="true">
      <xsd:simpleType>
        <xsd:restriction base="dms:Note">
          <xsd:maxLength value="255"/>
        </xsd:restriction>
      </xsd:simpleType>
    </xsd:element>
    <xsd:element name="LastSharedByTime" ma:index="15"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729aeb-7c64-4ace-8b80-2b747f8917b5" elementFormDefault="qualified">
    <xsd:import namespace="http://schemas.microsoft.com/office/2006/documentManagement/types"/>
    <xsd:import namespace="http://schemas.microsoft.com/office/infopath/2007/PartnerControls"/>
    <xsd:element name="MediaServiceMetadata" ma:index="16" nillable="true" ma:displayName="MediaServiceMetadata" ma:description="" ma:hidden="true" ma:internalName="MediaServiceMetadata" ma:readOnly="true">
      <xsd:simpleType>
        <xsd:restriction base="dms:Note"/>
      </xsd:simpleType>
    </xsd:element>
    <xsd:element name="MediaServiceFastMetadata" ma:index="17" nillable="true" ma:displayName="MediaServiceFastMetadata" ma:description="" ma:hidden="true" ma:internalName="MediaServiceFastMetadata" ma:readOnly="true">
      <xsd:simpleType>
        <xsd:restriction base="dms:Note"/>
      </xsd:simpleType>
    </xsd:element>
    <xsd:element name="MediaServiceAutoTags" ma:index="18" nillable="true" ma:displayName="MediaServiceAutoTags" ma:description="" ma:internalName="MediaServiceAutoTags" ma:readOnly="true">
      <xsd:simpleType>
        <xsd:restriction base="dms:Text"/>
      </xsd:simpleType>
    </xsd:element>
    <xsd:element name="MediaServiceDateTaken" ma:index="19" nillable="true" ma:displayName="MediaServiceDateTaken" ma:description="" ma:hidden="true" ma:internalName="MediaServiceDateTaken" ma:readOnly="true">
      <xsd:simpleType>
        <xsd:restriction base="dms:Text"/>
      </xsd:simpleType>
    </xsd:element>
    <xsd:element name="MediaServiceLocation" ma:index="20" nillable="true" ma:displayName="MediaServiceLocation" ma:descrip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3109AE69-BA35-469A-B7E8-486799D1C158}">
  <ds:schemaRefs>
    <ds:schemaRef ds:uri="http://schemas.microsoft.com/sharepoint/v3/contenttype/forms"/>
  </ds:schemaRefs>
</ds:datastoreItem>
</file>

<file path=customXml/itemProps2.xml><?xml version="1.0" encoding="utf-8"?>
<ds:datastoreItem xmlns:ds="http://schemas.openxmlformats.org/officeDocument/2006/customXml" ds:itemID="{99F3E66F-17E7-4D66-A6D1-78C624525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ea7fbe1-9548-4e2a-a725-88be2afd7ae1"/>
    <ds:schemaRef ds:uri="http://schemas.microsoft.com/sharepoint/v4"/>
    <ds:schemaRef ds:uri="d6729aeb-7c64-4ace-8b80-2b747f8917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1487</TotalTime>
  <Pages>16</Pages>
  <Words>1971</Words>
  <Characters>11235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Granor (Simplicity Consulting Inc)</dc:creator>
  <cp:keywords/>
  <dc:description/>
  <cp:lastModifiedBy>Kenney Chan</cp:lastModifiedBy>
  <cp:revision>27</cp:revision>
  <dcterms:created xsi:type="dcterms:W3CDTF">2014-08-22T18:42:00Z</dcterms:created>
  <dcterms:modified xsi:type="dcterms:W3CDTF">2017-09-14T22:56:00Z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0x01010071C11B9F092DE04098CF2F5B06E11C8B</vt:lpwstr>
  </property>
</Properties>
</file>