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EB" w:rsidRPr="002517EB" w:rsidRDefault="002517EB" w:rsidP="002517EB">
      <w:pPr>
        <w:pStyle w:val="Title"/>
      </w:pPr>
      <w:r w:rsidRPr="002517EB">
        <w:t>Lab 2.2 - Another Brick in the Wall</w:t>
      </w:r>
    </w:p>
    <w:p w:rsidR="002517EB" w:rsidRPr="002517EB" w:rsidRDefault="002517EB" w:rsidP="002517EB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>In this lab, you will use nested loops to draw a large brick wall using as little code as possible.</w:t>
      </w:r>
    </w:p>
    <w:p w:rsidR="002517EB" w:rsidRPr="002517EB" w:rsidRDefault="002517EB" w:rsidP="002517EB">
      <w:pPr>
        <w:pStyle w:val="Heading1"/>
      </w:pPr>
      <w:r w:rsidRPr="002517EB">
        <w:t>Part 1 - Brick by Brick</w:t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>Write a SNAP script to draw a single 20x10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"brick"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in the lower left corner of the stage when the green flag is clicked.</w:t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Modify your code to draw two bricks side by side. The bricks should share a short edge, like this: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noProof/>
          <w:color w:val="333333"/>
        </w:rPr>
        <w:drawing>
          <wp:inline distT="0" distB="0" distL="0" distR="0" wp14:anchorId="0CB81980" wp14:editId="0DB7061D">
            <wp:extent cx="520700" cy="190500"/>
            <wp:effectExtent l="0" t="0" r="12700" b="12700"/>
            <wp:docPr id="1" name="Picture 1" descr="https://git.gitbook.com/raw/teals-introcs/introduction-to-computer-science-principles/master/two%20bricks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.gitbook.com/raw/teals-introcs/introduction-to-computer-science-principles/master/two%20bricks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EB" w:rsidRPr="002517EB" w:rsidRDefault="002517EB" w:rsidP="002517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Now modify your code again to build a full row of bricks across the entire length of the stage. Use a loop to keep your code as concise as possible. Remember that the stage is 480 pixels wide.</w:t>
      </w:r>
    </w:p>
    <w:p w:rsidR="002517EB" w:rsidRPr="002517EB" w:rsidRDefault="002517EB" w:rsidP="002517EB">
      <w:pPr>
        <w:pStyle w:val="Heading1"/>
      </w:pPr>
      <w:r w:rsidRPr="002517EB">
        <w:t>Part 2 - Build a Wall</w:t>
      </w:r>
    </w:p>
    <w:p w:rsidR="002517EB" w:rsidRPr="002517EB" w:rsidRDefault="002517EB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2517EB">
        <w:rPr>
          <w:rFonts w:ascii="Calibri" w:hAnsi="Calibri"/>
          <w:color w:val="333333"/>
        </w:rPr>
        <w:t>Now that you can build a row of bricks, add cod</w:t>
      </w:r>
      <w:r>
        <w:rPr>
          <w:rFonts w:ascii="Calibri" w:hAnsi="Calibri"/>
          <w:color w:val="333333"/>
        </w:rPr>
        <w:t>e to build a second row above t</w:t>
      </w:r>
      <w:r w:rsidRPr="002517EB">
        <w:rPr>
          <w:rFonts w:ascii="Calibri" w:hAnsi="Calibri"/>
          <w:color w:val="333333"/>
        </w:rPr>
        <w:t>he first row. The bricks in the second row should share a long edge with those in t</w:t>
      </w:r>
      <w:bookmarkStart w:id="0" w:name="_GoBack"/>
      <w:bookmarkEnd w:id="0"/>
      <w:r w:rsidRPr="002517EB">
        <w:rPr>
          <w:rFonts w:ascii="Calibri" w:hAnsi="Calibri"/>
          <w:color w:val="333333"/>
        </w:rPr>
        <w:t>he first row, but should be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"offset"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so that the ends of the second row bricks are at the middle of the first row bricks, like this: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noProof/>
          <w:color w:val="333333"/>
        </w:rPr>
        <w:drawing>
          <wp:inline distT="0" distB="0" distL="0" distR="0" wp14:anchorId="41724C5E" wp14:editId="58E89713">
            <wp:extent cx="1079500" cy="279400"/>
            <wp:effectExtent l="0" t="0" r="12700" b="0"/>
            <wp:docPr id="2" name="Picture 2" descr="https://git.gitbook.com/raw/teals-introcs/introduction-to-computer-science-principles/master/offset%20bricks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.gitbook.com/raw/teals-introcs/introduction-to-computer-science-principles/master/offset%20bricks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EB" w:rsidRPr="002517EB" w:rsidRDefault="002517EB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Modify your code to build four total rows, alternating back and forth between the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"regular"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and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"offset"</w:t>
      </w:r>
      <w:r w:rsidRPr="002517EB">
        <w:rPr>
          <w:rStyle w:val="apple-converted-space"/>
          <w:rFonts w:ascii="Calibri" w:hAnsi="Calibri"/>
          <w:color w:val="333333"/>
        </w:rPr>
        <w:t> </w:t>
      </w:r>
      <w:r w:rsidRPr="002517EB">
        <w:rPr>
          <w:rFonts w:ascii="Calibri" w:hAnsi="Calibri"/>
          <w:color w:val="333333"/>
        </w:rPr>
        <w:t>rows. Use nested loops to keep your code concise.</w:t>
      </w:r>
    </w:p>
    <w:p w:rsidR="002517EB" w:rsidRPr="002517EB" w:rsidRDefault="002517EB" w:rsidP="002517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Style w:val="apple-converted-space"/>
          <w:rFonts w:ascii="Calibri" w:hAnsi="Calibri"/>
          <w:color w:val="333333"/>
        </w:rPr>
      </w:pPr>
      <w:r w:rsidRPr="002517EB">
        <w:rPr>
          <w:rFonts w:ascii="Calibri" w:hAnsi="Calibri"/>
          <w:color w:val="333333"/>
        </w:rPr>
        <w:t>Finish off the wall the by building alternating rows all the way to the top of the stage. Remember that the stage is 360 pixels tall. Y</w:t>
      </w:r>
      <w:r w:rsidRPr="002517EB">
        <w:rPr>
          <w:rFonts w:ascii="Calibri" w:hAnsi="Calibri"/>
          <w:color w:val="333333"/>
        </w:rPr>
        <w:t xml:space="preserve">our final wall should look like </w:t>
      </w:r>
      <w:r w:rsidRPr="002517EB">
        <w:rPr>
          <w:rFonts w:ascii="Calibri" w:hAnsi="Calibri"/>
          <w:color w:val="333333"/>
        </w:rPr>
        <w:t>this:</w:t>
      </w:r>
      <w:r w:rsidRPr="002517EB">
        <w:rPr>
          <w:rStyle w:val="apple-converted-space"/>
          <w:rFonts w:ascii="Calibri" w:hAnsi="Calibri"/>
          <w:color w:val="333333"/>
        </w:rPr>
        <w:t> </w:t>
      </w:r>
    </w:p>
    <w:p w:rsidR="002517EB" w:rsidRPr="002517EB" w:rsidRDefault="002517EB" w:rsidP="002517EB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  <w:r w:rsidRPr="002517EB">
        <w:rPr>
          <w:rFonts w:ascii="Calibri" w:hAnsi="Calibri"/>
          <w:noProof/>
          <w:color w:val="333333"/>
        </w:rPr>
        <w:drawing>
          <wp:inline distT="0" distB="0" distL="0" distR="0" wp14:anchorId="6DF8A770" wp14:editId="773C7755">
            <wp:extent cx="4351867" cy="3263900"/>
            <wp:effectExtent l="0" t="0" r="0" b="0"/>
            <wp:docPr id="3" name="Picture 3" descr="https://git.gitbook.com/raw/teals-introcs/introduction-to-computer-science-principles/master/brick%20wall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.gitbook.com/raw/teals-introcs/introduction-to-computer-science-principles/master/brick%20wall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67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D4" w:rsidRPr="002517EB" w:rsidRDefault="006476D4" w:rsidP="0020147C">
      <w:pPr>
        <w:rPr>
          <w:rFonts w:ascii="Calibri" w:hAnsi="Calibri"/>
          <w:sz w:val="24"/>
          <w:szCs w:val="24"/>
        </w:rPr>
      </w:pPr>
      <w:r w:rsidRPr="002517EB">
        <w:rPr>
          <w:rFonts w:ascii="Calibri" w:hAnsi="Calibri"/>
          <w:sz w:val="24"/>
          <w:szCs w:val="24"/>
        </w:rPr>
        <w:t xml:space="preserve"> </w:t>
      </w:r>
    </w:p>
    <w:sectPr w:rsidR="006476D4" w:rsidRPr="002517EB" w:rsidSect="001150E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EB" w:rsidRDefault="002517EB" w:rsidP="0020147C">
      <w:pPr>
        <w:spacing w:after="0" w:line="240" w:lineRule="auto"/>
      </w:pPr>
      <w:r>
        <w:separator/>
      </w:r>
    </w:p>
  </w:endnote>
  <w:endnote w:type="continuationSeparator" w:id="0">
    <w:p w:rsidR="002517EB" w:rsidRDefault="002517EB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EB" w:rsidRDefault="002517EB" w:rsidP="0020147C">
      <w:pPr>
        <w:spacing w:after="0" w:line="240" w:lineRule="auto"/>
      </w:pPr>
      <w:r>
        <w:separator/>
      </w:r>
    </w:p>
  </w:footnote>
  <w:footnote w:type="continuationSeparator" w:id="0">
    <w:p w:rsidR="002517EB" w:rsidRDefault="002517EB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6029"/>
    <w:multiLevelType w:val="multilevel"/>
    <w:tmpl w:val="9382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C14B3"/>
    <w:multiLevelType w:val="multilevel"/>
    <w:tmpl w:val="B136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80AE6"/>
    <w:multiLevelType w:val="multilevel"/>
    <w:tmpl w:val="A708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81DEB"/>
    <w:multiLevelType w:val="multilevel"/>
    <w:tmpl w:val="DC9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lowerRoman"/>
        <w:lvlText w:val="%2."/>
        <w:lvlJc w:val="right"/>
      </w:lvl>
    </w:lvlOverride>
  </w:num>
  <w:num w:numId="7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517EB"/>
    <w:rsid w:val="00297D6D"/>
    <w:rsid w:val="003307F9"/>
    <w:rsid w:val="003C4A0B"/>
    <w:rsid w:val="004F5312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D513F4"/>
    <w:rsid w:val="00D6139A"/>
    <w:rsid w:val="00DB2D83"/>
    <w:rsid w:val="00DB7AA1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69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2517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517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E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7EB"/>
    <w:rPr>
      <w:rFonts w:ascii="Courier" w:eastAsiaTheme="minorHAnsi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2517EB"/>
  </w:style>
  <w:style w:type="character" w:customStyle="1" w:styleId="hljs-number">
    <w:name w:val="hljs-number"/>
    <w:basedOn w:val="DefaultParagraphFont"/>
    <w:rsid w:val="002517EB"/>
  </w:style>
  <w:style w:type="character" w:customStyle="1" w:styleId="hljs-type">
    <w:name w:val="hljs-type"/>
    <w:basedOn w:val="DefaultParagraphFont"/>
    <w:rsid w:val="002517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2517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517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E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7EB"/>
    <w:rPr>
      <w:rFonts w:ascii="Courier" w:eastAsiaTheme="minorHAnsi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2517EB"/>
  </w:style>
  <w:style w:type="character" w:customStyle="1" w:styleId="hljs-number">
    <w:name w:val="hljs-number"/>
    <w:basedOn w:val="DefaultParagraphFont"/>
    <w:rsid w:val="002517EB"/>
  </w:style>
  <w:style w:type="character" w:customStyle="1" w:styleId="hljs-type">
    <w:name w:val="hljs-type"/>
    <w:basedOn w:val="DefaultParagraphFont"/>
    <w:rsid w:val="0025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Benjamin Watsky</cp:lastModifiedBy>
  <cp:revision>1</cp:revision>
  <dcterms:created xsi:type="dcterms:W3CDTF">2015-07-24T20:14:00Z</dcterms:created>
  <dcterms:modified xsi:type="dcterms:W3CDTF">2015-07-24T20:16:00Z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