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B1E2D" w14:textId="36DB3C53" w:rsidR="005E2E34" w:rsidRDefault="00063C40" w:rsidP="005E2E34">
      <w:pPr>
        <w:pStyle w:val="Title"/>
      </w:pPr>
      <w:r>
        <w:t>Lab 3.4</w:t>
      </w:r>
      <w:r w:rsidR="005E2E34">
        <w:t xml:space="preserve"> - If My Calculations Are Correct...</w:t>
      </w:r>
    </w:p>
    <w:p w14:paraId="15E1A590" w14:textId="77777777" w:rsidR="005E2E34" w:rsidRPr="005E2E34" w:rsidRDefault="005E2E34" w:rsidP="005E2E3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In this lab, you will write custom reporter blocks to perform a number of useful calculations and computations.</w:t>
      </w:r>
    </w:p>
    <w:p w14:paraId="0C995544" w14:textId="359A3B3B" w:rsidR="005E2E34" w:rsidRDefault="00254CFA" w:rsidP="005E2E34">
      <w:pPr>
        <w:pStyle w:val="Heading1"/>
      </w:pPr>
      <w:r>
        <w:t xml:space="preserve">1 - </w:t>
      </w:r>
      <w:r w:rsidR="005E2E34">
        <w:t>Simple Computations</w:t>
      </w:r>
    </w:p>
    <w:p w14:paraId="7168BDE8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"min"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smaller and reports that value. If the two numbers are equal, report either one.</w:t>
      </w:r>
    </w:p>
    <w:p w14:paraId="5A4A73ED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"max"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larger and reports that value. If the two numbers are equal, report either one.</w:t>
      </w:r>
    </w:p>
    <w:p w14:paraId="754E34AB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predicate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"between"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if a number is between two other numbers. If the first number is equal to either of the other two numbers or is between them, the block should report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"true".</w:t>
      </w:r>
    </w:p>
    <w:p w14:paraId="544781B3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  <w:sz w:val="21"/>
          <w:szCs w:val="21"/>
        </w:rPr>
      </w:pPr>
      <w:r w:rsidRPr="005E2E34">
        <w:rPr>
          <w:rFonts w:ascii="Calibri" w:hAnsi="Calibri"/>
          <w:color w:val="333333"/>
        </w:rPr>
        <w:t>Write a custom SNAP predicate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"at least as long as"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whether or not word has at least a specified number of letters.</w:t>
      </w:r>
    </w:p>
    <w:p w14:paraId="56479A59" w14:textId="77777777" w:rsidR="005E2E34" w:rsidRDefault="005E2E34" w:rsidP="005E2E34">
      <w:pPr>
        <w:pStyle w:val="Heading1"/>
      </w:pPr>
    </w:p>
    <w:p w14:paraId="13F93EDF" w14:textId="38B0D29C" w:rsidR="005E2E34" w:rsidRDefault="00254CFA" w:rsidP="005E2E34">
      <w:pPr>
        <w:pStyle w:val="Heading1"/>
      </w:pPr>
      <w:r>
        <w:t xml:space="preserve">2 - </w:t>
      </w:r>
      <w:r w:rsidR="005E2E34">
        <w:t>Stepping Things Up</w:t>
      </w:r>
    </w:p>
    <w:p w14:paraId="5BEDB21F" w14:textId="77777777" w:rsidR="005E2E34" w:rsidRPr="00EB7CCA" w:rsidRDefault="005E2E34" w:rsidP="00EB7CCA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sz w:val="24"/>
          <w:szCs w:val="24"/>
        </w:rPr>
      </w:pP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Write a custom SNAP reporter block called "distance to" that computes and reports the distance from a sprite's position to another point. Use the "x position" and "y position" blocks to determine the sprite's position. Remember that the formula for the distance between points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(x1, y1)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(x2, y2)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is:</w:t>
      </w:r>
    </w:p>
    <w:p w14:paraId="48D7498B" w14:textId="77777777" w:rsidR="006476D4" w:rsidRDefault="006476D4" w:rsidP="0020147C"/>
    <w:p w14:paraId="062D441F" w14:textId="77777777" w:rsidR="00EB7CCA" w:rsidRDefault="00DF3D95" w:rsidP="0020147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119B1EF3" w14:textId="77777777" w:rsidR="00EB7CCA" w:rsidRDefault="00EB7CCA" w:rsidP="0020147C"/>
    <w:p w14:paraId="7FD299B2" w14:textId="4046F087" w:rsidR="00720610" w:rsidRDefault="00720610" w:rsidP="0020147C"/>
    <w:p w14:paraId="68C245AA" w14:textId="77777777" w:rsidR="00720610" w:rsidRDefault="00720610" w:rsidP="00720610">
      <w:pPr>
        <w:pStyle w:val="Heading2"/>
      </w:pPr>
      <w:r>
        <w:br w:type="page"/>
      </w: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720610" w14:paraId="1AF8C2B9" w14:textId="77777777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6844" w14:textId="77777777" w:rsidR="00720610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3.3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7ECEB" w14:textId="77777777" w:rsidR="00720610" w:rsidRDefault="00720610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720610" w14:paraId="1B219145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52F465" w14:textId="5A3D9D25" w:rsidR="00720610" w:rsidRDefault="00254CFA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1.1 </w:t>
            </w:r>
            <w:r w:rsidR="00720610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D76A195" w14:textId="34900BF6" w:rsidR="00720610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 points</w:t>
            </w:r>
          </w:p>
        </w:tc>
      </w:tr>
      <w:tr w:rsidR="00720610" w14:paraId="4A8FDD0B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1CECA1F" w14:textId="41438439" w:rsidR="00720610" w:rsidRDefault="00254CFA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1.2 </w:t>
            </w:r>
            <w:r w:rsidR="00720610">
              <w:rPr>
                <w:rFonts w:cs="Calibri"/>
                <w:color w:val="000000"/>
              </w:rPr>
              <w:t>max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52D0119" w14:textId="15279D09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720610" w14:paraId="3DA965E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C1FDB59" w14:textId="00497EDB" w:rsidR="00720610" w:rsidRDefault="00254CFA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1.3 </w:t>
            </w:r>
            <w:r w:rsidR="00720610">
              <w:rPr>
                <w:rFonts w:ascii="Calibri" w:hAnsi="Calibri" w:cs="Calibri"/>
                <w:color w:val="000000"/>
              </w:rPr>
              <w:t>between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D2E8B79" w14:textId="77777777" w:rsidR="00720610" w:rsidRDefault="00720610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2064990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6B6B9DD" w14:textId="1848EAD5" w:rsidR="00720610" w:rsidRDefault="00254CFA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1.4 </w:t>
            </w:r>
            <w:r w:rsidR="00720610">
              <w:rPr>
                <w:rFonts w:cs="Calibri"/>
                <w:color w:val="000000"/>
              </w:rPr>
              <w:t>at least as long as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B052B8D" w14:textId="77777777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1D845B1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E4EEB4B" w14:textId="747948F2" w:rsidR="00720610" w:rsidRDefault="00254CFA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2.1 </w:t>
            </w:r>
            <w:r w:rsidR="00720610">
              <w:rPr>
                <w:rFonts w:cs="Calibri"/>
                <w:color w:val="000000"/>
              </w:rPr>
              <w:t>distance to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4A588F8" w14:textId="77777777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01361948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4CD50" w14:textId="77777777" w:rsidR="00720610" w:rsidRPr="00A45FA9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5554C" w14:textId="34FB911A" w:rsidR="00720610" w:rsidRPr="00A45FA9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2.</w:t>
            </w:r>
            <w:r w:rsidR="00034DC5">
              <w:rPr>
                <w:rStyle w:val="Strong"/>
                <w:rFonts w:ascii="Calibri" w:eastAsia="Times New Roman" w:hAnsi="Calibri" w:cs="Times New Roman"/>
                <w:color w:val="333333"/>
              </w:rPr>
              <w:t>0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14:paraId="7C8638D1" w14:textId="77777777" w:rsidR="00720610" w:rsidRDefault="00720610"/>
    <w:p w14:paraId="2258B5E6" w14:textId="77777777" w:rsidR="00EB7CCA" w:rsidRPr="0020147C" w:rsidRDefault="00EB7CCA" w:rsidP="0020147C"/>
    <w:sectPr w:rsidR="00EB7CCA" w:rsidRPr="0020147C" w:rsidSect="001150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752FE" w14:textId="77777777" w:rsidR="00DF3D95" w:rsidRDefault="00DF3D95" w:rsidP="0020147C">
      <w:pPr>
        <w:spacing w:after="0" w:line="240" w:lineRule="auto"/>
      </w:pPr>
      <w:r>
        <w:separator/>
      </w:r>
    </w:p>
  </w:endnote>
  <w:endnote w:type="continuationSeparator" w:id="0">
    <w:p w14:paraId="21B57DA8" w14:textId="77777777" w:rsidR="00DF3D95" w:rsidRDefault="00DF3D95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9E1F8" w14:textId="77777777" w:rsidR="00034DC5" w:rsidRDefault="00034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F59A9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131BF8" wp14:editId="7C24ECDB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1786E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7E05C27D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3E032DE5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131BF8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0BD1786E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14:paraId="7E05C27D" w14:textId="77777777" w:rsidR="0020147C" w:rsidRPr="004F2EEB" w:rsidRDefault="0020147C" w:rsidP="0020147C">
                    <w:pPr>
                      <w:jc w:val="center"/>
                    </w:pPr>
                  </w:p>
                  <w:p w14:paraId="3E032DE5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F9F7FC0" wp14:editId="14F4BBB3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F9BE7" w14:textId="77777777" w:rsidR="00034DC5" w:rsidRDefault="00034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F147E" w14:textId="77777777" w:rsidR="00DF3D95" w:rsidRDefault="00DF3D95" w:rsidP="0020147C">
      <w:pPr>
        <w:spacing w:after="0" w:line="240" w:lineRule="auto"/>
      </w:pPr>
      <w:r>
        <w:separator/>
      </w:r>
    </w:p>
  </w:footnote>
  <w:footnote w:type="continuationSeparator" w:id="0">
    <w:p w14:paraId="226CADE3" w14:textId="77777777" w:rsidR="00DF3D95" w:rsidRDefault="00DF3D95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167E3" w14:textId="77777777" w:rsidR="00034DC5" w:rsidRDefault="00034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47EAF" w14:textId="77777777" w:rsidR="0020147C" w:rsidRDefault="0020147C">
    <w:pPr>
      <w:pStyle w:val="Header"/>
    </w:pPr>
    <w:r>
      <w:t>Introduction to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D0A62" w14:textId="77777777" w:rsidR="00034DC5" w:rsidRDefault="00034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B09"/>
    <w:multiLevelType w:val="multilevel"/>
    <w:tmpl w:val="5C94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114B0"/>
    <w:multiLevelType w:val="multilevel"/>
    <w:tmpl w:val="D24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80DF6"/>
    <w:multiLevelType w:val="multilevel"/>
    <w:tmpl w:val="93B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07E68"/>
    <w:multiLevelType w:val="multilevel"/>
    <w:tmpl w:val="700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D1086"/>
    <w:multiLevelType w:val="hybridMultilevel"/>
    <w:tmpl w:val="35CA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0EA"/>
    <w:rsid w:val="00011905"/>
    <w:rsid w:val="000320CC"/>
    <w:rsid w:val="00034DC5"/>
    <w:rsid w:val="00045D9E"/>
    <w:rsid w:val="00056386"/>
    <w:rsid w:val="00063C40"/>
    <w:rsid w:val="000674DA"/>
    <w:rsid w:val="001150EA"/>
    <w:rsid w:val="001C75DD"/>
    <w:rsid w:val="0020147C"/>
    <w:rsid w:val="00254CFA"/>
    <w:rsid w:val="00297D6D"/>
    <w:rsid w:val="003307F9"/>
    <w:rsid w:val="003C4A0B"/>
    <w:rsid w:val="004F5312"/>
    <w:rsid w:val="005E2E34"/>
    <w:rsid w:val="005F5D30"/>
    <w:rsid w:val="006476D4"/>
    <w:rsid w:val="00695FC7"/>
    <w:rsid w:val="007007A0"/>
    <w:rsid w:val="00720610"/>
    <w:rsid w:val="008137BA"/>
    <w:rsid w:val="00815640"/>
    <w:rsid w:val="00816A7A"/>
    <w:rsid w:val="00837FCF"/>
    <w:rsid w:val="008B283C"/>
    <w:rsid w:val="00942A9F"/>
    <w:rsid w:val="009B6ECB"/>
    <w:rsid w:val="009D4024"/>
    <w:rsid w:val="00AD0A15"/>
    <w:rsid w:val="00B312E3"/>
    <w:rsid w:val="00D513F4"/>
    <w:rsid w:val="00D6139A"/>
    <w:rsid w:val="00DB2D83"/>
    <w:rsid w:val="00DB7AA1"/>
    <w:rsid w:val="00DF3D95"/>
    <w:rsid w:val="00EB7CCA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EE97DF"/>
  <w15:docId w15:val="{15F9D20A-BBB8-4F08-9BF0-935471FE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E2E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E2E34"/>
  </w:style>
  <w:style w:type="character" w:customStyle="1" w:styleId="mo">
    <w:name w:val="mo"/>
    <w:basedOn w:val="DefaultParagraphFont"/>
    <w:rsid w:val="005E2E34"/>
  </w:style>
  <w:style w:type="character" w:customStyle="1" w:styleId="mi">
    <w:name w:val="mi"/>
    <w:basedOn w:val="DefaultParagraphFont"/>
    <w:rsid w:val="005E2E34"/>
  </w:style>
  <w:style w:type="character" w:customStyle="1" w:styleId="mn">
    <w:name w:val="mn"/>
    <w:basedOn w:val="DefaultParagraphFont"/>
    <w:rsid w:val="005E2E34"/>
  </w:style>
  <w:style w:type="character" w:customStyle="1" w:styleId="msqrt">
    <w:name w:val="msqrt"/>
    <w:basedOn w:val="DefaultParagraphFont"/>
    <w:rsid w:val="005E2E34"/>
  </w:style>
  <w:style w:type="character" w:styleId="PlaceholderText">
    <w:name w:val="Placeholder Text"/>
    <w:basedOn w:val="DefaultParagraphFont"/>
    <w:uiPriority w:val="99"/>
    <w:semiHidden/>
    <w:rsid w:val="00EB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Erica Huang</cp:lastModifiedBy>
  <cp:revision>8</cp:revision>
  <dcterms:created xsi:type="dcterms:W3CDTF">2015-07-24T20:46:00Z</dcterms:created>
  <dcterms:modified xsi:type="dcterms:W3CDTF">2020-05-12T00:06:00Z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  <property fmtid="{D5CDD505-2E9C-101B-9397-08002B2CF9AE}" pid="6" name="MSIP_Label_f42aa342-8706-4288-bd11-ebb85995028c_Enabled">
    <vt:lpwstr>true</vt:lpwstr>
  </property>
  <property fmtid="{D5CDD505-2E9C-101B-9397-08002B2CF9AE}" pid="7" name="MSIP_Label_f42aa342-8706-4288-bd11-ebb85995028c_SetDate">
    <vt:lpwstr>2020-05-12T00:06:37Z</vt:lpwstr>
  </property>
  <property fmtid="{D5CDD505-2E9C-101B-9397-08002B2CF9AE}" pid="8" name="MSIP_Label_f42aa342-8706-4288-bd11-ebb85995028c_Method">
    <vt:lpwstr>Standard</vt:lpwstr>
  </property>
  <property fmtid="{D5CDD505-2E9C-101B-9397-08002B2CF9AE}" pid="9" name="MSIP_Label_f42aa342-8706-4288-bd11-ebb85995028c_Name">
    <vt:lpwstr>Internal</vt:lpwstr>
  </property>
  <property fmtid="{D5CDD505-2E9C-101B-9397-08002B2CF9AE}" pid="10" name="MSIP_Label_f42aa342-8706-4288-bd11-ebb85995028c_SiteId">
    <vt:lpwstr>72f988bf-86f1-41af-91ab-2d7cd011db47</vt:lpwstr>
  </property>
  <property fmtid="{D5CDD505-2E9C-101B-9397-08002B2CF9AE}" pid="11" name="MSIP_Label_f42aa342-8706-4288-bd11-ebb85995028c_ActionId">
    <vt:lpwstr>08c1be54-9992-4e73-9299-a687022430df</vt:lpwstr>
  </property>
  <property fmtid="{D5CDD505-2E9C-101B-9397-08002B2CF9AE}" pid="12" name="MSIP_Label_f42aa342-8706-4288-bd11-ebb85995028c_ContentBits">
    <vt:lpwstr>0</vt:lpwstr>
  </property>
</Properties>
</file>