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3963" w14:textId="4F5E9A78" w:rsidR="007B1D5B" w:rsidRDefault="0080663B" w:rsidP="0080663B">
      <w:pPr>
        <w:pStyle w:val="ListParagraph"/>
        <w:numPr>
          <w:ilvl w:val="0"/>
          <w:numId w:val="1"/>
        </w:numPr>
      </w:pPr>
      <w:r>
        <w:t>Create geometry, freeze transformations, delete history</w:t>
      </w:r>
    </w:p>
    <w:p w14:paraId="088922F2" w14:textId="20224B9F" w:rsidR="0080663B" w:rsidRDefault="0080663B" w:rsidP="0080663B">
      <w:pPr>
        <w:pStyle w:val="ListParagraph"/>
        <w:numPr>
          <w:ilvl w:val="0"/>
          <w:numId w:val="1"/>
        </w:numPr>
      </w:pPr>
      <w:r>
        <w:t xml:space="preserve">Clusters </w:t>
      </w:r>
    </w:p>
    <w:p w14:paraId="5EBBCD47" w14:textId="26062E57" w:rsidR="0080663B" w:rsidRDefault="0080663B" w:rsidP="0080663B">
      <w:pPr>
        <w:pStyle w:val="ListParagraph"/>
        <w:numPr>
          <w:ilvl w:val="0"/>
          <w:numId w:val="1"/>
        </w:numPr>
      </w:pPr>
      <w:r>
        <w:t xml:space="preserve">Place joints where clusters are </w:t>
      </w:r>
    </w:p>
    <w:p w14:paraId="562C8596" w14:textId="7B58DE6F" w:rsidR="0080663B" w:rsidRDefault="0080663B" w:rsidP="0080663B">
      <w:pPr>
        <w:pStyle w:val="ListParagraph"/>
        <w:numPr>
          <w:ilvl w:val="0"/>
          <w:numId w:val="1"/>
        </w:numPr>
      </w:pPr>
      <w:r>
        <w:t>Orient joints</w:t>
      </w:r>
    </w:p>
    <w:p w14:paraId="1B5A374C" w14:textId="2BBD4718" w:rsidR="0080663B" w:rsidRDefault="0080663B" w:rsidP="0080663B">
      <w:pPr>
        <w:pStyle w:val="ListParagraph"/>
        <w:numPr>
          <w:ilvl w:val="0"/>
          <w:numId w:val="1"/>
        </w:numPr>
      </w:pPr>
      <w:r>
        <w:t>Connect joints</w:t>
      </w:r>
    </w:p>
    <w:p w14:paraId="175D3312" w14:textId="1E2EEC60" w:rsidR="0080663B" w:rsidRDefault="0080663B" w:rsidP="0080663B">
      <w:pPr>
        <w:pStyle w:val="ListParagraph"/>
        <w:numPr>
          <w:ilvl w:val="0"/>
          <w:numId w:val="1"/>
        </w:numPr>
      </w:pPr>
      <w:r>
        <w:t>Create controls</w:t>
      </w:r>
    </w:p>
    <w:p w14:paraId="092EE2EA" w14:textId="5CCA91B0" w:rsidR="0080663B" w:rsidRDefault="0080663B" w:rsidP="0080663B">
      <w:pPr>
        <w:pStyle w:val="ListParagraph"/>
        <w:numPr>
          <w:ilvl w:val="0"/>
          <w:numId w:val="1"/>
        </w:numPr>
      </w:pPr>
      <w:proofErr w:type="spellStart"/>
      <w:r>
        <w:t>Ik</w:t>
      </w:r>
      <w:proofErr w:type="spellEnd"/>
      <w:r>
        <w:t xml:space="preserve"> from base to tip</w:t>
      </w:r>
    </w:p>
    <w:p w14:paraId="6244007A" w14:textId="7450D8B4" w:rsidR="0080663B" w:rsidRDefault="0080663B" w:rsidP="0080663B">
      <w:pPr>
        <w:pStyle w:val="ListParagraph"/>
        <w:numPr>
          <w:ilvl w:val="0"/>
          <w:numId w:val="1"/>
        </w:numPr>
      </w:pPr>
      <w:r>
        <w:t>Pole vector, create control behind elbow, freeze transformations first before pole vector</w:t>
      </w:r>
    </w:p>
    <w:p w14:paraId="5C9673FD" w14:textId="77777777" w:rsidR="0080663B" w:rsidRDefault="0080663B" w:rsidP="0080663B">
      <w:pPr>
        <w:pStyle w:val="ListParagraph"/>
        <w:numPr>
          <w:ilvl w:val="0"/>
          <w:numId w:val="1"/>
        </w:numPr>
      </w:pPr>
    </w:p>
    <w:sectPr w:rsidR="0080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C72"/>
    <w:multiLevelType w:val="hybridMultilevel"/>
    <w:tmpl w:val="8D54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3B"/>
    <w:rsid w:val="000F19E7"/>
    <w:rsid w:val="003A0BD6"/>
    <w:rsid w:val="0080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CA66"/>
  <w15:chartTrackingRefBased/>
  <w15:docId w15:val="{D5AD2647-2143-4106-B7FD-8FFAF020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2021-07-30T17:22:00Z</dcterms:created>
  <dcterms:modified xsi:type="dcterms:W3CDTF">2021-07-30T17:29:00Z</dcterms:modified>
</cp:coreProperties>
</file>