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93B0D" w14:textId="77777777" w:rsidR="0044465D" w:rsidRDefault="0044465D" w:rsidP="0044465D">
      <w:pPr>
        <w:spacing w:line="480" w:lineRule="auto"/>
      </w:pPr>
      <w:r>
        <w:t>Aimee Shoun</w:t>
      </w:r>
    </w:p>
    <w:p w14:paraId="0F357BFB" w14:textId="77777777" w:rsidR="0044465D" w:rsidRDefault="0044465D" w:rsidP="0044465D">
      <w:pPr>
        <w:spacing w:line="480" w:lineRule="auto"/>
      </w:pPr>
      <w:r>
        <w:t>English</w:t>
      </w:r>
    </w:p>
    <w:p w14:paraId="4EBA9740" w14:textId="77777777" w:rsidR="0044465D" w:rsidRDefault="0044465D" w:rsidP="0044465D">
      <w:pPr>
        <w:spacing w:line="480" w:lineRule="auto"/>
      </w:pPr>
      <w:r>
        <w:t>Brainstorming</w:t>
      </w:r>
    </w:p>
    <w:p w14:paraId="2A927DA9" w14:textId="77777777" w:rsidR="0044465D" w:rsidRDefault="0044465D" w:rsidP="0044465D">
      <w:pPr>
        <w:spacing w:line="480" w:lineRule="auto"/>
      </w:pPr>
      <w:r>
        <w:t xml:space="preserve">Sept </w:t>
      </w:r>
      <w:proofErr w:type="gramStart"/>
      <w:r>
        <w:t>3</w:t>
      </w:r>
      <w:proofErr w:type="gramEnd"/>
      <w:r>
        <w:t xml:space="preserve"> 2020</w:t>
      </w:r>
    </w:p>
    <w:p w14:paraId="506FEF0E" w14:textId="1070E295" w:rsidR="007065CF" w:rsidRDefault="0044465D" w:rsidP="007065CF">
      <w:pPr>
        <w:spacing w:line="480" w:lineRule="auto"/>
        <w:ind w:firstLine="720"/>
      </w:pPr>
      <w:r>
        <w:t xml:space="preserve">I am very interested in the topic Alien disclosure. This is an extremely important issue to me personally as well as </w:t>
      </w:r>
      <w:proofErr w:type="gramStart"/>
      <w:r>
        <w:t>the human race</w:t>
      </w:r>
      <w:proofErr w:type="gramEnd"/>
      <w:r>
        <w:t xml:space="preserve"> as a whole. I have researched this topic for over 10 years. My professor introduced me to this topic when I was in college in 2007. He gave us a homework assignment. The assignment was to watch a video on alien disclosure. This video </w:t>
      </w:r>
      <w:proofErr w:type="gramStart"/>
      <w:r>
        <w:t>open</w:t>
      </w:r>
      <w:proofErr w:type="gramEnd"/>
      <w:r>
        <w:t xml:space="preserve"> my eyes. My previous notion about reality was forever destroyed and now replaced with an even more exciting brave new world. Many people do not believe in aliens </w:t>
      </w:r>
      <w:proofErr w:type="gramStart"/>
      <w:r>
        <w:t>or  believe</w:t>
      </w:r>
      <w:proofErr w:type="gramEnd"/>
      <w:r>
        <w:t xml:space="preserve"> the general public should be in the “know” about our current involvement with exterritorial beings and their mysterious flying vehicles. The government has purposely manipulated us into not caring about alien news. If anyone shows any interest at all, </w:t>
      </w:r>
      <w:r w:rsidR="007065CF">
        <w:t>society</w:t>
      </w:r>
      <w:r>
        <w:t xml:space="preserve"> will quickly label and reject them as outsiders, deviants, weirdos, and freaks. Earlier this year the government released a video of a UFO. It barely made the news. Nobody cared about the most important news of our </w:t>
      </w:r>
      <w:r w:rsidR="007065CF">
        <w:t>existence</w:t>
      </w:r>
      <w:r>
        <w:t>: the fact that we are not alone. I have some hope because you see little tiny bits of new</w:t>
      </w:r>
      <w:r w:rsidR="007065CF">
        <w:t xml:space="preserve"> about aliens slowly seeping into Mainstream media culture. I believe this is a way to slowly condition people to accepting the truth once the government officially releases a worldwide statement. Slowly people are beginning to wake up.</w:t>
      </w:r>
      <w:r w:rsidR="007065CF">
        <w:tab/>
      </w:r>
    </w:p>
    <w:p w14:paraId="55B138E8" w14:textId="307CA1B5" w:rsidR="007065CF" w:rsidRDefault="007065CF" w:rsidP="007065CF">
      <w:pPr>
        <w:spacing w:line="480" w:lineRule="auto"/>
        <w:ind w:firstLine="720"/>
      </w:pPr>
      <w:r>
        <w:t xml:space="preserve">I will continue to help by doing my part and contributing to the discussion about aliens and their presence on this planet. I will continue to research this topic more in depth and share my knowledge with others. Once the public accepts the </w:t>
      </w:r>
      <w:proofErr w:type="gramStart"/>
      <w:r>
        <w:t>truth  about</w:t>
      </w:r>
      <w:proofErr w:type="gramEnd"/>
      <w:r>
        <w:t xml:space="preserve"> aliens then we can start asking the government the important questions. For example, did they reverse engineer technology from the </w:t>
      </w:r>
      <w:proofErr w:type="spellStart"/>
      <w:r>
        <w:t>ufo</w:t>
      </w:r>
      <w:proofErr w:type="spellEnd"/>
      <w:r>
        <w:t xml:space="preserve"> crash sites. If so, what kind of technology did they engineer from the knowledge they were able to obtain from the </w:t>
      </w:r>
      <w:r>
        <w:lastRenderedPageBreak/>
        <w:t xml:space="preserve">crashed vehicle. </w:t>
      </w:r>
      <w:proofErr w:type="gramStart"/>
      <w:r>
        <w:t>Also</w:t>
      </w:r>
      <w:proofErr w:type="gramEnd"/>
      <w:r>
        <w:t xml:space="preserve"> will the government release this technology so the world can benefit from it. It is possible that we could obtain the knowledge on how to create free energy. This one discovery would change the planet as we know it. Does this military already have this secret advance technology and is just keeping it secret from possible enemies? If they are lying about the aliens, what else is the government lying about? I want to convince the public to demand that the government release their current knowledge on extraversions beings and their technology. </w:t>
      </w:r>
      <w:r w:rsidR="00CE2CF2">
        <w:t xml:space="preserve">The truth is out there. </w:t>
      </w:r>
      <w:bookmarkStart w:id="0" w:name="_GoBack"/>
      <w:bookmarkEnd w:id="0"/>
    </w:p>
    <w:sectPr w:rsidR="0070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5D"/>
    <w:rsid w:val="000F19E7"/>
    <w:rsid w:val="003A0BD6"/>
    <w:rsid w:val="0044465D"/>
    <w:rsid w:val="007065CF"/>
    <w:rsid w:val="00CE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0118"/>
  <w15:chartTrackingRefBased/>
  <w15:docId w15:val="{E20F37B0-70BF-4089-AF7B-A43021CE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Briggs</dc:creator>
  <cp:keywords/>
  <dc:description/>
  <cp:lastModifiedBy>John Briggs</cp:lastModifiedBy>
  <cp:revision>1</cp:revision>
  <dcterms:created xsi:type="dcterms:W3CDTF">2020-09-03T16:26:00Z</dcterms:created>
  <dcterms:modified xsi:type="dcterms:W3CDTF">2020-09-03T16:48:00Z</dcterms:modified>
</cp:coreProperties>
</file>