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C2F2" w14:textId="5F0BEF33" w:rsidR="007B1D5B" w:rsidRDefault="00FD10EB">
      <w:r>
        <w:t>English</w:t>
      </w:r>
    </w:p>
    <w:p w14:paraId="67E45B7B" w14:textId="601E7751" w:rsidR="00FD10EB" w:rsidRDefault="00FD10EB">
      <w:r>
        <w:t>Chapter 4 Notes</w:t>
      </w:r>
    </w:p>
    <w:p w14:paraId="0BD45078" w14:textId="2BF8A008" w:rsidR="00FD10EB" w:rsidRDefault="00FD10EB">
      <w:r>
        <w:t xml:space="preserve">Sept </w:t>
      </w:r>
      <w:proofErr w:type="gramStart"/>
      <w:r>
        <w:t>1</w:t>
      </w:r>
      <w:proofErr w:type="gramEnd"/>
      <w:r>
        <w:t xml:space="preserve"> 2020</w:t>
      </w:r>
    </w:p>
    <w:p w14:paraId="1BCE9B09" w14:textId="77777777" w:rsidR="00FD10EB" w:rsidRDefault="00FD10EB"/>
    <w:p w14:paraId="506FBF73" w14:textId="0AAABB96" w:rsidR="00FD10EB" w:rsidRDefault="00FD10EB" w:rsidP="00FD10EB">
      <w:pPr>
        <w:spacing w:line="480" w:lineRule="auto"/>
        <w:ind w:firstLine="720"/>
      </w:pPr>
      <w:r>
        <w:t xml:space="preserve">Reading Chapter 4 put a fire in me for this English class. I am so excited about learning how to communicate more effectively. I have a lot to say and I want to make a difference in the world but I have a hard time doing that because I do not know how to communicate effectively enough to the audience to grab their attention or change their minds. I make a lot of YouTube </w:t>
      </w:r>
      <w:proofErr w:type="gramStart"/>
      <w:r>
        <w:t>videos</w:t>
      </w:r>
      <w:proofErr w:type="gramEnd"/>
      <w:r>
        <w:t xml:space="preserve"> but my videos do not have the proper structure that I see other videos have. What is missing is the writing. I believe this class will help me in so many aspects of my life. This chapter explains the power in writing and how important it is to have structure in your writing so that you engage your audience in the most efficient and effective way possible. This is the power of college. College gives us the tools so we can be productive and contributing members of society, actively participating in the discussions of today. I want to be apart of that. I am going to dive in so deep into this class and soak everything I can in. This chapter got me so excited about English class. I am very intimidated but the things that this class is going to teach is going to better equip me with the tools I need to be more confident in my writing. </w:t>
      </w:r>
    </w:p>
    <w:p w14:paraId="252C99C8" w14:textId="4CFCBC27" w:rsidR="006468E9" w:rsidRDefault="006468E9" w:rsidP="006468E9">
      <w:pPr>
        <w:spacing w:line="480" w:lineRule="auto"/>
        <w:ind w:firstLine="720"/>
      </w:pPr>
      <w:r>
        <w:t xml:space="preserve">Some notes for myself : Investigate and research, Be open and look at both sides of an issue, be engaged and enthusiastic about the subject, be creative and experiment, Be persistent and motivated, Be responsible about my education, Reflect on my own learning and progress. </w:t>
      </w:r>
    </w:p>
    <w:p w14:paraId="16CAF073" w14:textId="6FBCD37E" w:rsidR="006468E9" w:rsidRDefault="006468E9" w:rsidP="006468E9">
      <w:pPr>
        <w:spacing w:line="480" w:lineRule="auto"/>
        <w:ind w:firstLine="720"/>
      </w:pPr>
      <w:r>
        <w:t>Academic Writing</w:t>
      </w:r>
      <w:r w:rsidR="00BD3139">
        <w:t xml:space="preserve"> Do`</w:t>
      </w:r>
      <w:proofErr w:type="gramStart"/>
      <w:r w:rsidR="00BD3139">
        <w:t>s</w:t>
      </w:r>
      <w:r>
        <w:t xml:space="preserve"> :</w:t>
      </w:r>
      <w:proofErr w:type="gramEnd"/>
      <w:r>
        <w:t xml:space="preserve"> is flexible,</w:t>
      </w:r>
      <w:r w:rsidR="00BD3139">
        <w:t xml:space="preserve">, Respond, ask questions, say what you think, focus from the start. Edited academic English, clear recognizable patterns of organization, logical relationships between ideas, state explicit claim and provide appropriate support, be aware of genres ad conventions, document sources. </w:t>
      </w:r>
    </w:p>
    <w:p w14:paraId="3D199FE7" w14:textId="77777777" w:rsidR="00BD3139" w:rsidRPr="006468E9" w:rsidRDefault="00BD3139" w:rsidP="006468E9">
      <w:bookmarkStart w:id="0" w:name="_GoBack"/>
      <w:bookmarkEnd w:id="0"/>
    </w:p>
    <w:p w14:paraId="6A3D69E6" w14:textId="511480F5" w:rsidR="006468E9" w:rsidRPr="006468E9" w:rsidRDefault="006468E9" w:rsidP="006468E9"/>
    <w:p w14:paraId="1AA42022" w14:textId="257165C3" w:rsidR="006468E9" w:rsidRDefault="006468E9" w:rsidP="006468E9"/>
    <w:p w14:paraId="0A59A02B" w14:textId="7F1BC340" w:rsidR="006468E9" w:rsidRPr="006468E9" w:rsidRDefault="006468E9" w:rsidP="006468E9">
      <w:pPr>
        <w:tabs>
          <w:tab w:val="left" w:pos="8280"/>
        </w:tabs>
      </w:pPr>
      <w:r>
        <w:tab/>
      </w:r>
    </w:p>
    <w:sectPr w:rsidR="006468E9" w:rsidRPr="0064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EB"/>
    <w:rsid w:val="000F19E7"/>
    <w:rsid w:val="003A0BD6"/>
    <w:rsid w:val="006468E9"/>
    <w:rsid w:val="00BD3139"/>
    <w:rsid w:val="00FD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EEC6"/>
  <w15:chartTrackingRefBased/>
  <w15:docId w15:val="{973E47B3-EFEA-40AC-9F6C-770802BF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Briggs</dc:creator>
  <cp:keywords/>
  <dc:description/>
  <cp:lastModifiedBy>John Briggs</cp:lastModifiedBy>
  <cp:revision>2</cp:revision>
  <dcterms:created xsi:type="dcterms:W3CDTF">2020-09-01T13:39:00Z</dcterms:created>
  <dcterms:modified xsi:type="dcterms:W3CDTF">2020-09-01T15:29:00Z</dcterms:modified>
</cp:coreProperties>
</file>