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D2030"/>
          <w:sz w:val="32"/>
          <w:szCs w:val="32"/>
        </w:rPr>
        <w:t xml:space="preserve">FUGASHA / 風雅舎</w:t>
      </w:r>
    </w:p>
    <w:p>
      <w:pPr>
        <w:spacing w:after="40"/>
        <w:jc w:val="center"/>
      </w:pPr>
      <w:r>
        <w:rPr>
          <w:color w:val="E8866A"/>
          <w:sz w:val="26"/>
          <w:szCs w:val="26"/>
        </w:rPr>
        <w:t xml:space="preserve">Webサイト引き継ぎブリーフ</w:t>
      </w:r>
    </w:p>
    <w:p>
      <w:pPr>
        <w:spacing w:after="300"/>
        <w:jc w:val="center"/>
      </w:pPr>
      <w:r>
        <w:rPr>
          <w:color w:val="666666"/>
          <w:sz w:val="18"/>
          <w:szCs w:val="18"/>
        </w:rPr>
        <w:t xml:space="preserve">最新版: 2026-07-01 / 対象: index.html, robots.txt, sitemap.xml, favicon一式</w:t>
      </w:r>
    </w:p>
    <w:p>
      <w:pPr>
        <w:pStyle w:val="Heading1"/>
        <w:spacing w:after="160" w:before="320"/>
      </w:pPr>
      <w:r>
        <w:rPr>
          <w:b/>
          <w:bCs/>
          <w:color w:val="0D2030"/>
        </w:rPr>
        <w:t xml:space="preserve">1. コンセプト（変更なし）</w:t>
      </w:r>
    </w:p>
    <w:p>
      <w:pPr>
        <w:spacing w:after="120"/>
      </w:pPr>
      <w:r>
        <w:rPr>
          <w:b w:val="false"/>
          <w:bCs w:val="false"/>
          <w:i w:val="false"/>
          <w:iCs w:val="false"/>
          <w:sz w:val="21"/>
          <w:szCs w:val="21"/>
        </w:rPr>
        <w:t xml:space="preserve">風雅舎のサイトは、AI導入を単なる効率化ツールとして売るのではなく、「経営者が本当に使いたかった時間を取り戻す」体験として伝えるLP。タグラインは「無駄をなくして、熱中を取り戻す。/ Less friction. More you.」</w:t>
      </w:r>
    </w:p>
    <w:p>
      <w:pPr>
        <w:pStyle w:val="Heading1"/>
        <w:spacing w:after="160" w:before="320"/>
      </w:pPr>
      <w:r>
        <w:rPr>
          <w:b/>
          <w:bCs/>
          <w:color w:val="0D2030"/>
        </w:rPr>
        <w:t xml:space="preserve">2. 今回のセッションで実施した内容：SEO / AI検索最適化（GEO・AEO）</w:t>
      </w:r>
    </w:p>
    <w:p>
      <w:pPr>
        <w:spacing w:after="120"/>
      </w:pPr>
      <w:r>
        <w:rPr>
          <w:b w:val="false"/>
          <w:bCs w:val="false"/>
          <w:i w:val="false"/>
          <w:iCs w:val="false"/>
          <w:sz w:val="21"/>
          <w:szCs w:val="21"/>
        </w:rPr>
        <w:t xml:space="preserve">ユーザーからのSEO相談を受け、まず改善点をリストアップ（技術基盤・ブログ設計・GEO/AEO・運用の仕組み）した上で、🔴高優先度4項目を実装済み。トークン消費を抑えるため、このタイミングで一旦区切って引き継ぎ。</w:t>
      </w:r>
    </w:p>
    <w:p>
      <w:pPr>
        <w:pStyle w:val="Heading2"/>
        <w:spacing w:after="120" w:before="240"/>
      </w:pPr>
      <w:r>
        <w:rPr>
          <w:b/>
          <w:bCs/>
          <w:color w:val="E8866A"/>
        </w:rPr>
        <w:t xml:space="preserve">2-1. 実装済み</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項目</w:t>
            </w:r>
          </w:p>
        </w:tc>
        <w:tc>
          <w:tcPr>
            <w:tcW w:type="dxa" w:w="68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内容</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robots.txt</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Googlebot/Bingbotに加え、GPTBot・OAI-SearchBot・ChatGPT-User（OpenAI）、ClaudeBot・Claude-SearchBot・Claude-User（Anthropic）、PerplexityBot・Perplexity-User、Google-Extended、CCBot、Applebot(-Extended)、Amazonbotを明示的に許可。sitemap.xmlへの参照も記載。</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sitemap.xml</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現状のhome/contact.htmlを登録。ブログ記事追加時の&lt;url&gt;ノード追記テンプレをコメントで同梱。毎日投稿運用になった場合はGitHub Actions等での自動生成に移行が必要（未着手）。</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favicon一式</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ブランドカラー（ネイビー#0D2030×サーモン#E8866A）で「波→直線」モチーフ（無駄をなくして熱中を取り戻す、を視覚化）。favicon.svg / favicon-32.png / favicon-16.png / apple-touch-icon.png（180px）を生成し、index.html &lt;head&gt;にリンク追加。参照パスは /fugasha_ai/ プレフィックス付き。</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JSON-LD構造化データ</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index.html &lt;head&gt;に ProfessionalService（風雅舎） + WebSite + Person（高永/Aimee、慶應義塾大学・ケルン大学の学歴、日英バイリンガル）の@graphを追加。python json.loadsで構文検証済み。</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見出し階層の整理</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サービスカードタイトル（.sv-t ×4）と料金プラン名（.price-label ×3）を&lt;div&gt;から&lt;h3&gt;に変更し、h1→h2→h3の意味的階層を構築。</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alt属性の改善</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Aboutセクションの顔写真alt属性を「Aimee」→「風雅舎 代表 高永（Aimee）のプロフィール写真」に変更。</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meta robots</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&lt;meta name="robots" content="index, follow"&gt;を明示的に追加。</w:t>
            </w:r>
          </w:p>
        </w:tc>
      </w:tr>
    </w:tbl>
    <w:p>
      <w:pPr>
        <w:pStyle w:val="Heading2"/>
        <w:spacing w:after="120" w:before="240"/>
      </w:pPr>
      <w:r>
        <w:rPr>
          <w:b/>
          <w:bCs/>
          <w:color w:val="E8866A"/>
        </w:rPr>
        <w:t xml:space="preserve">2-2. 検証結果</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項目</w:t>
            </w:r>
          </w:p>
        </w:tc>
        <w:tc>
          <w:tcPr>
            <w:tcW w:type="dxa" w:w="68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内容</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div/section バランス</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292/292、12/12 一致（h3化で7個のdivが除去された分、正しく減少）</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JSON-LD構文</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python3 json.loads() でパース成功。@graph内は ProfessionalService / WebSite / Person の3種</w:t>
            </w:r>
          </w:p>
        </w:tc>
      </w:tr>
      <w:tr>
        <w:tc>
          <w:tcPr>
            <w:tcW w:type="dxa" w:w="2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JS構文</w:t>
            </w:r>
          </w:p>
        </w:tc>
        <w:tc>
          <w:tcPr>
            <w:tcW w:type="dxa" w:w="6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既存のJSブロックは変更なし。new Function()相当のnode -cチェックでOK</w:t>
            </w:r>
          </w:p>
        </w:tc>
      </w:tr>
    </w:tbl>
    <w:p>
      <w:pPr>
        <w:pStyle w:val="Heading2"/>
        <w:spacing w:after="120" w:before="240"/>
      </w:pPr>
      <w:r>
        <w:rPr>
          <w:b/>
          <w:bCs/>
          <w:color w:val="E8866A"/>
        </w:rPr>
        <w:t xml:space="preserve">2-3. GEO/AEO設計の考え方（次回以降も踏襲する方針）</w:t>
      </w:r>
    </w:p>
    <w:p>
      <w:pPr>
        <w:pStyle w:val="ListParagraph"/>
        <w:numPr>
          <w:ilvl w:val="0"/>
          <w:numId w:val="1"/>
        </w:numPr>
        <w:spacing w:after="60"/>
      </w:pPr>
      <w:r>
        <w:rPr>
          <w:sz w:val="21"/>
          <w:szCs w:val="21"/>
        </w:rPr>
        <w:t xml:space="preserve">AI検索エンジン（ChatGPT/Claude/Perplexity/Google AI）に引用されるには、まずクローラーにrobots.txtで許可を出すことが大前提。特にClaudeBotはJavaScriptをレンダリングしないため、記事本文は初期HTMLに存在させる必要がある（現状の静的HTML構成なら問題なし）</w:t>
      </w:r>
    </w:p>
    <w:p>
      <w:pPr>
        <w:pStyle w:val="ListParagraph"/>
        <w:numPr>
          <w:ilvl w:val="0"/>
          <w:numId w:val="1"/>
        </w:numPr>
        <w:spacing w:after="60"/>
      </w:pPr>
      <w:r>
        <w:rPr>
          <w:sz w:val="21"/>
          <w:szCs w:val="21"/>
        </w:rPr>
        <w:t xml:space="preserve">記事は冒頭40〜60語で結論を書き、150〜200語ごとに具体的な数字・事実を入れる「fact density」を意識する</w:t>
      </w:r>
    </w:p>
    <w:p>
      <w:pPr>
        <w:pStyle w:val="ListParagraph"/>
        <w:numPr>
          <w:ilvl w:val="0"/>
          <w:numId w:val="1"/>
        </w:numPr>
        <w:spacing w:after="60"/>
      </w:pPr>
      <w:r>
        <w:rPr>
          <w:sz w:val="21"/>
          <w:szCs w:val="21"/>
        </w:rPr>
        <w:t xml:space="preserve">llms.txtは2026年時点でアクセス制御にもAIリトリーバルへの実証効果にも乏しいため、優先度は低いままでよい（設置しても害はない）</w:t>
      </w:r>
    </w:p>
    <w:p>
      <w:pPr>
        <w:pStyle w:val="ListParagraph"/>
        <w:numPr>
          <w:ilvl w:val="0"/>
          <w:numId w:val="1"/>
        </w:numPr>
        <w:spacing w:after="60"/>
      </w:pPr>
      <w:r>
        <w:rPr>
          <w:sz w:val="21"/>
          <w:szCs w:val="21"/>
        </w:rPr>
        <w:t xml:space="preserve">構造化データは「入れるだけ」ではなく、Google Rich Results Test等での検証が必須（2026年調査でschema実装済みサイトの78%に実装ミスありという結果あり）</w:t>
      </w:r>
    </w:p>
    <w:p>
      <w:pPr>
        <w:pStyle w:val="Heading1"/>
        <w:spacing w:after="160" w:before="320"/>
      </w:pPr>
      <w:r>
        <w:rPr>
          <w:b/>
          <w:bCs/>
          <w:color w:val="0D2030"/>
        </w:rPr>
        <w:t xml:space="preserve">3. GitHub Pagesへの反映に関するトラブルと対処（今回発生）</w:t>
      </w:r>
    </w:p>
    <w:p>
      <w:pPr>
        <w:spacing w:after="120"/>
      </w:pPr>
      <w:r>
        <w:rPr>
          <w:b w:val="false"/>
          <w:bCs w:val="false"/>
          <w:i w:val="false"/>
          <w:iCs w:val="false"/>
          <w:sz w:val="21"/>
          <w:szCs w:val="21"/>
        </w:rPr>
        <w:t xml:space="preserve">成果物をzip形式でダウンロードし、zipファイルそのものをgit pushしたためサイトに反映されなかった事象が発生。GitHub Pagesはzipを自動展開しないため。</w:t>
      </w:r>
    </w:p>
    <w:p>
      <w:pPr>
        <w:spacing w:after="120"/>
      </w:pPr>
      <w:r>
        <w:rPr>
          <w:b w:val="false"/>
          <w:bCs w:val="false"/>
          <w:i w:val="false"/>
          <w:iCs w:val="false"/>
          <w:sz w:val="21"/>
          <w:szCs w:val="21"/>
        </w:rPr>
        <w:t xml:space="preserve">対処：ローカルでzipを解凍 → 中身のファイル（index.html, robots.txt, sitemap.xml, favicon.svg, favicon-32.png, favicon-16.png, apple-touch-icon.png）をリポジトリのルート直下（fugasha_ai/ フォルダ直下）に個別配置 → 既存index.htmlは上書き → GitHub DesktopのChangesタブで個別ファイルとして差分が出ることを確認してからコミット・プッシュ、という手順に修正。</w:t>
      </w:r>
    </w:p>
    <w:p>
      <w:pPr>
        <w:spacing w:after="120"/>
      </w:pPr>
      <w:r>
        <w:rPr>
          <w:b w:val="false"/>
          <w:bCs w:val="false"/>
          <w:i/>
          <w:iCs/>
          <w:sz w:val="21"/>
          <w:szCs w:val="21"/>
        </w:rPr>
        <w:t xml:space="preserve">学び：Claudeが生成した複数ファイルをこの後もダウンロードする場合、必ず「解凍してからリポジトリ直下に配置」を徹底する。zipのまま置かない。</w:t>
      </w:r>
    </w:p>
    <w:p>
      <w:pPr>
        <w:pStyle w:val="Heading1"/>
        <w:spacing w:after="160" w:before="320"/>
      </w:pPr>
      <w:r>
        <w:rPr>
          <w:b/>
          <w:bCs/>
          <w:color w:val="0D2030"/>
        </w:rPr>
        <w:t xml:space="preserve">4. セクション構成と役割（変更なし・確定状態）</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項目</w:t>
            </w:r>
          </w:p>
        </w:tc>
        <w:tc>
          <w:tcPr>
            <w:tcW w:type="dxa" w:w="72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内容</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1 / s-hero</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メインコピー + 業務時間チェッカー</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2 / s-tools</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利用ツール帯（ChatGPT / Claude / n8n等）</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3 / s-pain</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Pain Points bento 3枚</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4 / s-thorn</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社長の1日ドーナツグラフ + 凡例リスト</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5 / s-service</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サービス4枚（タイトルはh3化済み）</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6 / s-cases</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横スクロール事例3枚</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7 / s-vision</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SCENE 01-03 scroll storytelling</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8 / s-about</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代表の文脈、顔写真grayscale→hover</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9 / s-price</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料金3プラン（プラン名はh3化済み）</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10 / s-voice</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お客様の声4枚</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11 / s-infog</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数字セクション（カウントアップ）</w:t>
            </w:r>
          </w:p>
        </w:tc>
      </w:tr>
      <w:tr>
        <w:tc>
          <w:tcPr>
            <w:tcW w:type="dxa" w:w="2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12 / s-cta</w:t>
            </w:r>
          </w:p>
        </w:tc>
        <w:tc>
          <w:tcPr>
            <w:tcW w:type="dxa" w:w="7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最終CTA</w:t>
            </w:r>
          </w:p>
        </w:tc>
      </w:tr>
    </w:tbl>
    <w:p>
      <w:pPr>
        <w:pStyle w:val="Heading1"/>
        <w:spacing w:after="160" w:before="320"/>
      </w:pPr>
      <w:r>
        <w:rPr>
          <w:b/>
          <w:bCs/>
          <w:color w:val="0D2030"/>
        </w:rPr>
        <w:t xml:space="preserve">5. 次の優先タスク</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c>
          <w:tcPr>
            <w:tcW w:type="dxa" w:w="18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項目</w:t>
            </w:r>
          </w:p>
        </w:tc>
        <w:tc>
          <w:tcPr>
            <w:tcW w:type="dxa" w:w="76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内容</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高</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ブログのURL構造・カテゴリ設計を投稿開始前に確定（例: /blog/記事スラッグ/、カテゴリ: AI導入・業務効率化・セキュリティ 等）</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高</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contact.html のFormspree実送信・完了導線を整備</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高</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Calendly URLを接続（現在プレースホルダー）</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中</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Article/BlogPosting・FAQPageスキーマの雛形作成（次回のブログ実装で使用）</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中</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RSS/Atomフィード（feed.xml）の作成</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中</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Google Search Console / Bing Webmaster Toolsへの登録・サイトマップ送信</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中</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OGP画像（ogp.jpg）の実在確認とSNSプレビューテスト</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中</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事例・お客様の声を実在情報に差し替え（仮文言で公開しない）</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中</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カスタムドメイン接続（DNS設定待ち）</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低</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llms.txt設置（優先度は低いが害はない）</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低</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chat.html — Vercel Proxy経由のClaudeバックエンド構築</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低</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Vercel移行（GitHub Pages → Vercel）</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低</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AIチェックリストPDF等の無料コンテンツ資産作成</w:t>
            </w:r>
          </w:p>
        </w:tc>
      </w:tr>
      <w:tr>
        <w:tc>
          <w:tcPr>
            <w:tcW w:type="dxa" w:w="18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 低</w:t>
            </w:r>
          </w:p>
        </w:tc>
        <w:tc>
          <w:tcPr>
            <w:tcW w:type="dxa" w:w="76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サービス別ランディングページ制作</w:t>
            </w:r>
          </w:p>
        </w:tc>
      </w:tr>
    </w:tbl>
    <w:p>
      <w:pPr>
        <w:pStyle w:val="Heading1"/>
        <w:spacing w:after="160" w:before="320"/>
      </w:pPr>
      <w:r>
        <w:rPr>
          <w:b/>
          <w:bCs/>
          <w:color w:val="0D2030"/>
        </w:rPr>
        <w:t xml:space="preserve">6. コーディング上の注意（変更なし）</w:t>
      </w:r>
    </w:p>
    <w:p>
      <w:pPr>
        <w:pStyle w:val="ListParagraph"/>
        <w:numPr>
          <w:ilvl w:val="0"/>
          <w:numId w:val="1"/>
        </w:numPr>
        <w:spacing w:after="60"/>
      </w:pPr>
      <w:r>
        <w:rPr>
          <w:sz w:val="21"/>
          <w:szCs w:val="21"/>
        </w:rPr>
        <w:t xml:space="preserve">overflow:hidden は position:sticky の子要素を無効化する → sst-sticky に付けない</w:t>
      </w:r>
    </w:p>
    <w:p>
      <w:pPr>
        <w:pStyle w:val="ListParagraph"/>
        <w:numPr>
          <w:ilvl w:val="0"/>
          <w:numId w:val="1"/>
        </w:numPr>
        <w:spacing w:after="60"/>
      </w:pPr>
      <w:r>
        <w:rPr>
          <w:sz w:val="21"/>
          <w:szCs w:val="21"/>
        </w:rPr>
        <w:t xml:space="preserve">animation と transition で同じプロパティを制御しない</w:t>
      </w:r>
    </w:p>
    <w:p>
      <w:pPr>
        <w:pStyle w:val="ListParagraph"/>
        <w:numPr>
          <w:ilvl w:val="0"/>
          <w:numId w:val="1"/>
        </w:numPr>
        <w:spacing w:after="60"/>
      </w:pPr>
      <w:r>
        <w:rPr>
          <w:sz w:val="21"/>
          <w:szCs w:val="21"/>
        </w:rPr>
        <w:t xml:space="preserve">Lenis: lerp と duration は同時に使わない（duration優先でlerp無効化）</w:t>
      </w:r>
    </w:p>
    <w:p>
      <w:pPr>
        <w:pStyle w:val="ListParagraph"/>
        <w:numPr>
          <w:ilvl w:val="0"/>
          <w:numId w:val="1"/>
        </w:numPr>
        <w:spacing w:after="60"/>
      </w:pPr>
      <w:r>
        <w:rPr>
          <w:sz w:val="21"/>
          <w:szCs w:val="21"/>
        </w:rPr>
        <w:t xml:space="preserve">カーソルにCSSのtransition:transformを付けない</w:t>
      </w:r>
    </w:p>
    <w:p>
      <w:pPr>
        <w:pStyle w:val="ListParagraph"/>
        <w:numPr>
          <w:ilvl w:val="0"/>
          <w:numId w:val="1"/>
        </w:numPr>
        <w:spacing w:after="60"/>
      </w:pPr>
      <w:r>
        <w:rPr>
          <w:sz w:val="21"/>
          <w:szCs w:val="21"/>
        </w:rPr>
        <w:t xml:space="preserve">!important は使わない（lenis/reduced-motion の既存2箇所は例外）</w:t>
      </w:r>
    </w:p>
    <w:p>
      <w:pPr>
        <w:pStyle w:val="ListParagraph"/>
        <w:numPr>
          <w:ilvl w:val="0"/>
          <w:numId w:val="1"/>
        </w:numPr>
        <w:spacing w:after="60"/>
      </w:pPr>
      <w:r>
        <w:rPr>
          <w:sz w:val="21"/>
          <w:szCs w:val="21"/>
        </w:rPr>
        <w:t xml:space="preserve">inline style は Base64 src属性のみ例外。onclick属性は使わない</w:t>
      </w:r>
    </w:p>
    <w:p>
      <w:pPr>
        <w:pStyle w:val="ListParagraph"/>
        <w:numPr>
          <w:ilvl w:val="0"/>
          <w:numId w:val="1"/>
        </w:numPr>
        <w:spacing w:after="60"/>
      </w:pPr>
      <w:r>
        <w:rPr>
          <w:sz w:val="21"/>
          <w:szCs w:val="21"/>
        </w:rPr>
        <w:t xml:space="preserve">Tabler Icons は @3.19.0 に固定</w:t>
      </w:r>
    </w:p>
    <w:p>
      <w:pPr>
        <w:pStyle w:val="ListParagraph"/>
        <w:numPr>
          <w:ilvl w:val="0"/>
          <w:numId w:val="1"/>
        </w:numPr>
        <w:spacing w:after="60"/>
      </w:pPr>
      <w:r>
        <w:rPr>
          <w:sz w:val="21"/>
          <w:szCs w:val="21"/>
        </w:rPr>
        <w:t xml:space="preserve">試算値・効果数値は必ず「試算値」ラベルを付ける</w:t>
      </w:r>
    </w:p>
    <w:p>
      <w:pPr>
        <w:pStyle w:val="ListParagraph"/>
        <w:numPr>
          <w:ilvl w:val="0"/>
          <w:numId w:val="1"/>
        </w:numPr>
        <w:spacing w:after="60"/>
      </w:pPr>
      <w:r>
        <w:rPr>
          <w:sz w:val="21"/>
          <w:szCs w:val="21"/>
        </w:rPr>
        <w:t xml:space="preserve">全CTAは contact.html への通常リンク（&lt;a href&gt;）で実装、JSのみに依存しない</w:t>
      </w:r>
    </w:p>
    <w:p>
      <w:pPr>
        <w:pStyle w:val="ListParagraph"/>
        <w:numPr>
          <w:ilvl w:val="0"/>
          <w:numId w:val="1"/>
        </w:numPr>
        <w:spacing w:after="60"/>
      </w:pPr>
      <w:r>
        <w:rPr>
          <w:sz w:val="21"/>
          <w:szCs w:val="21"/>
        </w:rPr>
        <w:t xml:space="preserve">新セクション追加時は sectionIds配列に追加必須</w:t>
      </w:r>
    </w:p>
    <w:p>
      <w:pPr>
        <w:pStyle w:val="Heading1"/>
        <w:spacing w:after="160" w:before="320"/>
      </w:pPr>
      <w:r>
        <w:rPr>
          <w:b/>
          <w:bCs/>
          <w:color w:val="0D2030"/>
        </w:rPr>
        <w:t xml:space="preserve">7. ファイル構成</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項目</w:t>
            </w:r>
          </w:p>
        </w:tc>
        <w:tc>
          <w:tcPr>
            <w:tcW w:type="dxa" w:w="6200"/>
            <w:tcBorders>
              <w:top w:val="single" w:color="CCCCCC" w:sz="2"/>
              <w:left w:val="single" w:color="CCCCCC" w:sz="2"/>
              <w:bottom w:val="single" w:color="CCCCCC" w:sz="2"/>
              <w:right w:val="single" w:color="CCCCCC" w:sz="2"/>
            </w:tcBorders>
            <w:shd w:fill="0D2030" w:val="clear"/>
            <w:tcMar>
              <w:top w:type="dxa" w:w="100"/>
              <w:left w:type="dxa" w:w="120"/>
              <w:bottom w:type="dxa" w:w="100"/>
              <w:right w:type="dxa" w:w="120"/>
            </w:tcMar>
          </w:tcPr>
          <w:p>
            <w:r>
              <w:rPr>
                <w:b/>
                <w:bCs/>
                <w:color w:val="FFFFFF"/>
                <w:sz w:val="20"/>
                <w:szCs w:val="20"/>
              </w:rPr>
              <w:t xml:space="preserve">内容</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index.html</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メインLP（単一ファイル構成）。今回JSON-LD・favicon参照・h3見出し・meta robotsを追加</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contact.html</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お問い合わせフォーム（Formspree接続予定、未着手）</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chat.html</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AIチャットウィジェット（非公開、Vercel Proxy構築後に接続予定）</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robots.txt</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【新規】AIクローラー許可設計込み</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sitemap.xml</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【新規】home/contact登録、ブログ追記テンプレ付き</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favicon.svg / favicon-32.png / favicon-16.png / apple-touch-icon.png</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【新規】波→直線モチーフのfavicon一式</w:t>
            </w:r>
          </w:p>
        </w:tc>
      </w:tr>
      <w:tr>
        <w:tc>
          <w:tcPr>
            <w:tcW w:type="dxa" w:w="3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sz w:val="20"/>
                <w:szCs w:val="20"/>
              </w:rPr>
              <w:t xml:space="preserve">ogp.jpg</w:t>
            </w:r>
          </w:p>
        </w:tc>
        <w:tc>
          <w:tcPr>
            <w:tcW w:type="dxa" w:w="620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val="false"/>
                <w:bCs w:val="false"/>
                <w:sz w:val="20"/>
                <w:szCs w:val="20"/>
              </w:rPr>
              <w:t xml:space="preserve">OGP画像（要実在確認、未着手）</w:t>
            </w:r>
          </w:p>
        </w:tc>
      </w:tr>
    </w:tbl>
    <w:p>
      <w:pPr>
        <w:spacing w:after="120"/>
      </w:pPr>
      <w:r>
        <w:rPr>
          <w:b w:val="false"/>
          <w:bCs w:val="false"/>
          <w:i w:val="false"/>
          <w:iCs w:val="false"/>
          <w:sz w:val="21"/>
          <w:szCs w:val="21"/>
        </w:rPr>
        <w:t xml:space="preserve">ホスティング: GitHub Pages — https://aimeeta.github.io/fugasha_ai/ / GitHub Desktopでpush / 将来Vercel移行予定</w:t>
      </w:r>
    </w:p>
    <w:p>
      <w:pPr>
        <w:pStyle w:val="Heading1"/>
        <w:spacing w:after="160" w:before="320"/>
      </w:pPr>
      <w:r>
        <w:rPr>
          <w:b/>
          <w:bCs/>
          <w:color w:val="0D2030"/>
        </w:rPr>
        <w:t xml:space="preserve">8. 引き継ぎメモ</w:t>
      </w:r>
    </w:p>
    <w:p>
      <w:pPr>
        <w:spacing w:after="120"/>
      </w:pPr>
      <w:r>
        <w:rPr>
          <w:b/>
          <w:bCs/>
          <w:i w:val="false"/>
          <w:iCs w:val="false"/>
          <w:sz w:val="21"/>
          <w:szCs w:val="21"/>
        </w:rPr>
        <w:t xml:space="preserve">次のセッション冒頭で伝えること:</w:t>
      </w:r>
    </w:p>
    <w:p>
      <w:pPr>
        <w:shd w:fill="F2ECE0" w:val="clear"/>
        <w:spacing w:after="200"/>
      </w:pPr>
      <w:r>
        <w:rPr>
          <w:i/>
          <w:iCs/>
          <w:sz w:val="21"/>
          <w:szCs w:val="21"/>
        </w:rPr>
        <w:t xml:space="preserve">「風雅舎LPは index.html を中心に制作中。今回はSEO/GEO対応（robots.txt・sitemap.xml・favicon・JSON-LD構造化データ・見出し階層のh3化）を完了し、GitHub Pagesへの反映方法（zipではなく個別ファイル配置）もクリアにした。次はブログのURL構造・カテゴリ設計を確定させ、Article/FAQPageスキーマとRSSフィードを整備するのが優先。並行してFormspree/Calendly接続も残ってい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2026-07-01T07:52:39.771Z</dcterms:created>
  <dcterms:modified xsi:type="dcterms:W3CDTF">2026-07-01T07:52:39.771Z</dcterms:modified>
</cp:coreProperties>
</file>

<file path=docProps/custom.xml><?xml version="1.0" encoding="utf-8"?>
<Properties xmlns="http://schemas.openxmlformats.org/officeDocument/2006/custom-properties" xmlns:vt="http://schemas.openxmlformats.org/officeDocument/2006/docPropsVTypes"/>
</file>