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456FBC8" w14:textId="77777777" w:rsidR="00FE2296" w:rsidRDefault="00000000">
      <w:pPr>
        <w:spacing w:before="120" w:after="60" w:line="264" w:lineRule="auto"/>
      </w:pPr>
      <w:r>
        <w:rPr>
          <w:b/>
          <w:color w:val="0D2030"/>
          <w:sz w:val="46"/>
        </w:rPr>
        <w:t>風雅舎 Webサイト引き継ぎブリーフ</w:t>
      </w:r>
    </w:p>
    <w:p w14:paraId="480622C3" w14:textId="77777777" w:rsidR="00FE2296" w:rsidRDefault="00000000">
      <w:pPr>
        <w:spacing w:after="280" w:line="264" w:lineRule="auto"/>
      </w:pPr>
      <w:r>
        <w:rPr>
          <w:color w:val="5A626A"/>
          <w:sz w:val="22"/>
        </w:rPr>
        <w:t>最新版: 2026-07-02 / 対象: fugasha_ai リポジトリ、主に index.html</w:t>
      </w:r>
    </w:p>
    <w:p w14:paraId="2E707D77" w14:textId="77777777" w:rsidR="00FE2296" w:rsidRDefault="00FE2296">
      <w:pPr>
        <w:pBdr>
          <w:bottom w:val="single" w:sz="8" w:space="1" w:color="B8573F"/>
        </w:pBdr>
      </w:pPr>
    </w:p>
    <w:tbl>
      <w:tblPr>
        <w:tblW w:w="9360" w:type="dxa"/>
        <w:tblInd w:w="120" w:type="dxa"/>
        <w:tblBorders>
          <w:top w:val="single" w:sz="4" w:space="0" w:color="D9E1EA"/>
          <w:left w:val="single" w:sz="4" w:space="0" w:color="D9E1EA"/>
          <w:bottom w:val="single" w:sz="4" w:space="0" w:color="D9E1EA"/>
          <w:right w:val="single" w:sz="4" w:space="0" w:color="D9E1EA"/>
          <w:insideH w:val="single" w:sz="4" w:space="0" w:color="D9E1EA"/>
          <w:insideV w:val="single" w:sz="4" w:space="0" w:color="D9E1EA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FE2296" w14:paraId="3177786B" w14:textId="77777777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A03EA" w14:textId="77777777" w:rsidR="00FE2296" w:rsidRDefault="00000000">
            <w:pPr>
              <w:spacing w:after="0" w:line="264" w:lineRule="auto"/>
            </w:pPr>
            <w:r>
              <w:rPr>
                <w:b/>
                <w:color w:val="1F4D78"/>
                <w:sz w:val="19"/>
              </w:rPr>
              <w:t>作成日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4FF00" w14:textId="77777777" w:rsidR="00FE2296" w:rsidRDefault="00000000">
            <w:pPr>
              <w:spacing w:after="0" w:line="264" w:lineRule="auto"/>
            </w:pPr>
            <w:r>
              <w:rPr>
                <w:color w:val="0D2030"/>
                <w:sz w:val="19"/>
              </w:rPr>
              <w:t>2026-07-02</w:t>
            </w:r>
          </w:p>
        </w:tc>
      </w:tr>
      <w:tr w:rsidR="00FE2296" w14:paraId="5DA927D6" w14:textId="77777777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37D68" w14:textId="77777777" w:rsidR="00FE2296" w:rsidRDefault="00000000">
            <w:pPr>
              <w:spacing w:after="0" w:line="264" w:lineRule="auto"/>
            </w:pPr>
            <w:r>
              <w:rPr>
                <w:b/>
                <w:color w:val="1F4D78"/>
                <w:sz w:val="19"/>
              </w:rPr>
              <w:t>対象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EE522" w14:textId="77777777" w:rsidR="00FE2296" w:rsidRDefault="00000000">
            <w:pPr>
              <w:spacing w:after="0" w:line="264" w:lineRule="auto"/>
            </w:pPr>
            <w:r>
              <w:rPr>
                <w:color w:val="0D2030"/>
                <w:sz w:val="19"/>
              </w:rPr>
              <w:t>fugasha_ai / index.html / ブログ自動更新メモ</w:t>
            </w:r>
          </w:p>
        </w:tc>
      </w:tr>
      <w:tr w:rsidR="00FE2296" w14:paraId="67D7A020" w14:textId="77777777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A1874" w14:textId="77777777" w:rsidR="00FE2296" w:rsidRDefault="00000000">
            <w:pPr>
              <w:spacing w:after="0" w:line="264" w:lineRule="auto"/>
            </w:pPr>
            <w:r>
              <w:rPr>
                <w:b/>
                <w:color w:val="1F4D78"/>
                <w:sz w:val="19"/>
              </w:rPr>
              <w:t>最新コミット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90092" w14:textId="77777777" w:rsidR="00FE2296" w:rsidRDefault="00000000">
            <w:pPr>
              <w:spacing w:after="0" w:line="264" w:lineRule="auto"/>
            </w:pPr>
            <w:r>
              <w:rPr>
                <w:color w:val="0D2030"/>
                <w:sz w:val="19"/>
              </w:rPr>
              <w:t>1a9093a  Refine landing page feedback（main に push 済み）</w:t>
            </w:r>
          </w:p>
        </w:tc>
      </w:tr>
      <w:tr w:rsidR="00FE2296" w14:paraId="616AD19B" w14:textId="77777777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6E994" w14:textId="77777777" w:rsidR="00FE2296" w:rsidRDefault="00000000">
            <w:pPr>
              <w:spacing w:after="0" w:line="264" w:lineRule="auto"/>
            </w:pPr>
            <w:r>
              <w:rPr>
                <w:b/>
                <w:color w:val="1F4D78"/>
                <w:sz w:val="19"/>
              </w:rPr>
              <w:t>直前コミット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BB992" w14:textId="77777777" w:rsidR="00FE2296" w:rsidRDefault="00000000">
            <w:pPr>
              <w:spacing w:after="0" w:line="264" w:lineRule="auto"/>
            </w:pPr>
            <w:r>
              <w:rPr>
                <w:color w:val="0D2030"/>
                <w:sz w:val="19"/>
              </w:rPr>
              <w:t>46b8cd7  Update landing content and blog automation brief</w:t>
            </w:r>
          </w:p>
        </w:tc>
      </w:tr>
      <w:tr w:rsidR="00FE2296" w14:paraId="56B02113" w14:textId="77777777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810A8" w14:textId="77777777" w:rsidR="00FE2296" w:rsidRDefault="00000000">
            <w:pPr>
              <w:spacing w:after="0" w:line="264" w:lineRule="auto"/>
            </w:pPr>
            <w:r>
              <w:rPr>
                <w:b/>
                <w:color w:val="1F4D78"/>
                <w:sz w:val="19"/>
              </w:rPr>
              <w:t>作業ツリー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3E5B5" w14:textId="77777777" w:rsidR="00FE2296" w:rsidRDefault="00000000">
            <w:pPr>
              <w:spacing w:after="0" w:line="264" w:lineRule="auto"/>
            </w:pPr>
            <w:r>
              <w:rPr>
                <w:color w:val="0D2030"/>
                <w:sz w:val="19"/>
              </w:rPr>
              <w:t>コードは push 済み。ブリーフDOCXのみ今回新規作成・更新。</w:t>
            </w:r>
          </w:p>
        </w:tc>
      </w:tr>
    </w:tbl>
    <w:p w14:paraId="3DF1CB51" w14:textId="77777777" w:rsidR="00FE2296" w:rsidRDefault="00FE2296"/>
    <w:p w14:paraId="0011AE1C" w14:textId="77777777" w:rsidR="00FE2296" w:rsidRDefault="00000000">
      <w:pPr>
        <w:spacing w:before="320" w:after="120" w:line="264" w:lineRule="auto"/>
      </w:pPr>
      <w:r>
        <w:rPr>
          <w:b/>
          <w:color w:val="2E74B5"/>
          <w:sz w:val="32"/>
        </w:rPr>
        <w:t>1. 現在地</w:t>
      </w:r>
    </w:p>
    <w:p w14:paraId="415106D1" w14:textId="77777777" w:rsidR="00FE2296" w:rsidRDefault="00000000">
      <w:pPr>
        <w:spacing w:after="120" w:line="264" w:lineRule="auto"/>
      </w:pPr>
      <w:r>
        <w:rPr>
          <w:color w:val="0D2030"/>
        </w:rPr>
        <w:t>2026-07-02時点で、ユーザーからの上から順番のフィードバック反映は完了し、最新コミット 1a9093a として main / origin/main に push 済みです。サイトの核となるコピー「無駄をなくして、熱中を取り戻す。」と “Less friction. More you.” は維持しつつ、不要な営業感・説明過多・AI実績に見える表現を削りました。</w:t>
      </w:r>
    </w:p>
    <w:p w14:paraId="5C7F64EE" w14:textId="77777777" w:rsidR="00FE2296" w:rsidRDefault="00000000">
      <w:pPr>
        <w:spacing w:after="80" w:line="269" w:lineRule="auto"/>
        <w:ind w:left="432" w:hanging="230"/>
      </w:pPr>
      <w:r>
        <w:rPr>
          <w:b/>
          <w:color w:val="B8573F"/>
        </w:rPr>
        <w:t xml:space="preserve">• </w:t>
      </w:r>
      <w:r>
        <w:rPr>
          <w:color w:val="0D2030"/>
        </w:rPr>
        <w:t>主対象ファイルは index.html。ブログ自動更新方針は blog/auto-update-brief.md に前回コミット済み。</w:t>
      </w:r>
    </w:p>
    <w:p w14:paraId="1E4FE03F" w14:textId="77777777" w:rsidR="00FE2296" w:rsidRDefault="00000000">
      <w:pPr>
        <w:spacing w:after="80" w:line="269" w:lineRule="auto"/>
        <w:ind w:left="432" w:hanging="230"/>
      </w:pPr>
      <w:r>
        <w:rPr>
          <w:b/>
          <w:color w:val="B8573F"/>
        </w:rPr>
        <w:t xml:space="preserve">• </w:t>
      </w:r>
      <w:r>
        <w:rPr>
          <w:color w:val="0D2030"/>
        </w:rPr>
        <w:t>ルートの fugasha_handoff_brief_2026-07-02.docx は今回の最新版として再生成。brief/ 配下にも post_feedback / latest / current を配置。</w:t>
      </w:r>
    </w:p>
    <w:p w14:paraId="795A85EF" w14:textId="77777777" w:rsidR="00FE2296" w:rsidRDefault="00000000">
      <w:pPr>
        <w:spacing w:after="80" w:line="269" w:lineRule="auto"/>
        <w:ind w:left="432" w:hanging="230"/>
      </w:pPr>
      <w:r>
        <w:rPr>
          <w:b/>
          <w:color w:val="B8573F"/>
        </w:rPr>
        <w:t xml:space="preserve">• </w:t>
      </w:r>
      <w:r>
        <w:rPr>
          <w:color w:val="0D2030"/>
        </w:rPr>
        <w:t>未実装の大きな論点は、ブログ記事の実際の自動更新基盤をどのサービスで運用するかの決定。</w:t>
      </w:r>
    </w:p>
    <w:p w14:paraId="20D112BE" w14:textId="77777777" w:rsidR="00FE2296" w:rsidRDefault="00000000">
      <w:pPr>
        <w:spacing w:before="320" w:after="120" w:line="264" w:lineRule="auto"/>
      </w:pPr>
      <w:r>
        <w:rPr>
          <w:b/>
          <w:color w:val="2E74B5"/>
          <w:sz w:val="32"/>
        </w:rPr>
        <w:t>2. ブランドとコピーの方針</w:t>
      </w:r>
    </w:p>
    <w:p w14:paraId="0FC8D2AD" w14:textId="77777777" w:rsidR="00FE2296" w:rsidRDefault="00000000">
      <w:pPr>
        <w:spacing w:after="80" w:line="269" w:lineRule="auto"/>
        <w:ind w:left="432" w:hanging="230"/>
      </w:pPr>
      <w:r>
        <w:rPr>
          <w:b/>
          <w:color w:val="B8573F"/>
        </w:rPr>
        <w:t xml:space="preserve">• </w:t>
      </w:r>
      <w:r>
        <w:rPr>
          <w:color w:val="0D2030"/>
        </w:rPr>
        <w:t>売り方は「AIで急げ」ではなく、「無駄を減らして好奇心・熱中・余白を取り戻す」。</w:t>
      </w:r>
    </w:p>
    <w:p w14:paraId="2646ED8C" w14:textId="77777777" w:rsidR="00FE2296" w:rsidRDefault="00000000">
      <w:pPr>
        <w:spacing w:after="80" w:line="269" w:lineRule="auto"/>
        <w:ind w:left="432" w:hanging="230"/>
      </w:pPr>
      <w:r>
        <w:rPr>
          <w:b/>
          <w:color w:val="B8573F"/>
        </w:rPr>
        <w:t xml:space="preserve">• </w:t>
      </w:r>
      <w:r>
        <w:rPr>
          <w:color w:val="0D2030"/>
        </w:rPr>
        <w:t>ユーザーが好むトーンは、サーモン/クリーム/ネイビー系の落ち着いた温度感。蛍光色や強すぎるテック感は避ける。</w:t>
      </w:r>
    </w:p>
    <w:p w14:paraId="0A13DE44" w14:textId="77777777" w:rsidR="00FE2296" w:rsidRDefault="00000000">
      <w:pPr>
        <w:spacing w:after="80" w:line="269" w:lineRule="auto"/>
        <w:ind w:left="432" w:hanging="230"/>
      </w:pPr>
      <w:r>
        <w:rPr>
          <w:b/>
          <w:color w:val="B8573F"/>
        </w:rPr>
        <w:t xml:space="preserve">• </w:t>
      </w:r>
      <w:r>
        <w:rPr>
          <w:color w:val="0D2030"/>
        </w:rPr>
        <w:t>営業感のある補足文は削る方向。特に「無理な営業なし」「24時間以内返信」「メールで直接」などはCTA周辺から外した。</w:t>
      </w:r>
    </w:p>
    <w:p w14:paraId="37429857" w14:textId="77777777" w:rsidR="00FE2296" w:rsidRDefault="00000000">
      <w:pPr>
        <w:spacing w:after="80" w:line="269" w:lineRule="auto"/>
        <w:ind w:left="432" w:hanging="230"/>
      </w:pPr>
      <w:r>
        <w:rPr>
          <w:b/>
          <w:color w:val="B8573F"/>
        </w:rPr>
        <w:t xml:space="preserve">• </w:t>
      </w:r>
      <w:r>
        <w:rPr>
          <w:color w:val="0D2030"/>
        </w:rPr>
        <w:t>英語コピーはアクセントとして有効。Aboutには “Less friction. More curiosity.”、Footerには “Less friction. More you.” を大きく配置。</w:t>
      </w:r>
    </w:p>
    <w:p w14:paraId="10DB1FF2" w14:textId="77777777" w:rsidR="00FE2296" w:rsidRDefault="00000000">
      <w:pPr>
        <w:spacing w:before="320" w:after="120" w:line="264" w:lineRule="auto"/>
      </w:pPr>
      <w:r>
        <w:rPr>
          <w:b/>
          <w:color w:val="2E74B5"/>
          <w:sz w:val="32"/>
        </w:rPr>
        <w:lastRenderedPageBreak/>
        <w:t>3. 直近で反映した主な変更</w:t>
      </w:r>
    </w:p>
    <w:p w14:paraId="41652E54" w14:textId="77777777" w:rsidR="00FE2296" w:rsidRDefault="00000000">
      <w:pPr>
        <w:spacing w:before="200" w:after="120" w:line="264" w:lineRule="auto"/>
      </w:pPr>
      <w:r>
        <w:rPr>
          <w:b/>
          <w:color w:val="2E74B5"/>
          <w:sz w:val="26"/>
        </w:rPr>
        <w:t>Hero / Tools</w:t>
      </w:r>
    </w:p>
    <w:p w14:paraId="61AF14D2" w14:textId="77777777" w:rsidR="00FE2296" w:rsidRDefault="00000000">
      <w:pPr>
        <w:spacing w:after="80" w:line="269" w:lineRule="auto"/>
        <w:ind w:left="432" w:hanging="230"/>
      </w:pPr>
      <w:r>
        <w:rPr>
          <w:b/>
          <w:color w:val="B8573F"/>
        </w:rPr>
        <w:t xml:space="preserve">• </w:t>
      </w:r>
      <w:r>
        <w:rPr>
          <w:color w:val="0D2030"/>
        </w:rPr>
        <w:t>HeroのH1と “Less friction. More you.” は維持。Hero内の入れ替わるタイプライター文言は削除し、Aboutプロフィール側へ移動。</w:t>
      </w:r>
    </w:p>
    <w:p w14:paraId="14BEA0FF" w14:textId="77777777" w:rsidR="00FE2296" w:rsidRDefault="00000000">
      <w:pPr>
        <w:spacing w:after="80" w:line="269" w:lineRule="auto"/>
        <w:ind w:left="432" w:hanging="230"/>
      </w:pPr>
      <w:r>
        <w:rPr>
          <w:b/>
          <w:color w:val="B8573F"/>
        </w:rPr>
        <w:t xml:space="preserve">• </w:t>
      </w:r>
      <w:r>
        <w:rPr>
          <w:color w:val="0D2030"/>
        </w:rPr>
        <w:t>「無料で相談する」の横にあった「30分オンライン / 無理な営業なし」は削除。</w:t>
      </w:r>
    </w:p>
    <w:p w14:paraId="70330EE8" w14:textId="77777777" w:rsidR="00FE2296" w:rsidRDefault="00000000">
      <w:pPr>
        <w:spacing w:after="80" w:line="269" w:lineRule="auto"/>
        <w:ind w:left="432" w:hanging="230"/>
      </w:pPr>
      <w:r>
        <w:rPr>
          <w:b/>
          <w:color w:val="B8573F"/>
        </w:rPr>
        <w:t xml:space="preserve">• </w:t>
      </w:r>
      <w:r>
        <w:rPr>
          <w:color w:val="0D2030"/>
        </w:rPr>
        <w:t>ロゴ/ツールスライダーは3行構成を維持し、移動速度を約半分に調整。各ロゴは大きめの見え方のまま。</w:t>
      </w:r>
    </w:p>
    <w:p w14:paraId="71CFC3ED" w14:textId="77777777" w:rsidR="00FE2296" w:rsidRDefault="00000000">
      <w:pPr>
        <w:spacing w:before="200" w:after="120" w:line="264" w:lineRule="auto"/>
      </w:pPr>
      <w:r>
        <w:rPr>
          <w:b/>
          <w:color w:val="2E74B5"/>
          <w:sz w:val="26"/>
        </w:rPr>
        <w:t>Pain / Services / Cases / Scene</w:t>
      </w:r>
    </w:p>
    <w:p w14:paraId="4A9C5FA5" w14:textId="77777777" w:rsidR="00FE2296" w:rsidRDefault="00000000">
      <w:pPr>
        <w:spacing w:after="80" w:line="269" w:lineRule="auto"/>
        <w:ind w:left="432" w:hanging="230"/>
      </w:pPr>
      <w:r>
        <w:rPr>
          <w:b/>
          <w:color w:val="B8573F"/>
        </w:rPr>
        <w:t xml:space="preserve">• </w:t>
      </w:r>
      <w:r>
        <w:rPr>
          <w:color w:val="0D2030"/>
        </w:rPr>
        <w:t>PAIN POINTS や TIME / BRAND / AI の小ラベルをサーモン系の色付きピルにして視認性を改善。</w:t>
      </w:r>
    </w:p>
    <w:p w14:paraId="6C0E2337" w14:textId="77777777" w:rsidR="00FE2296" w:rsidRDefault="00000000">
      <w:pPr>
        <w:spacing w:after="80" w:line="269" w:lineRule="auto"/>
        <w:ind w:left="432" w:hanging="230"/>
      </w:pPr>
      <w:r>
        <w:rPr>
          <w:b/>
          <w:color w:val="B8573F"/>
        </w:rPr>
        <w:t xml:space="preserve">• </w:t>
      </w:r>
      <w:r>
        <w:rPr>
          <w:color w:val="0D2030"/>
        </w:rPr>
        <w:t>サービスカードのタグ（LP、営業資料、発信設計など）はサーモン系ピルへ変更。D / OPS のような伝わりにくい表記は、アイコン + 日本語ラベルへ変更。</w:t>
      </w:r>
    </w:p>
    <w:p w14:paraId="7569F2DB" w14:textId="77777777" w:rsidR="00FE2296" w:rsidRDefault="00000000">
      <w:pPr>
        <w:spacing w:after="80" w:line="269" w:lineRule="auto"/>
        <w:ind w:left="432" w:hanging="230"/>
      </w:pPr>
      <w:r>
        <w:rPr>
          <w:b/>
          <w:color w:val="B8573F"/>
        </w:rPr>
        <w:t xml:space="preserve">• </w:t>
      </w:r>
      <w:r>
        <w:rPr>
          <w:color w:val="0D2030"/>
        </w:rPr>
        <w:t>Cases の「スワイプで続きを見る」は削除。横スクロール自体は維持。</w:t>
      </w:r>
    </w:p>
    <w:p w14:paraId="7C96C1C0" w14:textId="77777777" w:rsidR="00FE2296" w:rsidRDefault="00000000">
      <w:pPr>
        <w:spacing w:after="80" w:line="269" w:lineRule="auto"/>
        <w:ind w:left="432" w:hanging="230"/>
      </w:pPr>
      <w:r>
        <w:rPr>
          <w:b/>
          <w:color w:val="B8573F"/>
        </w:rPr>
        <w:t xml:space="preserve">• </w:t>
      </w:r>
      <w:r>
        <w:rPr>
          <w:color w:val="0D2030"/>
        </w:rPr>
        <w:t>Scene のモバイル崩れを修正。CTAが縦書き/右はみ出しにならないよう、右カラムを縦積みにして中央に収めた。</w:t>
      </w:r>
    </w:p>
    <w:p w14:paraId="3E93EF3E" w14:textId="77777777" w:rsidR="00FE2296" w:rsidRDefault="00000000">
      <w:pPr>
        <w:spacing w:before="200" w:after="120" w:line="264" w:lineRule="auto"/>
      </w:pPr>
      <w:r>
        <w:rPr>
          <w:b/>
          <w:color w:val="2E74B5"/>
          <w:sz w:val="26"/>
        </w:rPr>
        <w:t>About / FAQ / Blog / CTA / Footer</w:t>
      </w:r>
    </w:p>
    <w:p w14:paraId="4C4DE72D" w14:textId="77777777" w:rsidR="00FE2296" w:rsidRDefault="00000000">
      <w:pPr>
        <w:spacing w:after="80" w:line="269" w:lineRule="auto"/>
        <w:ind w:left="432" w:hanging="230"/>
      </w:pPr>
      <w:r>
        <w:rPr>
          <w:b/>
          <w:color w:val="B8573F"/>
        </w:rPr>
        <w:t xml:space="preserve">• </w:t>
      </w:r>
      <w:r>
        <w:rPr>
          <w:color w:val="0D2030"/>
        </w:rPr>
        <w:t>Aboutの顔写真はモバイル時に顔が見えるよう object-position を調整。</w:t>
      </w:r>
    </w:p>
    <w:p w14:paraId="63AA9864" w14:textId="77777777" w:rsidR="00FE2296" w:rsidRDefault="00000000">
      <w:pPr>
        <w:spacing w:after="80" w:line="269" w:lineRule="auto"/>
        <w:ind w:left="432" w:hanging="230"/>
      </w:pPr>
      <w:r>
        <w:rPr>
          <w:b/>
          <w:color w:val="B8573F"/>
        </w:rPr>
        <w:t xml:space="preserve">• </w:t>
      </w:r>
      <w:r>
        <w:rPr>
          <w:color w:val="0D2030"/>
        </w:rPr>
        <w:t>「個人だから、できること」は削除。実績は「6年以上」「50社以上」に更新し、AI実績に見えないようマーケティング・広報・デザイン領域へ整理。</w:t>
      </w:r>
    </w:p>
    <w:p w14:paraId="22A51583" w14:textId="77777777" w:rsidR="00FE2296" w:rsidRDefault="00000000">
      <w:pPr>
        <w:spacing w:after="80" w:line="269" w:lineRule="auto"/>
        <w:ind w:left="432" w:hanging="230"/>
      </w:pPr>
      <w:r>
        <w:rPr>
          <w:b/>
          <w:color w:val="B8573F"/>
        </w:rPr>
        <w:t xml:space="preserve">• </w:t>
      </w:r>
      <w:r>
        <w:rPr>
          <w:color w:val="0D2030"/>
        </w:rPr>
        <w:t>「こんな人です。」の小さなスライダーは維持し、速度を半分程度に調整。Heroから移した仕事系タイプライターをAbout内へ配置。</w:t>
      </w:r>
    </w:p>
    <w:p w14:paraId="32370C9F" w14:textId="77777777" w:rsidR="00FE2296" w:rsidRDefault="00000000">
      <w:pPr>
        <w:spacing w:after="80" w:line="269" w:lineRule="auto"/>
        <w:ind w:left="432" w:hanging="230"/>
      </w:pPr>
      <w:r>
        <w:rPr>
          <w:b/>
          <w:color w:val="B8573F"/>
        </w:rPr>
        <w:t xml:space="preserve">• </w:t>
      </w:r>
      <w:r>
        <w:rPr>
          <w:color w:val="0D2030"/>
        </w:rPr>
        <w:t>お客様の声は一旦削除。FAQは「規模」「しつこい営業」「フォーム入力内容のセキュリティ」を削除し、構造化データからも外した。</w:t>
      </w:r>
    </w:p>
    <w:p w14:paraId="04EBF4ED" w14:textId="77777777" w:rsidR="00FE2296" w:rsidRDefault="00000000">
      <w:pPr>
        <w:spacing w:after="80" w:line="269" w:lineRule="auto"/>
        <w:ind w:left="432" w:hanging="230"/>
      </w:pPr>
      <w:r>
        <w:rPr>
          <w:b/>
          <w:color w:val="B8573F"/>
        </w:rPr>
        <w:t xml:space="preserve">• </w:t>
      </w:r>
      <w:r>
        <w:rPr>
          <w:color w:val="0D2030"/>
        </w:rPr>
        <w:t>Blogセクションはネイビー系の暗い背景へ変更し、カードとのコントラストを強めた。</w:t>
      </w:r>
    </w:p>
    <w:p w14:paraId="6B1FCE4F" w14:textId="77777777" w:rsidR="00FE2296" w:rsidRDefault="00000000">
      <w:pPr>
        <w:spacing w:after="80" w:line="269" w:lineRule="auto"/>
        <w:ind w:left="432" w:hanging="230"/>
      </w:pPr>
      <w:r>
        <w:rPr>
          <w:b/>
          <w:color w:val="B8573F"/>
        </w:rPr>
        <w:t xml:space="preserve">• </w:t>
      </w:r>
      <w:r>
        <w:rPr>
          <w:color w:val="0D2030"/>
        </w:rPr>
        <w:t>CTAはメール直リンク、3ステップ、営業補足、24h返信文言を削除。TIME / MARGIN / LIFE を大きめのカードとして目立たせた。</w:t>
      </w:r>
    </w:p>
    <w:p w14:paraId="3E3A9EF7" w14:textId="77777777" w:rsidR="00FE2296" w:rsidRDefault="00000000">
      <w:pPr>
        <w:spacing w:after="80" w:line="269" w:lineRule="auto"/>
        <w:ind w:left="432" w:hanging="230"/>
      </w:pPr>
      <w:r>
        <w:rPr>
          <w:b/>
          <w:color w:val="B8573F"/>
        </w:rPr>
        <w:t xml:space="preserve">• </w:t>
      </w:r>
      <w:r>
        <w:rPr>
          <w:color w:val="0D2030"/>
        </w:rPr>
        <w:t>Footerは中央寄せ・画面幅いっぱいの “Less friction. More you.” に変更。「今読んでいる本」欄は削除。</w:t>
      </w:r>
    </w:p>
    <w:p w14:paraId="69F143B8" w14:textId="77777777" w:rsidR="00FE2296" w:rsidRDefault="00000000">
      <w:pPr>
        <w:spacing w:before="320" w:after="120" w:line="264" w:lineRule="auto"/>
      </w:pPr>
      <w:r>
        <w:rPr>
          <w:b/>
          <w:color w:val="2E74B5"/>
          <w:sz w:val="32"/>
        </w:rPr>
        <w:t>4. 検証済み項目</w:t>
      </w:r>
    </w:p>
    <w:p w14:paraId="67BFC973" w14:textId="77777777" w:rsidR="00FE2296" w:rsidRDefault="00000000">
      <w:pPr>
        <w:spacing w:after="80" w:line="269" w:lineRule="auto"/>
        <w:ind w:left="432" w:hanging="230"/>
      </w:pPr>
      <w:r>
        <w:rPr>
          <w:b/>
          <w:color w:val="B8573F"/>
        </w:rPr>
        <w:t xml:space="preserve">• </w:t>
      </w:r>
      <w:r>
        <w:rPr>
          <w:color w:val="0D2030"/>
        </w:rPr>
        <w:t>JSON-LD parse: OK。削除したFAQ項目は構造化データからも削除済み。</w:t>
      </w:r>
    </w:p>
    <w:p w14:paraId="43A0384A" w14:textId="77777777" w:rsidR="00FE2296" w:rsidRDefault="00000000">
      <w:pPr>
        <w:spacing w:after="80" w:line="269" w:lineRule="auto"/>
        <w:ind w:left="432" w:hanging="230"/>
      </w:pPr>
      <w:r>
        <w:rPr>
          <w:b/>
          <w:color w:val="B8573F"/>
        </w:rPr>
        <w:lastRenderedPageBreak/>
        <w:t xml:space="preserve">• </w:t>
      </w:r>
      <w:r>
        <w:rPr>
          <w:color w:val="0D2030"/>
        </w:rPr>
        <w:t>inline JavaScript: node --check OK。</w:t>
      </w:r>
    </w:p>
    <w:p w14:paraId="749C3DDB" w14:textId="77777777" w:rsidR="00FE2296" w:rsidRDefault="00000000">
      <w:pPr>
        <w:spacing w:after="80" w:line="269" w:lineRule="auto"/>
        <w:ind w:left="432" w:hanging="230"/>
      </w:pPr>
      <w:r>
        <w:rPr>
          <w:b/>
          <w:color w:val="B8573F"/>
        </w:rPr>
        <w:t xml:space="preserve">• </w:t>
      </w:r>
      <w:r>
        <w:rPr>
          <w:color w:val="0D2030"/>
        </w:rPr>
        <w:t>ブラウザ確認: desktop / mobile ともコンソールエラーなし。</w:t>
      </w:r>
    </w:p>
    <w:p w14:paraId="28FDE5A2" w14:textId="77777777" w:rsidR="00FE2296" w:rsidRDefault="00000000">
      <w:pPr>
        <w:spacing w:after="80" w:line="269" w:lineRule="auto"/>
        <w:ind w:left="432" w:hanging="230"/>
      </w:pPr>
      <w:r>
        <w:rPr>
          <w:b/>
          <w:color w:val="B8573F"/>
        </w:rPr>
        <w:t xml:space="preserve">• </w:t>
      </w:r>
      <w:r>
        <w:rPr>
          <w:color w:val="0D2030"/>
        </w:rPr>
        <w:t>mobile確認: Scene CTAの横書き・中央配置、横スクロール解消を確認。About写真の object-position は 50% 18%。</w:t>
      </w:r>
    </w:p>
    <w:p w14:paraId="2F5F410F" w14:textId="77777777" w:rsidR="00FE2296" w:rsidRDefault="00000000">
      <w:pPr>
        <w:spacing w:after="80" w:line="269" w:lineRule="auto"/>
        <w:ind w:left="432" w:hanging="230"/>
      </w:pPr>
      <w:r>
        <w:rPr>
          <w:b/>
          <w:color w:val="B8573F"/>
        </w:rPr>
        <w:t xml:space="preserve">• </w:t>
      </w:r>
      <w:r>
        <w:rPr>
          <w:color w:val="0D2030"/>
        </w:rPr>
        <w:t>push確認: main / origin/main は 1a9093a で一致。</w:t>
      </w:r>
    </w:p>
    <w:p w14:paraId="744FA1AE" w14:textId="77777777" w:rsidR="00FE2296" w:rsidRDefault="00000000">
      <w:pPr>
        <w:spacing w:before="320" w:after="120" w:line="264" w:lineRule="auto"/>
      </w:pPr>
      <w:r>
        <w:rPr>
          <w:b/>
          <w:color w:val="2E74B5"/>
          <w:sz w:val="32"/>
        </w:rPr>
        <w:t>5. 次の担当者への注意点</w:t>
      </w:r>
    </w:p>
    <w:p w14:paraId="2DFA8A1F" w14:textId="77777777" w:rsidR="00FE2296" w:rsidRDefault="00000000">
      <w:pPr>
        <w:spacing w:after="80" w:line="269" w:lineRule="auto"/>
        <w:ind w:left="432" w:hanging="230"/>
      </w:pPr>
      <w:r>
        <w:rPr>
          <w:b/>
          <w:color w:val="B8573F"/>
        </w:rPr>
        <w:t xml:space="preserve">• </w:t>
      </w:r>
      <w:r>
        <w:rPr>
          <w:color w:val="0D2030"/>
        </w:rPr>
        <w:t>ユーザーは細かいコピーの営業感に敏感。CTA周辺に補足を増やす場合は、安心材料よりも余白・整理・哲学の文脈で入れる。</w:t>
      </w:r>
    </w:p>
    <w:p w14:paraId="7F918F1D" w14:textId="77777777" w:rsidR="00FE2296" w:rsidRDefault="00000000">
      <w:pPr>
        <w:spacing w:after="80" w:line="269" w:lineRule="auto"/>
        <w:ind w:left="432" w:hanging="230"/>
      </w:pPr>
      <w:r>
        <w:rPr>
          <w:b/>
          <w:color w:val="B8573F"/>
        </w:rPr>
        <w:t xml:space="preserve">• </w:t>
      </w:r>
      <w:r>
        <w:rPr>
          <w:color w:val="0D2030"/>
        </w:rPr>
        <w:t>AI実績はまだ明示しすぎない。実績表示はマーケティング・広報・デザイン中心に置く。</w:t>
      </w:r>
    </w:p>
    <w:p w14:paraId="0E2C5329" w14:textId="77777777" w:rsidR="00FE2296" w:rsidRDefault="00000000">
      <w:pPr>
        <w:spacing w:after="80" w:line="269" w:lineRule="auto"/>
        <w:ind w:left="432" w:hanging="230"/>
      </w:pPr>
      <w:r>
        <w:rPr>
          <w:b/>
          <w:color w:val="B8573F"/>
        </w:rPr>
        <w:t xml:space="preserve">• </w:t>
      </w:r>
      <w:r>
        <w:rPr>
          <w:color w:val="0D2030"/>
        </w:rPr>
        <w:t>ブログ自動更新は要件定義済みだが、実装は未着手。GitHub Actions、外部CMS、RSS/Markdown生成など運用方針を次に決める必要がある。</w:t>
      </w:r>
    </w:p>
    <w:p w14:paraId="557EF687" w14:textId="77777777" w:rsidR="00FE2296" w:rsidRDefault="00000000">
      <w:pPr>
        <w:spacing w:after="80" w:line="269" w:lineRule="auto"/>
        <w:ind w:left="432" w:hanging="230"/>
      </w:pPr>
      <w:r>
        <w:rPr>
          <w:b/>
          <w:color w:val="B8573F"/>
        </w:rPr>
        <w:t xml:space="preserve">• </w:t>
      </w:r>
      <w:r>
        <w:rPr>
          <w:color w:val="0D2030"/>
        </w:rPr>
        <w:t>Simple Icons CDNに依存しているため、商用公開前にロゴ利用ポリシーの確認が望ましい。読み込み失敗時の文字フォールバックは実装済み。</w:t>
      </w:r>
    </w:p>
    <w:p w14:paraId="02C48073" w14:textId="77777777" w:rsidR="00FE2296" w:rsidRDefault="00000000">
      <w:pPr>
        <w:spacing w:after="80" w:line="269" w:lineRule="auto"/>
        <w:ind w:left="432" w:hanging="230"/>
      </w:pPr>
      <w:r>
        <w:rPr>
          <w:b/>
          <w:color w:val="B8573F"/>
        </w:rPr>
        <w:t xml:space="preserve">• </w:t>
      </w:r>
      <w:r>
        <w:rPr>
          <w:color w:val="0D2030"/>
        </w:rPr>
        <w:t>既存の file:// タブでは古いキャッシュが残ることがある。確認時はローカルサーバーまたは強制リロードで見る。</w:t>
      </w:r>
    </w:p>
    <w:p w14:paraId="4780625E" w14:textId="77777777" w:rsidR="00FE2296" w:rsidRDefault="00000000">
      <w:pPr>
        <w:spacing w:before="320" w:after="120" w:line="264" w:lineRule="auto"/>
      </w:pPr>
      <w:r>
        <w:rPr>
          <w:b/>
          <w:color w:val="2E74B5"/>
          <w:sz w:val="32"/>
        </w:rPr>
        <w:t>6. 主要ファイル</w:t>
      </w:r>
    </w:p>
    <w:p w14:paraId="234A7889" w14:textId="77777777" w:rsidR="00FE2296" w:rsidRDefault="00000000">
      <w:pPr>
        <w:spacing w:after="80" w:line="269" w:lineRule="auto"/>
        <w:ind w:left="432" w:hanging="230"/>
      </w:pPr>
      <w:r>
        <w:rPr>
          <w:b/>
          <w:color w:val="B8573F"/>
        </w:rPr>
        <w:t xml:space="preserve">• </w:t>
      </w:r>
      <w:r>
        <w:rPr>
          <w:color w:val="0D2030"/>
        </w:rPr>
        <w:t>index.html: LP本体。今回のフィードバック反映対象。</w:t>
      </w:r>
    </w:p>
    <w:p w14:paraId="7AFED5B7" w14:textId="77777777" w:rsidR="00FE2296" w:rsidRDefault="00000000">
      <w:pPr>
        <w:spacing w:after="80" w:line="269" w:lineRule="auto"/>
        <w:ind w:left="432" w:hanging="230"/>
      </w:pPr>
      <w:r>
        <w:rPr>
          <w:b/>
          <w:color w:val="B8573F"/>
        </w:rPr>
        <w:t xml:space="preserve">• </w:t>
      </w:r>
      <w:r>
        <w:rPr>
          <w:color w:val="0D2030"/>
        </w:rPr>
        <w:t>blog/auto-update-brief.md: ブログ毎日自動更新の設計メモ。</w:t>
      </w:r>
    </w:p>
    <w:p w14:paraId="1D59C54B" w14:textId="77777777" w:rsidR="00FE2296" w:rsidRDefault="00000000">
      <w:pPr>
        <w:spacing w:after="80" w:line="269" w:lineRule="auto"/>
        <w:ind w:left="432" w:hanging="230"/>
      </w:pPr>
      <w:r>
        <w:rPr>
          <w:b/>
          <w:color w:val="B8573F"/>
        </w:rPr>
        <w:t xml:space="preserve">• </w:t>
      </w:r>
      <w:r>
        <w:rPr>
          <w:color w:val="0D2030"/>
        </w:rPr>
        <w:t>brief/fugasha_handoff_brief_2026-07-02_post_feedback.docx: このブリーフの保存版。</w:t>
      </w:r>
    </w:p>
    <w:p w14:paraId="17F292CF" w14:textId="77777777" w:rsidR="00FE2296" w:rsidRDefault="00000000">
      <w:pPr>
        <w:spacing w:after="80" w:line="269" w:lineRule="auto"/>
        <w:ind w:left="432" w:hanging="230"/>
      </w:pPr>
      <w:r>
        <w:rPr>
          <w:b/>
          <w:color w:val="B8573F"/>
        </w:rPr>
        <w:t xml:space="preserve">• </w:t>
      </w:r>
      <w:r>
        <w:rPr>
          <w:color w:val="0D2030"/>
        </w:rPr>
        <w:t>brief/fugasha_handoff_brief_latest.docx / brief/fugasha_handoff_brief_current.docx: 最新参照用コピー。</w:t>
      </w:r>
    </w:p>
    <w:sectPr w:rsidR="00FE2296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11D1478" w14:textId="77777777" w:rsidR="002D1B7E" w:rsidRDefault="002D1B7E">
      <w:pPr>
        <w:spacing w:after="0" w:line="240" w:lineRule="auto"/>
      </w:pPr>
      <w:r>
        <w:separator/>
      </w:r>
    </w:p>
  </w:endnote>
  <w:endnote w:type="continuationSeparator" w:id="0">
    <w:p w14:paraId="3D9E5C74" w14:textId="77777777" w:rsidR="002D1B7E" w:rsidRDefault="002D1B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D28C53D" w14:textId="77777777" w:rsidR="00FE2296" w:rsidRDefault="00000000">
    <w:pPr>
      <w:pStyle w:val="Footer"/>
      <w:jc w:val="right"/>
    </w:pPr>
    <w:proofErr w:type="spellStart"/>
    <w:proofErr w:type="gramStart"/>
    <w:r>
      <w:rPr>
        <w:color w:val="5A626A"/>
        <w:sz w:val="17"/>
      </w:rPr>
      <w:t>風雅舎</w:t>
    </w:r>
    <w:proofErr w:type="spellEnd"/>
    <w:r>
      <w:rPr>
        <w:color w:val="5A626A"/>
        <w:sz w:val="17"/>
      </w:rPr>
      <w:t xml:space="preserve">  |</w:t>
    </w:r>
    <w:proofErr w:type="gramEnd"/>
    <w:r>
      <w:rPr>
        <w:color w:val="5A626A"/>
        <w:sz w:val="17"/>
      </w:rPr>
      <w:t xml:space="preserve">  internal handoff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5B5127D" w14:textId="77777777" w:rsidR="002D1B7E" w:rsidRDefault="002D1B7E">
      <w:pPr>
        <w:spacing w:after="0" w:line="240" w:lineRule="auto"/>
      </w:pPr>
      <w:r>
        <w:separator/>
      </w:r>
    </w:p>
  </w:footnote>
  <w:footnote w:type="continuationSeparator" w:id="0">
    <w:p w14:paraId="31B7773C" w14:textId="77777777" w:rsidR="002D1B7E" w:rsidRDefault="002D1B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ED33FFD" w14:textId="77777777" w:rsidR="00FE2296" w:rsidRDefault="00000000">
    <w:pPr>
      <w:pStyle w:val="Header"/>
      <w:spacing w:line="264" w:lineRule="auto"/>
    </w:pPr>
    <w:r>
      <w:rPr>
        <w:color w:val="5A626A"/>
        <w:sz w:val="17"/>
      </w:rPr>
      <w:t>FUGASHA / Web Handoff Brief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6883993">
    <w:abstractNumId w:val="8"/>
  </w:num>
  <w:num w:numId="2" w16cid:durableId="754864717">
    <w:abstractNumId w:val="6"/>
  </w:num>
  <w:num w:numId="3" w16cid:durableId="2077897258">
    <w:abstractNumId w:val="5"/>
  </w:num>
  <w:num w:numId="4" w16cid:durableId="933168188">
    <w:abstractNumId w:val="4"/>
  </w:num>
  <w:num w:numId="5" w16cid:durableId="734470872">
    <w:abstractNumId w:val="7"/>
  </w:num>
  <w:num w:numId="6" w16cid:durableId="433332401">
    <w:abstractNumId w:val="3"/>
  </w:num>
  <w:num w:numId="7" w16cid:durableId="473105811">
    <w:abstractNumId w:val="2"/>
  </w:num>
  <w:num w:numId="8" w16cid:durableId="1215655833">
    <w:abstractNumId w:val="1"/>
  </w:num>
  <w:num w:numId="9" w16cid:durableId="117900525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4A8A"/>
    <w:rsid w:val="0029639D"/>
    <w:rsid w:val="002D1B7E"/>
    <w:rsid w:val="00326F90"/>
    <w:rsid w:val="003C0909"/>
    <w:rsid w:val="00AA1D8D"/>
    <w:rsid w:val="00B47730"/>
    <w:rsid w:val="00CB0664"/>
    <w:rsid w:val="00FC693F"/>
    <w:rsid w:val="00FE2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E2909C5"/>
  <w14:defaultImageDpi w14:val="300"/>
  <w15:docId w15:val="{B37F8452-8961-864C-8761-FC4A59A75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Yu Gothic" w:eastAsia="Yu Gothic" w:hAnsi="Yu Gothic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417</Words>
  <Characters>2380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fugasha@outlook.com</cp:lastModifiedBy>
  <cp:revision>2</cp:revision>
  <dcterms:created xsi:type="dcterms:W3CDTF">2026-07-02T13:29:00Z</dcterms:created>
  <dcterms:modified xsi:type="dcterms:W3CDTF">2026-07-02T13:29:00Z</dcterms:modified>
  <cp:category/>
</cp:coreProperties>
</file>