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AD53" w14:textId="4A11A94E" w:rsidR="008E0E44" w:rsidRDefault="008051CF">
      <w:r>
        <w:t>Aimen nadeem</w:t>
      </w:r>
    </w:p>
    <w:p w14:paraId="7FB99460" w14:textId="3FB95725" w:rsidR="008051CF" w:rsidRDefault="008051CF">
      <w:r>
        <w:t>Task 1</w:t>
      </w:r>
      <w:r w:rsidR="006E5639">
        <w:t>6</w:t>
      </w:r>
    </w:p>
    <w:p w14:paraId="6C35E357" w14:textId="1DC73E9B" w:rsidR="008051CF" w:rsidRDefault="008051CF">
      <w:r>
        <w:t>WEB DEVELOPMENT</w:t>
      </w:r>
    </w:p>
    <w:p w14:paraId="099393AB" w14:textId="36BEDC4C" w:rsidR="008051CF" w:rsidRDefault="006E5639">
      <w:r>
        <w:rPr>
          <w:noProof/>
        </w:rPr>
        <w:drawing>
          <wp:inline distT="0" distB="0" distL="0" distR="0" wp14:anchorId="53162673" wp14:editId="1E805437">
            <wp:extent cx="5943600" cy="4127500"/>
            <wp:effectExtent l="0" t="0" r="0" b="6350"/>
            <wp:docPr id="209731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12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0BEA" w14:textId="10402710" w:rsidR="006E5639" w:rsidRDefault="006E5639">
      <w:r>
        <w:rPr>
          <w:noProof/>
        </w:rPr>
        <w:lastRenderedPageBreak/>
        <w:drawing>
          <wp:inline distT="0" distB="0" distL="0" distR="0" wp14:anchorId="08273A8D" wp14:editId="02F17D66">
            <wp:extent cx="5943600" cy="3257550"/>
            <wp:effectExtent l="0" t="0" r="0" b="0"/>
            <wp:docPr id="14366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7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CD7A" w14:textId="79775578" w:rsidR="006E5639" w:rsidRDefault="006E5639">
      <w:r>
        <w:rPr>
          <w:noProof/>
        </w:rPr>
        <w:drawing>
          <wp:inline distT="0" distB="0" distL="0" distR="0" wp14:anchorId="7216D899" wp14:editId="47291C91">
            <wp:extent cx="5943600" cy="4430395"/>
            <wp:effectExtent l="0" t="0" r="0" b="8255"/>
            <wp:docPr id="171697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78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F"/>
    <w:rsid w:val="0014710B"/>
    <w:rsid w:val="00343E86"/>
    <w:rsid w:val="006E5639"/>
    <w:rsid w:val="008051CF"/>
    <w:rsid w:val="008E0E44"/>
    <w:rsid w:val="00BA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32CE"/>
  <w15:chartTrackingRefBased/>
  <w15:docId w15:val="{57B3904E-9B70-4794-A1D7-C605950F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2</cp:revision>
  <dcterms:created xsi:type="dcterms:W3CDTF">2024-12-23T15:28:00Z</dcterms:created>
  <dcterms:modified xsi:type="dcterms:W3CDTF">2024-12-23T15:28:00Z</dcterms:modified>
</cp:coreProperties>
</file>