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C45E" w14:textId="1FC470AA" w:rsidR="00440ACD" w:rsidRDefault="00440ACD" w:rsidP="00204AD5">
      <w:pPr>
        <w:jc w:val="center"/>
        <w:rPr>
          <w:b/>
          <w:bCs/>
          <w:sz w:val="36"/>
          <w:szCs w:val="36"/>
        </w:rPr>
      </w:pPr>
      <w:bookmarkStart w:id="0" w:name="_Hlk216889096"/>
      <w:bookmarkEnd w:id="0"/>
      <w:r w:rsidRPr="00440ACD">
        <w:rPr>
          <w:b/>
          <w:bCs/>
          <w:sz w:val="36"/>
          <w:szCs w:val="36"/>
        </w:rPr>
        <w:t>Déploiement d’une infrastructure ITSM : Mise en œuvre de GLPI 11 sous environnement Debian 13</w:t>
      </w:r>
    </w:p>
    <w:p w14:paraId="36B56FC0" w14:textId="71E08411" w:rsidR="00A759B0" w:rsidRDefault="00A759B0" w:rsidP="00A759B0">
      <w:pPr>
        <w:rPr>
          <w:i/>
          <w:iCs/>
          <w:sz w:val="21"/>
          <w:szCs w:val="21"/>
        </w:rPr>
      </w:pPr>
      <w:r>
        <w:rPr>
          <w:i/>
          <w:iCs/>
          <w:sz w:val="21"/>
          <w:szCs w:val="21"/>
        </w:rPr>
        <w:t>Rédigé</w:t>
      </w:r>
      <w:r w:rsidRPr="00A759B0">
        <w:rPr>
          <w:i/>
          <w:iCs/>
          <w:sz w:val="21"/>
          <w:szCs w:val="21"/>
        </w:rPr>
        <w:t xml:space="preserve"> par Aïmène Saoud</w:t>
      </w:r>
    </w:p>
    <w:p w14:paraId="5643C211" w14:textId="77777777" w:rsidR="00A759B0" w:rsidRPr="00A759B0" w:rsidRDefault="00A759B0" w:rsidP="00A759B0">
      <w:pPr>
        <w:rPr>
          <w:i/>
          <w:iCs/>
          <w:sz w:val="21"/>
          <w:szCs w:val="21"/>
        </w:rPr>
      </w:pPr>
    </w:p>
    <w:p w14:paraId="5D6B1806" w14:textId="579F805B" w:rsidR="004757B5" w:rsidRDefault="004757B5" w:rsidP="004757B5">
      <w:r w:rsidRPr="004757B5">
        <w:rPr>
          <w:b/>
          <w:bCs/>
        </w:rPr>
        <w:t>Environnement de virtualisation :</w:t>
      </w:r>
      <w:r w:rsidRPr="004757B5">
        <w:t xml:space="preserve"> VirtualBox.</w:t>
      </w:r>
    </w:p>
    <w:p w14:paraId="64717B78" w14:textId="5204F514" w:rsidR="00722DED" w:rsidRPr="004757B5" w:rsidRDefault="00722DED" w:rsidP="004757B5">
      <w:r w:rsidRPr="00722DED">
        <w:rPr>
          <w:b/>
          <w:bCs/>
        </w:rPr>
        <w:t>Configuration Réseau de la VM :</w:t>
      </w:r>
      <w:r>
        <w:t xml:space="preserve"> Accès par Pont</w:t>
      </w:r>
    </w:p>
    <w:p w14:paraId="70858D12" w14:textId="128B2FB0" w:rsidR="004757B5" w:rsidRDefault="004757B5" w:rsidP="004757B5">
      <w:r w:rsidRPr="004757B5">
        <w:rPr>
          <w:b/>
          <w:bCs/>
        </w:rPr>
        <w:t>Environnement système :</w:t>
      </w:r>
      <w:r w:rsidRPr="004757B5">
        <w:t xml:space="preserve"> Debian 13 + </w:t>
      </w:r>
      <w:r w:rsidR="00722DED">
        <w:t>Serveur SSH</w:t>
      </w:r>
      <w:r w:rsidRPr="004757B5">
        <w:t>.</w:t>
      </w:r>
    </w:p>
    <w:p w14:paraId="413FCF59" w14:textId="25D1E2E0" w:rsidR="00722DED" w:rsidRPr="004757B5" w:rsidRDefault="00722DED" w:rsidP="004757B5">
      <w:r w:rsidRPr="00722DED">
        <w:rPr>
          <w:b/>
          <w:bCs/>
        </w:rPr>
        <w:t>Environnement de bureau :</w:t>
      </w:r>
      <w:r>
        <w:t xml:space="preserve"> Aucun (Economie des ressources)</w:t>
      </w:r>
    </w:p>
    <w:p w14:paraId="2DB7CDE8" w14:textId="0055359E" w:rsidR="00123799" w:rsidRDefault="004757B5" w:rsidP="004757B5">
      <w:r w:rsidRPr="004757B5">
        <w:rPr>
          <w:b/>
          <w:bCs/>
        </w:rPr>
        <w:t>Environnement applicatif :</w:t>
      </w:r>
      <w:r w:rsidRPr="004757B5">
        <w:t xml:space="preserve"> </w:t>
      </w:r>
      <w:r w:rsidR="00722DED">
        <w:t xml:space="preserve">LAMP </w:t>
      </w:r>
      <w:r w:rsidR="0027201C">
        <w:t>(</w:t>
      </w:r>
      <w:r w:rsidRPr="004757B5">
        <w:t>Apache</w:t>
      </w:r>
      <w:r w:rsidR="0027201C">
        <w:t xml:space="preserve"> 2.4.65</w:t>
      </w:r>
      <w:r w:rsidRPr="004757B5">
        <w:t xml:space="preserve"> + MariaDB</w:t>
      </w:r>
      <w:r w:rsidR="0027201C">
        <w:t xml:space="preserve"> 11.8.3</w:t>
      </w:r>
      <w:r w:rsidRPr="004757B5">
        <w:t xml:space="preserve"> + PHP</w:t>
      </w:r>
      <w:r w:rsidR="00BA7A8D">
        <w:t xml:space="preserve"> 8.4.11</w:t>
      </w:r>
      <w:r w:rsidR="0027201C">
        <w:t>)</w:t>
      </w:r>
      <w:r w:rsidRPr="004757B5">
        <w:t xml:space="preserve"> + GLPI</w:t>
      </w:r>
      <w:r w:rsidR="0027201C">
        <w:t xml:space="preserve"> 11.0.4</w:t>
      </w:r>
    </w:p>
    <w:p w14:paraId="3E299EAF" w14:textId="033EDF7A" w:rsidR="002D0910" w:rsidRPr="00204AD5" w:rsidRDefault="00204AD5" w:rsidP="004757B5">
      <w:pPr>
        <w:rPr>
          <w:sz w:val="32"/>
          <w:szCs w:val="32"/>
        </w:rPr>
      </w:pPr>
      <w:r w:rsidRPr="00204AD5">
        <w:rPr>
          <w:b/>
          <w:bCs/>
          <w:sz w:val="32"/>
          <w:szCs w:val="32"/>
          <w:u w:val="single"/>
        </w:rPr>
        <w:t>Sommaire :</w:t>
      </w:r>
    </w:p>
    <w:p w14:paraId="2B0BF9A7" w14:textId="6335BDEF" w:rsidR="00204AD5" w:rsidRPr="00204AD5" w:rsidRDefault="00204AD5" w:rsidP="00204AD5">
      <w:r w:rsidRPr="00204AD5">
        <w:rPr>
          <w:b/>
          <w:bCs/>
        </w:rPr>
        <w:t>I. Préparation de l'environnement</w:t>
      </w:r>
      <w:r>
        <w:rPr>
          <w:b/>
          <w:bCs/>
        </w:rPr>
        <w:t xml:space="preserve"> - Page 2</w:t>
      </w:r>
    </w:p>
    <w:p w14:paraId="3EB7F6C8" w14:textId="082F2D0F" w:rsidR="00204AD5" w:rsidRPr="00204AD5" w:rsidRDefault="00204AD5" w:rsidP="00204AD5">
      <w:r w:rsidRPr="00204AD5">
        <w:rPr>
          <w:b/>
          <w:bCs/>
        </w:rPr>
        <w:t>II. Installation du Système d'Exploitation</w:t>
      </w:r>
      <w:r w:rsidR="005B7069">
        <w:rPr>
          <w:b/>
          <w:bCs/>
        </w:rPr>
        <w:t xml:space="preserve"> –</w:t>
      </w:r>
      <w:r w:rsidR="005B7069">
        <w:rPr>
          <w:b/>
          <w:bCs/>
        </w:rPr>
        <w:t xml:space="preserve"> Page</w:t>
      </w:r>
      <w:r w:rsidR="005B7069">
        <w:rPr>
          <w:b/>
          <w:bCs/>
        </w:rPr>
        <w:t xml:space="preserve"> 4</w:t>
      </w:r>
    </w:p>
    <w:p w14:paraId="328337FD" w14:textId="77777777" w:rsidR="00204AD5" w:rsidRPr="00204AD5" w:rsidRDefault="00204AD5" w:rsidP="00204AD5">
      <w:pPr>
        <w:numPr>
          <w:ilvl w:val="0"/>
          <w:numId w:val="7"/>
        </w:numPr>
      </w:pPr>
      <w:r w:rsidRPr="00204AD5">
        <w:t>2.1. Installation de Debian 13 (Trixie)</w:t>
      </w:r>
    </w:p>
    <w:p w14:paraId="6F07BCE0" w14:textId="77777777" w:rsidR="00204AD5" w:rsidRPr="00204AD5" w:rsidRDefault="00204AD5" w:rsidP="00204AD5">
      <w:pPr>
        <w:numPr>
          <w:ilvl w:val="0"/>
          <w:numId w:val="7"/>
        </w:numPr>
      </w:pPr>
      <w:r w:rsidRPr="00204AD5">
        <w:t>2.2. Partitionnement et Configuration Système</w:t>
      </w:r>
    </w:p>
    <w:p w14:paraId="16E5C0A8" w14:textId="22D00BB4" w:rsidR="00204AD5" w:rsidRPr="00204AD5" w:rsidRDefault="00204AD5" w:rsidP="00204AD5">
      <w:r w:rsidRPr="00204AD5">
        <w:rPr>
          <w:b/>
          <w:bCs/>
        </w:rPr>
        <w:t>III. Configuration Post-Installation (Debian)</w:t>
      </w:r>
      <w:r w:rsidR="005B7069">
        <w:rPr>
          <w:b/>
          <w:bCs/>
        </w:rPr>
        <w:t xml:space="preserve"> –</w:t>
      </w:r>
      <w:r w:rsidR="005B7069">
        <w:rPr>
          <w:b/>
          <w:bCs/>
        </w:rPr>
        <w:t xml:space="preserve"> Page</w:t>
      </w:r>
      <w:r w:rsidR="005B7069">
        <w:rPr>
          <w:b/>
          <w:bCs/>
        </w:rPr>
        <w:t xml:space="preserve"> 10</w:t>
      </w:r>
    </w:p>
    <w:p w14:paraId="071CBA70" w14:textId="77777777" w:rsidR="00204AD5" w:rsidRPr="00204AD5" w:rsidRDefault="00204AD5" w:rsidP="00204AD5">
      <w:pPr>
        <w:numPr>
          <w:ilvl w:val="0"/>
          <w:numId w:val="8"/>
        </w:numPr>
      </w:pPr>
      <w:r w:rsidRPr="00204AD5">
        <w:t>3.1. Gestion des Utilisateurs et Privilèges (Sudo)</w:t>
      </w:r>
    </w:p>
    <w:p w14:paraId="74290026" w14:textId="6C6A8343" w:rsidR="00204AD5" w:rsidRPr="00204AD5" w:rsidRDefault="00204AD5" w:rsidP="00204AD5">
      <w:pPr>
        <w:numPr>
          <w:ilvl w:val="0"/>
          <w:numId w:val="8"/>
        </w:numPr>
      </w:pPr>
      <w:r w:rsidRPr="00204AD5">
        <w:t>3.2. Configuration Réseau (SSH)</w:t>
      </w:r>
    </w:p>
    <w:p w14:paraId="63F7AB1D" w14:textId="03DE388B" w:rsidR="00204AD5" w:rsidRPr="00204AD5" w:rsidRDefault="00204AD5" w:rsidP="00204AD5">
      <w:r w:rsidRPr="00204AD5">
        <w:rPr>
          <w:b/>
          <w:bCs/>
        </w:rPr>
        <w:t>IV. Mise en œuvre du Socle Serveur (LAMP)</w:t>
      </w:r>
      <w:r w:rsidR="005B7069">
        <w:rPr>
          <w:b/>
          <w:bCs/>
        </w:rPr>
        <w:t xml:space="preserve"> –</w:t>
      </w:r>
      <w:r w:rsidR="005B7069">
        <w:rPr>
          <w:b/>
          <w:bCs/>
        </w:rPr>
        <w:t xml:space="preserve"> Page</w:t>
      </w:r>
      <w:r w:rsidR="005B7069">
        <w:rPr>
          <w:b/>
          <w:bCs/>
        </w:rPr>
        <w:t xml:space="preserve"> 11</w:t>
      </w:r>
    </w:p>
    <w:p w14:paraId="2F6C545F" w14:textId="77777777" w:rsidR="00204AD5" w:rsidRPr="00204AD5" w:rsidRDefault="00204AD5" w:rsidP="00204AD5">
      <w:pPr>
        <w:numPr>
          <w:ilvl w:val="0"/>
          <w:numId w:val="9"/>
        </w:numPr>
      </w:pPr>
      <w:r w:rsidRPr="00204AD5">
        <w:t>4.1. Installation des composants (Apache, MariaDB, PHP 8.4)</w:t>
      </w:r>
    </w:p>
    <w:p w14:paraId="69ED9C5F" w14:textId="77777777" w:rsidR="00204AD5" w:rsidRPr="00204AD5" w:rsidRDefault="00204AD5" w:rsidP="00204AD5">
      <w:pPr>
        <w:numPr>
          <w:ilvl w:val="0"/>
          <w:numId w:val="9"/>
        </w:numPr>
      </w:pPr>
      <w:r w:rsidRPr="00204AD5">
        <w:t>4.2. Sécurisation et Création de la Base de Données</w:t>
      </w:r>
    </w:p>
    <w:p w14:paraId="5B94DCE0" w14:textId="2998CD4E" w:rsidR="00204AD5" w:rsidRPr="00204AD5" w:rsidRDefault="00204AD5" w:rsidP="00204AD5">
      <w:r w:rsidRPr="00204AD5">
        <w:rPr>
          <w:b/>
          <w:bCs/>
        </w:rPr>
        <w:t>V. Déploiement de la Solution GLPI 11</w:t>
      </w:r>
      <w:r w:rsidR="005B7069">
        <w:rPr>
          <w:b/>
          <w:bCs/>
        </w:rPr>
        <w:t xml:space="preserve"> –</w:t>
      </w:r>
      <w:r w:rsidR="005B7069">
        <w:rPr>
          <w:b/>
          <w:bCs/>
        </w:rPr>
        <w:t xml:space="preserve"> Page</w:t>
      </w:r>
      <w:r w:rsidR="005B7069">
        <w:rPr>
          <w:b/>
          <w:bCs/>
        </w:rPr>
        <w:t xml:space="preserve"> 13</w:t>
      </w:r>
    </w:p>
    <w:p w14:paraId="78EA5A95" w14:textId="77777777" w:rsidR="00204AD5" w:rsidRPr="00204AD5" w:rsidRDefault="00204AD5" w:rsidP="00204AD5">
      <w:pPr>
        <w:numPr>
          <w:ilvl w:val="0"/>
          <w:numId w:val="10"/>
        </w:numPr>
      </w:pPr>
      <w:r w:rsidRPr="00204AD5">
        <w:t>5.1. Téléchargement et Installation des Sources</w:t>
      </w:r>
    </w:p>
    <w:p w14:paraId="51A204D5" w14:textId="77777777" w:rsidR="00204AD5" w:rsidRPr="00204AD5" w:rsidRDefault="00204AD5" w:rsidP="00204AD5">
      <w:pPr>
        <w:numPr>
          <w:ilvl w:val="0"/>
          <w:numId w:val="10"/>
        </w:numPr>
      </w:pPr>
      <w:r w:rsidRPr="00204AD5">
        <w:t>5.2. Configuration du Serveur Web (VirtualHost) et Sécurité</w:t>
      </w:r>
    </w:p>
    <w:p w14:paraId="4FA03F36" w14:textId="77777777" w:rsidR="00204AD5" w:rsidRPr="00204AD5" w:rsidRDefault="00204AD5" w:rsidP="00204AD5">
      <w:pPr>
        <w:numPr>
          <w:ilvl w:val="0"/>
          <w:numId w:val="10"/>
        </w:numPr>
      </w:pPr>
      <w:r w:rsidRPr="00204AD5">
        <w:t>5.3. Finalisation via l'Installeur Web</w:t>
      </w:r>
    </w:p>
    <w:p w14:paraId="51A5E0AB" w14:textId="19522925" w:rsidR="00204AD5" w:rsidRPr="00204AD5" w:rsidRDefault="00204AD5" w:rsidP="00204AD5">
      <w:r w:rsidRPr="00204AD5">
        <w:rPr>
          <w:b/>
          <w:bCs/>
        </w:rPr>
        <w:t>VI. Gestion de Parc et Inventaire</w:t>
      </w:r>
      <w:r w:rsidR="005B7069">
        <w:rPr>
          <w:b/>
          <w:bCs/>
        </w:rPr>
        <w:t xml:space="preserve"> –</w:t>
      </w:r>
      <w:r w:rsidR="005B7069">
        <w:rPr>
          <w:b/>
          <w:bCs/>
        </w:rPr>
        <w:t xml:space="preserve"> Page</w:t>
      </w:r>
      <w:r w:rsidR="005B7069">
        <w:rPr>
          <w:b/>
          <w:bCs/>
        </w:rPr>
        <w:t xml:space="preserve"> 15</w:t>
      </w:r>
    </w:p>
    <w:p w14:paraId="63A8E918" w14:textId="77777777" w:rsidR="00204AD5" w:rsidRPr="00204AD5" w:rsidRDefault="00204AD5" w:rsidP="00204AD5">
      <w:pPr>
        <w:numPr>
          <w:ilvl w:val="0"/>
          <w:numId w:val="11"/>
        </w:numPr>
      </w:pPr>
      <w:r w:rsidRPr="00204AD5">
        <w:t>6.1. Configuration du Marketplace et des Plugins</w:t>
      </w:r>
    </w:p>
    <w:p w14:paraId="07F34A46" w14:textId="50E08D63" w:rsidR="00204AD5" w:rsidRPr="00204AD5" w:rsidRDefault="00204AD5" w:rsidP="00204AD5">
      <w:pPr>
        <w:numPr>
          <w:ilvl w:val="0"/>
          <w:numId w:val="11"/>
        </w:numPr>
      </w:pPr>
      <w:r w:rsidRPr="00204AD5">
        <w:t>6.2. Déploiement et Configuration de l'Agent GLPI</w:t>
      </w:r>
      <w:r w:rsidR="005B7069">
        <w:t xml:space="preserve"> sur une machine</w:t>
      </w:r>
    </w:p>
    <w:p w14:paraId="6EE1200A" w14:textId="77777777" w:rsidR="00204AD5" w:rsidRDefault="00204AD5" w:rsidP="004757B5">
      <w:pPr>
        <w:rPr>
          <w:b/>
          <w:bCs/>
          <w:sz w:val="32"/>
          <w:szCs w:val="32"/>
          <w:u w:val="single"/>
        </w:rPr>
      </w:pPr>
    </w:p>
    <w:p w14:paraId="359115D3" w14:textId="77777777" w:rsidR="00204AD5" w:rsidRPr="00204AD5" w:rsidRDefault="00204AD5" w:rsidP="004757B5">
      <w:pPr>
        <w:rPr>
          <w:b/>
          <w:bCs/>
          <w:u w:val="single"/>
        </w:rPr>
      </w:pPr>
    </w:p>
    <w:p w14:paraId="2B06D30A" w14:textId="4D970469" w:rsidR="00204AD5" w:rsidRPr="00204AD5" w:rsidRDefault="00204AD5" w:rsidP="004757B5">
      <w:pPr>
        <w:rPr>
          <w:sz w:val="32"/>
          <w:szCs w:val="32"/>
          <w:u w:val="single"/>
        </w:rPr>
      </w:pPr>
      <w:r w:rsidRPr="00204AD5">
        <w:rPr>
          <w:b/>
          <w:bCs/>
          <w:sz w:val="32"/>
          <w:szCs w:val="32"/>
          <w:u w:val="single"/>
        </w:rPr>
        <w:t>I. Préparation de l'environnement</w:t>
      </w:r>
    </w:p>
    <w:p w14:paraId="32CBD6F0" w14:textId="4E22E061" w:rsidR="002D0910" w:rsidRDefault="002D0910" w:rsidP="004757B5">
      <w:r>
        <w:t>Sur VirtualBox, cliquez sur « Nouvelle »</w:t>
      </w:r>
      <w:r w:rsidR="00123799" w:rsidRPr="00123799">
        <w:rPr>
          <w:noProof/>
        </w:rPr>
        <w:drawing>
          <wp:inline distT="0" distB="0" distL="0" distR="0" wp14:anchorId="0773656F" wp14:editId="7B0DD99C">
            <wp:extent cx="3295650" cy="2506307"/>
            <wp:effectExtent l="0" t="0" r="0" b="8890"/>
            <wp:docPr id="172224075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0750" name="Image 1" descr="Une image contenant texte, capture d’écran, logiciel, Logiciel multimédia&#10;&#10;Le contenu généré par l’IA peut être incorrect."/>
                    <pic:cNvPicPr/>
                  </pic:nvPicPr>
                  <pic:blipFill>
                    <a:blip r:embed="rId6"/>
                    <a:stretch>
                      <a:fillRect/>
                    </a:stretch>
                  </pic:blipFill>
                  <pic:spPr>
                    <a:xfrm>
                      <a:off x="0" y="0"/>
                      <a:ext cx="3315837" cy="2521659"/>
                    </a:xfrm>
                    <a:prstGeom prst="rect">
                      <a:avLst/>
                    </a:prstGeom>
                  </pic:spPr>
                </pic:pic>
              </a:graphicData>
            </a:graphic>
          </wp:inline>
        </w:drawing>
      </w:r>
    </w:p>
    <w:p w14:paraId="3B6B3028" w14:textId="1910C114" w:rsidR="00CE02E8" w:rsidRDefault="002D0910" w:rsidP="004757B5">
      <w:r>
        <w:t xml:space="preserve">Entrer le nom de la machine virtuelle (Ici « Debian 13 » ) et sélectionner l’ISO de Debian 13 « Trixie » téléchargeable au site officiel de Debian : </w:t>
      </w:r>
      <w:hyperlink r:id="rId7" w:history="1">
        <w:r w:rsidRPr="00817208">
          <w:rPr>
            <w:rStyle w:val="Lienhypertexte"/>
          </w:rPr>
          <w:t>https://www.debian.org/download</w:t>
        </w:r>
      </w:hyperlink>
      <w:r>
        <w:t xml:space="preserve"> puis cliquer sur </w:t>
      </w:r>
      <w:r w:rsidRPr="00CE02E8">
        <w:t> </w:t>
      </w:r>
      <w:hyperlink r:id="rId8" w:history="1">
        <w:r w:rsidRPr="00CE02E8">
          <w:rPr>
            <w:rStyle w:val="Lienhypertexte"/>
          </w:rPr>
          <w:t>debian-13.2.0-amd64-netinst.iso</w:t>
        </w:r>
      </w:hyperlink>
      <w:r>
        <w:t xml:space="preserve"> afin d’entamer le téléchargement.</w:t>
      </w:r>
      <w:r w:rsidR="00123799" w:rsidRPr="00123799">
        <w:rPr>
          <w:noProof/>
        </w:rPr>
        <w:drawing>
          <wp:inline distT="0" distB="0" distL="0" distR="0" wp14:anchorId="34177B2E" wp14:editId="67661CDE">
            <wp:extent cx="3762375" cy="2011826"/>
            <wp:effectExtent l="0" t="0" r="0" b="7620"/>
            <wp:docPr id="101762486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24867" name="Image 1" descr="Une image contenant texte, capture d’écran, logiciel, Logiciel multimédia&#10;&#10;Le contenu généré par l’IA peut être incorrect."/>
                    <pic:cNvPicPr/>
                  </pic:nvPicPr>
                  <pic:blipFill>
                    <a:blip r:embed="rId9"/>
                    <a:stretch>
                      <a:fillRect/>
                    </a:stretch>
                  </pic:blipFill>
                  <pic:spPr>
                    <a:xfrm>
                      <a:off x="0" y="0"/>
                      <a:ext cx="3788130" cy="2025598"/>
                    </a:xfrm>
                    <a:prstGeom prst="rect">
                      <a:avLst/>
                    </a:prstGeom>
                  </pic:spPr>
                </pic:pic>
              </a:graphicData>
            </a:graphic>
          </wp:inline>
        </w:drawing>
      </w:r>
    </w:p>
    <w:p w14:paraId="16F977C2" w14:textId="51EAEAD0" w:rsidR="00123799" w:rsidRDefault="00123799" w:rsidP="004757B5">
      <w:r w:rsidRPr="00123799">
        <w:rPr>
          <w:noProof/>
        </w:rPr>
        <w:drawing>
          <wp:inline distT="0" distB="0" distL="0" distR="0" wp14:anchorId="3400CD19" wp14:editId="402CE79E">
            <wp:extent cx="4286250" cy="1574271"/>
            <wp:effectExtent l="0" t="0" r="0" b="6985"/>
            <wp:docPr id="75778828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88288" name="Image 1" descr="Une image contenant texte, capture d’écran, logiciel, Logiciel multimédia&#10;&#10;Le contenu généré par l’IA peut être incorrect."/>
                    <pic:cNvPicPr/>
                  </pic:nvPicPr>
                  <pic:blipFill>
                    <a:blip r:embed="rId10"/>
                    <a:stretch>
                      <a:fillRect/>
                    </a:stretch>
                  </pic:blipFill>
                  <pic:spPr>
                    <a:xfrm>
                      <a:off x="0" y="0"/>
                      <a:ext cx="4298209" cy="1578663"/>
                    </a:xfrm>
                    <a:prstGeom prst="rect">
                      <a:avLst/>
                    </a:prstGeom>
                  </pic:spPr>
                </pic:pic>
              </a:graphicData>
            </a:graphic>
          </wp:inline>
        </w:drawing>
      </w:r>
    </w:p>
    <w:p w14:paraId="3C9BE612" w14:textId="489D0872" w:rsidR="002D0910" w:rsidRDefault="002D0910" w:rsidP="004757B5">
      <w:r>
        <w:t>Accorder un minimum de 2Go(2048Mo) de mémoire(RAM) et de 2 cœurs au processeur (CPU).</w:t>
      </w:r>
    </w:p>
    <w:p w14:paraId="2C6151A0" w14:textId="7EC4E491" w:rsidR="00DA1B30" w:rsidRDefault="003551D9" w:rsidP="004757B5">
      <w:r w:rsidRPr="003551D9">
        <w:rPr>
          <w:noProof/>
        </w:rPr>
        <w:lastRenderedPageBreak/>
        <w:drawing>
          <wp:inline distT="0" distB="0" distL="0" distR="0" wp14:anchorId="4DE9789C" wp14:editId="5B64CCA9">
            <wp:extent cx="3676650" cy="2912708"/>
            <wp:effectExtent l="0" t="0" r="0" b="2540"/>
            <wp:docPr id="986123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23305" name="Picture 1" descr="A screenshot of a computer&#10;&#10;AI-generated content may be incorrect."/>
                    <pic:cNvPicPr/>
                  </pic:nvPicPr>
                  <pic:blipFill>
                    <a:blip r:embed="rId11"/>
                    <a:stretch>
                      <a:fillRect/>
                    </a:stretch>
                  </pic:blipFill>
                  <pic:spPr>
                    <a:xfrm>
                      <a:off x="0" y="0"/>
                      <a:ext cx="3690346" cy="2923558"/>
                    </a:xfrm>
                    <a:prstGeom prst="rect">
                      <a:avLst/>
                    </a:prstGeom>
                  </pic:spPr>
                </pic:pic>
              </a:graphicData>
            </a:graphic>
          </wp:inline>
        </w:drawing>
      </w:r>
    </w:p>
    <w:p w14:paraId="20951101" w14:textId="6C37784D" w:rsidR="002D0910" w:rsidRDefault="002D0910" w:rsidP="004757B5">
      <w:r>
        <w:t>Vérifiez que votre ordinateur puisse accorder un minimum de 2</w:t>
      </w:r>
      <w:r w:rsidR="008B66A0">
        <w:t>5</w:t>
      </w:r>
      <w:r>
        <w:t xml:space="preserve"> Giga octets à la machine</w:t>
      </w:r>
    </w:p>
    <w:p w14:paraId="0DC4DDEB" w14:textId="53B50A3E" w:rsidR="003551D9" w:rsidRDefault="003551D9" w:rsidP="004757B5">
      <w:r>
        <w:t>Puis cliquez sur « Finish », votre machine est prête à être démarrée.</w:t>
      </w:r>
      <w:r w:rsidRPr="003551D9">
        <w:rPr>
          <w:noProof/>
        </w:rPr>
        <w:t xml:space="preserve"> </w:t>
      </w:r>
      <w:r w:rsidRPr="003551D9">
        <w:rPr>
          <w:noProof/>
        </w:rPr>
        <w:drawing>
          <wp:inline distT="0" distB="0" distL="0" distR="0" wp14:anchorId="1A5F69F7" wp14:editId="08A10A19">
            <wp:extent cx="3132091" cy="2263336"/>
            <wp:effectExtent l="0" t="0" r="0" b="3810"/>
            <wp:docPr id="474416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16039" name="Picture 1" descr="A screenshot of a computer&#10;&#10;AI-generated content may be incorrect."/>
                    <pic:cNvPicPr/>
                  </pic:nvPicPr>
                  <pic:blipFill>
                    <a:blip r:embed="rId12"/>
                    <a:stretch>
                      <a:fillRect/>
                    </a:stretch>
                  </pic:blipFill>
                  <pic:spPr>
                    <a:xfrm>
                      <a:off x="0" y="0"/>
                      <a:ext cx="3132091" cy="2263336"/>
                    </a:xfrm>
                    <a:prstGeom prst="rect">
                      <a:avLst/>
                    </a:prstGeom>
                  </pic:spPr>
                </pic:pic>
              </a:graphicData>
            </a:graphic>
          </wp:inline>
        </w:drawing>
      </w:r>
      <w:r>
        <w:t> </w:t>
      </w:r>
    </w:p>
    <w:p w14:paraId="015F204B" w14:textId="77777777" w:rsidR="00204AD5" w:rsidRDefault="003551D9" w:rsidP="004757B5">
      <w:r>
        <w:t xml:space="preserve">N.B. : si votre souris </w:t>
      </w:r>
      <w:r w:rsidR="002D0910">
        <w:t xml:space="preserve">et/ou clavier </w:t>
      </w:r>
      <w:r>
        <w:t>est bloqué</w:t>
      </w:r>
      <w:r w:rsidR="002D0910">
        <w:t>(e)</w:t>
      </w:r>
      <w:r>
        <w:t xml:space="preserve"> </w:t>
      </w:r>
      <w:r w:rsidR="002D0910">
        <w:t>« à l’</w:t>
      </w:r>
      <w:r w:rsidR="008B66A0">
        <w:t>intérieur</w:t>
      </w:r>
      <w:r w:rsidR="002D0910">
        <w:t xml:space="preserve"> » de la machine virtuelle faites Ctrl(droit)+F </w:t>
      </w:r>
    </w:p>
    <w:p w14:paraId="2C77D5A7" w14:textId="77777777" w:rsidR="00204AD5" w:rsidRDefault="00204AD5" w:rsidP="004757B5"/>
    <w:p w14:paraId="61BC8974" w14:textId="77777777" w:rsidR="00204AD5" w:rsidRDefault="00204AD5" w:rsidP="004757B5"/>
    <w:p w14:paraId="1841A1AB" w14:textId="77777777" w:rsidR="00204AD5" w:rsidRDefault="00204AD5" w:rsidP="004757B5"/>
    <w:p w14:paraId="46F44D2F" w14:textId="77777777" w:rsidR="00204AD5" w:rsidRDefault="00204AD5" w:rsidP="004757B5"/>
    <w:p w14:paraId="6C77D9D5" w14:textId="77777777" w:rsidR="00204AD5" w:rsidRDefault="00204AD5" w:rsidP="004757B5"/>
    <w:p w14:paraId="2CD69D3B" w14:textId="77777777" w:rsidR="00204AD5" w:rsidRDefault="00204AD5" w:rsidP="004757B5"/>
    <w:p w14:paraId="6EC0B99D" w14:textId="77777777" w:rsidR="00204AD5" w:rsidRDefault="00204AD5" w:rsidP="004757B5"/>
    <w:p w14:paraId="5D2C7990" w14:textId="700A9E47" w:rsidR="00204AD5" w:rsidRPr="00204AD5" w:rsidRDefault="00204AD5" w:rsidP="00204AD5">
      <w:pPr>
        <w:rPr>
          <w:b/>
          <w:bCs/>
          <w:sz w:val="30"/>
          <w:szCs w:val="30"/>
          <w:u w:val="single"/>
        </w:rPr>
      </w:pPr>
      <w:r w:rsidRPr="00204AD5">
        <w:rPr>
          <w:b/>
          <w:bCs/>
          <w:sz w:val="32"/>
          <w:szCs w:val="32"/>
          <w:u w:val="single"/>
        </w:rPr>
        <w:lastRenderedPageBreak/>
        <w:t xml:space="preserve">II. </w:t>
      </w:r>
      <w:r w:rsidRPr="00204AD5">
        <w:rPr>
          <w:b/>
          <w:bCs/>
          <w:sz w:val="30"/>
          <w:szCs w:val="30"/>
          <w:u w:val="single"/>
        </w:rPr>
        <w:t>Installation de Debian 13 (Trixie)</w:t>
      </w:r>
    </w:p>
    <w:p w14:paraId="420E7022" w14:textId="5688E7AB" w:rsidR="00204AD5" w:rsidRDefault="002D0910" w:rsidP="004757B5">
      <w:r>
        <w:t>Sélectionnez « Graphical install ».</w:t>
      </w:r>
    </w:p>
    <w:p w14:paraId="5D009061" w14:textId="381CC06A" w:rsidR="002D0910" w:rsidRDefault="00204AD5" w:rsidP="004757B5">
      <w:r w:rsidRPr="003551D9">
        <w:rPr>
          <w:noProof/>
        </w:rPr>
        <w:drawing>
          <wp:inline distT="0" distB="0" distL="0" distR="0" wp14:anchorId="78485540" wp14:editId="032883BE">
            <wp:extent cx="3123856" cy="2371725"/>
            <wp:effectExtent l="0" t="0" r="635" b="0"/>
            <wp:docPr id="19145059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5974" name="Picture 1" descr="A screenshot of a computer&#10;&#10;AI-generated content may be incorrect."/>
                    <pic:cNvPicPr/>
                  </pic:nvPicPr>
                  <pic:blipFill>
                    <a:blip r:embed="rId13"/>
                    <a:stretch>
                      <a:fillRect/>
                    </a:stretch>
                  </pic:blipFill>
                  <pic:spPr>
                    <a:xfrm>
                      <a:off x="0" y="0"/>
                      <a:ext cx="3137119" cy="2381795"/>
                    </a:xfrm>
                    <a:prstGeom prst="rect">
                      <a:avLst/>
                    </a:prstGeom>
                  </pic:spPr>
                </pic:pic>
              </a:graphicData>
            </a:graphic>
          </wp:inline>
        </w:drawing>
      </w:r>
    </w:p>
    <w:p w14:paraId="7E0876E0" w14:textId="2A24B355" w:rsidR="003551D9" w:rsidRDefault="003551D9" w:rsidP="004757B5">
      <w:r>
        <w:t>Sélectionnez la langue du système, puis « </w:t>
      </w:r>
      <w:r w:rsidR="002D0910">
        <w:t>C</w:t>
      </w:r>
      <w:r>
        <w:t>ontinue ».</w:t>
      </w:r>
      <w:r w:rsidRPr="003551D9">
        <w:rPr>
          <w:noProof/>
        </w:rPr>
        <w:drawing>
          <wp:inline distT="0" distB="0" distL="0" distR="0" wp14:anchorId="03ED6C44" wp14:editId="5A9DC140">
            <wp:extent cx="5760720" cy="4324350"/>
            <wp:effectExtent l="0" t="0" r="0" b="0"/>
            <wp:docPr id="829070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0217" name="Picture 1" descr="A screenshot of a computer&#10;&#10;AI-generated content may be incorrect."/>
                    <pic:cNvPicPr/>
                  </pic:nvPicPr>
                  <pic:blipFill>
                    <a:blip r:embed="rId14"/>
                    <a:stretch>
                      <a:fillRect/>
                    </a:stretch>
                  </pic:blipFill>
                  <pic:spPr>
                    <a:xfrm>
                      <a:off x="0" y="0"/>
                      <a:ext cx="5760720" cy="4324350"/>
                    </a:xfrm>
                    <a:prstGeom prst="rect">
                      <a:avLst/>
                    </a:prstGeom>
                  </pic:spPr>
                </pic:pic>
              </a:graphicData>
            </a:graphic>
          </wp:inline>
        </w:drawing>
      </w:r>
    </w:p>
    <w:p w14:paraId="5D04208B" w14:textId="514684C2" w:rsidR="003551D9" w:rsidRDefault="003551D9" w:rsidP="004757B5">
      <w:r>
        <w:t>Plusieurs pages vont demander la langue, assurez</w:t>
      </w:r>
      <w:r w:rsidR="00DF3F77">
        <w:t>-</w:t>
      </w:r>
      <w:r>
        <w:t xml:space="preserve">vous de sélectionner </w:t>
      </w:r>
      <w:r w:rsidR="00DF3F77">
        <w:t>« French/Français ».</w:t>
      </w:r>
    </w:p>
    <w:p w14:paraId="460E2F02" w14:textId="72A57D4B" w:rsidR="00DF3F77" w:rsidRDefault="00DF3F77" w:rsidP="004757B5">
      <w:r w:rsidRPr="00DF3F77">
        <w:rPr>
          <w:noProof/>
        </w:rPr>
        <w:lastRenderedPageBreak/>
        <w:drawing>
          <wp:inline distT="0" distB="0" distL="0" distR="0" wp14:anchorId="51C49CDB" wp14:editId="51A848C2">
            <wp:extent cx="5760720" cy="1927225"/>
            <wp:effectExtent l="0" t="0" r="0" b="0"/>
            <wp:docPr id="1691533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33584" name="Picture 1" descr="A screenshot of a computer&#10;&#10;AI-generated content may be incorrect."/>
                    <pic:cNvPicPr/>
                  </pic:nvPicPr>
                  <pic:blipFill>
                    <a:blip r:embed="rId15"/>
                    <a:stretch>
                      <a:fillRect/>
                    </a:stretch>
                  </pic:blipFill>
                  <pic:spPr>
                    <a:xfrm>
                      <a:off x="0" y="0"/>
                      <a:ext cx="5760720" cy="1927225"/>
                    </a:xfrm>
                    <a:prstGeom prst="rect">
                      <a:avLst/>
                    </a:prstGeom>
                  </pic:spPr>
                </pic:pic>
              </a:graphicData>
            </a:graphic>
          </wp:inline>
        </w:drawing>
      </w:r>
    </w:p>
    <w:p w14:paraId="462B2782" w14:textId="09B52DFA" w:rsidR="00DF3F77" w:rsidRDefault="00DF3F77" w:rsidP="004757B5">
      <w:r>
        <w:t xml:space="preserve">Puis entrez un nom pour la machine, personnalisez ce nom </w:t>
      </w:r>
      <w:r w:rsidR="001D01AB">
        <w:t>de sorte</w:t>
      </w:r>
      <w:r>
        <w:t xml:space="preserve"> qu’elle puisse être identifié par vous ou quelqu’un d’autre.</w:t>
      </w:r>
    </w:p>
    <w:p w14:paraId="4DFE32BD" w14:textId="261A5D4D" w:rsidR="00DF3F77" w:rsidRDefault="00DF3F77" w:rsidP="004757B5">
      <w:r w:rsidRPr="00DF3F77">
        <w:rPr>
          <w:noProof/>
        </w:rPr>
        <w:drawing>
          <wp:inline distT="0" distB="0" distL="0" distR="0" wp14:anchorId="5C7A137C" wp14:editId="7ED79438">
            <wp:extent cx="5760720" cy="1718945"/>
            <wp:effectExtent l="0" t="0" r="0" b="0"/>
            <wp:docPr id="8898605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0517" name="Picture 1" descr="A screenshot of a computer&#10;&#10;AI-generated content may be incorrect."/>
                    <pic:cNvPicPr/>
                  </pic:nvPicPr>
                  <pic:blipFill>
                    <a:blip r:embed="rId16"/>
                    <a:stretch>
                      <a:fillRect/>
                    </a:stretch>
                  </pic:blipFill>
                  <pic:spPr>
                    <a:xfrm>
                      <a:off x="0" y="0"/>
                      <a:ext cx="5760720" cy="1718945"/>
                    </a:xfrm>
                    <a:prstGeom prst="rect">
                      <a:avLst/>
                    </a:prstGeom>
                  </pic:spPr>
                </pic:pic>
              </a:graphicData>
            </a:graphic>
          </wp:inline>
        </w:drawing>
      </w:r>
    </w:p>
    <w:p w14:paraId="49A55BD9" w14:textId="6C7D5594" w:rsidR="00DF3F77" w:rsidRDefault="00DF3F77" w:rsidP="004757B5">
      <w:r>
        <w:t>Pour le moment vous pouvez laisser ce champ vide.</w:t>
      </w:r>
    </w:p>
    <w:p w14:paraId="506B764B" w14:textId="5A0AAB57" w:rsidR="00DF3F77" w:rsidRDefault="00DF3F77" w:rsidP="004757B5">
      <w:r w:rsidRPr="00DF3F77">
        <w:rPr>
          <w:noProof/>
        </w:rPr>
        <w:drawing>
          <wp:inline distT="0" distB="0" distL="0" distR="0" wp14:anchorId="665C0717" wp14:editId="5C58BF28">
            <wp:extent cx="5760720" cy="3477895"/>
            <wp:effectExtent l="0" t="0" r="0" b="8255"/>
            <wp:docPr id="1166251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51822" name="Picture 1" descr="A screenshot of a computer&#10;&#10;AI-generated content may be incorrect."/>
                    <pic:cNvPicPr/>
                  </pic:nvPicPr>
                  <pic:blipFill>
                    <a:blip r:embed="rId17"/>
                    <a:stretch>
                      <a:fillRect/>
                    </a:stretch>
                  </pic:blipFill>
                  <pic:spPr>
                    <a:xfrm>
                      <a:off x="0" y="0"/>
                      <a:ext cx="5760720" cy="3477895"/>
                    </a:xfrm>
                    <a:prstGeom prst="rect">
                      <a:avLst/>
                    </a:prstGeom>
                  </pic:spPr>
                </pic:pic>
              </a:graphicData>
            </a:graphic>
          </wp:inline>
        </w:drawing>
      </w:r>
    </w:p>
    <w:p w14:paraId="60FBB156" w14:textId="32CF201C" w:rsidR="008D0FB4" w:rsidRDefault="00DF3F77" w:rsidP="004757B5">
      <w:r>
        <w:t xml:space="preserve">Ici, vous configurerez le mot de passe du « super utilisateur », le root, il disposera des permissions absolues sur votre machine virtuelle, assurez-vous d’écrire un mot de </w:t>
      </w:r>
      <w:r>
        <w:lastRenderedPageBreak/>
        <w:t>passe fort (1 majuscule, 1-2 chiffres et un caractère spécial (&amp;, #, *, %...), de le mémoriser, de le garder confidentiel, il sera vital pour la suite.</w:t>
      </w:r>
    </w:p>
    <w:p w14:paraId="285D9438" w14:textId="320527BE" w:rsidR="008D0FB4" w:rsidRDefault="008D0FB4" w:rsidP="004757B5">
      <w:r>
        <w:t>Cliquez sur « Afficher le mot de passe en clair » pour vous assurer d’avoir écrit ce que vous souhaitiez, puis continuez.</w:t>
      </w:r>
    </w:p>
    <w:p w14:paraId="4869F680" w14:textId="39794C99" w:rsidR="008D0FB4" w:rsidRDefault="008D0FB4" w:rsidP="004757B5">
      <w:r w:rsidRPr="008D0FB4">
        <w:rPr>
          <w:noProof/>
        </w:rPr>
        <w:drawing>
          <wp:inline distT="0" distB="0" distL="0" distR="0" wp14:anchorId="7D7C6451" wp14:editId="07172E63">
            <wp:extent cx="5760720" cy="2052955"/>
            <wp:effectExtent l="0" t="0" r="0" b="4445"/>
            <wp:docPr id="1399191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91133" name="Picture 1" descr="A screenshot of a computer&#10;&#10;AI-generated content may be incorrect."/>
                    <pic:cNvPicPr/>
                  </pic:nvPicPr>
                  <pic:blipFill>
                    <a:blip r:embed="rId18"/>
                    <a:stretch>
                      <a:fillRect/>
                    </a:stretch>
                  </pic:blipFill>
                  <pic:spPr>
                    <a:xfrm>
                      <a:off x="0" y="0"/>
                      <a:ext cx="5760720" cy="2052955"/>
                    </a:xfrm>
                    <a:prstGeom prst="rect">
                      <a:avLst/>
                    </a:prstGeom>
                  </pic:spPr>
                </pic:pic>
              </a:graphicData>
            </a:graphic>
          </wp:inline>
        </w:drawing>
      </w:r>
    </w:p>
    <w:p w14:paraId="71784777" w14:textId="18BA8390" w:rsidR="00DF3F77" w:rsidRDefault="008D0FB4" w:rsidP="004757B5">
      <w:r>
        <w:t>Alors que vous venez de configurer le root, maintenant vous allez configurer de même pour l’utilisateur par défaut que votre machine utilisera. Appliquez les mêmes instructions que précédemment mais veillez à avoir un mot de passe différent cette fois.</w:t>
      </w:r>
    </w:p>
    <w:p w14:paraId="12DFF65C" w14:textId="6E61422E" w:rsidR="008D0FB4" w:rsidRDefault="008D0FB4" w:rsidP="004757B5">
      <w:r w:rsidRPr="008D0FB4">
        <w:rPr>
          <w:noProof/>
        </w:rPr>
        <w:drawing>
          <wp:inline distT="0" distB="0" distL="0" distR="0" wp14:anchorId="2434DCAB" wp14:editId="2DB32BD1">
            <wp:extent cx="5760720" cy="2442210"/>
            <wp:effectExtent l="0" t="0" r="0" b="0"/>
            <wp:docPr id="113304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6060" name=""/>
                    <pic:cNvPicPr/>
                  </pic:nvPicPr>
                  <pic:blipFill>
                    <a:blip r:embed="rId19"/>
                    <a:stretch>
                      <a:fillRect/>
                    </a:stretch>
                  </pic:blipFill>
                  <pic:spPr>
                    <a:xfrm>
                      <a:off x="0" y="0"/>
                      <a:ext cx="5760720" cy="2442210"/>
                    </a:xfrm>
                    <a:prstGeom prst="rect">
                      <a:avLst/>
                    </a:prstGeom>
                  </pic:spPr>
                </pic:pic>
              </a:graphicData>
            </a:graphic>
          </wp:inline>
        </w:drawing>
      </w:r>
    </w:p>
    <w:p w14:paraId="415208EF" w14:textId="6146411C" w:rsidR="008D0FB4" w:rsidRDefault="008D0FB4" w:rsidP="004757B5">
      <w:r>
        <w:t>Sélectionnez « utiliser un disque entier »</w:t>
      </w:r>
    </w:p>
    <w:p w14:paraId="358B857F" w14:textId="7B9A3AA4" w:rsidR="008D0FB4" w:rsidRDefault="008D0FB4" w:rsidP="004757B5">
      <w:r>
        <w:t>Continuez, puis Continuez une deuxième fois.</w:t>
      </w:r>
    </w:p>
    <w:p w14:paraId="35F13AE8" w14:textId="40FD107D" w:rsidR="008D0FB4" w:rsidRDefault="008D0FB4" w:rsidP="004757B5">
      <w:r w:rsidRPr="008D0FB4">
        <w:rPr>
          <w:noProof/>
        </w:rPr>
        <w:lastRenderedPageBreak/>
        <w:drawing>
          <wp:inline distT="0" distB="0" distL="0" distR="0" wp14:anchorId="1B402B97" wp14:editId="01C0F201">
            <wp:extent cx="5760720" cy="2578100"/>
            <wp:effectExtent l="0" t="0" r="0" b="0"/>
            <wp:docPr id="22541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13678" name=""/>
                    <pic:cNvPicPr/>
                  </pic:nvPicPr>
                  <pic:blipFill>
                    <a:blip r:embed="rId20"/>
                    <a:stretch>
                      <a:fillRect/>
                    </a:stretch>
                  </pic:blipFill>
                  <pic:spPr>
                    <a:xfrm>
                      <a:off x="0" y="0"/>
                      <a:ext cx="5760720" cy="2578100"/>
                    </a:xfrm>
                    <a:prstGeom prst="rect">
                      <a:avLst/>
                    </a:prstGeom>
                  </pic:spPr>
                </pic:pic>
              </a:graphicData>
            </a:graphic>
          </wp:inline>
        </w:drawing>
      </w:r>
      <w:r>
        <w:t>Sélectionnez « Tout dans une seule partition »</w:t>
      </w:r>
    </w:p>
    <w:p w14:paraId="6F6EAE18" w14:textId="57307C43" w:rsidR="008D0FB4" w:rsidRDefault="008D0FB4" w:rsidP="004757B5">
      <w:r>
        <w:t>Continuez deux fois à nouveau afin de terminer la configuration des disques.</w:t>
      </w:r>
    </w:p>
    <w:p w14:paraId="1E8ED2BA" w14:textId="7778AD3E" w:rsidR="008D0FB4" w:rsidRDefault="008D0FB4" w:rsidP="004757B5">
      <w:r w:rsidRPr="008D0FB4">
        <w:rPr>
          <w:noProof/>
        </w:rPr>
        <w:drawing>
          <wp:inline distT="0" distB="0" distL="0" distR="0" wp14:anchorId="6B9B1C3B" wp14:editId="3896F540">
            <wp:extent cx="5730737" cy="2697714"/>
            <wp:effectExtent l="0" t="0" r="3810" b="7620"/>
            <wp:docPr id="97081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19445" name=""/>
                    <pic:cNvPicPr/>
                  </pic:nvPicPr>
                  <pic:blipFill>
                    <a:blip r:embed="rId21"/>
                    <a:stretch>
                      <a:fillRect/>
                    </a:stretch>
                  </pic:blipFill>
                  <pic:spPr>
                    <a:xfrm>
                      <a:off x="0" y="0"/>
                      <a:ext cx="5730737" cy="2697714"/>
                    </a:xfrm>
                    <a:prstGeom prst="rect">
                      <a:avLst/>
                    </a:prstGeom>
                  </pic:spPr>
                </pic:pic>
              </a:graphicData>
            </a:graphic>
          </wp:inline>
        </w:drawing>
      </w:r>
    </w:p>
    <w:p w14:paraId="69940E95" w14:textId="0DB52A62" w:rsidR="008D0FB4" w:rsidRDefault="008D0FB4" w:rsidP="004757B5">
      <w:r>
        <w:t>Sur cette page, cliquez sur « Oui », continuez.</w:t>
      </w:r>
    </w:p>
    <w:p w14:paraId="3563E8CB" w14:textId="163668E7" w:rsidR="008D0FB4" w:rsidRDefault="0025589F" w:rsidP="004757B5">
      <w:r>
        <w:t>L’installation du système de Debian va ainsi débuter.</w:t>
      </w:r>
    </w:p>
    <w:p w14:paraId="38DFBAAD" w14:textId="47C02946" w:rsidR="0025589F" w:rsidRDefault="00012997" w:rsidP="004757B5">
      <w:r w:rsidRPr="00012997">
        <w:rPr>
          <w:noProof/>
        </w:rPr>
        <w:lastRenderedPageBreak/>
        <w:drawing>
          <wp:inline distT="0" distB="0" distL="0" distR="0" wp14:anchorId="31FC4988" wp14:editId="6ABCAF52">
            <wp:extent cx="5760720" cy="2461895"/>
            <wp:effectExtent l="0" t="0" r="0" b="0"/>
            <wp:docPr id="5675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649" name=""/>
                    <pic:cNvPicPr/>
                  </pic:nvPicPr>
                  <pic:blipFill>
                    <a:blip r:embed="rId22"/>
                    <a:stretch>
                      <a:fillRect/>
                    </a:stretch>
                  </pic:blipFill>
                  <pic:spPr>
                    <a:xfrm>
                      <a:off x="0" y="0"/>
                      <a:ext cx="5760720" cy="2461895"/>
                    </a:xfrm>
                    <a:prstGeom prst="rect">
                      <a:avLst/>
                    </a:prstGeom>
                  </pic:spPr>
                </pic:pic>
              </a:graphicData>
            </a:graphic>
          </wp:inline>
        </w:drawing>
      </w:r>
    </w:p>
    <w:p w14:paraId="5F90F974" w14:textId="3A71A238" w:rsidR="00012997" w:rsidRDefault="00012997" w:rsidP="004757B5">
      <w:r>
        <w:t>Cliquez sur « Non », Continuez.</w:t>
      </w:r>
    </w:p>
    <w:p w14:paraId="404D03AD" w14:textId="5249DF24" w:rsidR="00012997" w:rsidRDefault="00012997" w:rsidP="004757B5">
      <w:r>
        <w:t>Sur une autre sélection de langue, choisissez la France, Continuez.</w:t>
      </w:r>
    </w:p>
    <w:p w14:paraId="2D347FB5" w14:textId="0ADB5453" w:rsidR="00012997" w:rsidRDefault="00012997" w:rsidP="004757B5">
      <w:r w:rsidRPr="00012997">
        <w:rPr>
          <w:noProof/>
        </w:rPr>
        <w:drawing>
          <wp:inline distT="0" distB="0" distL="0" distR="0" wp14:anchorId="1B3EB857" wp14:editId="7AF9A930">
            <wp:extent cx="5760720" cy="4053205"/>
            <wp:effectExtent l="0" t="0" r="0" b="4445"/>
            <wp:docPr id="14934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39516" name=""/>
                    <pic:cNvPicPr/>
                  </pic:nvPicPr>
                  <pic:blipFill>
                    <a:blip r:embed="rId23"/>
                    <a:stretch>
                      <a:fillRect/>
                    </a:stretch>
                  </pic:blipFill>
                  <pic:spPr>
                    <a:xfrm>
                      <a:off x="0" y="0"/>
                      <a:ext cx="5760720" cy="4053205"/>
                    </a:xfrm>
                    <a:prstGeom prst="rect">
                      <a:avLst/>
                    </a:prstGeom>
                  </pic:spPr>
                </pic:pic>
              </a:graphicData>
            </a:graphic>
          </wp:inline>
        </w:drawing>
      </w:r>
    </w:p>
    <w:p w14:paraId="67F63E76" w14:textId="7D7805AB" w:rsidR="00012997" w:rsidRDefault="00012997" w:rsidP="004757B5">
      <w:r>
        <w:t>Ici, sélectionnez « deb.debian.org », Continuez.</w:t>
      </w:r>
    </w:p>
    <w:p w14:paraId="2B61F651" w14:textId="77777777" w:rsidR="00012997" w:rsidRDefault="00012997" w:rsidP="004757B5">
      <w:r>
        <w:t>Sur la page du mandataire HTTP, laissez le champ vide, puis continuez.</w:t>
      </w:r>
    </w:p>
    <w:p w14:paraId="0CEE18FD" w14:textId="797A624A" w:rsidR="00012997" w:rsidRDefault="00012997" w:rsidP="004757B5">
      <w:r w:rsidRPr="00012997">
        <w:rPr>
          <w:noProof/>
        </w:rPr>
        <w:lastRenderedPageBreak/>
        <w:drawing>
          <wp:inline distT="0" distB="0" distL="0" distR="0" wp14:anchorId="67199C41" wp14:editId="08B93DC1">
            <wp:extent cx="5760720" cy="2324735"/>
            <wp:effectExtent l="0" t="0" r="0" b="0"/>
            <wp:docPr id="112773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561" name=""/>
                    <pic:cNvPicPr/>
                  </pic:nvPicPr>
                  <pic:blipFill>
                    <a:blip r:embed="rId24"/>
                    <a:stretch>
                      <a:fillRect/>
                    </a:stretch>
                  </pic:blipFill>
                  <pic:spPr>
                    <a:xfrm>
                      <a:off x="0" y="0"/>
                      <a:ext cx="5760720" cy="2324735"/>
                    </a:xfrm>
                    <a:prstGeom prst="rect">
                      <a:avLst/>
                    </a:prstGeom>
                  </pic:spPr>
                </pic:pic>
              </a:graphicData>
            </a:graphic>
          </wp:inline>
        </w:drawing>
      </w:r>
      <w:r>
        <w:t xml:space="preserve"> </w:t>
      </w:r>
    </w:p>
    <w:p w14:paraId="45C075BE" w14:textId="6EF0797A" w:rsidR="00012997" w:rsidRDefault="00012997" w:rsidP="004757B5">
      <w:r>
        <w:t>Ici, sélectionnez « Non », puis continuez.</w:t>
      </w:r>
    </w:p>
    <w:p w14:paraId="02F38AA5" w14:textId="047D249A" w:rsidR="00012997" w:rsidRDefault="0082046A" w:rsidP="004757B5">
      <w:r w:rsidRPr="0082046A">
        <w:rPr>
          <w:noProof/>
        </w:rPr>
        <w:drawing>
          <wp:inline distT="0" distB="0" distL="0" distR="0" wp14:anchorId="4FF1D161" wp14:editId="42712352">
            <wp:extent cx="4831499" cy="3604572"/>
            <wp:effectExtent l="0" t="0" r="7620" b="0"/>
            <wp:docPr id="33248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5446" name="Picture 1" descr="A screenshot of a computer&#10;&#10;AI-generated content may be incorrect."/>
                    <pic:cNvPicPr/>
                  </pic:nvPicPr>
                  <pic:blipFill>
                    <a:blip r:embed="rId25"/>
                    <a:stretch>
                      <a:fillRect/>
                    </a:stretch>
                  </pic:blipFill>
                  <pic:spPr>
                    <a:xfrm>
                      <a:off x="0" y="0"/>
                      <a:ext cx="4831499" cy="3604572"/>
                    </a:xfrm>
                    <a:prstGeom prst="rect">
                      <a:avLst/>
                    </a:prstGeom>
                  </pic:spPr>
                </pic:pic>
              </a:graphicData>
            </a:graphic>
          </wp:inline>
        </w:drawing>
      </w:r>
    </w:p>
    <w:p w14:paraId="7F602A6C" w14:textId="0267D5C3" w:rsidR="0082046A" w:rsidRDefault="0082046A" w:rsidP="004757B5">
      <w:r>
        <w:t>Afin d’économiser des ressources et d’optimiser la performance, nous allons décocher l’environnement de bureau, cela décochera accessoirement GNOME ou Xfce.</w:t>
      </w:r>
    </w:p>
    <w:p w14:paraId="61ACC8C6" w14:textId="61D50D8A" w:rsidR="0082046A" w:rsidRDefault="0082046A" w:rsidP="004757B5">
      <w:r>
        <w:t xml:space="preserve">Cochez : </w:t>
      </w:r>
    </w:p>
    <w:p w14:paraId="3F5E55B7" w14:textId="07F7D8A1" w:rsidR="0082046A" w:rsidRDefault="0082046A" w:rsidP="0082046A">
      <w:pPr>
        <w:pStyle w:val="Paragraphedeliste"/>
        <w:numPr>
          <w:ilvl w:val="0"/>
          <w:numId w:val="1"/>
        </w:numPr>
      </w:pPr>
      <w:r>
        <w:t>Utilitaires usuels du système</w:t>
      </w:r>
    </w:p>
    <w:p w14:paraId="4FBFA0C2" w14:textId="619837FD" w:rsidR="00D7103D" w:rsidRDefault="0082046A" w:rsidP="00D7103D">
      <w:pPr>
        <w:pStyle w:val="Paragraphedeliste"/>
        <w:numPr>
          <w:ilvl w:val="0"/>
          <w:numId w:val="1"/>
        </w:numPr>
      </w:pPr>
      <w:r>
        <w:t>Serveur SSH</w:t>
      </w:r>
      <w:r w:rsidR="00D7103D">
        <w:br/>
      </w:r>
    </w:p>
    <w:p w14:paraId="11260C5B" w14:textId="63FE0E59" w:rsidR="00D7103D" w:rsidRDefault="00D7103D" w:rsidP="00D7103D">
      <w:r w:rsidRPr="00D7103D">
        <w:rPr>
          <w:noProof/>
        </w:rPr>
        <w:lastRenderedPageBreak/>
        <w:drawing>
          <wp:inline distT="0" distB="0" distL="0" distR="0" wp14:anchorId="2479668B" wp14:editId="7C8EE544">
            <wp:extent cx="5760720" cy="2313305"/>
            <wp:effectExtent l="0" t="0" r="0" b="0"/>
            <wp:docPr id="6850575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57579" name="Picture 1" descr="A screenshot of a computer&#10;&#10;AI-generated content may be incorrect."/>
                    <pic:cNvPicPr/>
                  </pic:nvPicPr>
                  <pic:blipFill>
                    <a:blip r:embed="rId26"/>
                    <a:stretch>
                      <a:fillRect/>
                    </a:stretch>
                  </pic:blipFill>
                  <pic:spPr>
                    <a:xfrm>
                      <a:off x="0" y="0"/>
                      <a:ext cx="5760720" cy="2313305"/>
                    </a:xfrm>
                    <a:prstGeom prst="rect">
                      <a:avLst/>
                    </a:prstGeom>
                  </pic:spPr>
                </pic:pic>
              </a:graphicData>
            </a:graphic>
          </wp:inline>
        </w:drawing>
      </w:r>
    </w:p>
    <w:p w14:paraId="226BD2D2" w14:textId="1D838D98" w:rsidR="009E4417" w:rsidRDefault="00D7103D" w:rsidP="00D7103D">
      <w:r>
        <w:t>Ici, sélectionnez « Oui » puis continuez.</w:t>
      </w:r>
      <w:r w:rsidR="009E4417">
        <w:br/>
      </w:r>
      <w:r w:rsidR="009E4417" w:rsidRPr="009E4417">
        <w:rPr>
          <w:noProof/>
        </w:rPr>
        <w:drawing>
          <wp:inline distT="0" distB="0" distL="0" distR="0" wp14:anchorId="01A0224E" wp14:editId="11010CE9">
            <wp:extent cx="5760720" cy="1822450"/>
            <wp:effectExtent l="0" t="0" r="0" b="6350"/>
            <wp:docPr id="754149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49530" name="Picture 1" descr="A screenshot of a computer&#10;&#10;AI-generated content may be incorrect."/>
                    <pic:cNvPicPr/>
                  </pic:nvPicPr>
                  <pic:blipFill>
                    <a:blip r:embed="rId27"/>
                    <a:stretch>
                      <a:fillRect/>
                    </a:stretch>
                  </pic:blipFill>
                  <pic:spPr>
                    <a:xfrm>
                      <a:off x="0" y="0"/>
                      <a:ext cx="5760720" cy="1822450"/>
                    </a:xfrm>
                    <a:prstGeom prst="rect">
                      <a:avLst/>
                    </a:prstGeom>
                  </pic:spPr>
                </pic:pic>
              </a:graphicData>
            </a:graphic>
          </wp:inline>
        </w:drawing>
      </w:r>
    </w:p>
    <w:p w14:paraId="3CB140FF" w14:textId="6310EAE2" w:rsidR="009E4417" w:rsidRDefault="009E4417" w:rsidP="00D7103D">
      <w:r>
        <w:t>Sélectionnez le disque /dev/sda.</w:t>
      </w:r>
    </w:p>
    <w:p w14:paraId="487F2024" w14:textId="1996AF45" w:rsidR="009E4417" w:rsidRDefault="009E4417" w:rsidP="00D7103D">
      <w:r>
        <w:t>Continuez puis vous pourrez redémarrer le système.</w:t>
      </w:r>
    </w:p>
    <w:p w14:paraId="47F9F296" w14:textId="17CFA634" w:rsidR="009E4417" w:rsidRDefault="009E4417" w:rsidP="00D7103D">
      <w:r>
        <w:t>Vous arriverez sur une interface avec deux choix, patientez et ne touchez rien.</w:t>
      </w:r>
    </w:p>
    <w:p w14:paraId="5825494F" w14:textId="4E7DB39E" w:rsidR="009E4417" w:rsidRDefault="009E4417" w:rsidP="00D7103D">
      <w:r>
        <w:t xml:space="preserve">Si vous avez tout suivi correctement, vous devriez avoir ceci </w:t>
      </w:r>
      <w:r w:rsidRPr="009E4417">
        <w:rPr>
          <w:noProof/>
        </w:rPr>
        <w:drawing>
          <wp:inline distT="0" distB="0" distL="0" distR="0" wp14:anchorId="476092BC" wp14:editId="52AB1535">
            <wp:extent cx="2225233" cy="1089754"/>
            <wp:effectExtent l="0" t="0" r="3810" b="0"/>
            <wp:docPr id="1443924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4572" name="Picture 1" descr="A screenshot of a computer&#10;&#10;AI-generated content may be incorrect."/>
                    <pic:cNvPicPr/>
                  </pic:nvPicPr>
                  <pic:blipFill>
                    <a:blip r:embed="rId28"/>
                    <a:stretch>
                      <a:fillRect/>
                    </a:stretch>
                  </pic:blipFill>
                  <pic:spPr>
                    <a:xfrm>
                      <a:off x="0" y="0"/>
                      <a:ext cx="2225233" cy="1089754"/>
                    </a:xfrm>
                    <a:prstGeom prst="rect">
                      <a:avLst/>
                    </a:prstGeom>
                  </pic:spPr>
                </pic:pic>
              </a:graphicData>
            </a:graphic>
          </wp:inline>
        </w:drawing>
      </w:r>
    </w:p>
    <w:p w14:paraId="599797A2" w14:textId="77777777" w:rsidR="00BA7A8D" w:rsidRPr="00204AD5" w:rsidRDefault="00BA7A8D" w:rsidP="00BA7A8D">
      <w:pPr>
        <w:rPr>
          <w:b/>
          <w:bCs/>
          <w:sz w:val="32"/>
          <w:szCs w:val="32"/>
          <w:u w:val="single"/>
        </w:rPr>
      </w:pPr>
      <w:r w:rsidRPr="00204AD5">
        <w:rPr>
          <w:b/>
          <w:bCs/>
          <w:sz w:val="32"/>
          <w:szCs w:val="32"/>
          <w:u w:val="single"/>
        </w:rPr>
        <w:t>III. Configuration Post-Installation (Debian)</w:t>
      </w:r>
    </w:p>
    <w:p w14:paraId="7D55A493" w14:textId="2C220909" w:rsidR="00BA7A8D" w:rsidRPr="00BA7A8D" w:rsidRDefault="00BA7A8D" w:rsidP="00BA7A8D">
      <w:pPr>
        <w:rPr>
          <w:b/>
          <w:bCs/>
          <w:sz w:val="30"/>
          <w:szCs w:val="30"/>
        </w:rPr>
      </w:pPr>
      <w:r w:rsidRPr="00204AD5">
        <w:rPr>
          <w:b/>
          <w:bCs/>
          <w:sz w:val="30"/>
          <w:szCs w:val="30"/>
        </w:rPr>
        <w:t>3.1. Gestion des Utilisateurs et Privilèges (Sudo)</w:t>
      </w:r>
    </w:p>
    <w:p w14:paraId="6B3573A3" w14:textId="49FF1751" w:rsidR="009E4417" w:rsidRDefault="009E4417" w:rsidP="00D7103D">
      <w:r>
        <w:t>Rentrez l’identifiant de l’utilisateur que vous avez configuré puis son mot de passe.</w:t>
      </w:r>
    </w:p>
    <w:p w14:paraId="3E5EE17D" w14:textId="08BA502A" w:rsidR="009E4417" w:rsidRDefault="009E4417" w:rsidP="00D7103D">
      <w:r>
        <w:t>Attention : le dispositif du clavier est différent sur linux, pour taper des chiffres, vous devez maintenir la touche SHIFT/MAJ (celle au-dessus du Ctrl à gauche du clavier) tout en tapant les chiffres du clavier</w:t>
      </w:r>
    </w:p>
    <w:p w14:paraId="0D9BCEAD" w14:textId="4EDE73B4" w:rsidR="00AC6636" w:rsidRDefault="008D5EF6" w:rsidP="00D7103D">
      <w:r>
        <w:lastRenderedPageBreak/>
        <w:t xml:space="preserve">Passez en root avec la commande </w:t>
      </w:r>
      <w:r w:rsidRPr="008D5EF6">
        <w:rPr>
          <w:color w:val="4EA72E" w:themeColor="accent6"/>
        </w:rPr>
        <w:t xml:space="preserve">su </w:t>
      </w:r>
      <w:r>
        <w:rPr>
          <w:color w:val="4EA72E" w:themeColor="accent6"/>
        </w:rPr>
        <w:t xml:space="preserve">– </w:t>
      </w:r>
      <w:r>
        <w:t xml:space="preserve">puis entrez le mot de passe (s’il y a échec d’authentification il se peut que vous ayez mal transcrit votre mot de passe </w:t>
      </w:r>
      <w:r w:rsidR="00BA7A8D">
        <w:t>dû</w:t>
      </w:r>
      <w:r>
        <w:t xml:space="preserve"> à la nouvelle configuration du clavier</w:t>
      </w:r>
      <w:r w:rsidR="00BA7A8D">
        <w:t>.</w:t>
      </w:r>
      <w:r>
        <w:t xml:space="preserve"> </w:t>
      </w:r>
      <w:r w:rsidR="00BA7A8D">
        <w:t>S</w:t>
      </w:r>
      <w:r>
        <w:t>i besoin</w:t>
      </w:r>
      <w:r w:rsidR="00BA7A8D">
        <w:t>,</w:t>
      </w:r>
      <w:r>
        <w:t xml:space="preserve"> tapez votre mot de passe dans le champ visible de sorte à pouvoir voir ce que vous tapez puis réessayez de rentrer le mot de passe du root).</w:t>
      </w:r>
    </w:p>
    <w:p w14:paraId="0687B1F8" w14:textId="081A4236" w:rsidR="008D5EF6" w:rsidRDefault="008D5EF6" w:rsidP="00D7103D">
      <w:r>
        <w:t xml:space="preserve">Tout d’abord on va </w:t>
      </w:r>
      <w:r w:rsidR="00D06BDF">
        <w:t>effectuer quelques configurations du système</w:t>
      </w:r>
    </w:p>
    <w:p w14:paraId="738A2901" w14:textId="77777777" w:rsidR="00D06BDF" w:rsidRDefault="008D5EF6" w:rsidP="00D7103D">
      <w:pPr>
        <w:rPr>
          <w:color w:val="4EA72E" w:themeColor="accent6"/>
        </w:rPr>
      </w:pPr>
      <w:r>
        <w:t>Une fois passé en root entrez</w:t>
      </w:r>
      <w:r w:rsidR="00D06BDF">
        <w:rPr>
          <w:color w:val="4EA72E" w:themeColor="accent6"/>
        </w:rPr>
        <w:t xml:space="preserve"> apt install sudo </w:t>
      </w:r>
    </w:p>
    <w:p w14:paraId="4157344A" w14:textId="36332FBD" w:rsidR="00396812" w:rsidRDefault="00D06BDF" w:rsidP="00D7103D">
      <w:r w:rsidRPr="00D06BDF">
        <w:rPr>
          <w:color w:val="4EA72E" w:themeColor="accent6"/>
        </w:rPr>
        <w:t>sudo</w:t>
      </w:r>
      <w:r>
        <w:t xml:space="preserve"> va permettre au compte utilisateur d’avoir accès à la commande qui permet à un utilisateur ayant le privilège sudo d’entrer des commandes de manière absolue. Cela permet non seulement d’avoir une confirmation avant de d’effectuer une commande au cas où ça tournerait mal mais cela permet également la traçabilité des commandes.</w:t>
      </w:r>
    </w:p>
    <w:p w14:paraId="50E75898" w14:textId="39573E72" w:rsidR="00D06BDF" w:rsidRDefault="00D06BDF" w:rsidP="00D7103D">
      <w:r>
        <w:t xml:space="preserve">Faites ensuite </w:t>
      </w:r>
      <w:r>
        <w:rPr>
          <w:color w:val="4EA72E" w:themeColor="accent6"/>
        </w:rPr>
        <w:t xml:space="preserve">apt update </w:t>
      </w:r>
      <w:r>
        <w:t>afin de mettre à jour l’ensemble des pa</w:t>
      </w:r>
      <w:r w:rsidR="00C7672C">
        <w:t>quets</w:t>
      </w:r>
      <w:r>
        <w:t>.</w:t>
      </w:r>
    </w:p>
    <w:p w14:paraId="7EDEBEE7" w14:textId="77A72C6B" w:rsidR="00396812" w:rsidRDefault="00396812" w:rsidP="00D7103D">
      <w:r>
        <w:t xml:space="preserve">Puis entrez </w:t>
      </w:r>
      <w:r w:rsidRPr="00396812">
        <w:rPr>
          <w:color w:val="4EA72E" w:themeColor="accent6"/>
        </w:rPr>
        <w:t xml:space="preserve">usermod -aG sudo </w:t>
      </w:r>
      <w:r>
        <w:rPr>
          <w:color w:val="4EA72E" w:themeColor="accent6"/>
        </w:rPr>
        <w:t>[votre identifiant]</w:t>
      </w:r>
      <w:r>
        <w:t xml:space="preserve"> afin d’ajouter un compte utilisateur aux sudoers, ceux qui peuvent utiliser la commande </w:t>
      </w:r>
      <w:r w:rsidRPr="00396812">
        <w:rPr>
          <w:color w:val="4EA72E" w:themeColor="accent6"/>
        </w:rPr>
        <w:t>sudo</w:t>
      </w:r>
      <w:r>
        <w:t>.</w:t>
      </w:r>
    </w:p>
    <w:p w14:paraId="114948E7" w14:textId="11791014" w:rsidR="00722DED" w:rsidRDefault="00204AD5" w:rsidP="00D7103D">
      <w:r>
        <w:t>R</w:t>
      </w:r>
      <w:r w:rsidR="00396812">
        <w:t xml:space="preserve">edémarrez la machine avec </w:t>
      </w:r>
      <w:r w:rsidR="00396812">
        <w:rPr>
          <w:color w:val="4EA72E" w:themeColor="accent6"/>
        </w:rPr>
        <w:t xml:space="preserve">reboot </w:t>
      </w:r>
      <w:r w:rsidR="00396812">
        <w:t>afin que la commande prenne effet.</w:t>
      </w:r>
    </w:p>
    <w:p w14:paraId="61272C76" w14:textId="7E7403E2" w:rsidR="00BA7A8D" w:rsidRPr="00BA7A8D" w:rsidRDefault="00BA7A8D" w:rsidP="00BA7A8D">
      <w:pPr>
        <w:rPr>
          <w:b/>
          <w:bCs/>
          <w:sz w:val="30"/>
          <w:szCs w:val="30"/>
        </w:rPr>
      </w:pPr>
      <w:r w:rsidRPr="00204AD5">
        <w:rPr>
          <w:b/>
          <w:bCs/>
          <w:sz w:val="30"/>
          <w:szCs w:val="30"/>
        </w:rPr>
        <w:t>3.2. Configuration Réseau (SSH)</w:t>
      </w:r>
    </w:p>
    <w:p w14:paraId="6E4D874C" w14:textId="3F21975B" w:rsidR="00242234" w:rsidRPr="00456855" w:rsidRDefault="00A02843" w:rsidP="00242234">
      <w:r>
        <w:t xml:space="preserve">Par la suite on va faire en sorte que l’on puisse </w:t>
      </w:r>
      <w:r w:rsidR="00242234">
        <w:t xml:space="preserve">exécuter des commandes depuis notre hôte </w:t>
      </w:r>
      <w:r w:rsidR="00BA7A8D">
        <w:t>Windows</w:t>
      </w:r>
      <w:r w:rsidR="00242234">
        <w:t xml:space="preserve"> directement depuis le cmd (l’invite de commandes) sans à avoir à toucher à la machine virtuelle, tout cela grâce au protocole </w:t>
      </w:r>
      <w:r w:rsidR="00242234" w:rsidRPr="00204AD5">
        <w:rPr>
          <w:b/>
          <w:bCs/>
        </w:rPr>
        <w:t>SSH</w:t>
      </w:r>
      <w:r w:rsidR="00204AD5" w:rsidRPr="00204AD5">
        <w:rPr>
          <w:b/>
          <w:bCs/>
        </w:rPr>
        <w:t xml:space="preserve"> (Secure Shell)</w:t>
      </w:r>
      <w:r w:rsidR="00242234" w:rsidRPr="00204AD5">
        <w:rPr>
          <w:b/>
          <w:bCs/>
        </w:rPr>
        <w:t>.</w:t>
      </w:r>
    </w:p>
    <w:p w14:paraId="4E772D2A" w14:textId="46C89739" w:rsidR="00242234" w:rsidRPr="00242234" w:rsidRDefault="00242234" w:rsidP="00080B33">
      <w:r>
        <w:t xml:space="preserve">Tout d’abord, il faut vérifier l’adresse </w:t>
      </w:r>
      <w:r w:rsidR="00204AD5">
        <w:t>IP</w:t>
      </w:r>
      <w:r>
        <w:t xml:space="preserve"> locale d</w:t>
      </w:r>
      <w:r w:rsidR="00204AD5">
        <w:t>u serveur linux</w:t>
      </w:r>
      <w:r>
        <w:t>:</w:t>
      </w:r>
      <w:r w:rsidR="00080B33">
        <w:t xml:space="preserve"> </w:t>
      </w:r>
      <w:r>
        <w:t xml:space="preserve"> </w:t>
      </w:r>
      <w:r w:rsidRPr="00080B33">
        <w:rPr>
          <w:color w:val="4EA72E" w:themeColor="accent6"/>
        </w:rPr>
        <w:t>ip a</w:t>
      </w:r>
    </w:p>
    <w:p w14:paraId="474DEBF8" w14:textId="1FFD66A6" w:rsidR="00242234" w:rsidRPr="00242234" w:rsidRDefault="00242234" w:rsidP="00242234">
      <w:r>
        <w:t xml:space="preserve">Sur le cmd de Windows, entrer </w:t>
      </w:r>
      <w:r>
        <w:rPr>
          <w:color w:val="4EA72E" w:themeColor="accent6"/>
        </w:rPr>
        <w:t xml:space="preserve">ssh </w:t>
      </w:r>
      <w:r w:rsidR="00080B33">
        <w:rPr>
          <w:color w:val="4EA72E" w:themeColor="accent6"/>
        </w:rPr>
        <w:t>votre</w:t>
      </w:r>
      <w:r w:rsidRPr="00242234">
        <w:rPr>
          <w:color w:val="4EA72E" w:themeColor="accent6"/>
        </w:rPr>
        <w:t>_user@</w:t>
      </w:r>
      <w:r>
        <w:rPr>
          <w:color w:val="4EA72E" w:themeColor="accent6"/>
        </w:rPr>
        <w:t>[ip de linux]</w:t>
      </w:r>
      <w:r>
        <w:t xml:space="preserve"> </w:t>
      </w:r>
    </w:p>
    <w:p w14:paraId="2C486AEB" w14:textId="7A3C2058" w:rsidR="00242234" w:rsidRDefault="00242234" w:rsidP="00242234">
      <w:r>
        <w:t>(Exemple </w:t>
      </w:r>
      <w:r w:rsidRPr="00242234">
        <w:t xml:space="preserve">: </w:t>
      </w:r>
      <w:r w:rsidRPr="00242234">
        <w:rPr>
          <w:color w:val="4EA72E" w:themeColor="accent6"/>
        </w:rPr>
        <w:t>ssh aimene@192.168.1.30</w:t>
      </w:r>
      <w:r>
        <w:t>)</w:t>
      </w:r>
    </w:p>
    <w:p w14:paraId="32A87277" w14:textId="033C1A6C" w:rsidR="00C32213" w:rsidRDefault="00242234" w:rsidP="00242234">
      <w:r>
        <w:t xml:space="preserve">Puis entrer le mot de passe </w:t>
      </w:r>
      <w:r w:rsidR="00C32213">
        <w:t>du compte utilisateur linux.</w:t>
      </w:r>
    </w:p>
    <w:p w14:paraId="0DE7F80B" w14:textId="52FDFBE5" w:rsidR="00C32213" w:rsidRDefault="00C32213" w:rsidP="00242234">
      <w:r>
        <w:t xml:space="preserve">Dès lors vous pouvez exécuter des commandes linux depuis votre hôte Windows </w:t>
      </w:r>
    </w:p>
    <w:p w14:paraId="6CBB082C" w14:textId="16F000D6" w:rsidR="00C32213" w:rsidRDefault="00C32213" w:rsidP="00242234">
      <w:r>
        <w:t xml:space="preserve">(Petit test : </w:t>
      </w:r>
      <w:r>
        <w:rPr>
          <w:color w:val="4EA72E" w:themeColor="accent6"/>
        </w:rPr>
        <w:t>wall coucou</w:t>
      </w:r>
      <w:r>
        <w:t xml:space="preserve"> , jetez ensuite un coup d’œil à votre VM)</w:t>
      </w:r>
    </w:p>
    <w:p w14:paraId="6ADBC721" w14:textId="0E95A7B7" w:rsidR="00C32213" w:rsidRDefault="00C32213" w:rsidP="00242234">
      <w:r>
        <w:t>Nous pouvons enfin passer aux préparatifs de GLPI !</w:t>
      </w:r>
    </w:p>
    <w:p w14:paraId="1211CEC2" w14:textId="77777777" w:rsidR="00BA7A8D" w:rsidRPr="00204AD5" w:rsidRDefault="00BA7A8D" w:rsidP="00BA7A8D">
      <w:pPr>
        <w:rPr>
          <w:b/>
          <w:bCs/>
          <w:sz w:val="32"/>
          <w:szCs w:val="32"/>
          <w:u w:val="single"/>
        </w:rPr>
      </w:pPr>
      <w:r w:rsidRPr="00204AD5">
        <w:rPr>
          <w:b/>
          <w:bCs/>
          <w:sz w:val="32"/>
          <w:szCs w:val="32"/>
          <w:u w:val="single"/>
        </w:rPr>
        <w:t>IV. Mise en œuvre du Socle Serveur (LAMP)</w:t>
      </w:r>
    </w:p>
    <w:p w14:paraId="4D8433BE" w14:textId="77777777" w:rsidR="00BA7A8D" w:rsidRPr="00BA7A8D" w:rsidRDefault="00BA7A8D" w:rsidP="00BA7A8D">
      <w:pPr>
        <w:rPr>
          <w:b/>
          <w:bCs/>
          <w:sz w:val="30"/>
          <w:szCs w:val="30"/>
        </w:rPr>
      </w:pPr>
      <w:r w:rsidRPr="00204AD5">
        <w:rPr>
          <w:b/>
          <w:bCs/>
          <w:sz w:val="30"/>
          <w:szCs w:val="30"/>
        </w:rPr>
        <w:t>4.1. Installation des composants (Apache, MariaDB, PHP 8.4)</w:t>
      </w:r>
    </w:p>
    <w:p w14:paraId="09EC0FE8" w14:textId="7A3E926C" w:rsidR="00B32EA6" w:rsidRDefault="00B32EA6" w:rsidP="00BA7A8D">
      <w:r>
        <w:t>Avant tout, on va s’assurer que la liste des logiciels est à jour :</w:t>
      </w:r>
    </w:p>
    <w:p w14:paraId="3FA61606" w14:textId="2019803A" w:rsidR="00B32EA6" w:rsidRDefault="00BA7A8D" w:rsidP="00242234">
      <w:pPr>
        <w:rPr>
          <w:lang w:val="en-US"/>
        </w:rPr>
      </w:pPr>
      <w:r>
        <w:rPr>
          <w:lang w:val="en-US"/>
        </w:rPr>
        <w:t>Entrez</w:t>
      </w:r>
      <w:r w:rsidR="00B32EA6">
        <w:rPr>
          <w:lang w:val="en-US"/>
        </w:rPr>
        <w:t>:</w:t>
      </w:r>
      <w:r w:rsidR="00B32EA6" w:rsidRPr="00B32EA6">
        <w:rPr>
          <w:lang w:val="en-US"/>
        </w:rPr>
        <w:t xml:space="preserve"> </w:t>
      </w:r>
      <w:r w:rsidR="00B32EA6" w:rsidRPr="00B32EA6">
        <w:rPr>
          <w:color w:val="4EA72E" w:themeColor="accent6"/>
          <w:lang w:val="en-US"/>
        </w:rPr>
        <w:t xml:space="preserve">sudo apt </w:t>
      </w:r>
      <w:r w:rsidR="00B32EA6">
        <w:rPr>
          <w:color w:val="4EA72E" w:themeColor="accent6"/>
          <w:lang w:val="en-US"/>
        </w:rPr>
        <w:t>update &amp;&amp; sudo apt upgrade -y</w:t>
      </w:r>
      <w:r w:rsidR="00B32EA6">
        <w:rPr>
          <w:lang w:val="en-US"/>
        </w:rPr>
        <w:t xml:space="preserve"> </w:t>
      </w:r>
    </w:p>
    <w:p w14:paraId="0231F38A" w14:textId="6F23448A" w:rsidR="00B32EA6" w:rsidRDefault="00B32EA6" w:rsidP="00242234">
      <w:r w:rsidRPr="00B32EA6">
        <w:t>Puis passons à l’installation d</w:t>
      </w:r>
      <w:r>
        <w:t>e LAMP :</w:t>
      </w:r>
    </w:p>
    <w:p w14:paraId="7B53CE56" w14:textId="2E0A8A68" w:rsidR="00B32EA6" w:rsidRDefault="0027201C" w:rsidP="00242234">
      <w:r>
        <w:lastRenderedPageBreak/>
        <w:t>Entrez</w:t>
      </w:r>
      <w:r w:rsidR="00B32EA6">
        <w:t> </w:t>
      </w:r>
      <w:r w:rsidR="00BA7A8D">
        <w:t>ces commandes</w:t>
      </w:r>
      <w:r w:rsidR="00B32EA6">
        <w:t xml:space="preserve">:  </w:t>
      </w:r>
    </w:p>
    <w:p w14:paraId="41F6DAC2" w14:textId="79CE8127" w:rsidR="00B32EA6" w:rsidRDefault="00B32EA6" w:rsidP="00B32EA6">
      <w:pPr>
        <w:pStyle w:val="Paragraphedeliste"/>
        <w:numPr>
          <w:ilvl w:val="0"/>
          <w:numId w:val="3"/>
        </w:numPr>
        <w:rPr>
          <w:lang w:val="en-US"/>
        </w:rPr>
      </w:pPr>
      <w:r w:rsidRPr="00DF433A">
        <w:rPr>
          <w:color w:val="4EA72E" w:themeColor="accent6"/>
          <w:lang w:val="en-US"/>
        </w:rPr>
        <w:t>sudo apt install apache2 -y</w:t>
      </w:r>
      <w:r w:rsidR="00DF433A" w:rsidRPr="00DF433A">
        <w:rPr>
          <w:lang w:val="en-US"/>
        </w:rPr>
        <w:t xml:space="preserve"> p</w:t>
      </w:r>
      <w:r w:rsidR="00DF433A">
        <w:rPr>
          <w:lang w:val="en-US"/>
        </w:rPr>
        <w:t>our installer Apache</w:t>
      </w:r>
    </w:p>
    <w:p w14:paraId="27CDACE3" w14:textId="77777777" w:rsidR="0027201C" w:rsidRPr="00DF433A" w:rsidRDefault="0027201C" w:rsidP="0027201C">
      <w:pPr>
        <w:pStyle w:val="Paragraphedeliste"/>
        <w:rPr>
          <w:lang w:val="en-US"/>
        </w:rPr>
      </w:pPr>
    </w:p>
    <w:p w14:paraId="6667E710" w14:textId="77777777" w:rsidR="0027201C" w:rsidRDefault="00B32EA6" w:rsidP="0027201C">
      <w:pPr>
        <w:pStyle w:val="Paragraphedeliste"/>
        <w:numPr>
          <w:ilvl w:val="0"/>
          <w:numId w:val="3"/>
        </w:numPr>
      </w:pPr>
      <w:r w:rsidRPr="00DF433A">
        <w:rPr>
          <w:color w:val="4EA72E" w:themeColor="accent6"/>
        </w:rPr>
        <w:t>sudo apt install mariadb-server -y</w:t>
      </w:r>
      <w:r w:rsidR="00DF433A" w:rsidRPr="00DF433A">
        <w:t xml:space="preserve"> pour installer Ma</w:t>
      </w:r>
      <w:r w:rsidR="00DF433A">
        <w:t>riaDB</w:t>
      </w:r>
    </w:p>
    <w:p w14:paraId="0F666618" w14:textId="77777777" w:rsidR="0027201C" w:rsidRPr="00DF433A" w:rsidRDefault="0027201C" w:rsidP="0027201C">
      <w:pPr>
        <w:pStyle w:val="Paragraphedeliste"/>
      </w:pPr>
    </w:p>
    <w:p w14:paraId="5B3A92DB" w14:textId="77777777" w:rsidR="00247E23" w:rsidRDefault="0027201C" w:rsidP="00247E23">
      <w:pPr>
        <w:pStyle w:val="Paragraphedeliste"/>
        <w:numPr>
          <w:ilvl w:val="0"/>
          <w:numId w:val="3"/>
        </w:numPr>
      </w:pPr>
      <w:r w:rsidRPr="00CC5835">
        <w:rPr>
          <w:color w:val="4EA72E" w:themeColor="accent6"/>
        </w:rPr>
        <w:t>sudo apt install php php-xml php-common php-json php-mysql php-mbstring php-curl php-gd php-intl php-zip php-bz2 php-apcu php-bcmath php-ldap --no-install-recommends -</w:t>
      </w:r>
      <w:r>
        <w:rPr>
          <w:color w:val="4EA72E" w:themeColor="accent6"/>
        </w:rPr>
        <w:t>y</w:t>
      </w:r>
      <w:r w:rsidRPr="00CC5835">
        <w:rPr>
          <w:color w:val="4EA72E" w:themeColor="accent6"/>
        </w:rPr>
        <w:t xml:space="preserve"> </w:t>
      </w:r>
      <w:r>
        <w:t xml:space="preserve">pour installer </w:t>
      </w:r>
      <w:r>
        <w:t>PHP</w:t>
      </w:r>
    </w:p>
    <w:p w14:paraId="7120AFED" w14:textId="77777777" w:rsidR="00247E23" w:rsidRDefault="00247E23" w:rsidP="00247E23">
      <w:pPr>
        <w:pStyle w:val="Paragraphedeliste"/>
      </w:pPr>
    </w:p>
    <w:p w14:paraId="12733F14" w14:textId="3EE4666F" w:rsidR="00D92759" w:rsidRDefault="00BA7A8D" w:rsidP="00247E23">
      <w:r>
        <w:t>Puis</w:t>
      </w:r>
      <w:r w:rsidR="00D92759">
        <w:t xml:space="preserve"> vérifier la version de PHP (elle devrait être en 8.4.11</w:t>
      </w:r>
      <w:r>
        <w:t xml:space="preserve"> ou plus</w:t>
      </w:r>
      <w:r w:rsidR="00D92759">
        <w:t>)</w:t>
      </w:r>
    </w:p>
    <w:p w14:paraId="17ABA2A7" w14:textId="530234DE" w:rsidR="0001588F" w:rsidRDefault="0001588F" w:rsidP="00F03545">
      <w:pPr>
        <w:rPr>
          <w:color w:val="4EA72E" w:themeColor="accent6"/>
        </w:rPr>
      </w:pPr>
      <w:r>
        <w:rPr>
          <w:color w:val="4EA72E" w:themeColor="accent6"/>
        </w:rPr>
        <w:t>php -v</w:t>
      </w:r>
    </w:p>
    <w:p w14:paraId="0AF6A7C8" w14:textId="77777777" w:rsidR="00247E23" w:rsidRDefault="00247E23" w:rsidP="00F03545">
      <w:pPr>
        <w:rPr>
          <w:color w:val="4EA72E" w:themeColor="accent6"/>
        </w:rPr>
      </w:pPr>
    </w:p>
    <w:p w14:paraId="39171C7F" w14:textId="068F5DC4" w:rsidR="0027201C" w:rsidRPr="0027201C" w:rsidRDefault="0027201C" w:rsidP="0027201C">
      <w:pPr>
        <w:rPr>
          <w:b/>
          <w:bCs/>
          <w:sz w:val="30"/>
          <w:szCs w:val="30"/>
        </w:rPr>
      </w:pPr>
      <w:r w:rsidRPr="00204AD5">
        <w:rPr>
          <w:b/>
          <w:bCs/>
          <w:sz w:val="30"/>
          <w:szCs w:val="30"/>
        </w:rPr>
        <w:t>4.2. Sécurisation et Création de la Base de Données</w:t>
      </w:r>
    </w:p>
    <w:p w14:paraId="0E530450" w14:textId="5028677E" w:rsidR="0027201C" w:rsidRDefault="0027201C" w:rsidP="0027201C">
      <w:r>
        <w:t>Vous aurez une série de questions une fois que vous ayez entré :</w:t>
      </w:r>
    </w:p>
    <w:p w14:paraId="21D92E6E" w14:textId="77777777" w:rsidR="0027201C" w:rsidRDefault="0027201C" w:rsidP="0027201C">
      <w:pPr>
        <w:rPr>
          <w:color w:val="4EA72E" w:themeColor="accent6"/>
        </w:rPr>
      </w:pPr>
      <w:r w:rsidRPr="00DF433A">
        <w:rPr>
          <w:color w:val="4EA72E" w:themeColor="accent6"/>
        </w:rPr>
        <w:t xml:space="preserve">sudo </w:t>
      </w:r>
      <w:r>
        <w:rPr>
          <w:color w:val="4EA72E" w:themeColor="accent6"/>
        </w:rPr>
        <w:t>mariadb</w:t>
      </w:r>
      <w:r w:rsidRPr="00DF433A">
        <w:rPr>
          <w:color w:val="4EA72E" w:themeColor="accent6"/>
        </w:rPr>
        <w:t>_secure_installation</w:t>
      </w:r>
    </w:p>
    <w:p w14:paraId="23D702BC" w14:textId="100B4E02" w:rsidR="0027201C" w:rsidRPr="00247E23" w:rsidRDefault="0027201C" w:rsidP="0027201C">
      <w:pPr>
        <w:rPr>
          <w:color w:val="EE0000"/>
        </w:rPr>
      </w:pPr>
      <w:r w:rsidRPr="00247E23">
        <w:rPr>
          <w:color w:val="EE0000"/>
        </w:rPr>
        <w:t xml:space="preserve">/!\ </w:t>
      </w:r>
      <w:r w:rsidR="00247E23">
        <w:rPr>
          <w:color w:val="EE0000"/>
        </w:rPr>
        <w:t>I</w:t>
      </w:r>
      <w:r w:rsidRPr="00247E23">
        <w:rPr>
          <w:color w:val="EE0000"/>
        </w:rPr>
        <w:t xml:space="preserve">l faut distinguer le « root » </w:t>
      </w:r>
      <w:r w:rsidR="00247E23" w:rsidRPr="00247E23">
        <w:rPr>
          <w:color w:val="EE0000"/>
        </w:rPr>
        <w:t>super utilisateur</w:t>
      </w:r>
      <w:r w:rsidRPr="00247E23">
        <w:rPr>
          <w:color w:val="EE0000"/>
        </w:rPr>
        <w:t xml:space="preserve"> de la VM linux, du « root » de la base de données, ici c’est celui de la base de données.</w:t>
      </w:r>
    </w:p>
    <w:p w14:paraId="0A90B8CC" w14:textId="77777777" w:rsidR="0027201C" w:rsidRPr="00F03545" w:rsidRDefault="0027201C" w:rsidP="0027201C">
      <w:pPr>
        <w:rPr>
          <w:lang w:val="en-US"/>
        </w:rPr>
      </w:pPr>
      <w:r w:rsidRPr="00F03545">
        <w:rPr>
          <w:color w:val="0F9ED5" w:themeColor="accent4"/>
          <w:lang w:val="en-US"/>
        </w:rPr>
        <w:t>Enter root user password or leave blank:</w:t>
      </w:r>
      <w:r>
        <w:rPr>
          <w:color w:val="0F9ED5" w:themeColor="accent4"/>
          <w:lang w:val="en-US"/>
        </w:rPr>
        <w:t xml:space="preserve"> </w:t>
      </w:r>
      <w:r>
        <w:rPr>
          <w:lang w:val="en-US"/>
        </w:rPr>
        <w:t>(faites Entrée)</w:t>
      </w:r>
    </w:p>
    <w:p w14:paraId="6D0E1D0F" w14:textId="77777777" w:rsidR="0027201C" w:rsidRPr="00F03545" w:rsidRDefault="0027201C" w:rsidP="0027201C">
      <w:pPr>
        <w:rPr>
          <w:color w:val="0F9ED5" w:themeColor="accent4"/>
          <w:lang w:val="en-US"/>
        </w:rPr>
      </w:pPr>
      <w:r w:rsidRPr="00F03545">
        <w:rPr>
          <w:color w:val="0F9ED5" w:themeColor="accent4"/>
          <w:lang w:val="en-US"/>
        </w:rPr>
        <w:t>Enter current password for root (enter for none):</w:t>
      </w:r>
      <w:r>
        <w:rPr>
          <w:color w:val="0F9ED5" w:themeColor="accent4"/>
          <w:lang w:val="en-US"/>
        </w:rPr>
        <w:t xml:space="preserve"> </w:t>
      </w:r>
      <w:r w:rsidRPr="00F03545">
        <w:rPr>
          <w:lang w:val="en-US"/>
        </w:rPr>
        <w:t>(</w:t>
      </w:r>
      <w:r>
        <w:rPr>
          <w:lang w:val="en-US"/>
        </w:rPr>
        <w:t>faites Entrée</w:t>
      </w:r>
      <w:r w:rsidRPr="00F03545">
        <w:rPr>
          <w:lang w:val="en-US"/>
        </w:rPr>
        <w:t>)</w:t>
      </w:r>
    </w:p>
    <w:p w14:paraId="517DB612" w14:textId="77777777" w:rsidR="0027201C" w:rsidRDefault="0027201C" w:rsidP="0027201C">
      <w:pPr>
        <w:rPr>
          <w:lang w:val="en-US"/>
        </w:rPr>
      </w:pPr>
      <w:r w:rsidRPr="00F03545">
        <w:rPr>
          <w:color w:val="0F9ED5" w:themeColor="accent4"/>
          <w:lang w:val="en-US"/>
        </w:rPr>
        <w:t>Switch to unix_socket authentication [Y/n]</w:t>
      </w:r>
      <w:r>
        <w:rPr>
          <w:color w:val="0F9ED5" w:themeColor="accent4"/>
          <w:lang w:val="en-US"/>
        </w:rPr>
        <w:t xml:space="preserve"> </w:t>
      </w:r>
      <w:r w:rsidRPr="00F03545">
        <w:rPr>
          <w:lang w:val="en-US"/>
        </w:rPr>
        <w:t>(</w:t>
      </w:r>
      <w:r>
        <w:rPr>
          <w:lang w:val="en-US"/>
        </w:rPr>
        <w:t>n</w:t>
      </w:r>
      <w:r w:rsidRPr="00F03545">
        <w:rPr>
          <w:lang w:val="en-US"/>
        </w:rPr>
        <w:t>)</w:t>
      </w:r>
    </w:p>
    <w:p w14:paraId="5EBEA07C" w14:textId="77777777" w:rsidR="0027201C" w:rsidRDefault="0027201C" w:rsidP="0027201C">
      <w:pPr>
        <w:rPr>
          <w:lang w:val="en-US"/>
        </w:rPr>
      </w:pPr>
      <w:r w:rsidRPr="00F03545">
        <w:rPr>
          <w:color w:val="00B0F0"/>
          <w:lang w:val="en-US"/>
        </w:rPr>
        <w:t>Change the root password? [Y/n]</w:t>
      </w:r>
      <w:r>
        <w:rPr>
          <w:color w:val="00B0F0"/>
          <w:lang w:val="en-US"/>
        </w:rPr>
        <w:t xml:space="preserve"> </w:t>
      </w:r>
      <w:r>
        <w:rPr>
          <w:lang w:val="en-US"/>
        </w:rPr>
        <w:t>(n)</w:t>
      </w:r>
    </w:p>
    <w:p w14:paraId="521FADFB" w14:textId="77777777" w:rsidR="0027201C" w:rsidRDefault="0027201C" w:rsidP="0027201C">
      <w:pPr>
        <w:rPr>
          <w:lang w:val="en-US"/>
        </w:rPr>
      </w:pPr>
      <w:r w:rsidRPr="004A34BC">
        <w:rPr>
          <w:color w:val="00B0F0"/>
          <w:lang w:val="en-US"/>
        </w:rPr>
        <w:t>Remove anonymous users? [Y/n]</w:t>
      </w:r>
      <w:r>
        <w:rPr>
          <w:lang w:val="en-US"/>
        </w:rPr>
        <w:t xml:space="preserve"> (Y)</w:t>
      </w:r>
    </w:p>
    <w:p w14:paraId="24625678" w14:textId="77777777" w:rsidR="0027201C" w:rsidRDefault="0027201C" w:rsidP="0027201C">
      <w:pPr>
        <w:rPr>
          <w:lang w:val="en-US"/>
        </w:rPr>
      </w:pPr>
      <w:r w:rsidRPr="004A34BC">
        <w:rPr>
          <w:color w:val="00B0F0"/>
          <w:lang w:val="en-US"/>
        </w:rPr>
        <w:t xml:space="preserve">Disallow root login remotely? [Y/n] </w:t>
      </w:r>
      <w:r>
        <w:rPr>
          <w:lang w:val="en-US"/>
        </w:rPr>
        <w:t>(Y)</w:t>
      </w:r>
    </w:p>
    <w:p w14:paraId="6B9BFCBA" w14:textId="77777777" w:rsidR="0027201C" w:rsidRPr="004A34BC" w:rsidRDefault="0027201C" w:rsidP="0027201C">
      <w:r w:rsidRPr="004A34BC">
        <w:rPr>
          <w:color w:val="00B0F0"/>
          <w:lang w:val="en-US"/>
        </w:rPr>
        <w:t xml:space="preserve">Remove test database and access to it? </w:t>
      </w:r>
      <w:r w:rsidRPr="004A34BC">
        <w:rPr>
          <w:color w:val="00B0F0"/>
        </w:rPr>
        <w:t>[Y/n]</w:t>
      </w:r>
      <w:r w:rsidRPr="004A34BC">
        <w:t xml:space="preserve"> (Y)</w:t>
      </w:r>
    </w:p>
    <w:p w14:paraId="5A3B622E" w14:textId="77777777" w:rsidR="0027201C" w:rsidRDefault="0027201C" w:rsidP="0027201C">
      <w:r w:rsidRPr="004A34BC">
        <w:rPr>
          <w:color w:val="00B0F0"/>
        </w:rPr>
        <w:t>Reload privilege tables now? [Y/n]</w:t>
      </w:r>
      <w:r w:rsidRPr="004A34BC">
        <w:t xml:space="preserve"> (Y)</w:t>
      </w:r>
    </w:p>
    <w:p w14:paraId="2A8B8CB3" w14:textId="77777777" w:rsidR="00247E23" w:rsidRDefault="00247E23" w:rsidP="0027201C"/>
    <w:p w14:paraId="6D64637E" w14:textId="0CFF09EB" w:rsidR="0027201C" w:rsidRDefault="0027201C" w:rsidP="0027201C">
      <w:r>
        <w:t xml:space="preserve">Maintenant, </w:t>
      </w:r>
      <w:r>
        <w:t>nous allons</w:t>
      </w:r>
      <w:r>
        <w:t xml:space="preserve"> créer la base de données glpi et l’utilisateur glpi possédant les droits :</w:t>
      </w:r>
    </w:p>
    <w:p w14:paraId="3F49C7AB" w14:textId="77777777" w:rsidR="0027201C" w:rsidRPr="00AD21D3" w:rsidRDefault="0027201C" w:rsidP="0027201C">
      <w:pPr>
        <w:rPr>
          <w:lang w:val="en-US"/>
        </w:rPr>
      </w:pPr>
      <w:r>
        <w:rPr>
          <w:lang w:val="en-US"/>
        </w:rPr>
        <w:t>Entrez</w:t>
      </w:r>
      <w:r w:rsidRPr="00AD21D3">
        <w:rPr>
          <w:lang w:val="en-US"/>
        </w:rPr>
        <w:t>:</w:t>
      </w:r>
    </w:p>
    <w:p w14:paraId="0C7DBE5F" w14:textId="77777777" w:rsidR="0027201C" w:rsidRPr="00F63C31" w:rsidRDefault="0027201C" w:rsidP="0027201C">
      <w:pPr>
        <w:rPr>
          <w:color w:val="4EA72E" w:themeColor="accent6"/>
          <w:lang w:val="en-US"/>
        </w:rPr>
      </w:pPr>
      <w:r w:rsidRPr="00F63C31">
        <w:rPr>
          <w:color w:val="4EA72E" w:themeColor="accent6"/>
          <w:lang w:val="en-US"/>
        </w:rPr>
        <w:t>sudo mariadb</w:t>
      </w:r>
    </w:p>
    <w:p w14:paraId="4EFCEE6B" w14:textId="77777777" w:rsidR="0027201C" w:rsidRDefault="0027201C" w:rsidP="0027201C">
      <w:pPr>
        <w:rPr>
          <w:color w:val="4EA72E" w:themeColor="accent6"/>
          <w:lang w:val="en-US"/>
        </w:rPr>
      </w:pPr>
      <w:r w:rsidRPr="00F63C31">
        <w:rPr>
          <w:color w:val="4EA72E" w:themeColor="accent6"/>
          <w:lang w:val="en-US"/>
        </w:rPr>
        <w:t>CREATE DATABASE glpi;</w:t>
      </w:r>
    </w:p>
    <w:p w14:paraId="585369A5" w14:textId="77777777" w:rsidR="0027201C" w:rsidRPr="00F63C31" w:rsidRDefault="0027201C" w:rsidP="0027201C">
      <w:pPr>
        <w:rPr>
          <w:color w:val="4EA72E" w:themeColor="accent6"/>
          <w:lang w:val="en-US"/>
        </w:rPr>
      </w:pPr>
      <w:r w:rsidRPr="00F63C31">
        <w:rPr>
          <w:color w:val="4EA72E" w:themeColor="accent6"/>
          <w:lang w:val="en-US"/>
        </w:rPr>
        <w:lastRenderedPageBreak/>
        <w:t>CREATE USER 'glpi'@'localhost' IDENTIFIED BY '</w:t>
      </w:r>
      <w:r>
        <w:rPr>
          <w:color w:val="4EA72E" w:themeColor="accent6"/>
          <w:lang w:val="en-US"/>
        </w:rPr>
        <w:t>glpi</w:t>
      </w:r>
      <w:r w:rsidRPr="00F63C31">
        <w:rPr>
          <w:color w:val="4EA72E" w:themeColor="accent6"/>
          <w:lang w:val="en-US"/>
        </w:rPr>
        <w:t>';</w:t>
      </w:r>
    </w:p>
    <w:p w14:paraId="1308B290" w14:textId="77777777" w:rsidR="0027201C" w:rsidRDefault="0027201C" w:rsidP="0027201C">
      <w:pPr>
        <w:rPr>
          <w:color w:val="4EA72E" w:themeColor="accent6"/>
          <w:lang w:val="en-US"/>
        </w:rPr>
      </w:pPr>
      <w:r w:rsidRPr="00F63C31">
        <w:rPr>
          <w:color w:val="4EA72E" w:themeColor="accent6"/>
          <w:lang w:val="en-US"/>
        </w:rPr>
        <w:t>GRANT ALL PRIVILEGES ON glpi.* TO 'glpi'@'localhost';</w:t>
      </w:r>
    </w:p>
    <w:p w14:paraId="4FB70D10" w14:textId="77777777" w:rsidR="0027201C" w:rsidRPr="0027201C" w:rsidRDefault="0027201C" w:rsidP="0027201C">
      <w:pPr>
        <w:rPr>
          <w:color w:val="4EA72E" w:themeColor="accent6"/>
          <w:lang w:val="en-US"/>
        </w:rPr>
      </w:pPr>
      <w:r w:rsidRPr="0027201C">
        <w:rPr>
          <w:color w:val="4EA72E" w:themeColor="accent6"/>
          <w:lang w:val="en-US"/>
        </w:rPr>
        <w:t>FLUSH PRIVILEGES;</w:t>
      </w:r>
    </w:p>
    <w:p w14:paraId="1247F3E5" w14:textId="46A178D5" w:rsidR="0027201C" w:rsidRDefault="0027201C" w:rsidP="00F03545">
      <w:pPr>
        <w:rPr>
          <w:color w:val="4EA72E" w:themeColor="accent6"/>
        </w:rPr>
      </w:pPr>
      <w:r>
        <w:rPr>
          <w:color w:val="4EA72E" w:themeColor="accent6"/>
        </w:rPr>
        <w:t>EXIT;</w:t>
      </w:r>
    </w:p>
    <w:p w14:paraId="3ED78698" w14:textId="77777777" w:rsidR="00520131" w:rsidRDefault="00520131" w:rsidP="00F03545">
      <w:pPr>
        <w:rPr>
          <w:color w:val="4EA72E" w:themeColor="accent6"/>
        </w:rPr>
      </w:pPr>
    </w:p>
    <w:p w14:paraId="0DC88A7A" w14:textId="77777777" w:rsidR="00247E23" w:rsidRDefault="00247E23" w:rsidP="00520131">
      <w:pPr>
        <w:rPr>
          <w:b/>
          <w:bCs/>
          <w:u w:val="single"/>
        </w:rPr>
      </w:pPr>
      <w:r w:rsidRPr="00204AD5">
        <w:rPr>
          <w:b/>
          <w:bCs/>
          <w:sz w:val="32"/>
          <w:szCs w:val="32"/>
          <w:u w:val="single"/>
        </w:rPr>
        <w:t>V. Déploiement de la Solution GLPI 11</w:t>
      </w:r>
    </w:p>
    <w:p w14:paraId="6AC3E7D1" w14:textId="77777777" w:rsidR="00247E23" w:rsidRPr="00247E23" w:rsidRDefault="00247E23" w:rsidP="00247E23">
      <w:pPr>
        <w:rPr>
          <w:b/>
          <w:bCs/>
          <w:sz w:val="30"/>
          <w:szCs w:val="30"/>
        </w:rPr>
      </w:pPr>
      <w:r w:rsidRPr="00204AD5">
        <w:rPr>
          <w:b/>
          <w:bCs/>
          <w:sz w:val="30"/>
          <w:szCs w:val="30"/>
        </w:rPr>
        <w:t>5.1. Téléchargement et Installation des Sources</w:t>
      </w:r>
    </w:p>
    <w:p w14:paraId="31DEE876" w14:textId="725F6405" w:rsidR="00520131" w:rsidRPr="00247E23" w:rsidRDefault="00520131" w:rsidP="00247E23">
      <w:r w:rsidRPr="00247E23">
        <w:rPr>
          <w:b/>
          <w:bCs/>
          <w:u w:val="single"/>
        </w:rPr>
        <w:br/>
      </w:r>
      <w:r w:rsidR="00247E23" w:rsidRPr="00247E23">
        <w:t>Allez</w:t>
      </w:r>
      <w:r w:rsidRPr="00247E23">
        <w:t xml:space="preserve"> dans le dossier temporaire :</w:t>
      </w:r>
    </w:p>
    <w:p w14:paraId="4F88D32E" w14:textId="1A796764" w:rsidR="00520131" w:rsidRPr="00247E23" w:rsidRDefault="00520131" w:rsidP="00520131">
      <w:pPr>
        <w:rPr>
          <w:color w:val="4EA72E" w:themeColor="accent6"/>
        </w:rPr>
      </w:pPr>
      <w:r w:rsidRPr="00247E23">
        <w:rPr>
          <w:color w:val="4EA72E" w:themeColor="accent6"/>
        </w:rPr>
        <w:t>cd /tmp</w:t>
      </w:r>
      <w:r w:rsidR="0017622D" w:rsidRPr="00247E23">
        <w:rPr>
          <w:color w:val="4EA72E" w:themeColor="accent6"/>
        </w:rPr>
        <w:t>/</w:t>
      </w:r>
    </w:p>
    <w:p w14:paraId="5DF549E9" w14:textId="4CCA9238" w:rsidR="00520131" w:rsidRPr="00247E23" w:rsidRDefault="00520131" w:rsidP="00520131">
      <w:r w:rsidRPr="00247E23">
        <w:t>Télécharge</w:t>
      </w:r>
      <w:r w:rsidR="00247E23" w:rsidRPr="00247E23">
        <w:t>z</w:t>
      </w:r>
      <w:r w:rsidRPr="00247E23">
        <w:t xml:space="preserve"> GLPI 11.0.4 :</w:t>
      </w:r>
    </w:p>
    <w:p w14:paraId="0718A50F" w14:textId="6F6E5DA3" w:rsidR="00520131" w:rsidRPr="00247E23" w:rsidRDefault="00520131" w:rsidP="00520131">
      <w:pPr>
        <w:rPr>
          <w:color w:val="4EA72E" w:themeColor="accent6"/>
        </w:rPr>
      </w:pPr>
      <w:r w:rsidRPr="00247E23">
        <w:rPr>
          <w:color w:val="4EA72E" w:themeColor="accent6"/>
        </w:rPr>
        <w:t>wget https://github.com/glpi-project/glpi/releases/download/11.0.4/glpi-11.0.4.tgz</w:t>
      </w:r>
    </w:p>
    <w:p w14:paraId="5736134B" w14:textId="508D0375" w:rsidR="00520131" w:rsidRPr="00247E23" w:rsidRDefault="00520131" w:rsidP="00520131">
      <w:r w:rsidRPr="00247E23">
        <w:t>Décompresse</w:t>
      </w:r>
      <w:r w:rsidR="00247E23" w:rsidRPr="00247E23">
        <w:t>z</w:t>
      </w:r>
      <w:r w:rsidRPr="00247E23">
        <w:t xml:space="preserve"> l'archive :</w:t>
      </w:r>
    </w:p>
    <w:p w14:paraId="508F09C6" w14:textId="77777777" w:rsidR="00520131" w:rsidRPr="00247E23" w:rsidRDefault="00520131" w:rsidP="00520131">
      <w:pPr>
        <w:rPr>
          <w:color w:val="4EA72E" w:themeColor="accent6"/>
        </w:rPr>
      </w:pPr>
      <w:r w:rsidRPr="00247E23">
        <w:rPr>
          <w:color w:val="4EA72E" w:themeColor="accent6"/>
        </w:rPr>
        <w:t>tar -xzvf glpi-11.0.4.tgz</w:t>
      </w:r>
    </w:p>
    <w:p w14:paraId="59FF007A" w14:textId="605D1EAB" w:rsidR="00520131" w:rsidRPr="00247E23" w:rsidRDefault="00520131" w:rsidP="00520131">
      <w:r w:rsidRPr="00247E23">
        <w:t>Déplace</w:t>
      </w:r>
      <w:r w:rsidR="00247E23">
        <w:t>z</w:t>
      </w:r>
      <w:r w:rsidRPr="00247E23">
        <w:t xml:space="preserve"> le dossier au bon endroit (/var/www/html) :</w:t>
      </w:r>
    </w:p>
    <w:p w14:paraId="26C23917" w14:textId="77777777" w:rsidR="00520131" w:rsidRPr="00247E23" w:rsidRDefault="00520131" w:rsidP="00520131">
      <w:pPr>
        <w:rPr>
          <w:color w:val="4EA72E" w:themeColor="accent6"/>
          <w:lang w:val="en-US"/>
        </w:rPr>
      </w:pPr>
      <w:r w:rsidRPr="00247E23">
        <w:rPr>
          <w:color w:val="4EA72E" w:themeColor="accent6"/>
          <w:lang w:val="en-US"/>
        </w:rPr>
        <w:t>sudo mv glpi /var/www/html/</w:t>
      </w:r>
    </w:p>
    <w:p w14:paraId="52174EDC" w14:textId="12584BB5" w:rsidR="00520131" w:rsidRPr="00247E23" w:rsidRDefault="00520131" w:rsidP="00520131">
      <w:r w:rsidRPr="00247E23">
        <w:t>Donne</w:t>
      </w:r>
      <w:r w:rsidR="00247E23">
        <w:t>z</w:t>
      </w:r>
      <w:r w:rsidRPr="00247E23">
        <w:t xml:space="preserve"> les droits à Apache : C'est ce qui permet à GLPI d'écrire ses fichiers de config et ses logs.</w:t>
      </w:r>
    </w:p>
    <w:p w14:paraId="63393C84" w14:textId="77777777" w:rsidR="00520131" w:rsidRPr="00247E23" w:rsidRDefault="00520131" w:rsidP="00520131">
      <w:pPr>
        <w:rPr>
          <w:color w:val="4EA72E" w:themeColor="accent6"/>
          <w:lang w:val="en-US"/>
        </w:rPr>
      </w:pPr>
      <w:r w:rsidRPr="00247E23">
        <w:rPr>
          <w:color w:val="4EA72E" w:themeColor="accent6"/>
          <w:lang w:val="en-US"/>
        </w:rPr>
        <w:t>sudo chown -R www-data:www-data /var/www/html/glpi</w:t>
      </w:r>
    </w:p>
    <w:p w14:paraId="17EFF75D" w14:textId="4194B8BC" w:rsidR="00520131" w:rsidRPr="00247E23" w:rsidRDefault="00247E23" w:rsidP="00247E23">
      <w:pPr>
        <w:rPr>
          <w:b/>
          <w:bCs/>
          <w:sz w:val="30"/>
          <w:szCs w:val="30"/>
        </w:rPr>
      </w:pPr>
      <w:r w:rsidRPr="00204AD5">
        <w:rPr>
          <w:b/>
          <w:bCs/>
          <w:sz w:val="30"/>
          <w:szCs w:val="30"/>
        </w:rPr>
        <w:t>5.2. Configuration du Serveur Web (VirtualHost) et Sécurité</w:t>
      </w:r>
    </w:p>
    <w:p w14:paraId="3A160398" w14:textId="2B9DAD4A" w:rsidR="00520131" w:rsidRPr="00520131" w:rsidRDefault="00520131" w:rsidP="00520131">
      <w:r w:rsidRPr="00520131">
        <w:t xml:space="preserve">Par défaut, Apache affiche une page de bienvenue ("It works"). </w:t>
      </w:r>
      <w:r w:rsidR="00247E23">
        <w:t xml:space="preserve">                                    Maintenant, o</w:t>
      </w:r>
      <w:r w:rsidRPr="00520131">
        <w:t xml:space="preserve">n va lui dire : </w:t>
      </w:r>
      <w:r w:rsidR="00247E23">
        <w:t xml:space="preserve"> </w:t>
      </w:r>
      <w:r w:rsidRPr="00520131">
        <w:rPr>
          <w:i/>
          <w:iCs/>
        </w:rPr>
        <w:t>"</w:t>
      </w:r>
      <w:r w:rsidR="00247E23">
        <w:rPr>
          <w:i/>
          <w:iCs/>
        </w:rPr>
        <w:t>Q</w:t>
      </w:r>
      <w:r w:rsidRPr="00520131">
        <w:rPr>
          <w:i/>
          <w:iCs/>
        </w:rPr>
        <w:t>uand on t'appelle, tu affiches GLPI"</w:t>
      </w:r>
      <w:r w:rsidRPr="00520131">
        <w:t>.</w:t>
      </w:r>
    </w:p>
    <w:p w14:paraId="7994BCED" w14:textId="08D0D4E9" w:rsidR="00520131" w:rsidRDefault="00247E23" w:rsidP="00520131">
      <w:r>
        <w:t>Par ailleurs</w:t>
      </w:r>
      <w:r w:rsidR="00520131" w:rsidRPr="00520131">
        <w:t xml:space="preserve">, depuis la version 11, GLPI demande de pointer vers le dossier /public pour la sécurité (pour que les pirates ne puissent pas télécharger </w:t>
      </w:r>
      <w:r>
        <w:t>les</w:t>
      </w:r>
      <w:r w:rsidR="00520131" w:rsidRPr="00520131">
        <w:t xml:space="preserve"> fichiers système).</w:t>
      </w:r>
    </w:p>
    <w:p w14:paraId="21728396" w14:textId="23D987CE" w:rsidR="00520131" w:rsidRPr="00520131" w:rsidRDefault="00520131" w:rsidP="00520131">
      <w:r w:rsidRPr="00520131">
        <w:rPr>
          <w:b/>
          <w:bCs/>
        </w:rPr>
        <w:t>Crée</w:t>
      </w:r>
      <w:r w:rsidR="00AD21D3">
        <w:rPr>
          <w:b/>
          <w:bCs/>
        </w:rPr>
        <w:t>z</w:t>
      </w:r>
      <w:r w:rsidRPr="00520131">
        <w:rPr>
          <w:b/>
          <w:bCs/>
        </w:rPr>
        <w:t xml:space="preserve"> un nouveau fichier de configuration :</w:t>
      </w:r>
    </w:p>
    <w:p w14:paraId="412EE6C3" w14:textId="77777777" w:rsidR="00520131" w:rsidRPr="00520131" w:rsidRDefault="00520131" w:rsidP="00520131">
      <w:pPr>
        <w:rPr>
          <w:color w:val="4EA72E" w:themeColor="accent6"/>
        </w:rPr>
      </w:pPr>
      <w:r w:rsidRPr="00520131">
        <w:rPr>
          <w:color w:val="4EA72E" w:themeColor="accent6"/>
        </w:rPr>
        <w:t>sudo nano /etc/apache2/sites-available/glpi.conf</w:t>
      </w:r>
    </w:p>
    <w:p w14:paraId="3F579571" w14:textId="5F374156" w:rsidR="00520131" w:rsidRPr="00247E23" w:rsidRDefault="00520131" w:rsidP="00520131">
      <w:r w:rsidRPr="00247E23">
        <w:t>(</w:t>
      </w:r>
      <w:r w:rsidR="00AD21D3" w:rsidRPr="00247E23">
        <w:t>vous allez</w:t>
      </w:r>
      <w:r w:rsidRPr="00247E23">
        <w:t xml:space="preserve"> entrer dans un éditeur de texte vide).</w:t>
      </w:r>
    </w:p>
    <w:p w14:paraId="67A7D1A4" w14:textId="77777777" w:rsidR="00247E23" w:rsidRDefault="00247E23" w:rsidP="00520131">
      <w:pPr>
        <w:rPr>
          <w:b/>
          <w:bCs/>
        </w:rPr>
      </w:pPr>
    </w:p>
    <w:p w14:paraId="4012BF98" w14:textId="77777777" w:rsidR="00247E23" w:rsidRDefault="00247E23" w:rsidP="00520131">
      <w:pPr>
        <w:rPr>
          <w:b/>
          <w:bCs/>
        </w:rPr>
      </w:pPr>
    </w:p>
    <w:p w14:paraId="7740BD0B" w14:textId="2A4CFFCA" w:rsidR="00520131" w:rsidRPr="00520131" w:rsidRDefault="00520131" w:rsidP="00520131">
      <w:r w:rsidRPr="00520131">
        <w:rPr>
          <w:b/>
          <w:bCs/>
        </w:rPr>
        <w:lastRenderedPageBreak/>
        <w:t>Copie</w:t>
      </w:r>
      <w:r w:rsidR="00247E23">
        <w:rPr>
          <w:b/>
          <w:bCs/>
        </w:rPr>
        <w:t>z</w:t>
      </w:r>
      <w:r w:rsidRPr="00520131">
        <w:rPr>
          <w:b/>
          <w:bCs/>
        </w:rPr>
        <w:t>-colle</w:t>
      </w:r>
      <w:r w:rsidR="00AD21D3">
        <w:rPr>
          <w:b/>
          <w:bCs/>
        </w:rPr>
        <w:t>z</w:t>
      </w:r>
      <w:r w:rsidRPr="00520131">
        <w:rPr>
          <w:b/>
          <w:bCs/>
        </w:rPr>
        <w:t xml:space="preserve"> cette configuration exacte dedans :</w:t>
      </w:r>
      <w:r w:rsidRPr="00520131">
        <w:t xml:space="preserve"> </w:t>
      </w:r>
    </w:p>
    <w:p w14:paraId="09A1501A" w14:textId="77777777" w:rsidR="00520131" w:rsidRPr="00520131" w:rsidRDefault="00520131" w:rsidP="00520131">
      <w:pPr>
        <w:rPr>
          <w:color w:val="4EA72E" w:themeColor="accent6"/>
          <w:lang w:val="en-US"/>
        </w:rPr>
      </w:pPr>
      <w:r w:rsidRPr="00520131">
        <w:rPr>
          <w:color w:val="4EA72E" w:themeColor="accent6"/>
          <w:lang w:val="en-US"/>
        </w:rPr>
        <w:t>&lt;VirtualHost *:80&gt;</w:t>
      </w:r>
    </w:p>
    <w:p w14:paraId="0C8AA7BA" w14:textId="77777777" w:rsidR="00520131" w:rsidRPr="00520131" w:rsidRDefault="00520131" w:rsidP="00520131">
      <w:pPr>
        <w:rPr>
          <w:color w:val="4EA72E" w:themeColor="accent6"/>
          <w:lang w:val="en-US"/>
        </w:rPr>
      </w:pPr>
      <w:r w:rsidRPr="00520131">
        <w:rPr>
          <w:color w:val="4EA72E" w:themeColor="accent6"/>
          <w:lang w:val="en-US"/>
        </w:rPr>
        <w:t xml:space="preserve">    ServerAdmin admin@localhost</w:t>
      </w:r>
    </w:p>
    <w:p w14:paraId="3E51397A" w14:textId="77777777" w:rsidR="00520131" w:rsidRPr="00520131" w:rsidRDefault="00520131" w:rsidP="00520131">
      <w:pPr>
        <w:rPr>
          <w:color w:val="4EA72E" w:themeColor="accent6"/>
          <w:lang w:val="en-US"/>
        </w:rPr>
      </w:pPr>
      <w:r w:rsidRPr="00520131">
        <w:rPr>
          <w:color w:val="4EA72E" w:themeColor="accent6"/>
          <w:lang w:val="en-US"/>
        </w:rPr>
        <w:t xml:space="preserve">    DocumentRoot /var/www/html/glpi/public</w:t>
      </w:r>
    </w:p>
    <w:p w14:paraId="4D16CBEB" w14:textId="77777777" w:rsidR="00520131" w:rsidRPr="00520131" w:rsidRDefault="00520131" w:rsidP="00520131">
      <w:pPr>
        <w:rPr>
          <w:color w:val="4EA72E" w:themeColor="accent6"/>
          <w:lang w:val="en-US"/>
        </w:rPr>
      </w:pPr>
    </w:p>
    <w:p w14:paraId="7E99E4F6" w14:textId="77777777" w:rsidR="00520131" w:rsidRPr="00520131" w:rsidRDefault="00520131" w:rsidP="00520131">
      <w:pPr>
        <w:rPr>
          <w:color w:val="4EA72E" w:themeColor="accent6"/>
          <w:lang w:val="en-US"/>
        </w:rPr>
      </w:pPr>
      <w:r w:rsidRPr="00520131">
        <w:rPr>
          <w:color w:val="4EA72E" w:themeColor="accent6"/>
          <w:lang w:val="en-US"/>
        </w:rPr>
        <w:t xml:space="preserve">    &lt;Directory /var/www/html/glpi/public&gt;</w:t>
      </w:r>
    </w:p>
    <w:p w14:paraId="70F1B577" w14:textId="77777777" w:rsidR="00520131" w:rsidRPr="00520131" w:rsidRDefault="00520131" w:rsidP="00520131">
      <w:pPr>
        <w:rPr>
          <w:color w:val="4EA72E" w:themeColor="accent6"/>
          <w:lang w:val="en-US"/>
        </w:rPr>
      </w:pPr>
      <w:r w:rsidRPr="00520131">
        <w:rPr>
          <w:color w:val="4EA72E" w:themeColor="accent6"/>
          <w:lang w:val="en-US"/>
        </w:rPr>
        <w:t xml:space="preserve">        Require all granted</w:t>
      </w:r>
    </w:p>
    <w:p w14:paraId="03CB7911" w14:textId="77777777" w:rsidR="00520131" w:rsidRPr="00520131" w:rsidRDefault="00520131" w:rsidP="00520131">
      <w:pPr>
        <w:rPr>
          <w:color w:val="4EA72E" w:themeColor="accent6"/>
          <w:lang w:val="en-US"/>
        </w:rPr>
      </w:pPr>
      <w:r w:rsidRPr="00520131">
        <w:rPr>
          <w:color w:val="4EA72E" w:themeColor="accent6"/>
          <w:lang w:val="en-US"/>
        </w:rPr>
        <w:t xml:space="preserve">        RewriteEngine On</w:t>
      </w:r>
    </w:p>
    <w:p w14:paraId="2FF024C5" w14:textId="77777777" w:rsidR="00520131" w:rsidRPr="00520131" w:rsidRDefault="00520131" w:rsidP="00520131">
      <w:pPr>
        <w:rPr>
          <w:color w:val="4EA72E" w:themeColor="accent6"/>
          <w:lang w:val="en-US"/>
        </w:rPr>
      </w:pPr>
      <w:r w:rsidRPr="00520131">
        <w:rPr>
          <w:color w:val="4EA72E" w:themeColor="accent6"/>
          <w:lang w:val="en-US"/>
        </w:rPr>
        <w:t xml:space="preserve">        RewriteCond %{REQUEST_FILENAME} !-f</w:t>
      </w:r>
    </w:p>
    <w:p w14:paraId="2ABF57C2" w14:textId="77777777" w:rsidR="00520131" w:rsidRPr="00520131" w:rsidRDefault="00520131" w:rsidP="00520131">
      <w:pPr>
        <w:rPr>
          <w:color w:val="4EA72E" w:themeColor="accent6"/>
          <w:lang w:val="en-US"/>
        </w:rPr>
      </w:pPr>
      <w:r w:rsidRPr="00520131">
        <w:rPr>
          <w:color w:val="4EA72E" w:themeColor="accent6"/>
          <w:lang w:val="en-US"/>
        </w:rPr>
        <w:t xml:space="preserve">        RewriteRule ^(.*)$ index.php [QSA,L]</w:t>
      </w:r>
    </w:p>
    <w:p w14:paraId="09967E2E" w14:textId="77777777" w:rsidR="00520131" w:rsidRPr="00520131" w:rsidRDefault="00520131" w:rsidP="00520131">
      <w:pPr>
        <w:rPr>
          <w:color w:val="4EA72E" w:themeColor="accent6"/>
          <w:lang w:val="en-US"/>
        </w:rPr>
      </w:pPr>
      <w:r w:rsidRPr="00520131">
        <w:rPr>
          <w:color w:val="4EA72E" w:themeColor="accent6"/>
          <w:lang w:val="en-US"/>
        </w:rPr>
        <w:t xml:space="preserve">    &lt;/Directory&gt;</w:t>
      </w:r>
    </w:p>
    <w:p w14:paraId="6D734FDF" w14:textId="77777777" w:rsidR="00520131" w:rsidRPr="00520131" w:rsidRDefault="00520131" w:rsidP="00520131">
      <w:pPr>
        <w:rPr>
          <w:color w:val="4EA72E" w:themeColor="accent6"/>
          <w:lang w:val="en-US"/>
        </w:rPr>
      </w:pPr>
    </w:p>
    <w:p w14:paraId="7BCC21CF" w14:textId="77777777" w:rsidR="00520131" w:rsidRPr="00520131" w:rsidRDefault="00520131" w:rsidP="00520131">
      <w:pPr>
        <w:rPr>
          <w:color w:val="4EA72E" w:themeColor="accent6"/>
          <w:lang w:val="en-US"/>
        </w:rPr>
      </w:pPr>
      <w:r w:rsidRPr="00520131">
        <w:rPr>
          <w:color w:val="4EA72E" w:themeColor="accent6"/>
          <w:lang w:val="en-US"/>
        </w:rPr>
        <w:t xml:space="preserve">    ErrorLog ${APACHE_LOG_DIR}/error.log</w:t>
      </w:r>
    </w:p>
    <w:p w14:paraId="6139EF85" w14:textId="77777777" w:rsidR="00520131" w:rsidRPr="00520131" w:rsidRDefault="00520131" w:rsidP="00520131">
      <w:pPr>
        <w:rPr>
          <w:color w:val="4EA72E" w:themeColor="accent6"/>
          <w:lang w:val="en-US"/>
        </w:rPr>
      </w:pPr>
      <w:r w:rsidRPr="00520131">
        <w:rPr>
          <w:color w:val="4EA72E" w:themeColor="accent6"/>
          <w:lang w:val="en-US"/>
        </w:rPr>
        <w:t xml:space="preserve">    CustomLog ${APACHE_LOG_DIR}/access.log combined</w:t>
      </w:r>
    </w:p>
    <w:p w14:paraId="06A69BC2" w14:textId="77777777" w:rsidR="00520131" w:rsidRDefault="00520131" w:rsidP="00520131">
      <w:pPr>
        <w:rPr>
          <w:color w:val="4EA72E" w:themeColor="accent6"/>
        </w:rPr>
      </w:pPr>
      <w:r w:rsidRPr="00520131">
        <w:rPr>
          <w:color w:val="4EA72E" w:themeColor="accent6"/>
        </w:rPr>
        <w:t>&lt;/VirtualHost&gt;</w:t>
      </w:r>
    </w:p>
    <w:p w14:paraId="11179DBF" w14:textId="2748FAE8" w:rsidR="00627D2B" w:rsidRPr="00627D2B" w:rsidRDefault="00627D2B" w:rsidP="00627D2B">
      <w:r w:rsidRPr="00627D2B">
        <w:rPr>
          <w:b/>
          <w:bCs/>
        </w:rPr>
        <w:t>Sauvegarde</w:t>
      </w:r>
      <w:r w:rsidR="00AD21D3">
        <w:rPr>
          <w:b/>
          <w:bCs/>
        </w:rPr>
        <w:t>z</w:t>
      </w:r>
      <w:r w:rsidRPr="00627D2B">
        <w:rPr>
          <w:b/>
          <w:bCs/>
        </w:rPr>
        <w:t xml:space="preserve"> et quitte</w:t>
      </w:r>
      <w:r w:rsidR="00AD21D3">
        <w:rPr>
          <w:b/>
          <w:bCs/>
        </w:rPr>
        <w:t>z</w:t>
      </w:r>
      <w:r w:rsidRPr="00627D2B">
        <w:rPr>
          <w:b/>
          <w:bCs/>
        </w:rPr>
        <w:t xml:space="preserve"> :</w:t>
      </w:r>
    </w:p>
    <w:p w14:paraId="520B6F1E" w14:textId="16430312" w:rsidR="00627D2B" w:rsidRPr="00AD21D3" w:rsidRDefault="00627D2B" w:rsidP="00627D2B">
      <w:pPr>
        <w:numPr>
          <w:ilvl w:val="0"/>
          <w:numId w:val="4"/>
        </w:numPr>
      </w:pPr>
      <w:r w:rsidRPr="00AD21D3">
        <w:t>Appu</w:t>
      </w:r>
      <w:r w:rsidR="00AD21D3">
        <w:t>yez</w:t>
      </w:r>
      <w:r w:rsidRPr="00AD21D3">
        <w:t xml:space="preserve"> sur Ctrl + O puis </w:t>
      </w:r>
      <w:r w:rsidRPr="00AD21D3">
        <w:rPr>
          <w:b/>
          <w:bCs/>
        </w:rPr>
        <w:t>Entrée</w:t>
      </w:r>
      <w:r w:rsidRPr="00AD21D3">
        <w:t xml:space="preserve"> (pour Sauvegarder).</w:t>
      </w:r>
    </w:p>
    <w:p w14:paraId="60B6F70B" w14:textId="511A827C" w:rsidR="00627D2B" w:rsidRDefault="00627D2B" w:rsidP="00627D2B">
      <w:pPr>
        <w:numPr>
          <w:ilvl w:val="0"/>
          <w:numId w:val="4"/>
        </w:numPr>
      </w:pPr>
      <w:r w:rsidRPr="00AD21D3">
        <w:t>Appu</w:t>
      </w:r>
      <w:r w:rsidR="00AD21D3">
        <w:t>yez</w:t>
      </w:r>
      <w:r w:rsidRPr="00AD21D3">
        <w:t xml:space="preserve"> sur Ctrl + X (pour Quitter).</w:t>
      </w:r>
    </w:p>
    <w:p w14:paraId="5F6CCA7A" w14:textId="77777777" w:rsidR="005B7069" w:rsidRPr="005B7069" w:rsidRDefault="005B7069" w:rsidP="005B7069"/>
    <w:p w14:paraId="739CB20F" w14:textId="713D88D3" w:rsidR="00627D2B" w:rsidRPr="00627D2B" w:rsidRDefault="00627D2B" w:rsidP="00627D2B">
      <w:pPr>
        <w:rPr>
          <w:b/>
          <w:bCs/>
        </w:rPr>
      </w:pPr>
      <w:r w:rsidRPr="00627D2B">
        <w:rPr>
          <w:b/>
          <w:bCs/>
        </w:rPr>
        <w:t>Étape 3 : Activer le tout et Redémarrer</w:t>
      </w:r>
    </w:p>
    <w:p w14:paraId="766A3E30" w14:textId="1D3B98B7" w:rsidR="00627D2B" w:rsidRPr="00627D2B" w:rsidRDefault="00627D2B" w:rsidP="00627D2B">
      <w:r w:rsidRPr="00627D2B">
        <w:t>Maintenant, on active notre nouveau site, on active le module de réécriture d'URL (nécessaire pour GLPI), et on désactive le site par défaut.</w:t>
      </w:r>
    </w:p>
    <w:p w14:paraId="64E0B085" w14:textId="77777777" w:rsidR="00627D2B" w:rsidRPr="00627D2B" w:rsidRDefault="00627D2B" w:rsidP="00627D2B">
      <w:pPr>
        <w:rPr>
          <w:color w:val="4EA72E" w:themeColor="accent6"/>
          <w:lang w:val="en-US"/>
        </w:rPr>
      </w:pPr>
      <w:r w:rsidRPr="00627D2B">
        <w:rPr>
          <w:color w:val="4EA72E" w:themeColor="accent6"/>
          <w:lang w:val="en-US"/>
        </w:rPr>
        <w:t>sudo a2enmod rewrite</w:t>
      </w:r>
    </w:p>
    <w:p w14:paraId="1AE0CC8A" w14:textId="77777777" w:rsidR="00627D2B" w:rsidRPr="00627D2B" w:rsidRDefault="00627D2B" w:rsidP="00627D2B">
      <w:pPr>
        <w:rPr>
          <w:color w:val="4EA72E" w:themeColor="accent6"/>
          <w:lang w:val="en-US"/>
        </w:rPr>
      </w:pPr>
      <w:r w:rsidRPr="00627D2B">
        <w:rPr>
          <w:color w:val="4EA72E" w:themeColor="accent6"/>
          <w:lang w:val="en-US"/>
        </w:rPr>
        <w:t>sudo a2ensite glpi.conf</w:t>
      </w:r>
    </w:p>
    <w:p w14:paraId="3D138507" w14:textId="77777777" w:rsidR="00627D2B" w:rsidRPr="00627D2B" w:rsidRDefault="00627D2B" w:rsidP="00627D2B">
      <w:pPr>
        <w:rPr>
          <w:color w:val="4EA72E" w:themeColor="accent6"/>
        </w:rPr>
      </w:pPr>
      <w:r w:rsidRPr="00627D2B">
        <w:rPr>
          <w:color w:val="4EA72E" w:themeColor="accent6"/>
        </w:rPr>
        <w:t>sudo a2dissite 000-default.conf</w:t>
      </w:r>
    </w:p>
    <w:p w14:paraId="0BC68A52" w14:textId="5AB53165" w:rsidR="005B7069" w:rsidRDefault="00627D2B" w:rsidP="00627D2B">
      <w:pPr>
        <w:rPr>
          <w:color w:val="4EA72E" w:themeColor="accent6"/>
        </w:rPr>
      </w:pPr>
      <w:r w:rsidRPr="00627D2B">
        <w:rPr>
          <w:color w:val="4EA72E" w:themeColor="accent6"/>
        </w:rPr>
        <w:t>sudo systemctl restart apache2</w:t>
      </w:r>
    </w:p>
    <w:p w14:paraId="73C7CAC6" w14:textId="77777777" w:rsidR="005B7069" w:rsidRDefault="005B7069" w:rsidP="00627D2B">
      <w:pPr>
        <w:rPr>
          <w:color w:val="4EA72E" w:themeColor="accent6"/>
        </w:rPr>
      </w:pPr>
    </w:p>
    <w:p w14:paraId="2C6B66CE" w14:textId="77777777" w:rsidR="005B7069" w:rsidRPr="00627D2B" w:rsidRDefault="005B7069" w:rsidP="00627D2B">
      <w:pPr>
        <w:rPr>
          <w:color w:val="4EA72E" w:themeColor="accent6"/>
        </w:rPr>
      </w:pPr>
    </w:p>
    <w:p w14:paraId="6DA3F9E3" w14:textId="314DB50A" w:rsidR="005B7069" w:rsidRPr="005B7069" w:rsidRDefault="005B7069" w:rsidP="005B7069">
      <w:pPr>
        <w:rPr>
          <w:b/>
          <w:bCs/>
          <w:sz w:val="30"/>
          <w:szCs w:val="30"/>
        </w:rPr>
      </w:pPr>
      <w:r w:rsidRPr="00204AD5">
        <w:rPr>
          <w:b/>
          <w:bCs/>
          <w:sz w:val="30"/>
          <w:szCs w:val="30"/>
        </w:rPr>
        <w:lastRenderedPageBreak/>
        <w:t>5.3. Finalisation via l'Installeur Web</w:t>
      </w:r>
    </w:p>
    <w:p w14:paraId="6E945DFA" w14:textId="44ECDC27" w:rsidR="00627D2B" w:rsidRDefault="00627D2B" w:rsidP="00520131">
      <w:pPr>
        <w:rPr>
          <w:b/>
          <w:bCs/>
        </w:rPr>
      </w:pPr>
      <w:r>
        <w:t>D</w:t>
      </w:r>
      <w:r w:rsidR="005B7069">
        <w:t>é</w:t>
      </w:r>
      <w:r>
        <w:t xml:space="preserve">sormais, tapez l’adresse </w:t>
      </w:r>
      <w:r w:rsidR="005B7069">
        <w:t>IP</w:t>
      </w:r>
      <w:r>
        <w:t xml:space="preserve"> du serveur </w:t>
      </w:r>
      <w:r w:rsidR="005B7069">
        <w:t>Debian</w:t>
      </w:r>
      <w:r>
        <w:t xml:space="preserve"> sur la barre de recherche de votre navigateur : </w:t>
      </w:r>
      <w:r w:rsidRPr="00627D2B">
        <w:rPr>
          <w:b/>
          <w:bCs/>
        </w:rPr>
        <w:t>http://[ip_de_votre_serveur]</w:t>
      </w:r>
    </w:p>
    <w:p w14:paraId="4BBB4659" w14:textId="72DCB33F" w:rsidR="00627D2B" w:rsidRPr="00520131" w:rsidRDefault="00627D2B" w:rsidP="00520131">
      <w:r>
        <w:t>Vous devriez pouvoir débuter l’installation de GLPI</w:t>
      </w:r>
      <w:r w:rsidR="00872705">
        <w:t> :</w:t>
      </w:r>
    </w:p>
    <w:p w14:paraId="45F2EEA4" w14:textId="22681622" w:rsidR="00520131" w:rsidRDefault="00872705" w:rsidP="00872705">
      <w:pPr>
        <w:pStyle w:val="Paragraphedeliste"/>
        <w:numPr>
          <w:ilvl w:val="0"/>
          <w:numId w:val="5"/>
        </w:numPr>
      </w:pPr>
      <w:r w:rsidRPr="00872705">
        <w:rPr>
          <w:b/>
          <w:bCs/>
        </w:rPr>
        <w:t>Sélectionnez</w:t>
      </w:r>
      <w:r>
        <w:t xml:space="preserve"> la langue de votre choix</w:t>
      </w:r>
    </w:p>
    <w:p w14:paraId="72A0C535" w14:textId="7E179494" w:rsidR="00872705" w:rsidRDefault="00872705" w:rsidP="00872705">
      <w:pPr>
        <w:pStyle w:val="Paragraphedeliste"/>
        <w:numPr>
          <w:ilvl w:val="0"/>
          <w:numId w:val="5"/>
        </w:numPr>
      </w:pPr>
      <w:r w:rsidRPr="00872705">
        <w:rPr>
          <w:b/>
          <w:bCs/>
        </w:rPr>
        <w:t>Acceptez</w:t>
      </w:r>
      <w:r>
        <w:t xml:space="preserve"> le contrat de licence</w:t>
      </w:r>
    </w:p>
    <w:p w14:paraId="0676D15D" w14:textId="76AB08EE" w:rsidR="00872705" w:rsidRPr="00872705" w:rsidRDefault="00872705" w:rsidP="00872705">
      <w:pPr>
        <w:pStyle w:val="Paragraphedeliste"/>
        <w:numPr>
          <w:ilvl w:val="0"/>
          <w:numId w:val="5"/>
        </w:numPr>
      </w:pPr>
      <w:r>
        <w:t xml:space="preserve">Choisissez </w:t>
      </w:r>
      <w:r w:rsidRPr="00872705">
        <w:rPr>
          <w:b/>
          <w:bCs/>
        </w:rPr>
        <w:t>Installer</w:t>
      </w:r>
    </w:p>
    <w:p w14:paraId="1A927FED" w14:textId="040AEBA1" w:rsidR="00872705" w:rsidRDefault="00872705" w:rsidP="00872705">
      <w:pPr>
        <w:pStyle w:val="Paragraphedeliste"/>
        <w:numPr>
          <w:ilvl w:val="0"/>
          <w:numId w:val="5"/>
        </w:numPr>
      </w:pPr>
      <w:r>
        <w:t>Vous aurez une liste de vérification de l’environnement (Tout devrait et doit être OK)</w:t>
      </w:r>
    </w:p>
    <w:p w14:paraId="00FE7382" w14:textId="743AF041" w:rsidR="00872705" w:rsidRDefault="00BE55F5" w:rsidP="00872705">
      <w:pPr>
        <w:pStyle w:val="Paragraphedeliste"/>
        <w:numPr>
          <w:ilvl w:val="0"/>
          <w:numId w:val="5"/>
        </w:numPr>
      </w:pPr>
      <w:r>
        <w:t xml:space="preserve">Serveur SQL : </w:t>
      </w:r>
      <w:r w:rsidRPr="00BE55F5">
        <w:rPr>
          <w:b/>
          <w:bCs/>
        </w:rPr>
        <w:t>localhost</w:t>
      </w:r>
    </w:p>
    <w:p w14:paraId="04142C1F" w14:textId="02E783A1" w:rsidR="00BE55F5" w:rsidRDefault="00BE55F5" w:rsidP="00872705">
      <w:pPr>
        <w:pStyle w:val="Paragraphedeliste"/>
        <w:numPr>
          <w:ilvl w:val="0"/>
          <w:numId w:val="5"/>
        </w:numPr>
      </w:pPr>
      <w:r>
        <w:t>Utilisateur SQL :</w:t>
      </w:r>
      <w:r w:rsidRPr="00BE55F5">
        <w:rPr>
          <w:b/>
          <w:bCs/>
        </w:rPr>
        <w:t xml:space="preserve"> glpi</w:t>
      </w:r>
    </w:p>
    <w:p w14:paraId="1788BF46" w14:textId="6A7EF377" w:rsidR="00BE55F5" w:rsidRDefault="00BE55F5" w:rsidP="00BE55F5">
      <w:pPr>
        <w:pStyle w:val="Paragraphedeliste"/>
        <w:numPr>
          <w:ilvl w:val="0"/>
          <w:numId w:val="5"/>
        </w:numPr>
      </w:pPr>
      <w:r>
        <w:t xml:space="preserve">Mot de passe SQL : </w:t>
      </w:r>
      <w:r w:rsidRPr="00BE55F5">
        <w:rPr>
          <w:b/>
          <w:bCs/>
        </w:rPr>
        <w:t>glpi</w:t>
      </w:r>
    </w:p>
    <w:p w14:paraId="2C226A16" w14:textId="4630B621" w:rsidR="00BE55F5" w:rsidRPr="00BE55F5" w:rsidRDefault="00BE55F5" w:rsidP="00BE55F5">
      <w:pPr>
        <w:pStyle w:val="Paragraphedeliste"/>
        <w:numPr>
          <w:ilvl w:val="0"/>
          <w:numId w:val="5"/>
        </w:numPr>
      </w:pPr>
      <w:r>
        <w:t xml:space="preserve">Sélectionnez la base existante </w:t>
      </w:r>
      <w:r w:rsidRPr="00BE55F5">
        <w:rPr>
          <w:b/>
          <w:bCs/>
        </w:rPr>
        <w:t>glpi</w:t>
      </w:r>
    </w:p>
    <w:p w14:paraId="3AF2C7D5" w14:textId="734409FE" w:rsidR="00BE55F5" w:rsidRDefault="00BE55F5" w:rsidP="0017622D">
      <w:r>
        <w:t>La base de données GLPI va ainsi se créer et se structurer automatiquement</w:t>
      </w:r>
    </w:p>
    <w:p w14:paraId="0F59E6F9" w14:textId="0363D7C3" w:rsidR="00BE55F5" w:rsidRDefault="00BE55F5" w:rsidP="0017622D">
      <w:r>
        <w:t xml:space="preserve">Plusieurs pages vont s’afficher l’une après l’autre, continuez puis vous serez sur la page de connexion, en nom d’utilisateur et en mot de passe entrez </w:t>
      </w:r>
      <w:r>
        <w:rPr>
          <w:b/>
          <w:bCs/>
        </w:rPr>
        <w:t>glpi</w:t>
      </w:r>
      <w:r>
        <w:t>.</w:t>
      </w:r>
    </w:p>
    <w:p w14:paraId="7C380C0C" w14:textId="5EAE7864" w:rsidR="00BE55F5" w:rsidRDefault="00BE55F5" w:rsidP="0017622D">
      <w:r>
        <w:t>Vous serez sur la page d’accueil</w:t>
      </w:r>
    </w:p>
    <w:p w14:paraId="212D3F8B" w14:textId="77777777" w:rsidR="005B7069" w:rsidRDefault="005B7069" w:rsidP="0017622D"/>
    <w:p w14:paraId="685C22A2" w14:textId="77777777" w:rsidR="005B7069" w:rsidRDefault="005B7069" w:rsidP="0017622D"/>
    <w:p w14:paraId="66A414A6" w14:textId="77777777" w:rsidR="005B7069" w:rsidRPr="00204AD5" w:rsidRDefault="005B7069" w:rsidP="005B7069">
      <w:pPr>
        <w:rPr>
          <w:sz w:val="32"/>
          <w:szCs w:val="32"/>
          <w:u w:val="single"/>
        </w:rPr>
      </w:pPr>
      <w:r w:rsidRPr="00204AD5">
        <w:rPr>
          <w:b/>
          <w:bCs/>
          <w:sz w:val="32"/>
          <w:szCs w:val="32"/>
          <w:u w:val="single"/>
        </w:rPr>
        <w:t>VI. Gestion de Parc et Inventaire</w:t>
      </w:r>
    </w:p>
    <w:p w14:paraId="4EC8FEFB" w14:textId="0FEAB78E" w:rsidR="005B7069" w:rsidRPr="00204AD5" w:rsidRDefault="005B7069" w:rsidP="005B7069">
      <w:pPr>
        <w:rPr>
          <w:b/>
          <w:bCs/>
          <w:sz w:val="30"/>
          <w:szCs w:val="30"/>
        </w:rPr>
      </w:pPr>
      <w:r w:rsidRPr="00204AD5">
        <w:rPr>
          <w:b/>
          <w:bCs/>
          <w:sz w:val="30"/>
          <w:szCs w:val="30"/>
        </w:rPr>
        <w:t>6.1. Configuration du Marketplace et des Plugins</w:t>
      </w:r>
    </w:p>
    <w:p w14:paraId="08923716" w14:textId="02865B6C" w:rsidR="0017622D" w:rsidRDefault="006A5D70" w:rsidP="0017622D">
      <w:r>
        <w:t>Tout d’abord il nous faut un compte GLPI Network sur le site officiel de GLPI Network afin d’obtenir une clé qui nous garanti l’accès au marketplace de GLPI</w:t>
      </w:r>
    </w:p>
    <w:p w14:paraId="1EA902B7" w14:textId="2FA308C3" w:rsidR="006A5D70" w:rsidRDefault="006A5D70" w:rsidP="0017622D">
      <w:r>
        <w:t xml:space="preserve">Vous pouvez créer un compte ou vous connecter à cette adresse : </w:t>
      </w:r>
      <w:hyperlink r:id="rId29" w:history="1">
        <w:r w:rsidRPr="000A2D9F">
          <w:rPr>
            <w:rStyle w:val="Lienhypertexte"/>
          </w:rPr>
          <w:t>https://services.glpi-network.com/login</w:t>
        </w:r>
      </w:hyperlink>
    </w:p>
    <w:p w14:paraId="33F54E7B" w14:textId="6DB20057" w:rsidR="006A5D70" w:rsidRDefault="006A5D70" w:rsidP="0017622D">
      <w:r>
        <w:t xml:space="preserve">Puis une fois connecté et sur la page d’accueil, allez dans </w:t>
      </w:r>
      <w:r w:rsidRPr="006A5D70">
        <w:rPr>
          <w:b/>
          <w:bCs/>
        </w:rPr>
        <w:t>Enregistrement</w:t>
      </w:r>
      <w:r>
        <w:t xml:space="preserve"> et copiez la clé présente sur la page.</w:t>
      </w:r>
    </w:p>
    <w:p w14:paraId="3C005FB0" w14:textId="628E1BF5" w:rsidR="006A5D70" w:rsidRDefault="006A5D70" w:rsidP="0017622D">
      <w:r>
        <w:t xml:space="preserve">Retournez à présent sur </w:t>
      </w:r>
      <w:r w:rsidRPr="006A5D70">
        <w:rPr>
          <w:b/>
          <w:bCs/>
        </w:rPr>
        <w:t>GLPI</w:t>
      </w:r>
      <w:r>
        <w:t xml:space="preserve">, allez dans </w:t>
      </w:r>
      <w:r w:rsidRPr="006A5D70">
        <w:rPr>
          <w:b/>
          <w:bCs/>
        </w:rPr>
        <w:t>Configuration</w:t>
      </w:r>
      <w:r>
        <w:t xml:space="preserve"> -&gt; </w:t>
      </w:r>
      <w:r w:rsidRPr="006A5D70">
        <w:rPr>
          <w:b/>
          <w:bCs/>
        </w:rPr>
        <w:t>Générale</w:t>
      </w:r>
      <w:r>
        <w:t xml:space="preserve"> -&gt; </w:t>
      </w:r>
      <w:r w:rsidRPr="006A5D70">
        <w:rPr>
          <w:b/>
          <w:bCs/>
        </w:rPr>
        <w:t>GLPI Network</w:t>
      </w:r>
      <w:r>
        <w:t xml:space="preserve"> puis collez la clé précédemment copiée sur le champ </w:t>
      </w:r>
      <w:r w:rsidRPr="006A5D70">
        <w:rPr>
          <w:b/>
          <w:bCs/>
        </w:rPr>
        <w:t>Clé d'enregistrement</w:t>
      </w:r>
      <w:r>
        <w:t xml:space="preserve"> et </w:t>
      </w:r>
      <w:r>
        <w:rPr>
          <w:b/>
          <w:bCs/>
        </w:rPr>
        <w:t>Sauvegardez</w:t>
      </w:r>
    </w:p>
    <w:p w14:paraId="0C3FA4D8" w14:textId="3CEA7D9E" w:rsidR="008604E7" w:rsidRDefault="006A5D70" w:rsidP="0017622D">
      <w:r>
        <w:t>Vous pouvez dès à présent accéder au marketplace des plugins dans</w:t>
      </w:r>
      <w:r w:rsidR="00C331A3">
        <w:t> :</w:t>
      </w:r>
    </w:p>
    <w:p w14:paraId="4A4CB968" w14:textId="342AEABC" w:rsidR="006A5D70" w:rsidRDefault="006A5D70" w:rsidP="0017622D">
      <w:pPr>
        <w:rPr>
          <w:b/>
          <w:bCs/>
        </w:rPr>
      </w:pPr>
      <w:r>
        <w:rPr>
          <w:b/>
          <w:bCs/>
        </w:rPr>
        <w:t xml:space="preserve">Configuration </w:t>
      </w:r>
      <w:r>
        <w:t xml:space="preserve">-&gt; </w:t>
      </w:r>
      <w:r w:rsidR="008604E7">
        <w:rPr>
          <w:b/>
          <w:bCs/>
        </w:rPr>
        <w:t>Plugins -&gt; Découvrir</w:t>
      </w:r>
    </w:p>
    <w:p w14:paraId="18D89F43" w14:textId="696C9852" w:rsidR="00F53BB6" w:rsidRPr="00F53BB6" w:rsidRDefault="00F53BB6" w:rsidP="0017622D">
      <w:r>
        <w:lastRenderedPageBreak/>
        <w:t>Vous pouvez maintenant installer le Plugin de votre choix</w:t>
      </w:r>
      <w:r w:rsidR="00C331A3">
        <w:t>.</w:t>
      </w:r>
    </w:p>
    <w:p w14:paraId="5F476C16" w14:textId="376FA3CA" w:rsidR="00F53BB6" w:rsidRDefault="00F53BB6" w:rsidP="0017622D">
      <w:pPr>
        <w:rPr>
          <w:b/>
          <w:bCs/>
        </w:rPr>
      </w:pPr>
      <w:r w:rsidRPr="00F53BB6">
        <w:rPr>
          <w:b/>
          <w:bCs/>
        </w:rPr>
        <w:drawing>
          <wp:inline distT="0" distB="0" distL="0" distR="0" wp14:anchorId="50EB5ACB" wp14:editId="2560EC0D">
            <wp:extent cx="2981325" cy="2445791"/>
            <wp:effectExtent l="0" t="0" r="0" b="0"/>
            <wp:docPr id="577047567" name="Image 1" descr="Une image contenant texte, capture d’écran, logiciel,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47567" name="Image 1" descr="Une image contenant texte, capture d’écran, logiciel, Police"/>
                    <pic:cNvPicPr/>
                  </pic:nvPicPr>
                  <pic:blipFill>
                    <a:blip r:embed="rId30"/>
                    <a:stretch>
                      <a:fillRect/>
                    </a:stretch>
                  </pic:blipFill>
                  <pic:spPr>
                    <a:xfrm>
                      <a:off x="0" y="0"/>
                      <a:ext cx="2994535" cy="2456628"/>
                    </a:xfrm>
                    <a:prstGeom prst="rect">
                      <a:avLst/>
                    </a:prstGeom>
                  </pic:spPr>
                </pic:pic>
              </a:graphicData>
            </a:graphic>
          </wp:inline>
        </w:drawing>
      </w:r>
    </w:p>
    <w:p w14:paraId="7AB9FEA0" w14:textId="77777777" w:rsidR="005B7069" w:rsidRPr="008604E7" w:rsidRDefault="005B7069" w:rsidP="0017622D">
      <w:pPr>
        <w:rPr>
          <w:b/>
          <w:bCs/>
        </w:rPr>
      </w:pPr>
    </w:p>
    <w:p w14:paraId="649030BE" w14:textId="77777777" w:rsidR="005B7069" w:rsidRPr="005B7069" w:rsidRDefault="005B7069" w:rsidP="005B7069">
      <w:pPr>
        <w:rPr>
          <w:b/>
          <w:bCs/>
          <w:sz w:val="30"/>
          <w:szCs w:val="30"/>
        </w:rPr>
      </w:pPr>
      <w:r w:rsidRPr="00204AD5">
        <w:rPr>
          <w:b/>
          <w:bCs/>
          <w:sz w:val="30"/>
          <w:szCs w:val="30"/>
        </w:rPr>
        <w:t>6.2. Déploiement et Configuration de l'Agent GLPI</w:t>
      </w:r>
      <w:r w:rsidRPr="005B7069">
        <w:rPr>
          <w:b/>
          <w:bCs/>
          <w:sz w:val="30"/>
          <w:szCs w:val="30"/>
        </w:rPr>
        <w:t xml:space="preserve"> sur une machine</w:t>
      </w:r>
    </w:p>
    <w:p w14:paraId="441F93DC" w14:textId="77777777" w:rsidR="00C331A3" w:rsidRDefault="00C331A3" w:rsidP="00520131">
      <w:r>
        <w:t xml:space="preserve">Vous téléchargerez l’agent GLPI depuis ce dépôt Github : </w:t>
      </w:r>
    </w:p>
    <w:p w14:paraId="31B97EAF" w14:textId="77777777" w:rsidR="00C331A3" w:rsidRDefault="00C331A3" w:rsidP="00520131">
      <w:hyperlink r:id="rId31" w:history="1">
        <w:r w:rsidRPr="00F10E62">
          <w:rPr>
            <w:rStyle w:val="Lienhypertexte"/>
          </w:rPr>
          <w:t>https://github.com/glpi-project/glpi-agent/releases</w:t>
        </w:r>
      </w:hyperlink>
      <w:r>
        <w:t xml:space="preserve"> </w:t>
      </w:r>
    </w:p>
    <w:p w14:paraId="47B97B8E" w14:textId="10584F90" w:rsidR="00C331A3" w:rsidRDefault="00C331A3" w:rsidP="00520131">
      <w:r>
        <w:t>Téléchargez l’installateur qui correspond à l’appareil auquel vous souhaitez collecter les informations.</w:t>
      </w:r>
      <w:r w:rsidR="008F0D6A">
        <w:t xml:space="preserve"> Puis e</w:t>
      </w:r>
      <w:r>
        <w:t>xécutez</w:t>
      </w:r>
      <w:r w:rsidR="008F0D6A">
        <w:t xml:space="preserve"> le (de préférence en administrateur) afin de débuter l’installation.</w:t>
      </w:r>
    </w:p>
    <w:p w14:paraId="06AF3F1A" w14:textId="2158FF1F" w:rsidR="008F0D6A" w:rsidRDefault="008F0D6A" w:rsidP="00520131">
      <w:r>
        <w:t>Cliquez sur suivant sans rien modifier aux paramètres jusqu’à arriver à cette page :</w:t>
      </w:r>
      <w:r w:rsidRPr="008F0D6A">
        <w:rPr>
          <w:noProof/>
        </w:rPr>
        <w:t xml:space="preserve"> </w:t>
      </w:r>
      <w:r w:rsidRPr="008F0D6A">
        <w:drawing>
          <wp:inline distT="0" distB="0" distL="0" distR="0" wp14:anchorId="2CB5F35C" wp14:editId="145E02A6">
            <wp:extent cx="2857500" cy="2219877"/>
            <wp:effectExtent l="0" t="0" r="0" b="9525"/>
            <wp:docPr id="413877375" name="Image 1" descr="Une image contenant texte, capture d’écran, Appareils électroniques,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77375" name="Image 1" descr="Une image contenant texte, capture d’écran, Appareils électroniques, logiciel&#10;&#10;Le contenu généré par l’IA peut être incorrect."/>
                    <pic:cNvPicPr/>
                  </pic:nvPicPr>
                  <pic:blipFill>
                    <a:blip r:embed="rId32"/>
                    <a:stretch>
                      <a:fillRect/>
                    </a:stretch>
                  </pic:blipFill>
                  <pic:spPr>
                    <a:xfrm>
                      <a:off x="0" y="0"/>
                      <a:ext cx="2879697" cy="2237121"/>
                    </a:xfrm>
                    <a:prstGeom prst="rect">
                      <a:avLst/>
                    </a:prstGeom>
                  </pic:spPr>
                </pic:pic>
              </a:graphicData>
            </a:graphic>
          </wp:inline>
        </w:drawing>
      </w:r>
    </w:p>
    <w:p w14:paraId="6D95A2B5" w14:textId="2FBD3F33" w:rsidR="00C331A3" w:rsidRDefault="008F0D6A" w:rsidP="00520131">
      <w:pPr>
        <w:rPr>
          <w:b/>
          <w:bCs/>
        </w:rPr>
      </w:pPr>
      <w:r>
        <w:t xml:space="preserve">Sur le champ </w:t>
      </w:r>
      <w:r w:rsidRPr="008F0D6A">
        <w:rPr>
          <w:b/>
          <w:bCs/>
        </w:rPr>
        <w:t>Remote Targets</w:t>
      </w:r>
      <w:r>
        <w:t xml:space="preserve"> écrivez ceci : </w:t>
      </w:r>
      <w:r w:rsidRPr="008F0D6A">
        <w:rPr>
          <w:b/>
          <w:bCs/>
        </w:rPr>
        <w:t>http://</w:t>
      </w:r>
      <w:r>
        <w:rPr>
          <w:b/>
          <w:bCs/>
        </w:rPr>
        <w:t>[ip_de_votre_debian]</w:t>
      </w:r>
      <w:r w:rsidRPr="008F0D6A">
        <w:rPr>
          <w:b/>
          <w:bCs/>
        </w:rPr>
        <w:t>/front/inventory.php</w:t>
      </w:r>
    </w:p>
    <w:p w14:paraId="5C54D354" w14:textId="67A17D1D" w:rsidR="008F0D6A" w:rsidRPr="008F0D6A" w:rsidRDefault="008F0D6A" w:rsidP="00520131">
      <w:r>
        <w:t xml:space="preserve">Cochez </w:t>
      </w:r>
      <w:r>
        <w:rPr>
          <w:b/>
          <w:bCs/>
        </w:rPr>
        <w:t>Quick installation</w:t>
      </w:r>
      <w:r>
        <w:t xml:space="preserve"> puis cliquez sur Next jusqu’à ce que l’agent s’installe</w:t>
      </w:r>
    </w:p>
    <w:p w14:paraId="317DFE77" w14:textId="77777777" w:rsidR="008B39B0" w:rsidRDefault="008B39B0" w:rsidP="00520131"/>
    <w:p w14:paraId="5D141E85" w14:textId="1E36A5A9" w:rsidR="00C331A3" w:rsidRDefault="008F0D6A" w:rsidP="00520131">
      <w:r>
        <w:t xml:space="preserve">Une fois installé, allez sur votre navigateur </w:t>
      </w:r>
      <w:r w:rsidR="008B39B0">
        <w:t>et entrez ceci dans la barre de recherche :</w:t>
      </w:r>
    </w:p>
    <w:p w14:paraId="1CDCEDB1" w14:textId="56596558" w:rsidR="008B39B0" w:rsidRDefault="008B39B0" w:rsidP="00520131">
      <w:hyperlink r:id="rId33" w:history="1">
        <w:r w:rsidRPr="00F10E62">
          <w:rPr>
            <w:rStyle w:val="Lienhypertexte"/>
          </w:rPr>
          <w:t>http://127.0.0.1:62354</w:t>
        </w:r>
      </w:hyperlink>
    </w:p>
    <w:p w14:paraId="1A51DCCD" w14:textId="5ECECA2F" w:rsidR="008B39B0" w:rsidRDefault="008B39B0" w:rsidP="00520131">
      <w:r>
        <w:t xml:space="preserve">Sur cette page, cliquez sur </w:t>
      </w:r>
      <w:r>
        <w:rPr>
          <w:b/>
          <w:bCs/>
        </w:rPr>
        <w:t xml:space="preserve">Force an inventory </w:t>
      </w:r>
      <w:r>
        <w:t>(Forcer l’inventaire)</w:t>
      </w:r>
    </w:p>
    <w:p w14:paraId="3B271DFC" w14:textId="6211B688" w:rsidR="008B39B0" w:rsidRPr="008B39B0" w:rsidRDefault="008B39B0" w:rsidP="00520131">
      <w:r w:rsidRPr="008B39B0">
        <w:drawing>
          <wp:inline distT="0" distB="0" distL="0" distR="0" wp14:anchorId="5C947604" wp14:editId="6FAE3914">
            <wp:extent cx="5760720" cy="1924685"/>
            <wp:effectExtent l="0" t="0" r="0" b="0"/>
            <wp:docPr id="669183138"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83138" name="Image 1" descr="Une image contenant texte, capture d’écran, Police, logiciel&#10;&#10;Le contenu généré par l’IA peut être incorrect."/>
                    <pic:cNvPicPr/>
                  </pic:nvPicPr>
                  <pic:blipFill>
                    <a:blip r:embed="rId34"/>
                    <a:stretch>
                      <a:fillRect/>
                    </a:stretch>
                  </pic:blipFill>
                  <pic:spPr>
                    <a:xfrm>
                      <a:off x="0" y="0"/>
                      <a:ext cx="5760720" cy="1924685"/>
                    </a:xfrm>
                    <a:prstGeom prst="rect">
                      <a:avLst/>
                    </a:prstGeom>
                  </pic:spPr>
                </pic:pic>
              </a:graphicData>
            </a:graphic>
          </wp:inline>
        </w:drawing>
      </w:r>
    </w:p>
    <w:p w14:paraId="1A897591" w14:textId="77A698DF" w:rsidR="00520131" w:rsidRDefault="008B39B0" w:rsidP="00520131">
      <w:r>
        <w:t>Une fois fait, actualisez la page et la phrase « </w:t>
      </w:r>
      <w:r>
        <w:rPr>
          <w:b/>
          <w:bCs/>
        </w:rPr>
        <w:t xml:space="preserve">The current status is waiting » </w:t>
      </w:r>
      <w:r>
        <w:t>devrait avoir changé en « </w:t>
      </w:r>
      <w:r w:rsidRPr="008B39B0">
        <w:rPr>
          <w:b/>
          <w:bCs/>
        </w:rPr>
        <w:t>The current status is running task Inventory</w:t>
      </w:r>
      <w:r>
        <w:t> » et c’est Gagné !</w:t>
      </w:r>
    </w:p>
    <w:p w14:paraId="352A1A21" w14:textId="2A4B23C3" w:rsidR="008B39B0" w:rsidRPr="008B39B0" w:rsidRDefault="008B39B0" w:rsidP="00520131">
      <w:pPr>
        <w:rPr>
          <w:b/>
          <w:bCs/>
        </w:rPr>
      </w:pPr>
      <w:r>
        <w:t xml:space="preserve">Vous devriez pouvoir voir affiché sur GLPI votre appareil dans </w:t>
      </w:r>
      <w:r>
        <w:rPr>
          <w:b/>
          <w:bCs/>
        </w:rPr>
        <w:t>Parc</w:t>
      </w:r>
      <w:r>
        <w:t xml:space="preserve"> -&gt; </w:t>
      </w:r>
      <w:r>
        <w:rPr>
          <w:b/>
          <w:bCs/>
        </w:rPr>
        <w:t>Ordinateurs</w:t>
      </w:r>
    </w:p>
    <w:p w14:paraId="0B7F1353" w14:textId="77777777" w:rsidR="00520131" w:rsidRPr="00520131" w:rsidRDefault="00520131" w:rsidP="00520131">
      <w:pPr>
        <w:rPr>
          <w:color w:val="4EA72E" w:themeColor="accent6"/>
        </w:rPr>
      </w:pPr>
    </w:p>
    <w:p w14:paraId="2E85D5B6" w14:textId="4F1A5D28" w:rsidR="00520131" w:rsidRPr="00520131" w:rsidRDefault="00520131" w:rsidP="00F03545"/>
    <w:p w14:paraId="06AC596D" w14:textId="77777777" w:rsidR="001A3956" w:rsidRPr="00520131" w:rsidRDefault="001A3956" w:rsidP="00F03545"/>
    <w:sectPr w:rsidR="001A3956" w:rsidRPr="005201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7B95"/>
    <w:multiLevelType w:val="hybridMultilevel"/>
    <w:tmpl w:val="B54CDA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A317DE"/>
    <w:multiLevelType w:val="hybridMultilevel"/>
    <w:tmpl w:val="89D08B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3B5E05"/>
    <w:multiLevelType w:val="multilevel"/>
    <w:tmpl w:val="5FC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02B3A"/>
    <w:multiLevelType w:val="hybridMultilevel"/>
    <w:tmpl w:val="34527A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563933"/>
    <w:multiLevelType w:val="multilevel"/>
    <w:tmpl w:val="27F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D4AEF"/>
    <w:multiLevelType w:val="multilevel"/>
    <w:tmpl w:val="01B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D42F9"/>
    <w:multiLevelType w:val="multilevel"/>
    <w:tmpl w:val="F552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0709F"/>
    <w:multiLevelType w:val="multilevel"/>
    <w:tmpl w:val="C7BC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2B1CCA"/>
    <w:multiLevelType w:val="multilevel"/>
    <w:tmpl w:val="4E52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0C2627"/>
    <w:multiLevelType w:val="multilevel"/>
    <w:tmpl w:val="CA8A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24F36"/>
    <w:multiLevelType w:val="hybridMultilevel"/>
    <w:tmpl w:val="1C6A7E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4320402">
    <w:abstractNumId w:val="10"/>
  </w:num>
  <w:num w:numId="2" w16cid:durableId="1518497742">
    <w:abstractNumId w:val="0"/>
  </w:num>
  <w:num w:numId="3" w16cid:durableId="672413686">
    <w:abstractNumId w:val="3"/>
  </w:num>
  <w:num w:numId="4" w16cid:durableId="1951668498">
    <w:abstractNumId w:val="4"/>
  </w:num>
  <w:num w:numId="5" w16cid:durableId="755710943">
    <w:abstractNumId w:val="1"/>
  </w:num>
  <w:num w:numId="6" w16cid:durableId="535701731">
    <w:abstractNumId w:val="6"/>
  </w:num>
  <w:num w:numId="7" w16cid:durableId="785929921">
    <w:abstractNumId w:val="5"/>
  </w:num>
  <w:num w:numId="8" w16cid:durableId="259529343">
    <w:abstractNumId w:val="9"/>
  </w:num>
  <w:num w:numId="9" w16cid:durableId="1553271343">
    <w:abstractNumId w:val="2"/>
  </w:num>
  <w:num w:numId="10" w16cid:durableId="1206407729">
    <w:abstractNumId w:val="8"/>
  </w:num>
  <w:num w:numId="11" w16cid:durableId="11430859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AF"/>
    <w:rsid w:val="00012997"/>
    <w:rsid w:val="0001588F"/>
    <w:rsid w:val="00080B33"/>
    <w:rsid w:val="00123799"/>
    <w:rsid w:val="0017622D"/>
    <w:rsid w:val="001A3956"/>
    <w:rsid w:val="001A769B"/>
    <w:rsid w:val="001D01AB"/>
    <w:rsid w:val="00204AD5"/>
    <w:rsid w:val="00242234"/>
    <w:rsid w:val="00247E23"/>
    <w:rsid w:val="0025589F"/>
    <w:rsid w:val="0027201C"/>
    <w:rsid w:val="002D0910"/>
    <w:rsid w:val="003551D9"/>
    <w:rsid w:val="00391355"/>
    <w:rsid w:val="00396812"/>
    <w:rsid w:val="003E0BAF"/>
    <w:rsid w:val="003E6610"/>
    <w:rsid w:val="00440ACD"/>
    <w:rsid w:val="00456855"/>
    <w:rsid w:val="004757B5"/>
    <w:rsid w:val="004A34BC"/>
    <w:rsid w:val="00520131"/>
    <w:rsid w:val="005B7069"/>
    <w:rsid w:val="005F3C75"/>
    <w:rsid w:val="00627D2B"/>
    <w:rsid w:val="00633358"/>
    <w:rsid w:val="006A5D70"/>
    <w:rsid w:val="00722DED"/>
    <w:rsid w:val="0082046A"/>
    <w:rsid w:val="008604E7"/>
    <w:rsid w:val="00872705"/>
    <w:rsid w:val="008B39B0"/>
    <w:rsid w:val="008B66A0"/>
    <w:rsid w:val="008D0FB4"/>
    <w:rsid w:val="008D5EF6"/>
    <w:rsid w:val="008F0D6A"/>
    <w:rsid w:val="00905E4C"/>
    <w:rsid w:val="009E4417"/>
    <w:rsid w:val="00A02843"/>
    <w:rsid w:val="00A72CB4"/>
    <w:rsid w:val="00A759B0"/>
    <w:rsid w:val="00AC6636"/>
    <w:rsid w:val="00AD21D3"/>
    <w:rsid w:val="00B32EA6"/>
    <w:rsid w:val="00B84DAE"/>
    <w:rsid w:val="00BA7A8D"/>
    <w:rsid w:val="00BE55F5"/>
    <w:rsid w:val="00BF032A"/>
    <w:rsid w:val="00C32213"/>
    <w:rsid w:val="00C331A3"/>
    <w:rsid w:val="00C358DB"/>
    <w:rsid w:val="00C7672C"/>
    <w:rsid w:val="00CC5835"/>
    <w:rsid w:val="00CE02E8"/>
    <w:rsid w:val="00D00AF3"/>
    <w:rsid w:val="00D06BDF"/>
    <w:rsid w:val="00D7103D"/>
    <w:rsid w:val="00D863E6"/>
    <w:rsid w:val="00D92759"/>
    <w:rsid w:val="00DA1B30"/>
    <w:rsid w:val="00DF3F77"/>
    <w:rsid w:val="00DF433A"/>
    <w:rsid w:val="00F03545"/>
    <w:rsid w:val="00F53BB6"/>
    <w:rsid w:val="00F63C31"/>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CB61"/>
  <w15:chartTrackingRefBased/>
  <w15:docId w15:val="{B7A6C4B2-E2BA-44F4-8609-6FDA29B4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69"/>
  </w:style>
  <w:style w:type="paragraph" w:styleId="Titre1">
    <w:name w:val="heading 1"/>
    <w:basedOn w:val="Normal"/>
    <w:next w:val="Normal"/>
    <w:link w:val="Titre1Car"/>
    <w:uiPriority w:val="9"/>
    <w:qFormat/>
    <w:rsid w:val="003E0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0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0BA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0BA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0BA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0B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0B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0B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0B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0BA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0BA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0BA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0BA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0BA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0B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0B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0B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0BAF"/>
    <w:rPr>
      <w:rFonts w:eastAsiaTheme="majorEastAsia" w:cstheme="majorBidi"/>
      <w:color w:val="272727" w:themeColor="text1" w:themeTint="D8"/>
    </w:rPr>
  </w:style>
  <w:style w:type="paragraph" w:styleId="Titre">
    <w:name w:val="Title"/>
    <w:basedOn w:val="Normal"/>
    <w:next w:val="Normal"/>
    <w:link w:val="TitreCar"/>
    <w:uiPriority w:val="10"/>
    <w:qFormat/>
    <w:rsid w:val="003E0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0B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0BA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0B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0BAF"/>
    <w:pPr>
      <w:spacing w:before="160"/>
      <w:jc w:val="center"/>
    </w:pPr>
    <w:rPr>
      <w:i/>
      <w:iCs/>
      <w:color w:val="404040" w:themeColor="text1" w:themeTint="BF"/>
    </w:rPr>
  </w:style>
  <w:style w:type="character" w:customStyle="1" w:styleId="CitationCar">
    <w:name w:val="Citation Car"/>
    <w:basedOn w:val="Policepardfaut"/>
    <w:link w:val="Citation"/>
    <w:uiPriority w:val="29"/>
    <w:rsid w:val="003E0BAF"/>
    <w:rPr>
      <w:i/>
      <w:iCs/>
      <w:color w:val="404040" w:themeColor="text1" w:themeTint="BF"/>
    </w:rPr>
  </w:style>
  <w:style w:type="paragraph" w:styleId="Paragraphedeliste">
    <w:name w:val="List Paragraph"/>
    <w:basedOn w:val="Normal"/>
    <w:uiPriority w:val="34"/>
    <w:qFormat/>
    <w:rsid w:val="003E0BAF"/>
    <w:pPr>
      <w:ind w:left="720"/>
      <w:contextualSpacing/>
    </w:pPr>
  </w:style>
  <w:style w:type="character" w:styleId="Accentuationintense">
    <w:name w:val="Intense Emphasis"/>
    <w:basedOn w:val="Policepardfaut"/>
    <w:uiPriority w:val="21"/>
    <w:qFormat/>
    <w:rsid w:val="003E0BAF"/>
    <w:rPr>
      <w:i/>
      <w:iCs/>
      <w:color w:val="0F4761" w:themeColor="accent1" w:themeShade="BF"/>
    </w:rPr>
  </w:style>
  <w:style w:type="paragraph" w:styleId="Citationintense">
    <w:name w:val="Intense Quote"/>
    <w:basedOn w:val="Normal"/>
    <w:next w:val="Normal"/>
    <w:link w:val="CitationintenseCar"/>
    <w:uiPriority w:val="30"/>
    <w:qFormat/>
    <w:rsid w:val="003E0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0BAF"/>
    <w:rPr>
      <w:i/>
      <w:iCs/>
      <w:color w:val="0F4761" w:themeColor="accent1" w:themeShade="BF"/>
    </w:rPr>
  </w:style>
  <w:style w:type="character" w:styleId="Rfrenceintense">
    <w:name w:val="Intense Reference"/>
    <w:basedOn w:val="Policepardfaut"/>
    <w:uiPriority w:val="32"/>
    <w:qFormat/>
    <w:rsid w:val="003E0BAF"/>
    <w:rPr>
      <w:b/>
      <w:bCs/>
      <w:smallCaps/>
      <w:color w:val="0F4761" w:themeColor="accent1" w:themeShade="BF"/>
      <w:spacing w:val="5"/>
    </w:rPr>
  </w:style>
  <w:style w:type="character" w:styleId="Lienhypertexte">
    <w:name w:val="Hyperlink"/>
    <w:basedOn w:val="Policepardfaut"/>
    <w:uiPriority w:val="99"/>
    <w:unhideWhenUsed/>
    <w:rsid w:val="00CE02E8"/>
    <w:rPr>
      <w:color w:val="467886" w:themeColor="hyperlink"/>
      <w:u w:val="single"/>
    </w:rPr>
  </w:style>
  <w:style w:type="character" w:styleId="Mentionnonrsolue">
    <w:name w:val="Unresolved Mention"/>
    <w:basedOn w:val="Policepardfaut"/>
    <w:uiPriority w:val="99"/>
    <w:semiHidden/>
    <w:unhideWhenUsed/>
    <w:rsid w:val="00CE02E8"/>
    <w:rPr>
      <w:color w:val="605E5C"/>
      <w:shd w:val="clear" w:color="auto" w:fill="E1DFDD"/>
    </w:rPr>
  </w:style>
  <w:style w:type="paragraph" w:styleId="NormalWeb">
    <w:name w:val="Normal (Web)"/>
    <w:basedOn w:val="Normal"/>
    <w:uiPriority w:val="99"/>
    <w:semiHidden/>
    <w:unhideWhenUsed/>
    <w:rsid w:val="005201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hyperlink" Target="https://www.debian.org/download"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127.0.0.1:62354"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ervices.glpi-network.com/logi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glpi-project/glpi-agent/releas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hyperlink" Target="https://cdimage.debian.org/debian-cd/current/amd64/iso-cd/debian-13.2.0-amd64-netinst.is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152A4-3555-4A53-8A26-47D8B3AA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1112</TotalTime>
  <Pages>17</Pages>
  <Words>1971</Words>
  <Characters>10844</Characters>
  <Application>Microsoft Office Word</Application>
  <DocSecurity>0</DocSecurity>
  <Lines>90</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GLPI Debian Aïmène</dc:title>
  <dc:subject/>
  <dc:creator>Aïmène Saoud</dc:creator>
  <cp:keywords/>
  <dc:description/>
  <cp:lastModifiedBy>Aïmène Saoud</cp:lastModifiedBy>
  <cp:revision>17</cp:revision>
  <dcterms:created xsi:type="dcterms:W3CDTF">2025-12-14T15:27:00Z</dcterms:created>
  <dcterms:modified xsi:type="dcterms:W3CDTF">2025-12-17T18:23:00Z</dcterms:modified>
</cp:coreProperties>
</file>