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0CD0" w14:textId="287C00BC" w:rsidR="004F3B94" w:rsidRPr="004F3B94" w:rsidRDefault="004F3B94" w:rsidP="004F3B94">
      <w:pPr>
        <w:jc w:val="center"/>
        <w:rPr>
          <w:b/>
          <w:bCs/>
          <w:sz w:val="32"/>
          <w:szCs w:val="32"/>
          <w:u w:val="single"/>
        </w:rPr>
      </w:pPr>
      <w:r w:rsidRPr="004F3B94">
        <w:rPr>
          <w:b/>
          <w:bCs/>
          <w:sz w:val="32"/>
          <w:szCs w:val="32"/>
          <w:u w:val="single"/>
        </w:rPr>
        <w:t xml:space="preserve">Documentation d’installation </w:t>
      </w:r>
      <w:r>
        <w:rPr>
          <w:b/>
          <w:bCs/>
          <w:sz w:val="32"/>
          <w:szCs w:val="32"/>
          <w:u w:val="single"/>
        </w:rPr>
        <w:t xml:space="preserve">et de configuration </w:t>
      </w:r>
      <w:r w:rsidRPr="004F3B94">
        <w:rPr>
          <w:b/>
          <w:bCs/>
          <w:sz w:val="32"/>
          <w:szCs w:val="32"/>
          <w:u w:val="single"/>
        </w:rPr>
        <w:t>de Windows Server 2025 sur Machine Virtuelle</w:t>
      </w:r>
    </w:p>
    <w:p w14:paraId="727E21C8" w14:textId="77777777" w:rsidR="004F3B94" w:rsidRDefault="004F3B94" w:rsidP="004F3B94">
      <w:pPr>
        <w:rPr>
          <w:b/>
          <w:bCs/>
          <w:sz w:val="32"/>
          <w:szCs w:val="32"/>
          <w:u w:val="single"/>
        </w:rPr>
      </w:pPr>
    </w:p>
    <w:p w14:paraId="3F8F73AE" w14:textId="189A4CB9" w:rsidR="004F3B94" w:rsidRPr="007F5725" w:rsidRDefault="004F3B94" w:rsidP="004F3B94">
      <w:pPr>
        <w:rPr>
          <w:b/>
          <w:bCs/>
          <w:sz w:val="32"/>
          <w:szCs w:val="32"/>
          <w:u w:val="single"/>
        </w:rPr>
      </w:pPr>
      <w:r w:rsidRPr="009B4DE1">
        <w:rPr>
          <w:b/>
          <w:bCs/>
          <w:sz w:val="32"/>
          <w:szCs w:val="32"/>
          <w:u w:val="single"/>
        </w:rPr>
        <w:t>I. Installation et Configuration du Système d’Exploitation</w:t>
      </w:r>
    </w:p>
    <w:p w14:paraId="7D55C069" w14:textId="0E111C8A" w:rsidR="004F3B94" w:rsidRPr="009B4DE1" w:rsidRDefault="004F3B94" w:rsidP="004F3B94">
      <w:pPr>
        <w:rPr>
          <w:b/>
          <w:bCs/>
          <w:u w:val="single"/>
        </w:rPr>
      </w:pPr>
      <w:r>
        <w:rPr>
          <w:b/>
          <w:bCs/>
          <w:u w:val="single"/>
        </w:rPr>
        <w:t>1</w:t>
      </w:r>
      <w:r w:rsidRPr="009B4DE1">
        <w:rPr>
          <w:b/>
          <w:bCs/>
          <w:u w:val="single"/>
        </w:rPr>
        <w:t>.1. Création de la Machine Virtuelle sous VirtualBox</w:t>
      </w:r>
    </w:p>
    <w:p w14:paraId="5DC3730E" w14:textId="77777777" w:rsidR="004F3B94" w:rsidRDefault="004F3B94" w:rsidP="004F3B94">
      <w:r w:rsidRPr="009B4DE1">
        <w:rPr>
          <w:noProof/>
        </w:rPr>
        <w:drawing>
          <wp:inline distT="0" distB="0" distL="0" distR="0" wp14:anchorId="20DF0524" wp14:editId="26D4EE93">
            <wp:extent cx="4525006" cy="3162741"/>
            <wp:effectExtent l="0" t="0" r="9525" b="0"/>
            <wp:docPr id="21214093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093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C41E" w14:textId="77777777" w:rsidR="004F3B94" w:rsidRDefault="004F3B94" w:rsidP="004F3B94">
      <w:r>
        <w:t>Sur VirtualBox, Cliquez sur « Nouvelle »</w:t>
      </w:r>
    </w:p>
    <w:p w14:paraId="606D792E" w14:textId="77777777" w:rsidR="004F3B94" w:rsidRPr="00D660A4" w:rsidRDefault="004F3B94" w:rsidP="004F3B94">
      <w:pPr>
        <w:rPr>
          <w:u w:val="single"/>
        </w:rPr>
      </w:pPr>
      <w:r w:rsidRPr="00D660A4">
        <w:rPr>
          <w:u w:val="single"/>
        </w:rPr>
        <w:t>Puis faites les modifications suivantes :</w:t>
      </w:r>
    </w:p>
    <w:p w14:paraId="62CEC216" w14:textId="77777777" w:rsidR="004F3B94" w:rsidRDefault="004F3B94" w:rsidP="004F3B94">
      <w:r>
        <w:t>VM Name : Le nom de votre Machine virtuelle</w:t>
      </w:r>
    </w:p>
    <w:p w14:paraId="30F8A0CE" w14:textId="77777777" w:rsidR="004F3B94" w:rsidRDefault="004F3B94" w:rsidP="004F3B94">
      <w:r>
        <w:t xml:space="preserve">ISO Image : Sélectionnez le l’image disque de Windows server 2025 téléchargeable depuis le site officiel : </w:t>
      </w:r>
      <w:hyperlink r:id="rId7" w:history="1">
        <w:r w:rsidRPr="00A83E01">
          <w:rPr>
            <w:rStyle w:val="Lienhypertexte"/>
          </w:rPr>
          <w:t>https://www.microsoft.com/fr-fr/evalcenter/download-windows-server-2025</w:t>
        </w:r>
      </w:hyperlink>
    </w:p>
    <w:p w14:paraId="4D3DDE5E" w14:textId="77777777" w:rsidR="004F3B94" w:rsidRPr="004F3B94" w:rsidRDefault="004F3B94" w:rsidP="004F3B94">
      <w:pPr>
        <w:rPr>
          <w:lang w:val="en-US"/>
        </w:rPr>
      </w:pPr>
      <w:r w:rsidRPr="004F3B94">
        <w:rPr>
          <w:lang w:val="en-US"/>
        </w:rPr>
        <w:t>OS : Microsoft Windows</w:t>
      </w:r>
    </w:p>
    <w:p w14:paraId="5988ACB1" w14:textId="77777777" w:rsidR="004F3B94" w:rsidRPr="00A83E01" w:rsidRDefault="004F3B94" w:rsidP="004F3B94">
      <w:pPr>
        <w:rPr>
          <w:lang w:val="en-US"/>
        </w:rPr>
      </w:pPr>
      <w:r w:rsidRPr="00A83E01">
        <w:rPr>
          <w:lang w:val="en-US"/>
        </w:rPr>
        <w:t>OS Version : Windows Server 2025 (64 bits)</w:t>
      </w:r>
    </w:p>
    <w:p w14:paraId="6B55D565" w14:textId="77777777" w:rsidR="004F3B94" w:rsidRPr="007C5D48" w:rsidRDefault="004F3B94" w:rsidP="004F3B94">
      <w:r w:rsidRPr="007C5D48">
        <w:t>Et Décochez “Proceed with Unattended Installation”</w:t>
      </w:r>
    </w:p>
    <w:p w14:paraId="56E86E63" w14:textId="77777777" w:rsidR="004F3B94" w:rsidRPr="00A83E01" w:rsidRDefault="004F3B94" w:rsidP="004F3B94">
      <w:r w:rsidRPr="00A83E01">
        <w:t>(Ou cochez si “Skip Unattended Installation”)</w:t>
      </w:r>
    </w:p>
    <w:p w14:paraId="2DDFBEFB" w14:textId="77777777" w:rsidR="004F3B94" w:rsidRDefault="004F3B94" w:rsidP="004F3B94">
      <w:r w:rsidRPr="00D660A4">
        <w:rPr>
          <w:noProof/>
        </w:rPr>
        <w:lastRenderedPageBreak/>
        <w:drawing>
          <wp:inline distT="0" distB="0" distL="0" distR="0" wp14:anchorId="51D15598" wp14:editId="66CD7A0A">
            <wp:extent cx="5760720" cy="2619375"/>
            <wp:effectExtent l="0" t="0" r="0" b="9525"/>
            <wp:docPr id="20571005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005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760D" w14:textId="77777777" w:rsidR="004F3B94" w:rsidRPr="00E701DB" w:rsidRDefault="004F3B94" w:rsidP="004F3B94">
      <w:pPr>
        <w:rPr>
          <w:lang w:val="en-US"/>
        </w:rPr>
      </w:pPr>
      <w:r w:rsidRPr="00E701DB">
        <w:rPr>
          <w:lang w:val="en-US"/>
        </w:rPr>
        <w:t xml:space="preserve">Cliquez sur </w:t>
      </w:r>
      <w:r w:rsidRPr="00E701DB">
        <w:rPr>
          <w:u w:val="single"/>
          <w:lang w:val="en-US"/>
        </w:rPr>
        <w:t>Specify virtual hardware.</w:t>
      </w:r>
    </w:p>
    <w:p w14:paraId="6EF3CCE0" w14:textId="77777777" w:rsidR="004F3B94" w:rsidRDefault="004F3B94" w:rsidP="004F3B94">
      <w:r>
        <w:t>Cela dépendra de la capacité technique de votre machine hôte (minimum 2 cœurs en CPU et minimum 4096MB en mémoire vive)</w:t>
      </w:r>
    </w:p>
    <w:p w14:paraId="1A07ACD5" w14:textId="77777777" w:rsidR="004F3B94" w:rsidRDefault="004F3B94" w:rsidP="004F3B94">
      <w:r w:rsidRPr="00A83E01">
        <w:rPr>
          <w:noProof/>
        </w:rPr>
        <w:drawing>
          <wp:inline distT="0" distB="0" distL="0" distR="0" wp14:anchorId="73CFB8F5" wp14:editId="02F77B5B">
            <wp:extent cx="5760720" cy="2183765"/>
            <wp:effectExtent l="0" t="0" r="0" b="6985"/>
            <wp:docPr id="1955910297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10297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19CF" w14:textId="77777777" w:rsidR="004F3B94" w:rsidRDefault="004F3B94" w:rsidP="004F3B94">
      <w:pPr>
        <w:rPr>
          <w:u w:val="single"/>
          <w:lang w:val="en-US"/>
        </w:rPr>
      </w:pPr>
      <w:r w:rsidRPr="00A83E01">
        <w:rPr>
          <w:lang w:val="en-US"/>
        </w:rPr>
        <w:t xml:space="preserve">Cliquez sur </w:t>
      </w:r>
      <w:r w:rsidRPr="00A83E01">
        <w:rPr>
          <w:u w:val="single"/>
          <w:lang w:val="en-US"/>
        </w:rPr>
        <w:t>Specify virtual hard disk</w:t>
      </w:r>
      <w:r>
        <w:rPr>
          <w:u w:val="single"/>
          <w:lang w:val="en-US"/>
        </w:rPr>
        <w:t>.</w:t>
      </w:r>
    </w:p>
    <w:p w14:paraId="07B0D70B" w14:textId="77777777" w:rsidR="004F3B94" w:rsidRDefault="004F3B94" w:rsidP="004F3B94">
      <w:pPr>
        <w:rPr>
          <w:noProof/>
        </w:rPr>
      </w:pPr>
      <w:r w:rsidRPr="00E701DB">
        <w:lastRenderedPageBreak/>
        <w:t>Accordez un minimum de 50Gio de stockage</w:t>
      </w:r>
      <w:r>
        <w:rPr>
          <w:noProof/>
        </w:rPr>
        <w:t>.</w:t>
      </w:r>
      <w:r w:rsidRPr="00E701DB">
        <w:rPr>
          <w:noProof/>
          <w:lang w:val="en-US"/>
        </w:rPr>
        <w:drawing>
          <wp:inline distT="0" distB="0" distL="0" distR="0" wp14:anchorId="6B43F858" wp14:editId="299B4135">
            <wp:extent cx="5760720" cy="2604135"/>
            <wp:effectExtent l="0" t="0" r="0" b="5715"/>
            <wp:docPr id="98810921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0921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875B" w14:textId="77777777" w:rsidR="004F3B94" w:rsidRDefault="004F3B94" w:rsidP="004F3B94">
      <w:r>
        <w:rPr>
          <w:noProof/>
        </w:rPr>
        <w:t>Puis cliquez sur Finish et Lancez la Machine Virtuelle.</w:t>
      </w:r>
      <w:r w:rsidRPr="00E701DB">
        <w:t xml:space="preserve"> </w:t>
      </w:r>
    </w:p>
    <w:p w14:paraId="14F3770B" w14:textId="77777777" w:rsidR="004F3B94" w:rsidRDefault="004F3B94" w:rsidP="004F3B94"/>
    <w:p w14:paraId="5B2A9153" w14:textId="7CAE40DD" w:rsidR="004F3B94" w:rsidRPr="0043774C" w:rsidRDefault="004F3B94" w:rsidP="004F3B94">
      <w:pPr>
        <w:rPr>
          <w:b/>
          <w:bCs/>
          <w:u w:val="single"/>
        </w:rPr>
      </w:pPr>
      <w:r>
        <w:rPr>
          <w:b/>
          <w:bCs/>
          <w:u w:val="single"/>
        </w:rPr>
        <w:t>1</w:t>
      </w:r>
      <w:r w:rsidRPr="009B4DE1">
        <w:rPr>
          <w:b/>
          <w:bCs/>
          <w:u w:val="single"/>
        </w:rPr>
        <w:t>.2. Installation de Windows Server 202</w:t>
      </w:r>
      <w:r w:rsidRPr="008A2F0D">
        <w:rPr>
          <w:b/>
          <w:bCs/>
          <w:u w:val="single"/>
        </w:rPr>
        <w:t>5</w:t>
      </w:r>
    </w:p>
    <w:p w14:paraId="0B15FD10" w14:textId="77777777" w:rsidR="004F3B94" w:rsidRDefault="004F3B94" w:rsidP="004F3B94">
      <w:r>
        <w:t>Sélectionnez la version « </w:t>
      </w:r>
      <w:r w:rsidRPr="0043774C">
        <w:rPr>
          <w:b/>
          <w:bCs/>
        </w:rPr>
        <w:t>Windows Server 2025 Standard Evaluation (expérience utilisateur</w:t>
      </w:r>
      <w:r w:rsidRPr="00E701DB">
        <w:rPr>
          <w:b/>
          <w:bCs/>
        </w:rPr>
        <w:t>)</w:t>
      </w:r>
      <w:r>
        <w:t> »</w:t>
      </w:r>
    </w:p>
    <w:p w14:paraId="659A1578" w14:textId="77777777" w:rsidR="004F3B94" w:rsidRDefault="004F3B94" w:rsidP="004F3B94">
      <w:r w:rsidRPr="00E701DB">
        <w:rPr>
          <w:noProof/>
        </w:rPr>
        <w:drawing>
          <wp:inline distT="0" distB="0" distL="0" distR="0" wp14:anchorId="442154C3" wp14:editId="4DBD93C2">
            <wp:extent cx="3720353" cy="2219013"/>
            <wp:effectExtent l="0" t="0" r="0" b="0"/>
            <wp:docPr id="144898043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8043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9166" cy="2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8172" w14:textId="77777777" w:rsidR="004F3B94" w:rsidRDefault="004F3B94" w:rsidP="004F3B94">
      <w:r>
        <w:t>Sélectionnez le Disque où le système sera installé puis cliquez sur suivant.</w:t>
      </w:r>
    </w:p>
    <w:p w14:paraId="4B474AF4" w14:textId="77777777" w:rsidR="004F3B94" w:rsidRDefault="004F3B94" w:rsidP="004F3B94">
      <w:r>
        <w:t>Après cela Windows Server s’installera et pourra prendre un certain temps selon le type de disque.</w:t>
      </w:r>
    </w:p>
    <w:p w14:paraId="09135194" w14:textId="77777777" w:rsidR="004F3B94" w:rsidRDefault="004F3B94" w:rsidP="004F3B94"/>
    <w:p w14:paraId="452D5390" w14:textId="77777777" w:rsidR="004F3B94" w:rsidRDefault="004F3B94" w:rsidP="004F3B94"/>
    <w:p w14:paraId="76EB8903" w14:textId="77777777" w:rsidR="004F3B94" w:rsidRDefault="004F3B94" w:rsidP="004F3B94"/>
    <w:p w14:paraId="1F0B4039" w14:textId="77777777" w:rsidR="004F3B94" w:rsidRDefault="004F3B94" w:rsidP="004F3B94">
      <w:pPr>
        <w:rPr>
          <w:b/>
          <w:bCs/>
          <w:u w:val="single"/>
        </w:rPr>
      </w:pPr>
    </w:p>
    <w:p w14:paraId="47E888ED" w14:textId="592DB8A6" w:rsidR="00E2534F" w:rsidRPr="007F5725" w:rsidRDefault="00E2534F" w:rsidP="00E2534F">
      <w:pPr>
        <w:rPr>
          <w:b/>
          <w:bCs/>
          <w:sz w:val="32"/>
          <w:szCs w:val="32"/>
          <w:u w:val="single"/>
        </w:rPr>
      </w:pPr>
      <w:r w:rsidRPr="009B4DE1">
        <w:rPr>
          <w:b/>
          <w:bCs/>
          <w:sz w:val="32"/>
          <w:szCs w:val="32"/>
          <w:u w:val="single"/>
        </w:rPr>
        <w:lastRenderedPageBreak/>
        <w:t>I</w:t>
      </w:r>
      <w:r>
        <w:rPr>
          <w:b/>
          <w:bCs/>
          <w:sz w:val="32"/>
          <w:szCs w:val="32"/>
          <w:u w:val="single"/>
        </w:rPr>
        <w:t>I</w:t>
      </w:r>
      <w:r w:rsidRPr="009B4DE1">
        <w:rPr>
          <w:b/>
          <w:bCs/>
          <w:sz w:val="32"/>
          <w:szCs w:val="32"/>
          <w:u w:val="single"/>
        </w:rPr>
        <w:t xml:space="preserve">. </w:t>
      </w:r>
      <w:r>
        <w:rPr>
          <w:b/>
          <w:bCs/>
          <w:sz w:val="32"/>
          <w:szCs w:val="32"/>
          <w:u w:val="single"/>
        </w:rPr>
        <w:t>Configuration post-installation (nom de machine, IP statique)</w:t>
      </w:r>
    </w:p>
    <w:p w14:paraId="64747135" w14:textId="4E8DEE71" w:rsidR="004F3B94" w:rsidRPr="0001579B" w:rsidRDefault="004F3B94" w:rsidP="004F3B94">
      <w:r>
        <w:t>Sélectionnez un mot de passe sécurisé. Par recommandation de la CNIL, le mot de passe doit comporter 12 caractères, mélanger majuscules, chiffres et caractères spéciaux(@, !,*,#...).</w:t>
      </w:r>
    </w:p>
    <w:p w14:paraId="6227DC83" w14:textId="77777777" w:rsidR="004F3B94" w:rsidRDefault="004F3B94" w:rsidP="004F3B94">
      <w:r w:rsidRPr="0001579B">
        <w:rPr>
          <w:noProof/>
        </w:rPr>
        <w:drawing>
          <wp:inline distT="0" distB="0" distL="0" distR="0" wp14:anchorId="7CDA47EC" wp14:editId="5D062FC1">
            <wp:extent cx="5760720" cy="2545080"/>
            <wp:effectExtent l="0" t="0" r="0" b="7620"/>
            <wp:docPr id="246911258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11258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7AC3" w14:textId="77777777" w:rsidR="004F3B94" w:rsidRDefault="004F3B94" w:rsidP="004F3B94">
      <w:r>
        <w:t>Lorsque vous serez sur l’écran de verrouillage, vous devez cliquer simultanément sur Ctrl+Alt+Suppr(Del en anglais) afin de déverrouiller l’écran de connexion. Pour des raisons de virtualisation, nous irons sur :</w:t>
      </w:r>
    </w:p>
    <w:p w14:paraId="6DC95744" w14:textId="77777777" w:rsidR="004F3B94" w:rsidRDefault="004F3B94" w:rsidP="004F3B94">
      <w:r>
        <w:t>Entrée -&gt; Clavier -&gt; Envoyer Ctrl-Alt-Del (sur le dessus de la fenêtre de VirtualBox)</w:t>
      </w:r>
    </w:p>
    <w:p w14:paraId="685F23C5" w14:textId="5EA50965" w:rsidR="00633358" w:rsidRDefault="004F3B94">
      <w:r>
        <w:t>Connectez-vous ensuite.</w:t>
      </w:r>
    </w:p>
    <w:p w14:paraId="59361599" w14:textId="657AE36A" w:rsidR="00E2534F" w:rsidRPr="008A2F0D" w:rsidRDefault="00E2534F" w:rsidP="00E2534F">
      <w:pPr>
        <w:rPr>
          <w:b/>
          <w:bCs/>
          <w:u w:val="single"/>
        </w:rPr>
      </w:pPr>
      <w:r>
        <w:rPr>
          <w:b/>
          <w:bCs/>
          <w:u w:val="single"/>
        </w:rPr>
        <w:t>2.1</w:t>
      </w:r>
      <w:r w:rsidRPr="008A2F0D">
        <w:rPr>
          <w:b/>
          <w:bCs/>
          <w:u w:val="single"/>
        </w:rPr>
        <w:t xml:space="preserve">. </w:t>
      </w:r>
      <w:r>
        <w:rPr>
          <w:b/>
          <w:bCs/>
          <w:u w:val="single"/>
        </w:rPr>
        <w:t>Changement du nom de la machine</w:t>
      </w:r>
    </w:p>
    <w:p w14:paraId="645E2A26" w14:textId="77777777" w:rsidR="004F3B94" w:rsidRDefault="004F3B94" w:rsidP="004F3B94">
      <w:r>
        <w:lastRenderedPageBreak/>
        <w:t>Vous devriez tomber sur cet écran :</w:t>
      </w:r>
      <w:r w:rsidRPr="0001579B">
        <w:rPr>
          <w:noProof/>
        </w:rPr>
        <w:drawing>
          <wp:inline distT="0" distB="0" distL="0" distR="0" wp14:anchorId="6927D8FC" wp14:editId="38BC1ED4">
            <wp:extent cx="5760720" cy="4318635"/>
            <wp:effectExtent l="0" t="0" r="0" b="5715"/>
            <wp:docPr id="1632664102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64102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E04E" w14:textId="77777777" w:rsidR="004F3B94" w:rsidRDefault="004F3B94" w:rsidP="004F3B94">
      <w:r>
        <w:t xml:space="preserve">Cliquez sur </w:t>
      </w:r>
      <w:r w:rsidRPr="00E0511F">
        <w:rPr>
          <w:b/>
          <w:bCs/>
        </w:rPr>
        <w:t xml:space="preserve">Ne plus afficher ce message </w:t>
      </w:r>
      <w:r>
        <w:t>et fermez la petite fenêtre.</w:t>
      </w:r>
    </w:p>
    <w:p w14:paraId="5D40C469" w14:textId="77777777" w:rsidR="004F3B94" w:rsidRDefault="004F3B94" w:rsidP="004F3B94">
      <w:r w:rsidRPr="0001579B">
        <w:t xml:space="preserve">Par défaut, Windows donne un nom aléatoire (type WIN-A1B2C3D4). Il est </w:t>
      </w:r>
      <w:r w:rsidRPr="0001579B">
        <w:rPr>
          <w:b/>
          <w:bCs/>
        </w:rPr>
        <w:t>impératif</w:t>
      </w:r>
      <w:r w:rsidRPr="0001579B">
        <w:t xml:space="preserve"> de le changer avant d'installer l'Active Directory.</w:t>
      </w:r>
      <w:r>
        <w:t xml:space="preserve"> Pour ce faire : </w:t>
      </w:r>
    </w:p>
    <w:p w14:paraId="18BBD334" w14:textId="77777777" w:rsidR="004F3B94" w:rsidRDefault="004F3B94" w:rsidP="004F3B94">
      <w:r>
        <w:t xml:space="preserve">Nous cliquerons sur </w:t>
      </w:r>
      <w:r w:rsidRPr="00E0511F">
        <w:rPr>
          <w:b/>
          <w:bCs/>
        </w:rPr>
        <w:t>Serveur local</w:t>
      </w:r>
      <w:r>
        <w:t xml:space="preserve"> </w:t>
      </w:r>
    </w:p>
    <w:p w14:paraId="78A22A4F" w14:textId="77777777" w:rsidR="004F3B94" w:rsidRDefault="004F3B94" w:rsidP="004F3B94">
      <w:r w:rsidRPr="006719EF">
        <w:rPr>
          <w:noProof/>
        </w:rPr>
        <w:drawing>
          <wp:inline distT="0" distB="0" distL="0" distR="0" wp14:anchorId="23F77858" wp14:editId="67D08CD3">
            <wp:extent cx="3600953" cy="2438740"/>
            <wp:effectExtent l="0" t="0" r="0" b="0"/>
            <wp:docPr id="962807185" name="Image 1" descr="Une image contenant texte, capture d’écran, Police, Mar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07185" name="Image 1" descr="Une image contenant texte, capture d’écran, Police, Marqu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104A" w14:textId="77777777" w:rsidR="004F3B94" w:rsidRDefault="004F3B94" w:rsidP="004F3B94"/>
    <w:p w14:paraId="68039676" w14:textId="77777777" w:rsidR="004F3B94" w:rsidRDefault="004F3B94" w:rsidP="004F3B94">
      <w:r>
        <w:lastRenderedPageBreak/>
        <w:t>Cliquez sur le nom de la machine</w:t>
      </w:r>
    </w:p>
    <w:p w14:paraId="6CB013D1" w14:textId="77777777" w:rsidR="004F3B94" w:rsidRDefault="004F3B94" w:rsidP="004F3B94">
      <w:r w:rsidRPr="006719EF">
        <w:rPr>
          <w:noProof/>
        </w:rPr>
        <w:drawing>
          <wp:inline distT="0" distB="0" distL="0" distR="0" wp14:anchorId="46B77815" wp14:editId="07869A05">
            <wp:extent cx="5668166" cy="1247949"/>
            <wp:effectExtent l="0" t="0" r="8890" b="9525"/>
            <wp:docPr id="43452026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2026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372E" w14:textId="77777777" w:rsidR="004F3B94" w:rsidRDefault="004F3B94" w:rsidP="004F3B94">
      <w:r>
        <w:t xml:space="preserve">Puis sur la nouvelle fenêtre, cliquez sur </w:t>
      </w:r>
      <w:r w:rsidRPr="00E0511F">
        <w:rPr>
          <w:b/>
          <w:bCs/>
        </w:rPr>
        <w:t>Modifier</w:t>
      </w:r>
    </w:p>
    <w:p w14:paraId="0F52BC1A" w14:textId="77777777" w:rsidR="004F3B94" w:rsidRDefault="004F3B94" w:rsidP="004F3B94">
      <w:r>
        <w:t>Puis renommez la machine de manière simple de sorte qu’on puisse la reconnaître (J’ai choisi personnellement « DC01 » avec DC = Domain Controller).</w:t>
      </w:r>
    </w:p>
    <w:p w14:paraId="7406E37F" w14:textId="77777777" w:rsidR="004F3B94" w:rsidRDefault="004F3B94" w:rsidP="004F3B94">
      <w:r w:rsidRPr="00BA1BDF">
        <w:rPr>
          <w:noProof/>
        </w:rPr>
        <w:drawing>
          <wp:inline distT="0" distB="0" distL="0" distR="0" wp14:anchorId="51CF63DE" wp14:editId="1C372261">
            <wp:extent cx="2635623" cy="3146273"/>
            <wp:effectExtent l="0" t="0" r="0" b="0"/>
            <wp:docPr id="58522071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2071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4094" cy="319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65DD" w14:textId="77777777" w:rsidR="004F3B94" w:rsidRDefault="004F3B94" w:rsidP="004F3B94">
      <w:r>
        <w:t>La machine devra impérativement redémarrer afin d’apporter ces modifications.</w:t>
      </w:r>
    </w:p>
    <w:p w14:paraId="3F1AAA53" w14:textId="188A4F38" w:rsidR="004F3B94" w:rsidRPr="008A2F0D" w:rsidRDefault="00E2534F" w:rsidP="004F3B94">
      <w:pPr>
        <w:rPr>
          <w:b/>
          <w:bCs/>
          <w:u w:val="single"/>
        </w:rPr>
      </w:pPr>
      <w:r>
        <w:rPr>
          <w:b/>
          <w:bCs/>
          <w:u w:val="single"/>
        </w:rPr>
        <w:t>2.2</w:t>
      </w:r>
      <w:r w:rsidR="004F3B94" w:rsidRPr="008A2F0D">
        <w:rPr>
          <w:b/>
          <w:bCs/>
          <w:u w:val="single"/>
        </w:rPr>
        <w:t>. Importance de l'IP fixe pour un Contrôleur de Domaine</w:t>
      </w:r>
    </w:p>
    <w:p w14:paraId="7D050039" w14:textId="77777777" w:rsidR="004F3B94" w:rsidRPr="008A2F0D" w:rsidRDefault="004F3B94" w:rsidP="004F3B94">
      <w:r w:rsidRPr="008A2F0D">
        <w:t>Un serveur AD DS doit impérativement posséder une adresse IP statique.</w:t>
      </w:r>
    </w:p>
    <w:p w14:paraId="43E69540" w14:textId="77777777" w:rsidR="004F3B94" w:rsidRDefault="004F3B94" w:rsidP="004F3B94">
      <w:r w:rsidRPr="008A2F0D">
        <w:t>Si l'adresse changeait (via DHCP), les ordinateurs du domaine ne pourraient plus trouver le serveur pour se connecter, ce qui paralyserait tout le parc</w:t>
      </w:r>
      <w:r>
        <w:t xml:space="preserve"> informatique</w:t>
      </w:r>
      <w:r w:rsidRPr="008A2F0D">
        <w:t>.</w:t>
      </w:r>
    </w:p>
    <w:p w14:paraId="7FF88C8A" w14:textId="78B6E3B7" w:rsidR="004F3B94" w:rsidRDefault="00E2534F" w:rsidP="004F3B94">
      <w:pPr>
        <w:rPr>
          <w:b/>
          <w:bCs/>
          <w:u w:val="single"/>
        </w:rPr>
      </w:pPr>
      <w:r>
        <w:rPr>
          <w:b/>
          <w:bCs/>
          <w:u w:val="single"/>
        </w:rPr>
        <w:t>2.3</w:t>
      </w:r>
      <w:r w:rsidR="004F3B94" w:rsidRPr="008A2F0D">
        <w:rPr>
          <w:b/>
          <w:bCs/>
          <w:u w:val="single"/>
        </w:rPr>
        <w:t>. Configuration de l'adressage IPv4</w:t>
      </w:r>
    </w:p>
    <w:p w14:paraId="7D349798" w14:textId="77777777" w:rsidR="004F3B94" w:rsidRPr="008A2F0D" w:rsidRDefault="004F3B94" w:rsidP="004F3B94">
      <w:r>
        <w:t xml:space="preserve">Faites </w:t>
      </w:r>
      <w:r w:rsidRPr="008A2F0D">
        <w:rPr>
          <w:b/>
          <w:bCs/>
        </w:rPr>
        <w:t>Win+R</w:t>
      </w:r>
      <w:r>
        <w:t xml:space="preserve">, puis rentrez ceci </w:t>
      </w:r>
      <w:r w:rsidRPr="008A2F0D">
        <w:rPr>
          <w:b/>
          <w:bCs/>
        </w:rPr>
        <w:t>ncpa.cpl</w:t>
      </w:r>
      <w:r>
        <w:t>, puis cliquez sur OK.</w:t>
      </w:r>
    </w:p>
    <w:p w14:paraId="65A8A005" w14:textId="77777777" w:rsidR="004F3B94" w:rsidRDefault="004F3B94" w:rsidP="004F3B94"/>
    <w:p w14:paraId="110FDF1F" w14:textId="77777777" w:rsidR="004F3B94" w:rsidRDefault="004F3B94" w:rsidP="004F3B94"/>
    <w:p w14:paraId="28EF730B" w14:textId="77777777" w:rsidR="004F3B94" w:rsidRDefault="004F3B94" w:rsidP="004F3B94"/>
    <w:p w14:paraId="051D2B1E" w14:textId="77777777" w:rsidR="004F3B94" w:rsidRDefault="004F3B94" w:rsidP="004F3B94"/>
    <w:p w14:paraId="4B0BC144" w14:textId="77777777" w:rsidR="004F3B94" w:rsidRDefault="004F3B94" w:rsidP="004F3B94">
      <w:r>
        <w:t xml:space="preserve">Sur cette page, cliquez sur le réseau </w:t>
      </w:r>
      <w:r w:rsidRPr="00E0511F">
        <w:rPr>
          <w:b/>
          <w:bCs/>
        </w:rPr>
        <w:t>Ethernet</w:t>
      </w:r>
    </w:p>
    <w:p w14:paraId="1D021D5B" w14:textId="77777777" w:rsidR="004F3B94" w:rsidRDefault="004F3B94" w:rsidP="004F3B94">
      <w:r w:rsidRPr="008A2F0D">
        <w:rPr>
          <w:noProof/>
        </w:rPr>
        <w:drawing>
          <wp:inline distT="0" distB="0" distL="0" distR="0" wp14:anchorId="0A2E97D7" wp14:editId="3883DA37">
            <wp:extent cx="3905795" cy="1924319"/>
            <wp:effectExtent l="0" t="0" r="0" b="0"/>
            <wp:docPr id="441875836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5836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E2C1" w14:textId="77777777" w:rsidR="004F3B94" w:rsidRDefault="004F3B94" w:rsidP="004F3B94">
      <w:pPr>
        <w:rPr>
          <w:b/>
          <w:bCs/>
        </w:rPr>
      </w:pPr>
      <w:r>
        <w:t xml:space="preserve">Puis </w:t>
      </w:r>
      <w:r w:rsidRPr="00E0511F">
        <w:rPr>
          <w:b/>
          <w:bCs/>
        </w:rPr>
        <w:t>Propriétés</w:t>
      </w:r>
    </w:p>
    <w:p w14:paraId="5603F6E1" w14:textId="77777777" w:rsidR="004F3B94" w:rsidRDefault="004F3B94" w:rsidP="004F3B94">
      <w:r w:rsidRPr="00E0511F">
        <w:rPr>
          <w:noProof/>
        </w:rPr>
        <w:drawing>
          <wp:inline distT="0" distB="0" distL="0" distR="0" wp14:anchorId="355731EB" wp14:editId="6D22D837">
            <wp:extent cx="2404153" cy="2971800"/>
            <wp:effectExtent l="0" t="0" r="0" b="0"/>
            <wp:docPr id="369085844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85844" name="Image 1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7222" cy="297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FDD0" w14:textId="77777777" w:rsidR="004F3B94" w:rsidRPr="00E0511F" w:rsidRDefault="004F3B94" w:rsidP="004F3B94">
      <w:pPr>
        <w:rPr>
          <w:b/>
          <w:bCs/>
        </w:rPr>
      </w:pPr>
      <w:r>
        <w:t xml:space="preserve">Cliquez sur </w:t>
      </w:r>
      <w:r>
        <w:rPr>
          <w:b/>
          <w:bCs/>
        </w:rPr>
        <w:t>Protocole Internet version 4 (TCP/IPv4)</w:t>
      </w:r>
      <w:r>
        <w:t xml:space="preserve"> puis cliquez sur </w:t>
      </w:r>
      <w:r>
        <w:rPr>
          <w:b/>
          <w:bCs/>
        </w:rPr>
        <w:t>Propriétés.</w:t>
      </w:r>
    </w:p>
    <w:p w14:paraId="666FF9DD" w14:textId="77777777" w:rsidR="004F3B94" w:rsidRDefault="004F3B94" w:rsidP="004F3B94">
      <w:pPr>
        <w:rPr>
          <w:b/>
          <w:bCs/>
        </w:rPr>
      </w:pPr>
      <w:r w:rsidRPr="00E0511F">
        <w:rPr>
          <w:b/>
          <w:bCs/>
          <w:noProof/>
        </w:rPr>
        <w:drawing>
          <wp:inline distT="0" distB="0" distL="0" distR="0" wp14:anchorId="6CCD99A2" wp14:editId="268BCC2C">
            <wp:extent cx="2597176" cy="2143125"/>
            <wp:effectExtent l="0" t="0" r="0" b="0"/>
            <wp:docPr id="1315131861" name="Image 1" descr="Une image contenant texte, capture d’écran, Appareils électroniques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31861" name="Image 1" descr="Une image contenant texte, capture d’écran, Appareils électroniques, logiciel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0887" cy="215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834D" w14:textId="77777777" w:rsidR="004F3B94" w:rsidRDefault="004F3B94" w:rsidP="004F3B94">
      <w:pPr>
        <w:rPr>
          <w:b/>
          <w:bCs/>
        </w:rPr>
      </w:pPr>
    </w:p>
    <w:p w14:paraId="30A71005" w14:textId="77777777" w:rsidR="004F3B94" w:rsidRDefault="004F3B94" w:rsidP="004F3B94">
      <w:r>
        <w:lastRenderedPageBreak/>
        <w:t>Rentrez l’IP du serveur Windows de sorte qu’il soit intégré réseau (En pratique professionnelle, qu’il soit dans sa plage IP VLAN)</w:t>
      </w:r>
    </w:p>
    <w:p w14:paraId="570A71AA" w14:textId="19C02B3A" w:rsidR="004F3B94" w:rsidRDefault="004F3B94">
      <w:r>
        <w:t>Veillez à ce que le serveur DNS préféré pointe sur 127.0.0.1(Le serveur Windows lui-même).</w:t>
      </w:r>
    </w:p>
    <w:p w14:paraId="0007A51E" w14:textId="7BA253C5" w:rsidR="00A46C22" w:rsidRDefault="00A46C22">
      <w:r w:rsidRPr="00A46C22">
        <w:t xml:space="preserve">Une fois ces paramètres appliqués, cliquez sur </w:t>
      </w:r>
      <w:r w:rsidRPr="00A46C22">
        <w:rPr>
          <w:b/>
          <w:bCs/>
        </w:rPr>
        <w:t>OK</w:t>
      </w:r>
      <w:r w:rsidRPr="00A46C22">
        <w:t xml:space="preserve"> pour valider la configuration réseau. Votre serveur dispose désormais d'une base stable et identifiable, prête pour l'installation de</w:t>
      </w:r>
      <w:r w:rsidR="00E2534F">
        <w:t xml:space="preserve"> divers</w:t>
      </w:r>
      <w:r w:rsidRPr="00A46C22">
        <w:t xml:space="preserve"> services</w:t>
      </w:r>
      <w:r>
        <w:t xml:space="preserve">(DHCP, DNS, WDS, Active </w:t>
      </w:r>
      <w:r w:rsidR="00E2534F">
        <w:t>Directory...</w:t>
      </w:r>
      <w:r>
        <w:t>)</w:t>
      </w:r>
      <w:r w:rsidRPr="00A46C22">
        <w:t>.</w:t>
      </w:r>
    </w:p>
    <w:sectPr w:rsidR="00A46C2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C8131" w14:textId="77777777" w:rsidR="00BF027C" w:rsidRDefault="00BF027C" w:rsidP="000D1699">
      <w:pPr>
        <w:spacing w:after="0" w:line="240" w:lineRule="auto"/>
      </w:pPr>
      <w:r>
        <w:separator/>
      </w:r>
    </w:p>
  </w:endnote>
  <w:endnote w:type="continuationSeparator" w:id="0">
    <w:p w14:paraId="0F418193" w14:textId="77777777" w:rsidR="00BF027C" w:rsidRDefault="00BF027C" w:rsidP="000D1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6F1A6" w14:textId="77777777" w:rsidR="000D1699" w:rsidRDefault="000D169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9509244"/>
      <w:docPartObj>
        <w:docPartGallery w:val="Page Numbers (Bottom of Page)"/>
        <w:docPartUnique/>
      </w:docPartObj>
    </w:sdtPr>
    <w:sdtEndPr/>
    <w:sdtContent>
      <w:p w14:paraId="212D800D" w14:textId="4035E4D9" w:rsidR="000D1699" w:rsidRPr="00574AF8" w:rsidRDefault="000D1699">
        <w:pPr>
          <w:pStyle w:val="Pieddepage"/>
          <w:jc w:val="right"/>
        </w:pPr>
        <w:r w:rsidRPr="00574AF8">
          <w:fldChar w:fldCharType="begin"/>
        </w:r>
        <w:r w:rsidRPr="00574AF8">
          <w:instrText>PAGE   \* MERGEFORMAT</w:instrText>
        </w:r>
        <w:r w:rsidRPr="00574AF8">
          <w:fldChar w:fldCharType="separate"/>
        </w:r>
        <w:r w:rsidRPr="00574AF8">
          <w:t>2</w:t>
        </w:r>
        <w:r w:rsidRPr="00574AF8">
          <w:fldChar w:fldCharType="end"/>
        </w:r>
      </w:p>
    </w:sdtContent>
  </w:sdt>
  <w:p w14:paraId="33A9F12B" w14:textId="77777777" w:rsidR="000D1699" w:rsidRDefault="000D169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B2CF" w14:textId="77777777" w:rsidR="000D1699" w:rsidRDefault="000D16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035CC" w14:textId="77777777" w:rsidR="00BF027C" w:rsidRDefault="00BF027C" w:rsidP="000D1699">
      <w:pPr>
        <w:spacing w:after="0" w:line="240" w:lineRule="auto"/>
      </w:pPr>
      <w:r>
        <w:separator/>
      </w:r>
    </w:p>
  </w:footnote>
  <w:footnote w:type="continuationSeparator" w:id="0">
    <w:p w14:paraId="1D0E40DD" w14:textId="77777777" w:rsidR="00BF027C" w:rsidRDefault="00BF027C" w:rsidP="000D1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D097" w14:textId="77777777" w:rsidR="000D1699" w:rsidRDefault="000D169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C82A9" w14:textId="48DEEFDE" w:rsidR="00116299" w:rsidRDefault="00116299">
    <w:pPr>
      <w:pStyle w:val="En-tte"/>
    </w:pPr>
    <w:r>
      <w:t>SAOUD Aïmène</w:t>
    </w:r>
  </w:p>
  <w:p w14:paraId="2D2E9462" w14:textId="77777777" w:rsidR="000D1699" w:rsidRDefault="000D169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99922" w14:textId="77777777" w:rsidR="000D1699" w:rsidRDefault="000D169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EA"/>
    <w:rsid w:val="000D1699"/>
    <w:rsid w:val="00116299"/>
    <w:rsid w:val="004F3B94"/>
    <w:rsid w:val="00574AF8"/>
    <w:rsid w:val="00594DB6"/>
    <w:rsid w:val="00633358"/>
    <w:rsid w:val="007852DE"/>
    <w:rsid w:val="008A696B"/>
    <w:rsid w:val="00905E4C"/>
    <w:rsid w:val="00A46C22"/>
    <w:rsid w:val="00B84DAE"/>
    <w:rsid w:val="00BF027C"/>
    <w:rsid w:val="00E2534F"/>
    <w:rsid w:val="00EB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B926B"/>
  <w15:chartTrackingRefBased/>
  <w15:docId w15:val="{A489F476-0976-4727-B2A2-C377363C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34F"/>
  </w:style>
  <w:style w:type="paragraph" w:styleId="Titre1">
    <w:name w:val="heading 1"/>
    <w:basedOn w:val="Normal"/>
    <w:next w:val="Normal"/>
    <w:link w:val="Titre1Car"/>
    <w:uiPriority w:val="9"/>
    <w:qFormat/>
    <w:rsid w:val="00EB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1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1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1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1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1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10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10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10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10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10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10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10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10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10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1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10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10E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F3B94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0D16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1699"/>
  </w:style>
  <w:style w:type="paragraph" w:styleId="Pieddepage">
    <w:name w:val="footer"/>
    <w:basedOn w:val="Normal"/>
    <w:link w:val="PieddepageCar"/>
    <w:uiPriority w:val="99"/>
    <w:unhideWhenUsed/>
    <w:rsid w:val="000D16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1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hyperlink" Target="https://www.microsoft.com/fr-fr/evalcenter/download-windows-server-2025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556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Aïmène Saoud</dc:creator>
  <cp:keywords/>
  <dc:description/>
  <cp:lastModifiedBy>Aïmène Saoud</cp:lastModifiedBy>
  <cp:revision>8</cp:revision>
  <dcterms:created xsi:type="dcterms:W3CDTF">2026-05-05T07:43:00Z</dcterms:created>
  <dcterms:modified xsi:type="dcterms:W3CDTF">2026-05-05T08:08:00Z</dcterms:modified>
</cp:coreProperties>
</file>