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61F4F" w14:textId="4EDEB752" w:rsidR="00802586" w:rsidRDefault="000F7F1D">
      <w:r>
        <w:t xml:space="preserve">Nom : </w:t>
      </w:r>
      <w:proofErr w:type="spellStart"/>
      <w:r>
        <w:t>CyberVote</w:t>
      </w:r>
      <w:proofErr w:type="spellEnd"/>
    </w:p>
    <w:p w14:paraId="512BA106" w14:textId="08D94FC2" w:rsidR="000F7F1D" w:rsidRDefault="000F7F1D">
      <w:r>
        <w:t>Acteur : Electeur</w:t>
      </w:r>
    </w:p>
    <w:p w14:paraId="13D5744F" w14:textId="3F1F81B4" w:rsidR="000F7F1D" w:rsidRDefault="000F7F1D">
      <w:r>
        <w:t xml:space="preserve">Scénario principal : </w:t>
      </w:r>
    </w:p>
    <w:p w14:paraId="36BFBD7E" w14:textId="30B65B2A" w:rsidR="000F7F1D" w:rsidRDefault="000F7F1D">
      <w:r>
        <w:t>1 : Le système demande au client de se connecter avec son numéro de carte de vote</w:t>
      </w:r>
    </w:p>
    <w:p w14:paraId="5ED41B85" w14:textId="1F70AE69" w:rsidR="000F7F1D" w:rsidRDefault="000F7F1D">
      <w:r>
        <w:t>2 : Le système vérifie si l’électeur a déjà voté</w:t>
      </w:r>
    </w:p>
    <w:p w14:paraId="40DFA40C" w14:textId="627F041D" w:rsidR="000F7F1D" w:rsidRDefault="000F7F1D">
      <w:r>
        <w:t>3 : L’électeur doit valider le vote</w:t>
      </w:r>
    </w:p>
    <w:p w14:paraId="45FD8AF9" w14:textId="43D97EAC" w:rsidR="000F7F1D" w:rsidRDefault="000F7F1D">
      <w:r>
        <w:t xml:space="preserve">4 : </w:t>
      </w:r>
      <w:r w:rsidR="000E01CC">
        <w:t xml:space="preserve"> L’électeur doit s’authentifier en renseignant son code postal, sa date de naissance et son code secret</w:t>
      </w:r>
    </w:p>
    <w:p w14:paraId="1B3AA9EC" w14:textId="1C85E817" w:rsidR="000E01CC" w:rsidRDefault="000E01CC">
      <w:r>
        <w:t xml:space="preserve">5 : </w:t>
      </w:r>
      <w:r>
        <w:t>L’électeur doit confirmer le vote puis saisir le date et l’heure du vote</w:t>
      </w:r>
    </w:p>
    <w:sectPr w:rsidR="000E01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F1D"/>
    <w:rsid w:val="000E01CC"/>
    <w:rsid w:val="000F7F1D"/>
    <w:rsid w:val="00802586"/>
    <w:rsid w:val="00AF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6E9ED"/>
  <w15:chartTrackingRefBased/>
  <w15:docId w15:val="{DFF96673-E18E-4D45-B84B-B2763CB8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Aimeric VERMESSE</dc:creator>
  <cp:keywords/>
  <dc:description/>
  <cp:lastModifiedBy>Aimeric VERMESSE</cp:lastModifiedBy>
  <cp:revision>2</cp:revision>
  <dcterms:created xsi:type="dcterms:W3CDTF">2022-09-27T13:27:00Z</dcterms:created>
  <dcterms:modified xsi:type="dcterms:W3CDTF">2022-09-27T13:40:00Z</dcterms:modified>
</cp:coreProperties>
</file>