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目前系统中的bug：</w:t>
      </w:r>
    </w:p>
    <w:p>
      <w:r>
        <w:rPr>
          <w:rFonts w:hint="eastAsia"/>
        </w:rPr>
        <w:t>如果完成一条请标记</w:t>
      </w:r>
      <w:r>
        <w:rPr>
          <w:rFonts w:hint="eastAsia"/>
          <w:highlight w:val="yellow"/>
        </w:rPr>
        <w:t>背景色</w:t>
      </w:r>
    </w:p>
    <w:p>
      <w:pPr>
        <w:pStyle w:val="7"/>
        <w:ind w:left="360" w:firstLine="0" w:firstLineChars="0"/>
      </w:pPr>
    </w:p>
    <w:p>
      <w:r>
        <w:rPr>
          <w:rFonts w:hint="eastAsia"/>
        </w:rPr>
        <w:t>倪金彪</w:t>
      </w:r>
    </w:p>
    <w:p>
      <w:pPr>
        <w:pStyle w:val="7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住房管理中所有的模块(缺少户籍查看该户籍下成员的功能)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党团员查询接口：</w:t>
      </w:r>
      <w:r>
        <w:rPr>
          <w:highlight w:val="yellow"/>
        </w:rPr>
        <w:t>中心的字段名称：按姓名、入党团时间查就可以，姓名模糊</w:t>
      </w:r>
      <w:r>
        <w:rPr>
          <w:rFonts w:hint="eastAsia"/>
          <w:highlight w:val="yellow"/>
        </w:rPr>
        <w:t>，入党时间按照范围（如果更改请把接口写到下面）</w:t>
      </w:r>
    </w:p>
    <w:p>
      <w:pPr>
        <w:pStyle w:val="7"/>
        <w:spacing w:line="220" w:lineRule="atLeast"/>
        <w:ind w:left="36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接口及说明：</w:t>
      </w:r>
    </w:p>
    <w:p>
      <w:pPr>
        <w:pStyle w:val="7"/>
        <w:spacing w:line="220" w:lineRule="atLeast"/>
        <w:ind w:left="36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lang w:eastAsia="zh-CN"/>
        </w:rPr>
        <w:t>党员查询接口参数说明：</w:t>
      </w:r>
    </w:p>
    <w:p>
      <w:pPr>
        <w:pStyle w:val="7"/>
        <w:spacing w:line="220" w:lineRule="atLeast"/>
        <w:ind w:left="36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gettsry.action?stime=2014-01-01&amp;etime=2015-01-01&amp;name=wanggang</w:t>
      </w:r>
    </w:p>
    <w:p>
      <w:pPr>
        <w:pStyle w:val="7"/>
        <w:spacing w:line="220" w:lineRule="atLeast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Name查询人员名称，stime入党开始时间，etime入党结束时间</w:t>
      </w:r>
    </w:p>
    <w:p>
      <w:pPr>
        <w:pStyle w:val="7"/>
        <w:spacing w:line="220" w:lineRule="atLeast"/>
        <w:ind w:left="36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（2）党员返回数据说明</w:t>
      </w:r>
    </w:p>
    <w:p>
      <w:pPr>
        <w:pStyle w:val="7"/>
        <w:spacing w:line="220" w:lineRule="atLeast"/>
        <w:ind w:left="36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</w:t>
      </w:r>
    </w:p>
    <w:p>
      <w:pPr>
        <w:pStyle w:val="7"/>
        <w:spacing w:line="220" w:lineRule="atLeast"/>
        <w:ind w:left="360" w:firstLine="416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</w:p>
    <w:p>
      <w:pPr>
        <w:pStyle w:val="7"/>
        <w:spacing w:line="220" w:lineRule="atLeast"/>
        <w:ind w:left="360" w:firstLine="832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"id":194,</w:t>
      </w:r>
    </w:p>
    <w:p>
      <w:pPr>
        <w:pStyle w:val="7"/>
        <w:spacing w:line="220" w:lineRule="atLeast"/>
        <w:ind w:left="360" w:firstLine="832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"flid":115,</w:t>
      </w:r>
    </w:p>
    <w:p>
      <w:pPr>
        <w:pStyle w:val="7"/>
        <w:spacing w:line="220" w:lineRule="atLeast"/>
        <w:ind w:left="360" w:firstLine="832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"sfz":"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234324534543254354</w:t>
      </w:r>
      <w:r>
        <w:rPr>
          <w:rFonts w:ascii="宋体" w:hAnsi="宋体" w:eastAsia="宋体" w:cs="宋体"/>
          <w:sz w:val="24"/>
          <w:szCs w:val="24"/>
        </w:rPr>
        <w:t>",</w:t>
      </w:r>
    </w:p>
    <w:p>
      <w:pPr>
        <w:pStyle w:val="7"/>
        <w:spacing w:line="220" w:lineRule="atLeast"/>
        <w:ind w:left="360" w:firstLine="832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"s1":"</w:t>
      </w:r>
      <w:r>
        <w:rPr>
          <w:rFonts w:hint="eastAsia" w:ascii="宋体" w:hAnsi="宋体" w:cs="宋体"/>
          <w:sz w:val="24"/>
          <w:szCs w:val="24"/>
          <w:lang w:eastAsia="zh-CN"/>
        </w:rPr>
        <w:t>王珂</w:t>
      </w:r>
      <w:r>
        <w:rPr>
          <w:rFonts w:ascii="宋体" w:hAnsi="宋体" w:eastAsia="宋体" w:cs="宋体"/>
          <w:sz w:val="24"/>
          <w:szCs w:val="24"/>
        </w:rPr>
        <w:t>",</w:t>
      </w:r>
    </w:p>
    <w:p>
      <w:pPr>
        <w:pStyle w:val="7"/>
        <w:spacing w:line="220" w:lineRule="atLeast"/>
        <w:ind w:left="360" w:firstLine="832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"s2":"</w:t>
      </w:r>
      <w:r>
        <w:rPr>
          <w:rFonts w:hint="eastAsia" w:ascii="宋体" w:hAnsi="宋体" w:eastAsia="宋体" w:cs="宋体"/>
          <w:sz w:val="24"/>
          <w:szCs w:val="24"/>
        </w:rPr>
        <w:t>组织关系未转党员</w:t>
      </w:r>
      <w:r>
        <w:rPr>
          <w:rFonts w:ascii="宋体" w:hAnsi="宋体" w:eastAsia="宋体" w:cs="宋体"/>
          <w:sz w:val="24"/>
          <w:szCs w:val="24"/>
        </w:rPr>
        <w:t>",</w:t>
      </w:r>
    </w:p>
    <w:p>
      <w:pPr>
        <w:pStyle w:val="7"/>
        <w:spacing w:line="220" w:lineRule="atLeast"/>
        <w:ind w:left="360" w:firstLine="832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"s4":"2014-11-05",</w:t>
      </w:r>
    </w:p>
    <w:p>
      <w:pPr>
        <w:pStyle w:val="7"/>
        <w:spacing w:line="220" w:lineRule="atLeast"/>
        <w:ind w:left="360" w:firstLine="832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"s5":"http://www.qualitychina.com.cn/n6ssqglpt/videos/images/1414854141968.jpg",</w:t>
      </w:r>
    </w:p>
    <w:p>
      <w:pPr>
        <w:pStyle w:val="7"/>
        <w:spacing w:line="220" w:lineRule="atLeast"/>
        <w:ind w:left="360" w:firstLine="832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"flname":"党员"</w:t>
      </w:r>
    </w:p>
    <w:p>
      <w:pPr>
        <w:pStyle w:val="7"/>
        <w:spacing w:line="220" w:lineRule="atLeast"/>
        <w:ind w:left="360" w:firstLine="416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7"/>
        <w:spacing w:line="220" w:lineRule="atLeas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]</w:t>
      </w:r>
    </w:p>
    <w:p>
      <w:pPr>
        <w:pStyle w:val="7"/>
        <w:spacing w:line="220" w:lineRule="atLeas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Id数据库唯一标示，flid特殊人员分类标示。Sfz身份证号，s1姓名，s2组织类型。S4入党时间，s5图片，flname特殊人员分类名称。</w:t>
      </w:r>
    </w:p>
    <w:p>
      <w:pPr>
        <w:pStyle w:val="7"/>
        <w:spacing w:line="220" w:lineRule="atLeas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7"/>
        <w:spacing w:line="220" w:lineRule="atLeas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7"/>
        <w:spacing w:line="220" w:lineRule="atLeas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（3）团</w:t>
      </w:r>
      <w:r>
        <w:rPr>
          <w:rFonts w:hint="eastAsia"/>
          <w:lang w:eastAsia="zh-CN"/>
        </w:rPr>
        <w:t>员查询接口参数说明：</w:t>
      </w:r>
    </w:p>
    <w:p>
      <w:pPr>
        <w:pStyle w:val="7"/>
        <w:spacing w:line="220" w:lineRule="atLeast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团员查询gettsry.action?tag=</w:t>
      </w:r>
      <w:r>
        <w:rPr>
          <w:rFonts w:hint="eastAsia"/>
          <w:lang w:val="en-US" w:eastAsia="zh-CN"/>
        </w:rPr>
        <w:t>t    tag=t表示查询团员所有数据</w:t>
      </w:r>
    </w:p>
    <w:p>
      <w:pPr>
        <w:pStyle w:val="7"/>
        <w:spacing w:line="220" w:lineRule="atLeast"/>
        <w:ind w:left="360" w:firstLine="0" w:firstLineChars="0"/>
        <w:rPr>
          <w:rFonts w:hint="eastAsia"/>
          <w:lang w:eastAsia="zh-CN"/>
        </w:rPr>
      </w:pPr>
    </w:p>
    <w:p>
      <w:pPr>
        <w:pStyle w:val="7"/>
        <w:spacing w:line="220" w:lineRule="atLeast"/>
        <w:ind w:left="36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</w:t>
      </w:r>
    </w:p>
    <w:p>
      <w:pPr>
        <w:pStyle w:val="7"/>
        <w:spacing w:line="220" w:lineRule="atLeast"/>
        <w:ind w:left="360" w:firstLine="416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</w:p>
    <w:p>
      <w:pPr>
        <w:pStyle w:val="7"/>
        <w:spacing w:line="220" w:lineRule="atLeast"/>
        <w:ind w:left="360" w:firstLine="832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"id":156,</w:t>
      </w:r>
    </w:p>
    <w:p>
      <w:pPr>
        <w:pStyle w:val="7"/>
        <w:spacing w:line="220" w:lineRule="atLeast"/>
        <w:ind w:left="360" w:firstLine="832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"flid":122,</w:t>
      </w:r>
    </w:p>
    <w:p>
      <w:pPr>
        <w:pStyle w:val="7"/>
        <w:spacing w:line="220" w:lineRule="atLeast"/>
        <w:ind w:left="360" w:firstLine="832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"sfz":"fff",</w:t>
      </w:r>
    </w:p>
    <w:p>
      <w:pPr>
        <w:pStyle w:val="7"/>
        <w:spacing w:line="220" w:lineRule="atLeast"/>
        <w:ind w:left="360" w:firstLine="832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"s1":"</w:t>
      </w:r>
      <w:r>
        <w:rPr>
          <w:rFonts w:hint="eastAsia" w:ascii="宋体" w:hAnsi="宋体" w:cs="宋体"/>
          <w:sz w:val="24"/>
          <w:szCs w:val="24"/>
          <w:lang w:eastAsia="zh-CN"/>
        </w:rPr>
        <w:t>汪涵</w:t>
      </w:r>
      <w:r>
        <w:rPr>
          <w:rFonts w:ascii="宋体" w:hAnsi="宋体" w:eastAsia="宋体" w:cs="宋体"/>
          <w:sz w:val="24"/>
          <w:szCs w:val="24"/>
        </w:rPr>
        <w:t>",</w:t>
      </w:r>
    </w:p>
    <w:p>
      <w:pPr>
        <w:pStyle w:val="7"/>
        <w:spacing w:line="220" w:lineRule="atLeast"/>
        <w:ind w:left="360" w:firstLine="832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"s2":"</w:t>
      </w:r>
      <w:r>
        <w:rPr>
          <w:rFonts w:hint="eastAsia" w:ascii="宋体" w:hAnsi="宋体" w:eastAsia="宋体" w:cs="宋体"/>
          <w:sz w:val="24"/>
          <w:szCs w:val="24"/>
        </w:rPr>
        <w:t>组织关系未转团员</w:t>
      </w:r>
      <w:r>
        <w:rPr>
          <w:rFonts w:ascii="宋体" w:hAnsi="宋体" w:eastAsia="宋体" w:cs="宋体"/>
          <w:sz w:val="24"/>
          <w:szCs w:val="24"/>
        </w:rPr>
        <w:t>",</w:t>
      </w:r>
    </w:p>
    <w:p>
      <w:pPr>
        <w:pStyle w:val="7"/>
        <w:spacing w:line="220" w:lineRule="atLeast"/>
        <w:ind w:left="360" w:firstLine="832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"s3":"2014-10-22",</w:t>
      </w:r>
    </w:p>
    <w:p>
      <w:pPr>
        <w:pStyle w:val="7"/>
        <w:spacing w:line="220" w:lineRule="atLeast"/>
        <w:ind w:left="360" w:firstLine="832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"s5":"http://www.qualitychina.com.cn/n6ssqglpt/videos/images/1414854141968.jpg",</w:t>
      </w:r>
    </w:p>
    <w:p>
      <w:pPr>
        <w:pStyle w:val="7"/>
        <w:spacing w:line="220" w:lineRule="atLeast"/>
        <w:ind w:left="360" w:firstLine="832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"flname":"团员"</w:t>
      </w:r>
    </w:p>
    <w:p>
      <w:pPr>
        <w:pStyle w:val="7"/>
        <w:spacing w:line="220" w:lineRule="atLeas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7"/>
        <w:spacing w:line="220" w:lineRule="atLeast"/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]</w:t>
      </w:r>
    </w:p>
    <w:p>
      <w:pPr>
        <w:pStyle w:val="7"/>
        <w:spacing w:line="220" w:lineRule="atLeas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Id数据库唯一标示，flid特殊人员分类标示。Sfz身份证号，s1姓名，s2组织类型。S3入团时间，s5图片，flname特殊人员分类名称。</w:t>
      </w:r>
    </w:p>
    <w:p>
      <w:pPr>
        <w:pStyle w:val="7"/>
        <w:spacing w:line="220" w:lineRule="atLeast"/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20" w:lineRule="atLeast"/>
        <w:ind w:firstLineChars="0"/>
        <w:jc w:val="left"/>
        <w:rPr>
          <w:rFonts w:hint="eastAsia"/>
          <w:highlight w:val="yellow"/>
        </w:rPr>
      </w:pPr>
    </w:p>
    <w:p>
      <w:pPr>
        <w:pStyle w:val="7"/>
        <w:widowControl/>
        <w:shd w:val="clear" w:color="auto" w:fill="FFFFFF"/>
        <w:spacing w:before="100" w:beforeAutospacing="1" w:after="100" w:afterAutospacing="1" w:line="220" w:lineRule="atLeast"/>
        <w:ind w:firstLine="0" w:firstLineChars="0"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6" o:spid="_x0000_s1026" type="#_x0000_t75" style="height:247.15pt;width:414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widowControl/>
        <w:shd w:val="clear" w:color="auto" w:fill="FFFFFF"/>
        <w:spacing w:before="100" w:beforeAutospacing="1" w:after="100" w:afterAutospacing="1" w:line="220" w:lineRule="atLeast"/>
        <w:ind w:left="360" w:firstLine="0" w:firstLineChars="0"/>
        <w:jc w:val="left"/>
      </w:pPr>
    </w:p>
    <w:p>
      <w:pPr>
        <w:pStyle w:val="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20" w:lineRule="atLeast"/>
        <w:ind w:firstLineChars="0"/>
        <w:jc w:val="left"/>
        <w:rPr>
          <w:highlight w:val="yellow"/>
        </w:rPr>
      </w:pPr>
    </w:p>
    <w:p>
      <w:pPr>
        <w:pStyle w:val="7"/>
        <w:widowControl/>
        <w:shd w:val="clear" w:color="auto" w:fill="FFFFFF"/>
        <w:spacing w:before="100" w:beforeAutospacing="1" w:after="100" w:afterAutospacing="1" w:line="220" w:lineRule="atLeast"/>
        <w:ind w:left="360" w:firstLine="0" w:firstLineChars="0"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27" type="#_x0000_t75" style="height:92.1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  <w:rPr>
          <w:highlight w:val="yellow"/>
        </w:rPr>
      </w:pPr>
      <w:r>
        <w:rPr>
          <w:rFonts w:hint="eastAsia"/>
          <w:highlight w:val="yellow"/>
        </w:rPr>
        <w:t>10特殊人员导入模版中数字为科学计数法</w:t>
      </w:r>
    </w:p>
    <w:p>
      <w:pPr>
        <w:pStyle w:val="7"/>
        <w:ind w:left="36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8" o:spid="_x0000_s1028" type="#_x0000_t75" style="height:123.2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11点击显示成果导入但是人员名称没有导入成功；并且人员中也没有关联该条记录；也就是说该条记录变成了死数据不能删除修改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9" o:spid="_x0000_s1029" type="#_x0000_t75" style="height:132.9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7" o:spid="_x0000_s1030" type="#_x0000_t75" style="height:121.3pt;width:414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8" o:spid="_x0000_s1031" type="#_x0000_t75" style="height:220.5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  <w:highlight w:val="yellow"/>
        </w:rPr>
        <w:t>模块名称不对应，不在提示该错误，请自行检查</w:t>
      </w:r>
    </w:p>
    <w:p>
      <w:pPr>
        <w:pStyle w:val="7"/>
        <w:ind w:left="36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0" o:spid="_x0000_s1032" type="#_x0000_t75" style="height:298.4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</w:pPr>
      <w:r>
        <w:rPr>
          <w:rFonts w:hint="eastAsia"/>
          <w:highlight w:val="yellow"/>
        </w:rPr>
        <w:t>21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1" o:spid="_x0000_s1033" type="#_x0000_t75" style="height:312.6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  <w:rPr>
          <w:highlight w:val="yellow"/>
        </w:rPr>
      </w:pPr>
      <w:r>
        <w:rPr>
          <w:rFonts w:hint="eastAsia"/>
          <w:highlight w:val="yellow"/>
        </w:rPr>
        <w:t>28建议将所有的树都改成ztree</w:t>
      </w:r>
    </w:p>
    <w:p>
      <w:pPr>
        <w:pStyle w:val="7"/>
        <w:ind w:left="36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2" o:spid="_x0000_s1034" type="#_x0000_t75" style="height:208.2pt;width:414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29修改中出租房屋还是存在这个问题</w:t>
      </w:r>
    </w:p>
    <w:p>
      <w:pPr>
        <w:pStyle w:val="7"/>
        <w:ind w:left="36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4" o:spid="_x0000_s1035" type="#_x0000_t75" style="height:161.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</w:pPr>
      <w:r>
        <w:rPr>
          <w:rFonts w:hint="eastAsia"/>
        </w:rPr>
        <w:t>30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7" o:spid="_x0000_s1036" type="#_x0000_t75" style="height:175.8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31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3" o:spid="_x0000_s1037" type="#_x0000_t75" style="height:240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  <w:rPr>
          <w:rFonts w:hint="eastAsia"/>
          <w:highlight w:val="yellow"/>
        </w:rPr>
      </w:pPr>
      <w:bookmarkStart w:id="0" w:name="_GoBack"/>
      <w:r>
        <w:rPr>
          <w:rFonts w:hint="eastAsia"/>
          <w:highlight w:val="yellow"/>
        </w:rPr>
        <w:t>32</w:t>
      </w:r>
    </w:p>
    <w:bookmarkEnd w:id="0"/>
    <w:p>
      <w:pPr>
        <w:pStyle w:val="7"/>
        <w:ind w:left="36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4" o:spid="_x0000_s1038" type="#_x0000_t75" style="height:212.1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</w:pPr>
      <w:r>
        <w:rPr>
          <w:rFonts w:hint="eastAsia"/>
        </w:rPr>
        <w:t>-------------------------------------------------------用户反馈 ---------------------------------------------------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2. 人员数据导入导出（基本信息导入）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4.点开个人信息，出现家庭信息(户籍管理中的人员信息还是没有显示出来)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6.特殊人员加入宗教信仰</w:t>
      </w:r>
    </w:p>
    <w:p>
      <w:r>
        <w:rPr>
          <w:rFonts w:hint="eastAsia"/>
          <w:highlight w:val="yellow"/>
        </w:rPr>
        <w:t>7流动人口管控</w:t>
      </w:r>
      <w:r>
        <w:rPr>
          <w:rFonts w:hint="eastAsia"/>
        </w:rPr>
        <w:t>：</w:t>
      </w:r>
    </w:p>
    <w:p>
      <w:pPr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http://115.236.101.203:9300/login.jsp?errorMessage=%E6%82%A8%E7%9A%84%E5%B8%90%E5%8F%B7%E5%B7%B2%E5%A4%B1%E6%95%88%E6%88%96%E8%80%85%E5%B7%B2%E7%BB%8F%E5%9C%A8%E5%88%AB%E7%9A%84%E5%9C%B0%E6%96%B9%E7%99%BB%E5%BD%95%21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admin/admin流动人口的需要什么样式吗</w:t>
      </w:r>
      <w:r>
        <w:rPr>
          <w:rFonts w:hint="eastAsia" w:ascii="宋体" w:hAnsi="宋体" w:cs="宋体"/>
          <w:kern w:val="0"/>
          <w:sz w:val="24"/>
          <w:szCs w:val="24"/>
        </w:rPr>
        <w:t>，要做成这样子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Picture 30" o:spid="_x0000_s1039" type="#_x0000_t75" style="height:250.4pt;width:477.4pt;rotation:0f;" o:ole="f" fillcolor="#FFFFFF" filled="f" o:preferrelative="t" stroked="f" coordorigin="0,0" coordsize="21600,21600">
            <v:fill on="f" color2="#FFFFFF" focus="0%"/>
            <v:imagedata gain="65536f" blacklevel="0f" gamma="0" o:title="E://workspace/n6s/WebRoot/文档/" r:id="rId18" r:href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  <w:szCs w:val="24"/>
        </w:rPr>
        <w:t>流动人口界限报警：0-1500（绿色）1500-2000（黄色）≥2000（红色）</w:t>
      </w:r>
    </w:p>
    <w:p>
      <w:pPr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新增的那个人数</w:t>
      </w:r>
      <w:r>
        <w:rPr>
          <w:rFonts w:hint="eastAsia" w:ascii="宋体" w:hAnsi="宋体" w:cs="宋体"/>
          <w:kern w:val="0"/>
          <w:sz w:val="24"/>
          <w:szCs w:val="24"/>
        </w:rPr>
        <w:t>（即本月新增）</w:t>
      </w:r>
      <w:r>
        <w:rPr>
          <w:rFonts w:ascii="宋体" w:hAnsi="宋体" w:cs="宋体"/>
          <w:kern w:val="0"/>
          <w:sz w:val="24"/>
          <w:szCs w:val="24"/>
        </w:rPr>
        <w:t>的颜色可以用上面的绿色黄色红色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未注销人数就不要了。。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52434040">
    <w:nsid w:val="2CD93B78"/>
    <w:multiLevelType w:val="multilevel"/>
    <w:tmpl w:val="2CD93B78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524340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47D01"/>
    <w:rsid w:val="00020808"/>
    <w:rsid w:val="000525C3"/>
    <w:rsid w:val="00075262"/>
    <w:rsid w:val="00095675"/>
    <w:rsid w:val="000976A3"/>
    <w:rsid w:val="000A66FB"/>
    <w:rsid w:val="000B3256"/>
    <w:rsid w:val="000C3B0A"/>
    <w:rsid w:val="00104666"/>
    <w:rsid w:val="001140E3"/>
    <w:rsid w:val="00144AE1"/>
    <w:rsid w:val="00165AC2"/>
    <w:rsid w:val="001A4A69"/>
    <w:rsid w:val="001D4963"/>
    <w:rsid w:val="002109AA"/>
    <w:rsid w:val="002746B4"/>
    <w:rsid w:val="00286871"/>
    <w:rsid w:val="002E6216"/>
    <w:rsid w:val="003003E6"/>
    <w:rsid w:val="003373E9"/>
    <w:rsid w:val="00357D42"/>
    <w:rsid w:val="003A7C7C"/>
    <w:rsid w:val="003D5BF6"/>
    <w:rsid w:val="0041029A"/>
    <w:rsid w:val="00457047"/>
    <w:rsid w:val="004B0918"/>
    <w:rsid w:val="004F5063"/>
    <w:rsid w:val="004F7E66"/>
    <w:rsid w:val="00550655"/>
    <w:rsid w:val="00563FA4"/>
    <w:rsid w:val="00596D27"/>
    <w:rsid w:val="005B2A76"/>
    <w:rsid w:val="005B4279"/>
    <w:rsid w:val="005E451E"/>
    <w:rsid w:val="00602272"/>
    <w:rsid w:val="00610AF1"/>
    <w:rsid w:val="0064203C"/>
    <w:rsid w:val="006A77E5"/>
    <w:rsid w:val="006C0678"/>
    <w:rsid w:val="00772932"/>
    <w:rsid w:val="007B3564"/>
    <w:rsid w:val="007B671D"/>
    <w:rsid w:val="007F7011"/>
    <w:rsid w:val="007F711C"/>
    <w:rsid w:val="00812D6C"/>
    <w:rsid w:val="008377D3"/>
    <w:rsid w:val="00840A0F"/>
    <w:rsid w:val="00847D01"/>
    <w:rsid w:val="00891A5C"/>
    <w:rsid w:val="008A32FF"/>
    <w:rsid w:val="008A445F"/>
    <w:rsid w:val="0092689E"/>
    <w:rsid w:val="009620DD"/>
    <w:rsid w:val="009E54BD"/>
    <w:rsid w:val="009F7F57"/>
    <w:rsid w:val="00A0468E"/>
    <w:rsid w:val="00A0678A"/>
    <w:rsid w:val="00A46EA8"/>
    <w:rsid w:val="00A62B7E"/>
    <w:rsid w:val="00A87DEA"/>
    <w:rsid w:val="00A975DA"/>
    <w:rsid w:val="00AB30E5"/>
    <w:rsid w:val="00AF4E44"/>
    <w:rsid w:val="00B21585"/>
    <w:rsid w:val="00B24BB1"/>
    <w:rsid w:val="00B3738E"/>
    <w:rsid w:val="00B77285"/>
    <w:rsid w:val="00B90FC4"/>
    <w:rsid w:val="00B91F65"/>
    <w:rsid w:val="00BB03CC"/>
    <w:rsid w:val="00BC0C8F"/>
    <w:rsid w:val="00BE1BCD"/>
    <w:rsid w:val="00C103AF"/>
    <w:rsid w:val="00C30A9C"/>
    <w:rsid w:val="00C71C8E"/>
    <w:rsid w:val="00C72FB6"/>
    <w:rsid w:val="00CA0BAA"/>
    <w:rsid w:val="00D050C2"/>
    <w:rsid w:val="00D116A0"/>
    <w:rsid w:val="00D12E2A"/>
    <w:rsid w:val="00DD5569"/>
    <w:rsid w:val="00DD584E"/>
    <w:rsid w:val="00DF7669"/>
    <w:rsid w:val="00E2238E"/>
    <w:rsid w:val="00E223AB"/>
    <w:rsid w:val="00E64C03"/>
    <w:rsid w:val="00E66AD2"/>
    <w:rsid w:val="00E97C2A"/>
    <w:rsid w:val="00EA5F78"/>
    <w:rsid w:val="00EB670A"/>
    <w:rsid w:val="00ED551E"/>
    <w:rsid w:val="00EE102B"/>
    <w:rsid w:val="00F22B06"/>
    <w:rsid w:val="00F240B6"/>
    <w:rsid w:val="00F4415F"/>
    <w:rsid w:val="00F72284"/>
    <w:rsid w:val="00F76218"/>
    <w:rsid w:val="00FA1673"/>
    <w:rsid w:val="00FB0763"/>
    <w:rsid w:val="00FD656B"/>
    <w:rsid w:val="015E6536"/>
    <w:rsid w:val="08EC64B1"/>
    <w:rsid w:val="0C560A4C"/>
    <w:rsid w:val="0F8B4D0B"/>
    <w:rsid w:val="117A583C"/>
    <w:rsid w:val="11B70FD1"/>
    <w:rsid w:val="143A1B3C"/>
    <w:rsid w:val="16574435"/>
    <w:rsid w:val="19ED2D17"/>
    <w:rsid w:val="1AE37DAC"/>
    <w:rsid w:val="1B7D6926"/>
    <w:rsid w:val="1C430C6D"/>
    <w:rsid w:val="1F9138D8"/>
    <w:rsid w:val="2061072D"/>
    <w:rsid w:val="21F50B43"/>
    <w:rsid w:val="243932FC"/>
    <w:rsid w:val="2510555E"/>
    <w:rsid w:val="26EE33B4"/>
    <w:rsid w:val="28D5368A"/>
    <w:rsid w:val="28F933AB"/>
    <w:rsid w:val="295D22E9"/>
    <w:rsid w:val="2C873A9B"/>
    <w:rsid w:val="363C0689"/>
    <w:rsid w:val="369E4EAA"/>
    <w:rsid w:val="37FF43C6"/>
    <w:rsid w:val="3AF328C6"/>
    <w:rsid w:val="3F9A23F3"/>
    <w:rsid w:val="40EA1C0C"/>
    <w:rsid w:val="422E6A20"/>
    <w:rsid w:val="43544604"/>
    <w:rsid w:val="4371696B"/>
    <w:rsid w:val="43F7188F"/>
    <w:rsid w:val="4B5D5934"/>
    <w:rsid w:val="4C7C5D8B"/>
    <w:rsid w:val="519C08F1"/>
    <w:rsid w:val="54FE5A7F"/>
    <w:rsid w:val="55532F8B"/>
    <w:rsid w:val="562A776B"/>
    <w:rsid w:val="59456704"/>
    <w:rsid w:val="59C0604D"/>
    <w:rsid w:val="5D4F4FA5"/>
    <w:rsid w:val="66354DA3"/>
    <w:rsid w:val="6AB56AA1"/>
    <w:rsid w:val="7728448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tyles" Target="styles.xml"/><Relationship Id="rId19" Type="http://schemas.openxmlformats.org/officeDocument/2006/relationships/image" Target="E://workspace/n6s/WebRoot/&#25991;&#26723;/" TargetMode="External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134</Words>
  <Characters>764</Characters>
  <Lines>6</Lines>
  <Paragraphs>1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2014-11-17T01:12:00Z</dcterms:created>
  <dc:creator>pdwy</dc:creator>
  <cp:lastModifiedBy>Jnbo</cp:lastModifiedBy>
  <dcterms:modified xsi:type="dcterms:W3CDTF">2015-01-04T19:34:52Z</dcterms:modified>
  <dc:title>目前系统中的bug：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