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AC52D4" w14:textId="70AD5A7F" w:rsidR="00F0559D" w:rsidRPr="00826703" w:rsidRDefault="00826703">
      <w:pPr>
        <w:rPr>
          <w:rFonts w:ascii="宋体" w:eastAsia="宋体" w:hAnsi="宋体"/>
          <w:b/>
          <w:bCs/>
          <w:sz w:val="36"/>
          <w:szCs w:val="36"/>
        </w:rPr>
      </w:pPr>
      <w:r w:rsidRPr="00826703">
        <w:rPr>
          <w:rFonts w:ascii="宋体" w:eastAsia="宋体" w:hAnsi="宋体" w:hint="eastAsia"/>
          <w:b/>
          <w:bCs/>
          <w:sz w:val="36"/>
          <w:szCs w:val="36"/>
        </w:rPr>
        <w:t>钉钉发布日志如下（移动端）：</w:t>
      </w:r>
    </w:p>
    <w:p w14:paraId="2866BE9A" w14:textId="3C0BFB69" w:rsidR="00826703" w:rsidRPr="00826703" w:rsidRDefault="00826703">
      <w:pPr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1.</w:t>
      </w:r>
      <w:r w:rsidRPr="00826703">
        <w:rPr>
          <w:rFonts w:ascii="宋体" w:eastAsia="宋体" w:hAnsi="宋体" w:hint="eastAsia"/>
          <w:b/>
          <w:bCs/>
          <w:sz w:val="32"/>
          <w:szCs w:val="32"/>
        </w:rPr>
        <w:t>【工作台】——【日志】</w:t>
      </w:r>
    </w:p>
    <w:p w14:paraId="1F630E32" w14:textId="47594E7C" w:rsidR="00826703" w:rsidRDefault="00826703">
      <w:r>
        <w:rPr>
          <w:noProof/>
        </w:rPr>
        <w:drawing>
          <wp:inline distT="0" distB="0" distL="0" distR="0" wp14:anchorId="7CE6E469" wp14:editId="40D57C91">
            <wp:extent cx="3414056" cy="661473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14056" cy="6614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4B513" w14:textId="3F5BE558" w:rsidR="00826703" w:rsidRPr="00826703" w:rsidRDefault="00826703">
      <w:pPr>
        <w:rPr>
          <w:rFonts w:ascii="宋体" w:eastAsia="宋体" w:hAnsi="宋体"/>
          <w:b/>
          <w:bCs/>
          <w:sz w:val="32"/>
          <w:szCs w:val="32"/>
        </w:rPr>
      </w:pPr>
      <w:r w:rsidRPr="00826703">
        <w:rPr>
          <w:rFonts w:ascii="宋体" w:eastAsia="宋体" w:hAnsi="宋体" w:hint="eastAsia"/>
          <w:b/>
          <w:bCs/>
          <w:sz w:val="32"/>
          <w:szCs w:val="32"/>
        </w:rPr>
        <w:t>2.选择【学生日志】</w:t>
      </w:r>
    </w:p>
    <w:p w14:paraId="437A3543" w14:textId="32B8C7FB" w:rsidR="00826703" w:rsidRDefault="00826703">
      <w:r>
        <w:rPr>
          <w:noProof/>
        </w:rPr>
        <w:lastRenderedPageBreak/>
        <w:drawing>
          <wp:inline distT="0" distB="0" distL="0" distR="0" wp14:anchorId="0F53E649" wp14:editId="20B634B2">
            <wp:extent cx="3330229" cy="6614733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30229" cy="6614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CC40B" w14:textId="47455B2E" w:rsidR="00826703" w:rsidRDefault="00826703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3.填写内容，可上</w:t>
      </w:r>
      <w:proofErr w:type="gramStart"/>
      <w:r>
        <w:rPr>
          <w:rFonts w:ascii="宋体" w:eastAsia="宋体" w:hAnsi="宋体" w:hint="eastAsia"/>
          <w:sz w:val="32"/>
          <w:szCs w:val="32"/>
        </w:rPr>
        <w:t>传图片</w:t>
      </w:r>
      <w:proofErr w:type="gramEnd"/>
      <w:r>
        <w:rPr>
          <w:rFonts w:ascii="宋体" w:eastAsia="宋体" w:hAnsi="宋体" w:hint="eastAsia"/>
          <w:sz w:val="32"/>
          <w:szCs w:val="32"/>
        </w:rPr>
        <w:t>和附件</w:t>
      </w:r>
      <w:r>
        <w:rPr>
          <w:rFonts w:ascii="宋体" w:eastAsia="宋体" w:hAnsi="宋体"/>
          <w:sz w:val="32"/>
          <w:szCs w:val="32"/>
        </w:rPr>
        <w:t>……</w:t>
      </w:r>
    </w:p>
    <w:p w14:paraId="4AC7D9EA" w14:textId="635C126E" w:rsidR="00826703" w:rsidRPr="00826703" w:rsidRDefault="00826703">
      <w:pPr>
        <w:rPr>
          <w:rFonts w:ascii="宋体" w:eastAsia="宋体" w:hAnsi="宋体" w:hint="eastAsia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ab/>
      </w:r>
      <w:r>
        <w:rPr>
          <w:rFonts w:ascii="宋体" w:eastAsia="宋体" w:hAnsi="宋体" w:hint="eastAsia"/>
          <w:sz w:val="32"/>
          <w:szCs w:val="32"/>
        </w:rPr>
        <w:t>选择【发送给班级成员】——【选择接收人】——</w:t>
      </w:r>
      <w:r w:rsidR="00E4142C">
        <w:rPr>
          <w:rFonts w:ascii="宋体" w:eastAsia="宋体" w:hAnsi="宋体" w:hint="eastAsia"/>
          <w:sz w:val="32"/>
          <w:szCs w:val="32"/>
        </w:rPr>
        <w:t>【18创意设计培优群】下级【家校通讯录—18创意设计培优群—老师】（如图）——工院+化校学生都同时发送给翟晓晖和李洁两位老师（如图）</w:t>
      </w:r>
    </w:p>
    <w:p w14:paraId="25615B3D" w14:textId="50854924" w:rsidR="00826703" w:rsidRDefault="00826703">
      <w:r>
        <w:rPr>
          <w:noProof/>
        </w:rPr>
        <w:lastRenderedPageBreak/>
        <w:drawing>
          <wp:inline distT="0" distB="0" distL="0" distR="0" wp14:anchorId="4D29DA7B" wp14:editId="59AF761A">
            <wp:extent cx="3444538" cy="6622354"/>
            <wp:effectExtent l="0" t="0" r="381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6622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3CC76" w14:textId="5A637433" w:rsidR="00826703" w:rsidRDefault="0082670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46D9E8C" wp14:editId="6C68286A">
            <wp:extent cx="3452159" cy="672904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2159" cy="6729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09DE0" w14:textId="79D54A96" w:rsidR="00826703" w:rsidRDefault="0082670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69B5162" wp14:editId="0F8DDDDE">
            <wp:extent cx="3520745" cy="6721422"/>
            <wp:effectExtent l="0" t="0" r="381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6721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67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703"/>
    <w:rsid w:val="00826703"/>
    <w:rsid w:val="00B076DA"/>
    <w:rsid w:val="00D668CC"/>
    <w:rsid w:val="00E41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2F510"/>
  <w15:chartTrackingRefBased/>
  <w15:docId w15:val="{4C331D0B-7EE4-4F91-8B19-7B7A9DD09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SXH</dc:creator>
  <cp:keywords/>
  <dc:description/>
  <cp:lastModifiedBy>SXH</cp:lastModifiedBy>
  <cp:revision>1</cp:revision>
  <dcterms:created xsi:type="dcterms:W3CDTF">2020-06-20T10:42:00Z</dcterms:created>
  <dcterms:modified xsi:type="dcterms:W3CDTF">2020-06-20T10:54:00Z</dcterms:modified>
</cp:coreProperties>
</file>