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普洱新华书店有限公司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2020年招聘高校毕业生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笔试成绩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公告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</w:p>
    <w:p>
      <w:pPr>
        <w:ind w:firstLine="640" w:firstLineChars="200"/>
        <w:rPr>
          <w:rFonts w:hint="default" w:eastAsia="仿宋"/>
          <w:color w:val="auto"/>
          <w:lang w:val="en-US" w:eastAsia="zh-CN"/>
        </w:rPr>
      </w:pPr>
      <w:r>
        <w:rPr>
          <w:color w:val="auto"/>
        </w:rPr>
        <w:t>根据《</w:t>
      </w:r>
      <w:r>
        <w:rPr>
          <w:rFonts w:hint="eastAsia"/>
          <w:color w:val="auto"/>
        </w:rPr>
        <w:t>普洱新华书店有限公司2020年招聘高校毕业生公告》的程序和步骤，</w:t>
      </w:r>
      <w:r>
        <w:rPr>
          <w:rFonts w:hint="eastAsia"/>
          <w:color w:val="auto"/>
          <w:lang w:eastAsia="zh-CN"/>
        </w:rPr>
        <w:t>现</w:t>
      </w:r>
      <w:bookmarkStart w:id="0" w:name="_GoBack"/>
      <w:bookmarkEnd w:id="0"/>
      <w:r>
        <w:rPr>
          <w:rFonts w:hint="eastAsia"/>
          <w:color w:val="auto"/>
          <w:lang w:eastAsia="zh-CN"/>
        </w:rPr>
        <w:t>将笔试成绩进行公告。根据笔试成绩从高到低的顺序，原则上按照岗位不高于</w:t>
      </w:r>
      <w:r>
        <w:rPr>
          <w:rFonts w:hint="eastAsia"/>
          <w:color w:val="auto"/>
          <w:lang w:val="en-US" w:eastAsia="zh-CN"/>
        </w:rPr>
        <w:t>1:3的比例进入面试，资格复审不合格的考生，不予参加面试。</w:t>
      </w:r>
    </w:p>
    <w:tbl>
      <w:tblPr>
        <w:tblStyle w:val="2"/>
        <w:tblW w:w="830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791"/>
        <w:gridCol w:w="1245"/>
        <w:gridCol w:w="2175"/>
        <w:gridCol w:w="18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报考单位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笔试成绩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罗蕊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陈燕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赵芳主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张皓灵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李家春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罗玉梅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陈娅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周芸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李旭东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刁艺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李杨木子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张宇嫡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李娴依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宋志成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杨秾赫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陶姝琬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杜丽婷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王清蓉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刘松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刘畅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张晟超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李梅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尚建东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徐卓诚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赵丽娴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郭雨南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叶苏琪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马月丹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朱俊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赵晓东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李春兰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郭丽旗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刘娴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罗健鑫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李其霜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思茅分公司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娜早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肖文会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蒋智糠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杨金凤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王利颖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王宇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李威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岩三罕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邱泽嘉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赵露瑶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刘怡尘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岩茶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岩孔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岩相真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杨青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墨江分公司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罗德伟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墨江分公司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范朝姣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澜沧分公司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熊亚前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澜沧分公司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</w:tr>
    </w:tbl>
    <w:p>
      <w:pPr>
        <w:ind w:firstLine="640" w:firstLineChars="200"/>
      </w:pPr>
    </w:p>
    <w:p>
      <w:pPr>
        <w:ind w:firstLine="640" w:firstLineChars="200"/>
      </w:pPr>
    </w:p>
    <w:p>
      <w:pPr>
        <w:ind w:firstLine="640" w:firstLineChars="200"/>
      </w:pPr>
    </w:p>
    <w:p>
      <w:pPr>
        <w:ind w:firstLine="640" w:firstLineChars="20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普洱新华书店有限公司</w:t>
      </w:r>
    </w:p>
    <w:p>
      <w:pPr>
        <w:ind w:firstLine="64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2020年8月8日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417A5"/>
    <w:rsid w:val="35641830"/>
    <w:rsid w:val="59DE7EE8"/>
    <w:rsid w:val="7BF2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小米豆</cp:lastModifiedBy>
  <dcterms:modified xsi:type="dcterms:W3CDTF">2020-08-08T05:31:04Z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