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39" w:rsidRDefault="005C1839" w:rsidP="005C1839">
      <w:r>
        <w:t>SQLServer 2012</w:t>
      </w:r>
    </w:p>
    <w:p w:rsidR="005C1839" w:rsidRDefault="005C1839" w:rsidP="005C1839">
      <w:pPr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</w:rPr>
        <w:t>sa</w:t>
      </w:r>
    </w:p>
    <w:p w:rsidR="001A105A" w:rsidRDefault="005C1839" w:rsidP="005C1839">
      <w:r>
        <w:rPr>
          <w:rFonts w:hint="eastAsia"/>
        </w:rPr>
        <w:t>密码：</w:t>
      </w:r>
      <w:r>
        <w:rPr>
          <w:rFonts w:hint="eastAsia"/>
        </w:rPr>
        <w:t>123456</w:t>
      </w:r>
      <w:bookmarkStart w:id="0" w:name="_GoBack"/>
      <w:bookmarkEnd w:id="0"/>
    </w:p>
    <w:sectPr w:rsidR="001A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16"/>
    <w:rsid w:val="001A105A"/>
    <w:rsid w:val="001E0D16"/>
    <w:rsid w:val="005C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2020-10-20T01:03:00Z</dcterms:created>
  <dcterms:modified xsi:type="dcterms:W3CDTF">2020-10-20T01:03:00Z</dcterms:modified>
</cp:coreProperties>
</file>