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ED092" w14:textId="38342BE7" w:rsidR="00607269" w:rsidRDefault="00FA1478">
      <w:r>
        <w:rPr>
          <w:rFonts w:hint="eastAsia"/>
        </w:rPr>
        <w:t>货源</w:t>
      </w:r>
    </w:p>
    <w:p w14:paraId="448520B9" w14:textId="00D7DB34" w:rsidR="00744829" w:rsidRDefault="00744829">
      <w:pPr>
        <w:rPr>
          <w:rFonts w:hint="eastAsia"/>
        </w:rPr>
      </w:pPr>
      <w:r>
        <w:rPr>
          <w:rFonts w:hint="eastAsia"/>
        </w:rPr>
        <w:t xml:space="preserve">实地 </w:t>
      </w:r>
      <w:r>
        <w:t xml:space="preserve">  </w:t>
      </w:r>
      <w:r>
        <w:rPr>
          <w:rFonts w:hint="eastAsia"/>
        </w:rPr>
        <w:t>1688</w:t>
      </w:r>
      <w:r w:rsidR="00F33A21">
        <w:t xml:space="preserve"> </w:t>
      </w:r>
      <w:r w:rsidR="00F33A21">
        <w:rPr>
          <w:rFonts w:hint="eastAsia"/>
        </w:rPr>
        <w:t xml:space="preserve"> </w:t>
      </w:r>
      <w:r w:rsidR="00F33A21">
        <w:t xml:space="preserve"> </w:t>
      </w:r>
      <w:proofErr w:type="gramStart"/>
      <w:r w:rsidR="00F33A21">
        <w:rPr>
          <w:rFonts w:hint="eastAsia"/>
        </w:rPr>
        <w:t>搜款</w:t>
      </w:r>
      <w:proofErr w:type="gramEnd"/>
      <w:r w:rsidR="00F33A21">
        <w:rPr>
          <w:rFonts w:hint="eastAsia"/>
        </w:rPr>
        <w:t xml:space="preserve"> 17网 拼多多</w:t>
      </w:r>
    </w:p>
    <w:p w14:paraId="45C71586" w14:textId="0191A268" w:rsidR="00FA1478" w:rsidRDefault="00FA1478"/>
    <w:p w14:paraId="4B101266" w14:textId="359CB187" w:rsidR="00FA1478" w:rsidRDefault="00FA1478">
      <w:r>
        <w:rPr>
          <w:rFonts w:hint="eastAsia"/>
        </w:rPr>
        <w:t>供货模式</w:t>
      </w:r>
    </w:p>
    <w:p w14:paraId="583D1B25" w14:textId="01D20DEB" w:rsidR="00FA1478" w:rsidRDefault="00F33A21">
      <w:r>
        <w:rPr>
          <w:rFonts w:hint="eastAsia"/>
        </w:rPr>
        <w:t xml:space="preserve">厂家 </w:t>
      </w:r>
      <w:r>
        <w:t xml:space="preserve"> </w:t>
      </w:r>
      <w:r>
        <w:rPr>
          <w:rFonts w:hint="eastAsia"/>
        </w:rPr>
        <w:t>档口</w:t>
      </w:r>
    </w:p>
    <w:p w14:paraId="726C905D" w14:textId="77777777" w:rsidR="00F33A21" w:rsidRDefault="00F33A21">
      <w:pPr>
        <w:rPr>
          <w:rFonts w:hint="eastAsia"/>
        </w:rPr>
      </w:pPr>
    </w:p>
    <w:p w14:paraId="6094B14E" w14:textId="532604AF" w:rsidR="000F5D4A" w:rsidRDefault="009F4496">
      <w:r>
        <w:rPr>
          <w:rFonts w:hint="eastAsia"/>
        </w:rPr>
        <w:t>产品套路（</w:t>
      </w:r>
      <w:r w:rsidR="000F5D4A">
        <w:rPr>
          <w:rFonts w:hint="eastAsia"/>
        </w:rPr>
        <w:t xml:space="preserve">平台 </w:t>
      </w:r>
      <w:r w:rsidR="000F5D4A">
        <w:t xml:space="preserve"> </w:t>
      </w:r>
      <w:r w:rsidR="000F5D4A">
        <w:rPr>
          <w:rFonts w:hint="eastAsia"/>
        </w:rPr>
        <w:t xml:space="preserve">款式 </w:t>
      </w:r>
      <w:r w:rsidR="000F5D4A">
        <w:t xml:space="preserve"> </w:t>
      </w:r>
      <w:r w:rsidR="000F5D4A">
        <w:rPr>
          <w:rFonts w:hint="eastAsia"/>
        </w:rPr>
        <w:t>定价 ）</w:t>
      </w:r>
    </w:p>
    <w:p w14:paraId="6FA5940E" w14:textId="2227D3BE" w:rsidR="000F5D4A" w:rsidRDefault="00F33A21">
      <w:r>
        <w:rPr>
          <w:rFonts w:hint="eastAsia"/>
        </w:rPr>
        <w:t xml:space="preserve">拼多多 </w:t>
      </w:r>
      <w:r>
        <w:t xml:space="preserve"> </w:t>
      </w:r>
      <w:r>
        <w:rPr>
          <w:rFonts w:hint="eastAsia"/>
        </w:rPr>
        <w:t xml:space="preserve">京东 </w:t>
      </w:r>
      <w:r>
        <w:t xml:space="preserve"> </w:t>
      </w:r>
      <w:r>
        <w:rPr>
          <w:rFonts w:hint="eastAsia"/>
        </w:rPr>
        <w:t>套装/设计/价格</w:t>
      </w:r>
    </w:p>
    <w:p w14:paraId="6CF2EA20" w14:textId="77777777" w:rsidR="00F33A21" w:rsidRDefault="00F33A21">
      <w:pPr>
        <w:rPr>
          <w:rFonts w:hint="eastAsia"/>
        </w:rPr>
      </w:pPr>
    </w:p>
    <w:p w14:paraId="003EB541" w14:textId="0A252B0C" w:rsidR="000F5D4A" w:rsidRDefault="000F5D4A">
      <w:r>
        <w:rPr>
          <w:rFonts w:hint="eastAsia"/>
        </w:rPr>
        <w:t>DSR</w:t>
      </w:r>
      <w:r>
        <w:t xml:space="preserve">  </w:t>
      </w:r>
      <w:r>
        <w:rPr>
          <w:rFonts w:hint="eastAsia"/>
        </w:rPr>
        <w:t xml:space="preserve">&amp; </w:t>
      </w:r>
      <w:r>
        <w:t xml:space="preserve"> </w:t>
      </w:r>
      <w:r>
        <w:rPr>
          <w:rFonts w:hint="eastAsia"/>
        </w:rPr>
        <w:t>服务指标</w:t>
      </w:r>
    </w:p>
    <w:p w14:paraId="687DEAB8" w14:textId="5FCA344E" w:rsidR="000F5D4A" w:rsidRDefault="00F33A21">
      <w:pPr>
        <w:rPr>
          <w:rFonts w:hint="eastAsia"/>
        </w:rPr>
      </w:pPr>
      <w:r>
        <w:rPr>
          <w:rFonts w:hint="eastAsia"/>
        </w:rPr>
        <w:t xml:space="preserve">好评 </w:t>
      </w:r>
      <w:r>
        <w:t xml:space="preserve"> </w:t>
      </w:r>
      <w:proofErr w:type="gramStart"/>
      <w:r>
        <w:rPr>
          <w:rFonts w:hint="eastAsia"/>
        </w:rPr>
        <w:t>差评</w:t>
      </w:r>
      <w:proofErr w:type="gramEnd"/>
      <w:r>
        <w:rPr>
          <w:rFonts w:hint="eastAsia"/>
        </w:rPr>
        <w:t xml:space="preserve">  返现 </w:t>
      </w:r>
    </w:p>
    <w:p w14:paraId="0A33075C" w14:textId="77777777" w:rsidR="00F33A21" w:rsidRDefault="00F33A21">
      <w:pPr>
        <w:rPr>
          <w:rFonts w:hint="eastAsia"/>
        </w:rPr>
      </w:pPr>
    </w:p>
    <w:p w14:paraId="59E50DF5" w14:textId="27204645" w:rsidR="000F5D4A" w:rsidRDefault="000F5D4A">
      <w:r>
        <w:rPr>
          <w:rFonts w:hint="eastAsia"/>
        </w:rPr>
        <w:t xml:space="preserve">计划设置 </w:t>
      </w:r>
      <w:r w:rsidR="00740F9A">
        <w:rPr>
          <w:rFonts w:hint="eastAsia"/>
        </w:rPr>
        <w:t xml:space="preserve">（出价 </w:t>
      </w:r>
      <w:r w:rsidR="00740F9A">
        <w:t xml:space="preserve"> </w:t>
      </w:r>
      <w:r w:rsidR="00740F9A">
        <w:rPr>
          <w:rFonts w:hint="eastAsia"/>
        </w:rPr>
        <w:t>标题 标签）</w:t>
      </w:r>
    </w:p>
    <w:p w14:paraId="1C3481D6" w14:textId="4B4B342C" w:rsidR="00F33A21" w:rsidRDefault="00F33A21">
      <w:r>
        <w:rPr>
          <w:rFonts w:hint="eastAsia"/>
        </w:rPr>
        <w:t xml:space="preserve">冷启动 </w:t>
      </w:r>
    </w:p>
    <w:p w14:paraId="1F1D5719" w14:textId="1C933217" w:rsidR="00F33A21" w:rsidRDefault="00F33A21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cpm</w:t>
      </w:r>
      <w:proofErr w:type="spellEnd"/>
      <w:r>
        <w:rPr>
          <w:rFonts w:hint="eastAsia"/>
        </w:rPr>
        <w:t>=预估点击*预估转化*出价</w:t>
      </w:r>
    </w:p>
    <w:p w14:paraId="521387A2" w14:textId="5247235F" w:rsidR="00F33A21" w:rsidRDefault="00F33A21"/>
    <w:p w14:paraId="0E24E555" w14:textId="77777777" w:rsidR="00F33A21" w:rsidRDefault="00F33A21">
      <w:pPr>
        <w:rPr>
          <w:rFonts w:hint="eastAsia"/>
        </w:rPr>
      </w:pPr>
    </w:p>
    <w:p w14:paraId="65D5058C" w14:textId="2565AE22" w:rsidR="00F33A21" w:rsidRDefault="00F33A21">
      <w:r>
        <w:rPr>
          <w:rFonts w:hint="eastAsia"/>
        </w:rPr>
        <w:t>利润核算</w:t>
      </w:r>
    </w:p>
    <w:p w14:paraId="48D61B74" w14:textId="77777777" w:rsidR="00F33A21" w:rsidRDefault="00F33A21">
      <w:pPr>
        <w:rPr>
          <w:rFonts w:hint="eastAsia"/>
        </w:rPr>
      </w:pPr>
    </w:p>
    <w:p w14:paraId="435ABF6C" w14:textId="646227EF" w:rsidR="000F5D4A" w:rsidRDefault="000F5D4A">
      <w:r>
        <w:rPr>
          <w:rFonts w:hint="eastAsia"/>
        </w:rPr>
        <w:t>素材</w:t>
      </w:r>
      <w:r w:rsidR="00740F9A">
        <w:rPr>
          <w:rFonts w:hint="eastAsia"/>
        </w:rPr>
        <w:t>套路</w:t>
      </w:r>
    </w:p>
    <w:p w14:paraId="6CABF0B4" w14:textId="3FBFAE04" w:rsidR="00740F9A" w:rsidRDefault="00F33A21">
      <w:r>
        <w:rPr>
          <w:rFonts w:hint="eastAsia"/>
        </w:rPr>
        <w:t>PPT</w:t>
      </w:r>
      <w:r>
        <w:t xml:space="preserve"> </w:t>
      </w:r>
      <w:r>
        <w:rPr>
          <w:rFonts w:hint="eastAsia"/>
        </w:rPr>
        <w:t>真人 快手</w:t>
      </w:r>
    </w:p>
    <w:p w14:paraId="1C562944" w14:textId="77777777" w:rsidR="00CA3C59" w:rsidRDefault="00CA3C59">
      <w:pPr>
        <w:rPr>
          <w:rFonts w:hint="eastAsia"/>
        </w:rPr>
      </w:pPr>
    </w:p>
    <w:p w14:paraId="35F1D60A" w14:textId="2D81C353" w:rsidR="00740F9A" w:rsidRDefault="00744829">
      <w:r>
        <w:rPr>
          <w:rFonts w:hint="eastAsia"/>
        </w:rPr>
        <w:t xml:space="preserve">立个小目标 </w:t>
      </w:r>
      <w:r>
        <w:t xml:space="preserve"> </w:t>
      </w:r>
      <w:r>
        <w:rPr>
          <w:rFonts w:hint="eastAsia"/>
        </w:rPr>
        <w:t>20w消耗值</w:t>
      </w:r>
    </w:p>
    <w:p w14:paraId="662F1B38" w14:textId="0F54A1FE" w:rsidR="00744829" w:rsidRDefault="00744829"/>
    <w:p w14:paraId="3CD7398E" w14:textId="27C7E3D7" w:rsidR="00E44502" w:rsidRDefault="00E44502"/>
    <w:p w14:paraId="3A7C6E1F" w14:textId="2221B926" w:rsidR="00E44502" w:rsidRDefault="00E44502">
      <w:r>
        <w:rPr>
          <w:rFonts w:hint="eastAsia"/>
        </w:rPr>
        <w:t>素材</w:t>
      </w:r>
    </w:p>
    <w:p w14:paraId="02C8B063" w14:textId="77777777" w:rsidR="00E44502" w:rsidRDefault="00E44502">
      <w:pPr>
        <w:rPr>
          <w:rFonts w:hint="eastAsia"/>
        </w:rPr>
      </w:pPr>
    </w:p>
    <w:sectPr w:rsidR="00E4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04"/>
    <w:rsid w:val="000F5D4A"/>
    <w:rsid w:val="00607269"/>
    <w:rsid w:val="00740F9A"/>
    <w:rsid w:val="00744829"/>
    <w:rsid w:val="009F4496"/>
    <w:rsid w:val="00CA3C59"/>
    <w:rsid w:val="00E44502"/>
    <w:rsid w:val="00E86FF7"/>
    <w:rsid w:val="00F33A21"/>
    <w:rsid w:val="00F47404"/>
    <w:rsid w:val="00FA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D068"/>
  <w15:chartTrackingRefBased/>
  <w15:docId w15:val="{040B477B-D9D5-4187-B6A4-6D24BBAB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立航</dc:creator>
  <cp:keywords/>
  <dc:description/>
  <cp:lastModifiedBy>立航</cp:lastModifiedBy>
  <cp:revision>3</cp:revision>
  <dcterms:created xsi:type="dcterms:W3CDTF">2020-08-03T03:19:00Z</dcterms:created>
  <dcterms:modified xsi:type="dcterms:W3CDTF">2020-08-04T02:29:00Z</dcterms:modified>
</cp:coreProperties>
</file>