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32F2" w14:textId="09A21B01" w:rsidR="00D82316" w:rsidRPr="00F54A5D" w:rsidRDefault="00F54A5D" w:rsidP="00F54A5D">
      <w:pPr>
        <w:jc w:val="center"/>
        <w:rPr>
          <w:rFonts w:ascii="楷体" w:eastAsia="楷体" w:hAnsi="楷体"/>
          <w:sz w:val="32"/>
          <w:szCs w:val="32"/>
        </w:rPr>
      </w:pPr>
      <w:r w:rsidRPr="00F54A5D">
        <w:rPr>
          <w:rFonts w:ascii="楷体" w:eastAsia="楷体" w:hAnsi="楷体" w:hint="eastAsia"/>
          <w:sz w:val="32"/>
          <w:szCs w:val="32"/>
        </w:rPr>
        <w:t>首开区1~9#楼进度计划</w:t>
      </w:r>
    </w:p>
    <w:p w14:paraId="2AF2A6AB" w14:textId="39F0B587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757"/>
        <w:gridCol w:w="1757"/>
        <w:gridCol w:w="1752"/>
        <w:gridCol w:w="1755"/>
        <w:gridCol w:w="1679"/>
      </w:tblGrid>
      <w:tr w:rsidR="001F7F4C" w:rsidRPr="00F54A5D" w14:paraId="4590E507" w14:textId="19B8288C" w:rsidTr="001F7F4C">
        <w:tc>
          <w:tcPr>
            <w:tcW w:w="1756" w:type="dxa"/>
          </w:tcPr>
          <w:p w14:paraId="7B652078" w14:textId="3D5A224A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楼栋</w:t>
            </w:r>
          </w:p>
        </w:tc>
        <w:tc>
          <w:tcPr>
            <w:tcW w:w="1757" w:type="dxa"/>
          </w:tcPr>
          <w:p w14:paraId="719B8BC2" w14:textId="734C791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目前进度</w:t>
            </w:r>
          </w:p>
        </w:tc>
        <w:tc>
          <w:tcPr>
            <w:tcW w:w="1757" w:type="dxa"/>
          </w:tcPr>
          <w:p w14:paraId="774D8E87" w14:textId="57CDDCA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工序</w:t>
            </w:r>
          </w:p>
        </w:tc>
        <w:tc>
          <w:tcPr>
            <w:tcW w:w="1752" w:type="dxa"/>
          </w:tcPr>
          <w:p w14:paraId="1B8DC819" w14:textId="0DEC4088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开始时间</w:t>
            </w:r>
          </w:p>
        </w:tc>
        <w:tc>
          <w:tcPr>
            <w:tcW w:w="1755" w:type="dxa"/>
          </w:tcPr>
          <w:p w14:paraId="7561D763" w14:textId="38E3F07D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完成时间</w:t>
            </w:r>
          </w:p>
        </w:tc>
        <w:tc>
          <w:tcPr>
            <w:tcW w:w="1679" w:type="dxa"/>
          </w:tcPr>
          <w:p w14:paraId="48F840FA" w14:textId="3C78437D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备注</w:t>
            </w:r>
          </w:p>
        </w:tc>
      </w:tr>
      <w:tr w:rsidR="001F7F4C" w:rsidRPr="00F54A5D" w14:paraId="41CE2E36" w14:textId="76E1808C" w:rsidTr="001F7F4C">
        <w:tc>
          <w:tcPr>
            <w:tcW w:w="1756" w:type="dxa"/>
            <w:vMerge w:val="restart"/>
          </w:tcPr>
          <w:p w14:paraId="62AF2551" w14:textId="6E4571CC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1#、2#楼</w:t>
            </w:r>
          </w:p>
        </w:tc>
        <w:tc>
          <w:tcPr>
            <w:tcW w:w="1757" w:type="dxa"/>
            <w:vMerge w:val="restart"/>
          </w:tcPr>
          <w:p w14:paraId="74378437" w14:textId="60D26C51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7" w:type="dxa"/>
          </w:tcPr>
          <w:p w14:paraId="10D8327C" w14:textId="1898D18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6BF863F7" w14:textId="0C064DE5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755" w:type="dxa"/>
          </w:tcPr>
          <w:p w14:paraId="5115864E" w14:textId="5D61450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679" w:type="dxa"/>
          </w:tcPr>
          <w:p w14:paraId="440D70DF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38FC4042" w14:textId="52AFF826" w:rsidTr="001F7F4C">
        <w:tc>
          <w:tcPr>
            <w:tcW w:w="1756" w:type="dxa"/>
            <w:vMerge/>
          </w:tcPr>
          <w:p w14:paraId="1DCF9939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035DDBF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D88D182" w14:textId="06266FD8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6D4F101E" w14:textId="7FD0CD5F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11.03</w:t>
            </w:r>
          </w:p>
        </w:tc>
        <w:tc>
          <w:tcPr>
            <w:tcW w:w="1755" w:type="dxa"/>
          </w:tcPr>
          <w:p w14:paraId="34DA625C" w14:textId="7F1F17FE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11.10</w:t>
            </w:r>
          </w:p>
        </w:tc>
        <w:tc>
          <w:tcPr>
            <w:tcW w:w="1679" w:type="dxa"/>
          </w:tcPr>
          <w:p w14:paraId="43CF9B2D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5262544A" w14:textId="0E80F13B" w:rsidTr="001F7F4C">
        <w:tc>
          <w:tcPr>
            <w:tcW w:w="1756" w:type="dxa"/>
            <w:vMerge/>
          </w:tcPr>
          <w:p w14:paraId="4039FFD7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0C18A91C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91C4E05" w14:textId="2F20900F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28D0A54C" w14:textId="00D97EA9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11.09</w:t>
            </w:r>
          </w:p>
        </w:tc>
        <w:tc>
          <w:tcPr>
            <w:tcW w:w="1755" w:type="dxa"/>
          </w:tcPr>
          <w:p w14:paraId="3DE9EE28" w14:textId="47C8688D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679" w:type="dxa"/>
          </w:tcPr>
          <w:p w14:paraId="03B31CC9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0F0FCC70" w14:textId="0963EEEA" w:rsidTr="001F7F4C">
        <w:tc>
          <w:tcPr>
            <w:tcW w:w="1756" w:type="dxa"/>
            <w:vMerge/>
          </w:tcPr>
          <w:p w14:paraId="214879F8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47BE5D3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02CBB79" w14:textId="278C217A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3B7A7083" w14:textId="0A021755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11.11</w:t>
            </w:r>
          </w:p>
        </w:tc>
        <w:tc>
          <w:tcPr>
            <w:tcW w:w="1755" w:type="dxa"/>
          </w:tcPr>
          <w:p w14:paraId="5F20F97B" w14:textId="4E9C100E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11.12</w:t>
            </w:r>
          </w:p>
        </w:tc>
        <w:tc>
          <w:tcPr>
            <w:tcW w:w="1679" w:type="dxa"/>
          </w:tcPr>
          <w:p w14:paraId="59D13AB5" w14:textId="38CA4086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1F7F4C" w:rsidRPr="00F54A5D" w14:paraId="7CAED496" w14:textId="4AC61855" w:rsidTr="001F7F4C">
        <w:trPr>
          <w:trHeight w:val="1039"/>
        </w:trPr>
        <w:tc>
          <w:tcPr>
            <w:tcW w:w="1756" w:type="dxa"/>
            <w:vMerge w:val="restart"/>
          </w:tcPr>
          <w:p w14:paraId="6C22959D" w14:textId="7316D978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3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#、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757" w:type="dxa"/>
            <w:vMerge w:val="restart"/>
          </w:tcPr>
          <w:p w14:paraId="05D29955" w14:textId="74697025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筏板具备</w:t>
            </w:r>
            <w:proofErr w:type="gramEnd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浇筑条件</w:t>
            </w:r>
          </w:p>
        </w:tc>
        <w:tc>
          <w:tcPr>
            <w:tcW w:w="1757" w:type="dxa"/>
          </w:tcPr>
          <w:p w14:paraId="7B50F791" w14:textId="67FCB5F1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752" w:type="dxa"/>
          </w:tcPr>
          <w:p w14:paraId="6F0F575D" w14:textId="724396EA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11.03</w:t>
            </w:r>
          </w:p>
        </w:tc>
        <w:tc>
          <w:tcPr>
            <w:tcW w:w="1755" w:type="dxa"/>
          </w:tcPr>
          <w:p w14:paraId="6C365D86" w14:textId="2B7CFA49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2CA041E8" w14:textId="58F0AA8E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待土方9#</w:t>
            </w:r>
            <w:r w:rsidR="00EC6D7F">
              <w:rPr>
                <w:rFonts w:ascii="楷体" w:eastAsia="楷体" w:hAnsi="楷体" w:hint="eastAsia"/>
                <w:sz w:val="24"/>
                <w:szCs w:val="24"/>
              </w:rPr>
              <w:t>、11~12#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开挖完成、钢板路铺设完成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开始筏板浇筑</w:t>
            </w:r>
            <w:proofErr w:type="gramEnd"/>
          </w:p>
        </w:tc>
      </w:tr>
      <w:tr w:rsidR="001F7F4C" w:rsidRPr="00F54A5D" w14:paraId="60321667" w14:textId="1B0D30A2" w:rsidTr="001F7F4C">
        <w:tc>
          <w:tcPr>
            <w:tcW w:w="1756" w:type="dxa"/>
            <w:vMerge/>
          </w:tcPr>
          <w:p w14:paraId="5A1E88E2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07632D2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18891A2" w14:textId="5E190772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622F0411" w14:textId="5DAD7F9F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755" w:type="dxa"/>
          </w:tcPr>
          <w:p w14:paraId="5F47CA8B" w14:textId="5A9D6607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640F780A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65103BD3" w14:textId="407CF285" w:rsidTr="001F7F4C">
        <w:tc>
          <w:tcPr>
            <w:tcW w:w="1756" w:type="dxa"/>
            <w:vMerge/>
          </w:tcPr>
          <w:p w14:paraId="7C925A6F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5A45F8B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DF21DDA" w14:textId="013F800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05311464" w14:textId="661E7A7A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755" w:type="dxa"/>
          </w:tcPr>
          <w:p w14:paraId="2C70238A" w14:textId="79D16338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1470BED2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7441862A" w14:textId="77777777" w:rsidTr="001F7F4C">
        <w:tc>
          <w:tcPr>
            <w:tcW w:w="1756" w:type="dxa"/>
            <w:vMerge/>
          </w:tcPr>
          <w:p w14:paraId="65919135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C7C941E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24B1205" w14:textId="7C1F3753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4C5E4D8D" w14:textId="1A077546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11.12</w:t>
            </w:r>
          </w:p>
        </w:tc>
        <w:tc>
          <w:tcPr>
            <w:tcW w:w="1755" w:type="dxa"/>
          </w:tcPr>
          <w:p w14:paraId="44FF42D3" w14:textId="3C3EA906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0FB37FFB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6A2B5B37" w14:textId="77777777" w:rsidTr="001F7F4C">
        <w:tc>
          <w:tcPr>
            <w:tcW w:w="1756" w:type="dxa"/>
            <w:vMerge/>
          </w:tcPr>
          <w:p w14:paraId="31313256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764D2DA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1F9C539" w14:textId="549A607E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07EC0E3E" w14:textId="6F2C447F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755" w:type="dxa"/>
          </w:tcPr>
          <w:p w14:paraId="660FCEE2" w14:textId="79A37A5E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11.17</w:t>
            </w:r>
          </w:p>
        </w:tc>
        <w:tc>
          <w:tcPr>
            <w:tcW w:w="1679" w:type="dxa"/>
          </w:tcPr>
          <w:p w14:paraId="07809045" w14:textId="7CB9BC9A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1F7F4C" w:rsidRPr="00F54A5D" w14:paraId="63C1BD34" w14:textId="77777777" w:rsidTr="001F7F4C">
        <w:tc>
          <w:tcPr>
            <w:tcW w:w="1756" w:type="dxa"/>
            <w:vMerge w:val="restart"/>
          </w:tcPr>
          <w:p w14:paraId="45A22541" w14:textId="560E94E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#、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757" w:type="dxa"/>
            <w:vMerge w:val="restart"/>
          </w:tcPr>
          <w:p w14:paraId="787C0B12" w14:textId="5AEF8818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桩基单位破桩</w:t>
            </w:r>
          </w:p>
        </w:tc>
        <w:tc>
          <w:tcPr>
            <w:tcW w:w="1757" w:type="dxa"/>
          </w:tcPr>
          <w:p w14:paraId="49C1B749" w14:textId="780E1CF1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桩基单位破桩</w:t>
            </w:r>
          </w:p>
        </w:tc>
        <w:tc>
          <w:tcPr>
            <w:tcW w:w="1752" w:type="dxa"/>
          </w:tcPr>
          <w:p w14:paraId="23EA1283" w14:textId="3FEB3148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755" w:type="dxa"/>
          </w:tcPr>
          <w:p w14:paraId="27A14E34" w14:textId="6BC47C64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679" w:type="dxa"/>
          </w:tcPr>
          <w:p w14:paraId="7241DCD5" w14:textId="19C53137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钢板下坑为前置</w:t>
            </w:r>
          </w:p>
        </w:tc>
      </w:tr>
      <w:tr w:rsidR="00EC6D7F" w:rsidRPr="00F54A5D" w14:paraId="66314019" w14:textId="77777777" w:rsidTr="001F7F4C">
        <w:tc>
          <w:tcPr>
            <w:tcW w:w="1756" w:type="dxa"/>
            <w:vMerge/>
          </w:tcPr>
          <w:p w14:paraId="7515FAE3" w14:textId="77777777" w:rsidR="00EC6D7F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746C74E" w14:textId="77777777" w:rsidR="00EC6D7F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158EA75" w14:textId="4D52EA66" w:rsidR="00EC6D7F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桩基检测</w:t>
            </w:r>
          </w:p>
        </w:tc>
        <w:tc>
          <w:tcPr>
            <w:tcW w:w="1752" w:type="dxa"/>
          </w:tcPr>
          <w:p w14:paraId="6B274C4A" w14:textId="68AE0263" w:rsidR="00EC6D7F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755" w:type="dxa"/>
          </w:tcPr>
          <w:p w14:paraId="5DA69F27" w14:textId="37B3281D" w:rsidR="00EC6D7F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5C348723" w14:textId="77777777" w:rsidR="00EC6D7F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66108E56" w14:textId="77777777" w:rsidTr="001F7F4C">
        <w:tc>
          <w:tcPr>
            <w:tcW w:w="1756" w:type="dxa"/>
            <w:vMerge/>
          </w:tcPr>
          <w:p w14:paraId="5823F69E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6B8DDE4" w14:textId="06C53E6A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D257382" w14:textId="5079349F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砖胎膜砌筑、粉刷</w:t>
            </w:r>
          </w:p>
        </w:tc>
        <w:tc>
          <w:tcPr>
            <w:tcW w:w="1752" w:type="dxa"/>
          </w:tcPr>
          <w:p w14:paraId="37EAC262" w14:textId="5730973E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755" w:type="dxa"/>
          </w:tcPr>
          <w:p w14:paraId="10CD097D" w14:textId="2BDBEC1C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24F1A9EC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552653D2" w14:textId="77777777" w:rsidTr="001F7F4C">
        <w:tc>
          <w:tcPr>
            <w:tcW w:w="1756" w:type="dxa"/>
            <w:vMerge/>
          </w:tcPr>
          <w:p w14:paraId="08DB2BDA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5B2E0DDB" w14:textId="57F81C6F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0D6653A" w14:textId="54E4A75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垫层浇筑</w:t>
            </w:r>
          </w:p>
        </w:tc>
        <w:tc>
          <w:tcPr>
            <w:tcW w:w="1752" w:type="dxa"/>
          </w:tcPr>
          <w:p w14:paraId="019930DF" w14:textId="256E18EB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755" w:type="dxa"/>
          </w:tcPr>
          <w:p w14:paraId="0BF60D4F" w14:textId="5E2AF6FA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</w:p>
        </w:tc>
        <w:tc>
          <w:tcPr>
            <w:tcW w:w="1679" w:type="dxa"/>
          </w:tcPr>
          <w:p w14:paraId="79693BC1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17264693" w14:textId="77777777" w:rsidTr="001F7F4C">
        <w:tc>
          <w:tcPr>
            <w:tcW w:w="1756" w:type="dxa"/>
            <w:vMerge/>
          </w:tcPr>
          <w:p w14:paraId="206D2233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5C5C723" w14:textId="6467A371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F753D90" w14:textId="62F42D1C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防水及保护层施工</w:t>
            </w:r>
          </w:p>
        </w:tc>
        <w:tc>
          <w:tcPr>
            <w:tcW w:w="1752" w:type="dxa"/>
          </w:tcPr>
          <w:p w14:paraId="7EBD2F8D" w14:textId="2711E30D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11.06</w:t>
            </w:r>
          </w:p>
        </w:tc>
        <w:tc>
          <w:tcPr>
            <w:tcW w:w="1755" w:type="dxa"/>
          </w:tcPr>
          <w:p w14:paraId="2FC7B1D4" w14:textId="7A2499A1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11.09</w:t>
            </w:r>
          </w:p>
        </w:tc>
        <w:tc>
          <w:tcPr>
            <w:tcW w:w="1679" w:type="dxa"/>
          </w:tcPr>
          <w:p w14:paraId="1AFDD6CD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109EE685" w14:textId="77777777" w:rsidTr="001F7F4C">
        <w:tc>
          <w:tcPr>
            <w:tcW w:w="1756" w:type="dxa"/>
            <w:vMerge/>
          </w:tcPr>
          <w:p w14:paraId="35F1AF4A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3DE8992" w14:textId="76F60D13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B5057CA" w14:textId="4C73851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筏板钢筋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绑扎</w:t>
            </w:r>
          </w:p>
        </w:tc>
        <w:tc>
          <w:tcPr>
            <w:tcW w:w="1752" w:type="dxa"/>
          </w:tcPr>
          <w:p w14:paraId="470D86B0" w14:textId="2193FADF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11.10</w:t>
            </w:r>
          </w:p>
        </w:tc>
        <w:tc>
          <w:tcPr>
            <w:tcW w:w="1755" w:type="dxa"/>
          </w:tcPr>
          <w:p w14:paraId="3444D19A" w14:textId="60AB49C2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679" w:type="dxa"/>
          </w:tcPr>
          <w:p w14:paraId="4F29C607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2811878D" w14:textId="77777777" w:rsidTr="001F7F4C">
        <w:tc>
          <w:tcPr>
            <w:tcW w:w="1756" w:type="dxa"/>
            <w:vMerge/>
          </w:tcPr>
          <w:p w14:paraId="794AA2E2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F579FBA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F978481" w14:textId="1A07100D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752" w:type="dxa"/>
          </w:tcPr>
          <w:p w14:paraId="0C2A1AEC" w14:textId="6674A663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755" w:type="dxa"/>
          </w:tcPr>
          <w:p w14:paraId="12C30BDA" w14:textId="319E5B64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11.17</w:t>
            </w:r>
          </w:p>
        </w:tc>
        <w:tc>
          <w:tcPr>
            <w:tcW w:w="1679" w:type="dxa"/>
          </w:tcPr>
          <w:p w14:paraId="5FAA6C81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13277BEA" w14:textId="77777777" w:rsidTr="001F7F4C">
        <w:tc>
          <w:tcPr>
            <w:tcW w:w="1756" w:type="dxa"/>
            <w:vMerge/>
          </w:tcPr>
          <w:p w14:paraId="3091AB8D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5F6F1FFB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52ABF45" w14:textId="1BFF9080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2845A9CA" w14:textId="6C87B3CD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11.18</w:t>
            </w:r>
          </w:p>
        </w:tc>
        <w:tc>
          <w:tcPr>
            <w:tcW w:w="1755" w:type="dxa"/>
          </w:tcPr>
          <w:p w14:paraId="13F880CD" w14:textId="059DF191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3F71FDEE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42C1448E" w14:textId="77777777" w:rsidTr="001F7F4C">
        <w:tc>
          <w:tcPr>
            <w:tcW w:w="1756" w:type="dxa"/>
            <w:vMerge/>
          </w:tcPr>
          <w:p w14:paraId="26BAE6D3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B35F0FC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F6AE691" w14:textId="365746CF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7FC57EEF" w14:textId="52864E40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11.24</w:t>
            </w:r>
          </w:p>
        </w:tc>
        <w:tc>
          <w:tcPr>
            <w:tcW w:w="1755" w:type="dxa"/>
          </w:tcPr>
          <w:p w14:paraId="131BF543" w14:textId="04E2084D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329CC1BD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386D2A93" w14:textId="77777777" w:rsidTr="001F7F4C">
        <w:tc>
          <w:tcPr>
            <w:tcW w:w="1756" w:type="dxa"/>
            <w:vMerge/>
          </w:tcPr>
          <w:p w14:paraId="2045FB7C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7CD77D3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07AA0D5" w14:textId="4D44318A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5AF18FCB" w14:textId="55425C52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11.27</w:t>
            </w:r>
          </w:p>
        </w:tc>
        <w:tc>
          <w:tcPr>
            <w:tcW w:w="1755" w:type="dxa"/>
          </w:tcPr>
          <w:p w14:paraId="5B78FAA5" w14:textId="6F657041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4B348207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0C16FF25" w14:textId="77777777" w:rsidTr="001F7F4C">
        <w:tc>
          <w:tcPr>
            <w:tcW w:w="1756" w:type="dxa"/>
            <w:vMerge/>
          </w:tcPr>
          <w:p w14:paraId="3AFDDCF5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81289A8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A37C607" w14:textId="4C2D59C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54898D58" w14:textId="52D28B01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755" w:type="dxa"/>
          </w:tcPr>
          <w:p w14:paraId="08B4C5C6" w14:textId="7177C5FE" w:rsidR="001F7F4C" w:rsidRPr="00F54A5D" w:rsidRDefault="00EC6D7F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679" w:type="dxa"/>
          </w:tcPr>
          <w:p w14:paraId="1A13FE7F" w14:textId="31F93A7C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1F7F4C" w:rsidRPr="00F54A5D" w14:paraId="6FDE1F65" w14:textId="77777777" w:rsidTr="001F7F4C">
        <w:tc>
          <w:tcPr>
            <w:tcW w:w="1756" w:type="dxa"/>
            <w:vMerge w:val="restart"/>
          </w:tcPr>
          <w:p w14:paraId="0148E147" w14:textId="6A6BF53D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#、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9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757" w:type="dxa"/>
            <w:vMerge w:val="restart"/>
          </w:tcPr>
          <w:p w14:paraId="63F7050E" w14:textId="3F316A8C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土方单位9#楼开挖</w:t>
            </w:r>
          </w:p>
        </w:tc>
        <w:tc>
          <w:tcPr>
            <w:tcW w:w="1757" w:type="dxa"/>
          </w:tcPr>
          <w:p w14:paraId="1689E6FF" w14:textId="5F307003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土方开挖</w:t>
            </w:r>
          </w:p>
        </w:tc>
        <w:tc>
          <w:tcPr>
            <w:tcW w:w="1752" w:type="dxa"/>
          </w:tcPr>
          <w:p w14:paraId="74995684" w14:textId="7E92EDC5" w:rsidR="001F7F4C" w:rsidRPr="00F54A5D" w:rsidRDefault="00B61FA0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755" w:type="dxa"/>
          </w:tcPr>
          <w:p w14:paraId="436F7BB6" w14:textId="7974CDD5" w:rsidR="001F7F4C" w:rsidRPr="00F54A5D" w:rsidRDefault="00B61FA0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679" w:type="dxa"/>
          </w:tcPr>
          <w:p w14:paraId="26E9BC00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F7F4C" w:rsidRPr="00F54A5D" w14:paraId="03510533" w14:textId="77777777" w:rsidTr="001F7F4C">
        <w:tc>
          <w:tcPr>
            <w:tcW w:w="1756" w:type="dxa"/>
            <w:vMerge/>
          </w:tcPr>
          <w:p w14:paraId="28EC525E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0D20B2DF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A7ADCDE" w14:textId="723739B4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桩基单位破桩</w:t>
            </w:r>
          </w:p>
        </w:tc>
        <w:tc>
          <w:tcPr>
            <w:tcW w:w="1752" w:type="dxa"/>
          </w:tcPr>
          <w:p w14:paraId="3EB35C86" w14:textId="33F16547" w:rsidR="001F7F4C" w:rsidRPr="00F54A5D" w:rsidRDefault="00B61FA0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11.02</w:t>
            </w:r>
          </w:p>
        </w:tc>
        <w:tc>
          <w:tcPr>
            <w:tcW w:w="1755" w:type="dxa"/>
          </w:tcPr>
          <w:p w14:paraId="167811E9" w14:textId="43AAC64F" w:rsidR="001F7F4C" w:rsidRPr="00F54A5D" w:rsidRDefault="00B61FA0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11.04</w:t>
            </w:r>
          </w:p>
        </w:tc>
        <w:tc>
          <w:tcPr>
            <w:tcW w:w="1679" w:type="dxa"/>
          </w:tcPr>
          <w:p w14:paraId="1753C248" w14:textId="77777777" w:rsidR="001F7F4C" w:rsidRPr="00F54A5D" w:rsidRDefault="001F7F4C" w:rsidP="00F54A5D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3C16B3E1" w14:textId="77777777" w:rsidTr="001F7F4C">
        <w:tc>
          <w:tcPr>
            <w:tcW w:w="1756" w:type="dxa"/>
            <w:vMerge/>
          </w:tcPr>
          <w:p w14:paraId="7842B28C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1C89D6C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84BF5BF" w14:textId="6BAA95B1" w:rsidR="00B61FA0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桩基检测</w:t>
            </w:r>
          </w:p>
        </w:tc>
        <w:tc>
          <w:tcPr>
            <w:tcW w:w="1752" w:type="dxa"/>
          </w:tcPr>
          <w:p w14:paraId="151FA576" w14:textId="668B2D2B" w:rsidR="00B61FA0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7A1B6A1E" w14:textId="69F9F218" w:rsidR="00B61FA0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07</w:t>
            </w:r>
          </w:p>
        </w:tc>
        <w:tc>
          <w:tcPr>
            <w:tcW w:w="1679" w:type="dxa"/>
          </w:tcPr>
          <w:p w14:paraId="08C30154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264AFB83" w14:textId="77777777" w:rsidTr="001F7F4C">
        <w:tc>
          <w:tcPr>
            <w:tcW w:w="1756" w:type="dxa"/>
            <w:vMerge/>
          </w:tcPr>
          <w:p w14:paraId="485DB9A5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EA7D033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6EB0587" w14:textId="4BAD9E2F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砖胎膜砌筑、粉刷</w:t>
            </w:r>
          </w:p>
        </w:tc>
        <w:tc>
          <w:tcPr>
            <w:tcW w:w="1752" w:type="dxa"/>
          </w:tcPr>
          <w:p w14:paraId="20D1AD05" w14:textId="48453553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11.05</w:t>
            </w:r>
          </w:p>
        </w:tc>
        <w:tc>
          <w:tcPr>
            <w:tcW w:w="1755" w:type="dxa"/>
          </w:tcPr>
          <w:p w14:paraId="513FCD14" w14:textId="5222ADC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11.08</w:t>
            </w:r>
          </w:p>
        </w:tc>
        <w:tc>
          <w:tcPr>
            <w:tcW w:w="1679" w:type="dxa"/>
          </w:tcPr>
          <w:p w14:paraId="17AB6B95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7A3E93DF" w14:textId="77777777" w:rsidTr="001F7F4C">
        <w:tc>
          <w:tcPr>
            <w:tcW w:w="1756" w:type="dxa"/>
            <w:vMerge/>
          </w:tcPr>
          <w:p w14:paraId="79F2FCD0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9D9BF54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18DFED0" w14:textId="5E9A4B36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垫层浇筑</w:t>
            </w:r>
          </w:p>
        </w:tc>
        <w:tc>
          <w:tcPr>
            <w:tcW w:w="1752" w:type="dxa"/>
          </w:tcPr>
          <w:p w14:paraId="14ED84D3" w14:textId="032F10B6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755" w:type="dxa"/>
          </w:tcPr>
          <w:p w14:paraId="2F7550CC" w14:textId="2F06AFBA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10</w:t>
            </w:r>
          </w:p>
        </w:tc>
        <w:tc>
          <w:tcPr>
            <w:tcW w:w="1679" w:type="dxa"/>
          </w:tcPr>
          <w:p w14:paraId="42A976C7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451588B3" w14:textId="77777777" w:rsidTr="001F7F4C">
        <w:tc>
          <w:tcPr>
            <w:tcW w:w="1756" w:type="dxa"/>
            <w:vMerge/>
          </w:tcPr>
          <w:p w14:paraId="038E74CF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0B23D27D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84EBC1B" w14:textId="60444429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防水及保护层施工</w:t>
            </w:r>
          </w:p>
        </w:tc>
        <w:tc>
          <w:tcPr>
            <w:tcW w:w="1752" w:type="dxa"/>
          </w:tcPr>
          <w:p w14:paraId="56A0CB1F" w14:textId="0D40CAA2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11</w:t>
            </w:r>
          </w:p>
        </w:tc>
        <w:tc>
          <w:tcPr>
            <w:tcW w:w="1755" w:type="dxa"/>
          </w:tcPr>
          <w:p w14:paraId="7F934892" w14:textId="673D58D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1679" w:type="dxa"/>
          </w:tcPr>
          <w:p w14:paraId="5054177A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37F12AA0" w14:textId="77777777" w:rsidTr="001F7F4C">
        <w:tc>
          <w:tcPr>
            <w:tcW w:w="1756" w:type="dxa"/>
            <w:vMerge/>
          </w:tcPr>
          <w:p w14:paraId="433BA62F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626338FB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38DE235" w14:textId="39FD1B0F" w:rsidR="00B61FA0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筏板钢筋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绑扎</w:t>
            </w:r>
          </w:p>
        </w:tc>
        <w:tc>
          <w:tcPr>
            <w:tcW w:w="1752" w:type="dxa"/>
          </w:tcPr>
          <w:p w14:paraId="3841BEAB" w14:textId="35DCAEF1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1755" w:type="dxa"/>
          </w:tcPr>
          <w:p w14:paraId="452BC9BE" w14:textId="27DD836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19</w:t>
            </w:r>
          </w:p>
        </w:tc>
        <w:tc>
          <w:tcPr>
            <w:tcW w:w="1679" w:type="dxa"/>
          </w:tcPr>
          <w:p w14:paraId="3BE76A98" w14:textId="25C24320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43B60470" w14:textId="77777777" w:rsidTr="001F7F4C">
        <w:tc>
          <w:tcPr>
            <w:tcW w:w="1756" w:type="dxa"/>
            <w:vMerge/>
          </w:tcPr>
          <w:p w14:paraId="6638E805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029E22E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1D6DACC" w14:textId="38D51208" w:rsidR="00B61FA0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752" w:type="dxa"/>
          </w:tcPr>
          <w:p w14:paraId="26A3BF6B" w14:textId="4CA15058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11.19</w:t>
            </w:r>
          </w:p>
        </w:tc>
        <w:tc>
          <w:tcPr>
            <w:tcW w:w="1755" w:type="dxa"/>
          </w:tcPr>
          <w:p w14:paraId="3A94A704" w14:textId="6F1F71D8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11.20</w:t>
            </w:r>
          </w:p>
        </w:tc>
        <w:tc>
          <w:tcPr>
            <w:tcW w:w="1679" w:type="dxa"/>
          </w:tcPr>
          <w:p w14:paraId="73D8154C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764720B6" w14:textId="77777777" w:rsidTr="001F7F4C">
        <w:tc>
          <w:tcPr>
            <w:tcW w:w="1756" w:type="dxa"/>
            <w:vMerge/>
          </w:tcPr>
          <w:p w14:paraId="4A35E250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037E7D7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BC5CF3D" w14:textId="21BEDF0E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752" w:type="dxa"/>
          </w:tcPr>
          <w:p w14:paraId="7703089A" w14:textId="677E1A7C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21</w:t>
            </w:r>
          </w:p>
        </w:tc>
        <w:tc>
          <w:tcPr>
            <w:tcW w:w="1755" w:type="dxa"/>
          </w:tcPr>
          <w:p w14:paraId="7EAC3079" w14:textId="1D764590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12.06</w:t>
            </w:r>
          </w:p>
        </w:tc>
        <w:tc>
          <w:tcPr>
            <w:tcW w:w="1679" w:type="dxa"/>
          </w:tcPr>
          <w:p w14:paraId="2ECC7F94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55AC72B8" w14:textId="77777777" w:rsidTr="001F7F4C">
        <w:tc>
          <w:tcPr>
            <w:tcW w:w="1756" w:type="dxa"/>
            <w:vMerge/>
          </w:tcPr>
          <w:p w14:paraId="6F6D26D8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497814FE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ECA3D1A" w14:textId="53B9E12C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752" w:type="dxa"/>
          </w:tcPr>
          <w:p w14:paraId="7510B659" w14:textId="05F67DDF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11.27</w:t>
            </w:r>
          </w:p>
        </w:tc>
        <w:tc>
          <w:tcPr>
            <w:tcW w:w="1755" w:type="dxa"/>
          </w:tcPr>
          <w:p w14:paraId="4F96C657" w14:textId="7D93D0EB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</w:p>
        </w:tc>
        <w:tc>
          <w:tcPr>
            <w:tcW w:w="1679" w:type="dxa"/>
          </w:tcPr>
          <w:p w14:paraId="6643E4C6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0EC74FC5" w14:textId="77777777" w:rsidTr="001F7F4C">
        <w:tc>
          <w:tcPr>
            <w:tcW w:w="1756" w:type="dxa"/>
            <w:vMerge/>
          </w:tcPr>
          <w:p w14:paraId="23AB451C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C871BBC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663FEFF5" w14:textId="0F4BE394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752" w:type="dxa"/>
          </w:tcPr>
          <w:p w14:paraId="637B458D" w14:textId="6EB49B96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12.02</w:t>
            </w:r>
          </w:p>
        </w:tc>
        <w:tc>
          <w:tcPr>
            <w:tcW w:w="1755" w:type="dxa"/>
          </w:tcPr>
          <w:p w14:paraId="3DE5832A" w14:textId="0D32C6F1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6</w:t>
            </w:r>
          </w:p>
        </w:tc>
        <w:tc>
          <w:tcPr>
            <w:tcW w:w="1679" w:type="dxa"/>
          </w:tcPr>
          <w:p w14:paraId="28E5B116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B61FA0" w:rsidRPr="00F54A5D" w14:paraId="205D3D4B" w14:textId="77777777" w:rsidTr="001F7F4C">
        <w:tc>
          <w:tcPr>
            <w:tcW w:w="1756" w:type="dxa"/>
            <w:vMerge/>
          </w:tcPr>
          <w:p w14:paraId="6B9433DD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2F969B00" w14:textId="7777777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FC51043" w14:textId="34053632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752" w:type="dxa"/>
          </w:tcPr>
          <w:p w14:paraId="1D858F68" w14:textId="720DB2D6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2.07</w:t>
            </w:r>
          </w:p>
        </w:tc>
        <w:tc>
          <w:tcPr>
            <w:tcW w:w="1755" w:type="dxa"/>
          </w:tcPr>
          <w:p w14:paraId="060DBC33" w14:textId="6CE5F7E3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08</w:t>
            </w:r>
          </w:p>
        </w:tc>
        <w:tc>
          <w:tcPr>
            <w:tcW w:w="1679" w:type="dxa"/>
          </w:tcPr>
          <w:p w14:paraId="57F9AC8B" w14:textId="414564B7" w:rsidR="00B61FA0" w:rsidRPr="00F54A5D" w:rsidRDefault="00B61FA0" w:rsidP="00B61FA0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</w:tbl>
    <w:p w14:paraId="6270D9DA" w14:textId="703D4BCA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7A918A47" w14:textId="3C72B669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7CCB449" w14:textId="232D1BB4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48C914D" w14:textId="677780AC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6E902FAE" w14:textId="2C822750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82B00B5" w14:textId="44C6CEA9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9F2F7FF" w14:textId="1920B9DF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17875763" w14:textId="3E302D5C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5948E555" w14:textId="5C92CF95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073281F1" w14:textId="37AFA2DD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6807C77B" w14:textId="0D7CB9AA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04EB6B87" w14:textId="5688D96E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5B0A446D" w14:textId="456860B0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50521C79" w14:textId="77777777" w:rsidR="001F7F4C" w:rsidRDefault="001F7F4C" w:rsidP="00F54A5D">
      <w:pPr>
        <w:rPr>
          <w:rFonts w:ascii="楷体" w:eastAsia="楷体" w:hAnsi="楷体" w:hint="eastAsia"/>
          <w:sz w:val="32"/>
          <w:szCs w:val="32"/>
        </w:rPr>
      </w:pPr>
    </w:p>
    <w:p w14:paraId="5DD97342" w14:textId="77777777" w:rsidR="00F54A5D" w:rsidRDefault="00F54A5D" w:rsidP="00F54A5D">
      <w:pPr>
        <w:rPr>
          <w:rFonts w:ascii="楷体" w:eastAsia="楷体" w:hAnsi="楷体" w:hint="eastAsia"/>
          <w:sz w:val="32"/>
          <w:szCs w:val="32"/>
        </w:rPr>
      </w:pPr>
    </w:p>
    <w:p w14:paraId="22E100E9" w14:textId="2D834603" w:rsidR="00F54A5D" w:rsidRDefault="00F54A5D" w:rsidP="00F54A5D">
      <w:pPr>
        <w:rPr>
          <w:rFonts w:ascii="楷体" w:eastAsia="楷体" w:hAnsi="楷体"/>
          <w:sz w:val="32"/>
          <w:szCs w:val="32"/>
        </w:rPr>
      </w:pPr>
    </w:p>
    <w:p w14:paraId="2021B084" w14:textId="477D801C" w:rsidR="001F7F4C" w:rsidRDefault="001F7F4C" w:rsidP="00F54A5D">
      <w:pPr>
        <w:rPr>
          <w:rFonts w:ascii="楷体" w:eastAsia="楷体" w:hAnsi="楷体"/>
          <w:sz w:val="32"/>
          <w:szCs w:val="32"/>
        </w:rPr>
      </w:pPr>
    </w:p>
    <w:p w14:paraId="34A888F1" w14:textId="77777777" w:rsidR="001F7F4C" w:rsidRDefault="001F7F4C" w:rsidP="00F54A5D">
      <w:pPr>
        <w:rPr>
          <w:rFonts w:ascii="楷体" w:eastAsia="楷体" w:hAnsi="楷体" w:hint="eastAsia"/>
          <w:sz w:val="32"/>
          <w:szCs w:val="32"/>
        </w:rPr>
      </w:pPr>
    </w:p>
    <w:p w14:paraId="6DCAD2A9" w14:textId="317C39B1" w:rsidR="00F54A5D" w:rsidRDefault="00F54A5D" w:rsidP="00F54A5D">
      <w:pPr>
        <w:jc w:val="center"/>
        <w:rPr>
          <w:rFonts w:ascii="楷体" w:eastAsia="楷体" w:hAnsi="楷体"/>
          <w:sz w:val="32"/>
          <w:szCs w:val="32"/>
        </w:rPr>
      </w:pPr>
      <w:r w:rsidRPr="00F54A5D">
        <w:rPr>
          <w:rFonts w:ascii="楷体" w:eastAsia="楷体" w:hAnsi="楷体" w:hint="eastAsia"/>
          <w:sz w:val="32"/>
          <w:szCs w:val="32"/>
        </w:rPr>
        <w:t>首开区</w:t>
      </w:r>
      <w:r>
        <w:rPr>
          <w:rFonts w:ascii="楷体" w:eastAsia="楷体" w:hAnsi="楷体" w:hint="eastAsia"/>
          <w:sz w:val="32"/>
          <w:szCs w:val="32"/>
        </w:rPr>
        <w:t>13</w:t>
      </w:r>
      <w:r w:rsidRPr="00F54A5D">
        <w:rPr>
          <w:rFonts w:ascii="楷体" w:eastAsia="楷体" w:hAnsi="楷体" w:hint="eastAsia"/>
          <w:sz w:val="32"/>
          <w:szCs w:val="32"/>
        </w:rPr>
        <w:t>~</w:t>
      </w:r>
      <w:r>
        <w:rPr>
          <w:rFonts w:ascii="楷体" w:eastAsia="楷体" w:hAnsi="楷体" w:hint="eastAsia"/>
          <w:sz w:val="32"/>
          <w:szCs w:val="32"/>
        </w:rPr>
        <w:t>18</w:t>
      </w:r>
      <w:r w:rsidRPr="00F54A5D">
        <w:rPr>
          <w:rFonts w:ascii="楷体" w:eastAsia="楷体" w:hAnsi="楷体" w:hint="eastAsia"/>
          <w:sz w:val="32"/>
          <w:szCs w:val="32"/>
        </w:rPr>
        <w:t>#楼进度计划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1219"/>
        <w:gridCol w:w="1705"/>
        <w:gridCol w:w="1371"/>
        <w:gridCol w:w="1525"/>
        <w:gridCol w:w="1434"/>
      </w:tblGrid>
      <w:tr w:rsidR="00AE5852" w:rsidRPr="00F54A5D" w14:paraId="3B2BF7D2" w14:textId="77777777" w:rsidTr="00AE5852">
        <w:tc>
          <w:tcPr>
            <w:tcW w:w="1523" w:type="dxa"/>
          </w:tcPr>
          <w:p w14:paraId="454FCC34" w14:textId="77777777" w:rsidR="00AE5852" w:rsidRPr="00F54A5D" w:rsidRDefault="00AE5852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楼栋</w:t>
            </w:r>
          </w:p>
        </w:tc>
        <w:tc>
          <w:tcPr>
            <w:tcW w:w="1219" w:type="dxa"/>
          </w:tcPr>
          <w:p w14:paraId="2159B02C" w14:textId="77777777" w:rsidR="00AE5852" w:rsidRPr="00F54A5D" w:rsidRDefault="00AE5852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目前进度</w:t>
            </w:r>
          </w:p>
        </w:tc>
        <w:tc>
          <w:tcPr>
            <w:tcW w:w="1705" w:type="dxa"/>
          </w:tcPr>
          <w:p w14:paraId="08C85431" w14:textId="77777777" w:rsidR="00AE5852" w:rsidRPr="00F54A5D" w:rsidRDefault="00AE5852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工序</w:t>
            </w:r>
          </w:p>
        </w:tc>
        <w:tc>
          <w:tcPr>
            <w:tcW w:w="1371" w:type="dxa"/>
          </w:tcPr>
          <w:p w14:paraId="4D03F251" w14:textId="014AA4EB" w:rsidR="00AE5852" w:rsidRPr="00F54A5D" w:rsidRDefault="00AE5852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开始时间</w:t>
            </w:r>
          </w:p>
        </w:tc>
        <w:tc>
          <w:tcPr>
            <w:tcW w:w="1525" w:type="dxa"/>
          </w:tcPr>
          <w:p w14:paraId="085284DD" w14:textId="0CDE738F" w:rsidR="00AE5852" w:rsidRPr="00F54A5D" w:rsidRDefault="00AE5852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完成时间</w:t>
            </w:r>
          </w:p>
        </w:tc>
        <w:tc>
          <w:tcPr>
            <w:tcW w:w="1434" w:type="dxa"/>
          </w:tcPr>
          <w:p w14:paraId="60BFDA70" w14:textId="77777777" w:rsidR="00AE5852" w:rsidRPr="00F54A5D" w:rsidRDefault="00AE5852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备注</w:t>
            </w:r>
          </w:p>
        </w:tc>
      </w:tr>
      <w:tr w:rsidR="00697F43" w:rsidRPr="00F54A5D" w14:paraId="0119022F" w14:textId="77777777" w:rsidTr="00AE5852">
        <w:tc>
          <w:tcPr>
            <w:tcW w:w="1523" w:type="dxa"/>
            <w:vMerge w:val="restart"/>
          </w:tcPr>
          <w:p w14:paraId="20CEF3CE" w14:textId="0D3F47C7" w:rsidR="00697F43" w:rsidRPr="00F54A5D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18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  <w:r w:rsidR="00861912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1219" w:type="dxa"/>
            <w:vMerge w:val="restart"/>
          </w:tcPr>
          <w:p w14:paraId="3E6BE85F" w14:textId="4A60115C" w:rsidR="00697F43" w:rsidRPr="00F54A5D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705" w:type="dxa"/>
          </w:tcPr>
          <w:p w14:paraId="4CBE69BD" w14:textId="6B7CEEA7" w:rsidR="00697F43" w:rsidRPr="00F54A5D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371" w:type="dxa"/>
          </w:tcPr>
          <w:p w14:paraId="17201D07" w14:textId="1E98C69F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525" w:type="dxa"/>
          </w:tcPr>
          <w:p w14:paraId="3FEB60B6" w14:textId="2B73DE33" w:rsidR="00697F43" w:rsidRPr="00F54A5D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434" w:type="dxa"/>
            <w:vMerge w:val="restart"/>
          </w:tcPr>
          <w:p w14:paraId="43E9F2EB" w14:textId="2DF7E05C" w:rsidR="00697F43" w:rsidRPr="00F54A5D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068EC963" w14:textId="77777777" w:rsidTr="00AE5852">
        <w:tc>
          <w:tcPr>
            <w:tcW w:w="1523" w:type="dxa"/>
            <w:vMerge/>
          </w:tcPr>
          <w:p w14:paraId="23A19A6C" w14:textId="77777777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9ADE7AC" w14:textId="77777777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F9D5B11" w14:textId="0E2E4EA6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筏板混凝土浇筑</w:t>
            </w:r>
            <w:proofErr w:type="gramEnd"/>
          </w:p>
        </w:tc>
        <w:tc>
          <w:tcPr>
            <w:tcW w:w="1371" w:type="dxa"/>
          </w:tcPr>
          <w:p w14:paraId="7A17F764" w14:textId="1B70D18F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525" w:type="dxa"/>
          </w:tcPr>
          <w:p w14:paraId="02BB941D" w14:textId="4606487F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  <w:vMerge/>
          </w:tcPr>
          <w:p w14:paraId="712DD69A" w14:textId="77777777" w:rsidR="00697F43" w:rsidRDefault="00697F43" w:rsidP="00922085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220A0EA8" w14:textId="77777777" w:rsidTr="00AE5852">
        <w:tc>
          <w:tcPr>
            <w:tcW w:w="1523" w:type="dxa"/>
            <w:vMerge/>
          </w:tcPr>
          <w:p w14:paraId="4D2ACC94" w14:textId="77777777" w:rsidR="00697F43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DF72374" w14:textId="77777777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D18033E" w14:textId="49DD6DCF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地下室架体搭设、模板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支设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完成</w:t>
            </w:r>
            <w:proofErr w:type="gramEnd"/>
          </w:p>
        </w:tc>
        <w:tc>
          <w:tcPr>
            <w:tcW w:w="1371" w:type="dxa"/>
          </w:tcPr>
          <w:p w14:paraId="71615F6D" w14:textId="32FF230B" w:rsidR="00697F43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11.02</w:t>
            </w:r>
          </w:p>
        </w:tc>
        <w:tc>
          <w:tcPr>
            <w:tcW w:w="1525" w:type="dxa"/>
          </w:tcPr>
          <w:p w14:paraId="6D411CCA" w14:textId="047AAD92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11.13</w:t>
            </w:r>
          </w:p>
        </w:tc>
        <w:tc>
          <w:tcPr>
            <w:tcW w:w="1434" w:type="dxa"/>
            <w:vMerge/>
          </w:tcPr>
          <w:p w14:paraId="75FA6538" w14:textId="77777777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3B01E02E" w14:textId="77777777" w:rsidTr="00AE5852">
        <w:tc>
          <w:tcPr>
            <w:tcW w:w="1523" w:type="dxa"/>
            <w:vMerge/>
          </w:tcPr>
          <w:p w14:paraId="059C77C4" w14:textId="77777777" w:rsidR="00697F43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EAB43A3" w14:textId="77777777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4EAF36" w14:textId="0A4C491E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16F43A39" w14:textId="4301976E" w:rsidR="00697F43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11．08</w:t>
            </w:r>
          </w:p>
        </w:tc>
        <w:tc>
          <w:tcPr>
            <w:tcW w:w="1525" w:type="dxa"/>
          </w:tcPr>
          <w:p w14:paraId="44A49324" w14:textId="4337229B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434" w:type="dxa"/>
            <w:vMerge/>
          </w:tcPr>
          <w:p w14:paraId="78ADB4E6" w14:textId="77777777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5AAE0C1F" w14:textId="77777777" w:rsidTr="00AE5852">
        <w:tc>
          <w:tcPr>
            <w:tcW w:w="1523" w:type="dxa"/>
            <w:vMerge/>
          </w:tcPr>
          <w:p w14:paraId="23EDED1E" w14:textId="77777777" w:rsidR="00697F43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9AE6D17" w14:textId="77777777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9BF95A" w14:textId="2B9DC862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34DD7DE0" w14:textId="74A2BE37" w:rsidR="00697F43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11.16</w:t>
            </w:r>
          </w:p>
        </w:tc>
        <w:tc>
          <w:tcPr>
            <w:tcW w:w="1525" w:type="dxa"/>
          </w:tcPr>
          <w:p w14:paraId="01B9BE0D" w14:textId="29313F4D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11.19</w:t>
            </w:r>
          </w:p>
        </w:tc>
        <w:tc>
          <w:tcPr>
            <w:tcW w:w="1434" w:type="dxa"/>
            <w:vMerge/>
          </w:tcPr>
          <w:p w14:paraId="4DBCAFB8" w14:textId="77777777" w:rsidR="00697F43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E5852" w:rsidRPr="00F54A5D" w14:paraId="4D932DE8" w14:textId="77777777" w:rsidTr="00AE5852">
        <w:trPr>
          <w:trHeight w:val="645"/>
        </w:trPr>
        <w:tc>
          <w:tcPr>
            <w:tcW w:w="1523" w:type="dxa"/>
            <w:vMerge/>
          </w:tcPr>
          <w:p w14:paraId="37756C43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2EC7201B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2781FA" w14:textId="5F1D3230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26EA8BD7" w14:textId="420A97B9" w:rsidR="00AE5852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9</w:t>
            </w:r>
          </w:p>
        </w:tc>
        <w:tc>
          <w:tcPr>
            <w:tcW w:w="1525" w:type="dxa"/>
          </w:tcPr>
          <w:p w14:paraId="0EB22951" w14:textId="3032C634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11.20</w:t>
            </w:r>
          </w:p>
        </w:tc>
        <w:tc>
          <w:tcPr>
            <w:tcW w:w="1434" w:type="dxa"/>
          </w:tcPr>
          <w:p w14:paraId="086E1B02" w14:textId="77777777" w:rsidR="00AE5852" w:rsidRPr="00F54A5D" w:rsidRDefault="00AE5852" w:rsidP="00AE5852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  <w:p w14:paraId="63E7C591" w14:textId="030ED8F2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commentRangeStart w:id="0"/>
            <w:commentRangeEnd w:id="0"/>
            <w:r>
              <w:rPr>
                <w:rStyle w:val="a5"/>
              </w:rPr>
              <w:commentReference w:id="0"/>
            </w:r>
          </w:p>
        </w:tc>
      </w:tr>
      <w:tr w:rsidR="00AE5852" w:rsidRPr="00F54A5D" w14:paraId="22596AAA" w14:textId="77777777" w:rsidTr="00AE5852">
        <w:tc>
          <w:tcPr>
            <w:tcW w:w="1523" w:type="dxa"/>
            <w:vMerge w:val="restart"/>
          </w:tcPr>
          <w:p w14:paraId="68462B7D" w14:textId="352D16A4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13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66FF45DB" w14:textId="0BB098A5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防水保护层完成</w:t>
            </w:r>
          </w:p>
        </w:tc>
        <w:tc>
          <w:tcPr>
            <w:tcW w:w="1705" w:type="dxa"/>
          </w:tcPr>
          <w:p w14:paraId="6A27CE87" w14:textId="3E71C139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371" w:type="dxa"/>
          </w:tcPr>
          <w:p w14:paraId="118CC2C3" w14:textId="1CAC94D8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11.03</w:t>
            </w:r>
          </w:p>
        </w:tc>
        <w:tc>
          <w:tcPr>
            <w:tcW w:w="1525" w:type="dxa"/>
          </w:tcPr>
          <w:p w14:paraId="142B076F" w14:textId="330931AB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</w:t>
            </w:r>
            <w:r w:rsidR="00697F43">
              <w:rPr>
                <w:rFonts w:ascii="楷体" w:eastAsia="楷体" w:hAnsi="楷体" w:hint="eastAsia"/>
                <w:sz w:val="24"/>
                <w:szCs w:val="24"/>
              </w:rPr>
              <w:t>.07</w:t>
            </w:r>
          </w:p>
        </w:tc>
        <w:tc>
          <w:tcPr>
            <w:tcW w:w="1434" w:type="dxa"/>
          </w:tcPr>
          <w:p w14:paraId="51C8E080" w14:textId="2DAAC3C1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E5852" w:rsidRPr="00F54A5D" w14:paraId="2F572683" w14:textId="77777777" w:rsidTr="00AE5852">
        <w:tc>
          <w:tcPr>
            <w:tcW w:w="1523" w:type="dxa"/>
            <w:vMerge/>
          </w:tcPr>
          <w:p w14:paraId="71C1C84C" w14:textId="77777777" w:rsidR="00AE5852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22DF975" w14:textId="77777777" w:rsidR="00AE5852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C7BC12" w14:textId="0B26E789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371" w:type="dxa"/>
          </w:tcPr>
          <w:p w14:paraId="21F1F06C" w14:textId="73EEAC7E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11.07</w:t>
            </w:r>
          </w:p>
        </w:tc>
        <w:tc>
          <w:tcPr>
            <w:tcW w:w="1525" w:type="dxa"/>
          </w:tcPr>
          <w:p w14:paraId="1186CBB8" w14:textId="3980D3BE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434" w:type="dxa"/>
          </w:tcPr>
          <w:p w14:paraId="7B4208C3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E5852" w:rsidRPr="00F54A5D" w14:paraId="1C0B2D88" w14:textId="77777777" w:rsidTr="00AE5852">
        <w:tc>
          <w:tcPr>
            <w:tcW w:w="1523" w:type="dxa"/>
            <w:vMerge/>
          </w:tcPr>
          <w:p w14:paraId="5B5DBF44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67F86CB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562F396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371" w:type="dxa"/>
          </w:tcPr>
          <w:p w14:paraId="13A53E4D" w14:textId="7AD6E55D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11.09</w:t>
            </w:r>
          </w:p>
        </w:tc>
        <w:tc>
          <w:tcPr>
            <w:tcW w:w="1525" w:type="dxa"/>
          </w:tcPr>
          <w:p w14:paraId="5027932A" w14:textId="028AE2BC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11.23</w:t>
            </w:r>
          </w:p>
        </w:tc>
        <w:tc>
          <w:tcPr>
            <w:tcW w:w="1434" w:type="dxa"/>
          </w:tcPr>
          <w:p w14:paraId="19458BA6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E5852" w:rsidRPr="00F54A5D" w14:paraId="34A0B511" w14:textId="77777777" w:rsidTr="00AE5852">
        <w:tc>
          <w:tcPr>
            <w:tcW w:w="1523" w:type="dxa"/>
            <w:vMerge/>
          </w:tcPr>
          <w:p w14:paraId="73DE8628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ACD9EDF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D54B20A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39FF3EA1" w14:textId="4708A1D3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11.15</w:t>
            </w:r>
          </w:p>
        </w:tc>
        <w:tc>
          <w:tcPr>
            <w:tcW w:w="1525" w:type="dxa"/>
          </w:tcPr>
          <w:p w14:paraId="353F3274" w14:textId="54572C00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11.26</w:t>
            </w:r>
          </w:p>
        </w:tc>
        <w:tc>
          <w:tcPr>
            <w:tcW w:w="1434" w:type="dxa"/>
          </w:tcPr>
          <w:p w14:paraId="547F59B1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E5852" w:rsidRPr="00F54A5D" w14:paraId="3351389C" w14:textId="77777777" w:rsidTr="00AE5852">
        <w:tc>
          <w:tcPr>
            <w:tcW w:w="1523" w:type="dxa"/>
            <w:vMerge/>
          </w:tcPr>
          <w:p w14:paraId="144F17E2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3953F040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4349519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31B4FDF9" w14:textId="7B63DDDE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11.26</w:t>
            </w:r>
          </w:p>
        </w:tc>
        <w:tc>
          <w:tcPr>
            <w:tcW w:w="1525" w:type="dxa"/>
          </w:tcPr>
          <w:p w14:paraId="5048D5B8" w14:textId="69DB3360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11.29</w:t>
            </w:r>
          </w:p>
        </w:tc>
        <w:tc>
          <w:tcPr>
            <w:tcW w:w="1434" w:type="dxa"/>
          </w:tcPr>
          <w:p w14:paraId="153BD46E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AE5852" w:rsidRPr="00F54A5D" w14:paraId="4E53D8D7" w14:textId="77777777" w:rsidTr="00AE5852">
        <w:tc>
          <w:tcPr>
            <w:tcW w:w="1523" w:type="dxa"/>
            <w:vMerge/>
          </w:tcPr>
          <w:p w14:paraId="4DF5786F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D1A2A44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FD45AC7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54941D42" w14:textId="547E1A0F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11.29</w:t>
            </w:r>
          </w:p>
        </w:tc>
        <w:tc>
          <w:tcPr>
            <w:tcW w:w="1525" w:type="dxa"/>
          </w:tcPr>
          <w:p w14:paraId="20AB6999" w14:textId="4B3335F4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11.30</w:t>
            </w:r>
          </w:p>
        </w:tc>
        <w:tc>
          <w:tcPr>
            <w:tcW w:w="1434" w:type="dxa"/>
          </w:tcPr>
          <w:p w14:paraId="6AFEDC3C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AE5852" w:rsidRPr="00F54A5D" w14:paraId="47D2811F" w14:textId="77777777" w:rsidTr="00AE5852">
        <w:tc>
          <w:tcPr>
            <w:tcW w:w="1523" w:type="dxa"/>
            <w:vMerge w:val="restart"/>
          </w:tcPr>
          <w:p w14:paraId="01B29171" w14:textId="78DDB335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14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3A824DA7" w14:textId="3D830AB1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防水施工</w:t>
            </w:r>
          </w:p>
        </w:tc>
        <w:tc>
          <w:tcPr>
            <w:tcW w:w="1705" w:type="dxa"/>
          </w:tcPr>
          <w:p w14:paraId="33E9E2F4" w14:textId="5B0D5B39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防水及保护层施工</w:t>
            </w:r>
          </w:p>
        </w:tc>
        <w:tc>
          <w:tcPr>
            <w:tcW w:w="1371" w:type="dxa"/>
          </w:tcPr>
          <w:p w14:paraId="39611861" w14:textId="7CAFED23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525" w:type="dxa"/>
          </w:tcPr>
          <w:p w14:paraId="2EB4689C" w14:textId="35796EF2" w:rsidR="00AE5852" w:rsidRPr="00F54A5D" w:rsidRDefault="00697F43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11.02</w:t>
            </w:r>
          </w:p>
        </w:tc>
        <w:tc>
          <w:tcPr>
            <w:tcW w:w="1434" w:type="dxa"/>
          </w:tcPr>
          <w:p w14:paraId="5A1DE477" w14:textId="77777777" w:rsidR="00AE5852" w:rsidRPr="00F54A5D" w:rsidRDefault="00AE5852" w:rsidP="00AE585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2D6B4131" w14:textId="77777777" w:rsidTr="00AE5852">
        <w:tc>
          <w:tcPr>
            <w:tcW w:w="1523" w:type="dxa"/>
            <w:vMerge/>
          </w:tcPr>
          <w:p w14:paraId="71B05E92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1628FEDA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DC5B5C1" w14:textId="1B17D33D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基础钢筋绑扎</w:t>
            </w:r>
          </w:p>
        </w:tc>
        <w:tc>
          <w:tcPr>
            <w:tcW w:w="1371" w:type="dxa"/>
          </w:tcPr>
          <w:p w14:paraId="28E4FD39" w14:textId="16577AC9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14:paraId="64DA8EAB" w14:textId="5F260EC9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12</w:t>
            </w:r>
          </w:p>
        </w:tc>
        <w:tc>
          <w:tcPr>
            <w:tcW w:w="1434" w:type="dxa"/>
          </w:tcPr>
          <w:p w14:paraId="2FA022FE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018BF90F" w14:textId="77777777" w:rsidTr="00AE5852">
        <w:tc>
          <w:tcPr>
            <w:tcW w:w="1523" w:type="dxa"/>
            <w:vMerge/>
          </w:tcPr>
          <w:p w14:paraId="06B0C341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63F4EE8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5C30043" w14:textId="52E93162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371" w:type="dxa"/>
          </w:tcPr>
          <w:p w14:paraId="0AC8F741" w14:textId="31AFD46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13</w:t>
            </w:r>
          </w:p>
        </w:tc>
        <w:tc>
          <w:tcPr>
            <w:tcW w:w="1525" w:type="dxa"/>
          </w:tcPr>
          <w:p w14:paraId="24EDC5FC" w14:textId="21256E8D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14</w:t>
            </w:r>
          </w:p>
        </w:tc>
        <w:tc>
          <w:tcPr>
            <w:tcW w:w="1434" w:type="dxa"/>
          </w:tcPr>
          <w:p w14:paraId="50D11E80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561CFDF2" w14:textId="77777777" w:rsidTr="00AE5852">
        <w:tc>
          <w:tcPr>
            <w:tcW w:w="1523" w:type="dxa"/>
            <w:vMerge/>
          </w:tcPr>
          <w:p w14:paraId="71DE5EC8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AE7108C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D72B3D6" w14:textId="0014A9FD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371" w:type="dxa"/>
          </w:tcPr>
          <w:p w14:paraId="6473136D" w14:textId="3B44C7AF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0469DEA7" w14:textId="766F5C0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28</w:t>
            </w:r>
          </w:p>
        </w:tc>
        <w:tc>
          <w:tcPr>
            <w:tcW w:w="1434" w:type="dxa"/>
          </w:tcPr>
          <w:p w14:paraId="6C8F7233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720688D0" w14:textId="77777777" w:rsidTr="00AE5852">
        <w:tc>
          <w:tcPr>
            <w:tcW w:w="1523" w:type="dxa"/>
            <w:vMerge/>
          </w:tcPr>
          <w:p w14:paraId="31470AA7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D706510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BE1D9BA" w14:textId="00063310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4AA811A2" w14:textId="13BE0C9C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</w:t>
            </w:r>
            <w:r w:rsidR="004B0F3B">
              <w:rPr>
                <w:rFonts w:ascii="楷体" w:eastAsia="楷体" w:hAnsi="楷体" w:hint="eastAsia"/>
                <w:sz w:val="24"/>
                <w:szCs w:val="24"/>
              </w:rPr>
              <w:t>21</w:t>
            </w:r>
          </w:p>
        </w:tc>
        <w:tc>
          <w:tcPr>
            <w:tcW w:w="1525" w:type="dxa"/>
          </w:tcPr>
          <w:p w14:paraId="126A6FEB" w14:textId="2963AECA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 w:rsidR="004B0F3B">
              <w:rPr>
                <w:rFonts w:ascii="楷体" w:eastAsia="楷体" w:hAnsi="楷体" w:hint="eastAsia"/>
                <w:sz w:val="24"/>
                <w:szCs w:val="24"/>
              </w:rPr>
              <w:t>2.01</w:t>
            </w:r>
          </w:p>
        </w:tc>
        <w:tc>
          <w:tcPr>
            <w:tcW w:w="1434" w:type="dxa"/>
          </w:tcPr>
          <w:p w14:paraId="18543874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72F3BC63" w14:textId="77777777" w:rsidTr="00AE5852">
        <w:tc>
          <w:tcPr>
            <w:tcW w:w="1523" w:type="dxa"/>
            <w:vMerge/>
          </w:tcPr>
          <w:p w14:paraId="7FBB891F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8886A50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463693D" w14:textId="776DE370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5E367654" w14:textId="7D4FD850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12.01</w:t>
            </w:r>
          </w:p>
        </w:tc>
        <w:tc>
          <w:tcPr>
            <w:tcW w:w="1525" w:type="dxa"/>
          </w:tcPr>
          <w:p w14:paraId="74C90B65" w14:textId="69623B28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12.04</w:t>
            </w:r>
          </w:p>
        </w:tc>
        <w:tc>
          <w:tcPr>
            <w:tcW w:w="1434" w:type="dxa"/>
          </w:tcPr>
          <w:p w14:paraId="5FC71168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4F197400" w14:textId="77777777" w:rsidTr="00AE5852">
        <w:tc>
          <w:tcPr>
            <w:tcW w:w="1523" w:type="dxa"/>
            <w:vMerge/>
          </w:tcPr>
          <w:p w14:paraId="0B8F1A9A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BFC4A82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8C3186B" w14:textId="70318FFB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76C991D3" w14:textId="7310737D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12.05</w:t>
            </w:r>
          </w:p>
        </w:tc>
        <w:tc>
          <w:tcPr>
            <w:tcW w:w="1525" w:type="dxa"/>
          </w:tcPr>
          <w:p w14:paraId="1F8CADBF" w14:textId="7A6FE40F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12.06</w:t>
            </w:r>
          </w:p>
        </w:tc>
        <w:tc>
          <w:tcPr>
            <w:tcW w:w="1434" w:type="dxa"/>
          </w:tcPr>
          <w:p w14:paraId="72F228F0" w14:textId="37017686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</w:tc>
      </w:tr>
      <w:tr w:rsidR="00697F43" w:rsidRPr="00F54A5D" w14:paraId="08AE7ECA" w14:textId="77777777" w:rsidTr="00AE5852">
        <w:tc>
          <w:tcPr>
            <w:tcW w:w="1523" w:type="dxa"/>
            <w:vMerge w:val="restart"/>
          </w:tcPr>
          <w:p w14:paraId="5F175D97" w14:textId="564C483A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15#、16</w:t>
            </w:r>
            <w:r w:rsidRPr="00F54A5D">
              <w:rPr>
                <w:rFonts w:ascii="楷体" w:eastAsia="楷体" w:hAnsi="楷体" w:hint="eastAsia"/>
                <w:sz w:val="24"/>
                <w:szCs w:val="24"/>
              </w:rPr>
              <w:t>#楼</w:t>
            </w:r>
          </w:p>
        </w:tc>
        <w:tc>
          <w:tcPr>
            <w:tcW w:w="1219" w:type="dxa"/>
            <w:vMerge w:val="restart"/>
          </w:tcPr>
          <w:p w14:paraId="1E6E4E69" w14:textId="21CB49D6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土方单位</w:t>
            </w:r>
            <w:r w:rsidR="004B0F3B">
              <w:rPr>
                <w:rFonts w:ascii="楷体" w:eastAsia="楷体" w:hAnsi="楷体" w:hint="eastAsia"/>
                <w:sz w:val="24"/>
                <w:szCs w:val="24"/>
              </w:rPr>
              <w:t>15、16#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楼开挖</w:t>
            </w:r>
          </w:p>
        </w:tc>
        <w:tc>
          <w:tcPr>
            <w:tcW w:w="1705" w:type="dxa"/>
          </w:tcPr>
          <w:p w14:paraId="08C2E2D9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土方开挖</w:t>
            </w:r>
          </w:p>
        </w:tc>
        <w:tc>
          <w:tcPr>
            <w:tcW w:w="1371" w:type="dxa"/>
          </w:tcPr>
          <w:p w14:paraId="62A0B063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525" w:type="dxa"/>
          </w:tcPr>
          <w:p w14:paraId="378543FF" w14:textId="15330DAF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434" w:type="dxa"/>
          </w:tcPr>
          <w:p w14:paraId="0E8E6B13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45C4269D" w14:textId="77777777" w:rsidTr="00AE5852">
        <w:tc>
          <w:tcPr>
            <w:tcW w:w="1523" w:type="dxa"/>
            <w:vMerge/>
          </w:tcPr>
          <w:p w14:paraId="2942B86B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FA99AB6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8A14103" w14:textId="5C49C3D4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砖胎膜砌筑、粉刷</w:t>
            </w:r>
          </w:p>
        </w:tc>
        <w:tc>
          <w:tcPr>
            <w:tcW w:w="1371" w:type="dxa"/>
          </w:tcPr>
          <w:p w14:paraId="77369AFD" w14:textId="1E86575D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10.30</w:t>
            </w:r>
          </w:p>
        </w:tc>
        <w:tc>
          <w:tcPr>
            <w:tcW w:w="1525" w:type="dxa"/>
          </w:tcPr>
          <w:p w14:paraId="4D47E489" w14:textId="55DE801A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10.31</w:t>
            </w:r>
          </w:p>
        </w:tc>
        <w:tc>
          <w:tcPr>
            <w:tcW w:w="1434" w:type="dxa"/>
          </w:tcPr>
          <w:p w14:paraId="5A172A71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697F43" w:rsidRPr="00F54A5D" w14:paraId="014311AA" w14:textId="77777777" w:rsidTr="00AE5852">
        <w:tc>
          <w:tcPr>
            <w:tcW w:w="1523" w:type="dxa"/>
            <w:vMerge/>
          </w:tcPr>
          <w:p w14:paraId="110A2EA7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EAC796F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9BB7D14" w14:textId="78DD2614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砂石换填</w:t>
            </w:r>
            <w:proofErr w:type="gramEnd"/>
          </w:p>
        </w:tc>
        <w:tc>
          <w:tcPr>
            <w:tcW w:w="1371" w:type="dxa"/>
          </w:tcPr>
          <w:p w14:paraId="5B1F3362" w14:textId="7A2AE6A0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11.01</w:t>
            </w:r>
          </w:p>
        </w:tc>
        <w:tc>
          <w:tcPr>
            <w:tcW w:w="1525" w:type="dxa"/>
          </w:tcPr>
          <w:p w14:paraId="38BA355E" w14:textId="1E684DAB" w:rsidR="00697F43" w:rsidRPr="00F54A5D" w:rsidRDefault="004B0F3B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11．06</w:t>
            </w:r>
          </w:p>
        </w:tc>
        <w:tc>
          <w:tcPr>
            <w:tcW w:w="1434" w:type="dxa"/>
          </w:tcPr>
          <w:p w14:paraId="5A9E2D77" w14:textId="77777777" w:rsidR="00697F43" w:rsidRPr="00F54A5D" w:rsidRDefault="00697F43" w:rsidP="00697F43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4A2AD8FA" w14:textId="77777777" w:rsidTr="00AE5852">
        <w:tc>
          <w:tcPr>
            <w:tcW w:w="1523" w:type="dxa"/>
            <w:vMerge/>
          </w:tcPr>
          <w:p w14:paraId="05095BA9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30E1F03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FC89967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垫层浇筑</w:t>
            </w:r>
          </w:p>
        </w:tc>
        <w:tc>
          <w:tcPr>
            <w:tcW w:w="1371" w:type="dxa"/>
          </w:tcPr>
          <w:p w14:paraId="2AEB389D" w14:textId="219A8EBD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</w:p>
        </w:tc>
        <w:tc>
          <w:tcPr>
            <w:tcW w:w="1525" w:type="dxa"/>
          </w:tcPr>
          <w:p w14:paraId="2DB1E0CE" w14:textId="4C28702D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9</w:t>
            </w:r>
          </w:p>
        </w:tc>
        <w:tc>
          <w:tcPr>
            <w:tcW w:w="1434" w:type="dxa"/>
          </w:tcPr>
          <w:p w14:paraId="1C0A1741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3DB7C10F" w14:textId="77777777" w:rsidTr="00AE5852">
        <w:tc>
          <w:tcPr>
            <w:tcW w:w="1523" w:type="dxa"/>
            <w:vMerge/>
          </w:tcPr>
          <w:p w14:paraId="68D2C9C8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993EB20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AB012ED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防水及保护层</w:t>
            </w: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施工</w:t>
            </w:r>
          </w:p>
        </w:tc>
        <w:tc>
          <w:tcPr>
            <w:tcW w:w="1371" w:type="dxa"/>
          </w:tcPr>
          <w:p w14:paraId="7E08B96F" w14:textId="526A9EF6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11.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10</w:t>
            </w:r>
          </w:p>
        </w:tc>
        <w:tc>
          <w:tcPr>
            <w:tcW w:w="1525" w:type="dxa"/>
          </w:tcPr>
          <w:p w14:paraId="0FD2E1F2" w14:textId="2D005C8A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11．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</w:p>
        </w:tc>
        <w:tc>
          <w:tcPr>
            <w:tcW w:w="1434" w:type="dxa"/>
          </w:tcPr>
          <w:p w14:paraId="2832BE35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6AC95289" w14:textId="77777777" w:rsidTr="00AE5852">
        <w:tc>
          <w:tcPr>
            <w:tcW w:w="1523" w:type="dxa"/>
            <w:vMerge/>
          </w:tcPr>
          <w:p w14:paraId="4D763311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A91EC1E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B1C05AD" w14:textId="77777777" w:rsidR="004B0F3B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筏板钢筋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绑扎</w:t>
            </w:r>
          </w:p>
        </w:tc>
        <w:tc>
          <w:tcPr>
            <w:tcW w:w="1371" w:type="dxa"/>
          </w:tcPr>
          <w:p w14:paraId="48B5387A" w14:textId="06AABD1A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11.17</w:t>
            </w:r>
          </w:p>
        </w:tc>
        <w:tc>
          <w:tcPr>
            <w:tcW w:w="1525" w:type="dxa"/>
          </w:tcPr>
          <w:p w14:paraId="5D12A253" w14:textId="24377E8E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11.22</w:t>
            </w:r>
          </w:p>
        </w:tc>
        <w:tc>
          <w:tcPr>
            <w:tcW w:w="1434" w:type="dxa"/>
          </w:tcPr>
          <w:p w14:paraId="2EEA3A3F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43B1D024" w14:textId="77777777" w:rsidTr="00AE5852">
        <w:tc>
          <w:tcPr>
            <w:tcW w:w="1523" w:type="dxa"/>
            <w:vMerge/>
          </w:tcPr>
          <w:p w14:paraId="48702ED5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12C16BF0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567F66" w14:textId="77777777" w:rsidR="004B0F3B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筏板浇筑</w:t>
            </w:r>
            <w:proofErr w:type="gramEnd"/>
          </w:p>
        </w:tc>
        <w:tc>
          <w:tcPr>
            <w:tcW w:w="1371" w:type="dxa"/>
          </w:tcPr>
          <w:p w14:paraId="3A940526" w14:textId="048CD09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11.23</w:t>
            </w:r>
          </w:p>
        </w:tc>
        <w:tc>
          <w:tcPr>
            <w:tcW w:w="1525" w:type="dxa"/>
          </w:tcPr>
          <w:p w14:paraId="0E624227" w14:textId="3E0DE3E3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11.24</w:t>
            </w:r>
          </w:p>
        </w:tc>
        <w:tc>
          <w:tcPr>
            <w:tcW w:w="1434" w:type="dxa"/>
          </w:tcPr>
          <w:p w14:paraId="6A907A54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2A4A0F8E" w14:textId="77777777" w:rsidTr="00AE5852">
        <w:tc>
          <w:tcPr>
            <w:tcW w:w="1523" w:type="dxa"/>
            <w:vMerge/>
          </w:tcPr>
          <w:p w14:paraId="178AD6F0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44647135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C57C4AF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地下室架体搭设、</w:t>
            </w:r>
            <w:proofErr w:type="gramStart"/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模板支设</w:t>
            </w:r>
            <w:proofErr w:type="gramEnd"/>
          </w:p>
        </w:tc>
        <w:tc>
          <w:tcPr>
            <w:tcW w:w="1371" w:type="dxa"/>
          </w:tcPr>
          <w:p w14:paraId="30E04976" w14:textId="0B9A43F2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11.25</w:t>
            </w:r>
          </w:p>
        </w:tc>
        <w:tc>
          <w:tcPr>
            <w:tcW w:w="1525" w:type="dxa"/>
          </w:tcPr>
          <w:p w14:paraId="2E2163E3" w14:textId="0AB91431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12.09</w:t>
            </w:r>
          </w:p>
        </w:tc>
        <w:tc>
          <w:tcPr>
            <w:tcW w:w="1434" w:type="dxa"/>
          </w:tcPr>
          <w:p w14:paraId="5201CE09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5C4B4948" w14:textId="77777777" w:rsidTr="00AE5852">
        <w:tc>
          <w:tcPr>
            <w:tcW w:w="1523" w:type="dxa"/>
            <w:vMerge/>
          </w:tcPr>
          <w:p w14:paraId="76437DB8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163AF275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E743AA8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地下室结构钢筋绑扎</w:t>
            </w:r>
          </w:p>
        </w:tc>
        <w:tc>
          <w:tcPr>
            <w:tcW w:w="1371" w:type="dxa"/>
          </w:tcPr>
          <w:p w14:paraId="6959B6D7" w14:textId="3BCDB5E1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12.01</w:t>
            </w:r>
          </w:p>
        </w:tc>
        <w:tc>
          <w:tcPr>
            <w:tcW w:w="1525" w:type="dxa"/>
          </w:tcPr>
          <w:p w14:paraId="7BFB3C28" w14:textId="33A0D31E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12.10</w:t>
            </w:r>
          </w:p>
        </w:tc>
        <w:tc>
          <w:tcPr>
            <w:tcW w:w="1434" w:type="dxa"/>
          </w:tcPr>
          <w:p w14:paraId="703FD7EB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05442240" w14:textId="77777777" w:rsidTr="00AE5852">
        <w:tc>
          <w:tcPr>
            <w:tcW w:w="1523" w:type="dxa"/>
            <w:vMerge/>
          </w:tcPr>
          <w:p w14:paraId="4F47332F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79837EB8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4A14138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模板、架体加固</w:t>
            </w:r>
          </w:p>
        </w:tc>
        <w:tc>
          <w:tcPr>
            <w:tcW w:w="1371" w:type="dxa"/>
          </w:tcPr>
          <w:p w14:paraId="699ED4AB" w14:textId="3399EE6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12.11</w:t>
            </w:r>
          </w:p>
        </w:tc>
        <w:tc>
          <w:tcPr>
            <w:tcW w:w="1525" w:type="dxa"/>
          </w:tcPr>
          <w:p w14:paraId="794FDC3B" w14:textId="6231BF88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12.14</w:t>
            </w:r>
          </w:p>
        </w:tc>
        <w:tc>
          <w:tcPr>
            <w:tcW w:w="1434" w:type="dxa"/>
          </w:tcPr>
          <w:p w14:paraId="07C0A9F0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4B0F3B" w:rsidRPr="00F54A5D" w14:paraId="539ED64D" w14:textId="77777777" w:rsidTr="00AE5852">
        <w:tc>
          <w:tcPr>
            <w:tcW w:w="1523" w:type="dxa"/>
            <w:vMerge/>
          </w:tcPr>
          <w:p w14:paraId="21E29E5C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DE1F03D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FCA0C35" w14:textId="77777777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地下室结构混凝土浇筑</w:t>
            </w:r>
          </w:p>
        </w:tc>
        <w:tc>
          <w:tcPr>
            <w:tcW w:w="1371" w:type="dxa"/>
          </w:tcPr>
          <w:p w14:paraId="0CE97A8E" w14:textId="4000D6DF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12.15</w:t>
            </w:r>
          </w:p>
        </w:tc>
        <w:tc>
          <w:tcPr>
            <w:tcW w:w="1525" w:type="dxa"/>
          </w:tcPr>
          <w:p w14:paraId="754321FF" w14:textId="674516AF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12.22</w:t>
            </w:r>
          </w:p>
        </w:tc>
        <w:tc>
          <w:tcPr>
            <w:tcW w:w="1434" w:type="dxa"/>
          </w:tcPr>
          <w:p w14:paraId="306044B7" w14:textId="77777777" w:rsidR="004B0F3B" w:rsidRDefault="004B0F3B" w:rsidP="004B0F3B">
            <w:pPr>
              <w:rPr>
                <w:rFonts w:ascii="楷体" w:eastAsia="楷体" w:hAnsi="楷体"/>
                <w:sz w:val="24"/>
                <w:szCs w:val="24"/>
              </w:rPr>
            </w:pPr>
            <w:r w:rsidRPr="00F54A5D">
              <w:rPr>
                <w:rFonts w:ascii="楷体" w:eastAsia="楷体" w:hAnsi="楷体" w:hint="eastAsia"/>
                <w:sz w:val="24"/>
                <w:szCs w:val="24"/>
              </w:rPr>
              <w:t>出±0.00</w:t>
            </w:r>
          </w:p>
          <w:p w14:paraId="2B7C1E30" w14:textId="4F5D79DD" w:rsidR="004B0F3B" w:rsidRPr="00F54A5D" w:rsidRDefault="004B0F3B" w:rsidP="004B0F3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15#、16#穿插7</w:t>
            </w:r>
            <w:r>
              <w:rPr>
                <w:rFonts w:ascii="楷体" w:eastAsia="楷体" w:hAnsi="楷体"/>
                <w:sz w:val="24"/>
                <w:szCs w:val="24"/>
              </w:rPr>
              <w:t>D</w:t>
            </w:r>
          </w:p>
        </w:tc>
      </w:tr>
    </w:tbl>
    <w:p w14:paraId="05BE0FF9" w14:textId="77777777" w:rsidR="00F54A5D" w:rsidRPr="00F54A5D" w:rsidRDefault="00F54A5D" w:rsidP="00F54A5D">
      <w:pPr>
        <w:jc w:val="center"/>
        <w:rPr>
          <w:rFonts w:ascii="楷体" w:eastAsia="楷体" w:hAnsi="楷体" w:hint="eastAsia"/>
          <w:sz w:val="32"/>
          <w:szCs w:val="32"/>
        </w:rPr>
      </w:pPr>
    </w:p>
    <w:p w14:paraId="0F4F3C59" w14:textId="77777777" w:rsidR="00F54A5D" w:rsidRPr="00F54A5D" w:rsidRDefault="00F54A5D" w:rsidP="00F54A5D">
      <w:pPr>
        <w:rPr>
          <w:rFonts w:ascii="楷体" w:eastAsia="楷体" w:hAnsi="楷体" w:hint="eastAsia"/>
          <w:sz w:val="32"/>
          <w:szCs w:val="32"/>
        </w:rPr>
      </w:pPr>
    </w:p>
    <w:sectPr w:rsidR="00F54A5D" w:rsidRPr="00F54A5D" w:rsidSect="001F7F4C">
      <w:headerReference w:type="even" r:id="rId11"/>
      <w:headerReference w:type="default" r:id="rId12"/>
      <w:pgSz w:w="11906" w:h="16838" w:code="9"/>
      <w:pgMar w:top="720" w:right="720" w:bottom="720" w:left="720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蒋 庆昭" w:date="2020-10-30T10:31:00Z" w:initials="蒋">
    <w:p w14:paraId="6BA57EBF" w14:textId="77777777" w:rsidR="00AE5852" w:rsidRDefault="00AE5852">
      <w:pPr>
        <w:pStyle w:val="a6"/>
        <w:rPr>
          <w:rFonts w:hint="eastAsia"/>
        </w:rPr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A57EB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669F7" w16cex:dateUtc="2020-10-30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A57EBF" w16cid:durableId="234669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7463D" w14:textId="77777777" w:rsidR="004F2EA3" w:rsidRDefault="004F2EA3" w:rsidP="001F7F4C">
      <w:r>
        <w:separator/>
      </w:r>
    </w:p>
  </w:endnote>
  <w:endnote w:type="continuationSeparator" w:id="0">
    <w:p w14:paraId="6E532DB0" w14:textId="77777777" w:rsidR="004F2EA3" w:rsidRDefault="004F2EA3" w:rsidP="001F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B1851" w14:textId="77777777" w:rsidR="004F2EA3" w:rsidRDefault="004F2EA3" w:rsidP="001F7F4C">
      <w:r>
        <w:separator/>
      </w:r>
    </w:p>
  </w:footnote>
  <w:footnote w:type="continuationSeparator" w:id="0">
    <w:p w14:paraId="42D577EC" w14:textId="77777777" w:rsidR="004F2EA3" w:rsidRDefault="004F2EA3" w:rsidP="001F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017BE" w14:textId="77777777" w:rsidR="001F7F4C" w:rsidRDefault="001F7F4C" w:rsidP="001F7F4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64BC1" w14:textId="77777777" w:rsidR="001F7F4C" w:rsidRDefault="001F7F4C" w:rsidP="001F7F4C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21D48"/>
    <w:multiLevelType w:val="hybridMultilevel"/>
    <w:tmpl w:val="1764D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蒋 庆昭">
    <w15:presenceInfo w15:providerId="Windows Live" w15:userId="f3c3512639128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30"/>
    <w:rsid w:val="001F7F4C"/>
    <w:rsid w:val="00441A4B"/>
    <w:rsid w:val="00452D30"/>
    <w:rsid w:val="004B0F3B"/>
    <w:rsid w:val="004F2EA3"/>
    <w:rsid w:val="0065270F"/>
    <w:rsid w:val="00697F43"/>
    <w:rsid w:val="00861912"/>
    <w:rsid w:val="009978E6"/>
    <w:rsid w:val="00AE5852"/>
    <w:rsid w:val="00B61FA0"/>
    <w:rsid w:val="00D82316"/>
    <w:rsid w:val="00E12AB9"/>
    <w:rsid w:val="00EC6D7F"/>
    <w:rsid w:val="00F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055A"/>
  <w15:chartTrackingRefBased/>
  <w15:docId w15:val="{E94F16F6-439A-4EEE-B6EB-1B9A77C9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A5D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AE585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E5852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E58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585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E58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E585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E5852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F7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F7F4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F7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F7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庆昭</dc:creator>
  <cp:keywords/>
  <dc:description/>
  <cp:lastModifiedBy>蒋 庆昭</cp:lastModifiedBy>
  <cp:revision>2</cp:revision>
  <cp:lastPrinted>2020-10-30T04:06:00Z</cp:lastPrinted>
  <dcterms:created xsi:type="dcterms:W3CDTF">2020-10-30T06:21:00Z</dcterms:created>
  <dcterms:modified xsi:type="dcterms:W3CDTF">2020-10-30T06:21:00Z</dcterms:modified>
</cp:coreProperties>
</file>