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332F2" w14:textId="09A21B01" w:rsidR="00D82316" w:rsidRPr="00F54A5D" w:rsidRDefault="00F54A5D" w:rsidP="00F54A5D">
      <w:pPr>
        <w:jc w:val="center"/>
        <w:rPr>
          <w:rFonts w:ascii="楷体" w:eastAsia="楷体" w:hAnsi="楷体"/>
          <w:sz w:val="32"/>
          <w:szCs w:val="32"/>
        </w:rPr>
      </w:pPr>
      <w:bookmarkStart w:id="0" w:name="_Hlk54963984"/>
      <w:r w:rsidRPr="00F54A5D">
        <w:rPr>
          <w:rFonts w:ascii="楷体" w:eastAsia="楷体" w:hAnsi="楷体" w:hint="eastAsia"/>
          <w:sz w:val="32"/>
          <w:szCs w:val="32"/>
        </w:rPr>
        <w:t>首开区1~9#楼进度计划</w:t>
      </w:r>
    </w:p>
    <w:p w14:paraId="2AF2A6AB" w14:textId="39F0B587" w:rsidR="00F54A5D" w:rsidRDefault="00F54A5D" w:rsidP="00F54A5D">
      <w:pPr>
        <w:rPr>
          <w:rFonts w:ascii="楷体" w:eastAsia="楷体" w:hAnsi="楷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6"/>
        <w:gridCol w:w="1757"/>
        <w:gridCol w:w="1757"/>
        <w:gridCol w:w="1752"/>
        <w:gridCol w:w="1755"/>
        <w:gridCol w:w="1679"/>
      </w:tblGrid>
      <w:tr w:rsidR="001F7F4C" w:rsidRPr="00F54A5D" w14:paraId="4590E507" w14:textId="19B8288C" w:rsidTr="001F7F4C">
        <w:tc>
          <w:tcPr>
            <w:tcW w:w="1756" w:type="dxa"/>
          </w:tcPr>
          <w:p w14:paraId="7B652078" w14:textId="3D5A224A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楼栋</w:t>
            </w:r>
          </w:p>
        </w:tc>
        <w:tc>
          <w:tcPr>
            <w:tcW w:w="1757" w:type="dxa"/>
          </w:tcPr>
          <w:p w14:paraId="719B8BC2" w14:textId="734C7914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目前进度</w:t>
            </w:r>
          </w:p>
        </w:tc>
        <w:tc>
          <w:tcPr>
            <w:tcW w:w="1757" w:type="dxa"/>
          </w:tcPr>
          <w:p w14:paraId="774D8E87" w14:textId="57CDDCA4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工序</w:t>
            </w:r>
          </w:p>
        </w:tc>
        <w:tc>
          <w:tcPr>
            <w:tcW w:w="1752" w:type="dxa"/>
          </w:tcPr>
          <w:p w14:paraId="1B8DC819" w14:textId="0DEC4088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开始时间</w:t>
            </w:r>
          </w:p>
        </w:tc>
        <w:tc>
          <w:tcPr>
            <w:tcW w:w="1755" w:type="dxa"/>
          </w:tcPr>
          <w:p w14:paraId="7561D763" w14:textId="38E3F07D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完成时间</w:t>
            </w:r>
          </w:p>
        </w:tc>
        <w:tc>
          <w:tcPr>
            <w:tcW w:w="1679" w:type="dxa"/>
          </w:tcPr>
          <w:p w14:paraId="48F840FA" w14:textId="3C78437D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备注</w:t>
            </w:r>
          </w:p>
        </w:tc>
      </w:tr>
      <w:tr w:rsidR="001F7F4C" w:rsidRPr="00F54A5D" w14:paraId="41CE2E36" w14:textId="76E1808C" w:rsidTr="001F7F4C">
        <w:tc>
          <w:tcPr>
            <w:tcW w:w="1756" w:type="dxa"/>
            <w:vMerge w:val="restart"/>
          </w:tcPr>
          <w:p w14:paraId="62AF2551" w14:textId="6E4571CC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1#、2#楼</w:t>
            </w:r>
          </w:p>
        </w:tc>
        <w:tc>
          <w:tcPr>
            <w:tcW w:w="1757" w:type="dxa"/>
            <w:vMerge w:val="restart"/>
          </w:tcPr>
          <w:p w14:paraId="74378437" w14:textId="60D26C51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地下室架体搭设、</w:t>
            </w:r>
            <w:proofErr w:type="gramStart"/>
            <w:r w:rsidRPr="00F54A5D">
              <w:rPr>
                <w:rFonts w:ascii="楷体" w:eastAsia="楷体" w:hAnsi="楷体" w:hint="eastAsia"/>
                <w:sz w:val="24"/>
                <w:szCs w:val="24"/>
              </w:rPr>
              <w:t>模板支设</w:t>
            </w:r>
            <w:proofErr w:type="gramEnd"/>
          </w:p>
        </w:tc>
        <w:tc>
          <w:tcPr>
            <w:tcW w:w="1757" w:type="dxa"/>
          </w:tcPr>
          <w:p w14:paraId="10D8327C" w14:textId="1898D187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地下室架体搭设、</w:t>
            </w:r>
            <w:proofErr w:type="gramStart"/>
            <w:r w:rsidRPr="00F54A5D">
              <w:rPr>
                <w:rFonts w:ascii="楷体" w:eastAsia="楷体" w:hAnsi="楷体" w:hint="eastAsia"/>
                <w:sz w:val="24"/>
                <w:szCs w:val="24"/>
              </w:rPr>
              <w:t>模板支设</w:t>
            </w:r>
            <w:proofErr w:type="gramEnd"/>
          </w:p>
        </w:tc>
        <w:tc>
          <w:tcPr>
            <w:tcW w:w="1752" w:type="dxa"/>
          </w:tcPr>
          <w:p w14:paraId="6BF863F7" w14:textId="0C064DE5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10.30</w:t>
            </w:r>
          </w:p>
        </w:tc>
        <w:tc>
          <w:tcPr>
            <w:tcW w:w="1755" w:type="dxa"/>
          </w:tcPr>
          <w:p w14:paraId="5115864E" w14:textId="5D614507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11.11</w:t>
            </w:r>
          </w:p>
        </w:tc>
        <w:tc>
          <w:tcPr>
            <w:tcW w:w="1679" w:type="dxa"/>
          </w:tcPr>
          <w:p w14:paraId="440D70DF" w14:textId="77777777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1F7F4C" w:rsidRPr="00F54A5D" w14:paraId="38FC4042" w14:textId="52AFF826" w:rsidTr="001F7F4C">
        <w:tc>
          <w:tcPr>
            <w:tcW w:w="1756" w:type="dxa"/>
            <w:vMerge/>
          </w:tcPr>
          <w:p w14:paraId="1DCF9939" w14:textId="77777777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4035DDBF" w14:textId="77777777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</w:tcPr>
          <w:p w14:paraId="6D88D182" w14:textId="06266FD8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地下室结构钢筋绑扎</w:t>
            </w:r>
          </w:p>
        </w:tc>
        <w:tc>
          <w:tcPr>
            <w:tcW w:w="1752" w:type="dxa"/>
          </w:tcPr>
          <w:p w14:paraId="6D4F101E" w14:textId="7FD0CD5F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11.03</w:t>
            </w:r>
          </w:p>
        </w:tc>
        <w:tc>
          <w:tcPr>
            <w:tcW w:w="1755" w:type="dxa"/>
          </w:tcPr>
          <w:p w14:paraId="34DA625C" w14:textId="7F1F17FE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11.10</w:t>
            </w:r>
          </w:p>
        </w:tc>
        <w:tc>
          <w:tcPr>
            <w:tcW w:w="1679" w:type="dxa"/>
          </w:tcPr>
          <w:p w14:paraId="43CF9B2D" w14:textId="77777777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1F7F4C" w:rsidRPr="00F54A5D" w14:paraId="5262544A" w14:textId="0E80F13B" w:rsidTr="001F7F4C">
        <w:tc>
          <w:tcPr>
            <w:tcW w:w="1756" w:type="dxa"/>
            <w:vMerge/>
          </w:tcPr>
          <w:p w14:paraId="4039FFD7" w14:textId="77777777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0C18A91C" w14:textId="77777777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</w:tcPr>
          <w:p w14:paraId="291C4E05" w14:textId="2F20900F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模板、架体加固</w:t>
            </w:r>
          </w:p>
        </w:tc>
        <w:tc>
          <w:tcPr>
            <w:tcW w:w="1752" w:type="dxa"/>
          </w:tcPr>
          <w:p w14:paraId="28D0A54C" w14:textId="00D97EA9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11.09</w:t>
            </w:r>
          </w:p>
        </w:tc>
        <w:tc>
          <w:tcPr>
            <w:tcW w:w="1755" w:type="dxa"/>
          </w:tcPr>
          <w:p w14:paraId="3DE9EE28" w14:textId="47C8688D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11.11</w:t>
            </w:r>
          </w:p>
        </w:tc>
        <w:tc>
          <w:tcPr>
            <w:tcW w:w="1679" w:type="dxa"/>
          </w:tcPr>
          <w:p w14:paraId="03B31CC9" w14:textId="77777777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1F7F4C" w:rsidRPr="00F54A5D" w14:paraId="0F0FCC70" w14:textId="0963EEEA" w:rsidTr="001F7F4C">
        <w:tc>
          <w:tcPr>
            <w:tcW w:w="1756" w:type="dxa"/>
            <w:vMerge/>
          </w:tcPr>
          <w:p w14:paraId="214879F8" w14:textId="77777777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747BE5D3" w14:textId="77777777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</w:tcPr>
          <w:p w14:paraId="502CBB79" w14:textId="278C217A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地下室结构混凝土浇筑</w:t>
            </w:r>
          </w:p>
        </w:tc>
        <w:tc>
          <w:tcPr>
            <w:tcW w:w="1752" w:type="dxa"/>
          </w:tcPr>
          <w:p w14:paraId="3B7A7083" w14:textId="0A021755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11.11</w:t>
            </w:r>
          </w:p>
        </w:tc>
        <w:tc>
          <w:tcPr>
            <w:tcW w:w="1755" w:type="dxa"/>
          </w:tcPr>
          <w:p w14:paraId="5F20F97B" w14:textId="4E9C100E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11.12</w:t>
            </w:r>
          </w:p>
        </w:tc>
        <w:tc>
          <w:tcPr>
            <w:tcW w:w="1679" w:type="dxa"/>
          </w:tcPr>
          <w:p w14:paraId="59D13AB5" w14:textId="38CA4086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出±0.00</w:t>
            </w:r>
          </w:p>
        </w:tc>
      </w:tr>
      <w:tr w:rsidR="001F7F4C" w:rsidRPr="00F54A5D" w14:paraId="7CAED496" w14:textId="4AC61855" w:rsidTr="001F7F4C">
        <w:trPr>
          <w:trHeight w:val="1039"/>
        </w:trPr>
        <w:tc>
          <w:tcPr>
            <w:tcW w:w="1756" w:type="dxa"/>
            <w:vMerge w:val="restart"/>
          </w:tcPr>
          <w:p w14:paraId="6C22959D" w14:textId="7316D978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3#、5#楼</w:t>
            </w:r>
          </w:p>
        </w:tc>
        <w:tc>
          <w:tcPr>
            <w:tcW w:w="1757" w:type="dxa"/>
            <w:vMerge w:val="restart"/>
          </w:tcPr>
          <w:p w14:paraId="05D29955" w14:textId="74697025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 w:rsidRPr="00F54A5D">
              <w:rPr>
                <w:rFonts w:ascii="楷体" w:eastAsia="楷体" w:hAnsi="楷体" w:hint="eastAsia"/>
                <w:sz w:val="24"/>
                <w:szCs w:val="24"/>
              </w:rPr>
              <w:t>筏板具备</w:t>
            </w:r>
            <w:proofErr w:type="gramEnd"/>
            <w:r w:rsidRPr="00F54A5D">
              <w:rPr>
                <w:rFonts w:ascii="楷体" w:eastAsia="楷体" w:hAnsi="楷体" w:hint="eastAsia"/>
                <w:sz w:val="24"/>
                <w:szCs w:val="24"/>
              </w:rPr>
              <w:t>浇筑条件</w:t>
            </w:r>
          </w:p>
        </w:tc>
        <w:tc>
          <w:tcPr>
            <w:tcW w:w="1757" w:type="dxa"/>
          </w:tcPr>
          <w:p w14:paraId="7B50F791" w14:textId="67FCB5F1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 w:rsidRPr="00F54A5D">
              <w:rPr>
                <w:rFonts w:ascii="楷体" w:eastAsia="楷体" w:hAnsi="楷体" w:hint="eastAsia"/>
                <w:sz w:val="24"/>
                <w:szCs w:val="24"/>
              </w:rPr>
              <w:t>筏板浇筑</w:t>
            </w:r>
            <w:proofErr w:type="gramEnd"/>
          </w:p>
        </w:tc>
        <w:tc>
          <w:tcPr>
            <w:tcW w:w="1752" w:type="dxa"/>
          </w:tcPr>
          <w:p w14:paraId="6F0F575D" w14:textId="724396EA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11.03</w:t>
            </w:r>
          </w:p>
        </w:tc>
        <w:tc>
          <w:tcPr>
            <w:tcW w:w="1755" w:type="dxa"/>
          </w:tcPr>
          <w:p w14:paraId="6C365D86" w14:textId="2B7CFA49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11.04</w:t>
            </w:r>
          </w:p>
        </w:tc>
        <w:tc>
          <w:tcPr>
            <w:tcW w:w="1679" w:type="dxa"/>
          </w:tcPr>
          <w:p w14:paraId="2CA041E8" w14:textId="58F0AA8E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待土方9#</w:t>
            </w:r>
            <w:r w:rsidR="00EC6D7F">
              <w:rPr>
                <w:rFonts w:ascii="楷体" w:eastAsia="楷体" w:hAnsi="楷体" w:hint="eastAsia"/>
                <w:sz w:val="24"/>
                <w:szCs w:val="24"/>
              </w:rPr>
              <w:t>、11~12#</w:t>
            </w:r>
            <w:r w:rsidRPr="00F54A5D">
              <w:rPr>
                <w:rFonts w:ascii="楷体" w:eastAsia="楷体" w:hAnsi="楷体" w:hint="eastAsia"/>
                <w:sz w:val="24"/>
                <w:szCs w:val="24"/>
              </w:rPr>
              <w:t>开挖完成、钢板路铺设完成</w:t>
            </w:r>
            <w:proofErr w:type="gramStart"/>
            <w:r w:rsidRPr="00F54A5D">
              <w:rPr>
                <w:rFonts w:ascii="楷体" w:eastAsia="楷体" w:hAnsi="楷体" w:hint="eastAsia"/>
                <w:sz w:val="24"/>
                <w:szCs w:val="24"/>
              </w:rPr>
              <w:t>开始筏板浇筑</w:t>
            </w:r>
            <w:proofErr w:type="gramEnd"/>
          </w:p>
        </w:tc>
      </w:tr>
      <w:tr w:rsidR="001F7F4C" w:rsidRPr="00F54A5D" w14:paraId="60321667" w14:textId="1B0D30A2" w:rsidTr="001F7F4C">
        <w:tc>
          <w:tcPr>
            <w:tcW w:w="1756" w:type="dxa"/>
            <w:vMerge/>
          </w:tcPr>
          <w:p w14:paraId="5A1E88E2" w14:textId="77777777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607632D2" w14:textId="77777777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</w:tcPr>
          <w:p w14:paraId="318891A2" w14:textId="5E190772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地下室架体搭设、</w:t>
            </w:r>
            <w:proofErr w:type="gramStart"/>
            <w:r w:rsidRPr="00F54A5D">
              <w:rPr>
                <w:rFonts w:ascii="楷体" w:eastAsia="楷体" w:hAnsi="楷体" w:hint="eastAsia"/>
                <w:sz w:val="24"/>
                <w:szCs w:val="24"/>
              </w:rPr>
              <w:t>模板支设</w:t>
            </w:r>
            <w:proofErr w:type="gramEnd"/>
          </w:p>
        </w:tc>
        <w:tc>
          <w:tcPr>
            <w:tcW w:w="1752" w:type="dxa"/>
          </w:tcPr>
          <w:p w14:paraId="622F0411" w14:textId="5DAD7F9F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11.04</w:t>
            </w:r>
          </w:p>
        </w:tc>
        <w:tc>
          <w:tcPr>
            <w:tcW w:w="1755" w:type="dxa"/>
          </w:tcPr>
          <w:p w14:paraId="5F47CA8B" w14:textId="5A9D6607" w:rsidR="001F7F4C" w:rsidRPr="00F54A5D" w:rsidRDefault="00EC6D7F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11.15</w:t>
            </w:r>
          </w:p>
        </w:tc>
        <w:tc>
          <w:tcPr>
            <w:tcW w:w="1679" w:type="dxa"/>
          </w:tcPr>
          <w:p w14:paraId="640F780A" w14:textId="77777777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1F7F4C" w:rsidRPr="00F54A5D" w14:paraId="65103BD3" w14:textId="407CF285" w:rsidTr="001F7F4C">
        <w:tc>
          <w:tcPr>
            <w:tcW w:w="1756" w:type="dxa"/>
            <w:vMerge/>
          </w:tcPr>
          <w:p w14:paraId="7C925A6F" w14:textId="77777777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15A45F8B" w14:textId="77777777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</w:tcPr>
          <w:p w14:paraId="5DF21DDA" w14:textId="013F8007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地下室结构钢筋绑扎</w:t>
            </w:r>
          </w:p>
        </w:tc>
        <w:tc>
          <w:tcPr>
            <w:tcW w:w="1752" w:type="dxa"/>
          </w:tcPr>
          <w:p w14:paraId="05311464" w14:textId="661E7A7A" w:rsidR="001F7F4C" w:rsidRPr="00F54A5D" w:rsidRDefault="00EC6D7F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11.08</w:t>
            </w:r>
          </w:p>
        </w:tc>
        <w:tc>
          <w:tcPr>
            <w:tcW w:w="1755" w:type="dxa"/>
          </w:tcPr>
          <w:p w14:paraId="2C70238A" w14:textId="79D16338" w:rsidR="001F7F4C" w:rsidRPr="00F54A5D" w:rsidRDefault="00EC6D7F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11.15</w:t>
            </w:r>
          </w:p>
        </w:tc>
        <w:tc>
          <w:tcPr>
            <w:tcW w:w="1679" w:type="dxa"/>
          </w:tcPr>
          <w:p w14:paraId="1470BED2" w14:textId="77777777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1F7F4C" w:rsidRPr="00F54A5D" w14:paraId="7441862A" w14:textId="77777777" w:rsidTr="001F7F4C">
        <w:tc>
          <w:tcPr>
            <w:tcW w:w="1756" w:type="dxa"/>
            <w:vMerge/>
          </w:tcPr>
          <w:p w14:paraId="65919135" w14:textId="77777777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1C7C941E" w14:textId="77777777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</w:tcPr>
          <w:p w14:paraId="724B1205" w14:textId="7C1F3753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模板、架体加固</w:t>
            </w:r>
          </w:p>
        </w:tc>
        <w:tc>
          <w:tcPr>
            <w:tcW w:w="1752" w:type="dxa"/>
          </w:tcPr>
          <w:p w14:paraId="4C5E4D8D" w14:textId="1A077546" w:rsidR="001F7F4C" w:rsidRPr="00F54A5D" w:rsidRDefault="00EC6D7F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11.12</w:t>
            </w:r>
          </w:p>
        </w:tc>
        <w:tc>
          <w:tcPr>
            <w:tcW w:w="1755" w:type="dxa"/>
          </w:tcPr>
          <w:p w14:paraId="44FF42D3" w14:textId="3C3EA906" w:rsidR="001F7F4C" w:rsidRPr="00F54A5D" w:rsidRDefault="00EC6D7F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11.15</w:t>
            </w:r>
          </w:p>
        </w:tc>
        <w:tc>
          <w:tcPr>
            <w:tcW w:w="1679" w:type="dxa"/>
          </w:tcPr>
          <w:p w14:paraId="0FB37FFB" w14:textId="77777777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1F7F4C" w:rsidRPr="00F54A5D" w14:paraId="6A2B5B37" w14:textId="77777777" w:rsidTr="001F7F4C">
        <w:tc>
          <w:tcPr>
            <w:tcW w:w="1756" w:type="dxa"/>
            <w:vMerge/>
          </w:tcPr>
          <w:p w14:paraId="31313256" w14:textId="77777777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4764D2DA" w14:textId="77777777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</w:tcPr>
          <w:p w14:paraId="01F9C539" w14:textId="549A607E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地下室结构混凝土浇筑</w:t>
            </w:r>
          </w:p>
        </w:tc>
        <w:tc>
          <w:tcPr>
            <w:tcW w:w="1752" w:type="dxa"/>
          </w:tcPr>
          <w:p w14:paraId="07EC0E3E" w14:textId="6F2C447F" w:rsidR="001F7F4C" w:rsidRPr="00F54A5D" w:rsidRDefault="00EC6D7F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11.16</w:t>
            </w:r>
          </w:p>
        </w:tc>
        <w:tc>
          <w:tcPr>
            <w:tcW w:w="1755" w:type="dxa"/>
          </w:tcPr>
          <w:p w14:paraId="660FCEE2" w14:textId="79A37A5E" w:rsidR="001F7F4C" w:rsidRPr="00F54A5D" w:rsidRDefault="00EC6D7F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11.17</w:t>
            </w:r>
          </w:p>
        </w:tc>
        <w:tc>
          <w:tcPr>
            <w:tcW w:w="1679" w:type="dxa"/>
          </w:tcPr>
          <w:p w14:paraId="07809045" w14:textId="7CB9BC9A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出±0.00</w:t>
            </w:r>
          </w:p>
        </w:tc>
      </w:tr>
      <w:tr w:rsidR="001F7F4C" w:rsidRPr="00F54A5D" w14:paraId="63C1BD34" w14:textId="77777777" w:rsidTr="001F7F4C">
        <w:tc>
          <w:tcPr>
            <w:tcW w:w="1756" w:type="dxa"/>
            <w:vMerge w:val="restart"/>
          </w:tcPr>
          <w:p w14:paraId="45A22541" w14:textId="560E94E4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6</w:t>
            </w:r>
            <w:r w:rsidRPr="00F54A5D">
              <w:rPr>
                <w:rFonts w:ascii="楷体" w:eastAsia="楷体" w:hAnsi="楷体" w:hint="eastAsia"/>
                <w:sz w:val="24"/>
                <w:szCs w:val="24"/>
              </w:rPr>
              <w:t>#、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7</w:t>
            </w:r>
            <w:r w:rsidRPr="00F54A5D">
              <w:rPr>
                <w:rFonts w:ascii="楷体" w:eastAsia="楷体" w:hAnsi="楷体" w:hint="eastAsia"/>
                <w:sz w:val="24"/>
                <w:szCs w:val="24"/>
              </w:rPr>
              <w:t>#楼</w:t>
            </w:r>
          </w:p>
        </w:tc>
        <w:tc>
          <w:tcPr>
            <w:tcW w:w="1757" w:type="dxa"/>
            <w:vMerge w:val="restart"/>
          </w:tcPr>
          <w:p w14:paraId="787C0B12" w14:textId="5AEF8818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桩基单位破桩</w:t>
            </w:r>
          </w:p>
        </w:tc>
        <w:tc>
          <w:tcPr>
            <w:tcW w:w="1757" w:type="dxa"/>
          </w:tcPr>
          <w:p w14:paraId="49C1B749" w14:textId="780E1CF1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桩基单位破桩</w:t>
            </w:r>
          </w:p>
        </w:tc>
        <w:tc>
          <w:tcPr>
            <w:tcW w:w="1752" w:type="dxa"/>
          </w:tcPr>
          <w:p w14:paraId="23EA1283" w14:textId="3FEB3148" w:rsidR="001F7F4C" w:rsidRPr="00F54A5D" w:rsidRDefault="00EC6D7F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10.30</w:t>
            </w:r>
          </w:p>
        </w:tc>
        <w:tc>
          <w:tcPr>
            <w:tcW w:w="1755" w:type="dxa"/>
          </w:tcPr>
          <w:p w14:paraId="27A14E34" w14:textId="6BC47C64" w:rsidR="001F7F4C" w:rsidRPr="00F54A5D" w:rsidRDefault="00EC6D7F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11.01</w:t>
            </w:r>
          </w:p>
        </w:tc>
        <w:tc>
          <w:tcPr>
            <w:tcW w:w="1679" w:type="dxa"/>
          </w:tcPr>
          <w:p w14:paraId="7241DCD5" w14:textId="19C53137" w:rsidR="001F7F4C" w:rsidRPr="00F54A5D" w:rsidRDefault="00EC6D7F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钢板下坑为前置</w:t>
            </w:r>
          </w:p>
        </w:tc>
      </w:tr>
      <w:tr w:rsidR="00EC6D7F" w:rsidRPr="00F54A5D" w14:paraId="66314019" w14:textId="77777777" w:rsidTr="001F7F4C">
        <w:tc>
          <w:tcPr>
            <w:tcW w:w="1756" w:type="dxa"/>
            <w:vMerge/>
          </w:tcPr>
          <w:p w14:paraId="7515FAE3" w14:textId="77777777" w:rsidR="00EC6D7F" w:rsidRDefault="00EC6D7F" w:rsidP="00F54A5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6746C74E" w14:textId="77777777" w:rsidR="00EC6D7F" w:rsidRDefault="00EC6D7F" w:rsidP="00F54A5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</w:tcPr>
          <w:p w14:paraId="2158EA75" w14:textId="4D52EA66" w:rsidR="00EC6D7F" w:rsidRDefault="00EC6D7F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桩基检测</w:t>
            </w:r>
          </w:p>
        </w:tc>
        <w:tc>
          <w:tcPr>
            <w:tcW w:w="1752" w:type="dxa"/>
          </w:tcPr>
          <w:p w14:paraId="6B274C4A" w14:textId="68AE0263" w:rsidR="00EC6D7F" w:rsidRDefault="00EC6D7F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11.01</w:t>
            </w:r>
          </w:p>
        </w:tc>
        <w:tc>
          <w:tcPr>
            <w:tcW w:w="1755" w:type="dxa"/>
          </w:tcPr>
          <w:p w14:paraId="5DA69F27" w14:textId="37B3281D" w:rsidR="00EC6D7F" w:rsidRDefault="00EC6D7F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11.04</w:t>
            </w:r>
          </w:p>
        </w:tc>
        <w:tc>
          <w:tcPr>
            <w:tcW w:w="1679" w:type="dxa"/>
          </w:tcPr>
          <w:p w14:paraId="5C348723" w14:textId="77777777" w:rsidR="00EC6D7F" w:rsidRDefault="00EC6D7F" w:rsidP="00F54A5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1F7F4C" w:rsidRPr="00F54A5D" w14:paraId="66108E56" w14:textId="77777777" w:rsidTr="001F7F4C">
        <w:tc>
          <w:tcPr>
            <w:tcW w:w="1756" w:type="dxa"/>
            <w:vMerge/>
          </w:tcPr>
          <w:p w14:paraId="5823F69E" w14:textId="77777777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76B8DDE4" w14:textId="06C53E6A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</w:tcPr>
          <w:p w14:paraId="2D257382" w14:textId="5079349F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砖胎膜砌筑、粉刷</w:t>
            </w:r>
          </w:p>
        </w:tc>
        <w:tc>
          <w:tcPr>
            <w:tcW w:w="1752" w:type="dxa"/>
          </w:tcPr>
          <w:p w14:paraId="37EAC262" w14:textId="5730973E" w:rsidR="001F7F4C" w:rsidRPr="00F54A5D" w:rsidRDefault="00EC6D7F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11.01</w:t>
            </w:r>
          </w:p>
        </w:tc>
        <w:tc>
          <w:tcPr>
            <w:tcW w:w="1755" w:type="dxa"/>
          </w:tcPr>
          <w:p w14:paraId="10CD097D" w14:textId="2BDBEC1C" w:rsidR="001F7F4C" w:rsidRPr="00F54A5D" w:rsidRDefault="00EC6D7F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11.04</w:t>
            </w:r>
          </w:p>
        </w:tc>
        <w:tc>
          <w:tcPr>
            <w:tcW w:w="1679" w:type="dxa"/>
          </w:tcPr>
          <w:p w14:paraId="24F1A9EC" w14:textId="77777777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1F7F4C" w:rsidRPr="00F54A5D" w14:paraId="552653D2" w14:textId="77777777" w:rsidTr="001F7F4C">
        <w:tc>
          <w:tcPr>
            <w:tcW w:w="1756" w:type="dxa"/>
            <w:vMerge/>
          </w:tcPr>
          <w:p w14:paraId="08DB2BDA" w14:textId="77777777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5B2E0DDB" w14:textId="57F81C6F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</w:tcPr>
          <w:p w14:paraId="10D6653A" w14:textId="54E4A754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垫层浇筑</w:t>
            </w:r>
          </w:p>
        </w:tc>
        <w:tc>
          <w:tcPr>
            <w:tcW w:w="1752" w:type="dxa"/>
          </w:tcPr>
          <w:p w14:paraId="019930DF" w14:textId="256E18EB" w:rsidR="001F7F4C" w:rsidRPr="00F54A5D" w:rsidRDefault="00EC6D7F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11.04</w:t>
            </w:r>
          </w:p>
        </w:tc>
        <w:tc>
          <w:tcPr>
            <w:tcW w:w="1755" w:type="dxa"/>
          </w:tcPr>
          <w:p w14:paraId="0BF60D4F" w14:textId="5E2AF6FA" w:rsidR="001F7F4C" w:rsidRPr="00F54A5D" w:rsidRDefault="00EC6D7F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11.06</w:t>
            </w:r>
          </w:p>
        </w:tc>
        <w:tc>
          <w:tcPr>
            <w:tcW w:w="1679" w:type="dxa"/>
          </w:tcPr>
          <w:p w14:paraId="79693BC1" w14:textId="77777777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1F7F4C" w:rsidRPr="00F54A5D" w14:paraId="17264693" w14:textId="77777777" w:rsidTr="001F7F4C">
        <w:tc>
          <w:tcPr>
            <w:tcW w:w="1756" w:type="dxa"/>
            <w:vMerge/>
          </w:tcPr>
          <w:p w14:paraId="206D2233" w14:textId="77777777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15C5C723" w14:textId="6467A371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</w:tcPr>
          <w:p w14:paraId="5F753D90" w14:textId="62F42D1C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防水及保护层施工</w:t>
            </w:r>
          </w:p>
        </w:tc>
        <w:tc>
          <w:tcPr>
            <w:tcW w:w="1752" w:type="dxa"/>
          </w:tcPr>
          <w:p w14:paraId="7EBD2F8D" w14:textId="2711E30D" w:rsidR="001F7F4C" w:rsidRPr="00F54A5D" w:rsidRDefault="00EC6D7F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11.06</w:t>
            </w:r>
          </w:p>
        </w:tc>
        <w:tc>
          <w:tcPr>
            <w:tcW w:w="1755" w:type="dxa"/>
          </w:tcPr>
          <w:p w14:paraId="2FC7B1D4" w14:textId="7A2499A1" w:rsidR="001F7F4C" w:rsidRPr="00F54A5D" w:rsidRDefault="00EC6D7F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11.09</w:t>
            </w:r>
          </w:p>
        </w:tc>
        <w:tc>
          <w:tcPr>
            <w:tcW w:w="1679" w:type="dxa"/>
          </w:tcPr>
          <w:p w14:paraId="1AFDD6CD" w14:textId="77777777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1F7F4C" w:rsidRPr="00F54A5D" w14:paraId="109EE685" w14:textId="77777777" w:rsidTr="001F7F4C">
        <w:tc>
          <w:tcPr>
            <w:tcW w:w="1756" w:type="dxa"/>
            <w:vMerge/>
          </w:tcPr>
          <w:p w14:paraId="35F1AF4A" w14:textId="77777777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13DE8992" w14:textId="76F60D13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</w:tcPr>
          <w:p w14:paraId="5B5057CA" w14:textId="4C738514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筏板钢筋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绑扎</w:t>
            </w:r>
          </w:p>
        </w:tc>
        <w:tc>
          <w:tcPr>
            <w:tcW w:w="1752" w:type="dxa"/>
          </w:tcPr>
          <w:p w14:paraId="470D86B0" w14:textId="2193FADF" w:rsidR="001F7F4C" w:rsidRPr="00F54A5D" w:rsidRDefault="00EC6D7F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11.10</w:t>
            </w:r>
          </w:p>
        </w:tc>
        <w:tc>
          <w:tcPr>
            <w:tcW w:w="1755" w:type="dxa"/>
          </w:tcPr>
          <w:p w14:paraId="3444D19A" w14:textId="60AB49C2" w:rsidR="001F7F4C" w:rsidRPr="00F54A5D" w:rsidRDefault="00EC6D7F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11.15</w:t>
            </w:r>
          </w:p>
        </w:tc>
        <w:tc>
          <w:tcPr>
            <w:tcW w:w="1679" w:type="dxa"/>
          </w:tcPr>
          <w:p w14:paraId="4F29C607" w14:textId="77777777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1F7F4C" w:rsidRPr="00F54A5D" w14:paraId="2811878D" w14:textId="77777777" w:rsidTr="001F7F4C">
        <w:tc>
          <w:tcPr>
            <w:tcW w:w="1756" w:type="dxa"/>
            <w:vMerge/>
          </w:tcPr>
          <w:p w14:paraId="794AA2E2" w14:textId="77777777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3F579FBA" w14:textId="77777777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</w:tcPr>
          <w:p w14:paraId="1F978481" w14:textId="1A07100D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 w:rsidRPr="00F54A5D">
              <w:rPr>
                <w:rFonts w:ascii="楷体" w:eastAsia="楷体" w:hAnsi="楷体" w:hint="eastAsia"/>
                <w:sz w:val="24"/>
                <w:szCs w:val="24"/>
              </w:rPr>
              <w:t>筏板浇筑</w:t>
            </w:r>
            <w:proofErr w:type="gramEnd"/>
          </w:p>
        </w:tc>
        <w:tc>
          <w:tcPr>
            <w:tcW w:w="1752" w:type="dxa"/>
          </w:tcPr>
          <w:p w14:paraId="0C2A1AEC" w14:textId="6674A663" w:rsidR="001F7F4C" w:rsidRPr="00F54A5D" w:rsidRDefault="00EC6D7F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11.16</w:t>
            </w:r>
          </w:p>
        </w:tc>
        <w:tc>
          <w:tcPr>
            <w:tcW w:w="1755" w:type="dxa"/>
          </w:tcPr>
          <w:p w14:paraId="12C30BDA" w14:textId="319E5B64" w:rsidR="001F7F4C" w:rsidRPr="00F54A5D" w:rsidRDefault="00EC6D7F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11.17</w:t>
            </w:r>
          </w:p>
        </w:tc>
        <w:tc>
          <w:tcPr>
            <w:tcW w:w="1679" w:type="dxa"/>
          </w:tcPr>
          <w:p w14:paraId="5FAA6C81" w14:textId="77777777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1F7F4C" w:rsidRPr="00F54A5D" w14:paraId="13277BEA" w14:textId="77777777" w:rsidTr="001F7F4C">
        <w:tc>
          <w:tcPr>
            <w:tcW w:w="1756" w:type="dxa"/>
            <w:vMerge/>
          </w:tcPr>
          <w:p w14:paraId="3091AB8D" w14:textId="77777777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5F6F1FFB" w14:textId="77777777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</w:tcPr>
          <w:p w14:paraId="452ABF45" w14:textId="1BFF9080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地下室架体搭设、</w:t>
            </w:r>
            <w:proofErr w:type="gramStart"/>
            <w:r w:rsidRPr="00F54A5D">
              <w:rPr>
                <w:rFonts w:ascii="楷体" w:eastAsia="楷体" w:hAnsi="楷体" w:hint="eastAsia"/>
                <w:sz w:val="24"/>
                <w:szCs w:val="24"/>
              </w:rPr>
              <w:t>模板支设</w:t>
            </w:r>
            <w:proofErr w:type="gramEnd"/>
          </w:p>
        </w:tc>
        <w:tc>
          <w:tcPr>
            <w:tcW w:w="1752" w:type="dxa"/>
          </w:tcPr>
          <w:p w14:paraId="2845A9CA" w14:textId="6C87B3CD" w:rsidR="001F7F4C" w:rsidRPr="00F54A5D" w:rsidRDefault="00EC6D7F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11.18</w:t>
            </w:r>
          </w:p>
        </w:tc>
        <w:tc>
          <w:tcPr>
            <w:tcW w:w="1755" w:type="dxa"/>
          </w:tcPr>
          <w:p w14:paraId="13F880CD" w14:textId="059DF191" w:rsidR="001F7F4C" w:rsidRPr="00F54A5D" w:rsidRDefault="00EC6D7F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11.30</w:t>
            </w:r>
          </w:p>
        </w:tc>
        <w:tc>
          <w:tcPr>
            <w:tcW w:w="1679" w:type="dxa"/>
          </w:tcPr>
          <w:p w14:paraId="3F71FDEE" w14:textId="77777777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1F7F4C" w:rsidRPr="00F54A5D" w14:paraId="42C1448E" w14:textId="77777777" w:rsidTr="001F7F4C">
        <w:tc>
          <w:tcPr>
            <w:tcW w:w="1756" w:type="dxa"/>
            <w:vMerge/>
          </w:tcPr>
          <w:p w14:paraId="26BAE6D3" w14:textId="77777777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6B35F0FC" w14:textId="77777777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</w:tcPr>
          <w:p w14:paraId="0F6AE691" w14:textId="365746CF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地下室结构钢筋绑扎</w:t>
            </w:r>
          </w:p>
        </w:tc>
        <w:tc>
          <w:tcPr>
            <w:tcW w:w="1752" w:type="dxa"/>
          </w:tcPr>
          <w:p w14:paraId="7FC57EEF" w14:textId="52864E40" w:rsidR="001F7F4C" w:rsidRPr="00F54A5D" w:rsidRDefault="00EC6D7F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11.24</w:t>
            </w:r>
          </w:p>
        </w:tc>
        <w:tc>
          <w:tcPr>
            <w:tcW w:w="1755" w:type="dxa"/>
          </w:tcPr>
          <w:p w14:paraId="131BF543" w14:textId="04E2084D" w:rsidR="001F7F4C" w:rsidRPr="00F54A5D" w:rsidRDefault="00EC6D7F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11.30</w:t>
            </w:r>
          </w:p>
        </w:tc>
        <w:tc>
          <w:tcPr>
            <w:tcW w:w="1679" w:type="dxa"/>
          </w:tcPr>
          <w:p w14:paraId="329CC1BD" w14:textId="77777777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1F7F4C" w:rsidRPr="00F54A5D" w14:paraId="386D2A93" w14:textId="77777777" w:rsidTr="001F7F4C">
        <w:tc>
          <w:tcPr>
            <w:tcW w:w="1756" w:type="dxa"/>
            <w:vMerge/>
          </w:tcPr>
          <w:p w14:paraId="2045FB7C" w14:textId="77777777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37CD77D3" w14:textId="77777777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</w:tcPr>
          <w:p w14:paraId="607AA0D5" w14:textId="4D44318A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模板、架体加固</w:t>
            </w:r>
          </w:p>
        </w:tc>
        <w:tc>
          <w:tcPr>
            <w:tcW w:w="1752" w:type="dxa"/>
          </w:tcPr>
          <w:p w14:paraId="5AF18FCB" w14:textId="55425C52" w:rsidR="001F7F4C" w:rsidRPr="00F54A5D" w:rsidRDefault="00EC6D7F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11.27</w:t>
            </w:r>
          </w:p>
        </w:tc>
        <w:tc>
          <w:tcPr>
            <w:tcW w:w="1755" w:type="dxa"/>
          </w:tcPr>
          <w:p w14:paraId="5B78FAA5" w14:textId="6F657041" w:rsidR="001F7F4C" w:rsidRPr="00F54A5D" w:rsidRDefault="00EC6D7F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11.30</w:t>
            </w:r>
          </w:p>
        </w:tc>
        <w:tc>
          <w:tcPr>
            <w:tcW w:w="1679" w:type="dxa"/>
          </w:tcPr>
          <w:p w14:paraId="4B348207" w14:textId="77777777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1F7F4C" w:rsidRPr="00F54A5D" w14:paraId="0C16FF25" w14:textId="77777777" w:rsidTr="001F7F4C">
        <w:tc>
          <w:tcPr>
            <w:tcW w:w="1756" w:type="dxa"/>
            <w:vMerge/>
          </w:tcPr>
          <w:p w14:paraId="3AFDDCF5" w14:textId="77777777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381289A8" w14:textId="77777777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</w:tcPr>
          <w:p w14:paraId="3A37C607" w14:textId="4C2D59C4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地下室结构混凝土浇筑</w:t>
            </w:r>
          </w:p>
        </w:tc>
        <w:tc>
          <w:tcPr>
            <w:tcW w:w="1752" w:type="dxa"/>
          </w:tcPr>
          <w:p w14:paraId="54898D58" w14:textId="52D28B01" w:rsidR="001F7F4C" w:rsidRPr="00F54A5D" w:rsidRDefault="00EC6D7F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11.30</w:t>
            </w:r>
          </w:p>
        </w:tc>
        <w:tc>
          <w:tcPr>
            <w:tcW w:w="1755" w:type="dxa"/>
          </w:tcPr>
          <w:p w14:paraId="08B4C5C6" w14:textId="7177C5FE" w:rsidR="001F7F4C" w:rsidRPr="00F54A5D" w:rsidRDefault="00EC6D7F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11.30</w:t>
            </w:r>
          </w:p>
        </w:tc>
        <w:tc>
          <w:tcPr>
            <w:tcW w:w="1679" w:type="dxa"/>
          </w:tcPr>
          <w:p w14:paraId="1A13FE7F" w14:textId="31F93A7C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出±0.00</w:t>
            </w:r>
          </w:p>
        </w:tc>
      </w:tr>
      <w:tr w:rsidR="001F7F4C" w:rsidRPr="00F54A5D" w14:paraId="6FDE1F65" w14:textId="77777777" w:rsidTr="001F7F4C">
        <w:tc>
          <w:tcPr>
            <w:tcW w:w="1756" w:type="dxa"/>
            <w:vMerge w:val="restart"/>
          </w:tcPr>
          <w:p w14:paraId="0148E147" w14:textId="6A6BF53D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8</w:t>
            </w:r>
            <w:r w:rsidRPr="00F54A5D">
              <w:rPr>
                <w:rFonts w:ascii="楷体" w:eastAsia="楷体" w:hAnsi="楷体" w:hint="eastAsia"/>
                <w:sz w:val="24"/>
                <w:szCs w:val="24"/>
              </w:rPr>
              <w:t>#、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9</w:t>
            </w:r>
            <w:r w:rsidRPr="00F54A5D">
              <w:rPr>
                <w:rFonts w:ascii="楷体" w:eastAsia="楷体" w:hAnsi="楷体" w:hint="eastAsia"/>
                <w:sz w:val="24"/>
                <w:szCs w:val="24"/>
              </w:rPr>
              <w:t>#楼</w:t>
            </w:r>
          </w:p>
        </w:tc>
        <w:tc>
          <w:tcPr>
            <w:tcW w:w="1757" w:type="dxa"/>
            <w:vMerge w:val="restart"/>
          </w:tcPr>
          <w:p w14:paraId="63F7050E" w14:textId="3F316A8C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土方单位9#楼开挖</w:t>
            </w:r>
          </w:p>
        </w:tc>
        <w:tc>
          <w:tcPr>
            <w:tcW w:w="1757" w:type="dxa"/>
          </w:tcPr>
          <w:p w14:paraId="1689E6FF" w14:textId="5F307003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土方开挖</w:t>
            </w:r>
          </w:p>
        </w:tc>
        <w:tc>
          <w:tcPr>
            <w:tcW w:w="1752" w:type="dxa"/>
          </w:tcPr>
          <w:p w14:paraId="74995684" w14:textId="7E92EDC5" w:rsidR="001F7F4C" w:rsidRPr="00F54A5D" w:rsidRDefault="00B61FA0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10.30</w:t>
            </w:r>
          </w:p>
        </w:tc>
        <w:tc>
          <w:tcPr>
            <w:tcW w:w="1755" w:type="dxa"/>
          </w:tcPr>
          <w:p w14:paraId="436F7BB6" w14:textId="7974CDD5" w:rsidR="001F7F4C" w:rsidRPr="00F54A5D" w:rsidRDefault="00B61FA0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11.01</w:t>
            </w:r>
          </w:p>
        </w:tc>
        <w:tc>
          <w:tcPr>
            <w:tcW w:w="1679" w:type="dxa"/>
          </w:tcPr>
          <w:p w14:paraId="26E9BC00" w14:textId="77777777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1F7F4C" w:rsidRPr="00F54A5D" w14:paraId="03510533" w14:textId="77777777" w:rsidTr="001F7F4C">
        <w:tc>
          <w:tcPr>
            <w:tcW w:w="1756" w:type="dxa"/>
            <w:vMerge/>
          </w:tcPr>
          <w:p w14:paraId="28EC525E" w14:textId="77777777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0D20B2DF" w14:textId="77777777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</w:tcPr>
          <w:p w14:paraId="3A7ADCDE" w14:textId="723739B4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桩基单位破桩</w:t>
            </w:r>
          </w:p>
        </w:tc>
        <w:tc>
          <w:tcPr>
            <w:tcW w:w="1752" w:type="dxa"/>
          </w:tcPr>
          <w:p w14:paraId="3EB35C86" w14:textId="33F16547" w:rsidR="001F7F4C" w:rsidRPr="00F54A5D" w:rsidRDefault="00B61FA0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11.02</w:t>
            </w:r>
          </w:p>
        </w:tc>
        <w:tc>
          <w:tcPr>
            <w:tcW w:w="1755" w:type="dxa"/>
          </w:tcPr>
          <w:p w14:paraId="167811E9" w14:textId="43AAC64F" w:rsidR="001F7F4C" w:rsidRPr="00F54A5D" w:rsidRDefault="00B61FA0" w:rsidP="00F54A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11.04</w:t>
            </w:r>
          </w:p>
        </w:tc>
        <w:tc>
          <w:tcPr>
            <w:tcW w:w="1679" w:type="dxa"/>
          </w:tcPr>
          <w:p w14:paraId="1753C248" w14:textId="77777777" w:rsidR="001F7F4C" w:rsidRPr="00F54A5D" w:rsidRDefault="001F7F4C" w:rsidP="00F54A5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B61FA0" w:rsidRPr="00F54A5D" w14:paraId="3C16B3E1" w14:textId="77777777" w:rsidTr="001F7F4C">
        <w:tc>
          <w:tcPr>
            <w:tcW w:w="1756" w:type="dxa"/>
            <w:vMerge/>
          </w:tcPr>
          <w:p w14:paraId="7842B28C" w14:textId="77777777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31C89D6C" w14:textId="77777777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</w:tcPr>
          <w:p w14:paraId="784BF5BF" w14:textId="6BAA95B1" w:rsidR="00B61FA0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桩基检测</w:t>
            </w:r>
          </w:p>
        </w:tc>
        <w:tc>
          <w:tcPr>
            <w:tcW w:w="1752" w:type="dxa"/>
          </w:tcPr>
          <w:p w14:paraId="151FA576" w14:textId="668B2D2B" w:rsidR="00B61FA0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11.05</w:t>
            </w:r>
          </w:p>
        </w:tc>
        <w:tc>
          <w:tcPr>
            <w:tcW w:w="1755" w:type="dxa"/>
          </w:tcPr>
          <w:p w14:paraId="7A1B6A1E" w14:textId="69F9F218" w:rsidR="00B61FA0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11.07</w:t>
            </w:r>
          </w:p>
        </w:tc>
        <w:tc>
          <w:tcPr>
            <w:tcW w:w="1679" w:type="dxa"/>
          </w:tcPr>
          <w:p w14:paraId="08C30154" w14:textId="77777777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B61FA0" w:rsidRPr="00F54A5D" w14:paraId="264AFB83" w14:textId="77777777" w:rsidTr="001F7F4C">
        <w:tc>
          <w:tcPr>
            <w:tcW w:w="1756" w:type="dxa"/>
            <w:vMerge/>
          </w:tcPr>
          <w:p w14:paraId="485DB9A5" w14:textId="77777777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4EA7D033" w14:textId="77777777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</w:tcPr>
          <w:p w14:paraId="16EB0587" w14:textId="4BAD9E2F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砖胎膜砌筑、粉刷</w:t>
            </w:r>
          </w:p>
        </w:tc>
        <w:tc>
          <w:tcPr>
            <w:tcW w:w="1752" w:type="dxa"/>
          </w:tcPr>
          <w:p w14:paraId="20D1AD05" w14:textId="48453553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11.05</w:t>
            </w:r>
          </w:p>
        </w:tc>
        <w:tc>
          <w:tcPr>
            <w:tcW w:w="1755" w:type="dxa"/>
          </w:tcPr>
          <w:p w14:paraId="513FCD14" w14:textId="5222ADC7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11.08</w:t>
            </w:r>
          </w:p>
        </w:tc>
        <w:tc>
          <w:tcPr>
            <w:tcW w:w="1679" w:type="dxa"/>
          </w:tcPr>
          <w:p w14:paraId="17AB6B95" w14:textId="77777777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B61FA0" w:rsidRPr="00F54A5D" w14:paraId="7A3E93DF" w14:textId="77777777" w:rsidTr="001F7F4C">
        <w:tc>
          <w:tcPr>
            <w:tcW w:w="1756" w:type="dxa"/>
            <w:vMerge/>
          </w:tcPr>
          <w:p w14:paraId="79F2FCD0" w14:textId="77777777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79D9BF54" w14:textId="77777777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</w:tcPr>
          <w:p w14:paraId="318DFED0" w14:textId="5E9A4B36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垫层浇筑</w:t>
            </w:r>
          </w:p>
        </w:tc>
        <w:tc>
          <w:tcPr>
            <w:tcW w:w="1752" w:type="dxa"/>
          </w:tcPr>
          <w:p w14:paraId="14ED84D3" w14:textId="032F10B6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11.08</w:t>
            </w:r>
          </w:p>
        </w:tc>
        <w:tc>
          <w:tcPr>
            <w:tcW w:w="1755" w:type="dxa"/>
          </w:tcPr>
          <w:p w14:paraId="2F7550CC" w14:textId="2F06AFBA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11.10</w:t>
            </w:r>
          </w:p>
        </w:tc>
        <w:tc>
          <w:tcPr>
            <w:tcW w:w="1679" w:type="dxa"/>
          </w:tcPr>
          <w:p w14:paraId="42A976C7" w14:textId="77777777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B61FA0" w:rsidRPr="00F54A5D" w14:paraId="451588B3" w14:textId="77777777" w:rsidTr="001F7F4C">
        <w:tc>
          <w:tcPr>
            <w:tcW w:w="1756" w:type="dxa"/>
            <w:vMerge/>
          </w:tcPr>
          <w:p w14:paraId="038E74CF" w14:textId="77777777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0B23D27D" w14:textId="77777777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</w:tcPr>
          <w:p w14:paraId="784EBC1B" w14:textId="60444429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防水及保护层施工</w:t>
            </w:r>
          </w:p>
        </w:tc>
        <w:tc>
          <w:tcPr>
            <w:tcW w:w="1752" w:type="dxa"/>
          </w:tcPr>
          <w:p w14:paraId="56A0CB1F" w14:textId="0D40CAA2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11.11</w:t>
            </w:r>
          </w:p>
        </w:tc>
        <w:tc>
          <w:tcPr>
            <w:tcW w:w="1755" w:type="dxa"/>
          </w:tcPr>
          <w:p w14:paraId="7F934892" w14:textId="673D58D7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11.14</w:t>
            </w:r>
          </w:p>
        </w:tc>
        <w:tc>
          <w:tcPr>
            <w:tcW w:w="1679" w:type="dxa"/>
          </w:tcPr>
          <w:p w14:paraId="5054177A" w14:textId="77777777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B61FA0" w:rsidRPr="00F54A5D" w14:paraId="37F12AA0" w14:textId="77777777" w:rsidTr="001F7F4C">
        <w:tc>
          <w:tcPr>
            <w:tcW w:w="1756" w:type="dxa"/>
            <w:vMerge/>
          </w:tcPr>
          <w:p w14:paraId="433BA62F" w14:textId="77777777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626338FB" w14:textId="77777777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</w:tcPr>
          <w:p w14:paraId="138DE235" w14:textId="39FD1B0F" w:rsidR="00B61FA0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筏板钢筋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绑扎</w:t>
            </w:r>
          </w:p>
        </w:tc>
        <w:tc>
          <w:tcPr>
            <w:tcW w:w="1752" w:type="dxa"/>
          </w:tcPr>
          <w:p w14:paraId="3841BEAB" w14:textId="35DCAEF1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11.15</w:t>
            </w:r>
          </w:p>
        </w:tc>
        <w:tc>
          <w:tcPr>
            <w:tcW w:w="1755" w:type="dxa"/>
          </w:tcPr>
          <w:p w14:paraId="452BC9BE" w14:textId="27DD8367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11.19</w:t>
            </w:r>
          </w:p>
        </w:tc>
        <w:tc>
          <w:tcPr>
            <w:tcW w:w="1679" w:type="dxa"/>
          </w:tcPr>
          <w:p w14:paraId="3BE76A98" w14:textId="25C24320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B61FA0" w:rsidRPr="00F54A5D" w14:paraId="43B60470" w14:textId="77777777" w:rsidTr="001F7F4C">
        <w:tc>
          <w:tcPr>
            <w:tcW w:w="1756" w:type="dxa"/>
            <w:vMerge/>
          </w:tcPr>
          <w:p w14:paraId="6638E805" w14:textId="77777777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3029E22E" w14:textId="77777777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</w:tcPr>
          <w:p w14:paraId="51D6DACC" w14:textId="38D51208" w:rsidR="00B61FA0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 w:rsidRPr="00F54A5D">
              <w:rPr>
                <w:rFonts w:ascii="楷体" w:eastAsia="楷体" w:hAnsi="楷体" w:hint="eastAsia"/>
                <w:sz w:val="24"/>
                <w:szCs w:val="24"/>
              </w:rPr>
              <w:t>筏板浇筑</w:t>
            </w:r>
            <w:proofErr w:type="gramEnd"/>
          </w:p>
        </w:tc>
        <w:tc>
          <w:tcPr>
            <w:tcW w:w="1752" w:type="dxa"/>
          </w:tcPr>
          <w:p w14:paraId="26A3BF6B" w14:textId="4CA15058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11.19</w:t>
            </w:r>
          </w:p>
        </w:tc>
        <w:tc>
          <w:tcPr>
            <w:tcW w:w="1755" w:type="dxa"/>
          </w:tcPr>
          <w:p w14:paraId="3A94A704" w14:textId="6F1F71D8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11.20</w:t>
            </w:r>
          </w:p>
        </w:tc>
        <w:tc>
          <w:tcPr>
            <w:tcW w:w="1679" w:type="dxa"/>
          </w:tcPr>
          <w:p w14:paraId="73D8154C" w14:textId="77777777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B61FA0" w:rsidRPr="00F54A5D" w14:paraId="764720B6" w14:textId="77777777" w:rsidTr="001F7F4C">
        <w:tc>
          <w:tcPr>
            <w:tcW w:w="1756" w:type="dxa"/>
            <w:vMerge/>
          </w:tcPr>
          <w:p w14:paraId="4A35E250" w14:textId="77777777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1037E7D7" w14:textId="77777777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</w:tcPr>
          <w:p w14:paraId="4BC5CF3D" w14:textId="21BEDF0E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地下室架体搭设、</w:t>
            </w:r>
            <w:proofErr w:type="gramStart"/>
            <w:r w:rsidRPr="00F54A5D">
              <w:rPr>
                <w:rFonts w:ascii="楷体" w:eastAsia="楷体" w:hAnsi="楷体" w:hint="eastAsia"/>
                <w:sz w:val="24"/>
                <w:szCs w:val="24"/>
              </w:rPr>
              <w:t>模板支设</w:t>
            </w:r>
            <w:proofErr w:type="gramEnd"/>
          </w:p>
        </w:tc>
        <w:tc>
          <w:tcPr>
            <w:tcW w:w="1752" w:type="dxa"/>
          </w:tcPr>
          <w:p w14:paraId="7703089A" w14:textId="677E1A7C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11.21</w:t>
            </w:r>
          </w:p>
        </w:tc>
        <w:tc>
          <w:tcPr>
            <w:tcW w:w="1755" w:type="dxa"/>
          </w:tcPr>
          <w:p w14:paraId="7EAC3079" w14:textId="1D764590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12.06</w:t>
            </w:r>
          </w:p>
        </w:tc>
        <w:tc>
          <w:tcPr>
            <w:tcW w:w="1679" w:type="dxa"/>
          </w:tcPr>
          <w:p w14:paraId="2ECC7F94" w14:textId="77777777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B61FA0" w:rsidRPr="00F54A5D" w14:paraId="55AC72B8" w14:textId="77777777" w:rsidTr="001F7F4C">
        <w:tc>
          <w:tcPr>
            <w:tcW w:w="1756" w:type="dxa"/>
            <w:vMerge/>
          </w:tcPr>
          <w:p w14:paraId="6F6D26D8" w14:textId="77777777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497814FE" w14:textId="77777777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</w:tcPr>
          <w:p w14:paraId="1ECA3D1A" w14:textId="53B9E12C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地下室结构钢筋绑扎</w:t>
            </w:r>
          </w:p>
        </w:tc>
        <w:tc>
          <w:tcPr>
            <w:tcW w:w="1752" w:type="dxa"/>
          </w:tcPr>
          <w:p w14:paraId="7510B659" w14:textId="05F67DDF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11.27</w:t>
            </w:r>
          </w:p>
        </w:tc>
        <w:tc>
          <w:tcPr>
            <w:tcW w:w="1755" w:type="dxa"/>
          </w:tcPr>
          <w:p w14:paraId="4F96C657" w14:textId="7D93D0EB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12.06</w:t>
            </w:r>
          </w:p>
        </w:tc>
        <w:tc>
          <w:tcPr>
            <w:tcW w:w="1679" w:type="dxa"/>
          </w:tcPr>
          <w:p w14:paraId="6643E4C6" w14:textId="77777777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B61FA0" w:rsidRPr="00F54A5D" w14:paraId="0EC74FC5" w14:textId="77777777" w:rsidTr="001F7F4C">
        <w:tc>
          <w:tcPr>
            <w:tcW w:w="1756" w:type="dxa"/>
            <w:vMerge/>
          </w:tcPr>
          <w:p w14:paraId="23AB451C" w14:textId="77777777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7C871BBC" w14:textId="77777777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</w:tcPr>
          <w:p w14:paraId="663FEFF5" w14:textId="0F4BE394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模板、架体加固</w:t>
            </w:r>
          </w:p>
        </w:tc>
        <w:tc>
          <w:tcPr>
            <w:tcW w:w="1752" w:type="dxa"/>
          </w:tcPr>
          <w:p w14:paraId="637B458D" w14:textId="6EB49B96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12.02</w:t>
            </w:r>
          </w:p>
        </w:tc>
        <w:tc>
          <w:tcPr>
            <w:tcW w:w="1755" w:type="dxa"/>
          </w:tcPr>
          <w:p w14:paraId="3DE5832A" w14:textId="0D32C6F1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12.06</w:t>
            </w:r>
          </w:p>
        </w:tc>
        <w:tc>
          <w:tcPr>
            <w:tcW w:w="1679" w:type="dxa"/>
          </w:tcPr>
          <w:p w14:paraId="28E5B116" w14:textId="77777777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B61FA0" w:rsidRPr="00F54A5D" w14:paraId="205D3D4B" w14:textId="77777777" w:rsidTr="001F7F4C">
        <w:tc>
          <w:tcPr>
            <w:tcW w:w="1756" w:type="dxa"/>
            <w:vMerge/>
          </w:tcPr>
          <w:p w14:paraId="6B9433DD" w14:textId="77777777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2F969B00" w14:textId="77777777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57" w:type="dxa"/>
          </w:tcPr>
          <w:p w14:paraId="3FC51043" w14:textId="34053632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地下室结构混凝土浇筑</w:t>
            </w:r>
          </w:p>
        </w:tc>
        <w:tc>
          <w:tcPr>
            <w:tcW w:w="1752" w:type="dxa"/>
          </w:tcPr>
          <w:p w14:paraId="1D858F68" w14:textId="720DB2D6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12.07</w:t>
            </w:r>
          </w:p>
        </w:tc>
        <w:tc>
          <w:tcPr>
            <w:tcW w:w="1755" w:type="dxa"/>
          </w:tcPr>
          <w:p w14:paraId="060DBC33" w14:textId="6CE5F7E3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12.08</w:t>
            </w:r>
          </w:p>
        </w:tc>
        <w:tc>
          <w:tcPr>
            <w:tcW w:w="1679" w:type="dxa"/>
          </w:tcPr>
          <w:p w14:paraId="57F9AC8B" w14:textId="414564B7" w:rsidR="00B61FA0" w:rsidRPr="00F54A5D" w:rsidRDefault="00B61FA0" w:rsidP="00B61FA0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出±0.00</w:t>
            </w:r>
          </w:p>
        </w:tc>
      </w:tr>
    </w:tbl>
    <w:p w14:paraId="6270D9DA" w14:textId="703D4BCA" w:rsidR="00F54A5D" w:rsidRDefault="00F54A5D" w:rsidP="00F54A5D">
      <w:pPr>
        <w:rPr>
          <w:rFonts w:ascii="楷体" w:eastAsia="楷体" w:hAnsi="楷体"/>
          <w:sz w:val="32"/>
          <w:szCs w:val="32"/>
        </w:rPr>
      </w:pPr>
    </w:p>
    <w:p w14:paraId="7A918A47" w14:textId="3C72B669" w:rsidR="00F54A5D" w:rsidRDefault="00F54A5D" w:rsidP="00F54A5D">
      <w:pPr>
        <w:rPr>
          <w:rFonts w:ascii="楷体" w:eastAsia="楷体" w:hAnsi="楷体"/>
          <w:sz w:val="32"/>
          <w:szCs w:val="32"/>
        </w:rPr>
      </w:pPr>
    </w:p>
    <w:p w14:paraId="17CCB449" w14:textId="232D1BB4" w:rsidR="00F54A5D" w:rsidRDefault="00F54A5D" w:rsidP="00F54A5D">
      <w:pPr>
        <w:rPr>
          <w:rFonts w:ascii="楷体" w:eastAsia="楷体" w:hAnsi="楷体"/>
          <w:sz w:val="32"/>
          <w:szCs w:val="32"/>
        </w:rPr>
      </w:pPr>
    </w:p>
    <w:p w14:paraId="148C914D" w14:textId="677780AC" w:rsidR="00F54A5D" w:rsidRDefault="00F54A5D" w:rsidP="00F54A5D">
      <w:pPr>
        <w:rPr>
          <w:rFonts w:ascii="楷体" w:eastAsia="楷体" w:hAnsi="楷体"/>
          <w:sz w:val="32"/>
          <w:szCs w:val="32"/>
        </w:rPr>
      </w:pPr>
    </w:p>
    <w:p w14:paraId="6E902FAE" w14:textId="2C822750" w:rsidR="00F54A5D" w:rsidRDefault="00F54A5D" w:rsidP="00F54A5D">
      <w:pPr>
        <w:rPr>
          <w:rFonts w:ascii="楷体" w:eastAsia="楷体" w:hAnsi="楷体"/>
          <w:sz w:val="32"/>
          <w:szCs w:val="32"/>
        </w:rPr>
      </w:pPr>
    </w:p>
    <w:p w14:paraId="182B00B5" w14:textId="44C6CEA9" w:rsidR="00F54A5D" w:rsidRDefault="00F54A5D" w:rsidP="00F54A5D">
      <w:pPr>
        <w:rPr>
          <w:rFonts w:ascii="楷体" w:eastAsia="楷体" w:hAnsi="楷体"/>
          <w:sz w:val="32"/>
          <w:szCs w:val="32"/>
        </w:rPr>
      </w:pPr>
    </w:p>
    <w:p w14:paraId="19F2F7FF" w14:textId="1920B9DF" w:rsidR="00F54A5D" w:rsidRDefault="00F54A5D" w:rsidP="00F54A5D">
      <w:pPr>
        <w:rPr>
          <w:rFonts w:ascii="楷体" w:eastAsia="楷体" w:hAnsi="楷体"/>
          <w:sz w:val="32"/>
          <w:szCs w:val="32"/>
        </w:rPr>
      </w:pPr>
    </w:p>
    <w:p w14:paraId="17875763" w14:textId="3E302D5C" w:rsidR="00F54A5D" w:rsidRDefault="00F54A5D" w:rsidP="00F54A5D">
      <w:pPr>
        <w:rPr>
          <w:rFonts w:ascii="楷体" w:eastAsia="楷体" w:hAnsi="楷体"/>
          <w:sz w:val="32"/>
          <w:szCs w:val="32"/>
        </w:rPr>
      </w:pPr>
    </w:p>
    <w:p w14:paraId="5948E555" w14:textId="5C92CF95" w:rsidR="00F54A5D" w:rsidRDefault="00F54A5D" w:rsidP="00F54A5D">
      <w:pPr>
        <w:rPr>
          <w:rFonts w:ascii="楷体" w:eastAsia="楷体" w:hAnsi="楷体"/>
          <w:sz w:val="32"/>
          <w:szCs w:val="32"/>
        </w:rPr>
      </w:pPr>
    </w:p>
    <w:p w14:paraId="073281F1" w14:textId="37AFA2DD" w:rsidR="00F54A5D" w:rsidRDefault="00F54A5D" w:rsidP="00F54A5D">
      <w:pPr>
        <w:rPr>
          <w:rFonts w:ascii="楷体" w:eastAsia="楷体" w:hAnsi="楷体"/>
          <w:sz w:val="32"/>
          <w:szCs w:val="32"/>
        </w:rPr>
      </w:pPr>
    </w:p>
    <w:p w14:paraId="6807C77B" w14:textId="0D7CB9AA" w:rsidR="00F54A5D" w:rsidRDefault="00F54A5D" w:rsidP="00F54A5D">
      <w:pPr>
        <w:rPr>
          <w:rFonts w:ascii="楷体" w:eastAsia="楷体" w:hAnsi="楷体"/>
          <w:sz w:val="32"/>
          <w:szCs w:val="32"/>
        </w:rPr>
      </w:pPr>
    </w:p>
    <w:p w14:paraId="04EB6B87" w14:textId="5688D96E" w:rsidR="00F54A5D" w:rsidRDefault="00F54A5D" w:rsidP="00F54A5D">
      <w:pPr>
        <w:rPr>
          <w:rFonts w:ascii="楷体" w:eastAsia="楷体" w:hAnsi="楷体"/>
          <w:sz w:val="32"/>
          <w:szCs w:val="32"/>
        </w:rPr>
      </w:pPr>
    </w:p>
    <w:p w14:paraId="5B0A446D" w14:textId="456860B0" w:rsidR="00F54A5D" w:rsidRDefault="00F54A5D" w:rsidP="00F54A5D">
      <w:pPr>
        <w:rPr>
          <w:rFonts w:ascii="楷体" w:eastAsia="楷体" w:hAnsi="楷体"/>
          <w:sz w:val="32"/>
          <w:szCs w:val="32"/>
        </w:rPr>
      </w:pPr>
    </w:p>
    <w:p w14:paraId="50521C79" w14:textId="77777777" w:rsidR="001F7F4C" w:rsidRDefault="001F7F4C" w:rsidP="00F54A5D">
      <w:pPr>
        <w:rPr>
          <w:rFonts w:ascii="楷体" w:eastAsia="楷体" w:hAnsi="楷体"/>
          <w:sz w:val="32"/>
          <w:szCs w:val="32"/>
        </w:rPr>
      </w:pPr>
    </w:p>
    <w:p w14:paraId="5DD97342" w14:textId="77777777" w:rsidR="00F54A5D" w:rsidRDefault="00F54A5D" w:rsidP="00F54A5D">
      <w:pPr>
        <w:rPr>
          <w:rFonts w:ascii="楷体" w:eastAsia="楷体" w:hAnsi="楷体"/>
          <w:sz w:val="32"/>
          <w:szCs w:val="32"/>
        </w:rPr>
      </w:pPr>
    </w:p>
    <w:p w14:paraId="22E100E9" w14:textId="2D834603" w:rsidR="00F54A5D" w:rsidRDefault="00F54A5D" w:rsidP="00F54A5D">
      <w:pPr>
        <w:rPr>
          <w:rFonts w:ascii="楷体" w:eastAsia="楷体" w:hAnsi="楷体"/>
          <w:sz w:val="32"/>
          <w:szCs w:val="32"/>
        </w:rPr>
      </w:pPr>
    </w:p>
    <w:p w14:paraId="2021B084" w14:textId="477D801C" w:rsidR="001F7F4C" w:rsidRDefault="001F7F4C" w:rsidP="00F54A5D">
      <w:pPr>
        <w:rPr>
          <w:rFonts w:ascii="楷体" w:eastAsia="楷体" w:hAnsi="楷体"/>
          <w:sz w:val="32"/>
          <w:szCs w:val="32"/>
        </w:rPr>
      </w:pPr>
    </w:p>
    <w:p w14:paraId="34A888F1" w14:textId="77777777" w:rsidR="001F7F4C" w:rsidRDefault="001F7F4C" w:rsidP="00F54A5D">
      <w:pPr>
        <w:rPr>
          <w:rFonts w:ascii="楷体" w:eastAsia="楷体" w:hAnsi="楷体"/>
          <w:sz w:val="32"/>
          <w:szCs w:val="32"/>
        </w:rPr>
      </w:pPr>
    </w:p>
    <w:p w14:paraId="6DCAD2A9" w14:textId="317C39B1" w:rsidR="00F54A5D" w:rsidRDefault="00F54A5D" w:rsidP="00F54A5D">
      <w:pPr>
        <w:jc w:val="center"/>
        <w:rPr>
          <w:rFonts w:ascii="楷体" w:eastAsia="楷体" w:hAnsi="楷体"/>
          <w:sz w:val="32"/>
          <w:szCs w:val="32"/>
        </w:rPr>
      </w:pPr>
      <w:r w:rsidRPr="00F54A5D">
        <w:rPr>
          <w:rFonts w:ascii="楷体" w:eastAsia="楷体" w:hAnsi="楷体" w:hint="eastAsia"/>
          <w:sz w:val="32"/>
          <w:szCs w:val="32"/>
        </w:rPr>
        <w:t>首开区</w:t>
      </w:r>
      <w:r>
        <w:rPr>
          <w:rFonts w:ascii="楷体" w:eastAsia="楷体" w:hAnsi="楷体" w:hint="eastAsia"/>
          <w:sz w:val="32"/>
          <w:szCs w:val="32"/>
        </w:rPr>
        <w:t>13</w:t>
      </w:r>
      <w:r w:rsidRPr="00F54A5D">
        <w:rPr>
          <w:rFonts w:ascii="楷体" w:eastAsia="楷体" w:hAnsi="楷体" w:hint="eastAsia"/>
          <w:sz w:val="32"/>
          <w:szCs w:val="32"/>
        </w:rPr>
        <w:t>~</w:t>
      </w:r>
      <w:r>
        <w:rPr>
          <w:rFonts w:ascii="楷体" w:eastAsia="楷体" w:hAnsi="楷体" w:hint="eastAsia"/>
          <w:sz w:val="32"/>
          <w:szCs w:val="32"/>
        </w:rPr>
        <w:t>18</w:t>
      </w:r>
      <w:r w:rsidRPr="00F54A5D">
        <w:rPr>
          <w:rFonts w:ascii="楷体" w:eastAsia="楷体" w:hAnsi="楷体" w:hint="eastAsia"/>
          <w:sz w:val="32"/>
          <w:szCs w:val="32"/>
        </w:rPr>
        <w:t>#楼进度计划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3"/>
        <w:gridCol w:w="1219"/>
        <w:gridCol w:w="1705"/>
        <w:gridCol w:w="1371"/>
        <w:gridCol w:w="1525"/>
        <w:gridCol w:w="1434"/>
      </w:tblGrid>
      <w:tr w:rsidR="00AE5852" w:rsidRPr="00F54A5D" w14:paraId="3B2BF7D2" w14:textId="77777777" w:rsidTr="00AE5852">
        <w:tc>
          <w:tcPr>
            <w:tcW w:w="1523" w:type="dxa"/>
          </w:tcPr>
          <w:p w14:paraId="454FCC34" w14:textId="77777777" w:rsidR="00AE5852" w:rsidRPr="00F54A5D" w:rsidRDefault="00AE5852" w:rsidP="00922085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楼栋</w:t>
            </w:r>
          </w:p>
        </w:tc>
        <w:tc>
          <w:tcPr>
            <w:tcW w:w="1219" w:type="dxa"/>
          </w:tcPr>
          <w:p w14:paraId="2159B02C" w14:textId="77777777" w:rsidR="00AE5852" w:rsidRPr="00F54A5D" w:rsidRDefault="00AE5852" w:rsidP="00922085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目前进度</w:t>
            </w:r>
          </w:p>
        </w:tc>
        <w:tc>
          <w:tcPr>
            <w:tcW w:w="1705" w:type="dxa"/>
          </w:tcPr>
          <w:p w14:paraId="08C85431" w14:textId="77777777" w:rsidR="00AE5852" w:rsidRPr="00F54A5D" w:rsidRDefault="00AE5852" w:rsidP="00922085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工序</w:t>
            </w:r>
          </w:p>
        </w:tc>
        <w:tc>
          <w:tcPr>
            <w:tcW w:w="1371" w:type="dxa"/>
          </w:tcPr>
          <w:p w14:paraId="4D03F251" w14:textId="014AA4EB" w:rsidR="00AE5852" w:rsidRPr="00F54A5D" w:rsidRDefault="00AE5852" w:rsidP="00922085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开始时间</w:t>
            </w:r>
          </w:p>
        </w:tc>
        <w:tc>
          <w:tcPr>
            <w:tcW w:w="1525" w:type="dxa"/>
          </w:tcPr>
          <w:p w14:paraId="085284DD" w14:textId="0CDE738F" w:rsidR="00AE5852" w:rsidRPr="00F54A5D" w:rsidRDefault="00AE5852" w:rsidP="00922085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完成时间</w:t>
            </w:r>
          </w:p>
        </w:tc>
        <w:tc>
          <w:tcPr>
            <w:tcW w:w="1434" w:type="dxa"/>
          </w:tcPr>
          <w:p w14:paraId="60BFDA70" w14:textId="77777777" w:rsidR="00AE5852" w:rsidRPr="00F54A5D" w:rsidRDefault="00AE5852" w:rsidP="00922085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备注</w:t>
            </w:r>
          </w:p>
        </w:tc>
      </w:tr>
      <w:tr w:rsidR="00697F43" w:rsidRPr="00F54A5D" w14:paraId="0119022F" w14:textId="77777777" w:rsidTr="00AE5852">
        <w:tc>
          <w:tcPr>
            <w:tcW w:w="1523" w:type="dxa"/>
            <w:vMerge w:val="restart"/>
          </w:tcPr>
          <w:p w14:paraId="20CEF3CE" w14:textId="3625616B" w:rsidR="00697F43" w:rsidRPr="00F54A5D" w:rsidRDefault="00697F43" w:rsidP="00922085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18</w:t>
            </w:r>
            <w:r w:rsidRPr="00F54A5D">
              <w:rPr>
                <w:rFonts w:ascii="楷体" w:eastAsia="楷体" w:hAnsi="楷体" w:hint="eastAsia"/>
                <w:sz w:val="24"/>
                <w:szCs w:val="24"/>
              </w:rPr>
              <w:t>#楼</w:t>
            </w:r>
          </w:p>
        </w:tc>
        <w:tc>
          <w:tcPr>
            <w:tcW w:w="1219" w:type="dxa"/>
            <w:vMerge w:val="restart"/>
          </w:tcPr>
          <w:p w14:paraId="3E6BE85F" w14:textId="4A60115C" w:rsidR="00697F43" w:rsidRPr="00F54A5D" w:rsidRDefault="00697F43" w:rsidP="00922085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基础钢筋绑扎</w:t>
            </w:r>
          </w:p>
        </w:tc>
        <w:tc>
          <w:tcPr>
            <w:tcW w:w="1705" w:type="dxa"/>
          </w:tcPr>
          <w:p w14:paraId="4CBE69BD" w14:textId="6B7CEEA7" w:rsidR="00697F43" w:rsidRPr="00F54A5D" w:rsidRDefault="00697F43" w:rsidP="00922085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基础钢筋绑扎</w:t>
            </w:r>
          </w:p>
        </w:tc>
        <w:tc>
          <w:tcPr>
            <w:tcW w:w="1371" w:type="dxa"/>
          </w:tcPr>
          <w:p w14:paraId="17201D07" w14:textId="1E98C69F" w:rsidR="00697F43" w:rsidRDefault="00697F43" w:rsidP="00922085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10.30</w:t>
            </w:r>
          </w:p>
        </w:tc>
        <w:tc>
          <w:tcPr>
            <w:tcW w:w="1525" w:type="dxa"/>
          </w:tcPr>
          <w:p w14:paraId="3FEB60B6" w14:textId="2B73DE33" w:rsidR="00697F43" w:rsidRPr="00F54A5D" w:rsidRDefault="00697F43" w:rsidP="00922085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11.01</w:t>
            </w:r>
          </w:p>
        </w:tc>
        <w:tc>
          <w:tcPr>
            <w:tcW w:w="1434" w:type="dxa"/>
            <w:vMerge w:val="restart"/>
          </w:tcPr>
          <w:p w14:paraId="43E9F2EB" w14:textId="2DF7E05C" w:rsidR="00697F43" w:rsidRPr="00F54A5D" w:rsidRDefault="00697F43" w:rsidP="00922085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697F43" w:rsidRPr="00F54A5D" w14:paraId="068EC963" w14:textId="77777777" w:rsidTr="00AE5852">
        <w:tc>
          <w:tcPr>
            <w:tcW w:w="1523" w:type="dxa"/>
            <w:vMerge/>
          </w:tcPr>
          <w:p w14:paraId="23A19A6C" w14:textId="77777777" w:rsidR="00697F43" w:rsidRDefault="00697F43" w:rsidP="00922085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09ADE7AC" w14:textId="77777777" w:rsidR="00697F43" w:rsidRDefault="00697F43" w:rsidP="00922085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6F9D5B11" w14:textId="0E2E4EA6" w:rsidR="00697F43" w:rsidRDefault="00697F43" w:rsidP="00922085">
            <w:pPr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筏板混凝土浇筑</w:t>
            </w:r>
            <w:proofErr w:type="gramEnd"/>
          </w:p>
        </w:tc>
        <w:tc>
          <w:tcPr>
            <w:tcW w:w="1371" w:type="dxa"/>
          </w:tcPr>
          <w:p w14:paraId="7A17F764" w14:textId="1B70D18F" w:rsidR="00697F43" w:rsidRDefault="00697F43" w:rsidP="00922085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11.01</w:t>
            </w:r>
          </w:p>
        </w:tc>
        <w:tc>
          <w:tcPr>
            <w:tcW w:w="1525" w:type="dxa"/>
          </w:tcPr>
          <w:p w14:paraId="02BB941D" w14:textId="4606487F" w:rsidR="00697F43" w:rsidRDefault="00697F43" w:rsidP="00922085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11.01</w:t>
            </w:r>
          </w:p>
        </w:tc>
        <w:tc>
          <w:tcPr>
            <w:tcW w:w="1434" w:type="dxa"/>
            <w:vMerge/>
          </w:tcPr>
          <w:p w14:paraId="712DD69A" w14:textId="77777777" w:rsidR="00697F43" w:rsidRDefault="00697F43" w:rsidP="00922085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697F43" w:rsidRPr="00F54A5D" w14:paraId="220A0EA8" w14:textId="77777777" w:rsidTr="00AE5852">
        <w:tc>
          <w:tcPr>
            <w:tcW w:w="1523" w:type="dxa"/>
            <w:vMerge/>
          </w:tcPr>
          <w:p w14:paraId="4D2ACC94" w14:textId="77777777" w:rsidR="00697F43" w:rsidRDefault="00697F43" w:rsidP="00AE5852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7DF72374" w14:textId="77777777" w:rsidR="00697F43" w:rsidRPr="00F54A5D" w:rsidRDefault="00697F43" w:rsidP="00AE5852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0D18033E" w14:textId="49DD6DCF" w:rsidR="00697F43" w:rsidRPr="00F54A5D" w:rsidRDefault="00697F43" w:rsidP="00AE5852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地下室架体搭设、模板</w:t>
            </w:r>
            <w:proofErr w:type="gramStart"/>
            <w:r w:rsidRPr="00F54A5D">
              <w:rPr>
                <w:rFonts w:ascii="楷体" w:eastAsia="楷体" w:hAnsi="楷体" w:hint="eastAsia"/>
                <w:sz w:val="24"/>
                <w:szCs w:val="24"/>
              </w:rPr>
              <w:t>支设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完成</w:t>
            </w:r>
            <w:proofErr w:type="gramEnd"/>
          </w:p>
        </w:tc>
        <w:tc>
          <w:tcPr>
            <w:tcW w:w="1371" w:type="dxa"/>
          </w:tcPr>
          <w:p w14:paraId="71615F6D" w14:textId="32FF230B" w:rsidR="00697F43" w:rsidRDefault="00697F43" w:rsidP="00AE5852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11.02</w:t>
            </w:r>
          </w:p>
        </w:tc>
        <w:tc>
          <w:tcPr>
            <w:tcW w:w="1525" w:type="dxa"/>
          </w:tcPr>
          <w:p w14:paraId="6D411CCA" w14:textId="047AAD92" w:rsidR="00697F43" w:rsidRPr="00F54A5D" w:rsidRDefault="00697F43" w:rsidP="00AE5852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11.13</w:t>
            </w:r>
          </w:p>
        </w:tc>
        <w:tc>
          <w:tcPr>
            <w:tcW w:w="1434" w:type="dxa"/>
            <w:vMerge/>
          </w:tcPr>
          <w:p w14:paraId="75FA6538" w14:textId="77777777" w:rsidR="00697F43" w:rsidRPr="00F54A5D" w:rsidRDefault="00697F43" w:rsidP="00AE5852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697F43" w:rsidRPr="00F54A5D" w14:paraId="3B01E02E" w14:textId="77777777" w:rsidTr="00AE5852">
        <w:tc>
          <w:tcPr>
            <w:tcW w:w="1523" w:type="dxa"/>
            <w:vMerge/>
          </w:tcPr>
          <w:p w14:paraId="059C77C4" w14:textId="77777777" w:rsidR="00697F43" w:rsidRDefault="00697F43" w:rsidP="00AE5852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5EAB43A3" w14:textId="77777777" w:rsidR="00697F43" w:rsidRPr="00F54A5D" w:rsidRDefault="00697F43" w:rsidP="00AE5852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6B4EAF36" w14:textId="0A4C491E" w:rsidR="00697F43" w:rsidRPr="00F54A5D" w:rsidRDefault="00697F43" w:rsidP="00AE5852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地下室结构钢筋绑扎</w:t>
            </w:r>
          </w:p>
        </w:tc>
        <w:tc>
          <w:tcPr>
            <w:tcW w:w="1371" w:type="dxa"/>
          </w:tcPr>
          <w:p w14:paraId="16F43A39" w14:textId="4301976E" w:rsidR="00697F43" w:rsidRDefault="00697F43" w:rsidP="00AE5852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11．08</w:t>
            </w:r>
          </w:p>
        </w:tc>
        <w:tc>
          <w:tcPr>
            <w:tcW w:w="1525" w:type="dxa"/>
          </w:tcPr>
          <w:p w14:paraId="44A49324" w14:textId="4337229B" w:rsidR="00697F43" w:rsidRPr="00F54A5D" w:rsidRDefault="00697F43" w:rsidP="00AE5852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11.16</w:t>
            </w:r>
          </w:p>
        </w:tc>
        <w:tc>
          <w:tcPr>
            <w:tcW w:w="1434" w:type="dxa"/>
            <w:vMerge/>
          </w:tcPr>
          <w:p w14:paraId="78ADB4E6" w14:textId="77777777" w:rsidR="00697F43" w:rsidRPr="00F54A5D" w:rsidRDefault="00697F43" w:rsidP="00AE5852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697F43" w:rsidRPr="00F54A5D" w14:paraId="5AAE0C1F" w14:textId="77777777" w:rsidTr="00AE5852">
        <w:tc>
          <w:tcPr>
            <w:tcW w:w="1523" w:type="dxa"/>
            <w:vMerge/>
          </w:tcPr>
          <w:p w14:paraId="23EDED1E" w14:textId="77777777" w:rsidR="00697F43" w:rsidRDefault="00697F43" w:rsidP="00AE5852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79AE6D17" w14:textId="77777777" w:rsidR="00697F43" w:rsidRPr="00F54A5D" w:rsidRDefault="00697F43" w:rsidP="00AE5852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339BF95A" w14:textId="2B9DC862" w:rsidR="00697F43" w:rsidRPr="00F54A5D" w:rsidRDefault="00697F43" w:rsidP="00AE5852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模板、架体加固</w:t>
            </w:r>
          </w:p>
        </w:tc>
        <w:tc>
          <w:tcPr>
            <w:tcW w:w="1371" w:type="dxa"/>
          </w:tcPr>
          <w:p w14:paraId="34DD7DE0" w14:textId="74A2BE37" w:rsidR="00697F43" w:rsidRDefault="00697F43" w:rsidP="00AE5852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11.16</w:t>
            </w:r>
          </w:p>
        </w:tc>
        <w:tc>
          <w:tcPr>
            <w:tcW w:w="1525" w:type="dxa"/>
          </w:tcPr>
          <w:p w14:paraId="01B9BE0D" w14:textId="29313F4D" w:rsidR="00697F43" w:rsidRPr="00F54A5D" w:rsidRDefault="00697F43" w:rsidP="00AE5852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11.19</w:t>
            </w:r>
          </w:p>
        </w:tc>
        <w:tc>
          <w:tcPr>
            <w:tcW w:w="1434" w:type="dxa"/>
            <w:vMerge/>
          </w:tcPr>
          <w:p w14:paraId="4DBCAFB8" w14:textId="77777777" w:rsidR="00697F43" w:rsidRPr="00F54A5D" w:rsidRDefault="00697F43" w:rsidP="00AE5852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AE5852" w:rsidRPr="00F54A5D" w14:paraId="4D932DE8" w14:textId="77777777" w:rsidTr="00AE5852">
        <w:trPr>
          <w:trHeight w:val="645"/>
        </w:trPr>
        <w:tc>
          <w:tcPr>
            <w:tcW w:w="1523" w:type="dxa"/>
            <w:vMerge/>
          </w:tcPr>
          <w:p w14:paraId="37756C43" w14:textId="77777777" w:rsidR="00AE5852" w:rsidRPr="00F54A5D" w:rsidRDefault="00AE5852" w:rsidP="00AE5852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2EC7201B" w14:textId="77777777" w:rsidR="00AE5852" w:rsidRPr="00F54A5D" w:rsidRDefault="00AE5852" w:rsidP="00AE5852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282781FA" w14:textId="5F1D3230" w:rsidR="00AE5852" w:rsidRPr="00F54A5D" w:rsidRDefault="00AE5852" w:rsidP="00AE5852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地下室结构混凝土浇筑</w:t>
            </w:r>
          </w:p>
        </w:tc>
        <w:tc>
          <w:tcPr>
            <w:tcW w:w="1371" w:type="dxa"/>
          </w:tcPr>
          <w:p w14:paraId="26EA8BD7" w14:textId="420A97B9" w:rsidR="00AE5852" w:rsidRDefault="00697F43" w:rsidP="00AE5852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11.19</w:t>
            </w:r>
          </w:p>
        </w:tc>
        <w:tc>
          <w:tcPr>
            <w:tcW w:w="1525" w:type="dxa"/>
          </w:tcPr>
          <w:p w14:paraId="0EB22951" w14:textId="3032C634" w:rsidR="00AE5852" w:rsidRPr="00F54A5D" w:rsidRDefault="00AE5852" w:rsidP="00AE5852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11.20</w:t>
            </w:r>
          </w:p>
        </w:tc>
        <w:tc>
          <w:tcPr>
            <w:tcW w:w="1434" w:type="dxa"/>
          </w:tcPr>
          <w:p w14:paraId="086E1B02" w14:textId="77777777" w:rsidR="00AE5852" w:rsidRPr="00F54A5D" w:rsidRDefault="00AE5852" w:rsidP="00AE5852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出±0.00</w:t>
            </w:r>
          </w:p>
          <w:p w14:paraId="63E7C591" w14:textId="030ED8F2" w:rsidR="00AE5852" w:rsidRPr="00F54A5D" w:rsidRDefault="00AE5852" w:rsidP="00AE5852">
            <w:pPr>
              <w:rPr>
                <w:rFonts w:ascii="楷体" w:eastAsia="楷体" w:hAnsi="楷体"/>
                <w:sz w:val="24"/>
                <w:szCs w:val="24"/>
              </w:rPr>
            </w:pPr>
            <w:commentRangeStart w:id="1"/>
            <w:commentRangeEnd w:id="1"/>
            <w:r>
              <w:rPr>
                <w:rStyle w:val="a5"/>
              </w:rPr>
              <w:commentReference w:id="1"/>
            </w:r>
          </w:p>
        </w:tc>
      </w:tr>
      <w:tr w:rsidR="00AE5852" w:rsidRPr="00F54A5D" w14:paraId="22596AAA" w14:textId="77777777" w:rsidTr="00AE5852">
        <w:tc>
          <w:tcPr>
            <w:tcW w:w="1523" w:type="dxa"/>
            <w:vMerge w:val="restart"/>
          </w:tcPr>
          <w:p w14:paraId="68462B7D" w14:textId="352D16A4" w:rsidR="00AE5852" w:rsidRPr="00F54A5D" w:rsidRDefault="00AE5852" w:rsidP="00AE5852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13</w:t>
            </w:r>
            <w:r w:rsidRPr="00F54A5D">
              <w:rPr>
                <w:rFonts w:ascii="楷体" w:eastAsia="楷体" w:hAnsi="楷体" w:hint="eastAsia"/>
                <w:sz w:val="24"/>
                <w:szCs w:val="24"/>
              </w:rPr>
              <w:t>#楼</w:t>
            </w:r>
          </w:p>
        </w:tc>
        <w:tc>
          <w:tcPr>
            <w:tcW w:w="1219" w:type="dxa"/>
            <w:vMerge w:val="restart"/>
          </w:tcPr>
          <w:p w14:paraId="66FF45DB" w14:textId="0BB098A5" w:rsidR="00AE5852" w:rsidRPr="00F54A5D" w:rsidRDefault="00AE5852" w:rsidP="00AE5852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防水保护层完成</w:t>
            </w:r>
          </w:p>
        </w:tc>
        <w:tc>
          <w:tcPr>
            <w:tcW w:w="1705" w:type="dxa"/>
          </w:tcPr>
          <w:p w14:paraId="6A27CE87" w14:textId="3E71C139" w:rsidR="00AE5852" w:rsidRPr="00F54A5D" w:rsidRDefault="00AE5852" w:rsidP="00AE5852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基础钢筋绑扎</w:t>
            </w:r>
          </w:p>
        </w:tc>
        <w:tc>
          <w:tcPr>
            <w:tcW w:w="1371" w:type="dxa"/>
          </w:tcPr>
          <w:p w14:paraId="118CC2C3" w14:textId="1CAC94D8" w:rsidR="00AE5852" w:rsidRPr="00F54A5D" w:rsidRDefault="00AE5852" w:rsidP="00AE5852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11.03</w:t>
            </w:r>
          </w:p>
        </w:tc>
        <w:tc>
          <w:tcPr>
            <w:tcW w:w="1525" w:type="dxa"/>
          </w:tcPr>
          <w:p w14:paraId="142B076F" w14:textId="330931AB" w:rsidR="00AE5852" w:rsidRPr="00F54A5D" w:rsidRDefault="00AE5852" w:rsidP="00AE5852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</w:t>
            </w:r>
            <w:r w:rsidR="00697F43">
              <w:rPr>
                <w:rFonts w:ascii="楷体" w:eastAsia="楷体" w:hAnsi="楷体" w:hint="eastAsia"/>
                <w:sz w:val="24"/>
                <w:szCs w:val="24"/>
              </w:rPr>
              <w:t>.07</w:t>
            </w:r>
          </w:p>
        </w:tc>
        <w:tc>
          <w:tcPr>
            <w:tcW w:w="1434" w:type="dxa"/>
          </w:tcPr>
          <w:p w14:paraId="51C8E080" w14:textId="2DAAC3C1" w:rsidR="00AE5852" w:rsidRPr="00F54A5D" w:rsidRDefault="00AE5852" w:rsidP="00AE5852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AE5852" w:rsidRPr="00F54A5D" w14:paraId="2F572683" w14:textId="77777777" w:rsidTr="00AE5852">
        <w:tc>
          <w:tcPr>
            <w:tcW w:w="1523" w:type="dxa"/>
            <w:vMerge/>
          </w:tcPr>
          <w:p w14:paraId="71C1C84C" w14:textId="77777777" w:rsidR="00AE5852" w:rsidRDefault="00AE5852" w:rsidP="00AE5852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322DF975" w14:textId="77777777" w:rsidR="00AE5852" w:rsidRDefault="00AE5852" w:rsidP="00AE5852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28C7BC12" w14:textId="0B26E789" w:rsidR="00AE5852" w:rsidRPr="00F54A5D" w:rsidRDefault="00AE5852" w:rsidP="00AE5852">
            <w:pPr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 w:rsidRPr="00F54A5D">
              <w:rPr>
                <w:rFonts w:ascii="楷体" w:eastAsia="楷体" w:hAnsi="楷体" w:hint="eastAsia"/>
                <w:sz w:val="24"/>
                <w:szCs w:val="24"/>
              </w:rPr>
              <w:t>筏板浇筑</w:t>
            </w:r>
            <w:proofErr w:type="gramEnd"/>
          </w:p>
        </w:tc>
        <w:tc>
          <w:tcPr>
            <w:tcW w:w="1371" w:type="dxa"/>
          </w:tcPr>
          <w:p w14:paraId="21F1F06C" w14:textId="73EEAC7E" w:rsidR="00AE5852" w:rsidRPr="00F54A5D" w:rsidRDefault="00697F43" w:rsidP="00AE5852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11.07</w:t>
            </w:r>
          </w:p>
        </w:tc>
        <w:tc>
          <w:tcPr>
            <w:tcW w:w="1525" w:type="dxa"/>
          </w:tcPr>
          <w:p w14:paraId="1186CBB8" w14:textId="3980D3BE" w:rsidR="00AE5852" w:rsidRPr="00F54A5D" w:rsidRDefault="00697F43" w:rsidP="00AE5852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11.08</w:t>
            </w:r>
          </w:p>
        </w:tc>
        <w:tc>
          <w:tcPr>
            <w:tcW w:w="1434" w:type="dxa"/>
          </w:tcPr>
          <w:p w14:paraId="7B4208C3" w14:textId="77777777" w:rsidR="00AE5852" w:rsidRPr="00F54A5D" w:rsidRDefault="00AE5852" w:rsidP="00AE5852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AE5852" w:rsidRPr="00F54A5D" w14:paraId="1C0B2D88" w14:textId="77777777" w:rsidTr="00AE5852">
        <w:tc>
          <w:tcPr>
            <w:tcW w:w="1523" w:type="dxa"/>
            <w:vMerge/>
          </w:tcPr>
          <w:p w14:paraId="5B5DBF44" w14:textId="77777777" w:rsidR="00AE5852" w:rsidRPr="00F54A5D" w:rsidRDefault="00AE5852" w:rsidP="00AE5852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367F86CB" w14:textId="77777777" w:rsidR="00AE5852" w:rsidRPr="00F54A5D" w:rsidRDefault="00AE5852" w:rsidP="00AE5852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5562F396" w14:textId="77777777" w:rsidR="00AE5852" w:rsidRPr="00F54A5D" w:rsidRDefault="00AE5852" w:rsidP="00AE5852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地下室架体搭设、</w:t>
            </w:r>
            <w:proofErr w:type="gramStart"/>
            <w:r w:rsidRPr="00F54A5D">
              <w:rPr>
                <w:rFonts w:ascii="楷体" w:eastAsia="楷体" w:hAnsi="楷体" w:hint="eastAsia"/>
                <w:sz w:val="24"/>
                <w:szCs w:val="24"/>
              </w:rPr>
              <w:t>模板支设</w:t>
            </w:r>
            <w:proofErr w:type="gramEnd"/>
          </w:p>
        </w:tc>
        <w:tc>
          <w:tcPr>
            <w:tcW w:w="1371" w:type="dxa"/>
          </w:tcPr>
          <w:p w14:paraId="13A53E4D" w14:textId="7AD6E55D" w:rsidR="00AE5852" w:rsidRPr="00F54A5D" w:rsidRDefault="00697F43" w:rsidP="00AE5852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11.09</w:t>
            </w:r>
          </w:p>
        </w:tc>
        <w:tc>
          <w:tcPr>
            <w:tcW w:w="1525" w:type="dxa"/>
          </w:tcPr>
          <w:p w14:paraId="5027932A" w14:textId="028AE2BC" w:rsidR="00AE5852" w:rsidRPr="00F54A5D" w:rsidRDefault="00697F43" w:rsidP="00AE5852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11.23</w:t>
            </w:r>
          </w:p>
        </w:tc>
        <w:tc>
          <w:tcPr>
            <w:tcW w:w="1434" w:type="dxa"/>
          </w:tcPr>
          <w:p w14:paraId="19458BA6" w14:textId="77777777" w:rsidR="00AE5852" w:rsidRPr="00F54A5D" w:rsidRDefault="00AE5852" w:rsidP="00AE5852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AE5852" w:rsidRPr="00F54A5D" w14:paraId="34A0B511" w14:textId="77777777" w:rsidTr="00AE5852">
        <w:tc>
          <w:tcPr>
            <w:tcW w:w="1523" w:type="dxa"/>
            <w:vMerge/>
          </w:tcPr>
          <w:p w14:paraId="73DE8628" w14:textId="77777777" w:rsidR="00AE5852" w:rsidRPr="00F54A5D" w:rsidRDefault="00AE5852" w:rsidP="00AE5852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3ACD9EDF" w14:textId="77777777" w:rsidR="00AE5852" w:rsidRPr="00F54A5D" w:rsidRDefault="00AE5852" w:rsidP="00AE5852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7D54B20A" w14:textId="77777777" w:rsidR="00AE5852" w:rsidRPr="00F54A5D" w:rsidRDefault="00AE5852" w:rsidP="00AE5852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地下室结构钢筋绑扎</w:t>
            </w:r>
          </w:p>
        </w:tc>
        <w:tc>
          <w:tcPr>
            <w:tcW w:w="1371" w:type="dxa"/>
          </w:tcPr>
          <w:p w14:paraId="39FF3EA1" w14:textId="4708A1D3" w:rsidR="00AE5852" w:rsidRPr="00F54A5D" w:rsidRDefault="00697F43" w:rsidP="00AE5852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11.15</w:t>
            </w:r>
          </w:p>
        </w:tc>
        <w:tc>
          <w:tcPr>
            <w:tcW w:w="1525" w:type="dxa"/>
          </w:tcPr>
          <w:p w14:paraId="353F3274" w14:textId="54572C00" w:rsidR="00AE5852" w:rsidRPr="00F54A5D" w:rsidRDefault="00697F43" w:rsidP="00AE5852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11.26</w:t>
            </w:r>
          </w:p>
        </w:tc>
        <w:tc>
          <w:tcPr>
            <w:tcW w:w="1434" w:type="dxa"/>
          </w:tcPr>
          <w:p w14:paraId="547F59B1" w14:textId="77777777" w:rsidR="00AE5852" w:rsidRPr="00F54A5D" w:rsidRDefault="00AE5852" w:rsidP="00AE5852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AE5852" w:rsidRPr="00F54A5D" w14:paraId="3351389C" w14:textId="77777777" w:rsidTr="00AE5852">
        <w:tc>
          <w:tcPr>
            <w:tcW w:w="1523" w:type="dxa"/>
            <w:vMerge/>
          </w:tcPr>
          <w:p w14:paraId="144F17E2" w14:textId="77777777" w:rsidR="00AE5852" w:rsidRPr="00F54A5D" w:rsidRDefault="00AE5852" w:rsidP="00AE5852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3953F040" w14:textId="77777777" w:rsidR="00AE5852" w:rsidRPr="00F54A5D" w:rsidRDefault="00AE5852" w:rsidP="00AE5852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64349519" w14:textId="77777777" w:rsidR="00AE5852" w:rsidRPr="00F54A5D" w:rsidRDefault="00AE5852" w:rsidP="00AE5852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模板、架体加固</w:t>
            </w:r>
          </w:p>
        </w:tc>
        <w:tc>
          <w:tcPr>
            <w:tcW w:w="1371" w:type="dxa"/>
          </w:tcPr>
          <w:p w14:paraId="31B4FDF9" w14:textId="7B63DDDE" w:rsidR="00AE5852" w:rsidRPr="00F54A5D" w:rsidRDefault="00697F43" w:rsidP="00AE5852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11.26</w:t>
            </w:r>
          </w:p>
        </w:tc>
        <w:tc>
          <w:tcPr>
            <w:tcW w:w="1525" w:type="dxa"/>
          </w:tcPr>
          <w:p w14:paraId="5048D5B8" w14:textId="69DB3360" w:rsidR="00AE5852" w:rsidRPr="00F54A5D" w:rsidRDefault="00697F43" w:rsidP="00AE5852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11.29</w:t>
            </w:r>
          </w:p>
        </w:tc>
        <w:tc>
          <w:tcPr>
            <w:tcW w:w="1434" w:type="dxa"/>
          </w:tcPr>
          <w:p w14:paraId="153BD46E" w14:textId="77777777" w:rsidR="00AE5852" w:rsidRPr="00F54A5D" w:rsidRDefault="00AE5852" w:rsidP="00AE5852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AE5852" w:rsidRPr="00F54A5D" w14:paraId="4E53D8D7" w14:textId="77777777" w:rsidTr="00AE5852">
        <w:tc>
          <w:tcPr>
            <w:tcW w:w="1523" w:type="dxa"/>
            <w:vMerge/>
          </w:tcPr>
          <w:p w14:paraId="4DF5786F" w14:textId="77777777" w:rsidR="00AE5852" w:rsidRPr="00F54A5D" w:rsidRDefault="00AE5852" w:rsidP="00AE5852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5D1A2A44" w14:textId="77777777" w:rsidR="00AE5852" w:rsidRPr="00F54A5D" w:rsidRDefault="00AE5852" w:rsidP="00AE5852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4FD45AC7" w14:textId="77777777" w:rsidR="00AE5852" w:rsidRPr="00F54A5D" w:rsidRDefault="00AE5852" w:rsidP="00AE5852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地下室结构混凝土浇筑</w:t>
            </w:r>
          </w:p>
        </w:tc>
        <w:tc>
          <w:tcPr>
            <w:tcW w:w="1371" w:type="dxa"/>
          </w:tcPr>
          <w:p w14:paraId="54941D42" w14:textId="547E1A0F" w:rsidR="00AE5852" w:rsidRPr="00F54A5D" w:rsidRDefault="00697F43" w:rsidP="00AE5852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11.29</w:t>
            </w:r>
          </w:p>
        </w:tc>
        <w:tc>
          <w:tcPr>
            <w:tcW w:w="1525" w:type="dxa"/>
          </w:tcPr>
          <w:p w14:paraId="20AB6999" w14:textId="4B3335F4" w:rsidR="00AE5852" w:rsidRPr="00F54A5D" w:rsidRDefault="00697F43" w:rsidP="00AE5852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11.30</w:t>
            </w:r>
          </w:p>
        </w:tc>
        <w:tc>
          <w:tcPr>
            <w:tcW w:w="1434" w:type="dxa"/>
          </w:tcPr>
          <w:p w14:paraId="6AFEDC3C" w14:textId="77777777" w:rsidR="00AE5852" w:rsidRPr="00F54A5D" w:rsidRDefault="00AE5852" w:rsidP="00AE5852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出±0.00</w:t>
            </w:r>
          </w:p>
        </w:tc>
      </w:tr>
      <w:tr w:rsidR="00AE5852" w:rsidRPr="00F54A5D" w14:paraId="47D2811F" w14:textId="77777777" w:rsidTr="00AE5852">
        <w:tc>
          <w:tcPr>
            <w:tcW w:w="1523" w:type="dxa"/>
            <w:vMerge w:val="restart"/>
          </w:tcPr>
          <w:p w14:paraId="01B29171" w14:textId="78DDB335" w:rsidR="00AE5852" w:rsidRPr="00F54A5D" w:rsidRDefault="00AE5852" w:rsidP="00AE5852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14</w:t>
            </w:r>
            <w:r w:rsidRPr="00F54A5D">
              <w:rPr>
                <w:rFonts w:ascii="楷体" w:eastAsia="楷体" w:hAnsi="楷体" w:hint="eastAsia"/>
                <w:sz w:val="24"/>
                <w:szCs w:val="24"/>
              </w:rPr>
              <w:t>#楼</w:t>
            </w:r>
          </w:p>
        </w:tc>
        <w:tc>
          <w:tcPr>
            <w:tcW w:w="1219" w:type="dxa"/>
            <w:vMerge w:val="restart"/>
          </w:tcPr>
          <w:p w14:paraId="3A824DA7" w14:textId="3D830AB1" w:rsidR="00AE5852" w:rsidRPr="00F54A5D" w:rsidRDefault="00697F43" w:rsidP="00AE5852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防水施工</w:t>
            </w:r>
          </w:p>
        </w:tc>
        <w:tc>
          <w:tcPr>
            <w:tcW w:w="1705" w:type="dxa"/>
          </w:tcPr>
          <w:p w14:paraId="33E9E2F4" w14:textId="5B0D5B39" w:rsidR="00AE5852" w:rsidRPr="00F54A5D" w:rsidRDefault="00697F43" w:rsidP="00AE5852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防水及保护层施工</w:t>
            </w:r>
          </w:p>
        </w:tc>
        <w:tc>
          <w:tcPr>
            <w:tcW w:w="1371" w:type="dxa"/>
          </w:tcPr>
          <w:p w14:paraId="39611861" w14:textId="7CAFED23" w:rsidR="00AE5852" w:rsidRPr="00F54A5D" w:rsidRDefault="00697F43" w:rsidP="00AE5852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10.30</w:t>
            </w:r>
          </w:p>
        </w:tc>
        <w:tc>
          <w:tcPr>
            <w:tcW w:w="1525" w:type="dxa"/>
          </w:tcPr>
          <w:p w14:paraId="2EB4689C" w14:textId="35796EF2" w:rsidR="00AE5852" w:rsidRPr="00F54A5D" w:rsidRDefault="00697F43" w:rsidP="00AE5852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11.02</w:t>
            </w:r>
          </w:p>
        </w:tc>
        <w:tc>
          <w:tcPr>
            <w:tcW w:w="1434" w:type="dxa"/>
          </w:tcPr>
          <w:p w14:paraId="5A1DE477" w14:textId="77777777" w:rsidR="00AE5852" w:rsidRPr="00F54A5D" w:rsidRDefault="00AE5852" w:rsidP="00AE5852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697F43" w:rsidRPr="00F54A5D" w14:paraId="2D6B4131" w14:textId="77777777" w:rsidTr="00AE5852">
        <w:tc>
          <w:tcPr>
            <w:tcW w:w="1523" w:type="dxa"/>
            <w:vMerge/>
          </w:tcPr>
          <w:p w14:paraId="71B05E92" w14:textId="77777777" w:rsidR="00697F43" w:rsidRPr="00F54A5D" w:rsidRDefault="00697F43" w:rsidP="00697F43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1628FEDA" w14:textId="77777777" w:rsidR="00697F43" w:rsidRPr="00F54A5D" w:rsidRDefault="00697F43" w:rsidP="00697F43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3DC5B5C1" w14:textId="1B17D33D" w:rsidR="00697F43" w:rsidRPr="00F54A5D" w:rsidRDefault="00697F43" w:rsidP="00697F43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基础钢筋绑扎</w:t>
            </w:r>
          </w:p>
        </w:tc>
        <w:tc>
          <w:tcPr>
            <w:tcW w:w="1371" w:type="dxa"/>
          </w:tcPr>
          <w:p w14:paraId="28E4FD39" w14:textId="16577AC9" w:rsidR="00697F43" w:rsidRPr="00F54A5D" w:rsidRDefault="00697F43" w:rsidP="00697F43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11.08</w:t>
            </w:r>
          </w:p>
        </w:tc>
        <w:tc>
          <w:tcPr>
            <w:tcW w:w="1525" w:type="dxa"/>
          </w:tcPr>
          <w:p w14:paraId="64DA8EAB" w14:textId="5F260EC9" w:rsidR="00697F43" w:rsidRPr="00F54A5D" w:rsidRDefault="00697F43" w:rsidP="00697F43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11.12</w:t>
            </w:r>
          </w:p>
        </w:tc>
        <w:tc>
          <w:tcPr>
            <w:tcW w:w="1434" w:type="dxa"/>
          </w:tcPr>
          <w:p w14:paraId="2FA022FE" w14:textId="77777777" w:rsidR="00697F43" w:rsidRPr="00F54A5D" w:rsidRDefault="00697F43" w:rsidP="00697F43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697F43" w:rsidRPr="00F54A5D" w14:paraId="018BF90F" w14:textId="77777777" w:rsidTr="00AE5852">
        <w:tc>
          <w:tcPr>
            <w:tcW w:w="1523" w:type="dxa"/>
            <w:vMerge/>
          </w:tcPr>
          <w:p w14:paraId="06B0C341" w14:textId="77777777" w:rsidR="00697F43" w:rsidRPr="00F54A5D" w:rsidRDefault="00697F43" w:rsidP="00697F43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463F4EE8" w14:textId="77777777" w:rsidR="00697F43" w:rsidRPr="00F54A5D" w:rsidRDefault="00697F43" w:rsidP="00697F43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05C30043" w14:textId="52E93162" w:rsidR="00697F43" w:rsidRPr="00F54A5D" w:rsidRDefault="00697F43" w:rsidP="00697F43">
            <w:pPr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 w:rsidRPr="00F54A5D">
              <w:rPr>
                <w:rFonts w:ascii="楷体" w:eastAsia="楷体" w:hAnsi="楷体" w:hint="eastAsia"/>
                <w:sz w:val="24"/>
                <w:szCs w:val="24"/>
              </w:rPr>
              <w:t>筏板浇筑</w:t>
            </w:r>
            <w:proofErr w:type="gramEnd"/>
          </w:p>
        </w:tc>
        <w:tc>
          <w:tcPr>
            <w:tcW w:w="1371" w:type="dxa"/>
          </w:tcPr>
          <w:p w14:paraId="0AC8F741" w14:textId="31AFD467" w:rsidR="00697F43" w:rsidRPr="00F54A5D" w:rsidRDefault="00697F43" w:rsidP="00697F43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11.13</w:t>
            </w:r>
          </w:p>
        </w:tc>
        <w:tc>
          <w:tcPr>
            <w:tcW w:w="1525" w:type="dxa"/>
          </w:tcPr>
          <w:p w14:paraId="24EDC5FC" w14:textId="21256E8D" w:rsidR="00697F43" w:rsidRPr="00F54A5D" w:rsidRDefault="00697F43" w:rsidP="00697F43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11.14</w:t>
            </w:r>
          </w:p>
        </w:tc>
        <w:tc>
          <w:tcPr>
            <w:tcW w:w="1434" w:type="dxa"/>
          </w:tcPr>
          <w:p w14:paraId="50D11E80" w14:textId="77777777" w:rsidR="00697F43" w:rsidRPr="00F54A5D" w:rsidRDefault="00697F43" w:rsidP="00697F43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697F43" w:rsidRPr="00F54A5D" w14:paraId="561CFDF2" w14:textId="77777777" w:rsidTr="00AE5852">
        <w:tc>
          <w:tcPr>
            <w:tcW w:w="1523" w:type="dxa"/>
            <w:vMerge/>
          </w:tcPr>
          <w:p w14:paraId="71DE5EC8" w14:textId="77777777" w:rsidR="00697F43" w:rsidRPr="00F54A5D" w:rsidRDefault="00697F43" w:rsidP="00697F43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7AE7108C" w14:textId="77777777" w:rsidR="00697F43" w:rsidRPr="00F54A5D" w:rsidRDefault="00697F43" w:rsidP="00697F43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0D72B3D6" w14:textId="0014A9FD" w:rsidR="00697F43" w:rsidRPr="00F54A5D" w:rsidRDefault="00697F43" w:rsidP="00697F43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地下室架体搭设、</w:t>
            </w:r>
            <w:proofErr w:type="gramStart"/>
            <w:r w:rsidRPr="00F54A5D">
              <w:rPr>
                <w:rFonts w:ascii="楷体" w:eastAsia="楷体" w:hAnsi="楷体" w:hint="eastAsia"/>
                <w:sz w:val="24"/>
                <w:szCs w:val="24"/>
              </w:rPr>
              <w:t>模板支设</w:t>
            </w:r>
            <w:proofErr w:type="gramEnd"/>
          </w:p>
        </w:tc>
        <w:tc>
          <w:tcPr>
            <w:tcW w:w="1371" w:type="dxa"/>
          </w:tcPr>
          <w:p w14:paraId="6473136D" w14:textId="3B44C7AF" w:rsidR="00697F43" w:rsidRPr="00F54A5D" w:rsidRDefault="00697F43" w:rsidP="00697F43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11.15</w:t>
            </w:r>
          </w:p>
        </w:tc>
        <w:tc>
          <w:tcPr>
            <w:tcW w:w="1525" w:type="dxa"/>
          </w:tcPr>
          <w:p w14:paraId="0469DEA7" w14:textId="766F5C07" w:rsidR="00697F43" w:rsidRPr="00F54A5D" w:rsidRDefault="00697F43" w:rsidP="00697F43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11.28</w:t>
            </w:r>
          </w:p>
        </w:tc>
        <w:tc>
          <w:tcPr>
            <w:tcW w:w="1434" w:type="dxa"/>
          </w:tcPr>
          <w:p w14:paraId="6C8F7233" w14:textId="77777777" w:rsidR="00697F43" w:rsidRPr="00F54A5D" w:rsidRDefault="00697F43" w:rsidP="00697F43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697F43" w:rsidRPr="00F54A5D" w14:paraId="720688D0" w14:textId="77777777" w:rsidTr="00AE5852">
        <w:tc>
          <w:tcPr>
            <w:tcW w:w="1523" w:type="dxa"/>
            <w:vMerge/>
          </w:tcPr>
          <w:p w14:paraId="31470AA7" w14:textId="77777777" w:rsidR="00697F43" w:rsidRPr="00F54A5D" w:rsidRDefault="00697F43" w:rsidP="00697F43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0D706510" w14:textId="77777777" w:rsidR="00697F43" w:rsidRPr="00F54A5D" w:rsidRDefault="00697F43" w:rsidP="00697F43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2BE1D9BA" w14:textId="00063310" w:rsidR="00697F43" w:rsidRPr="00F54A5D" w:rsidRDefault="00697F43" w:rsidP="00697F43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地下室结构钢筋绑扎</w:t>
            </w:r>
          </w:p>
        </w:tc>
        <w:tc>
          <w:tcPr>
            <w:tcW w:w="1371" w:type="dxa"/>
          </w:tcPr>
          <w:p w14:paraId="4AA811A2" w14:textId="13BE0C9C" w:rsidR="00697F43" w:rsidRPr="00F54A5D" w:rsidRDefault="00697F43" w:rsidP="00697F43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</w:t>
            </w:r>
            <w:r w:rsidR="004B0F3B">
              <w:rPr>
                <w:rFonts w:ascii="楷体" w:eastAsia="楷体" w:hAnsi="楷体" w:hint="eastAsia"/>
                <w:sz w:val="24"/>
                <w:szCs w:val="24"/>
              </w:rPr>
              <w:t>21</w:t>
            </w:r>
          </w:p>
        </w:tc>
        <w:tc>
          <w:tcPr>
            <w:tcW w:w="1525" w:type="dxa"/>
          </w:tcPr>
          <w:p w14:paraId="126A6FEB" w14:textId="2963AECA" w:rsidR="00697F43" w:rsidRPr="00F54A5D" w:rsidRDefault="00697F43" w:rsidP="00697F43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</w:t>
            </w:r>
            <w:r w:rsidR="004B0F3B">
              <w:rPr>
                <w:rFonts w:ascii="楷体" w:eastAsia="楷体" w:hAnsi="楷体" w:hint="eastAsia"/>
                <w:sz w:val="24"/>
                <w:szCs w:val="24"/>
              </w:rPr>
              <w:t>2.01</w:t>
            </w:r>
          </w:p>
        </w:tc>
        <w:tc>
          <w:tcPr>
            <w:tcW w:w="1434" w:type="dxa"/>
          </w:tcPr>
          <w:p w14:paraId="18543874" w14:textId="77777777" w:rsidR="00697F43" w:rsidRPr="00F54A5D" w:rsidRDefault="00697F43" w:rsidP="00697F43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697F43" w:rsidRPr="00F54A5D" w14:paraId="72F3BC63" w14:textId="77777777" w:rsidTr="00AE5852">
        <w:tc>
          <w:tcPr>
            <w:tcW w:w="1523" w:type="dxa"/>
            <w:vMerge/>
          </w:tcPr>
          <w:p w14:paraId="7FBB891F" w14:textId="77777777" w:rsidR="00697F43" w:rsidRPr="00F54A5D" w:rsidRDefault="00697F43" w:rsidP="00697F43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58886A50" w14:textId="77777777" w:rsidR="00697F43" w:rsidRPr="00F54A5D" w:rsidRDefault="00697F43" w:rsidP="00697F43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0463693D" w14:textId="776DE370" w:rsidR="00697F43" w:rsidRPr="00F54A5D" w:rsidRDefault="00697F43" w:rsidP="00697F43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模板、架体加固</w:t>
            </w:r>
          </w:p>
        </w:tc>
        <w:tc>
          <w:tcPr>
            <w:tcW w:w="1371" w:type="dxa"/>
          </w:tcPr>
          <w:p w14:paraId="5E367654" w14:textId="7D4FD850" w:rsidR="00697F43" w:rsidRPr="00F54A5D" w:rsidRDefault="004B0F3B" w:rsidP="00697F43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12.01</w:t>
            </w:r>
          </w:p>
        </w:tc>
        <w:tc>
          <w:tcPr>
            <w:tcW w:w="1525" w:type="dxa"/>
          </w:tcPr>
          <w:p w14:paraId="74C90B65" w14:textId="69623B28" w:rsidR="00697F43" w:rsidRPr="00F54A5D" w:rsidRDefault="004B0F3B" w:rsidP="00697F43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12.04</w:t>
            </w:r>
          </w:p>
        </w:tc>
        <w:tc>
          <w:tcPr>
            <w:tcW w:w="1434" w:type="dxa"/>
          </w:tcPr>
          <w:p w14:paraId="5FC71168" w14:textId="77777777" w:rsidR="00697F43" w:rsidRPr="00F54A5D" w:rsidRDefault="00697F43" w:rsidP="00697F43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697F43" w:rsidRPr="00F54A5D" w14:paraId="4F197400" w14:textId="77777777" w:rsidTr="00AE5852">
        <w:tc>
          <w:tcPr>
            <w:tcW w:w="1523" w:type="dxa"/>
            <w:vMerge/>
          </w:tcPr>
          <w:p w14:paraId="0B8F1A9A" w14:textId="77777777" w:rsidR="00697F43" w:rsidRPr="00F54A5D" w:rsidRDefault="00697F43" w:rsidP="00697F43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0BFC4A82" w14:textId="77777777" w:rsidR="00697F43" w:rsidRPr="00F54A5D" w:rsidRDefault="00697F43" w:rsidP="00697F43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68C3186B" w14:textId="70318FFB" w:rsidR="00697F43" w:rsidRPr="00F54A5D" w:rsidRDefault="00697F43" w:rsidP="00697F43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地下室结构混凝土浇筑</w:t>
            </w:r>
          </w:p>
        </w:tc>
        <w:tc>
          <w:tcPr>
            <w:tcW w:w="1371" w:type="dxa"/>
          </w:tcPr>
          <w:p w14:paraId="76C991D3" w14:textId="7310737D" w:rsidR="00697F43" w:rsidRPr="00F54A5D" w:rsidRDefault="004B0F3B" w:rsidP="00697F43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12.05</w:t>
            </w:r>
          </w:p>
        </w:tc>
        <w:tc>
          <w:tcPr>
            <w:tcW w:w="1525" w:type="dxa"/>
          </w:tcPr>
          <w:p w14:paraId="1F8CADBF" w14:textId="7A6FE40F" w:rsidR="00697F43" w:rsidRPr="00F54A5D" w:rsidRDefault="004B0F3B" w:rsidP="00697F43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12.06</w:t>
            </w:r>
          </w:p>
        </w:tc>
        <w:tc>
          <w:tcPr>
            <w:tcW w:w="1434" w:type="dxa"/>
          </w:tcPr>
          <w:p w14:paraId="72F228F0" w14:textId="37017686" w:rsidR="00697F43" w:rsidRPr="00F54A5D" w:rsidRDefault="00697F43" w:rsidP="00697F43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出±0.00</w:t>
            </w:r>
          </w:p>
        </w:tc>
      </w:tr>
      <w:tr w:rsidR="00697F43" w:rsidRPr="00F54A5D" w14:paraId="08AE7ECA" w14:textId="77777777" w:rsidTr="00AE5852">
        <w:tc>
          <w:tcPr>
            <w:tcW w:w="1523" w:type="dxa"/>
            <w:vMerge w:val="restart"/>
          </w:tcPr>
          <w:p w14:paraId="5F175D97" w14:textId="564C483A" w:rsidR="00697F43" w:rsidRPr="00F54A5D" w:rsidRDefault="00697F43" w:rsidP="00697F43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15#、16</w:t>
            </w:r>
            <w:r w:rsidRPr="00F54A5D">
              <w:rPr>
                <w:rFonts w:ascii="楷体" w:eastAsia="楷体" w:hAnsi="楷体" w:hint="eastAsia"/>
                <w:sz w:val="24"/>
                <w:szCs w:val="24"/>
              </w:rPr>
              <w:t>#楼</w:t>
            </w:r>
          </w:p>
        </w:tc>
        <w:tc>
          <w:tcPr>
            <w:tcW w:w="1219" w:type="dxa"/>
            <w:vMerge w:val="restart"/>
          </w:tcPr>
          <w:p w14:paraId="1E6E4E69" w14:textId="21CB49D6" w:rsidR="00697F43" w:rsidRPr="00F54A5D" w:rsidRDefault="00697F43" w:rsidP="00697F43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土方单位</w:t>
            </w:r>
            <w:r w:rsidR="004B0F3B">
              <w:rPr>
                <w:rFonts w:ascii="楷体" w:eastAsia="楷体" w:hAnsi="楷体" w:hint="eastAsia"/>
                <w:sz w:val="24"/>
                <w:szCs w:val="24"/>
              </w:rPr>
              <w:t>15、16#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楼开挖</w:t>
            </w:r>
          </w:p>
        </w:tc>
        <w:tc>
          <w:tcPr>
            <w:tcW w:w="1705" w:type="dxa"/>
          </w:tcPr>
          <w:p w14:paraId="08C2E2D9" w14:textId="77777777" w:rsidR="00697F43" w:rsidRPr="00F54A5D" w:rsidRDefault="00697F43" w:rsidP="00697F43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土方开挖</w:t>
            </w:r>
          </w:p>
        </w:tc>
        <w:tc>
          <w:tcPr>
            <w:tcW w:w="1371" w:type="dxa"/>
          </w:tcPr>
          <w:p w14:paraId="62A0B063" w14:textId="77777777" w:rsidR="00697F43" w:rsidRPr="00F54A5D" w:rsidRDefault="00697F43" w:rsidP="00697F43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25" w:type="dxa"/>
          </w:tcPr>
          <w:p w14:paraId="378543FF" w14:textId="15330DAF" w:rsidR="00697F43" w:rsidRPr="00F54A5D" w:rsidRDefault="00697F43" w:rsidP="00697F43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34" w:type="dxa"/>
          </w:tcPr>
          <w:p w14:paraId="0E8E6B13" w14:textId="77777777" w:rsidR="00697F43" w:rsidRPr="00F54A5D" w:rsidRDefault="00697F43" w:rsidP="00697F43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697F43" w:rsidRPr="00F54A5D" w14:paraId="45C4269D" w14:textId="77777777" w:rsidTr="00AE5852">
        <w:tc>
          <w:tcPr>
            <w:tcW w:w="1523" w:type="dxa"/>
            <w:vMerge/>
          </w:tcPr>
          <w:p w14:paraId="2942B86B" w14:textId="77777777" w:rsidR="00697F43" w:rsidRPr="00F54A5D" w:rsidRDefault="00697F43" w:rsidP="00697F43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7FA99AB6" w14:textId="77777777" w:rsidR="00697F43" w:rsidRPr="00F54A5D" w:rsidRDefault="00697F43" w:rsidP="00697F43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28A14103" w14:textId="5C49C3D4" w:rsidR="00697F43" w:rsidRPr="00F54A5D" w:rsidRDefault="004B0F3B" w:rsidP="00697F43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砖胎膜砌筑、粉刷</w:t>
            </w:r>
          </w:p>
        </w:tc>
        <w:tc>
          <w:tcPr>
            <w:tcW w:w="1371" w:type="dxa"/>
          </w:tcPr>
          <w:p w14:paraId="77369AFD" w14:textId="1E86575D" w:rsidR="00697F43" w:rsidRPr="00F54A5D" w:rsidRDefault="004B0F3B" w:rsidP="00697F43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10.30</w:t>
            </w:r>
          </w:p>
        </w:tc>
        <w:tc>
          <w:tcPr>
            <w:tcW w:w="1525" w:type="dxa"/>
          </w:tcPr>
          <w:p w14:paraId="4D47E489" w14:textId="55DE801A" w:rsidR="00697F43" w:rsidRPr="00F54A5D" w:rsidRDefault="004B0F3B" w:rsidP="00697F43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10.31</w:t>
            </w:r>
          </w:p>
        </w:tc>
        <w:tc>
          <w:tcPr>
            <w:tcW w:w="1434" w:type="dxa"/>
          </w:tcPr>
          <w:p w14:paraId="5A172A71" w14:textId="77777777" w:rsidR="00697F43" w:rsidRPr="00F54A5D" w:rsidRDefault="00697F43" w:rsidP="00697F43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697F43" w:rsidRPr="00F54A5D" w14:paraId="014311AA" w14:textId="77777777" w:rsidTr="00AE5852">
        <w:tc>
          <w:tcPr>
            <w:tcW w:w="1523" w:type="dxa"/>
            <w:vMerge/>
          </w:tcPr>
          <w:p w14:paraId="110A2EA7" w14:textId="77777777" w:rsidR="00697F43" w:rsidRPr="00F54A5D" w:rsidRDefault="00697F43" w:rsidP="00697F43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4EAC796F" w14:textId="77777777" w:rsidR="00697F43" w:rsidRPr="00F54A5D" w:rsidRDefault="00697F43" w:rsidP="00697F43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49BB7D14" w14:textId="78DD2614" w:rsidR="00697F43" w:rsidRPr="00F54A5D" w:rsidRDefault="004B0F3B" w:rsidP="00697F43">
            <w:pPr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砂石换填</w:t>
            </w:r>
            <w:proofErr w:type="gramEnd"/>
          </w:p>
        </w:tc>
        <w:tc>
          <w:tcPr>
            <w:tcW w:w="1371" w:type="dxa"/>
          </w:tcPr>
          <w:p w14:paraId="5B1F3362" w14:textId="7A2AE6A0" w:rsidR="00697F43" w:rsidRPr="00F54A5D" w:rsidRDefault="004B0F3B" w:rsidP="00697F43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11.01</w:t>
            </w:r>
          </w:p>
        </w:tc>
        <w:tc>
          <w:tcPr>
            <w:tcW w:w="1525" w:type="dxa"/>
          </w:tcPr>
          <w:p w14:paraId="38BA355E" w14:textId="1E684DAB" w:rsidR="00697F43" w:rsidRPr="00F54A5D" w:rsidRDefault="004B0F3B" w:rsidP="00697F43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11．06</w:t>
            </w:r>
          </w:p>
        </w:tc>
        <w:tc>
          <w:tcPr>
            <w:tcW w:w="1434" w:type="dxa"/>
          </w:tcPr>
          <w:p w14:paraId="5A9E2D77" w14:textId="77777777" w:rsidR="00697F43" w:rsidRPr="00F54A5D" w:rsidRDefault="00697F43" w:rsidP="00697F43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4B0F3B" w:rsidRPr="00F54A5D" w14:paraId="4A2AD8FA" w14:textId="77777777" w:rsidTr="00AE5852">
        <w:tc>
          <w:tcPr>
            <w:tcW w:w="1523" w:type="dxa"/>
            <w:vMerge/>
          </w:tcPr>
          <w:p w14:paraId="05095BA9" w14:textId="77777777" w:rsidR="004B0F3B" w:rsidRPr="00F54A5D" w:rsidRDefault="004B0F3B" w:rsidP="004B0F3B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530E1F03" w14:textId="77777777" w:rsidR="004B0F3B" w:rsidRPr="00F54A5D" w:rsidRDefault="004B0F3B" w:rsidP="004B0F3B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5FC89967" w14:textId="77777777" w:rsidR="004B0F3B" w:rsidRPr="00F54A5D" w:rsidRDefault="004B0F3B" w:rsidP="004B0F3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垫层浇筑</w:t>
            </w:r>
          </w:p>
        </w:tc>
        <w:tc>
          <w:tcPr>
            <w:tcW w:w="1371" w:type="dxa"/>
          </w:tcPr>
          <w:p w14:paraId="2AEB389D" w14:textId="219A8EBD" w:rsidR="004B0F3B" w:rsidRPr="00F54A5D" w:rsidRDefault="004B0F3B" w:rsidP="004B0F3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11.07</w:t>
            </w:r>
          </w:p>
        </w:tc>
        <w:tc>
          <w:tcPr>
            <w:tcW w:w="1525" w:type="dxa"/>
          </w:tcPr>
          <w:p w14:paraId="2DB1E0CE" w14:textId="4C28702D" w:rsidR="004B0F3B" w:rsidRPr="00F54A5D" w:rsidRDefault="004B0F3B" w:rsidP="004B0F3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11．09</w:t>
            </w:r>
          </w:p>
        </w:tc>
        <w:tc>
          <w:tcPr>
            <w:tcW w:w="1434" w:type="dxa"/>
          </w:tcPr>
          <w:p w14:paraId="1C0A1741" w14:textId="77777777" w:rsidR="004B0F3B" w:rsidRPr="00F54A5D" w:rsidRDefault="004B0F3B" w:rsidP="004B0F3B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4B0F3B" w:rsidRPr="00F54A5D" w14:paraId="3DB7C10F" w14:textId="77777777" w:rsidTr="00AE5852">
        <w:tc>
          <w:tcPr>
            <w:tcW w:w="1523" w:type="dxa"/>
            <w:vMerge/>
          </w:tcPr>
          <w:p w14:paraId="68D2C9C8" w14:textId="77777777" w:rsidR="004B0F3B" w:rsidRPr="00F54A5D" w:rsidRDefault="004B0F3B" w:rsidP="004B0F3B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7993EB20" w14:textId="77777777" w:rsidR="004B0F3B" w:rsidRPr="00F54A5D" w:rsidRDefault="004B0F3B" w:rsidP="004B0F3B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3AB012ED" w14:textId="77777777" w:rsidR="004B0F3B" w:rsidRPr="00F54A5D" w:rsidRDefault="004B0F3B" w:rsidP="004B0F3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防水及保护层</w:t>
            </w:r>
            <w:r>
              <w:rPr>
                <w:rFonts w:ascii="楷体" w:eastAsia="楷体" w:hAnsi="楷体" w:hint="eastAsia"/>
                <w:sz w:val="24"/>
                <w:szCs w:val="24"/>
              </w:rPr>
              <w:lastRenderedPageBreak/>
              <w:t>施工</w:t>
            </w:r>
          </w:p>
        </w:tc>
        <w:tc>
          <w:tcPr>
            <w:tcW w:w="1371" w:type="dxa"/>
          </w:tcPr>
          <w:p w14:paraId="7E08B96F" w14:textId="526A9EF6" w:rsidR="004B0F3B" w:rsidRPr="00F54A5D" w:rsidRDefault="004B0F3B" w:rsidP="004B0F3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lastRenderedPageBreak/>
              <w:t>11.10</w:t>
            </w:r>
          </w:p>
        </w:tc>
        <w:tc>
          <w:tcPr>
            <w:tcW w:w="1525" w:type="dxa"/>
          </w:tcPr>
          <w:p w14:paraId="0FD2E1F2" w14:textId="2D005C8A" w:rsidR="004B0F3B" w:rsidRPr="00F54A5D" w:rsidRDefault="004B0F3B" w:rsidP="004B0F3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11．17</w:t>
            </w:r>
          </w:p>
        </w:tc>
        <w:tc>
          <w:tcPr>
            <w:tcW w:w="1434" w:type="dxa"/>
          </w:tcPr>
          <w:p w14:paraId="2832BE35" w14:textId="77777777" w:rsidR="004B0F3B" w:rsidRPr="00F54A5D" w:rsidRDefault="004B0F3B" w:rsidP="004B0F3B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4B0F3B" w:rsidRPr="00F54A5D" w14:paraId="6AC95289" w14:textId="77777777" w:rsidTr="00AE5852">
        <w:tc>
          <w:tcPr>
            <w:tcW w:w="1523" w:type="dxa"/>
            <w:vMerge/>
          </w:tcPr>
          <w:p w14:paraId="4D763311" w14:textId="77777777" w:rsidR="004B0F3B" w:rsidRPr="00F54A5D" w:rsidRDefault="004B0F3B" w:rsidP="004B0F3B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4A91EC1E" w14:textId="77777777" w:rsidR="004B0F3B" w:rsidRPr="00F54A5D" w:rsidRDefault="004B0F3B" w:rsidP="004B0F3B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5B1C05AD" w14:textId="77777777" w:rsidR="004B0F3B" w:rsidRDefault="004B0F3B" w:rsidP="004B0F3B">
            <w:pPr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筏板钢筋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绑扎</w:t>
            </w:r>
          </w:p>
        </w:tc>
        <w:tc>
          <w:tcPr>
            <w:tcW w:w="1371" w:type="dxa"/>
          </w:tcPr>
          <w:p w14:paraId="48B5387A" w14:textId="06AABD1A" w:rsidR="004B0F3B" w:rsidRPr="00F54A5D" w:rsidRDefault="004B0F3B" w:rsidP="004B0F3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11.17</w:t>
            </w:r>
          </w:p>
        </w:tc>
        <w:tc>
          <w:tcPr>
            <w:tcW w:w="1525" w:type="dxa"/>
          </w:tcPr>
          <w:p w14:paraId="5D12A253" w14:textId="24377E8E" w:rsidR="004B0F3B" w:rsidRPr="00F54A5D" w:rsidRDefault="004B0F3B" w:rsidP="004B0F3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11.22</w:t>
            </w:r>
          </w:p>
        </w:tc>
        <w:tc>
          <w:tcPr>
            <w:tcW w:w="1434" w:type="dxa"/>
          </w:tcPr>
          <w:p w14:paraId="2EEA3A3F" w14:textId="77777777" w:rsidR="004B0F3B" w:rsidRPr="00F54A5D" w:rsidRDefault="004B0F3B" w:rsidP="004B0F3B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4B0F3B" w:rsidRPr="00F54A5D" w14:paraId="43B1D024" w14:textId="77777777" w:rsidTr="00AE5852">
        <w:tc>
          <w:tcPr>
            <w:tcW w:w="1523" w:type="dxa"/>
            <w:vMerge/>
          </w:tcPr>
          <w:p w14:paraId="48702ED5" w14:textId="77777777" w:rsidR="004B0F3B" w:rsidRPr="00F54A5D" w:rsidRDefault="004B0F3B" w:rsidP="004B0F3B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12C16BF0" w14:textId="77777777" w:rsidR="004B0F3B" w:rsidRPr="00F54A5D" w:rsidRDefault="004B0F3B" w:rsidP="004B0F3B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21567F66" w14:textId="77777777" w:rsidR="004B0F3B" w:rsidRDefault="004B0F3B" w:rsidP="004B0F3B">
            <w:pPr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 w:rsidRPr="00F54A5D">
              <w:rPr>
                <w:rFonts w:ascii="楷体" w:eastAsia="楷体" w:hAnsi="楷体" w:hint="eastAsia"/>
                <w:sz w:val="24"/>
                <w:szCs w:val="24"/>
              </w:rPr>
              <w:t>筏板浇筑</w:t>
            </w:r>
            <w:proofErr w:type="gramEnd"/>
          </w:p>
        </w:tc>
        <w:tc>
          <w:tcPr>
            <w:tcW w:w="1371" w:type="dxa"/>
          </w:tcPr>
          <w:p w14:paraId="3A940526" w14:textId="048CD097" w:rsidR="004B0F3B" w:rsidRPr="00F54A5D" w:rsidRDefault="004B0F3B" w:rsidP="004B0F3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11.23</w:t>
            </w:r>
          </w:p>
        </w:tc>
        <w:tc>
          <w:tcPr>
            <w:tcW w:w="1525" w:type="dxa"/>
          </w:tcPr>
          <w:p w14:paraId="0E624227" w14:textId="3E0DE3E3" w:rsidR="004B0F3B" w:rsidRPr="00F54A5D" w:rsidRDefault="004B0F3B" w:rsidP="004B0F3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11.24</w:t>
            </w:r>
          </w:p>
        </w:tc>
        <w:tc>
          <w:tcPr>
            <w:tcW w:w="1434" w:type="dxa"/>
          </w:tcPr>
          <w:p w14:paraId="6A907A54" w14:textId="77777777" w:rsidR="004B0F3B" w:rsidRPr="00F54A5D" w:rsidRDefault="004B0F3B" w:rsidP="004B0F3B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4B0F3B" w:rsidRPr="00F54A5D" w14:paraId="2A4A0F8E" w14:textId="77777777" w:rsidTr="00AE5852">
        <w:tc>
          <w:tcPr>
            <w:tcW w:w="1523" w:type="dxa"/>
            <w:vMerge/>
          </w:tcPr>
          <w:p w14:paraId="178AD6F0" w14:textId="77777777" w:rsidR="004B0F3B" w:rsidRPr="00F54A5D" w:rsidRDefault="004B0F3B" w:rsidP="004B0F3B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44647135" w14:textId="77777777" w:rsidR="004B0F3B" w:rsidRPr="00F54A5D" w:rsidRDefault="004B0F3B" w:rsidP="004B0F3B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5C57C4AF" w14:textId="77777777" w:rsidR="004B0F3B" w:rsidRPr="00F54A5D" w:rsidRDefault="004B0F3B" w:rsidP="004B0F3B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地下室架体搭设、</w:t>
            </w:r>
            <w:proofErr w:type="gramStart"/>
            <w:r w:rsidRPr="00F54A5D">
              <w:rPr>
                <w:rFonts w:ascii="楷体" w:eastAsia="楷体" w:hAnsi="楷体" w:hint="eastAsia"/>
                <w:sz w:val="24"/>
                <w:szCs w:val="24"/>
              </w:rPr>
              <w:t>模板支设</w:t>
            </w:r>
            <w:proofErr w:type="gramEnd"/>
          </w:p>
        </w:tc>
        <w:tc>
          <w:tcPr>
            <w:tcW w:w="1371" w:type="dxa"/>
          </w:tcPr>
          <w:p w14:paraId="30E04976" w14:textId="0B9A43F2" w:rsidR="004B0F3B" w:rsidRPr="00F54A5D" w:rsidRDefault="004B0F3B" w:rsidP="004B0F3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11.25</w:t>
            </w:r>
          </w:p>
        </w:tc>
        <w:tc>
          <w:tcPr>
            <w:tcW w:w="1525" w:type="dxa"/>
          </w:tcPr>
          <w:p w14:paraId="2E2163E3" w14:textId="0AB91431" w:rsidR="004B0F3B" w:rsidRPr="00F54A5D" w:rsidRDefault="004B0F3B" w:rsidP="004B0F3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12.09</w:t>
            </w:r>
          </w:p>
        </w:tc>
        <w:tc>
          <w:tcPr>
            <w:tcW w:w="1434" w:type="dxa"/>
          </w:tcPr>
          <w:p w14:paraId="5201CE09" w14:textId="77777777" w:rsidR="004B0F3B" w:rsidRPr="00F54A5D" w:rsidRDefault="004B0F3B" w:rsidP="004B0F3B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4B0F3B" w:rsidRPr="00F54A5D" w14:paraId="5C4B4948" w14:textId="77777777" w:rsidTr="00AE5852">
        <w:tc>
          <w:tcPr>
            <w:tcW w:w="1523" w:type="dxa"/>
            <w:vMerge/>
          </w:tcPr>
          <w:p w14:paraId="76437DB8" w14:textId="77777777" w:rsidR="004B0F3B" w:rsidRPr="00F54A5D" w:rsidRDefault="004B0F3B" w:rsidP="004B0F3B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163AF275" w14:textId="77777777" w:rsidR="004B0F3B" w:rsidRPr="00F54A5D" w:rsidRDefault="004B0F3B" w:rsidP="004B0F3B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6E743AA8" w14:textId="77777777" w:rsidR="004B0F3B" w:rsidRPr="00F54A5D" w:rsidRDefault="004B0F3B" w:rsidP="004B0F3B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地下室结构钢筋绑扎</w:t>
            </w:r>
          </w:p>
        </w:tc>
        <w:tc>
          <w:tcPr>
            <w:tcW w:w="1371" w:type="dxa"/>
          </w:tcPr>
          <w:p w14:paraId="6959B6D7" w14:textId="3BCDB5E1" w:rsidR="004B0F3B" w:rsidRPr="00F54A5D" w:rsidRDefault="004B0F3B" w:rsidP="004B0F3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12.01</w:t>
            </w:r>
          </w:p>
        </w:tc>
        <w:tc>
          <w:tcPr>
            <w:tcW w:w="1525" w:type="dxa"/>
          </w:tcPr>
          <w:p w14:paraId="7BFB3C28" w14:textId="33A0D31E" w:rsidR="004B0F3B" w:rsidRPr="00F54A5D" w:rsidRDefault="004B0F3B" w:rsidP="004B0F3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12.10</w:t>
            </w:r>
          </w:p>
        </w:tc>
        <w:tc>
          <w:tcPr>
            <w:tcW w:w="1434" w:type="dxa"/>
          </w:tcPr>
          <w:p w14:paraId="703FD7EB" w14:textId="77777777" w:rsidR="004B0F3B" w:rsidRPr="00F54A5D" w:rsidRDefault="004B0F3B" w:rsidP="004B0F3B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4B0F3B" w:rsidRPr="00F54A5D" w14:paraId="05442240" w14:textId="77777777" w:rsidTr="00AE5852">
        <w:tc>
          <w:tcPr>
            <w:tcW w:w="1523" w:type="dxa"/>
            <w:vMerge/>
          </w:tcPr>
          <w:p w14:paraId="4F47332F" w14:textId="77777777" w:rsidR="004B0F3B" w:rsidRPr="00F54A5D" w:rsidRDefault="004B0F3B" w:rsidP="004B0F3B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79837EB8" w14:textId="77777777" w:rsidR="004B0F3B" w:rsidRPr="00F54A5D" w:rsidRDefault="004B0F3B" w:rsidP="004B0F3B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44A14138" w14:textId="77777777" w:rsidR="004B0F3B" w:rsidRPr="00F54A5D" w:rsidRDefault="004B0F3B" w:rsidP="004B0F3B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模板、架体加固</w:t>
            </w:r>
          </w:p>
        </w:tc>
        <w:tc>
          <w:tcPr>
            <w:tcW w:w="1371" w:type="dxa"/>
          </w:tcPr>
          <w:p w14:paraId="699ED4AB" w14:textId="3399EE67" w:rsidR="004B0F3B" w:rsidRPr="00F54A5D" w:rsidRDefault="004B0F3B" w:rsidP="004B0F3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12.11</w:t>
            </w:r>
          </w:p>
        </w:tc>
        <w:tc>
          <w:tcPr>
            <w:tcW w:w="1525" w:type="dxa"/>
          </w:tcPr>
          <w:p w14:paraId="794FDC3B" w14:textId="6231BF88" w:rsidR="004B0F3B" w:rsidRPr="00F54A5D" w:rsidRDefault="004B0F3B" w:rsidP="004B0F3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12.14</w:t>
            </w:r>
          </w:p>
        </w:tc>
        <w:tc>
          <w:tcPr>
            <w:tcW w:w="1434" w:type="dxa"/>
          </w:tcPr>
          <w:p w14:paraId="07C0A9F0" w14:textId="77777777" w:rsidR="004B0F3B" w:rsidRPr="00F54A5D" w:rsidRDefault="004B0F3B" w:rsidP="004B0F3B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4B0F3B" w:rsidRPr="00F54A5D" w14:paraId="539ED64D" w14:textId="77777777" w:rsidTr="00AE5852">
        <w:tc>
          <w:tcPr>
            <w:tcW w:w="1523" w:type="dxa"/>
            <w:vMerge/>
          </w:tcPr>
          <w:p w14:paraId="21E29E5C" w14:textId="77777777" w:rsidR="004B0F3B" w:rsidRPr="00F54A5D" w:rsidRDefault="004B0F3B" w:rsidP="004B0F3B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0DE1F03D" w14:textId="77777777" w:rsidR="004B0F3B" w:rsidRPr="00F54A5D" w:rsidRDefault="004B0F3B" w:rsidP="004B0F3B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2FCA0C35" w14:textId="77777777" w:rsidR="004B0F3B" w:rsidRPr="00F54A5D" w:rsidRDefault="004B0F3B" w:rsidP="004B0F3B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地下室结构混凝土浇筑</w:t>
            </w:r>
          </w:p>
        </w:tc>
        <w:tc>
          <w:tcPr>
            <w:tcW w:w="1371" w:type="dxa"/>
          </w:tcPr>
          <w:p w14:paraId="0CE97A8E" w14:textId="4000D6DF" w:rsidR="004B0F3B" w:rsidRPr="00F54A5D" w:rsidRDefault="004B0F3B" w:rsidP="004B0F3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12.15</w:t>
            </w:r>
          </w:p>
        </w:tc>
        <w:tc>
          <w:tcPr>
            <w:tcW w:w="1525" w:type="dxa"/>
          </w:tcPr>
          <w:p w14:paraId="754321FF" w14:textId="02F91656" w:rsidR="004B0F3B" w:rsidRPr="00F54A5D" w:rsidRDefault="004B0F3B" w:rsidP="004B0F3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12.2</w:t>
            </w:r>
            <w:r w:rsidR="009F3F5E">
              <w:rPr>
                <w:rFonts w:ascii="楷体" w:eastAsia="楷体" w:hAnsi="楷体" w:hint="eastAsia"/>
                <w:sz w:val="24"/>
                <w:szCs w:val="24"/>
              </w:rPr>
              <w:t>8</w:t>
            </w:r>
          </w:p>
        </w:tc>
        <w:tc>
          <w:tcPr>
            <w:tcW w:w="1434" w:type="dxa"/>
          </w:tcPr>
          <w:p w14:paraId="306044B7" w14:textId="77777777" w:rsidR="004B0F3B" w:rsidRDefault="004B0F3B" w:rsidP="004B0F3B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出±0.00</w:t>
            </w:r>
          </w:p>
          <w:p w14:paraId="2B7C1E30" w14:textId="6750C783" w:rsidR="004B0F3B" w:rsidRPr="00F54A5D" w:rsidRDefault="004B0F3B" w:rsidP="004B0F3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15#、16#穿插7</w:t>
            </w:r>
            <w:r>
              <w:rPr>
                <w:rFonts w:ascii="楷体" w:eastAsia="楷体" w:hAnsi="楷体"/>
                <w:sz w:val="24"/>
                <w:szCs w:val="24"/>
              </w:rPr>
              <w:t>D</w:t>
            </w:r>
            <w:r w:rsidR="009F3F5E">
              <w:rPr>
                <w:rFonts w:ascii="楷体" w:eastAsia="楷体" w:hAnsi="楷体" w:hint="eastAsia"/>
                <w:sz w:val="24"/>
                <w:szCs w:val="24"/>
              </w:rPr>
              <w:t>、可能因多楼号穿插施工造成的用工压力7</w:t>
            </w:r>
            <w:r w:rsidR="009F3F5E">
              <w:rPr>
                <w:rFonts w:ascii="楷体" w:eastAsia="楷体" w:hAnsi="楷体"/>
                <w:sz w:val="24"/>
                <w:szCs w:val="24"/>
              </w:rPr>
              <w:t>D</w:t>
            </w:r>
            <w:r w:rsidR="009F3F5E" w:rsidRPr="00F54A5D">
              <w:rPr>
                <w:rFonts w:ascii="楷体" w:eastAsia="楷体" w:hAnsi="楷体" w:hint="eastAsia"/>
                <w:sz w:val="24"/>
                <w:szCs w:val="24"/>
              </w:rPr>
              <w:t xml:space="preserve"> </w:t>
            </w:r>
          </w:p>
        </w:tc>
      </w:tr>
    </w:tbl>
    <w:p w14:paraId="05BE0FF9" w14:textId="77777777" w:rsidR="00F54A5D" w:rsidRPr="00F54A5D" w:rsidRDefault="00F54A5D" w:rsidP="00F54A5D">
      <w:pPr>
        <w:jc w:val="center"/>
        <w:rPr>
          <w:rFonts w:ascii="楷体" w:eastAsia="楷体" w:hAnsi="楷体"/>
          <w:sz w:val="32"/>
          <w:szCs w:val="32"/>
        </w:rPr>
      </w:pPr>
    </w:p>
    <w:bookmarkEnd w:id="0"/>
    <w:p w14:paraId="0F4F3C59" w14:textId="77777777" w:rsidR="00F54A5D" w:rsidRPr="00F54A5D" w:rsidRDefault="00F54A5D" w:rsidP="00F54A5D">
      <w:pPr>
        <w:rPr>
          <w:rFonts w:ascii="楷体" w:eastAsia="楷体" w:hAnsi="楷体"/>
          <w:sz w:val="32"/>
          <w:szCs w:val="32"/>
        </w:rPr>
      </w:pPr>
    </w:p>
    <w:sectPr w:rsidR="00F54A5D" w:rsidRPr="00F54A5D" w:rsidSect="001F7F4C">
      <w:headerReference w:type="even" r:id="rId11"/>
      <w:headerReference w:type="default" r:id="rId12"/>
      <w:pgSz w:w="11906" w:h="16838" w:code="9"/>
      <w:pgMar w:top="720" w:right="720" w:bottom="720" w:left="720" w:header="851" w:footer="992" w:gutter="0"/>
      <w:cols w:space="425"/>
      <w:docGrid w:type="linesAndChar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蒋 庆昭" w:date="2020-10-30T10:31:00Z" w:initials="蒋">
    <w:p w14:paraId="6BA57EBF" w14:textId="77777777" w:rsidR="00AE5852" w:rsidRDefault="00AE5852">
      <w:pPr>
        <w:pStyle w:val="a6"/>
      </w:pPr>
      <w:r>
        <w:rPr>
          <w:rStyle w:val="a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BA57EB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669F7" w16cex:dateUtc="2020-10-30T02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BA57EBF" w16cid:durableId="234669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BD7BE" w14:textId="77777777" w:rsidR="00380E1A" w:rsidRDefault="00380E1A" w:rsidP="001F7F4C">
      <w:r>
        <w:separator/>
      </w:r>
    </w:p>
  </w:endnote>
  <w:endnote w:type="continuationSeparator" w:id="0">
    <w:p w14:paraId="2425043F" w14:textId="77777777" w:rsidR="00380E1A" w:rsidRDefault="00380E1A" w:rsidP="001F7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B18AFC" w14:textId="77777777" w:rsidR="00380E1A" w:rsidRDefault="00380E1A" w:rsidP="001F7F4C">
      <w:r>
        <w:separator/>
      </w:r>
    </w:p>
  </w:footnote>
  <w:footnote w:type="continuationSeparator" w:id="0">
    <w:p w14:paraId="550C1910" w14:textId="77777777" w:rsidR="00380E1A" w:rsidRDefault="00380E1A" w:rsidP="001F7F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017BE" w14:textId="77777777" w:rsidR="001F7F4C" w:rsidRDefault="001F7F4C" w:rsidP="001F7F4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264BC1" w14:textId="77777777" w:rsidR="001F7F4C" w:rsidRDefault="001F7F4C" w:rsidP="001F7F4C">
    <w:pPr>
      <w:pStyle w:val="ac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21D48"/>
    <w:multiLevelType w:val="hybridMultilevel"/>
    <w:tmpl w:val="1764D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蒋 庆昭">
    <w15:presenceInfo w15:providerId="Windows Live" w15:userId="f3c35126391285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30"/>
    <w:rsid w:val="001F7F4C"/>
    <w:rsid w:val="00380E1A"/>
    <w:rsid w:val="00441A4B"/>
    <w:rsid w:val="00452D30"/>
    <w:rsid w:val="004B0F3B"/>
    <w:rsid w:val="00697F43"/>
    <w:rsid w:val="009F3F5E"/>
    <w:rsid w:val="00AE5852"/>
    <w:rsid w:val="00B61FA0"/>
    <w:rsid w:val="00D82316"/>
    <w:rsid w:val="00E12AB9"/>
    <w:rsid w:val="00E33E97"/>
    <w:rsid w:val="00EC6D7F"/>
    <w:rsid w:val="00F5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6055A"/>
  <w15:chartTrackingRefBased/>
  <w15:docId w15:val="{E94F16F6-439A-4EEE-B6EB-1B9A77C9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4A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54A5D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AE5852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E5852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AE5852"/>
  </w:style>
  <w:style w:type="paragraph" w:styleId="a8">
    <w:name w:val="annotation subject"/>
    <w:basedOn w:val="a6"/>
    <w:next w:val="a6"/>
    <w:link w:val="a9"/>
    <w:uiPriority w:val="99"/>
    <w:semiHidden/>
    <w:unhideWhenUsed/>
    <w:rsid w:val="00AE5852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E5852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E5852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E5852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1F7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1F7F4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1F7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1F7F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庆昭</dc:creator>
  <cp:keywords/>
  <dc:description/>
  <cp:lastModifiedBy>蒋 庆昭</cp:lastModifiedBy>
  <cp:revision>5</cp:revision>
  <cp:lastPrinted>2020-10-30T03:22:00Z</cp:lastPrinted>
  <dcterms:created xsi:type="dcterms:W3CDTF">2020-10-30T02:14:00Z</dcterms:created>
  <dcterms:modified xsi:type="dcterms:W3CDTF">2020-10-30T07:29:00Z</dcterms:modified>
</cp:coreProperties>
</file>