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24A"/>
    <w:rsid w:val="00BC224A"/>
    <w:rsid w:val="00DB0E17"/>
    <w:rsid w:val="309A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cs="Calibri" w:eastAsiaTheme="minorEastAsia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Ubisoft</Company>
  <Pages>2</Pages>
  <Words>42</Words>
  <Characters>242</Characters>
  <Lines>2</Lines>
  <Paragraphs>1</Paragraphs>
  <TotalTime>1</TotalTime>
  <ScaleCrop>false</ScaleCrop>
  <LinksUpToDate>false</LinksUpToDate>
  <CharactersWithSpaces>283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2019-04-22T11:30:00Z</dcterms:created>
  <dc:creator>Zhou Bang Ning (Barry)</dc:creator>
  <cp:lastModifiedBy>凤了个梨</cp:lastModifiedBy>
  <dcterms:modified xsi:type="dcterms:W3CDTF">2020-11-20T13:53:10Z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