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650D" w14:textId="3CC2A498" w:rsidR="009A6B46" w:rsidRDefault="009A6B46" w:rsidP="009A6B46">
      <w:pPr>
        <w:ind w:firstLineChars="200" w:firstLine="420"/>
        <w:jc w:val="center"/>
      </w:pPr>
      <w:r>
        <w:rPr>
          <w:rFonts w:hint="eastAsia"/>
        </w:rPr>
        <w:t>花火</w:t>
      </w:r>
    </w:p>
    <w:p w14:paraId="123128B3" w14:textId="6E236E5A" w:rsidR="009A6B46" w:rsidRDefault="009A6B46" w:rsidP="009A6B46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——知和</w:t>
      </w:r>
      <w:proofErr w:type="gramStart"/>
      <w:r>
        <w:rPr>
          <w:rFonts w:hint="eastAsia"/>
        </w:rPr>
        <w:t>斯</w:t>
      </w:r>
      <w:proofErr w:type="gramEnd"/>
    </w:p>
    <w:p w14:paraId="63745AF1" w14:textId="77777777" w:rsidR="009A6B46" w:rsidRDefault="009A6B46" w:rsidP="009A6B46">
      <w:pPr>
        <w:spacing w:line="360" w:lineRule="auto"/>
        <w:ind w:firstLineChars="200" w:firstLine="420"/>
      </w:pPr>
      <w:r>
        <w:rPr>
          <w:rFonts w:hint="eastAsia"/>
        </w:rPr>
        <w:t>这个世界满目苍夷，大家都爱一个人走到很远的地方，然后慢慢往回爬，说是对青春的祭奠。</w:t>
      </w:r>
    </w:p>
    <w:p w14:paraId="01D1CABD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这个冬天来的好晚，都十一月了，看见楼下的银杏树还没黄了叶。</w:t>
      </w:r>
    </w:p>
    <w:p w14:paraId="685B5973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今年春天的时候，楼下的花开的灿烂，红的黄的。朋友说那是格桑花，我看见窗边放着的玫瑰盆栽，从没人打理，也就只开了一枝，但好像快枯萎了，花瓣都耷拉在叶上，开始腐烂。</w:t>
      </w:r>
    </w:p>
    <w:p w14:paraId="138371BD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从九月到现在，十月底了，雨下了整整两个月。</w:t>
      </w:r>
    </w:p>
    <w:p w14:paraId="34AF2BCA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恨死了这样的雨，比不上江南梅雨的柔美，却偏要学做似水的骨肉。</w:t>
      </w:r>
    </w:p>
    <w:p w14:paraId="3F2FACD7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这个秋天我开始</w:t>
      </w:r>
      <w:proofErr w:type="gramStart"/>
      <w:r>
        <w:rPr>
          <w:rFonts w:hint="eastAsia"/>
        </w:rPr>
        <w:t>学着穿马丁</w:t>
      </w:r>
      <w:proofErr w:type="gramEnd"/>
      <w:r>
        <w:rPr>
          <w:rFonts w:hint="eastAsia"/>
        </w:rPr>
        <w:t>靴，这个秋天，我开始学着打黑伞。这个秋天，楼下格桑</w:t>
      </w:r>
      <w:proofErr w:type="gramStart"/>
      <w:r>
        <w:rPr>
          <w:rFonts w:hint="eastAsia"/>
        </w:rPr>
        <w:t>花彻底</w:t>
      </w:r>
      <w:proofErr w:type="gramEnd"/>
      <w:r>
        <w:rPr>
          <w:rFonts w:hint="eastAsia"/>
        </w:rPr>
        <w:t>没了踪影。这个秋天，窗外玫瑰也完全枯萎了。</w:t>
      </w:r>
    </w:p>
    <w:p w14:paraId="23068062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我生活的这个小城中间，有一条铁轨穿插而过，分开两边。</w:t>
      </w:r>
    </w:p>
    <w:p w14:paraId="4B7805FE" w14:textId="77777777" w:rsidR="009A6B46" w:rsidRDefault="009A6B46" w:rsidP="009A6B46">
      <w:pPr>
        <w:spacing w:line="360" w:lineRule="auto"/>
        <w:ind w:firstLineChars="200" w:firstLine="420"/>
      </w:pPr>
      <w:r>
        <w:t xml:space="preserve"> </w:t>
      </w:r>
      <w:r>
        <w:rPr>
          <w:rFonts w:hint="eastAsia"/>
        </w:rPr>
        <w:t>三四线小城流浪</w:t>
      </w:r>
      <w:proofErr w:type="gramStart"/>
      <w:r>
        <w:rPr>
          <w:rFonts w:hint="eastAsia"/>
        </w:rPr>
        <w:t>浪</w:t>
      </w:r>
      <w:proofErr w:type="gramEnd"/>
      <w:r>
        <w:rPr>
          <w:rFonts w:hint="eastAsia"/>
        </w:rPr>
        <w:t>的好慢。</w:t>
      </w:r>
    </w:p>
    <w:p w14:paraId="727B8965" w14:textId="5BBF8E36" w:rsidR="00BE61AD" w:rsidRPr="009A6B46" w:rsidRDefault="00BE61AD" w:rsidP="00BE61AD"/>
    <w:sectPr w:rsidR="00BE61AD" w:rsidRPr="009A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13"/>
    <w:rsid w:val="00162513"/>
    <w:rsid w:val="00401A57"/>
    <w:rsid w:val="00402402"/>
    <w:rsid w:val="009A6B46"/>
    <w:rsid w:val="00B5117C"/>
    <w:rsid w:val="00B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F5F8"/>
  <w15:chartTrackingRefBased/>
  <w15:docId w15:val="{508C6D9D-1228-4AE2-B3CE-E7CE088A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B46"/>
    <w:pPr>
      <w:widowControl w:val="0"/>
      <w:ind w:firstLineChars="0" w:firstLine="0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BE61AD"/>
    <w:pPr>
      <w:keepNext/>
      <w:keepLines/>
      <w:widowControl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61AD"/>
  </w:style>
  <w:style w:type="character" w:customStyle="1" w:styleId="10">
    <w:name w:val="标题 1 字符"/>
    <w:basedOn w:val="a0"/>
    <w:link w:val="1"/>
    <w:uiPriority w:val="9"/>
    <w:rsid w:val="00BE61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</dc:creator>
  <cp:keywords/>
  <dc:description/>
  <cp:lastModifiedBy>xzc</cp:lastModifiedBy>
  <cp:revision>3</cp:revision>
  <dcterms:created xsi:type="dcterms:W3CDTF">2020-11-01T08:11:00Z</dcterms:created>
  <dcterms:modified xsi:type="dcterms:W3CDTF">2020-11-01T08:45:00Z</dcterms:modified>
</cp:coreProperties>
</file>