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EC2E3" w14:textId="4F6E8A75" w:rsidR="00E90C59" w:rsidRDefault="00BF76E8" w:rsidP="00C96136">
      <w:pPr>
        <w:ind w:firstLineChars="200" w:firstLine="420"/>
        <w:jc w:val="center"/>
      </w:pPr>
      <w:r>
        <w:t>哑剧</w:t>
      </w:r>
    </w:p>
    <w:p w14:paraId="342DAB78" w14:textId="77777777" w:rsidR="00E90C59" w:rsidRDefault="00E90C59" w:rsidP="00C96136">
      <w:pPr>
        <w:rPr>
          <w:rFonts w:hint="eastAsia"/>
        </w:rPr>
      </w:pPr>
    </w:p>
    <w:p w14:paraId="5717E838" w14:textId="77777777" w:rsidR="00E90C59" w:rsidRDefault="00BF76E8">
      <w:pPr>
        <w:spacing w:line="360" w:lineRule="auto"/>
        <w:ind w:firstLineChars="200" w:firstLine="420"/>
      </w:pPr>
      <w:r>
        <w:t>难以否认，枯萎的玫瑰很难再引起恋爱中的人的兴趣。但又无法避免，爱玫瑰的人，会依旧爱枯萎的它。</w:t>
      </w:r>
    </w:p>
    <w:p w14:paraId="4B348D13" w14:textId="77777777" w:rsidR="00E90C59" w:rsidRDefault="00BF76E8">
      <w:pPr>
        <w:spacing w:line="360" w:lineRule="auto"/>
        <w:ind w:firstLineChars="200" w:firstLine="420"/>
      </w:pPr>
      <w:r>
        <w:t>老城的那一边，街角的枯树，被</w:t>
      </w:r>
      <w:proofErr w:type="gramStart"/>
      <w:r>
        <w:t>深深凿进一块</w:t>
      </w:r>
      <w:proofErr w:type="gramEnd"/>
      <w:r>
        <w:t>路牌，相反，树下的情侣深得它古老的爱情。整个城市，仍少了繁华，</w:t>
      </w:r>
      <w:proofErr w:type="gramStart"/>
      <w:r>
        <w:t>赘</w:t>
      </w:r>
      <w:proofErr w:type="gramEnd"/>
      <w:r>
        <w:t>了</w:t>
      </w:r>
      <w:r>
        <w:rPr>
          <w:rFonts w:hint="eastAsia"/>
        </w:rPr>
        <w:t>一</w:t>
      </w:r>
      <w:r>
        <w:t>片复古的气息，无论是黄昏降临，音像店缓慢而美丽的钢琴曲，还是无人欣赏的古老唱片。都像咖啡表面的泡沫一样，难以消散。</w:t>
      </w:r>
    </w:p>
    <w:p w14:paraId="5281A8B7" w14:textId="085C5DFA" w:rsidR="00E90C59" w:rsidRDefault="00BF76E8" w:rsidP="00C96136">
      <w:pPr>
        <w:spacing w:line="360" w:lineRule="auto"/>
        <w:ind w:firstLineChars="200" w:firstLine="420"/>
      </w:pPr>
      <w:r>
        <w:t>月台消失后，世间少了多少浪漫。而浪漫的定义在于恋爱中的人。有时候觉得，老城也就是一种浪漫了</w:t>
      </w:r>
      <w:r>
        <w:t>。这一种浪漫或多或少有些古老和压抑。</w:t>
      </w:r>
      <w:r>
        <w:t>对于陌生人，老城的每一个人，每一样东西都是有故事的</w:t>
      </w:r>
      <w:r>
        <w:rPr>
          <w:rFonts w:hint="eastAsia"/>
        </w:rPr>
        <w:t>，甚至是</w:t>
      </w:r>
      <w:r>
        <w:t>街角的路灯和咖啡店的泡沫。而不断搅拌的咖啡在冬季里上升的水雾凝结在黑色边框镜上，模糊了所有，包括</w:t>
      </w:r>
      <w:proofErr w:type="gramStart"/>
      <w:r>
        <w:t>那触不可</w:t>
      </w:r>
      <w:proofErr w:type="gramEnd"/>
      <w:r>
        <w:t>及的岁月。</w:t>
      </w:r>
    </w:p>
    <w:p w14:paraId="5332652C" w14:textId="16E504CE" w:rsidR="00E90C59" w:rsidRDefault="00BF76E8">
      <w:pPr>
        <w:spacing w:line="360" w:lineRule="auto"/>
        <w:ind w:firstLineChars="200" w:firstLine="420"/>
      </w:pPr>
      <w:r>
        <w:t>整个小城被一股怀旧的气氛所包围，从南到北，就连河水也慢出了境界。小城的人也和西边的太阳一样，迫切黑夜到来，于是</w:t>
      </w:r>
      <w:r w:rsidR="00C96136">
        <w:rPr>
          <w:rFonts w:hint="eastAsia"/>
        </w:rPr>
        <w:t>甘愿</w:t>
      </w:r>
      <w:r>
        <w:t>抛弃</w:t>
      </w:r>
      <w:r>
        <w:t>白</w:t>
      </w:r>
      <w:r w:rsidR="00C96136">
        <w:rPr>
          <w:rFonts w:hint="eastAsia"/>
        </w:rPr>
        <w:t>昼那</w:t>
      </w:r>
      <w:r>
        <w:t>样的正</w:t>
      </w:r>
      <w:r>
        <w:t>直。</w:t>
      </w:r>
      <w:r w:rsidR="00C96136">
        <w:rPr>
          <w:rFonts w:hint="eastAsia"/>
        </w:rPr>
        <w:t>而</w:t>
      </w:r>
      <w:r>
        <w:t>刻薄与尖酸，从古至今就像信奉</w:t>
      </w:r>
      <w:r w:rsidR="00C96136">
        <w:rPr>
          <w:rFonts w:hint="eastAsia"/>
        </w:rPr>
        <w:t>的</w:t>
      </w:r>
      <w:r>
        <w:t>真理一样</w:t>
      </w:r>
      <w:r>
        <w:t>理所当然。</w:t>
      </w:r>
    </w:p>
    <w:p w14:paraId="4F602A04" w14:textId="26B55C35" w:rsidR="00E90C59" w:rsidRDefault="00C96136">
      <w:pPr>
        <w:spacing w:line="360" w:lineRule="auto"/>
        <w:ind w:firstLineChars="200" w:firstLine="420"/>
      </w:pPr>
      <w:r>
        <w:rPr>
          <w:rFonts w:hint="eastAsia"/>
        </w:rPr>
        <w:t>事实上，</w:t>
      </w:r>
      <w:r w:rsidR="00BF76E8">
        <w:t>病入膏肓的人是无可救药的，神灵也无法救赎那</w:t>
      </w:r>
      <w:r>
        <w:rPr>
          <w:rFonts w:hint="eastAsia"/>
        </w:rPr>
        <w:t>一颗</w:t>
      </w:r>
      <w:r w:rsidR="00BF76E8">
        <w:t>颗腐烂的心。离开也许并不是逃避的借口，因为坚信，远方女郎会用枯萎的玫瑰迎接</w:t>
      </w:r>
      <w:r w:rsidR="00BF76E8">
        <w:t>。</w:t>
      </w:r>
    </w:p>
    <w:p w14:paraId="3738BDE9" w14:textId="77777777" w:rsidR="00E90C59" w:rsidRDefault="00BF76E8">
      <w:pPr>
        <w:spacing w:line="360" w:lineRule="auto"/>
        <w:ind w:firstLineChars="200" w:firstLine="420"/>
      </w:pPr>
      <w:r>
        <w:t>腐朽的门背后，枯井边杂草丛生，老梧桐树上伤痕累累，老宅背后的孤坟也早已融入到枯藤里，瞧不见一丝痕迹。</w:t>
      </w:r>
    </w:p>
    <w:p w14:paraId="16DA610C" w14:textId="77777777" w:rsidR="00E90C59" w:rsidRDefault="00BF76E8">
      <w:pPr>
        <w:spacing w:line="360" w:lineRule="auto"/>
        <w:ind w:firstLineChars="200" w:firstLine="420"/>
      </w:pPr>
      <w:r>
        <w:t>在这种地方待久了也会感觉晦气。</w:t>
      </w:r>
    </w:p>
    <w:p w14:paraId="52C9D530" w14:textId="77777777" w:rsidR="00E90C59" w:rsidRDefault="00BF76E8">
      <w:pPr>
        <w:spacing w:line="360" w:lineRule="auto"/>
        <w:ind w:firstLineChars="200" w:firstLine="420"/>
      </w:pPr>
      <w:r>
        <w:t>如此一来，想要离开的心情没准就更迫切了。</w:t>
      </w:r>
    </w:p>
    <w:p w14:paraId="24046563" w14:textId="77777777" w:rsidR="00E90C59" w:rsidRDefault="00BF76E8">
      <w:pPr>
        <w:spacing w:line="360" w:lineRule="auto"/>
        <w:ind w:firstLineChars="200" w:firstLine="420"/>
      </w:pPr>
      <w:r>
        <w:rPr>
          <w:rFonts w:hint="eastAsia"/>
        </w:rPr>
        <w:t>有时候想：</w:t>
      </w:r>
      <w:r>
        <w:t>“</w:t>
      </w:r>
      <w:r>
        <w:t>可能这个城市也真没什么值得怀念或者不舍的了，索性离开，别带任何东西，恐在以后变成累赘。</w:t>
      </w:r>
      <w:r>
        <w:t>”</w:t>
      </w:r>
    </w:p>
    <w:p w14:paraId="57B23D5D" w14:textId="77777777" w:rsidR="00E90C59" w:rsidRDefault="00BF76E8">
      <w:pPr>
        <w:spacing w:line="360" w:lineRule="auto"/>
        <w:ind w:firstLineChars="200" w:firstLine="420"/>
      </w:pPr>
      <w:r>
        <w:t>收拾好的一切就像有时候时间从你身边路过，但不留痕迹，直</w:t>
      </w:r>
      <w:r>
        <w:t>到皱纹越发的深，眼圈越发的黑。</w:t>
      </w:r>
    </w:p>
    <w:p w14:paraId="6BE8EDAD" w14:textId="77777777" w:rsidR="00E90C59" w:rsidRDefault="00E90C59">
      <w:pPr>
        <w:spacing w:line="360" w:lineRule="auto"/>
      </w:pPr>
    </w:p>
    <w:p w14:paraId="61F2FE55" w14:textId="77777777" w:rsidR="00E90C59" w:rsidRDefault="00BF76E8">
      <w:pPr>
        <w:spacing w:line="360" w:lineRule="auto"/>
        <w:ind w:firstLineChars="200" w:firstLine="420"/>
      </w:pPr>
      <w:r>
        <w:t>黑色铁轨铺在荒凉的土地上，越远越小，夕阳和绿皮火车一起，越来越慢。</w:t>
      </w:r>
    </w:p>
    <w:p w14:paraId="4213DFB7" w14:textId="77777777" w:rsidR="00E90C59" w:rsidRDefault="00BF76E8">
      <w:pPr>
        <w:spacing w:line="360" w:lineRule="auto"/>
        <w:ind w:firstLineChars="200" w:firstLine="420"/>
      </w:pPr>
      <w:r>
        <w:t>车厢里空空荡荡的几个人。</w:t>
      </w:r>
    </w:p>
    <w:p w14:paraId="0F7A4B59" w14:textId="77777777" w:rsidR="00E90C59" w:rsidRDefault="00BF76E8">
      <w:pPr>
        <w:spacing w:line="360" w:lineRule="auto"/>
        <w:ind w:firstLineChars="200" w:firstLine="420"/>
      </w:pPr>
      <w:r>
        <w:t>火车路过旷野的时候，整个黄昏下的铁轨，掩映成橘色。麻雀停在电线杆上，整个世界都显得美极了。</w:t>
      </w:r>
    </w:p>
    <w:p w14:paraId="61A93CF8" w14:textId="77777777" w:rsidR="00E90C59" w:rsidRDefault="00BF76E8">
      <w:pPr>
        <w:spacing w:line="360" w:lineRule="auto"/>
        <w:ind w:firstLineChars="200" w:firstLine="420"/>
      </w:pPr>
      <w:r>
        <w:t>车厢里酒杯磕磕碰碰，铁轨被碾压的声音有时也很好听。我们注视的远方，有灵魂在漆</w:t>
      </w:r>
      <w:r>
        <w:lastRenderedPageBreak/>
        <w:t>黑的夜里狂欢。</w:t>
      </w:r>
    </w:p>
    <w:p w14:paraId="3494D34E" w14:textId="77777777" w:rsidR="00E90C59" w:rsidRDefault="00BF76E8">
      <w:pPr>
        <w:spacing w:line="360" w:lineRule="auto"/>
        <w:ind w:firstLineChars="200" w:firstLine="420"/>
      </w:pPr>
      <w:r>
        <w:t>车窗外掠过的风景很美。到时已经是深夜了。寂静的车站，陌生的城市。独自提着复古皮箱，皮鞋与地面发出的声音像是夜的伴奏。昏黄的灯，照不亮前方。</w:t>
      </w:r>
    </w:p>
    <w:p w14:paraId="4C7B2FAD" w14:textId="77777777" w:rsidR="00E90C59" w:rsidRDefault="00BF76E8">
      <w:pPr>
        <w:spacing w:line="360" w:lineRule="auto"/>
        <w:ind w:firstLineChars="200" w:firstLine="420"/>
      </w:pPr>
      <w:r>
        <w:t>一条铁路将这个城市划开，从南到北，复古与摩登，浓妆与淡雅。</w:t>
      </w:r>
    </w:p>
    <w:p w14:paraId="2CE0DF9C" w14:textId="77777777" w:rsidR="00E90C59" w:rsidRDefault="00BF76E8">
      <w:pPr>
        <w:spacing w:line="360" w:lineRule="auto"/>
        <w:ind w:firstLineChars="200" w:firstLine="420"/>
      </w:pPr>
      <w:r>
        <w:t>推开咖啡厅的门，昏黄的灯光下，隔壁女生静静的看书，</w:t>
      </w:r>
      <w:r>
        <w:rPr>
          <w:rFonts w:hint="eastAsia"/>
        </w:rPr>
        <w:t>我</w:t>
      </w:r>
      <w:r>
        <w:t>知道那是本马尔克斯的《霍乱时期的爱情》，</w:t>
      </w:r>
      <w:r>
        <w:rPr>
          <w:rFonts w:hint="eastAsia"/>
        </w:rPr>
        <w:t>对于这本书，</w:t>
      </w:r>
      <w:r>
        <w:t>很多时候，一个人看</w:t>
      </w:r>
      <w:r>
        <w:rPr>
          <w:rFonts w:hint="eastAsia"/>
        </w:rPr>
        <w:t>是</w:t>
      </w:r>
      <w:r>
        <w:t>会感到</w:t>
      </w:r>
      <w:proofErr w:type="gramStart"/>
      <w:r>
        <w:t>很</w:t>
      </w:r>
      <w:proofErr w:type="gramEnd"/>
      <w:r>
        <w:t>空洞</w:t>
      </w:r>
      <w:r>
        <w:rPr>
          <w:rFonts w:hint="eastAsia"/>
        </w:rPr>
        <w:t>的</w:t>
      </w:r>
      <w:r>
        <w:t>。</w:t>
      </w:r>
    </w:p>
    <w:p w14:paraId="49EF1C64" w14:textId="77777777" w:rsidR="00E90C59" w:rsidRDefault="00BF76E8">
      <w:pPr>
        <w:spacing w:line="360" w:lineRule="auto"/>
        <w:ind w:firstLineChars="200" w:firstLine="420"/>
      </w:pPr>
      <w:r>
        <w:t>镜片上的雾气一直没消散，整个眼前都是模糊的，其实有时候也挺好的，看不清楚</w:t>
      </w:r>
      <w:r>
        <w:rPr>
          <w:rFonts w:hint="eastAsia"/>
        </w:rPr>
        <w:t>的</w:t>
      </w:r>
      <w:r>
        <w:t>这个世界，满目疮痍，你爱的孤单或许只是另一个人的狂欢。淡淡的钢琴曲，耳边总是回响熟悉的旋律。所有的一切都是静的，很遥远的静，越过了时间里的孤独长河，</w:t>
      </w:r>
      <w:r>
        <w:rPr>
          <w:rFonts w:hint="eastAsia"/>
        </w:rPr>
        <w:t>只为</w:t>
      </w:r>
      <w:r>
        <w:t>不远万里来相见。</w:t>
      </w:r>
    </w:p>
    <w:p w14:paraId="7521156C" w14:textId="77777777" w:rsidR="00E90C59" w:rsidRDefault="00BF76E8">
      <w:pPr>
        <w:spacing w:line="360" w:lineRule="auto"/>
        <w:ind w:firstLineChars="200" w:firstLine="420"/>
      </w:pPr>
      <w:r>
        <w:t>整个城市的夜都很深很深，陷入了迷茫的爱情，仿佛路口处缓缓上升的那一抹雾</w:t>
      </w:r>
      <w:r>
        <w:rPr>
          <w:rFonts w:hint="eastAsia"/>
        </w:rPr>
        <w:t>，</w:t>
      </w:r>
      <w:r>
        <w:t>和夜消失在罅隙中</w:t>
      </w:r>
      <w:r>
        <w:rPr>
          <w:rFonts w:hint="eastAsia"/>
        </w:rPr>
        <w:t>，</w:t>
      </w:r>
      <w:r>
        <w:t>荡不起的涟漪飘向四方。</w:t>
      </w:r>
    </w:p>
    <w:p w14:paraId="59A517C6" w14:textId="7485D940" w:rsidR="00E90C59" w:rsidRDefault="00BF76E8" w:rsidP="00C96136">
      <w:pPr>
        <w:spacing w:line="360" w:lineRule="auto"/>
        <w:ind w:firstLineChars="200" w:firstLine="420"/>
        <w:rPr>
          <w:rFonts w:hint="eastAsia"/>
        </w:rPr>
      </w:pPr>
      <w:r>
        <w:t>皮鞋声踏着城市，一路陪着我们消失在转角，那停着的破电车，上面静静地放着唱片</w:t>
      </w:r>
      <w:proofErr w:type="gramStart"/>
      <w:r>
        <w:t>上故事</w:t>
      </w:r>
      <w:proofErr w:type="gramEnd"/>
      <w:r>
        <w:t>——</w:t>
      </w:r>
      <w:r>
        <w:t>你我爱情都已在时间里崩碎。</w:t>
      </w:r>
    </w:p>
    <w:sectPr w:rsidR="00E90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DCA72" w14:textId="77777777" w:rsidR="00BF76E8" w:rsidRDefault="00BF76E8" w:rsidP="00C96136">
      <w:r>
        <w:separator/>
      </w:r>
    </w:p>
  </w:endnote>
  <w:endnote w:type="continuationSeparator" w:id="0">
    <w:p w14:paraId="7FB68336" w14:textId="77777777" w:rsidR="00BF76E8" w:rsidRDefault="00BF76E8" w:rsidP="00C96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9F589" w14:textId="77777777" w:rsidR="00BF76E8" w:rsidRDefault="00BF76E8" w:rsidP="00C96136">
      <w:r>
        <w:separator/>
      </w:r>
    </w:p>
  </w:footnote>
  <w:footnote w:type="continuationSeparator" w:id="0">
    <w:p w14:paraId="7BB628B9" w14:textId="77777777" w:rsidR="00BF76E8" w:rsidRDefault="00BF76E8" w:rsidP="00C96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C59"/>
    <w:rsid w:val="00BF76E8"/>
    <w:rsid w:val="00C96136"/>
    <w:rsid w:val="00E90C59"/>
    <w:rsid w:val="28D6003C"/>
    <w:rsid w:val="43514B20"/>
    <w:rsid w:val="57A264F5"/>
    <w:rsid w:val="63445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44BDC"/>
  <w15:docId w15:val="{FC76F701-BE2C-4E1E-B0CD-425DA3B4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6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6136"/>
    <w:rPr>
      <w:kern w:val="2"/>
      <w:sz w:val="18"/>
      <w:szCs w:val="18"/>
    </w:rPr>
  </w:style>
  <w:style w:type="paragraph" w:styleId="a5">
    <w:name w:val="footer"/>
    <w:basedOn w:val="a"/>
    <w:link w:val="a6"/>
    <w:rsid w:val="00C96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61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JEF-AN00</dc:creator>
  <cp:lastModifiedBy>xzc</cp:lastModifiedBy>
  <cp:revision>2</cp:revision>
  <dcterms:created xsi:type="dcterms:W3CDTF">2020-10-19T12:01:00Z</dcterms:created>
  <dcterms:modified xsi:type="dcterms:W3CDTF">2020-11-01T08:34:00Z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