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B538" w14:textId="77777777" w:rsidR="000452C6" w:rsidRDefault="0038718B">
      <w:pPr>
        <w:ind w:firstLineChars="200" w:firstLine="420"/>
        <w:jc w:val="center"/>
      </w:pPr>
      <w:r>
        <w:rPr>
          <w:rFonts w:hint="eastAsia"/>
        </w:rPr>
        <w:t>写给安昌的情书</w:t>
      </w:r>
    </w:p>
    <w:p w14:paraId="57F607DE" w14:textId="0C5D19C0" w:rsidR="000452C6" w:rsidRDefault="0038718B">
      <w:pPr>
        <w:jc w:val="center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我愿在灯火阑珊处用一世厮守换你半盏流年</w:t>
      </w:r>
    </w:p>
    <w:p w14:paraId="4373A680" w14:textId="755859C9" w:rsidR="000452C6" w:rsidRPr="00F34B73" w:rsidRDefault="00CB3343" w:rsidP="00F34B73">
      <w:pPr>
        <w:jc w:val="right"/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知和</w:t>
      </w:r>
      <w:proofErr w:type="gramStart"/>
      <w:r>
        <w:rPr>
          <w:rFonts w:hint="eastAsia"/>
        </w:rPr>
        <w:t>斯</w:t>
      </w:r>
      <w:proofErr w:type="gramEnd"/>
    </w:p>
    <w:p w14:paraId="46C74E2C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穿越千年，只为在江南烟雨中寻找你逝去的芳华。</w:t>
      </w:r>
    </w:p>
    <w:p w14:paraId="670EC75F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也许是因为记忆在江南烟雨</w:t>
      </w:r>
      <w:proofErr w:type="gramStart"/>
      <w:r>
        <w:rPr>
          <w:rFonts w:hint="eastAsia"/>
        </w:rPr>
        <w:t>中淡湿</w:t>
      </w:r>
      <w:proofErr w:type="gramEnd"/>
      <w:r>
        <w:rPr>
          <w:rFonts w:hint="eastAsia"/>
        </w:rPr>
        <w:t>了轮廓，模糊了，剩下的，不过是雨幕下淡淡的忧伤。</w:t>
      </w:r>
    </w:p>
    <w:p w14:paraId="3D037C1A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忧伤在娥眉月下与时间一起孤独了，渐变</w:t>
      </w:r>
      <w:proofErr w:type="gramStart"/>
      <w:r>
        <w:rPr>
          <w:rFonts w:hint="eastAsia"/>
        </w:rPr>
        <w:t>成时间</w:t>
      </w:r>
      <w:proofErr w:type="gramEnd"/>
      <w:r>
        <w:rPr>
          <w:rFonts w:hint="eastAsia"/>
        </w:rPr>
        <w:t>脚下的残次品。</w:t>
      </w:r>
    </w:p>
    <w:p w14:paraId="49BCBD33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白驹过隙，带走了一切，却留下满地残伤，拾不起一丝回忆。任</w:t>
      </w:r>
      <w:proofErr w:type="gramStart"/>
      <w:r>
        <w:rPr>
          <w:rFonts w:hint="eastAsia"/>
        </w:rPr>
        <w:t>雨水敲湿了</w:t>
      </w:r>
      <w:proofErr w:type="gramEnd"/>
      <w:r>
        <w:rPr>
          <w:rFonts w:hint="eastAsia"/>
        </w:rPr>
        <w:t>八月，</w:t>
      </w:r>
      <w:proofErr w:type="gramStart"/>
      <w:r>
        <w:rPr>
          <w:rFonts w:hint="eastAsia"/>
        </w:rPr>
        <w:t>敲湿了</w:t>
      </w:r>
      <w:proofErr w:type="gramEnd"/>
      <w:r>
        <w:rPr>
          <w:rFonts w:hint="eastAsia"/>
        </w:rPr>
        <w:t>安昌千年的衣裳，像朦胧细雨中江南留下的清泪一行。在江南的河流中，品着岁月驶过而留下的散发着的千年韵味。嗅着淡淡的藕香，忘了思念，忘了忧伤，在映着月光的波浪中，慢慢前行，细数她的百年沧桑。</w:t>
      </w:r>
    </w:p>
    <w:p w14:paraId="68B31981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江南是我永恒的情结，是我解不开的愁绪。我愿意生活在这个有诗的地方，带一本书，乘着远去的乌篷船，看两岸旖旎的风光，嗅着荷花盛开的清香，去寻找我不曾有的记忆，</w:t>
      </w:r>
      <w:proofErr w:type="gramStart"/>
      <w:r>
        <w:rPr>
          <w:rFonts w:hint="eastAsia"/>
        </w:rPr>
        <w:t>寻找我碎了</w:t>
      </w:r>
      <w:proofErr w:type="gramEnd"/>
      <w:r>
        <w:rPr>
          <w:rFonts w:hint="eastAsia"/>
        </w:rPr>
        <w:t>一地的记忆。岸边阁楼上微开的轩窗，藕地里的几朵荷花。</w:t>
      </w:r>
    </w:p>
    <w:p w14:paraId="39E64ABF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这一种永恒的情结，是存在与内心的一抹孤独。当一切都沉溺在现代社会的喧嚣中时，对于安昌的那一抹孤独，就显得格外寂静了。</w:t>
      </w:r>
    </w:p>
    <w:p w14:paraId="52CE55E8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我想在雨季，在一场朦胧细雨中，一个人背着行囊，寂寞地在河流上飘荡。</w:t>
      </w:r>
    </w:p>
    <w:p w14:paraId="50C27AEC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夜色中，这里灯火阑珊，我希望在这个孤独的小镇，遇见一个孤独的人，讲述着孤独的故事。暮色里，看风吹皱了一池春水，看残阳染红了半边天空。</w:t>
      </w:r>
    </w:p>
    <w:p w14:paraId="4FF2A12D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落日余晖下，乌篷船悄悄地靠岸，轩窗也静静地合上，直到远方点亮的油灯若隐若现，漫天流萤，闪烁在我的梦里。</w:t>
      </w:r>
    </w:p>
    <w:p w14:paraId="2A1E1557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有北极星的天空，夜格外的亮。河面有一层淡淡的解不开的薄雾，就像在梦里，那一种解不开的愁绪，一层一层。青石板上，暴雨过后，坑洼中的积水，映着月亮，泛出白光。当夜深，城市也陷入寂静后，所有的一切都会变的不一样了。</w:t>
      </w:r>
    </w:p>
    <w:p w14:paraId="5F2563D9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白墙青瓦，屋檐雨滴，叮当作响，撑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油纸伞，彷徨老巷中，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戏班子，吴侬软语，久久萦绕于耳。</w:t>
      </w:r>
    </w:p>
    <w:p w14:paraId="38747358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安昌浪漫的八月，在没有路灯，没有行人的古街，孤独更浓了。河面全是扭曲的倒影，那是一种压抑。坐在桥头，仿佛看见了数百年前的这里，也曾热闹非凡，但现在却寂寞了。如果她懂得人心，那一定是为世态炎凉所蚀刻到骨髓的。也在某个夜晚，选择了某个角落，孤独的等到今天，在喧哗中，仍略带一抹孤独保持着属于残次品的高贵。</w:t>
      </w:r>
    </w:p>
    <w:p w14:paraId="6679C5F1" w14:textId="77777777" w:rsidR="000452C6" w:rsidRDefault="0038718B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孤独会</w:t>
      </w:r>
      <w:proofErr w:type="gramEnd"/>
      <w:r>
        <w:rPr>
          <w:rFonts w:hint="eastAsia"/>
        </w:rPr>
        <w:t>在夜更深的时候悄然来临，油灯在恍惚间，渐渐消失在远方的河面上，犹如扑火的飞蛾，在生命尽头的那一次翅膀的振动，此后，夜晚压抑这一切，</w:t>
      </w:r>
      <w:proofErr w:type="gramStart"/>
      <w:r>
        <w:rPr>
          <w:rFonts w:hint="eastAsia"/>
        </w:rPr>
        <w:t>唯留下</w:t>
      </w:r>
      <w:proofErr w:type="gramEnd"/>
      <w:r>
        <w:rPr>
          <w:rFonts w:hint="eastAsia"/>
        </w:rPr>
        <w:t>黑暗中那微弱的</w:t>
      </w:r>
      <w:r>
        <w:rPr>
          <w:rFonts w:hint="eastAsia"/>
        </w:rPr>
        <w:lastRenderedPageBreak/>
        <w:t>呼吸声，伴随着起伏的心跳和那升空的缕缕炊烟，一起消失殆尽。</w:t>
      </w:r>
    </w:p>
    <w:p w14:paraId="68AB999F" w14:textId="77777777" w:rsidR="000452C6" w:rsidRDefault="0038718B">
      <w:pPr>
        <w:spacing w:line="360" w:lineRule="auto"/>
        <w:ind w:firstLineChars="200" w:firstLine="420"/>
      </w:pPr>
      <w:r>
        <w:rPr>
          <w:rFonts w:hint="eastAsia"/>
        </w:rPr>
        <w:t>如今，灯火阑珊，古镇依在，可人已变却，又有谁会留下？谁愿意？在灯火阑珊处用一世厮守换你半盏流年。</w:t>
      </w:r>
    </w:p>
    <w:p w14:paraId="2B40635C" w14:textId="1FDA14CF" w:rsidR="000452C6" w:rsidRDefault="0038718B" w:rsidP="00CB3343">
      <w:pPr>
        <w:spacing w:line="360" w:lineRule="auto"/>
        <w:ind w:firstLineChars="200" w:firstLine="420"/>
      </w:pPr>
      <w:r>
        <w:rPr>
          <w:rFonts w:hint="eastAsia"/>
        </w:rPr>
        <w:t>我在安昌，在她烟雨中惆怅，在她记忆中流浪。</w:t>
      </w:r>
    </w:p>
    <w:sectPr w:rsidR="0004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873A9" w14:textId="77777777" w:rsidR="00B4474F" w:rsidRDefault="00B4474F" w:rsidP="00CB3343">
      <w:r>
        <w:separator/>
      </w:r>
    </w:p>
  </w:endnote>
  <w:endnote w:type="continuationSeparator" w:id="0">
    <w:p w14:paraId="7701E767" w14:textId="77777777" w:rsidR="00B4474F" w:rsidRDefault="00B4474F" w:rsidP="00CB3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9F692" w14:textId="77777777" w:rsidR="00B4474F" w:rsidRDefault="00B4474F" w:rsidP="00CB3343">
      <w:r>
        <w:separator/>
      </w:r>
    </w:p>
  </w:footnote>
  <w:footnote w:type="continuationSeparator" w:id="0">
    <w:p w14:paraId="6BB866D7" w14:textId="77777777" w:rsidR="00B4474F" w:rsidRDefault="00B4474F" w:rsidP="00CB3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191D74"/>
    <w:rsid w:val="000452C6"/>
    <w:rsid w:val="0038718B"/>
    <w:rsid w:val="00B4474F"/>
    <w:rsid w:val="00CB3343"/>
    <w:rsid w:val="00F34B73"/>
    <w:rsid w:val="35106F3E"/>
    <w:rsid w:val="571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9FDA8E"/>
  <w15:docId w15:val="{FC76F701-BE2C-4E1E-B0CD-425DA3B4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3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3343"/>
    <w:rPr>
      <w:kern w:val="2"/>
      <w:sz w:val="18"/>
      <w:szCs w:val="18"/>
    </w:rPr>
  </w:style>
  <w:style w:type="paragraph" w:styleId="a5">
    <w:name w:val="footer"/>
    <w:basedOn w:val="a"/>
    <w:link w:val="a6"/>
    <w:rsid w:val="00CB3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B33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花栗鼠夫人。</dc:creator>
  <cp:lastModifiedBy>xzc</cp:lastModifiedBy>
  <cp:revision>3</cp:revision>
  <dcterms:created xsi:type="dcterms:W3CDTF">2020-10-15T14:04:00Z</dcterms:created>
  <dcterms:modified xsi:type="dcterms:W3CDTF">2020-11-01T08:43:00Z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