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92B" w14:textId="77777777" w:rsidR="00B146DB" w:rsidRDefault="00000000">
      <w:pPr>
        <w:pStyle w:val="BodyText"/>
        <w:ind w:left="68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441A524E" wp14:editId="57DEC8CD">
            <wp:simplePos x="0" y="0"/>
            <wp:positionH relativeFrom="column">
              <wp:posOffset>3709670</wp:posOffset>
            </wp:positionH>
            <wp:positionV relativeFrom="paragraph">
              <wp:posOffset>-514350</wp:posOffset>
            </wp:positionV>
            <wp:extent cx="1600200" cy="9918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BDE40" w14:textId="77777777" w:rsidR="00B146DB" w:rsidRDefault="00000000">
      <w:pPr>
        <w:pStyle w:val="Title"/>
      </w:pPr>
      <w:r>
        <w:rPr>
          <w:w w:val="115"/>
        </w:rPr>
        <w:t>COMPARATIVE</w:t>
      </w:r>
      <w:r>
        <w:rPr>
          <w:spacing w:val="30"/>
          <w:w w:val="115"/>
        </w:rPr>
        <w:t xml:space="preserve"> </w:t>
      </w:r>
      <w:r>
        <w:rPr>
          <w:w w:val="115"/>
        </w:rPr>
        <w:t>ASSESSMENT</w:t>
      </w:r>
      <w:r>
        <w:rPr>
          <w:spacing w:val="30"/>
          <w:w w:val="115"/>
        </w:rPr>
        <w:t xml:space="preserve"> </w:t>
      </w:r>
      <w:r>
        <w:rPr>
          <w:w w:val="115"/>
        </w:rPr>
        <w:t>RESULT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AD9F8BE" w14:textId="395EFBF7" w:rsidR="00B146DB" w:rsidRDefault="00000000">
      <w:pPr>
        <w:pStyle w:val="BodyText"/>
        <w:spacing w:before="63"/>
        <w:ind w:left="182"/>
      </w:pPr>
      <w:r>
        <w:rPr>
          <w:w w:val="110"/>
        </w:rPr>
        <w:t>Position:</w:t>
      </w:r>
      <w:r>
        <w:rPr>
          <w:spacing w:val="40"/>
          <w:w w:val="110"/>
        </w:rPr>
        <w:t xml:space="preserve"> </w:t>
      </w:r>
      <w:r>
        <w:rPr>
          <w:spacing w:val="36"/>
          <w:w w:val="110"/>
          <w:u w:val="single"/>
        </w:rPr>
        <w:t xml:space="preserve"> </w:t>
      </w:r>
      <w:r w:rsidR="00BE0992" w:rsidRPr="00BE0992">
        <w:rPr>
          <w:w w:val="110"/>
          <w:u w:val="single"/>
        </w:rPr>
        <w:t>{{ id.type }}</w:t>
      </w:r>
    </w:p>
    <w:p w14:paraId="57287367" w14:textId="77777777" w:rsidR="00B146DB" w:rsidRDefault="00000000">
      <w:pPr>
        <w:pStyle w:val="BodyText"/>
        <w:spacing w:before="16"/>
        <w:ind w:left="182"/>
      </w:pPr>
      <w:r>
        <w:rPr>
          <w:w w:val="115"/>
        </w:rPr>
        <w:t>Office/Bureau/Service/Unit</w:t>
      </w:r>
      <w:r>
        <w:rPr>
          <w:spacing w:val="-2"/>
          <w:w w:val="115"/>
        </w:rPr>
        <w:t xml:space="preserve"> </w:t>
      </w:r>
      <w:r>
        <w:rPr>
          <w:w w:val="115"/>
        </w:rPr>
        <w:t>where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vacancy</w:t>
      </w:r>
      <w:r>
        <w:rPr>
          <w:spacing w:val="-1"/>
          <w:w w:val="115"/>
        </w:rPr>
        <w:t xml:space="preserve"> </w:t>
      </w:r>
      <w:r>
        <w:rPr>
          <w:w w:val="115"/>
        </w:rPr>
        <w:t>exists:</w:t>
      </w:r>
      <w:r>
        <w:rPr>
          <w:spacing w:val="-1"/>
          <w:w w:val="115"/>
        </w:rPr>
        <w:t xml:space="preserve"> </w:t>
      </w:r>
      <w:r>
        <w:rPr>
          <w:w w:val="115"/>
        </w:rPr>
        <w:t>Schools</w:t>
      </w:r>
      <w:r>
        <w:rPr>
          <w:spacing w:val="-1"/>
          <w:w w:val="115"/>
        </w:rPr>
        <w:t xml:space="preserve"> </w:t>
      </w:r>
      <w:r>
        <w:rPr>
          <w:w w:val="115"/>
        </w:rPr>
        <w:t>Division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Laoag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45E02337" w14:textId="77777777" w:rsidR="00B146DB" w:rsidRDefault="00B146DB">
      <w:pPr>
        <w:pStyle w:val="BodyText"/>
        <w:spacing w:before="9"/>
        <w:rPr>
          <w:sz w:val="16"/>
        </w:rPr>
      </w:pPr>
    </w:p>
    <w:p w14:paraId="4F6EA5AA" w14:textId="77777777" w:rsidR="00B146DB" w:rsidRDefault="00B146DB">
      <w:pPr>
        <w:pStyle w:val="BodyText"/>
        <w:spacing w:before="37"/>
      </w:pPr>
    </w:p>
    <w:tbl>
      <w:tblPr>
        <w:tblpPr w:leftFromText="180" w:rightFromText="180" w:vertAnchor="text" w:horzAnchor="margin" w:tblpY="109"/>
        <w:tblW w:w="150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146"/>
        <w:gridCol w:w="1562"/>
        <w:gridCol w:w="1276"/>
        <w:gridCol w:w="1559"/>
        <w:gridCol w:w="1701"/>
        <w:gridCol w:w="1417"/>
        <w:gridCol w:w="1701"/>
        <w:gridCol w:w="3119"/>
      </w:tblGrid>
      <w:tr w:rsidR="006A2D21" w:rsidRPr="00805761" w14:paraId="0A8A7AA9" w14:textId="77777777" w:rsidTr="006A2D21">
        <w:trPr>
          <w:trHeight w:val="675"/>
        </w:trPr>
        <w:tc>
          <w:tcPr>
            <w:tcW w:w="2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1317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0A61506C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Application Code</w:t>
            </w:r>
          </w:p>
        </w:tc>
        <w:tc>
          <w:tcPr>
            <w:tcW w:w="123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6E466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6A84FA7D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COMPARATIVE ASSESSMENT RESULTS</w:t>
            </w:r>
          </w:p>
        </w:tc>
      </w:tr>
      <w:tr w:rsidR="006A2D21" w:rsidRPr="006A76E0" w14:paraId="7CDDBC78" w14:textId="77777777" w:rsidTr="006A2D21">
        <w:trPr>
          <w:trHeight w:val="697"/>
        </w:trPr>
        <w:tc>
          <w:tcPr>
            <w:tcW w:w="27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6FFCF" w14:textId="77777777" w:rsidR="006A2D21" w:rsidRPr="00805761" w:rsidRDefault="006A2D21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0645F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Education </w:t>
            </w:r>
          </w:p>
          <w:p w14:paraId="27973E85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3C05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Training </w:t>
            </w:r>
          </w:p>
          <w:p w14:paraId="51798580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58BD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Experience </w:t>
            </w:r>
          </w:p>
          <w:p w14:paraId="21703150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09E0E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Performance </w:t>
            </w:r>
          </w:p>
          <w:p w14:paraId="465C70AD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(30 pts)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84C5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PPST COIs</w:t>
            </w:r>
          </w:p>
          <w:p w14:paraId="4901774C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(25 pts)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7081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PPST NCOIs</w:t>
            </w:r>
          </w:p>
          <w:p w14:paraId="3ACAF329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(15 pts)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2DC2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Total </w:t>
            </w:r>
          </w:p>
          <w:p w14:paraId="0AEB385B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(100 pts)</w:t>
            </w:r>
          </w:p>
        </w:tc>
      </w:tr>
      <w:tr w:rsidR="006A2D21" w:rsidRPr="00805761" w14:paraId="04F1D47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43763" w14:textId="77777777" w:rsidR="006A2D21" w:rsidRPr="00805761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805761">
              <w:rPr>
                <w:rFonts w:asciiTheme="majorHAnsi" w:hAnsiTheme="majorHAnsi"/>
                <w:i/>
                <w:lang w:val="en-PH"/>
              </w:rPr>
              <w:t>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9F1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566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DC2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90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F74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0E3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8BF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E86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6A2D21" w:rsidRPr="00C0232C" w14:paraId="55751EB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AD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D449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5B1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35D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1F7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109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958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E36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D73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6A2D21" w:rsidRPr="00C0232C" w14:paraId="34D8F2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25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60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881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92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BDB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95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C2E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F15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D1C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6A2D21" w:rsidRPr="00C0232C" w14:paraId="2A7F97A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C19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99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07E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AA5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52F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767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D47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343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343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6A2D21" w:rsidRPr="00C0232C" w14:paraId="243904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D3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A0B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B04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71C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EA8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33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9B6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4E3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E59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6A2D21" w:rsidRPr="00C0232C" w14:paraId="15ACC5B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CE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43A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735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12C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030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8E7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43C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434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147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6A2D21" w:rsidRPr="00C0232C" w14:paraId="39BFFAD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C39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1F8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B96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728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2BC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B76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B6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306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FD2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6A2D21" w:rsidRPr="00C0232C" w14:paraId="032C5A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F8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ABE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BBC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362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EB5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44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89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A79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938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6A2D21" w:rsidRPr="00C0232C" w14:paraId="2863BF0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380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87E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6C5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2EE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637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705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86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6A1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C99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6A2D21" w:rsidRPr="00C0232C" w14:paraId="19E3F4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678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B31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DB0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783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BF8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660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19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1B8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1B5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6A2D21" w:rsidRPr="00C0232C" w14:paraId="2844AC0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1ED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03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C10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1A5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22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F3A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660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EC2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BDB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6A2D21" w:rsidRPr="00C0232C" w14:paraId="586E284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A8D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6F7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5F5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5B1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14E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183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7F6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A9E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8B7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6A2D21" w:rsidRPr="00C0232C" w14:paraId="40E113B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CA9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DA1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F07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23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E18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26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B40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801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4AC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6A2D21" w:rsidRPr="00C0232C" w14:paraId="12D2ED1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DC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499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114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A13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EEA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A6F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361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176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820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6A2D21" w:rsidRPr="00C0232C" w14:paraId="21C8379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643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726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FAE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66F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DAA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3CC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AA2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59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84D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6A2D21" w:rsidRPr="00C0232C" w14:paraId="2955D5D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5D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31D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B2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4E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92C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8B4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2E1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847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24D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6A2D21" w:rsidRPr="00C0232C" w14:paraId="23B71A0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5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7CE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E72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677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F00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5ED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AE1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80B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AA7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6A2D21" w:rsidRPr="00C0232C" w14:paraId="19671E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426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414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DEE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D3A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9F4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76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E32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C64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F1D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6A2D21" w:rsidRPr="00C0232C" w14:paraId="1C1D2E8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54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10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AF2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857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A84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8DE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EF7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C9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9C7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6A2D21" w:rsidRPr="00C0232C" w14:paraId="671BAC4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A4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D11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2EE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527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89C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D08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5A6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448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840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6A2D21" w:rsidRPr="00C0232C" w14:paraId="7DFCF35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008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D35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77E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9AF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E13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A1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18A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5DC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E44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6A2D21" w:rsidRPr="00C0232C" w14:paraId="075FB9C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2D2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C52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5CB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A32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17C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F4D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B29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5A8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DF6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6A2D21" w:rsidRPr="00C0232C" w14:paraId="3111A1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0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D8A0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0BB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417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530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A24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093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8AF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823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6A2D21" w:rsidRPr="00C0232C" w14:paraId="025C0B9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B5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F2D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F7F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B77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89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C33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185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BC4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499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6A2D21" w:rsidRPr="00C0232C" w14:paraId="3F9F0F4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01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D0B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E42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477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EC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128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8EB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8F9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71F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6A2D21" w:rsidRPr="00C0232C" w14:paraId="3F9383D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59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632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BE6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5C8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A3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C40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FB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64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985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6A2D21" w:rsidRPr="00C0232C" w14:paraId="2973DFB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06F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495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F41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1BE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609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33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DBD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7CD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37E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6A2D21" w:rsidRPr="00C0232C" w14:paraId="0964F2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948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EF2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945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9AE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ADD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EBC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385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D90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D7F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6A2D21" w:rsidRPr="00C0232C" w14:paraId="61316C4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328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DE9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F32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0C9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E78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195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32A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FCC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CAC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6A2D21" w:rsidRPr="00C0232C" w14:paraId="08B4C6E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14F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61F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E52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090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13E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32F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81F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046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313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6A2D21" w:rsidRPr="00C0232C" w14:paraId="47800FF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08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4F8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78D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BF4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2DA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2BA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3E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F5C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1FC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6A2D21" w:rsidRPr="00C0232C" w14:paraId="2D64DD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863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6C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C2F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C30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DE5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DF5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07C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E57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F40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6A2D21" w:rsidRPr="00C0232C" w14:paraId="034D83D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9D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953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CD1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02B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AA9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818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297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B94B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DF1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6A2D21" w:rsidRPr="00C0232C" w14:paraId="1834F8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A57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EE7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0DB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2B8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206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CF6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052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5B6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27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6A2D21" w:rsidRPr="00C0232C" w14:paraId="2CF296E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91A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DB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44B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19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5BE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49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88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00F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0D5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6A2D21" w:rsidRPr="00C0232C" w14:paraId="30C1953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1CB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A6F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1D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235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E1D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ED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302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297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CFB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6A2D21" w:rsidRPr="00C0232C" w14:paraId="607FA5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03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1A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9C6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9F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B63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506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4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813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F12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6A2D21" w:rsidRPr="00C0232C" w14:paraId="3A42246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7F3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816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BA6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1C0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18C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745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ADF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D69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4D8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6A2D21" w:rsidRPr="00C0232C" w14:paraId="7DF34D7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59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E4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9D4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BFB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64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DBD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A39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A4F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AD3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6A2D21" w:rsidRPr="00C0232C" w14:paraId="317F486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C75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54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118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3DE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97B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D3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64C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1F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37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6A2D21" w:rsidRPr="00C0232C" w14:paraId="57C922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0BC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E23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DCF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83A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A27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B3A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9DC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6F3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4DC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6A2D21" w:rsidRPr="00C0232C" w14:paraId="4E41F4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BA2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2C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C34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79A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4A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2B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E79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99D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D56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6A2D21" w:rsidRPr="00C0232C" w14:paraId="7320A03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7B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3F2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E66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34F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74C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C87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8F5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B1F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480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6A2D21" w:rsidRPr="00C0232C" w14:paraId="01BB0D3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10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710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3C1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4CD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72D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48C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A4E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3FB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6D8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6A2D21" w:rsidRPr="00C0232C" w14:paraId="39A3686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D98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AA3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4DA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7870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B86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2C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9785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C3B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936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6A2D21" w:rsidRPr="00C0232C" w14:paraId="7F0192C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3F2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F5D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662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A7D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745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FEF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2C9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DC5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84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6A2D21" w:rsidRPr="00C0232C" w14:paraId="008215A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D01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CE9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7F8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57A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102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453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B635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DF3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18C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6A2D21" w:rsidRPr="00C0232C" w14:paraId="576C73A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17A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BC9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EE0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219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36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275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90D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B01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9B9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6A2D21" w:rsidRPr="00C0232C" w14:paraId="1F856DD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9A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BCF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2B1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B3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456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80F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B2D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D08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C13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6A2D21" w:rsidRPr="00C0232C" w14:paraId="6432C22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F6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C8C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5CE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891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1DA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A875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769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67F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C03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6A2D21" w:rsidRPr="00C0232C" w14:paraId="49345E0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D5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36A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67D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F83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F0B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641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A8C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B73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6A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6A2D21" w:rsidRPr="00C0232C" w14:paraId="4ACEFE0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CF1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A45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C3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1AC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19A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7D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4E4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8F7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933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6A2D21" w:rsidRPr="00C0232C" w14:paraId="0E4C1CB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6DF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4B3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CAD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39C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E50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E33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5C7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2F0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2C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6A2D21" w:rsidRPr="00C0232C" w14:paraId="07C842E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7A1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8D8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250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7F4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BF9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2F2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4D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746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84A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6A2D21" w:rsidRPr="00C0232C" w14:paraId="3DAA2B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196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665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4D9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B30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443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247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1C9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D6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83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6A2D21" w:rsidRPr="00C0232C" w14:paraId="4D8FC8D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03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A05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39E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642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C06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0AB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4A2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D6A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ED7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6A2D21" w:rsidRPr="00C0232C" w14:paraId="79F1F5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87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776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ADA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8A4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AD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017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02D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905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3F8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6A2D21" w:rsidRPr="00C0232C" w14:paraId="5CB6ADE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09D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DB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7D7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F1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83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BCA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F6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E9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C41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6A2D21" w:rsidRPr="00C0232C" w14:paraId="45DD59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7D5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C83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EEC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E01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BC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76B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C13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BCB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574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6A2D21" w:rsidRPr="00C0232C" w14:paraId="302BF8B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A51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2ED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B40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87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98A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C3D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112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945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D87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6A2D21" w:rsidRPr="00C0232C" w14:paraId="33D26B2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F0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02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298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367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3E7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6E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54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922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703C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6A2D21" w:rsidRPr="00C0232C" w14:paraId="42A5C7C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13B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C48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CCD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8F5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A28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3CB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77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C0E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814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6A2D21" w:rsidRPr="00C0232C" w14:paraId="6C2084B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3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7D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6A0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01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370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8C3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597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2D9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586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6A2D21" w:rsidRPr="00C0232C" w14:paraId="15F5820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529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968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ED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CF8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034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854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C6E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79D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FEA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6A2D21" w:rsidRPr="00C0232C" w14:paraId="06F099E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129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D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E43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AB4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CC5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6E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3AB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164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91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6A2D21" w:rsidRPr="00C0232C" w14:paraId="25F9E97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900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17B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0EE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FB5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520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6D5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2D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CE2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347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6A2D21" w:rsidRPr="00C0232C" w14:paraId="5303032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8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8A7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8ED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D1C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8C5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530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CB4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EC6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010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6A2D21" w:rsidRPr="00C0232C" w14:paraId="2B1A46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D4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4F6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14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69D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8E6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50B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4B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0D8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6BB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6A2D21" w:rsidRPr="00C0232C" w14:paraId="66DF1E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8FB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62F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9A7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577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666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ED8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C33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5EF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705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6A2D21" w:rsidRPr="00C0232C" w14:paraId="748C668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8F4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CA4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90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CCD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60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67B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13E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5A3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AC0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6A2D21" w:rsidRPr="00C0232C" w14:paraId="74C81C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4AC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43C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3A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9F3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A4D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632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341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C34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ABE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6A2D21" w:rsidRPr="00C0232C" w14:paraId="20D012B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344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4FE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5C7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588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3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B44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DFD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D2A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643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6A2D21" w:rsidRPr="00C0232C" w14:paraId="2F3E88D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53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2C7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C5C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251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A67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1BF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B1E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F77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A2C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6A2D21" w:rsidRPr="00C0232C" w14:paraId="1B582B2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00D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186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46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CB6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439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49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C48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70C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0CF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6A2D21" w:rsidRPr="00C0232C" w14:paraId="3C4CEA9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F8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E58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F86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7EB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FBE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6BB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FE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303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7B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6A2D21" w:rsidRPr="00C0232C" w14:paraId="3D4B9E7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854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A0B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3D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CD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B20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637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B4F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1A8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C55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6A2D21" w:rsidRPr="00C0232C" w14:paraId="41EFF25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519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299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DD8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282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6D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F33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33F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181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DAE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6A2D21" w:rsidRPr="00C0232C" w14:paraId="6AC66C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7D0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F30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C25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E33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770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452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64B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D65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C9B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6A2D21" w:rsidRPr="00C0232C" w14:paraId="133DA20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72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C30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6BF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FE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98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AA8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81F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3C8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15E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6A2D21" w:rsidRPr="00C0232C" w14:paraId="619E5B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C70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1C4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C6F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66C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51E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3E0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6E0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44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55B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6A2D21" w:rsidRPr="00C0232C" w14:paraId="40CF12B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5B4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284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1F4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97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08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742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B3F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192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7E2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6A2D21" w:rsidRPr="00C0232C" w14:paraId="3F4E02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952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CE1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8DD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3C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B90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2E6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53A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E78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7E4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6A2D21" w:rsidRPr="00C0232C" w14:paraId="4426AF7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375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44D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E36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DDD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FE8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A12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065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63C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60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6A2D21" w:rsidRPr="00C0232C" w14:paraId="79CA52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62E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CE3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1CE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5F9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D0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8DF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90E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A39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F3C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6A2D21" w:rsidRPr="00C0232C" w14:paraId="5CCD7D1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9D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199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ACC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4B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51D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239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BF4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170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2CB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6A2D21" w:rsidRPr="00C0232C" w14:paraId="34DB936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17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FD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B12F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3F6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194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8E4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360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B85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A3A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6A2D21" w:rsidRPr="00C0232C" w14:paraId="1AD19FA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B2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0C8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27C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8E2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570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DE8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4B9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37E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B85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6A2D21" w:rsidRPr="00C0232C" w14:paraId="36F5D3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0D3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2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586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45B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6EF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F3A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68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B47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42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6A2D21" w:rsidRPr="00C0232C" w14:paraId="141BDC0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16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05D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C25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65D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7FC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D3C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70F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C3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96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6A2D21" w:rsidRPr="00C0232C" w14:paraId="688CF0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61E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832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3DB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48E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52F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EA9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C2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22D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7F7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6A2D21" w:rsidRPr="00C0232C" w14:paraId="64897FD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9A2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AF1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734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54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7C1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B7F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9A9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5C9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F04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6A2D21" w:rsidRPr="00C0232C" w14:paraId="4FB9CDA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EC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41C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530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05F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E74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972A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915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58C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835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6A2D21" w:rsidRPr="00C0232C" w14:paraId="459FBB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B0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078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62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B6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C33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689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11A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E72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9E1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6A2D21" w:rsidRPr="00C0232C" w14:paraId="58ED47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D0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5BB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22C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93B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B5B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70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1F9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887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F96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6A2D21" w:rsidRPr="00C0232C" w14:paraId="7D8D92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160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658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877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96B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394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1F7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5BD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6D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253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6A2D21" w:rsidRPr="00C0232C" w14:paraId="3299E6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D2F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962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5DD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A37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DF5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0E0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44D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E0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97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6A2D21" w:rsidRPr="00C0232C" w14:paraId="009C71B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CB5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065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9A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163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0EB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4F2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100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D23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496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6A2D21" w:rsidRPr="00C0232C" w14:paraId="2690B3D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E2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E19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F38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BE3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E5F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F76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76B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642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135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6A2D21" w:rsidRPr="00C0232C" w14:paraId="63A6DAA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97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5F8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5D8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017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DD8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10B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41F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765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F81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6A2D21" w:rsidRPr="00C0232C" w14:paraId="729DBD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88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6AC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69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D02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6B8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ECD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3AD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A48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F8B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6A2D21" w:rsidRPr="00C0232C" w14:paraId="3BAC25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ED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F11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1A6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EC8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73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B4F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D80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95F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A34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6A2D21" w:rsidRPr="00C0232C" w14:paraId="59DBF70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B7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ACB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ED8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571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BB8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65E6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406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5DB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DD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6A2D21" w:rsidRPr="00C0232C" w14:paraId="1CA3ED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CA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F7A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FCC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800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F3F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D0F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471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103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FCC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6A2D21" w:rsidRPr="00C0232C" w14:paraId="34FFA0F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E8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76F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1CE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C7C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ECD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8CF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A1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188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A11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6A2D21" w:rsidRPr="00C0232C" w14:paraId="74F4417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80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5A9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50C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A1E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777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E9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8FA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A5A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CF3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6A2D21" w:rsidRPr="00C0232C" w14:paraId="4E828E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379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106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664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E14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09C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FEE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EB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21C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352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2D5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6A2D21" w:rsidRPr="00C0232C" w14:paraId="2F0A543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DB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A8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CED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4E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AF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916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DFE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4E1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CD6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6A2D21" w:rsidRPr="00C0232C" w14:paraId="50DE357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7E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51C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57B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191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321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302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08E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21B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306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6A2D21" w:rsidRPr="00C0232C" w14:paraId="7CA14B5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FE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099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58E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0CC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CC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1F8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8DE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9FA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A79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6A2D21" w:rsidRPr="00C0232C" w14:paraId="6A6F235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AD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57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CDA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608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D7A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866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2A0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853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70E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6A2D21" w:rsidRPr="00C0232C" w14:paraId="582A3CA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59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7D1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AC5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6BF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24A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BF1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C3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4A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0DD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6A2D21" w:rsidRPr="00C0232C" w14:paraId="3DA35ED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55B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FFB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25F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03D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587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08A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52B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9C4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F1C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6A2D21" w:rsidRPr="00C0232C" w14:paraId="2DAD9AE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4B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B8F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13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8CD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808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5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4C11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A8D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693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6A2D21" w:rsidRPr="00C0232C" w14:paraId="6B45A54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91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880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CBD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D4A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1D4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90D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1BE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BF8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319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6A2D21" w:rsidRPr="00C0232C" w14:paraId="519A66D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512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3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3A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1CF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C5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EFF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048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F9B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16E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6A2D21" w:rsidRPr="00C0232C" w14:paraId="06A7391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53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6A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60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4AE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4B5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380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420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B30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599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6A2D21" w:rsidRPr="00C0232C" w14:paraId="7959DF9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665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DCF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F43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622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C9C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BF6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04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5D8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1BB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6A2D21" w:rsidRPr="00C0232C" w14:paraId="78981D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87E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04D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CE0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DA1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8A1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3D3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66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E59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B49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6A2D21" w:rsidRPr="00C0232C" w14:paraId="2738B62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EC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172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526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35C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494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49D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A59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687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031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6A2D21" w:rsidRPr="00C0232C" w14:paraId="6B6F60D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DA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614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D58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664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8DB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262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C67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A6B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306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6A2D21" w:rsidRPr="00C0232C" w14:paraId="5C1E308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DE8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50C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1E0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7A4E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9F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CE0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BC1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E9F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C48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6A2D21" w:rsidRPr="00C0232C" w14:paraId="46266C7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9C2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CFB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94E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AB1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92E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642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4C6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AEE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C8A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6A2D21" w:rsidRPr="00C0232C" w14:paraId="0782320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929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3E7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6E3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1E7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204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70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6FF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FD3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199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6A2D21" w:rsidRPr="00C0232C" w14:paraId="10F1C30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C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36D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532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1AE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0BA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08D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7EA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8F7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3E8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6A2D21" w:rsidRPr="00C0232C" w14:paraId="769ACE5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0A3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15D4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1E7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AED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87E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C9F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255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9F6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D19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6A2D21" w:rsidRPr="00C0232C" w14:paraId="3915E06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816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CCB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5FD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99B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D94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0FD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F5F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4A8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C06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6A2D21" w:rsidRPr="00C0232C" w14:paraId="570D548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F1A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C5C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F1B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0B5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23C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A28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9B7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71E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60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6A2D21" w:rsidRPr="00C0232C" w14:paraId="4386CD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FE7E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C6E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AC9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0EF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BE4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B7D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199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D0A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515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6A2D21" w:rsidRPr="00C0232C" w14:paraId="047DADE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0247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450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012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D35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EE7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C65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DC2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7DC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EC0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6A2D21" w:rsidRPr="00C0232C" w14:paraId="3B169D1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43D3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3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965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3E3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331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393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4ED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797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81A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6A2D21" w:rsidRPr="00C0232C" w14:paraId="699F8E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863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644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F3E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D43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6D4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786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D7D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56F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D8E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6A2D21" w:rsidRPr="00C0232C" w14:paraId="2EE69C5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458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C08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69D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A2B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7BA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63B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157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36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664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6A2D21" w:rsidRPr="00C0232C" w14:paraId="7BE9DC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9404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285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277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9B7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544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B1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002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D5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21B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6A2D21" w:rsidRPr="00C0232C" w14:paraId="6E99999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AE6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7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188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0A3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49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DA0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C28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759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A39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6A2D21" w:rsidRPr="00C0232C" w14:paraId="61AD8B5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5CF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C17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ED6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3E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C54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8EF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4CE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08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6ED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6A2D21" w:rsidRPr="00C0232C" w14:paraId="52C034D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8428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C31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E46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BD4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185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353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1CB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2BB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FF8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6A2D21" w:rsidRPr="00C0232C" w14:paraId="5647DBE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887F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A7E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EB4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5E1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C92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C3A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63A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0AB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C56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6A2D21" w:rsidRPr="00C0232C" w14:paraId="538CBFF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C58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31E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BC9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132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D08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AD9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7EF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DA8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CAE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6A2D21" w:rsidRPr="00C0232C" w14:paraId="3B330B3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E6CB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30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69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AF4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2EF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5E1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F8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18A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544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6A2D21" w:rsidRPr="00C0232C" w14:paraId="6B056B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145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2F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5C6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0732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68F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932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235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07B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8F3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6A2D21" w:rsidRPr="00C0232C" w14:paraId="317A9D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38FA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A9B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784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989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578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97B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EB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820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8CE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6A2D21" w:rsidRPr="00C0232C" w14:paraId="4722213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EA9A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473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06E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779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AEE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ED2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35A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893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AF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6A2D21" w:rsidRPr="00C0232C" w14:paraId="4C1D80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1E5B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426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629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04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31A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F5F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AE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2B0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70C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6A2D21" w:rsidRPr="00C0232C" w14:paraId="3503C4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DA3F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631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38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4B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81C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2A4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5CF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ABE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47E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6A2D21" w:rsidRPr="00C0232C" w14:paraId="388129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A055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267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695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497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0EB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9ED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56A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1C3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24D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6A2D21" w:rsidRPr="00C0232C" w14:paraId="7CEAB52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CC31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CB4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B2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6EB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478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300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548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CA5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3A6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6A2D21" w:rsidRPr="00C0232C" w14:paraId="3B7E8FB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3E81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952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C9C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09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43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C87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9A3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A38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3B9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6A2D21" w:rsidRPr="00C0232C" w14:paraId="0893B5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D676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0DF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7A7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CB4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121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DFF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3F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074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B85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6A2D21" w:rsidRPr="00C0232C" w14:paraId="545EF1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8746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4CA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B79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65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0D1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C56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2F1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593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E95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6A2D21" w:rsidRPr="00C0232C" w14:paraId="293AE4D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9C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A67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0A6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A04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CA2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20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A8B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730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D03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6A2D21" w:rsidRPr="00C0232C" w14:paraId="5DFC022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91F7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E09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FE0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8ED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7B3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4A0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BF7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349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D88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6A2D21" w:rsidRPr="00C0232C" w14:paraId="5184B6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B536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028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725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859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6B1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8E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58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34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C1D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6A2D21" w:rsidRPr="00C0232C" w14:paraId="5F83D2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C05B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E52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64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12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D3A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48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CEF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A6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15C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6A2D21" w:rsidRPr="00C0232C" w14:paraId="45BBE82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D48C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0BC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FDF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28A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810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91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C23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7AD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A87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6A2D21" w:rsidRPr="00C0232C" w14:paraId="2A26CB5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5E6A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09A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9D9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32B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032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A1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71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F16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9E2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6A2D21" w:rsidRPr="00C0232C" w14:paraId="7357DEE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481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D7A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7C3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1FC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DA2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C91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6F0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C35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AC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6A2D21" w:rsidRPr="00C0232C" w14:paraId="60C00BC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EA7F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9C7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84B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678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EF8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EE0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241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007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D10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6A2D21" w:rsidRPr="00C0232C" w14:paraId="6844137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182E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849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F6B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19A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40E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B1B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717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564E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06D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6A2D21" w:rsidRPr="00C0232C" w14:paraId="56C28B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BC70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2C5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3CE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506D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2A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1DE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B71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C57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BE0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6A2D21" w:rsidRPr="00C0232C" w14:paraId="5A7F5C9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7733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45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EE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23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09B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D29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B8D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A2B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19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6A2D21" w:rsidRPr="00C0232C" w14:paraId="3D2E032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1322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604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7CE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B1C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F79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3DA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35B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63B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740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6A2D21" w:rsidRPr="00C0232C" w14:paraId="0085038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C446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D1B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FB6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CD0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6F6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587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CC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A4B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72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6A2D21" w:rsidRPr="00C0232C" w14:paraId="52EE4DB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4A3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591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E93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D777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F8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1C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EEF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368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57E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6A2D21" w:rsidRPr="00C0232C" w14:paraId="7C9440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856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CDC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647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359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2C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457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344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81A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E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6A2D21" w:rsidRPr="00C0232C" w14:paraId="7CEA85F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3F12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E7A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3A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640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EB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3E9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FA6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A56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601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6A2D21" w:rsidRPr="00C0232C" w14:paraId="5A0A793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218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9D3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3C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169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956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48A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CBD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33A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CB4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6A2D21" w:rsidRPr="00C0232C" w14:paraId="47B75D4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97FC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32C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D22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AC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801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EE1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355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251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EC2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6A2D21" w:rsidRPr="00C0232C" w14:paraId="59519BC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2EF1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376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D74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E5C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DE2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8B5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7B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1B8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D45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6A2D21" w:rsidRPr="00C0232C" w14:paraId="168E151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1D79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8C4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333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E3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289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E65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317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C8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5F4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6A2D21" w:rsidRPr="00C0232C" w14:paraId="0F33DE0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B4C4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FAE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DF6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52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F07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C2C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AA1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105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3A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6A2D21" w:rsidRPr="00C0232C" w14:paraId="40BA639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853B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A06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2B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4A9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643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0D9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4DA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1E6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1F3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6A2D21" w:rsidRPr="00C0232C" w14:paraId="77B3F78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B3DD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FF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6B7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773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87D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0A7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7D7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8C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C8F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6A2D21" w:rsidRPr="00C0232C" w14:paraId="4A750A6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B6E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6F1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D5C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E9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F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8E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D1F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E8B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E49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6A2D21" w:rsidRPr="00C0232C" w14:paraId="089173A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C0DD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EB2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D9C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1EE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BE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F99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7CC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BDC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402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6A2D21" w:rsidRPr="00C0232C" w14:paraId="37F9E56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E85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5AB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025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343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81B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CFD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80A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72A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07B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6A2D21" w:rsidRPr="00C0232C" w14:paraId="3512B3A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16A6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299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28F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E7D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6F6B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68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7ED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AAD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B6A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6A2D21" w:rsidRPr="00C0232C" w14:paraId="2322610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1D9E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109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017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88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4B0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032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179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3B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C9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6A2D21" w:rsidRPr="00C0232C" w14:paraId="7D11814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1BE7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C24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7EE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441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06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0B6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8C1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FA9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C8C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6A2D21" w:rsidRPr="00C0232C" w14:paraId="6550211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99B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965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E4A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358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F0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2CA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852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87E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C5F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6A2D21" w:rsidRPr="00C0232C" w14:paraId="7CB98EA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1C0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576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247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6AD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9D1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82C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A65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44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575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6A2D21" w:rsidRPr="00C0232C" w14:paraId="24215E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2B7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B00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474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026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FFE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6AA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A22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F71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136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6A2D21" w:rsidRPr="00C0232C" w14:paraId="489C321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8D4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0CF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E85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3F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96F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F64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6A8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D4E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6EF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6A2D21" w:rsidRPr="00C0232C" w14:paraId="4CA6894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A822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E72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0BB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666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454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F9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23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12C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247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6A2D21" w:rsidRPr="00C0232C" w14:paraId="4B542D5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C372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CCA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DA4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B7F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C94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C82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D2B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FC2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494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6A2D21" w:rsidRPr="00C0232C" w14:paraId="295319A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CDC1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1A1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BF9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AB6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AE4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B06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09B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4E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6A2D21" w:rsidRPr="00C0232C" w14:paraId="7D540D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B192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8C9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A1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B3D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362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EF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857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A8E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94B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6A2D21" w:rsidRPr="00C0232C" w14:paraId="6831BB1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8B95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15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111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7C9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7D2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A6D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D01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E6E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FF9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6A2D21" w:rsidRPr="00C0232C" w14:paraId="7829A77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36D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913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C5B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F49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7F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1A7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FE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CEDE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3D2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6A2D21" w:rsidRPr="00C0232C" w14:paraId="0D0420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A0F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7E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02E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6F0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8F9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675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168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53A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F3D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6A2D21" w:rsidRPr="00C0232C" w14:paraId="0BD2DA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412B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50E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2D0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B5F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778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AA2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56D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F8F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64C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6A2D21" w:rsidRPr="00C0232C" w14:paraId="55A310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6D7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F70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566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4F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944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9FF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CA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AFB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C8C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6A2D21" w:rsidRPr="00C0232C" w14:paraId="494B2DB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56D3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BA3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9B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0B8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5DE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50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208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F73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9F5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6A2D21" w:rsidRPr="00C0232C" w14:paraId="674B6D0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5FB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01F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821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E77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59D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5F4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20A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176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4A7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6A2D21" w:rsidRPr="00C0232C" w14:paraId="129364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1E1C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40A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D6E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582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43A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493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E55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5D0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1FB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6A2D21" w:rsidRPr="00C0232C" w14:paraId="3F61D4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4A0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20C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341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9B8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149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DDD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68A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2DC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F4E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6A2D21" w:rsidRPr="00C0232C" w14:paraId="106968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BC70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154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C29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ED9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C7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FFF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FAF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75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CDC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6A2D21" w:rsidRPr="00C0232C" w14:paraId="5A9B21F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452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65F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721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3A1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BE81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27B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F54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B09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845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6A2D21" w:rsidRPr="00C0232C" w14:paraId="09E457A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3A8C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04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1BE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4B5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EC4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CA9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215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9B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5DA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6A2D21" w:rsidRPr="00C0232C" w14:paraId="0F88C51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2499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2A0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F09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27A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7A9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901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370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E08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E9A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6A2D21" w:rsidRPr="00C0232C" w14:paraId="615CCFB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D80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58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5A3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6B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2E1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FD4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66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B6C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BBC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6A2D21" w:rsidRPr="00C0232C" w14:paraId="142E064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8F08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50B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69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02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C42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9E7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801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026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4C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6A2D21" w:rsidRPr="00C0232C" w14:paraId="15781DD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2CC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2C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CBA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C78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4B1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749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B1B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15B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094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6A2D21" w:rsidRPr="00C0232C" w14:paraId="3B95B3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E68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E67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61D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97C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81E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700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3B3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80C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009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6A2D21" w:rsidRPr="00C0232C" w14:paraId="6593645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9AB1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2E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CD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98A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01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C2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022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446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6EF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6A2D21" w:rsidRPr="00C0232C" w14:paraId="357D79E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DB65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2F2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118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E93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ABD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677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95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9C0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7FC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6A2D21" w:rsidRPr="00C0232C" w14:paraId="5EF7974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A84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7E0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1EB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5DF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E1C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8C8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542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0C5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3C5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6A2D21" w:rsidRPr="00C0232C" w14:paraId="602AA1F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3179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3B4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296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E9C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D20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8CA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A1F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509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57F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6A2D21" w:rsidRPr="00C0232C" w14:paraId="3DE36C7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3D16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C15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6D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BE99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A7C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625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0DB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552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7C3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6A2D21" w:rsidRPr="00C0232C" w14:paraId="553833A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5522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491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0F9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21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E6B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F71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37A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EF4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8DA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6A2D21" w:rsidRPr="00C0232C" w14:paraId="5057D89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317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A6D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8BD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84B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92B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9EE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97D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E20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947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6A2D21" w:rsidRPr="00C0232C" w14:paraId="445C04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CB56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EA2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7B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012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FD8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599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0E8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DAF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79C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6A2D21" w:rsidRPr="00C0232C" w14:paraId="72F3F2D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BB4A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092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766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BF9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FA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6AE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EB2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6E9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D3C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6A2D21" w:rsidRPr="00C0232C" w14:paraId="64EC3B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85A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6BD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2A1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B0F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D1D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449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215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A74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D5C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6A2D21" w:rsidRPr="00C0232C" w14:paraId="1C345A6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C9C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B73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AC6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67D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C01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C3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2D6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3B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8A5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6A2D21" w:rsidRPr="00C0232C" w14:paraId="59B0152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C577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F58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D8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5FF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19E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5CB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BB4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5BD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C5A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6A2D21" w:rsidRPr="00C0232C" w14:paraId="1537F06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7BB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23E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140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1A4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414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38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C28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F8D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6CE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6A2D21" w:rsidRPr="00C0232C" w14:paraId="2848373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F65B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6EA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3E9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DF4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B83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04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1B9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401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A5D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6A2D21" w:rsidRPr="00C0232C" w14:paraId="25BB76E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A5D5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B8A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FDE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E72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404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C98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72E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6D93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F1C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6A2D21" w:rsidRPr="00C0232C" w14:paraId="50DBBC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D714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CEA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C72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D20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4BC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D4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4CE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17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E3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6A2D21" w:rsidRPr="00C0232C" w14:paraId="632BFD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D320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DED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15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65C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725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785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11E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5E6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01B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6A2D21" w:rsidRPr="00C0232C" w14:paraId="2D61948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1D6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83C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78C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928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86A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0C9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C5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949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92C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6A2D21" w:rsidRPr="00C0232C" w14:paraId="566BB8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B6CB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166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AA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47C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45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0F7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B50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EA6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60C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6A2D21" w:rsidRPr="00C0232C" w14:paraId="248B40F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823E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122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F3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A38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BD2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FD5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6B2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A9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F3B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6A2D21" w:rsidRPr="00C0232C" w14:paraId="0A23A2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85A6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E6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444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550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EC5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008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326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650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C70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6A2D21" w:rsidRPr="00C0232C" w14:paraId="06153CC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D947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01A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43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5DA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BB8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9BAD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1ED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FC7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B0F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6A2D21" w:rsidRPr="00C0232C" w14:paraId="078B9B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A7EE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AF98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EBB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1DD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80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A98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372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FA2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2A1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6A2D21" w:rsidRPr="00C0232C" w14:paraId="70EAD5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20E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C11C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C3D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F5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4B7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136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A9B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FDF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E7C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6A2D21" w:rsidRPr="00C0232C" w14:paraId="01A872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69A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802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96B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F6A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CC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A1E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104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9ED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913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6A2D21" w:rsidRPr="00C0232C" w14:paraId="361901A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666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AF2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DC6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E61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637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4C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960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389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330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6A2D21" w:rsidRPr="00C0232C" w14:paraId="60D5C44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2663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AD1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561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A0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35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5CC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A6F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AF6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D04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6A2D21" w:rsidRPr="00C0232C" w14:paraId="5B0E35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6DB4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435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3EF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D97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0A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987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330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FFF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214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6A2D21" w:rsidRPr="00C0232C" w14:paraId="47021B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23C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65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915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F8D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1C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C35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C82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F95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6F4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6A2D21" w:rsidRPr="00C0232C" w14:paraId="40AE4D0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0A2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CB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32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F55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2A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10E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23D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7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9C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6A2D21" w:rsidRPr="00C0232C" w14:paraId="7F7E320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EBC4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DB0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E7E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50B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493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AC2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B35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264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720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6A2D21" w:rsidRPr="00C0232C" w14:paraId="3B3A371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2A0B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D4D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3ED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BBD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4C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42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D7D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44D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1C6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6A2D21" w:rsidRPr="00C0232C" w14:paraId="2F723AF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FCD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DCA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E45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B9E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360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FD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00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490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B8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6A2D21" w:rsidRPr="00C0232C" w14:paraId="4069ABF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C129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7A0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613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6AF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03C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D86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DC4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5DF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5D9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6A2D21" w:rsidRPr="00C0232C" w14:paraId="120FAB4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76FB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867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5C2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44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593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E69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D7A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032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7A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6A2D21" w:rsidRPr="00C0232C" w14:paraId="75B3887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9DB2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B20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5E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72A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B1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FE5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AF8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408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7F5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6A2D21" w:rsidRPr="00C0232C" w14:paraId="2BB06B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66B0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91E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3D7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71B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24E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7C9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178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C2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856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6A2D21" w:rsidRPr="00C0232C" w14:paraId="16B0A71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1F5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F67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1C8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A66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F49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A59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A55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420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3A0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6A2D21" w:rsidRPr="00C0232C" w14:paraId="50107C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6E25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38F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607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F5B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6D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B21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519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EDF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0AB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6A2D21" w:rsidRPr="00C0232C" w14:paraId="49D22CE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A556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B9EB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B81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6D3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21A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033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C90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B7B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738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6A2D21" w:rsidRPr="00C0232C" w14:paraId="6DAAD17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2442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8F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D52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A7B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76A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A63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10D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E9D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150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6A2D21" w:rsidRPr="00C0232C" w14:paraId="7058D0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373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5B2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269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27F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4AD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B6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F51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F36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6DF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6A2D21" w:rsidRPr="00C0232C" w14:paraId="1A375A6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EA00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3BC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6E4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3B9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1C5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1FD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829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88B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744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6A2D21" w:rsidRPr="00C0232C" w14:paraId="6ADF0DF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39A1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411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05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8D7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30F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4A9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20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539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E3F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6A2D21" w:rsidRPr="00C0232C" w14:paraId="696CDDF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6AD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D3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2AF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D35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514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7BE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D3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3D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1A8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6A2D21" w:rsidRPr="00C0232C" w14:paraId="4B8AA2D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C72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ACE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2C9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714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7FC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CB2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05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967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41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6A2D21" w:rsidRPr="00C0232C" w14:paraId="3A807C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5330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59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0B2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C0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C16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35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D2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5D2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775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6A2D21" w:rsidRPr="00C0232C" w14:paraId="6420DA0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2A4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6C1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5C6F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E95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AA8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25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DE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BB9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332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6A2D21" w:rsidRPr="00C0232C" w14:paraId="4CE223E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A476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7C9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039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ACC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469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B7A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510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5EB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ABB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6A2D21" w:rsidRPr="00C0232C" w14:paraId="54F1EB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7C4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4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F75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997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31D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6DE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60C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7DE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22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6A2D21" w:rsidRPr="00C0232C" w14:paraId="746C7FD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3C6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3B4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B92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C56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CD6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B80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135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90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AAD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6A2D21" w:rsidRPr="00C0232C" w14:paraId="03DDA4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151F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39C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072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6C6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F17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97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9FB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F15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CA1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6A2D21" w:rsidRPr="00C0232C" w14:paraId="0B40F0C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599E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02B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8A5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8B4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492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C45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798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2A2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F3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6A2D21" w:rsidRPr="00C0232C" w14:paraId="6809A31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2BB9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2F3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554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76A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913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D74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E02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1AE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0D2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6A2D21" w:rsidRPr="00C0232C" w14:paraId="7B1AB8E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2C2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62A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AF6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FBC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554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FA4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C1C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FE5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B1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6A2D21" w:rsidRPr="00C0232C" w14:paraId="4113814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36A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3B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777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CC6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4D7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01B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AD7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811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627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6A2D21" w:rsidRPr="00C0232C" w14:paraId="1B90FAF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4155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0BE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A5B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40F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9C0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7D5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9B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64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926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6A2D21" w:rsidRPr="00C0232C" w14:paraId="123EC3E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9377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586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909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57A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58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339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655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93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0CB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6A2D21" w:rsidRPr="00C0232C" w14:paraId="4A5076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E7EA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5ED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E86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C3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E57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C12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D3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8B0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799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6A2D21" w:rsidRPr="00C0232C" w14:paraId="4842CEF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36F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B8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ED8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63C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C3F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3E3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272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FDF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B8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6A2D21" w:rsidRPr="00C0232C" w14:paraId="15577EB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B968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F3B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3C3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4E7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50E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24C5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6DE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C46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35F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6A2D21" w:rsidRPr="00C0232C" w14:paraId="5C43022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426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4BA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B5B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34B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6CB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C8E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D3B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147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7EC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6A2D21" w:rsidRPr="00C0232C" w14:paraId="77CB4F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55FC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A03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351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65D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22F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C5B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92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77A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9DC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6A2D21" w:rsidRPr="00C0232C" w14:paraId="6D9D39D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772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BB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E51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919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3B9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AAE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63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A6B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64B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6A2D21" w:rsidRPr="00C0232C" w14:paraId="316159A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1CC2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839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6BB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320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DC6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1B2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B7B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F93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0FE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6A2D21" w:rsidRPr="00C0232C" w14:paraId="4E456CB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A63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58E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5D9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94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6D6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68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D82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BDD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034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6A2D21" w:rsidRPr="00C0232C" w14:paraId="745036B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954C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750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E0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0DD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0F7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4D4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A99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168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34A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6A2D21" w:rsidRPr="00C0232C" w14:paraId="7287507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023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556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96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D0F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2D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603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8CB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309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96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6A2D21" w:rsidRPr="00C0232C" w14:paraId="59EC772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6961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A99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BA8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01B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405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8D5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896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AF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E98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6A2D21" w:rsidRPr="00C0232C" w14:paraId="6432CDC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538C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1B1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BA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1D1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51D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C79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944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54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D07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6A2D21" w:rsidRPr="00C0232C" w14:paraId="6D482DA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DED4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9A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052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760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F4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B6E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9A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A54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9FE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6A2D21" w:rsidRPr="00C0232C" w14:paraId="5EAF59C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C59C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B4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5C6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5C8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3DD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AB8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9F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9B3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EE8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6A2D21" w:rsidRPr="00C0232C" w14:paraId="5DE511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419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536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093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1DA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7B2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F2F7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351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C98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30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6A2D21" w:rsidRPr="00C0232C" w14:paraId="0637322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93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C04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391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999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5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535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2B8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45E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92A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6A2D21" w:rsidRPr="00C0232C" w14:paraId="6412D56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C6FB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0A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D97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1E6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193B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A94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116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78A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B5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6A2D21" w:rsidRPr="00C0232C" w14:paraId="29986C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1AB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10E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E03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35E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4C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4CC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65F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C4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F3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6A2D21" w:rsidRPr="00C0232C" w14:paraId="585D91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5B1F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D6C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1BC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6B5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582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B2B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8035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1AC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DB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6A2D21" w:rsidRPr="00C0232C" w14:paraId="1F0495F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CEA9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521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0E9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430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EE7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768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287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317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10E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6A2D21" w:rsidRPr="00C0232C" w14:paraId="57FEBB4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906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015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245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93A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6C5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3E5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9AF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27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F5B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6A2D21" w:rsidRPr="00C0232C" w14:paraId="6A7EFF3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42C7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95A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4F1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EDD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78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7CF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F4F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9A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3BA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6A2D21" w:rsidRPr="00C0232C" w14:paraId="57F9FDE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1707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0F2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928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5C4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0DE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D2D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3A4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C0A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E90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6A2D21" w:rsidRPr="00C0232C" w14:paraId="1A9160C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F71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A34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B1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750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9D9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7C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C15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88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7BE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6A2D21" w:rsidRPr="00C0232C" w14:paraId="3542DFB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A72E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E48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CF3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6E1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695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F63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987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113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6C5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6A2D21" w:rsidRPr="00C0232C" w14:paraId="523A26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2E5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BF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CF1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E5A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6DE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D04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879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370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474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6A2D21" w:rsidRPr="00C0232C" w14:paraId="3D4099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B9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65F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E41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573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A4D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CA0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483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E99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53C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6A2D21" w:rsidRPr="00C0232C" w14:paraId="792EC9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10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104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6AE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113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3EC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2A5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F5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6F1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F3F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6A2D21" w:rsidRPr="00C0232C" w14:paraId="691E7DA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566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290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348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4FC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F1B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A9E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DBF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B3B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2BC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2C8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6A2D21" w:rsidRPr="00C0232C" w14:paraId="2F1FF08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0C7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408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C6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7BC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8FD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6E4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01B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1A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6F2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6A2D21" w:rsidRPr="00C0232C" w14:paraId="776B543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5C3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84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1D7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B9C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3A5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E50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14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95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297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6A2D21" w:rsidRPr="00C0232C" w14:paraId="7093ED8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0D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539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753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9C3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C0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6E3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51A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9E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35B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6A2D21" w:rsidRPr="00C0232C" w14:paraId="71B3F4F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3B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B10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CE0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C95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6B1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C3A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D19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5CE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C7F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6A2D21" w:rsidRPr="00C0232C" w14:paraId="0D6417C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982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245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49E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479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D92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76D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25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84B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878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6A2D21" w:rsidRPr="00C0232C" w14:paraId="5A171B9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0F7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88E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C3A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1DD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295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A7B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059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B5D7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AED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6A2D21" w:rsidRPr="00C0232C" w14:paraId="26FB13D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A8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33F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96C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7A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3DD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547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89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BF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159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6A2D21" w:rsidRPr="00C0232C" w14:paraId="0D5B97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54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54F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75F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F48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AFE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1B4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F5D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385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270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6A2D21" w:rsidRPr="00C0232C" w14:paraId="2CADA9E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02C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140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75D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76E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F43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E59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94C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18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068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6A2D21" w:rsidRPr="00C0232C" w14:paraId="080D361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5E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5C3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9AB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938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13F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583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61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FB5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91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77E06601" w14:textId="77777777" w:rsidR="00B146DB" w:rsidRDefault="00B146DB">
      <w:pPr>
        <w:pStyle w:val="BodyText"/>
        <w:rPr>
          <w:b w:val="0"/>
          <w:i/>
          <w:sz w:val="10"/>
        </w:rPr>
        <w:sectPr w:rsidR="00B146DB" w:rsidSect="001D0EAA">
          <w:type w:val="continuous"/>
          <w:pgSz w:w="16840" w:h="11900" w:orient="landscape" w:code="9"/>
          <w:pgMar w:top="1440" w:right="1080" w:bottom="1440" w:left="1080" w:header="720" w:footer="720" w:gutter="0"/>
          <w:cols w:space="720"/>
          <w:docGrid w:linePitch="299"/>
        </w:sectPr>
      </w:pPr>
    </w:p>
    <w:p w14:paraId="6DF21FF0" w14:textId="77777777" w:rsidR="00993B5D" w:rsidRDefault="00993B5D" w:rsidP="00993B5D">
      <w:pPr>
        <w:pStyle w:val="BodyText"/>
        <w:spacing w:before="111"/>
        <w:ind w:left="404"/>
      </w:pPr>
      <w:bookmarkStart w:id="0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CC01FA3" w14:textId="77777777" w:rsidR="00993B5D" w:rsidRDefault="00993B5D" w:rsidP="00993B5D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18AAE51" w14:textId="10D5680D" w:rsidR="00993B5D" w:rsidRDefault="00993B5D" w:rsidP="00993B5D">
      <w:pPr>
        <w:spacing w:before="16"/>
        <w:rPr>
          <w:sz w:val="20"/>
        </w:rPr>
        <w:sectPr w:rsidR="00993B5D" w:rsidSect="00CE6B13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4E4E3D" wp14:editId="4938D019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CDE7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7CFCCDE7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5D7C9D9" wp14:editId="07970F76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8C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01C7AA5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Association Elementary</w:t>
                            </w:r>
                          </w:p>
                          <w:p w14:paraId="63DE2D68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C9D9" id="_x0000_s1027" type="#_x0000_t202" style="position:absolute;margin-left:598.5pt;margin-top:55.7pt;width:253.5pt;height:61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43ADE8C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01C7AA5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Association Elementary</w:t>
                      </w:r>
                    </w:p>
                    <w:p w14:paraId="63DE2D68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750E1C24" wp14:editId="04810CB0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0F8B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4FA21A4B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V</w:t>
                            </w:r>
                          </w:p>
                          <w:p w14:paraId="18D77E13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1C24" id="_x0000_s1028" type="#_x0000_t202" style="position:absolute;margin-left:219.75pt;margin-top:62.1pt;width:178.1pt;height:50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5350F8B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4FA21A4B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V</w:t>
                      </w:r>
                    </w:p>
                    <w:p w14:paraId="18D77E13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3A69BC4" wp14:editId="0C95FFB7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9F3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CC0B39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FD7686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9BC4" id="_x0000_s1029" type="#_x0000_t202" style="position:absolute;margin-left:25.85pt;margin-top:58.75pt;width:181.1pt;height:61.8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5A3F9F3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CC0B39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FD7686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1E5F67D" wp14:editId="065D12A0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F4B0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DEBEA83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E9096F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67D" id="_x0000_s1030" type="#_x0000_t202" style="position:absolute;margin-left:179.6pt;margin-top:161.05pt;width:244.1pt;height:55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BC4F4B0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DEBEA83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E9096F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02DBA37" wp14:editId="3BA03820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4AF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F4E73E4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FC0D854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37" id="_x0000_s1031" type="#_x0000_t202" style="position:absolute;margin-left:571.5pt;margin-top:158.8pt;width:244.1pt;height:61.8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40BE4AF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F4E73E4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FC0D854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A62898C" wp14:editId="65D06A9E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9CA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6360C03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11BA8FBE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C" id="_x0000_s1032" type="#_x0000_t202" style="position:absolute;margin-left:409.85pt;margin-top:61.25pt;width:166.1pt;height:49.8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72A29CA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6360C03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11BA8FBE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76B620EE" w14:textId="77777777" w:rsidR="00B146DB" w:rsidRDefault="00B146DB">
      <w:pPr>
        <w:pStyle w:val="BodyText"/>
        <w:rPr>
          <w:b w:val="0"/>
          <w:i/>
        </w:rPr>
      </w:pPr>
    </w:p>
    <w:sectPr w:rsidR="00B146DB">
      <w:pgSz w:w="16840" w:h="11900" w:orient="landscape"/>
      <w:pgMar w:top="13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DB"/>
    <w:rsid w:val="00043B46"/>
    <w:rsid w:val="000457B2"/>
    <w:rsid w:val="001D0EAA"/>
    <w:rsid w:val="002150D7"/>
    <w:rsid w:val="002D1491"/>
    <w:rsid w:val="00327AD0"/>
    <w:rsid w:val="00396B28"/>
    <w:rsid w:val="00505052"/>
    <w:rsid w:val="006176AD"/>
    <w:rsid w:val="006A2D21"/>
    <w:rsid w:val="007A3176"/>
    <w:rsid w:val="009672E2"/>
    <w:rsid w:val="00993B5D"/>
    <w:rsid w:val="009C068F"/>
    <w:rsid w:val="00AF1EE6"/>
    <w:rsid w:val="00AF4A66"/>
    <w:rsid w:val="00B146DB"/>
    <w:rsid w:val="00BE0992"/>
    <w:rsid w:val="00BE7BEA"/>
    <w:rsid w:val="00CB720E"/>
    <w:rsid w:val="00CE6B13"/>
    <w:rsid w:val="00E16F14"/>
    <w:rsid w:val="00EB540A"/>
    <w:rsid w:val="00F1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94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29"/>
      <w:ind w:left="60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right="27"/>
      <w:jc w:val="right"/>
    </w:pPr>
  </w:style>
  <w:style w:type="table" w:styleId="TableGrid">
    <w:name w:val="Table Grid"/>
    <w:basedOn w:val="TableNormal"/>
    <w:uiPriority w:val="39"/>
    <w:rsid w:val="002D1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9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D1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9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12092</Words>
  <Characters>68930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80861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17</cp:revision>
  <dcterms:created xsi:type="dcterms:W3CDTF">2025-07-04T03:28:00Z</dcterms:created>
  <dcterms:modified xsi:type="dcterms:W3CDTF">2025-07-09T03:41:00Z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