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FCEA" w14:textId="77777777" w:rsidR="00B934D1" w:rsidRPr="000004E7" w:rsidRDefault="00B934D1" w:rsidP="00B934D1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659264" behindDoc="1" locked="0" layoutInCell="1" allowOverlap="1" wp14:anchorId="7BA04A5A" wp14:editId="4D32F06A">
            <wp:simplePos x="0" y="0"/>
            <wp:positionH relativeFrom="page">
              <wp:posOffset>4693381</wp:posOffset>
            </wp:positionH>
            <wp:positionV relativeFrom="paragraph">
              <wp:posOffset>-232305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4938" w14:textId="2F08EF92" w:rsidR="00B934D1" w:rsidRDefault="00B84299" w:rsidP="00B934D1">
      <w:pPr>
        <w:pStyle w:val="Title"/>
      </w:pPr>
      <w:r>
        <w:rPr>
          <w:w w:val="115"/>
        </w:rPr>
        <w:t xml:space="preserve">                                              </w:t>
      </w:r>
      <w:r w:rsidR="00B934D1">
        <w:rPr>
          <w:w w:val="115"/>
        </w:rPr>
        <w:t>COMPARATIVE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ASSESSMENT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RESULT</w:t>
      </w:r>
      <w:r w:rsidR="00B934D1">
        <w:rPr>
          <w:spacing w:val="41"/>
          <w:w w:val="115"/>
        </w:rPr>
        <w:t xml:space="preserve"> </w:t>
      </w:r>
      <w:r w:rsidR="00B934D1">
        <w:rPr>
          <w:spacing w:val="-2"/>
          <w:w w:val="115"/>
        </w:rPr>
        <w:t>(CAR)</w:t>
      </w:r>
    </w:p>
    <w:p w14:paraId="3B94A344" w14:textId="77777777" w:rsidR="00B934D1" w:rsidRDefault="00B934D1" w:rsidP="00B934D1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proofErr w:type="gramStart"/>
      <w:r w:rsidRPr="00D876DF">
        <w:rPr>
          <w:w w:val="110"/>
        </w:rPr>
        <w:t xml:space="preserve">{{ </w:t>
      </w:r>
      <w:proofErr w:type="spellStart"/>
      <w:r w:rsidRPr="00D876DF">
        <w:rPr>
          <w:w w:val="110"/>
        </w:rPr>
        <w:t>id</w:t>
      </w:r>
      <w:proofErr w:type="gramEnd"/>
      <w:r w:rsidRPr="00D876DF">
        <w:rPr>
          <w:w w:val="110"/>
        </w:rPr>
        <w:t>.</w:t>
      </w:r>
      <w:proofErr w:type="gramStart"/>
      <w:r w:rsidRPr="00D876DF">
        <w:rPr>
          <w:w w:val="110"/>
        </w:rPr>
        <w:t>type</w:t>
      </w:r>
      <w:proofErr w:type="spellEnd"/>
      <w:r w:rsidRPr="00D876DF">
        <w:rPr>
          <w:w w:val="110"/>
        </w:rPr>
        <w:t xml:space="preserve"> }}</w:t>
      </w:r>
      <w:r>
        <w:tab/>
      </w:r>
      <w:proofErr w:type="gramEnd"/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0482AD7" w14:textId="77777777" w:rsidR="00B934D1" w:rsidRDefault="00B934D1" w:rsidP="00B934D1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32FAEDD2" w14:textId="2BC07BA7" w:rsidR="001C542F" w:rsidRDefault="001C542F">
      <w:pPr>
        <w:spacing w:before="11"/>
        <w:rPr>
          <w:b/>
          <w:sz w:val="12"/>
        </w:rPr>
      </w:pPr>
    </w:p>
    <w:tbl>
      <w:tblPr>
        <w:tblW w:w="14240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1242"/>
        <w:gridCol w:w="1134"/>
        <w:gridCol w:w="850"/>
        <w:gridCol w:w="709"/>
        <w:gridCol w:w="851"/>
        <w:gridCol w:w="992"/>
        <w:gridCol w:w="1134"/>
        <w:gridCol w:w="992"/>
        <w:gridCol w:w="709"/>
        <w:gridCol w:w="709"/>
        <w:gridCol w:w="708"/>
        <w:gridCol w:w="567"/>
        <w:gridCol w:w="709"/>
        <w:gridCol w:w="1276"/>
        <w:gridCol w:w="1276"/>
      </w:tblGrid>
      <w:tr w:rsidR="001C542F" w14:paraId="1FCC35C3" w14:textId="77777777" w:rsidTr="00FE0486">
        <w:trPr>
          <w:trHeight w:val="851"/>
        </w:trPr>
        <w:tc>
          <w:tcPr>
            <w:tcW w:w="382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24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 w:rsidP="00FE0486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13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6237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41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 w:rsidP="002E1266">
            <w:pPr>
              <w:pStyle w:val="TableParagraph"/>
              <w:jc w:val="center"/>
              <w:rPr>
                <w:b/>
                <w:sz w:val="15"/>
              </w:rPr>
            </w:pPr>
            <w:r w:rsidRPr="002E1266">
              <w:rPr>
                <w:b/>
                <w:spacing w:val="-2"/>
                <w:w w:val="115"/>
                <w:sz w:val="18"/>
                <w:szCs w:val="28"/>
              </w:rPr>
              <w:t>Remarks</w:t>
            </w:r>
          </w:p>
        </w:tc>
        <w:tc>
          <w:tcPr>
            <w:tcW w:w="12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FE0486" w14:paraId="378F4992" w14:textId="77777777" w:rsidTr="00FE0486">
        <w:trPr>
          <w:trHeight w:val="1245"/>
        </w:trPr>
        <w:tc>
          <w:tcPr>
            <w:tcW w:w="382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7AEB92" w14:textId="3DAC1588" w:rsidR="00FE0486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31C45247" w14:textId="4E5B6693" w:rsidR="001C542F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FAFDE1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53953294" w14:textId="0DC2E5EA" w:rsidR="001C542F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249A1F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1DC227DE" w14:textId="12E25D5E" w:rsidR="001C542F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Pr="00FE0486" w:rsidRDefault="00000000" w:rsidP="00FE0486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75025E1" w14:textId="77777777" w:rsidR="00FE0486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1BD028CA" w14:textId="3BBAC624" w:rsidR="001C542F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Pr="00FE0486" w:rsidRDefault="00000000" w:rsidP="00FE0486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16B6EA9" w14:textId="77777777" w:rsidR="00FE0486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906CD46" w14:textId="28C9D134" w:rsidR="001C542F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Pr="00FE0486" w:rsidRDefault="00000000" w:rsidP="00FE0486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5153C4E" w14:textId="77777777" w:rsidR="001C542F" w:rsidRPr="00FE0486" w:rsidRDefault="00000000" w:rsidP="00FE0486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Pr="00FE0486" w:rsidRDefault="00000000" w:rsidP="00FE0486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FE0486" w14:paraId="5CBB0DA5" w14:textId="77777777" w:rsidTr="00FE0486">
        <w:trPr>
          <w:trHeight w:val="782"/>
        </w:trPr>
        <w:tc>
          <w:tcPr>
            <w:tcW w:w="3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[0]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0] }}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368E5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0C1403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1131B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28F53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68290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2EEAEB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590FA6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2E1266" w:rsidRDefault="002E1266" w:rsidP="002E1266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440BD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2A5744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23C3EC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65957D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CCB03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B9E04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76AD85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2B82FC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101FB90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1C1A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6854F" w14:textId="39AF96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5189E" w14:textId="5EEE61F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30A8C" w14:textId="5E9DA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C3404" w14:textId="65A282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D97E4B" w14:textId="33820D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BA5F3" w14:textId="153EBA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0E033" w14:textId="751752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B39FB" w14:textId="63013F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AC8D" w14:textId="7F946A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0F123" w14:textId="5E11058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EFB9DB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2DB377D0" w14:textId="2FCD3064" w:rsidR="002E1266" w:rsidRDefault="002E1266" w:rsidP="002E1266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082E31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37DDA551" w14:textId="25DD247A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BD4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E5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BB61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59C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0C554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D773" w14:textId="0C84554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FD97" w14:textId="59B3914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3AF64" w14:textId="33C322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0A768" w14:textId="171DD9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CFE7D" w14:textId="3EC3C5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F5B8B" w14:textId="5189D8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DA7F" w14:textId="6022DB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AF9B1" w14:textId="11449F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43D6" w14:textId="2727CA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6C488" w14:textId="7F14B30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7E5BE9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6345B08C" w14:textId="6DC64A06" w:rsidR="002E1266" w:rsidRDefault="002E1266" w:rsidP="002E1266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2DDC877" w14:textId="57D459A3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06D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778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62B1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9F65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62321F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B9A3F" w14:textId="6290DA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944F8" w14:textId="3F7FB3F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4ECC1" w14:textId="335BEBE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936B" w14:textId="5D5021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A5433" w14:textId="7C2195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C2774" w14:textId="2141D5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28C6F" w14:textId="46BCEE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A2040" w14:textId="2B60B2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DB05D" w14:textId="77C306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D2E6E" w14:textId="17BA08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F5B0B8" w14:textId="15BC045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A8B29D" w14:textId="5C18A7F2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F9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23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580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60C2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AD7FE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F44A" w14:textId="296E5B0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47B9E" w14:textId="5711A4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C55C2" w14:textId="2CB258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413DC" w14:textId="665182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8346" w14:textId="5C831A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C426F" w14:textId="1DF01F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452FD" w14:textId="2228E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D14B4" w14:textId="442526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B8955D" w14:textId="5E8AEA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49B0C" w14:textId="06DFF0A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A37D5" w14:textId="59C38933" w:rsidR="002E1266" w:rsidRPr="00525B03" w:rsidRDefault="002E1266" w:rsidP="002E1266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F7ABAD1" w14:textId="305EFC93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A9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FC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0C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C5A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E7DC6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A79C" w14:textId="77600F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6CA" w14:textId="2702F83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17FDE" w14:textId="00E29FB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0EB" w14:textId="5AA4DC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0A4BE" w14:textId="63D354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35045" w14:textId="6B54DF1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FF56" w14:textId="04FBF3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43F10" w14:textId="3714FB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CD406" w14:textId="68E758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B95C99" w14:textId="39B4033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F239C2" w14:textId="76774DC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6B110" w14:textId="762B867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67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E94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66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7CB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E4B6F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3B2B4" w14:textId="6C9276F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lastRenderedPageBreak/>
              <w:t>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B61F4" w14:textId="1B21E5A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9C12D" w14:textId="7E75381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4DEFF" w14:textId="4084B1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BBC05" w14:textId="06FA07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D8EE6D" w14:textId="1350DD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F8093" w14:textId="1CB949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44AFD" w14:textId="3801EC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2D9F9A" w14:textId="5161ED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0D308" w14:textId="0CA085D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C85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5DC7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3E4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5F9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18B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60C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2A905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B9BCF" w14:textId="49EA75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A55274" w14:textId="0887935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90887" w14:textId="542CEBF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8FB76" w14:textId="296952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39E3B" w14:textId="23F508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A1866" w14:textId="63CE1E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6C829" w14:textId="28EEE7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9B531" w14:textId="7A4F9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891302" w14:textId="480E65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B1774" w14:textId="363A930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AFB4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5A3DA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E2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E79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58A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233EB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E537F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FE525" w14:textId="7A838B9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36953B" w14:textId="773FCD6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7DBA3" w14:textId="48E604F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1E8F0" w14:textId="048054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2082B" w14:textId="7D03EC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03050" w14:textId="0F8497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A4CF8" w14:textId="1DA40A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7B31E" w14:textId="455361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F4464" w14:textId="27054C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F7688" w14:textId="028DAF3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13472D" w14:textId="0F3AF241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49E6849" w14:textId="52B454EF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71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EFE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F9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47AD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BA47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E7883" w14:textId="6218CA7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1E62C" w14:textId="5473D51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802C0" w14:textId="759A12E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E2E47" w14:textId="5F5E7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25247" w14:textId="4680B9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B4AA0" w14:textId="534ED3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ADE59" w14:textId="12135D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0F0D8" w14:textId="0BF935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479B2" w14:textId="727DC8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D525E" w14:textId="1087666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14DBC8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46AC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86D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92C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A8B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71D3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A6F1F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A798C" w14:textId="6C1BF85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5B9A9" w14:textId="7AC196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08560" w14:textId="32D3EAF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98CD1" w14:textId="5E714E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BF8B5" w14:textId="3BD2F2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0F5DE" w14:textId="26A5FE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535BD" w14:textId="491A1F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B89AD" w14:textId="0A3557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D68A0" w14:textId="3B5ED9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36D22" w14:textId="3570B06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CE95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3FD73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050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80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81E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8CFA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A37DC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53E2F" w14:textId="08131B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F5C3B" w14:textId="6FB8E9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1FE07" w14:textId="06EA688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AB2E08" w14:textId="40CBEB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1BA6E" w14:textId="6A0372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9D96A" w14:textId="21593D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868DFB" w14:textId="77A010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17AD2" w14:textId="5294CC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1C3AC" w14:textId="317F5E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C8138" w14:textId="3F2C83C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05EBC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8321D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6C2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2B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BE0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033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B53CD5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E28DF" w14:textId="6021BE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2AF2E" w14:textId="23EE23D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74C14" w14:textId="69B9494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E8956" w14:textId="7E6B81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77BA3" w14:textId="7D4F10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8EFC6D" w14:textId="5D3BA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69DC4" w14:textId="53E941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F3C93" w14:textId="368FC5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139B1C" w14:textId="448D05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2547E" w14:textId="29C819F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E03F0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DE3CB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D19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A0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9AD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320E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E824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970E7" w14:textId="09863E0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D0FC8" w14:textId="01E16B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33888" w14:textId="043E00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CA12F" w14:textId="710C6C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05181" w14:textId="04A7C2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A39C01" w14:textId="32DF5C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4998B" w14:textId="3DFD22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358C3" w14:textId="331315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26ED" w14:textId="7E3223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F3620" w14:textId="7C9A280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1C56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295D5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D9C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37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D18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64B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F8DD11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E2D9B" w14:textId="7E06DC9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84FC7" w14:textId="3FE35EF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94F2B" w14:textId="59AB5C1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F2892" w14:textId="648D6B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43DEE" w14:textId="2072ED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CBF3" w14:textId="73FBA4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4DFC0" w14:textId="17F3A0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A49D" w14:textId="785C28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FE90A" w14:textId="029883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BDB7B" w14:textId="40FE46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29FD6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8E283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C6D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8DD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959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3AA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D977D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C1CD4" w14:textId="684ABB8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ABBF3" w14:textId="10BFC5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8FEF7" w14:textId="1DF9716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A3194" w14:textId="2FFF3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0CF187" w14:textId="6CFBF6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A9E24" w14:textId="193060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1733E" w14:textId="6FF46B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ED2CA" w14:textId="0EDB0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94AE0" w14:textId="039186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A55C1" w14:textId="75E71BF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108B9E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D0EF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46C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E61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5A0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E1D4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C1E2E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9111E" w14:textId="1609A00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027E79" w14:textId="280252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AA1E1" w14:textId="0580E82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0F7DF" w14:textId="00EED5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21CA0" w14:textId="658AF2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0EE35" w14:textId="1E974A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9F370E" w14:textId="2D0141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0FD8B8" w14:textId="2445FD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9F35F" w14:textId="2C28B7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A45E6" w14:textId="3E27EDE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585F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761D2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F4E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68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6AB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255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3D1B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87361" w14:textId="0A4D394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F38B1" w14:textId="7C1B460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E99DE" w14:textId="3D5697D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1C300" w14:textId="3104C2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29951" w14:textId="1EB3E2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06263" w14:textId="75FEDF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B3F03" w14:textId="4DD003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D4821" w14:textId="402F4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50584" w14:textId="6FE7AD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13F2C" w14:textId="1CDD97F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F1208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798E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4C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186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138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2E31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05029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DFFAA" w14:textId="4F9A777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605A7" w14:textId="3D5B863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3E342" w14:textId="3E0C5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24419" w14:textId="25F666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B6D37" w14:textId="78D865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B3AB" w14:textId="20B8B9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E750D" w14:textId="69A5E4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D239A" w14:textId="1C311A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BA767" w14:textId="22D278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2202A" w14:textId="7C1CE1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378CD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8152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691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C95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D8C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9A0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3BFEB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4C476" w14:textId="73E5C5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19D29" w14:textId="7B39B5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713DF" w14:textId="7ADE75A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23404" w14:textId="7F6170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26DC5" w14:textId="582B15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A031F" w14:textId="07D272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68CF5" w14:textId="2F7031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A84E5" w14:textId="7E14B9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922A1" w14:textId="7C2B76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2415E" w14:textId="7B042A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A2AC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9D020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3D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41A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997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839D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E24E1E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6DC29" w14:textId="50D9A53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590782" w14:textId="6FF27D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1CE4F" w14:textId="4355440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47C80" w14:textId="2A7E56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B8FF22" w14:textId="4BD909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0A3E0" w14:textId="604994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BB133" w14:textId="01DF1A2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9CFC9" w14:textId="66FBFA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53F30" w14:textId="6BCC9F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6073B" w14:textId="69D37E4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850206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F7CB3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BAE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28D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F98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285A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7E95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6CCD69" w14:textId="48A32E5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10026" w14:textId="44C0B71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F84D3" w14:textId="391F23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77662" w14:textId="241E74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55E5F" w14:textId="3F5C8C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625B5F" w14:textId="5C97A6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824D3" w14:textId="40E721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A045" w14:textId="7E0E3D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66D4D" w14:textId="035813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C1517" w14:textId="71A059F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C31DF6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05480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97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248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B46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412D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A27AE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D308C" w14:textId="37352B1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C4645" w14:textId="303D11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A0B5FC" w14:textId="7A92412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725433" w14:textId="65008E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14DF39" w14:textId="617577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47E7A" w14:textId="7267BA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4CFF6" w14:textId="107DC7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1AC856" w14:textId="445DD4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47F62" w14:textId="5E9FB0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7A65F" w14:textId="2FA808F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C5667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9C1DD7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981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5691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C6A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62E2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FD291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51D9DD" w14:textId="0DC25A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FED57" w14:textId="31CA9B1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11EC4" w14:textId="57DA9BE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5F7EF" w14:textId="2F3AA0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53E2D" w14:textId="771E1A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F2095" w14:textId="58E605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1E4FA" w14:textId="0B6918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19ED37" w14:textId="59DDE4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E18C6" w14:textId="3094FC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91A7B" w14:textId="5C6D84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C799D2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8EAB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4DF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039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8B3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9C5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1D41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D46D2" w14:textId="7419E8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2B15F" w14:textId="44AB89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B3D24" w14:textId="789B0CC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54754" w14:textId="5EB395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E0C4C" w14:textId="2A7647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EAB4F4" w14:textId="1697AD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C9E74" w14:textId="53F925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78941" w14:textId="181B0B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E96D8A" w14:textId="608F0F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C0254" w14:textId="70807A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9217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8A181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B45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53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A7E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BCD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26F1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5F2BAC" w14:textId="20F6D0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B3356" w14:textId="03B7B7E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D3985" w14:textId="6F46532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45D8A" w14:textId="6B4EB3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52FC8" w14:textId="4548B0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6CB6B" w14:textId="10B2B1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96B7D0" w14:textId="3252B1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68EA3" w14:textId="295E8A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AE884" w14:textId="2AEC72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6FFF8" w14:textId="0BDC67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76BC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21C6B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420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D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AD6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49FA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E02B7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3C940" w14:textId="379C3C5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4C7185" w14:textId="3A173D1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BC9EA" w14:textId="77F030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E049A" w14:textId="4BE80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365AF" w14:textId="20BA37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0A6F7" w14:textId="22F893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23B02" w14:textId="3548AA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E7725" w14:textId="3FB65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DA1DA" w14:textId="528D31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7191D" w14:textId="218B6C2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6BB3D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24314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2CC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1B4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DF2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ADBA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B68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F01DD0" w14:textId="7FC2A23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4AD80" w14:textId="288F4DD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0C16B" w14:textId="5484163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90F5E" w14:textId="0DA70A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F7FC3" w14:textId="5C4C2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523FF" w14:textId="6FE7B3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2C467" w14:textId="26D0DE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58A4B" w14:textId="35F672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E74824" w14:textId="4A978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C798AB" w14:textId="7CC1D0F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38C1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5A61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146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2C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31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3AAE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F738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F7CE7" w14:textId="68D66A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75EE4" w14:textId="1CAAB4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03AC7" w14:textId="6A546F2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BB823" w14:textId="31C95E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63FA5F" w14:textId="1530A3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8D851" w14:textId="05F1A3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F720B" w14:textId="222CC6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6E8F1" w14:textId="2AD463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309F8" w14:textId="30E887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22D37" w14:textId="327A6CA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6D51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4D654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CA47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DBC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543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DD7C5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CA22A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115C5" w14:textId="04CA464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D0846" w14:textId="5BE452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339DF" w14:textId="443A0A9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0150D" w14:textId="639F04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462EC" w14:textId="668942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3D15A" w14:textId="3AD1F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32676" w14:textId="24875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7629F" w14:textId="7792E3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F3ADD" w14:textId="592C65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2069A" w14:textId="1DA7CD5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B425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0AAF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DB4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9E8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88C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0BE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E5A79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FF20E" w14:textId="5EF7F02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5BBF4" w14:textId="613F1B1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87AAD" w14:textId="01B4CBE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6FC37" w14:textId="17363F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669AC2" w14:textId="172032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BB09B" w14:textId="492DC4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329FC" w14:textId="7BC5A1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2E962B" w14:textId="67CCA4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3BF7E" w14:textId="30C198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636BD" w14:textId="497D47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3ED5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838F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A7B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16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4E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8D61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62BB0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B00AD" w14:textId="68C515D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5EF39" w14:textId="4D006D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2739A4" w14:textId="0FFFF5C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B43E9" w14:textId="0E033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C91AE3" w14:textId="2C8503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1936C0" w14:textId="05EA94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65E1B" w14:textId="133DD9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52366" w14:textId="46D6F1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BE7FA" w14:textId="3EFD18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F5F8D" w14:textId="663416E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91764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730A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752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65C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CDF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D825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403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21E21A" w14:textId="6BE45E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BCC19" w14:textId="2480F66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1ADF4" w14:textId="698398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7B3F6F" w14:textId="0EAA1F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D5E58" w14:textId="2F8D87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9015A" w14:textId="63A3D6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5BA0E" w14:textId="1F6CAD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0F7530" w14:textId="27464C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FA4EE" w14:textId="4EFEEC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706EB" w14:textId="775FB8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1131A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AA83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2E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F2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E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5D3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C2B15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772DD0" w14:textId="3319B6C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53784" w14:textId="027A090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F8A36" w14:textId="787E37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6097D" w14:textId="24BB82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D6F260" w14:textId="489CEE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1D3148" w14:textId="47865A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859EB" w14:textId="0838A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9E6023" w14:textId="7FB628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B21C4" w14:textId="0A3125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B2A33" w14:textId="2E3C51A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7EEA1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E7BFC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561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4EE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9C6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5F86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189C7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1A857E" w14:textId="7C86020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FE44C" w14:textId="1EB997E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63A49" w14:textId="1D23EA8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6DF82" w14:textId="1A7420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941A9" w14:textId="740A11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8DC84" w14:textId="4145E9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091FD" w14:textId="3212EE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D6F2D" w14:textId="1B53CC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AEEA23" w14:textId="78DA74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5923EC" w14:textId="5B159CA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C3DB1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CB8F0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6D9B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B47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C7D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1D3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6578B6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67C76" w14:textId="3C08AB8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17371" w14:textId="5104650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66ED9" w14:textId="05E97D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75409" w14:textId="6FA76B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7FAD42" w14:textId="04D93A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67FD1" w14:textId="1C9816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2294D" w14:textId="11977E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7478B" w14:textId="7BDA4A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052E6" w14:textId="0059C9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90C43" w14:textId="6726BD5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581D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87012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96F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CEA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FCF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B6B5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3F3A7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C6649" w14:textId="33A9EE0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CACE8" w14:textId="30A3FF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1DE1B" w14:textId="69707D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27086" w14:textId="0F895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3AE2F" w14:textId="23588B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DEAF6" w14:textId="16FC74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BA772" w14:textId="6E0CF1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3B693" w14:textId="018DB7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01066" w14:textId="34BAD8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120194" w14:textId="543A2E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AD373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D0646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CB3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6F3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EEFE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69B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039C5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3331C" w14:textId="191C75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C9C74" w14:textId="1E8DC26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ADB77" w14:textId="1B8691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24F74" w14:textId="7EFF5C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BEEC35" w14:textId="258B1C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889A3" w14:textId="64C6E1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530FE" w14:textId="3CBED1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6700" w14:textId="7F694C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D45F6" w14:textId="05B928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1DBD6" w14:textId="5716254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0B890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953E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8A1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55F8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E1D7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AC9E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1550E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6CD7B2" w14:textId="73D59B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9B9344" w14:textId="3F68527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D7C1B" w14:textId="147C929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F00F0" w14:textId="2B638C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3A4AB" w14:textId="252213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117C7" w14:textId="2752E0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19F71A" w14:textId="317008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2950B4" w14:textId="31FF25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09BBF7" w14:textId="244597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7CE3E0" w14:textId="07A0497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3EC6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575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78D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4542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66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5EE2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6A83ED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C48C9" w14:textId="64C406A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135B0" w14:textId="202FB58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585A4" w14:textId="0A106E8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4C336" w14:textId="1CCBC5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1D844" w14:textId="5058A1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286E4" w14:textId="733678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D98AB" w14:textId="0BBB36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6A8AB" w14:textId="28165F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18C14" w14:textId="7D4C41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79A95" w14:textId="2B302B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20C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3D40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F5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36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FEE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EEF1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9C734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7FAE20" w14:textId="4F4158C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7CA61" w14:textId="61530AC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BD363" w14:textId="336C989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9693C" w14:textId="7187A3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70EC6" w14:textId="7B8766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E6B96" w14:textId="146D12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25965" w14:textId="376FB4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C53EE" w14:textId="537702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BC9BF1" w14:textId="17A4B1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73528" w14:textId="7203DD0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07F19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0B828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AC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583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73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3984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1882F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FF3D1" w14:textId="18F828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95E28" w14:textId="49D04F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E1E70" w14:textId="6827B6F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429CD6" w14:textId="24419F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771D0" w14:textId="0493C72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641FB" w14:textId="344C33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E191E" w14:textId="6A7108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6730F" w14:textId="0D63DF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8D427" w14:textId="4B7A6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BF9D82" w14:textId="1943F5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20A46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F46AC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F2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87F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1EBE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91F88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8EF16" w14:textId="034338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8FB87" w14:textId="5781F7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65BDB" w14:textId="56A4270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EDD64" w14:textId="30F254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01055" w14:textId="5BAC3A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F5FE6" w14:textId="79448E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EDE4A" w14:textId="5621AD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2675F" w14:textId="64FE8C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45A9E" w14:textId="146367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50E3B" w14:textId="5F3C1D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AFB5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C2198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A2D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CAE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6BA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F156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E881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F8FBFC" w14:textId="44EE11E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7C651" w14:textId="3009A35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FEE1D" w14:textId="727B3CC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E9C76" w14:textId="44733A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5311B" w14:textId="1386D0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9DBA2" w14:textId="35F5C4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BB563" w14:textId="307D6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A6124" w14:textId="5708DE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1D9B89" w14:textId="0A3CF1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4C18B" w14:textId="204BD3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E1C5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53DE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15C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563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AD6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945E0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05A0D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41387" w14:textId="7C32D75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DE541" w14:textId="7CCB20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0C5D5" w14:textId="7CD829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24058" w14:textId="5F0A5B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0B19C9" w14:textId="2B51E7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8E5C4" w14:textId="001C34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36E4C" w14:textId="552095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B1A59" w14:textId="5E088B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E9FC6" w14:textId="08CE9C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447CB" w14:textId="17F1A1A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6320E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F2BF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B7C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0A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99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988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0E3B3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4A5A1" w14:textId="457CFD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2C5DD" w14:textId="17B867E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D87D9" w14:textId="0BBC701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1847E" w14:textId="79484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4CEEF" w14:textId="65A69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375A7" w14:textId="43D63D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53E70" w14:textId="0D113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9466D" w14:textId="695950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3F811D" w14:textId="22739E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9143E" w14:textId="2BD2FC2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A7F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0C62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C5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694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CFE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392A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5ABCF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188D1" w14:textId="6727342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EA6E60" w14:textId="1875A8A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93868" w14:textId="5723CC9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5DE53" w14:textId="48A55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EE940" w14:textId="09252C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70095" w14:textId="721DDE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E4726" w14:textId="7EE6CD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C2962" w14:textId="775ED0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C97BA" w14:textId="0B7DFE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58F9E" w14:textId="58211D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B35A1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941F5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21C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2DF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0C7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898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A6891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392E6C" w14:textId="6608DD6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6BCFA" w14:textId="74D41C4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7C9131" w14:textId="136C67D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B04DB" w14:textId="7B862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6095E" w14:textId="659134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243C0" w14:textId="0EAA63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DFD1C" w14:textId="39C037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3E546" w14:textId="1E2B6D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FA0EB" w14:textId="03240A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D4630" w14:textId="0984A1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CA92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52DF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0DA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E98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BFA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9A90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5350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71F16" w14:textId="7D2301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06B01" w14:textId="084DDB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5E14E" w14:textId="40D96D2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11BF0" w14:textId="18A99F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9C5A3" w14:textId="3E54F2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FD5E" w14:textId="5BEFF4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7E26D" w14:textId="1F8D5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6634A" w14:textId="0B9A30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4BD2BE" w14:textId="35372C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09A17" w14:textId="4046A7B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8440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B491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C5C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229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AD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4D8E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76CB9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D580C" w14:textId="42F000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77A4E" w14:textId="2DEBE7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BFA26" w14:textId="703DC2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48485D" w14:textId="209FED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CF958" w14:textId="325F22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66B7B" w14:textId="06B3A5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5FE3C" w14:textId="34DF70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C7389C" w14:textId="7AE2B6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39954" w14:textId="66889E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E117E" w14:textId="719E1F8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E1F0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DEF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E2F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974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C7F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E6271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6A306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C5037" w14:textId="0C464B0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E4651" w14:textId="4E1BB21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C607A" w14:textId="0C6D6E5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DF400" w14:textId="223F8A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66902" w14:textId="7AB75D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756BB" w14:textId="679809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71814" w14:textId="4EA7B7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3906E" w14:textId="13409F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8ABA6" w14:textId="312799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DB10E" w14:textId="5A2B7EE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9E574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88106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C4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E62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55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6BA3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EA797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04EDA" w14:textId="7FB912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E0165" w14:textId="178D2C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2877CE" w14:textId="5D2F26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8D3E8" w14:textId="5739A6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63C5C" w14:textId="59B5B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B63710" w14:textId="2BC42C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B5002" w14:textId="1FE203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93C90" w14:textId="3CBC12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C52000" w14:textId="162270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988FA" w14:textId="51AFC16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FB8A4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917F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DD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38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42F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E113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10E9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BCE8B" w14:textId="7A10327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F5881" w14:textId="1DF895E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31491" w14:textId="74E3B7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8F85D" w14:textId="424078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CBAA9" w14:textId="3E5675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1CC0D" w14:textId="15E2E6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DBC5B" w14:textId="3CB786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FBA49" w14:textId="67B4D9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A6A73" w14:textId="1FFF7B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26EDB" w14:textId="5E9A63D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553A06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43E396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33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8FF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2D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71E2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2E6D29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CF1CC5" w14:textId="5A6D421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FAA34" w14:textId="649BDF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815173" w14:textId="5EF5A8F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E8A55" w14:textId="273AD5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ADCBE6" w14:textId="171AB9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41B68" w14:textId="7750E3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5159" w14:textId="752A24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9CB1B" w14:textId="6CCDD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18362" w14:textId="30B2DF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9FF67" w14:textId="63F4A1B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837B9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DE08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FC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40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3B7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41FF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0BCFB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9A6A6" w14:textId="2C8E63F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B0632" w14:textId="4AC862D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9887B" w14:textId="11609B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581C5" w14:textId="5922F5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0270C" w14:textId="2D2092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6F84F" w14:textId="5591AB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0DFB1" w14:textId="50773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25FD9" w14:textId="08FE83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A3B370" w14:textId="26FEC2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7C4F3" w14:textId="3AEBEFC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BB82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785B6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4AD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1CF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1C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8A4F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9227D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C1751" w14:textId="6D9E10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7399E" w14:textId="0484B4A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A4F44" w14:textId="423469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FE0FB" w14:textId="166A8A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6F200" w14:textId="105FF0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EA45F" w14:textId="4B9843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49718" w14:textId="2B631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5519B" w14:textId="12F746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871B6" w14:textId="336B4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F3B1E" w14:textId="085B3F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0BCC3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FA6E79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EBA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A4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D0D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6FA1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3F36C0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08773" w14:textId="63EF2F1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294721" w14:textId="7212A5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A9CAD" w14:textId="6FD2114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94A99" w14:textId="34D028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FC0CC" w14:textId="30A91E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43D8F" w14:textId="631330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A5C8F" w14:textId="7232BB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DA9FA" w14:textId="1F50BA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E8EFF" w14:textId="770DC5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F0A8CC" w14:textId="2FA1C0E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8883F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3C27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B82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162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C6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7BAE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300164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B04A1" w14:textId="69EF900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9D46EB" w14:textId="5067333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66237" w14:textId="68ECD35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29E56" w14:textId="6661F6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14416" w14:textId="573442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DE55F" w14:textId="0AE202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53E36" w14:textId="1B8810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06924" w14:textId="4DDD55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E8DE1" w14:textId="3F1CB3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5B7B3" w14:textId="6B72AF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4502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56BA2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ADD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F1C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1BD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1F39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614DA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4195C" w14:textId="267444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D974A" w14:textId="2223FEE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1ECEB" w14:textId="60756E3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AB0BD" w14:textId="4B1366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B1370" w14:textId="424D0E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C55BD2" w14:textId="2127D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0609A" w14:textId="101CE2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6F893" w14:textId="3F318F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ABFFF" w14:textId="6B4984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47402" w14:textId="29CECFF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363171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79A7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FFA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99D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8F9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773C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EA0A4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D3F09" w14:textId="557DE0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812A9" w14:textId="59F783F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10C7CA" w14:textId="14127FF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D8DE3" w14:textId="7E736E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920E5" w14:textId="2D6826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FFCC74" w14:textId="0FA83A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3611E" w14:textId="43CA43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1BA13" w14:textId="417D0A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C669B" w14:textId="751214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9443D" w14:textId="7E0D330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24BC2A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F769E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D22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59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BDC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49A0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CAECF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A52D1" w14:textId="5914A06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81157" w14:textId="078D971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E025B" w14:textId="24C2DE0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D4F66" w14:textId="519A3E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BDCEF" w14:textId="254A73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7B7B5" w14:textId="344C30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F7065" w14:textId="69E75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7C422" w14:textId="6BE33D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C2656" w14:textId="07C659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B737" w14:textId="5B6BC73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CC8A2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DBE2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EE2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1D2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13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F7C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950E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F26B4C" w14:textId="075B7D9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AFDBB" w14:textId="5DE9D4F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4AE79" w14:textId="62CB683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9632FF" w14:textId="5F6866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F2EB6" w14:textId="432F2D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FE04C" w14:textId="03E345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C97D5" w14:textId="40F3B2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8025" w14:textId="600227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60D5D" w14:textId="4DAFCC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3BA7CB" w14:textId="50C69F5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A0C5B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CE46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597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EA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DC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7F59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BE87B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BD3B3" w14:textId="5BEDFDB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D52E67" w14:textId="6E9D28B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1FDFD" w14:textId="306AB58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597AD9" w14:textId="6C4727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AA98E" w14:textId="00BF36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77471" w14:textId="4292A4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AF44F" w14:textId="0EC17B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B4BB3" w14:textId="2F9D0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3D311" w14:textId="35C8D4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50020" w14:textId="6EDC7B7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D2BA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F4493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79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CB6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CDA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5EF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A36E41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A0A78" w14:textId="542A687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068E6" w14:textId="1E2F7B1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50816" w14:textId="08C25C2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4073C" w14:textId="74923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C6816E" w14:textId="27D831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043E2" w14:textId="2C022C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916A8" w14:textId="6A8313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717E7" w14:textId="4196F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CCFE9" w14:textId="587EC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B0F311" w14:textId="1B79656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6989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C701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75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9C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6B7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D3AA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EAE910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A1EF3" w14:textId="79F645B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23821" w14:textId="1E91612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01A63" w14:textId="235502E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11DFC" w14:textId="11C923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F8141B" w14:textId="6C74D7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81532" w14:textId="59775D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1DA48" w14:textId="53418F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FE20F" w14:textId="153102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0347E" w14:textId="143383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1A6D7D" w14:textId="1B345D9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2E712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B31AC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7A6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E8C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82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B3B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8D65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F9B0E" w14:textId="77DC74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C412D" w14:textId="4A4888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D3410" w14:textId="0F5E2C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3260C" w14:textId="17381D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78B33" w14:textId="5ED4BB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94127E" w14:textId="223817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66C6D" w14:textId="5CE894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A66B7" w14:textId="61A470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D36182" w14:textId="7C7BD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088C6" w14:textId="42F81C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9BF7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817E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98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13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D42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708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5FFE6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6B7DF8" w14:textId="5F6BBE2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C5482" w14:textId="5BB241E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2C8A8" w14:textId="2AF0DF8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8AF2B" w14:textId="353480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4F22B" w14:textId="3A3F00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9B24AE" w14:textId="1DFABD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ADE81" w14:textId="3757B2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6FD03" w14:textId="3A651B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54990" w14:textId="53CF5D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3DB40" w14:textId="435D3FB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4EFA1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DD4E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482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623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C34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836F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14018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FF5AE" w14:textId="436A094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117DB" w14:textId="609812B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D324E" w14:textId="75BBC39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FBD04" w14:textId="5553B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324C3" w14:textId="07C3BC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0C4D" w14:textId="7B27B1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2E067" w14:textId="3CDAB6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7C820" w14:textId="2D9D8B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5655E" w14:textId="1005D9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9E96CC" w14:textId="6B621BC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0BED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967B6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6C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91E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340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8C1B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BC024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AB73D" w14:textId="55F2A3F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45EEE" w14:textId="4511D1D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DA73AE" w14:textId="3F4B3C4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49BED" w14:textId="4B63AA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2E920A" w14:textId="498ECD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5534B" w14:textId="066E8B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90690" w14:textId="59EBA6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DA37E" w14:textId="406696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6092B" w14:textId="3AA155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A7BC8" w14:textId="2DCFB7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B7B743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26ED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9C5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B87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E38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9D9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3DE25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B32DE" w14:textId="5889E7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FB38E7" w14:textId="57ACE2A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2CFFB" w14:textId="4453D06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1B6C2" w14:textId="5A6851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BD23DF" w14:textId="6F1B21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5CB00" w14:textId="7EED6E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198031" w14:textId="75BE80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7A354" w14:textId="284778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1AAF3" w14:textId="58EA0E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81985" w14:textId="14CDAA2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E7FD1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E4A2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ECE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7AD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A7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6940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9418A5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F2B15" w14:textId="3D7FCAC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4AD60" w14:textId="1E7FF29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C39AE" w14:textId="5E6EAEC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DA113" w14:textId="2640CF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94014" w14:textId="1F5E4E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C0182" w14:textId="7FF7BE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27B37" w14:textId="5E45C2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4DE683" w14:textId="3533DE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13842" w14:textId="21FBD32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821CE" w14:textId="3104455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A5AFE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5A297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611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BD0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574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412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0CCB6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45463" w14:textId="6A9375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649AF" w14:textId="2D896C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591BF" w14:textId="5733B3F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517B1" w14:textId="54E094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AA9D6" w14:textId="469C8D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223A1" w14:textId="7EECDB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D8365" w14:textId="5FA568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6BB77" w14:textId="67A3B6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2874A" w14:textId="0E8DC6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D1187" w14:textId="0BE62CC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32634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BAF24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D9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A10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BC8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7C4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6CD6C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E43A4F" w14:textId="361C4D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DC742" w14:textId="0C185E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211A9" w14:textId="758C53A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C3C56" w14:textId="6FF6D3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39511" w14:textId="6B0F5F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AA79C" w14:textId="47E1C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3CDDDE" w14:textId="3BAA61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87175" w14:textId="12658B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546E1" w14:textId="5CA06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D1A7B" w14:textId="184F700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2D940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93FA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A60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B6F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47F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A9DC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0F93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8CFF6" w14:textId="76C438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EDC6C" w14:textId="1DEF7AA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ADCB9" w14:textId="237366E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2759B" w14:textId="11BD72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69153" w14:textId="2BD8FF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20B12" w14:textId="3EC22D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F9D49" w14:textId="3A51AA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1DB26" w14:textId="69F4EF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134A5" w14:textId="749FEE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70E3" w14:textId="3A8AACA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E091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3032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FFF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72B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AAD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592C9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0234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943CE" w14:textId="60AEAA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B1598" w14:textId="0740F3B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8474E" w14:textId="1D40397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44212" w14:textId="367B4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977200" w14:textId="335DA6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D2C17" w14:textId="2AD8B3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9129C5" w14:textId="565BB5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C6C58" w14:textId="17490D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53686" w14:textId="6894A5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98240" w14:textId="750EDEF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6CDB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AE67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CF6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48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0E9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BFC1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2F237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261C4" w14:textId="27DEDD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D7C7C" w14:textId="61D2A34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D8A8D" w14:textId="43E83F0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8ED1B" w14:textId="29AD55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D1341" w14:textId="79AA6D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8746A" w14:textId="1A4711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66CB24" w14:textId="338012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C0C9A" w14:textId="53514F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C58C4" w14:textId="716E32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65BE7" w14:textId="568C37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FB07A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62A6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766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4C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D4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D944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B542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712C8F" w14:textId="2BD6B8F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71BA0" w14:textId="68CE8E9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BB360" w14:textId="3FC6B20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D3314" w14:textId="2B81FA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D71DE" w14:textId="348256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5FED5" w14:textId="07390D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DF92A" w14:textId="32BC33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C742F" w14:textId="7909A9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20431" w14:textId="02C415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7B2D4" w14:textId="5C434C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A43F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247B6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EBB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B96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ABD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F90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09A1A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E4CFD" w14:textId="6783DF5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C296E" w14:textId="57403E3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E182E" w14:textId="44A7AE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2297E5" w14:textId="377CD5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9F757" w14:textId="4B19C6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2CBEE" w14:textId="36DCA2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61EBD" w14:textId="496510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5F1C1" w14:textId="453A14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7862B1" w14:textId="6020DE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ED127" w14:textId="1CE0EB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5AAF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D0B44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0DF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6D3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E2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8A8B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D0F2EE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A4907" w14:textId="491BB1C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0331D" w14:textId="569FD9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5A166" w14:textId="6FE2F6E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D92EE" w14:textId="680912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AB33E" w14:textId="3F115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B11E3" w14:textId="18339C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A0C6D" w14:textId="0EF54D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B9F11" w14:textId="7397C3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2377A" w14:textId="2021CF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7172B" w14:textId="7BA53A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8089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379F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AC5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B4E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527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724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49597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7E362" w14:textId="467FB00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B03AB" w14:textId="4D6C2BC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85B2A" w14:textId="7127FB4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E1BE6" w14:textId="4C118B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0FE86" w14:textId="582E16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414ED2" w14:textId="7B30D8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99699" w14:textId="1BE534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329ED" w14:textId="432EC6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C215F" w14:textId="746F8E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5913CE" w14:textId="0CB465A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5974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DAAB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0CD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B5D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A88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7D8C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FCCA1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DB42D1" w14:textId="2B8FDD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F028C" w14:textId="49D795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19EA8" w14:textId="25DEAA9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A07F27" w14:textId="76AE1E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3AD934" w14:textId="10D314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B7828" w14:textId="0CC043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D6F53" w14:textId="46E921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47FFE" w14:textId="78BF62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7F1FFE" w14:textId="61323C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B4E15" w14:textId="7FAD553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6EF4A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50541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B0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948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FDB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2386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F65E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AD8DD" w14:textId="49278D4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FE536D" w14:textId="6E8F628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35ED4" w14:textId="6A42D1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9C9F3" w14:textId="5F4E04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F54E70" w14:textId="4F1FB0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CEEC63" w14:textId="0DBB0F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F79AB" w14:textId="5C5ED9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B5795" w14:textId="3DC72A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BCD64" w14:textId="1CAC8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33C23" w14:textId="37AB281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86D72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F864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0CB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C8E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71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190C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D4FF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2D5D3" w14:textId="0D63E35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1A3EB" w14:textId="0DC2FD9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A44EA" w14:textId="207F02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ADFC" w14:textId="21C237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96261" w14:textId="32CC83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70082C" w14:textId="6AD72B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F626E0" w14:textId="5BB141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E1D44" w14:textId="3A1CB5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594E4" w14:textId="7A6DDA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DCAD8" w14:textId="3C2E30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3B76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2C58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DD4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55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BE3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755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520CF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F481B" w14:textId="4C16495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E01F6" w14:textId="0C87D7D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EDFF27" w14:textId="438F9A5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24B44" w14:textId="635AEF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E6736" w14:textId="329DB7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A7807" w14:textId="679389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B9696" w14:textId="220EBB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CBDA7" w14:textId="2A3673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47C40" w14:textId="05F2BB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F48CB" w14:textId="5307B48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28474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4407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6F7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77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3A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1803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1194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84901" w14:textId="0E077CC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58D13" w14:textId="526FECE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1BFFC" w14:textId="77205A5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EF539" w14:textId="4C0D05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271E9" w14:textId="2A9E0B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F8C831" w14:textId="0C1F39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4E3C2" w14:textId="24DAA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248CA" w14:textId="7252C0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F59E1" w14:textId="6BC2E0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7E72E" w14:textId="69A4AB6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4C8C6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32A3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DE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D4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B33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4DAD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E888C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72629" w14:textId="504B65D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FE5FB" w14:textId="2ADF60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B6CE63" w14:textId="2F367C9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87DB7" w14:textId="2E318E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9B8F79" w14:textId="3E2686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C056C" w14:textId="671593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8F2BA" w14:textId="41CA0A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49206" w14:textId="7EF229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2E2D2" w14:textId="2B27BF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468AE" w14:textId="6D516A6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A0C5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DC9C8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B6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B29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05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C3B4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5CC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4D500" w14:textId="778DD6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2137" w14:textId="5678D8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930803" w14:textId="5855B3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70414" w14:textId="2EF5D7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43475" w14:textId="286A02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D2C88" w14:textId="05EC13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21530" w14:textId="4CB6B6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3C857" w14:textId="188AF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970FF" w14:textId="27005C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0B3BD" w14:textId="676B201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5C2FF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A96D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10B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383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B4F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C359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12A18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70764" w14:textId="1761082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36152" w14:textId="75114EF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294008" w14:textId="6AC4998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A6A6B" w14:textId="53F2C0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159D9" w14:textId="22D033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809E8B" w14:textId="2845AA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F03A0" w14:textId="13BD82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AF5C2" w14:textId="683F8E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C2C4DA" w14:textId="6940B3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6D3EF" w14:textId="13BC1C1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3FD518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2CF8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D599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203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DB1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98E1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2609D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BFC81" w14:textId="00819A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2C4BE" w14:textId="340F11C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28BBB" w14:textId="13439D6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97758C" w14:textId="7234BF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57C5C" w14:textId="6C98E4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0C30B" w14:textId="409005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474CDF" w14:textId="702110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CD29E" w14:textId="3F90B4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8B570" w14:textId="2D6087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572CF" w14:textId="328EFF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3B269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E7FBE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44E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133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E98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918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D7DC8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49032" w14:textId="070B49A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C70C8" w14:textId="4129D4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F7F5A" w14:textId="23FA308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5593E" w14:textId="6B4370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D662E" w14:textId="1547F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5D791" w14:textId="042640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B9BE2" w14:textId="4A8607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780E82" w14:textId="12C89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17028" w14:textId="34CE4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8B40E" w14:textId="32E49E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B04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37A87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697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CF5C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E06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9EA97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A0C587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4C831" w14:textId="57159F8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0D7C4" w14:textId="7CB847D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25D7C" w14:textId="5024F9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92B60" w14:textId="68A9F1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A1C6BD" w14:textId="5A9C70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1F15E" w14:textId="3EA0F6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5592C" w14:textId="401B11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AC567" w14:textId="69880E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53C0C8" w14:textId="23AE2E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7939F" w14:textId="07A79F0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A8701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5F89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C03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09F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C4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5F88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B4060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A25AB" w14:textId="7394E54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3EE8F" w14:textId="44A8020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3AAD4" w14:textId="3591B9E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D80C6" w14:textId="6C3F15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120C23" w14:textId="4B1864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87D3F" w14:textId="01C6F5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9AE42" w14:textId="48C5E8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BEE1AE" w14:textId="6B82BE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4C9E5" w14:textId="11D314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22F6F" w14:textId="448B82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28275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E6DC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3EA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CE2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C9F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FE87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1E9C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8CDFB" w14:textId="322D9D6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2E4EE" w14:textId="7C61BB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57AFF" w14:textId="32956B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C37EB" w14:textId="69B467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9FD73" w14:textId="48F459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CFEC4" w14:textId="6123B4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684CF" w14:textId="31D444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61F0B6" w14:textId="3766D3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5C4517" w14:textId="7ED86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36E6E" w14:textId="370D63D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403B1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27C5F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2C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401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610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CE65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8F81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24589D" w14:textId="1AFD528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86250" w14:textId="4C64EC3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08AC1" w14:textId="294F708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7D2F9" w14:textId="4FE949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57186" w14:textId="43C316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0FE10" w14:textId="2E4D7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FAA97" w14:textId="6CD964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04996" w14:textId="6AEBB8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3B418" w14:textId="700823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40C3D5" w14:textId="17BB2B9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A574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B8449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05C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821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E8A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C9DF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A08EF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58904" w14:textId="0353455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61D05" w14:textId="56C795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415FE" w14:textId="679CF83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C8E90" w14:textId="035709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5E342" w14:textId="3D0AA1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AC369E" w14:textId="5BD386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8047E" w14:textId="5CD1AE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13F5A" w14:textId="732209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8278E" w14:textId="7BCAA9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22D7C" w14:textId="0284BB9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A798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993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77D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1B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D1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21CE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9D323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7B2F5" w14:textId="2C987E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90C2A" w14:textId="41C8224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472B6" w14:textId="0BEAEB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18695" w14:textId="28C83E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4F37F" w14:textId="251535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DE2227" w14:textId="39A65D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13C43" w14:textId="3E6113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1A731" w14:textId="2D3968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7B5E7" w14:textId="0E658F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A341C" w14:textId="391E5BD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FE042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F2B1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27A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E8A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84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C07D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24AC0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D017D" w14:textId="7143DC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EDC25" w14:textId="35D763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05914" w14:textId="4E4D53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5FB60" w14:textId="694B7B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98B08" w14:textId="0FDD16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7A72B" w14:textId="2FA68E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500B9" w14:textId="23C361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F9ACD2" w14:textId="197F00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67D89E" w14:textId="383E3D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E078D" w14:textId="5CB701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A4A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CE6B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B86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706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B6A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7CE9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C10CC6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8ACB7" w14:textId="53694D8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69AFC" w14:textId="231C3B7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4795C" w14:textId="07863E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080A9" w14:textId="46BD49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49CBF" w14:textId="66B4CE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E44EB" w14:textId="417244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6DD0A" w14:textId="57B68D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A913D" w14:textId="11581F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2AB5F" w14:textId="7CCB27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55007" w14:textId="73BBE94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DCBE1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90239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1E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792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7C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7B95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35440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ED20E" w14:textId="09D0E09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D2AF1" w14:textId="0D21FA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540CF" w14:textId="442840F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41633" w14:textId="18A5AE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46391" w14:textId="2735BE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C7EA1" w14:textId="53D82C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D2AEDF" w14:textId="2734D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B6652" w14:textId="3037C7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E1324E" w14:textId="66DE53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39DFE" w14:textId="0AF063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5E11A4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BACD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2EC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F30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27C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5501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A3CF4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01BC9" w14:textId="2D447D1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B6B3EE" w14:textId="6B84A84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176FF" w14:textId="575139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EDDB1" w14:textId="7A3E65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BACF5" w14:textId="46C6E2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73527" w14:textId="56DA7D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F06A3" w14:textId="171968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E8383" w14:textId="44D5A0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832CC" w14:textId="528640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E19FC4" w14:textId="432E3C1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BAEC0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FCDF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10BE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2B4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07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8D71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777C25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73B1C3" w14:textId="378071D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7769B" w14:textId="5B38E77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0E0050" w14:textId="620A0C1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EB50A" w14:textId="03765C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3E80B" w14:textId="6EC3C9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49DCAB" w14:textId="680734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A36178" w14:textId="777134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EE7CD" w14:textId="4D033B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F6795" w14:textId="100E32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59D3D" w14:textId="5FC5468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CE0C6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BE535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0D4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1ED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9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FF41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279CE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62F1" w14:textId="559D0B3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8ACBE" w14:textId="311580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7ABCB" w14:textId="367FC64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6827B" w14:textId="0BB08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488CB6" w14:textId="0F27EF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4B0ED6" w14:textId="0A264D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51717" w14:textId="7A81C2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37DB0" w14:textId="5F05E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9827B" w14:textId="7FD3D1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F95B4" w14:textId="2E2F9E0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FEFF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92DA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B6B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8DA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825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1FCD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5E641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AF29B" w14:textId="04C343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9EFFD" w14:textId="20F7282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7881EB" w14:textId="5EE62A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1CF95F" w14:textId="7C241F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7AC04" w14:textId="10C738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AF150E" w14:textId="45BECD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7A0CF" w14:textId="43CB57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712699" w14:textId="6ADF6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2B019" w14:textId="1844BA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A73DE" w14:textId="73CD7AF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8BDB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7A0E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A3F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8A4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296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74FB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2F2F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E640F" w14:textId="520DB42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18D0F" w14:textId="44CBFA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D4ACB" w14:textId="3EE8C8A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2B3F7D" w14:textId="1FA94D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F6E0F" w14:textId="3D191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E1282" w14:textId="0620F5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8F5FF" w14:textId="397818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1F946" w14:textId="4F4B2C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4D0C3" w14:textId="11F73B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9BCFB" w14:textId="2CF2E6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63B1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D9CED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150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D6B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914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8AC18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31E9D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060C9" w14:textId="72C4B5A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DBEB6" w14:textId="60549E1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A0EBB" w14:textId="0367BAB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3E1C5" w14:textId="54BA8F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90122" w14:textId="1427DD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D4287" w14:textId="5864CF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E1255" w14:textId="2E6B90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1FFD4" w14:textId="6F900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01D4A" w14:textId="0292D6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07F58" w14:textId="7D8AC37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3216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89B9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EA3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036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41B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686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677D0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A7401" w14:textId="7F7982B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12374" w14:textId="2940CF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69F1DA" w14:textId="3D73C4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03ACC" w14:textId="564A8F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C6EA9" w14:textId="057843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E3F55" w14:textId="71CB75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075F8" w14:textId="25670F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A9FFC" w14:textId="7DC4F2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847D0" w14:textId="07A717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97B20F" w14:textId="4F7A82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6A57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56B30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EE3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A2B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AF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A913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561088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33115" w14:textId="73985F0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EC26E" w14:textId="365841B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5C8FC" w14:textId="1D403C1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C28EB" w14:textId="302C42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A69C9" w14:textId="2CF5E2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8F028" w14:textId="70102E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1E17C" w14:textId="37C209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4194F" w14:textId="29F70A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BAC37" w14:textId="055F6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A7C84" w14:textId="29F31E6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57B9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56802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EB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AD7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5BE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AA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3C4099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1C05E" w14:textId="378354F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DCA5D" w14:textId="72DD0F6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992122" w14:textId="444DE2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8FCE8" w14:textId="36F31C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B04CD" w14:textId="279154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43957" w14:textId="0D70B6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884A9" w14:textId="38037F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6413B" w14:textId="7934FB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13565" w14:textId="009150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A500A" w14:textId="6EE2382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8D5C2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146FA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C11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0E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159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DEF0A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8A69B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FEF04" w14:textId="445F0FB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16982" w14:textId="25A5803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98036" w14:textId="7B0463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8653F" w14:textId="61BB29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0DC42" w14:textId="64285A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E968F" w14:textId="7B119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2C9D5" w14:textId="6D5F0F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5E112" w14:textId="72E4BC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85092" w14:textId="4C1DE6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7D37E" w14:textId="7791D94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897C8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7B860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1E1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A0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A61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7B1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4813D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47F1B" w14:textId="0DEBFC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D3B5F" w14:textId="5933CF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5BA26C" w14:textId="7279F3F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2ED43" w14:textId="321851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50FFD" w14:textId="69E8DF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431EED" w14:textId="25DD4F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061E8D" w14:textId="364C2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EC064" w14:textId="21AF03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B7ACE0" w14:textId="522BB5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6FBA41" w14:textId="31489AC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E4948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6583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BE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E6E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6972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90CF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38AF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24F86" w14:textId="315341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17CA7" w14:textId="33B07E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7FC9E" w14:textId="4B91B44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30D18" w14:textId="71D8DA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A276F" w14:textId="27339E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7C5BC" w14:textId="0253FE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9933E" w14:textId="6B4D92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2721D" w14:textId="1A039D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08C0B" w14:textId="17C7C2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93CBD" w14:textId="4965DFF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1C08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6EFD5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A12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AA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0FC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7637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03797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C5010" w14:textId="6214160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86FCC" w14:textId="14F28EE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5B3DB" w14:textId="2FBE0EB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91D516" w14:textId="658F4D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A8A8DA" w14:textId="4589FF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2706A" w14:textId="5A2CC5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F5558" w14:textId="02B1D4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9EBB5" w14:textId="7B3FEB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45752" w14:textId="5E4865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6B316" w14:textId="644DD84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6B14C1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C063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77D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728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26C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7DE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D4862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742D1" w14:textId="379E05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B0013" w14:textId="386124E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EC2ED" w14:textId="294847A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8D8D6" w14:textId="1A657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3624F" w14:textId="4188A4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F3F00" w14:textId="321C72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0B5B8" w14:textId="085556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84210" w14:textId="4CD80C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3B4126" w14:textId="17566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F0068" w14:textId="196E011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FF791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ED428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B1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B1B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169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3BBD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4A80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BE2E8" w14:textId="44571B5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CBC78" w14:textId="01D1D53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C70770" w14:textId="54F251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4FDDE" w14:textId="6846F9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C37F8" w14:textId="05EB7C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BE48F" w14:textId="361535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BC1604" w14:textId="66B4AC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59003" w14:textId="3C3A62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2A6E5" w14:textId="26D3E7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976EF" w14:textId="2C2BBFA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F47D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B73E7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A13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DA7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F9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D5A5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B45517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3C306" w14:textId="5CC086D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CD906C" w14:textId="69EC646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A77DF" w14:textId="6F23CDD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56A93" w14:textId="2A7747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64499" w14:textId="3CED80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26817" w14:textId="7E6408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01145" w14:textId="5EB80C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378E1" w14:textId="55CCE2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13066" w14:textId="302406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A78AC" w14:textId="2563E7F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B41A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C5B2D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5B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CCB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0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4C0A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8671A9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3741D" w14:textId="61019C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9A3841" w14:textId="2CD4DF0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CE68A" w14:textId="4B9C26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4F633" w14:textId="711043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5F9F7" w14:textId="17EFE5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8340E2" w14:textId="694752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D1B3B" w14:textId="704736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A8D76" w14:textId="770107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1B857" w14:textId="7D79B6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49BE98" w14:textId="04C601F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2190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A1D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48A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92F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F47C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25BA6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746A7F" w14:textId="15D8160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268133" w14:textId="7D7DA41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74D0E" w14:textId="406E25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3EF85" w14:textId="414AE4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58AE91" w14:textId="711C79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D9DDC" w14:textId="6C6A4F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0DC8B4" w14:textId="4580FD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98726" w14:textId="008A89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263B1" w14:textId="5DC1E2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57618F" w14:textId="3B45118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3465F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D50AF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1A9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C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3D0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5C47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AAEBDE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6344C" w14:textId="1DD171D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10D85" w14:textId="580D63F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06CD9" w14:textId="5CAA6DE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CB03F" w14:textId="72081F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264E8" w14:textId="3CAB50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A61A96" w14:textId="134E44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69B2D" w14:textId="3CA075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BC70B" w14:textId="72D9DB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FC597" w14:textId="2AD5BA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2C0E78" w14:textId="63BF45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33D8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507739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1D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59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A00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B332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A9A4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B80BB3" w14:textId="07083B0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5C87D" w14:textId="14C1EC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43FE" w14:textId="1147BB4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24649" w14:textId="645736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F1E48" w14:textId="00CC82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9A01A" w14:textId="40B9E2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FC727" w14:textId="36258D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82ED6" w14:textId="59BB91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99165" w14:textId="0BC345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BBEBD" w14:textId="3BD4AC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71137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6051FB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E8B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2DC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E04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46A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A8821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E824C" w14:textId="61CCC4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9591A" w14:textId="6E9AD3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C1CD3" w14:textId="07E90DC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AB772" w14:textId="5D4EB8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C86BA" w14:textId="30057D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96037" w14:textId="5DB4D3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D053C" w14:textId="7D11D0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E8DD0" w14:textId="2F830C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33530" w14:textId="517429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C36FF" w14:textId="68FA8CA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36B6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F862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E37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38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7D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2DFF5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14D5D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B67F" w14:textId="07AE3B7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FE454" w14:textId="44B2950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73B37" w14:textId="12C35E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77882" w14:textId="705879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66F0AA" w14:textId="0D35FA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B70A4" w14:textId="6AC77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D16FA" w14:textId="0056A0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72EAB" w14:textId="164754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6124A" w14:textId="49786F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880C1" w14:textId="6EF4033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F042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531596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2C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7F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B0C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D9F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31F89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B772F" w14:textId="422CDD8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F8321F" w14:textId="120BE81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7A667" w14:textId="6C072CE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7A0C6" w14:textId="2C4720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FA03A" w14:textId="3FC922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4291CE" w14:textId="22343F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089A3" w14:textId="49731A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D3172" w14:textId="5FC05D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EA639" w14:textId="71C1B5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ABC14E" w14:textId="222B650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23BD0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81895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2D0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D22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88D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5D16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11B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B6E88" w14:textId="4E3ABFC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C5881" w14:textId="6DD2825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C4BDE" w14:textId="6A51CE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758FE" w14:textId="2F6DE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DDDD7" w14:textId="2571BF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46B94" w14:textId="17B93D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FEADF" w14:textId="3873F4D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2729C" w14:textId="5385F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39F6B" w14:textId="549E95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7900F" w14:textId="75CFFC6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BE4E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0C97C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51D8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BB0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47E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A72A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1B6F8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22050" w14:textId="3EDC49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E7926" w14:textId="3FDECC8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A89B6" w14:textId="5F7BC7B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1DBF8" w14:textId="62CF5E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606C32" w14:textId="487500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38F5B" w14:textId="4B9CEA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F8F84" w14:textId="5DD63E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1A5BA" w14:textId="7F28B8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A443" w14:textId="583048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D9A6C" w14:textId="47122DF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99F3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116E7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9B1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425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443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488B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D6AAA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38942" w14:textId="2402580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56751" w14:textId="6158FBD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96D0F" w14:textId="2AAA8A9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9C219" w14:textId="4F6CC3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81744" w14:textId="1A86FC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171E9" w14:textId="479235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BA1D4" w14:textId="4F2A08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C25F8" w14:textId="1A930C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980C5" w14:textId="16518E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5DF210" w14:textId="1F79579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A1C2A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8DBC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DDB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C05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B3B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B93F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B0A027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DF262" w14:textId="08F7952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8740B" w14:textId="2DC1FB5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F886B0" w14:textId="6B943A3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3ECB9" w14:textId="51D33A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D466E" w14:textId="2F6FA7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3BFE7" w14:textId="698681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5E7DF" w14:textId="682C87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ED1F84" w14:textId="0F60CB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EEC10" w14:textId="0F627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2E4E0" w14:textId="0D21D19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E32E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D81AF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C60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432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1F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441C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7C9C95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E0DEA" w14:textId="1D22C5A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388CB1" w14:textId="05D3ED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A5578" w14:textId="30895A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2D970A" w14:textId="504150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82830" w14:textId="74C420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A6CD7" w14:textId="233121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E3ECF" w14:textId="2EECBA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C68B6" w14:textId="4AAB84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9DBF8" w14:textId="30FBB1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8885F" w14:textId="657234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D45EB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430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7A5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BCD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2A6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78BB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D44F2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E7F64" w14:textId="5A0462A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9DA98" w14:textId="2E53F07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3ED10" w14:textId="206174C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A2B3E" w14:textId="42C825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9DEB7" w14:textId="13515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1C941" w14:textId="33B871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F293FD" w14:textId="45E17E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40E6E" w14:textId="76C4E1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A4A4E" w14:textId="7A1094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182F5" w14:textId="6964010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1D9A4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9353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43F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243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56E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5AC8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BE11B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D9078" w14:textId="75490D6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CC0464" w14:textId="653C83F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13E07" w14:textId="55CAE54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57A3E" w14:textId="692B9E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F8559" w14:textId="49761C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B85AB" w14:textId="531F9C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3BEE6" w14:textId="7ECC82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45DC" w14:textId="06BC4C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07EDA1" w14:textId="00CB02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3F1C2" w14:textId="3C87EFC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5CE89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6F6E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E1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5FCF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73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F0E6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9D29C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96521" w14:textId="0E945B3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96599" w14:textId="5D9F24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B8AC7" w14:textId="63CB3B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7D939" w14:textId="07326D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652CE1" w14:textId="34A872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7B763" w14:textId="3D36EC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33059" w14:textId="7F1137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2A8F1" w14:textId="5299D4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7DA87" w14:textId="7271BF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730A1" w14:textId="4605E89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217B2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7F51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63D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7B2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7A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D0C9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B8A3D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BB1053" w14:textId="6C7B764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DFE32" w14:textId="3D4700F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D86ED" w14:textId="06BC1B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E05DE" w14:textId="10D30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63F255" w14:textId="0B446C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49B2B" w14:textId="5B0A7B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D196DD" w14:textId="3C2CBB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578BE" w14:textId="1B18F6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616C6" w14:textId="27C57F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E46640" w14:textId="6BB930D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3361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2247A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46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AE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A5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9D39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5C0D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32EF9" w14:textId="5775C8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DDF08E" w14:textId="67FCB06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25937" w14:textId="7969BA4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586D3" w14:textId="5EC09F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1F917" w14:textId="1EC0BC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D8FD2" w14:textId="630184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3220F" w14:textId="4C3BE8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E9130" w14:textId="316511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49C1B" w14:textId="0D59E6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57E17" w14:textId="3A937A3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5C320B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CB80C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6FE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E6D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B7D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CB39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53A54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F2496" w14:textId="5C9F8B8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B8AA6" w14:textId="6407A9B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2DB51" w14:textId="681CD25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4AA8A" w14:textId="4CEC9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8F2A33" w14:textId="2AA6C0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2DDF7" w14:textId="5A436A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A14E2" w14:textId="675EA7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A01F3C" w14:textId="35466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B0150" w14:textId="695B9C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E1C99" w14:textId="46C4DFE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2BFE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DB34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048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FB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65D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EF59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4E6D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82593" w14:textId="6FB7AF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66C9E" w14:textId="1505E27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1B8AC" w14:textId="34BF5B8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67F12" w14:textId="7A7F1D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58E30" w14:textId="79A081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C8734" w14:textId="1D84C3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1B9F79" w14:textId="093F25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1A6AB" w14:textId="567D4F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3D36D" w14:textId="206FCF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2C641" w14:textId="09CEA32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C2C74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7642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3F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B8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E46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F2D7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996BF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03C88" w14:textId="74DD409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F02AC" w14:textId="1DCCB5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67573" w14:textId="2C2836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48515" w14:textId="7C708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25B56" w14:textId="0470B1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A6AA84" w14:textId="72469E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84D3C" w14:textId="1A449B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7FB58" w14:textId="55055B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24540" w14:textId="498278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75966" w14:textId="5755907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3DA4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D311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7F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5D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AE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1AF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3962A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F67D4" w14:textId="6702FE5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EF0FA" w14:textId="514FA56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F9EAC" w14:textId="1DC52C8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76E13C" w14:textId="2D58BF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B8FD7" w14:textId="40C3D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A0B2A" w14:textId="342A298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B1EDB" w14:textId="508928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B6DCE" w14:textId="38EFB9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06529" w14:textId="5FBBED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9589F8" w14:textId="08931C4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4DAD2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9BCDA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A4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693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FD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0BA3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46A315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C7F8D" w14:textId="78E395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E633F1" w14:textId="7788B4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377BA" w14:textId="304A606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4BF84" w14:textId="478A50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3CD1F" w14:textId="204A8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C0F183" w14:textId="675EE9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DF181" w14:textId="3F42BF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269D36" w14:textId="7EC463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9DA31" w14:textId="4F18CC2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485D9" w14:textId="0EB00EA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EF91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A41F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F87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6D7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B5E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FDCB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4115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36BD0" w14:textId="4DEC8B6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BCD8C" w14:textId="5284AE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895C89" w14:textId="3060568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FC418" w14:textId="055DCE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29BC5" w14:textId="7ABEBA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EA03F" w14:textId="01F668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655E6" w14:textId="651447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A1733" w14:textId="55FB5E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8AD4F" w14:textId="275879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D88DE" w14:textId="133008F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70874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A649A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354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CB2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ACE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4F03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F085C3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25145" w14:textId="06ABBD3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495F6" w14:textId="472217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9ECAA" w14:textId="7AE5864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8F79E" w14:textId="08449F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05BA4" w14:textId="4B9BAA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8863FD" w14:textId="2DE469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0D0B5" w14:textId="2EACCB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36387" w14:textId="361AA9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0E1F97" w14:textId="37F34D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DEACE9" w14:textId="34D4F12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A9C444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F540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9D2A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58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BF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60C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CEB3FB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C72EA9" w14:textId="0586AA9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5BA1A" w14:textId="01FBC4E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D12D79" w14:textId="525E872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A2D03" w14:textId="0C00E0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D8C74" w14:textId="18B353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2191B" w14:textId="328B74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9E7EA" w14:textId="2AF06D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82E44E" w14:textId="64B59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D7E8B" w14:textId="266CC1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C7E26" w14:textId="6835387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30681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F1751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A8F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4B8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CBC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091E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EFFEB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76FDF" w14:textId="1A4A506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BA08A" w14:textId="32BD661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AC8DD" w14:textId="0F739FC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8B482" w14:textId="353591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19A1F" w14:textId="63211C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26843" w14:textId="0852A8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69361" w14:textId="662248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C0BD30" w14:textId="4C4C6D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6C92E" w14:textId="2B1452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D588" w14:textId="5CC332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0CAAD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0375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F25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86C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A4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4C58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28D9A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FDFE2" w14:textId="2FFA223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CD611" w14:textId="2701BB6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D1268" w14:textId="61C5B9D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7FD85" w14:textId="45B792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593B5" w14:textId="2E7651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07007" w14:textId="0C14F3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69E53" w14:textId="1ADFB1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4B191" w14:textId="12B6EC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CD23A" w14:textId="0EA3C6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9F101" w14:textId="47837D7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FAFAF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1F8D9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E8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05B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2E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89C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49726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3E125" w14:textId="2A00037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128B9" w14:textId="08800A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42AB4" w14:textId="79771C1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73201" w14:textId="3C125C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61872" w14:textId="2760E5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49D36" w14:textId="4B62E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F00B9E" w14:textId="2C2E0E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A6E8F" w14:textId="7DDD12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04CB2" w14:textId="250CA7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3B4651" w14:textId="1A70F9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60582C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7778C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0DA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BD3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67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CC43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11263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60FD7" w14:textId="5D925B8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A76DC" w14:textId="332E42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EA1E6" w14:textId="697D4D8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95D570" w14:textId="718D04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29FE35" w14:textId="49E39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0A0CE5" w14:textId="3ABDC1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9D9EA2" w14:textId="1CC31E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B86FE" w14:textId="046FCE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68575" w14:textId="504DA3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AA26A" w14:textId="7B2630B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C565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E1D9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8AE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B00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18C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BC68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CA23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CF076" w14:textId="52CF103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1A335" w14:textId="10AB2D5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ECE8A" w14:textId="0715519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67D5E" w14:textId="4D882E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46C05" w14:textId="7C5FE8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0D2CF" w14:textId="065C29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4249D" w14:textId="18A26B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BD9DF0" w14:textId="2A00BE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0C041" w14:textId="7996E0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BC3CB4" w14:textId="0327CD6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F71A8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6593E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595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4C6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A0C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7B01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3E13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F9FA5" w14:textId="6CAD8EE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C5CA9" w14:textId="11F78ED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B8034" w14:textId="57E73A1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24FAA" w14:textId="2C3233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D70181" w14:textId="1D00F0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1760D" w14:textId="480D15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FA8F70" w14:textId="390451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5D96CD" w14:textId="75BF3C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F0B84" w14:textId="447D4F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9A703" w14:textId="28FF91B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528F2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F3003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AF8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815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C96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29F8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70E63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AD51" w14:textId="594F2E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56B9A5" w14:textId="6130A4D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CB1C6" w14:textId="5CAC34F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CFA08" w14:textId="166771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0DD8C" w14:textId="19877A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F01920" w14:textId="7D6AFD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0D597" w14:textId="0C9CBB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0ECA2A" w14:textId="73D5CD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6E6B99" w14:textId="6C3977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2AB38" w14:textId="6F85837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80F46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D156CA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6E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978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010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B912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31B356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8E147" w14:textId="4DB69E9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74B32" w14:textId="22302C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C6DF2" w14:textId="55797C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299E8" w14:textId="7399EA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72D94" w14:textId="72B869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C4781" w14:textId="27C682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FF74F" w14:textId="057F90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F4433" w14:textId="09D411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842B4" w14:textId="279F9B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3B5B4" w14:textId="7010DA8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9E8AB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3C5D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CF6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96F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438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6552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8D99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C3A63" w14:textId="71EFD1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8A183" w14:textId="2D1918D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8E540" w14:textId="30BBEC4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1F86BE" w14:textId="312B02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0ED3B" w14:textId="5A19BE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9D1D8" w14:textId="289F32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40409" w14:textId="7E6536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BD2CB" w14:textId="0BE8D6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28398" w14:textId="7E8035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F53DC" w14:textId="519D0BC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140D9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DCD8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71A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FDA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483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F5B0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6C527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38700" w14:textId="1853DE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EB869" w14:textId="36DBEFA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54A78" w14:textId="3463D30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6AB84" w14:textId="179F2D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EE38F" w14:textId="50A786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CC169" w14:textId="45D57D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4B886" w14:textId="2A3B3D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7F5B9" w14:textId="3DC5BA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A9C97" w14:textId="659B09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E6134B" w14:textId="10DA49F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27ECD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AB36F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7FF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6F7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35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0986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B9A6D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3B5CF" w14:textId="6479E0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28A4F" w14:textId="2E861FA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0D6CE" w14:textId="74A49E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DA26E" w14:textId="07CF4A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D5111" w14:textId="366BE4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BE3BA" w14:textId="641AB4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C1570" w14:textId="6F84D0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F2C5F" w14:textId="55327F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62BAD" w14:textId="0D644D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766CA7" w14:textId="2154F6D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C33369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C1CB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7DA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560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BA7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FBC4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51BE4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2730D" w14:textId="32B00B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497C2" w14:textId="6A7839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EC5BE" w14:textId="6A6422C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4E2D0" w14:textId="5C01AD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E28C4" w14:textId="477401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ED3EE" w14:textId="485B5E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4F413" w14:textId="74545B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479F6" w14:textId="633C5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78BE9" w14:textId="1E3B55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F56AB" w14:textId="538EECC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7C9C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90F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6A1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B89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DD0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9DD7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6CB3A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CE490" w14:textId="26BBE0B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92216" w14:textId="213A58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FD5B30" w14:textId="1E9606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03F4A" w14:textId="65496C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8E7A8" w14:textId="4CC3EC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BCF7A" w14:textId="134905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3650B" w14:textId="735535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83C26" w14:textId="26FCAE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18600A" w14:textId="46BC0F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291820" w14:textId="2D1E512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8F822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181F0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858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BF4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308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F7D3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B5BB5C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F6CD8" w14:textId="10A84D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EF9294" w14:textId="565561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71832" w14:textId="7C77D1C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82D99" w14:textId="37A85F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A351A" w14:textId="517107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3FD37" w14:textId="78330E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5E77E" w14:textId="59AD63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EB5AD" w14:textId="6BD015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0C6CB7" w14:textId="28C91E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36B2A" w14:textId="7F1B39B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2231D6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2C99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AE8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26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961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C49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192B9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A4A9F" w14:textId="23BEA23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D84BC" w14:textId="2493234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A0B5E" w14:textId="1BB87D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304A4" w14:textId="46AD05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5EC34" w14:textId="76C89F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3384EB" w14:textId="09AB15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F1924" w14:textId="036DF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457E4" w14:textId="2C8773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C8931" w14:textId="635697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87DB97" w14:textId="52826D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0011E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BCF51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413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0F2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F61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7066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CF0142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B348D" w14:textId="63612C6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BCB48" w14:textId="3BBDBE5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25C9F" w14:textId="0FA2B5B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84D4E" w14:textId="0BF00D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A6175" w14:textId="132F8E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9A138" w14:textId="226EDB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AA169" w14:textId="11F2ED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EF83C" w14:textId="2F8CA5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5ED64" w14:textId="41AB88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E0D5C5" w14:textId="70A1A6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075A2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BD9DBB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E4A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4AB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C5A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F9DF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1B798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41E8BE" w14:textId="21F08B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ABECB" w14:textId="793C4ED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6340F" w14:textId="702109D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C7F3C6" w14:textId="6C9A95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FC1FA" w14:textId="017385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2185DD" w14:textId="47DBB0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9344C" w14:textId="521DBE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80640" w14:textId="5A109F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49965" w14:textId="4AC528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D90DC" w14:textId="047079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B01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2B7F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C81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E44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335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214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9197C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2F336" w14:textId="242D86D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09220E" w14:textId="19A8BD1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6C38D8" w14:textId="3E833BF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D946E" w14:textId="089E80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41141" w14:textId="43B07E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6EDE3" w14:textId="64EB3B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71004D" w14:textId="2F68A9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252D7E" w14:textId="5D296F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EF1FF" w14:textId="1998E2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69875" w14:textId="6A01EC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338B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818CF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AA1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E97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9D4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FF3E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D317D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C99B2" w14:textId="019B7E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12566" w14:textId="796BA7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46477" w14:textId="4BA082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EFBBA" w14:textId="19396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BF35A" w14:textId="49D7B5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38303" w14:textId="735092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5D039" w14:textId="75196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1F526" w14:textId="69AF0E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66F7F" w14:textId="7BCEAE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039EC" w14:textId="66CCC4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8DAE3F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6803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C41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7AB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DD8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BEE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729DEC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63276" w14:textId="454D6FD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AA646" w14:textId="32069D0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970E5" w14:textId="67B0721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CD423" w14:textId="431154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3367A" w14:textId="0ADF0C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4DD883" w14:textId="29F0FB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7EC8A" w14:textId="1CE490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A2087" w14:textId="079804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ED64C" w14:textId="6DECA6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01A17" w14:textId="5893595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25E78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310E8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6F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A5C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67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16DD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21808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50F5C" w14:textId="46C861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B3D72" w14:textId="42C36F0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13687" w14:textId="77169F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59309" w14:textId="2ABD3F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66B0BD" w14:textId="394326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70EDD" w14:textId="602BCB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203B7" w14:textId="0B249E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52547" w14:textId="16E907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3C533" w14:textId="04D393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1018B" w14:textId="27D684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3502A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B4B2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CBB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23F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DB69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116A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CB3CD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D9823" w14:textId="10627A3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2344F" w14:textId="5E8877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D7A03" w14:textId="39E71BA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EB197" w14:textId="43DBCD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FA1EE" w14:textId="626EB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540A85" w14:textId="4D14FF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448BC" w14:textId="398FFD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74BE2" w14:textId="6402E8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6F30A" w14:textId="5EA23C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D6D3F4" w14:textId="6B96565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8DDAE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14CB8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FF5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897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9C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8433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CCBF2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E8D17B" w14:textId="2CF7B9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B90DF7" w14:textId="346CB08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96BA3" w14:textId="721BEC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31AD1" w14:textId="10ED66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88C29" w14:textId="7E84BF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5B845" w14:textId="45AB41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AEB76" w14:textId="560E70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7E7C8" w14:textId="030595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3BC4D" w14:textId="084FF9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B84E0" w14:textId="017C69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C57A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F323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586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E2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07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9EF2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18785D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CF1004" w14:textId="3693057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64E29" w14:textId="48BC520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113EA2" w14:textId="343D31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9C881E" w14:textId="7F3455A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EDABD" w14:textId="15C828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A5775" w14:textId="3ABA42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B9F253" w14:textId="16A767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25DA6" w14:textId="2F2B2F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FA11E" w14:textId="26D6BA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4C062" w14:textId="1CEA4DE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054A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FC04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2C68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614D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A24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FC8B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F662CA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5D3E8" w14:textId="41465E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F4679" w14:textId="7BA3B8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F5112" w14:textId="2A9491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5F376" w14:textId="16C24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BA21" w14:textId="354846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649AC" w14:textId="30B374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15227A" w14:textId="6F8D0D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877BD" w14:textId="115204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766A33" w14:textId="128F28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4E685" w14:textId="63BC085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69C34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194886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197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D2F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629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CB7C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773D9A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98BF6" w14:textId="43A564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B2BA3" w14:textId="52E8E34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61328" w14:textId="2094E8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9EAFB" w14:textId="191C41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865FE" w14:textId="6BFFD7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D8DB3" w14:textId="50F6F8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71F05C" w14:textId="2DA5A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EB538" w14:textId="4687C6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1AD6E0" w14:textId="61C4ED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B20553" w14:textId="3F98BA0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8312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6D62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5F0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A1B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50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7534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1856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088BE" w14:textId="3B037A6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AD503" w14:textId="4B6510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AB4D2" w14:textId="0B97A74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7C93C" w14:textId="5AC91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FE0AE" w14:textId="700E27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B63E7" w14:textId="6A1754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475F4" w14:textId="1C0EC0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DCDBB" w14:textId="7D008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A72B3" w14:textId="18D1EC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F08DC" w14:textId="6125543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8A38C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520DA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188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BF9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049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E47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9C538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AF204" w14:textId="0F7AF5F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135880" w14:textId="7F29D32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6E032" w14:textId="53F8EC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43B2C3" w14:textId="486D60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2D9917" w14:textId="271DCD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6CE50" w14:textId="3D72BD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35AD6E" w14:textId="75CDF9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B0AAF" w14:textId="79EC2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5BE7B" w14:textId="74E45D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94588" w14:textId="701BB7B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7D4B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7D47F3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0DB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05F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8B2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F60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C0654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CCF2A" w14:textId="7B3AE1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43A6D" w14:textId="02966C5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23BF7" w14:textId="0F9FE7D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360CE" w14:textId="77DAA6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56BCB" w14:textId="1A245B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0523FC" w14:textId="7FDB7A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26133" w14:textId="21EC64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7B587" w14:textId="04CCD8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BA0E8" w14:textId="41A0A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F8CC35" w14:textId="7264A2A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BEE49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5579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10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28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DDE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EEE6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E6B3E5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43FE9" w14:textId="1CFAB2E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4BB30" w14:textId="5FC712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3E0FB5" w14:textId="048E8F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D628E" w14:textId="4B31DD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AA638" w14:textId="530B18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79ADF" w14:textId="6BB68A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D1F7A" w14:textId="54E9B2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D4338" w14:textId="246500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88226" w14:textId="51D2EE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5DE98" w14:textId="19BFD3B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5951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79A4A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53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334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422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5058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2FDA5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333DE" w14:textId="58ADB4A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9C88D" w14:textId="730E81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FC1A3" w14:textId="6C2144C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439CB" w14:textId="24109C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1A07B3" w14:textId="2C4A94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63E88" w14:textId="443FB0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9E5D0" w14:textId="5A6889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22085" w14:textId="776BF7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84DA" w14:textId="0407B2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386D1" w14:textId="6F2A6D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0808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3035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B8F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D23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746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170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48D6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8B617" w14:textId="1AF89D7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E72D1" w14:textId="0E7BDDD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762F8" w14:textId="5357792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C698F" w14:textId="365F8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AA65E5" w14:textId="0ACC75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3DEF4" w14:textId="60CA6F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D0B89" w14:textId="5116B2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058E4" w14:textId="6EC55E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EFFAA" w14:textId="24B5B8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2F89E" w14:textId="49AFD79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58B9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DB4B2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A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31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C65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23D9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19A0CE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79C24" w14:textId="4EBD076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DE380" w14:textId="40FA9D2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D77D8" w14:textId="5DCEB8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B8B36" w14:textId="6A6255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86645" w14:textId="596903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181BC3" w14:textId="2CA79D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DF89B" w14:textId="355EDB7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73A63" w14:textId="1316D5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37A6E8" w14:textId="6DFB05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ADBF0" w14:textId="79EDE9A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A44ED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727B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564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CB5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F4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A276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E64713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ECA7E" w14:textId="44D14D2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B4147" w14:textId="696CD54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4243A" w14:textId="5E91E4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CE79F9" w14:textId="520E76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A0213" w14:textId="0FE81A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9E6AB9" w14:textId="565921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0EA31" w14:textId="3459F0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50901" w14:textId="797D3F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55D6" w14:textId="54FD6F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4D0DB" w14:textId="3729C84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3D1A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2BC2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67E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3B6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5AC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3BDB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56E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9509C" w14:textId="2C8A02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63887" w14:textId="0F3E463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63744D" w14:textId="1DFDCB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17EF9" w14:textId="19A0E9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0D77F" w14:textId="4D1D3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7F017" w14:textId="7410D9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26ABC" w14:textId="457197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599F8" w14:textId="31D06A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0999B" w14:textId="238F75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C1B955" w14:textId="58F4CAD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EFCC8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86C21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0E5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68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9E8F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B8E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827D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2ED96" w14:textId="459B25D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16311" w14:textId="6319059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25945" w14:textId="2C66C9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377A98" w14:textId="51986E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6DA7C" w14:textId="5FE53B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8828B" w14:textId="782440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4CA84" w14:textId="21C65C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9F064" w14:textId="51DA21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77D5EA" w14:textId="384EE0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64494" w14:textId="4215A64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1C2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6CE2F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EDB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AEF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0ED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075B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2F07C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2E54E1" w14:textId="6C07134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FE6E" w14:textId="51F79E7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6866" w14:textId="7E5A2BE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4F1DE" w14:textId="44FC0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F78D5" w14:textId="14FD78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B8382" w14:textId="5AF95E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50DD14" w14:textId="2BA369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E33B7" w14:textId="371999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2B916" w14:textId="6C2ADE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937761" w14:textId="53985F9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579D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4CB77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6C7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DB1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5EB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D55B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F2D0E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513B5" w14:textId="667C504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20B75" w14:textId="2386E8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E2EFD" w14:textId="6453EF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D958D" w14:textId="439705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EFC98" w14:textId="13C198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D19CD" w14:textId="04FC0B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3AB5C" w14:textId="5454E5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B2BF" w14:textId="57E933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350C8" w14:textId="286FB0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BEEB30" w14:textId="1797D20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5164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9800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2A1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A38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211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46AB7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629A30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86EB82" w14:textId="4A20B5C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5B569" w14:textId="098C126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0D7F84" w14:textId="03130C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E1ED40" w14:textId="5FCCBA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7ABA9" w14:textId="4C0FD9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12C2A" w14:textId="171E56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E822D2" w14:textId="01DED8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8CAAC7" w14:textId="5D2449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081FE" w14:textId="54215A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79DC1" w14:textId="366092B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3BBC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BEF80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CD7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24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69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222D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F0B86D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080B3" w14:textId="63EB0C3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62EDA" w14:textId="5DAB71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03EDA" w14:textId="0CD036D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83359" w14:textId="1E8971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6A470" w14:textId="19CD88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F44FC" w14:textId="7D0C69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671C1" w14:textId="603F45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6DCC5" w14:textId="765555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03B5F" w14:textId="42C9A9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28221" w14:textId="31EA016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6704E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434E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4AD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BF6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B18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E98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162B4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07E89" w14:textId="4B40107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3097D" w14:textId="1525AB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CFD154" w14:textId="2AD4CB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E8A4F" w14:textId="4D6C58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CF035" w14:textId="509B4D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81698" w14:textId="710511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78A14" w14:textId="6A8625B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58F855" w14:textId="37620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BB145" w14:textId="47D47F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C561E" w14:textId="794399D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50A3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A20C1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695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0B8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628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8D0E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1A702B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B4FBB5" w14:textId="73C47C7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925F8" w14:textId="6140811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2856B" w14:textId="408AD0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52A0C" w14:textId="3E3C7E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ACF7A" w14:textId="31E08C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628E1" w14:textId="0E7038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9B0400" w14:textId="02271B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539AF" w14:textId="314443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2C591" w14:textId="22CCC7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22118" w14:textId="317292E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CC72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480DF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C9B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6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34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1FA9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B294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01021" w14:textId="53E70B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7A02C" w14:textId="02A5A7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89E2F" w14:textId="2863DC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967FD" w14:textId="251332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71281" w14:textId="6C8BB9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D9E2E" w14:textId="475401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A10D7" w14:textId="7CB93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508E9" w14:textId="680339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38F69" w14:textId="5EBDC0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194E6" w14:textId="137A2C5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D5A08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20AEB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98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84C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C64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3581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87AF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544C4" w14:textId="61BA21E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BD751" w14:textId="28189A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FF62D" w14:textId="1A02F0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C3D537" w14:textId="3083E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79A04" w14:textId="4F376B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3C48D2" w14:textId="1C195B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27110" w14:textId="13C4DB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84550" w14:textId="021469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7C104" w14:textId="6422FC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7DB6" w14:textId="5103D49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D77EF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2FA1E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1F2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E85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C37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2B39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36B33A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37C41" w14:textId="3CB3AFB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28781" w14:textId="52F732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753B0D" w14:textId="7DDB1BB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73DBB" w14:textId="2D491A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8313C" w14:textId="688A32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459FD7" w14:textId="18B9C9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1DB2A" w14:textId="2A7655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1AEDA" w14:textId="18B184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DBDCF" w14:textId="6D32B7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177528" w14:textId="1AFF1CD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FF659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E382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0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263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E61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C4A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348251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AA6D88" w14:textId="5469425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38D3A5" w14:textId="7064667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C4799" w14:textId="59C3222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36637" w14:textId="4DA7F2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51736" w14:textId="3F0D56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84B2E" w14:textId="7DB7CC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91860" w14:textId="0F25E3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58EDAB" w14:textId="3B8E74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2AE4F" w14:textId="631AA5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5E9D6" w14:textId="48022D3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E888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1BAA46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255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0F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F3A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F9B2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F47459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3841A" w14:textId="6523FB2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AF9B61" w14:textId="56BAEEF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8D272" w14:textId="2E0146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DE4311" w14:textId="1059B1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FD358" w14:textId="5C07E1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BAD96" w14:textId="356BF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DF2C6F" w14:textId="097093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8691B" w14:textId="3EDAA3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A4EEED" w14:textId="64BF66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EC3D4" w14:textId="168E3B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75B6BA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3E35D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383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005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839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1B59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201254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44D9AB" w14:textId="3066A2F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F30B1" w14:textId="5C6D70F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BB94A" w14:textId="01FA4F4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600E33" w14:textId="1DD2DA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D647D" w14:textId="3D10AB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4DE75" w14:textId="439AEA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7208B" w14:textId="292CB2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85FDE" w14:textId="32C6B2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2ACA7" w14:textId="0BB7F8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656CF" w14:textId="698A9C4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BD42B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B5B9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68A8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DE67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E3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AA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D5E042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050E2" w14:textId="6C86C67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BE610" w14:textId="6D9460C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5C63B" w14:textId="7AC11C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2BE24" w14:textId="2BD1D9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55CD3" w14:textId="2C8546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6B3F0" w14:textId="0FDB3F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1DB40" w14:textId="692962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507A8" w14:textId="73BE03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396F8" w14:textId="5B98C4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360E4" w14:textId="0599A41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E8D8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FC79AB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53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58A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261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AF4E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C7F6D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B014A" w14:textId="097933F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D4AA7" w14:textId="70521F2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5A92F" w14:textId="5D75312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18329D" w14:textId="0EC69A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5A6FE6" w14:textId="741D21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3B39B" w14:textId="1C8DAB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E0E1B" w14:textId="01FB77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028FA" w14:textId="272148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0F2BB" w14:textId="42E137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CF023" w14:textId="7239A3F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FB5407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776CF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8AE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EC0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AD0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D82E9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EF756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96DA9" w14:textId="09CBC8D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0BFDE" w14:textId="198188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ED6876" w14:textId="73EB60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D5547" w14:textId="550FB1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4D5989" w14:textId="561BBB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0C751" w14:textId="010177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B5382" w14:textId="305902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DF56FB" w14:textId="61C22D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889DD" w14:textId="714C68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DC357" w14:textId="2854BDE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1EBDB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052FFE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0EE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969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F3D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948C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09E64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9964B" w14:textId="69E419A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F787F9" w14:textId="19591B0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8354B" w14:textId="27EAF5A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917648" w14:textId="1B4C72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3818D" w14:textId="5ECCCE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DA617" w14:textId="722946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965BE" w14:textId="348F42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11C5D" w14:textId="770861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A0B0D" w14:textId="17A1D8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6E7CE" w14:textId="560652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87D4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E5A1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CB1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DE3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F6B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83CA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37BB0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5750E" w14:textId="6EB9BF3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A88516" w14:textId="0A6D7F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065F27" w14:textId="7BDEA3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7D43EC" w14:textId="370530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A365AA" w14:textId="5D15A3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F5B0" w14:textId="221F39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12CFE" w14:textId="22F06C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7CDC3" w14:textId="7C6E4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0D823D" w14:textId="2D0D69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A342D" w14:textId="4B982E4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C090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C6B6C7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C59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91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558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B6A2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6C90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554AE" w14:textId="66E971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E59E7" w14:textId="25CEB8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B995B" w14:textId="273D747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2718DD" w14:textId="768638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F1CA34" w14:textId="163E0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6E05F" w14:textId="643844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A47D4" w14:textId="5D95DD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233AE" w14:textId="595ED9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585BB" w14:textId="26C357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849E0" w14:textId="2834269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46E2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46397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D3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9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811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61F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C978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1AC4B" w14:textId="24BDCB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B7B56" w14:textId="0689967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C74DA9" w14:textId="7BA9C02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B27CE" w14:textId="2EFF00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2FAC2" w14:textId="07BCE5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A8DB0" w14:textId="74BBFA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A6F08" w14:textId="6A8976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2546F" w14:textId="369132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DE795" w14:textId="7B4393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A4759" w14:textId="73B9760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A003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C109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C39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DA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A8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2A1D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ACF3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2D365" w14:textId="203EB8B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49FC9" w14:textId="675F20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2B08C" w14:textId="3A3ECBC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BAC20" w14:textId="6A874C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7031D" w14:textId="637C2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9F7847" w14:textId="2C4920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628AB" w14:textId="0C72A5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2D8AD" w14:textId="2545F4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F334D" w14:textId="07BD05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FCB44" w14:textId="2CF1B8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A5D5A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E0356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6C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A84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D10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0FB5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0A27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9D4BB" w14:textId="21419C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312FA" w14:textId="477D786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BE333" w14:textId="161D53B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D80853" w14:textId="797A9F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4281A" w14:textId="703E1E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34004" w14:textId="1A21D9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BB9BC" w14:textId="1FAD22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14AE0" w14:textId="500CB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2243A" w14:textId="11E42F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4AF65" w14:textId="50304A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2985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0436A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0B4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4EF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359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24E2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A5A45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98B49" w14:textId="6D2EE6E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11836" w14:textId="338032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5A74EF" w14:textId="7E21379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4B9D7" w14:textId="79F685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A1C63" w14:textId="0170DB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FCD0B" w14:textId="61A2E8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9F8FC" w14:textId="41B370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1BB27" w14:textId="1BFC5B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5BEAD" w14:textId="3B3E84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0E843" w14:textId="67A9219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13B1E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3FB6A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E05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BD2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AE19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5D1E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C55FF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113A3" w14:textId="3B5CF07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B57B6" w14:textId="5813A0C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0D8ED" w14:textId="5B5EB1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EE6F2" w14:textId="686092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EAC81" w14:textId="5BCDEE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C9B7F" w14:textId="0653ED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B60750" w14:textId="5CD063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38066" w14:textId="418604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197F3" w14:textId="4D735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4F4FBE" w14:textId="5E7BAA2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B31F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9D1947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99A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3C6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96A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0696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24AEE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604C9" w14:textId="778259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283A4" w14:textId="040AE31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0DE47" w14:textId="5AC058B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AC305E" w14:textId="5C8A75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C87989" w14:textId="46BF0F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B727B" w14:textId="2AB32F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3C050" w14:textId="373850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5788E" w14:textId="067D73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EC1F8" w14:textId="15B247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40D87" w14:textId="493B686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17C3F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C6B9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473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976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A45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7907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BF5D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B1D60" w14:textId="5EC1B31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2B130" w14:textId="30B758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343297" w14:textId="2018ACB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8E85" w14:textId="737E49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9389E" w14:textId="4ED1F8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DD6FE" w14:textId="6844FC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EDC710" w14:textId="39860F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A5CCC" w14:textId="671EFB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6C97E" w14:textId="2A9B95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C8FE8" w14:textId="0720B67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99AC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85D43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B02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9E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DB1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9283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16BC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53663" w14:textId="480158D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45C44" w14:textId="04C085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4708C" w14:textId="6DA5C2F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E8E84" w14:textId="2DD1E1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E27C3" w14:textId="67D557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81418" w14:textId="7E9271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7B5A8" w14:textId="532B58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0DF2C" w14:textId="40F45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E7F78" w14:textId="78B024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CC1F7" w14:textId="0D03FF6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69CA0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577D88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A0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C2D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976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DECA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832E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556B9" w14:textId="76BA333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CE521" w14:textId="68D271A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EE85F" w14:textId="0B354E3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565FE" w14:textId="18841A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6A72E" w14:textId="1EF267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84462" w14:textId="546723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4580A" w14:textId="13CD9D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525BD1" w14:textId="521811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90EDC" w14:textId="0068F6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BCEA8" w14:textId="6D69803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59400D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F0EAA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806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B6F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FE4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AFCE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82C1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E7630" w14:textId="604C335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8C35E" w14:textId="6C5F3EE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B9BE7" w14:textId="1705FE0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68D3F2" w14:textId="55CA27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7BB77" w14:textId="475094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FF81D2" w14:textId="796D0A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43AF7" w14:textId="674547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70239" w14:textId="67D897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D4583" w14:textId="7B3F41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06F49" w14:textId="03686C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BB9FB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031D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0A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FF3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F14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9822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6156B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8C14F" w14:textId="6659EFB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CE24A" w14:textId="1CFC197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234FB" w14:textId="5BEF23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76403" w14:textId="44CE34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14B756" w14:textId="35AE65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A1577" w14:textId="7E8B10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64B0C" w14:textId="380788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9FCE1" w14:textId="1405EF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86FE56" w14:textId="42D084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7DE5E" w14:textId="580950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B7A8D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99CA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B2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0B0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2B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079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E4D9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E10815" w14:textId="234DFCE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00465" w14:textId="0E69373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5466D" w14:textId="0041ABE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B6BC2" w14:textId="54697C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1D91A" w14:textId="6DECED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29C4D" w14:textId="354EB7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3185B" w14:textId="27F025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A217E" w14:textId="42ECA9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13AEB9" w14:textId="0C2F85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2C1C7" w14:textId="785CA47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70CF9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D823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625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CAA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D8B3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F19B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F882A1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222B0" w14:textId="01ECC17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9926D" w14:textId="7577AB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734D4A" w14:textId="726C022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90D17" w14:textId="1625CA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7F2EA" w14:textId="42D1A5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EC064" w14:textId="7FD0D7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479DD0" w14:textId="09FB27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DF41A" w14:textId="031EC0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0A647C" w14:textId="4DC477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DB720" w14:textId="151F9C7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704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E237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F32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5AA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B0CD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E8A8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376C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48013" w14:textId="72C733B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239EF" w14:textId="0AF5269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C573BE" w14:textId="349C429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62BC5" w14:textId="052F43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A0633" w14:textId="013E2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CA002" w14:textId="497179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231929" w14:textId="215C9D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908B9" w14:textId="79208A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06EFC" w14:textId="707186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E81DA" w14:textId="78C3471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0D86C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D692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325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57B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E5D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0948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7D0F7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C285C" w14:textId="5F170D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04FC5B" w14:textId="79D522D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20BF8" w14:textId="69B3F6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20BED" w14:textId="4E50A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B04CFB" w14:textId="087BA0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5F069" w14:textId="09CA0F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49A99" w14:textId="27D273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BD118" w14:textId="4FA700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18D1E" w14:textId="54C060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F7412" w14:textId="768B3BD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A4484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9DB69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1AB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02E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32E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B99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77546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DEF5C" w14:textId="126836C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4670D" w14:textId="00A5E18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23444" w14:textId="380342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BE6AC" w14:textId="7331A8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5D49BF" w14:textId="531209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3087E" w14:textId="75FDC6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99707" w14:textId="23AB1E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B3A56F" w14:textId="76C69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E6E84" w14:textId="3B79E0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2739B" w14:textId="56834B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B59B6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BC9D1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678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E91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834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3FA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C771B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2D850" w14:textId="430B08A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14768" w14:textId="76CAC37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D5286" w14:textId="7015014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3AE2F" w14:textId="4DB3F1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DE9D5" w14:textId="0B3247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08963" w14:textId="22E434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13824A" w14:textId="27BCDD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A3D4D" w14:textId="137F851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EACE1" w14:textId="1E216B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B21F5" w14:textId="05F7F1B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DA295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44FC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156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C4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4D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62A5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230495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DC220" w14:textId="1958A3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4D3B1C" w14:textId="5BB8FBD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19A2E" w14:textId="70DE324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4BE09" w14:textId="0320CE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5B4B9D" w14:textId="1CABD1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0B90C" w14:textId="069E06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7FA98" w14:textId="777565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56F03" w14:textId="6DB5DF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09F1A" w14:textId="7557D7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4A08F" w14:textId="1401D29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8047F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754D9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660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E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5C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FB4F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D3B6DC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776A5F" w14:textId="7877BB8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8B3ED" w14:textId="62A1CC5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B56D9" w14:textId="173B4D1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FB52C" w14:textId="46007C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639DE" w14:textId="1BC707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96CE2B" w14:textId="3D7923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01D44" w14:textId="6B662E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F84C9" w14:textId="4A1D2C8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5C6A5" w14:textId="5C4340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2878D" w14:textId="24F929D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E6FD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92F4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24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882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F1A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3A00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DDE671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B9623" w14:textId="2461F1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BA157" w14:textId="74299ED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B984A3" w14:textId="590A5FD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228C6" w14:textId="1B0DF3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2F950" w14:textId="014CB5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3538A" w14:textId="76D395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8E167" w14:textId="2E1FE8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BE117" w14:textId="19229A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723CC" w14:textId="5F974C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A506ED" w14:textId="05C743C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07865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2B8B1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0968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AF8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C04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728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85248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2FAA6" w14:textId="5C89E5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65AC4" w14:textId="7BBE970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4EE57" w14:textId="7E0AF90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4850FA" w14:textId="4A5077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76AB4" w14:textId="0C01E6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533BD" w14:textId="3FFF9F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EA3EA" w14:textId="4C9A0C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32212" w14:textId="4CEE5B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EF31E" w14:textId="6F3A20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192ED" w14:textId="487ECF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28E5D7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A3C5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E6F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CE6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F1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B9D7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9C3B1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B79AF" w14:textId="31450D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F80A49" w14:textId="59B414E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F78F3" w14:textId="060006B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FC15D" w14:textId="24098C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A0ABE" w14:textId="1D4F9D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ADB89" w14:textId="126886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4FFAC" w14:textId="4EFF73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1285A" w14:textId="3910BE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5C761" w14:textId="52603A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EC768" w14:textId="43D914D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249B4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66AD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A90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23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6FB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823F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2F336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99128" w14:textId="412118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B27170" w14:textId="6C92880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6C196" w14:textId="4A0E62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D608C" w14:textId="50AB6E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DB886" w14:textId="5BA7F8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CA21B" w14:textId="55E1F7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3ACD8" w14:textId="58DF2D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A9570" w14:textId="04D12F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3C1A7" w14:textId="68176C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906F2" w14:textId="7A003E2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6C65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882B0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D3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94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B0C9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3DFD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EFBB0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F9080" w14:textId="2DABCFD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373379" w14:textId="4C7A6C6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BE92E7" w14:textId="24E51E3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6A220" w14:textId="659758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56895A" w14:textId="7A3A57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038D6" w14:textId="2B29A1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11606" w14:textId="773206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6CB6F" w14:textId="55279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72057" w14:textId="6AEAFA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07A3A" w14:textId="765D99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9DEDF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EC00A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F33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16C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388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D1E2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337B21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183F5" w14:textId="3351A30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043A4" w14:textId="0F9CC9A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FCB29" w14:textId="04C5F94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11C2E8" w14:textId="539764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EFE0C" w14:textId="71ECB3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4DBF0" w14:textId="20A1A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66E43" w14:textId="759706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0E5A5" w14:textId="3DED6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6B498" w14:textId="57A78E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B1A43" w14:textId="7FD62E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E2B5D8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AFA7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B6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A8E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77E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48C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66CDF8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754BC" w14:textId="5DE927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A8053" w14:textId="0CF04A7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59A353" w14:textId="39F900F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BA9AD" w14:textId="520D2D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952CC" w14:textId="5E9745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BA4D1B" w14:textId="6C4B08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2CB4FD" w14:textId="159782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81FE2" w14:textId="7065E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BF000" w14:textId="117D03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3141B" w14:textId="56B5244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F71D1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22AC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850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19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1C3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7B83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C43A67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907FF" w14:textId="548FDF8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4ABBC" w14:textId="796629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D2CEE" w14:textId="20A609D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173EF" w14:textId="03FFA1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990FC" w14:textId="00E68F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BE25E" w14:textId="282C0C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33A7" w14:textId="3CE68F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238C1" w14:textId="740B44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80899" w14:textId="6F5933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EB02C" w14:textId="7E3D5B6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5E95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31327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22A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638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E49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956B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319800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D07CB" w14:textId="2E80230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0D083" w14:textId="5F51EA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BFC4B" w14:textId="1CD3A9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AA6C2" w14:textId="4C0BF1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EC2E55" w14:textId="01434E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A1BCA" w14:textId="0E2AE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8F4F7" w14:textId="1E1611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A86BD" w14:textId="4FAA1B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BFE6CA" w14:textId="4BF778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59CF6" w14:textId="12E7A32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6371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03E1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C09A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B63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32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1288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8104C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C2D63" w14:textId="04CB9DB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5FCE4" w14:textId="6491139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38D12" w14:textId="7F0E5F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7C800" w14:textId="6FD467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08763" w14:textId="4295B0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69D36" w14:textId="03B3C4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9D598" w14:textId="227C01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3EBCE" w14:textId="0A646E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A1188" w14:textId="49F2AA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F641F" w14:textId="5B6B066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580F1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EC429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341A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7DD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5B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4D1D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E99F7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57F25" w14:textId="126EC38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B77E0" w14:textId="2CAA5D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28027" w14:textId="657242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B1F5B" w14:textId="7D9563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E889B" w14:textId="671BDD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B4BAC" w14:textId="3300B8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2C326" w14:textId="3DA486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57573" w14:textId="6BDB1F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7A528" w14:textId="505372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7A40E" w14:textId="33E090B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DD93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473CD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F5D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1F8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FE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2015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FAAD7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2C5CD" w14:textId="3E5025E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0B15AD" w14:textId="1ECD28E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B5D46" w14:textId="6B6B784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60E96" w14:textId="2C597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AA6742" w14:textId="7E4475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835DB" w14:textId="2364B1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6D518" w14:textId="68F24C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69DEF2" w14:textId="326FDA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AD309" w14:textId="08157E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EFA68" w14:textId="491C1E9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F91E1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04BF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C65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03B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B15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0897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252F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C5E63" w14:textId="23C9EAA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DB8E2" w14:textId="3FA8125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A836D" w14:textId="14F1775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0D7D2" w14:textId="3BA200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E46A6F" w14:textId="50F4B4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3E152" w14:textId="56C8B4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7B4B8" w14:textId="6CCAFD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CDDF1" w14:textId="427B13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B645C" w14:textId="06A269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5CFFF" w14:textId="56CE281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0095A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EC68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C3DA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64C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1F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44C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DE4C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88FD07" w14:textId="143CC2B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5FD0BA" w14:textId="2DD58D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771F3" w14:textId="0E7AEAF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B2CD9" w14:textId="1FC535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47C2A" w14:textId="6BB0E1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C3080" w14:textId="7BCFEF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D5ECB" w14:textId="731CB4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A3F61" w14:textId="2F584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7E3777" w14:textId="67D696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2B828" w14:textId="3DE61F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FFAD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C2025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FED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8DE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99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61A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9D0F4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A794A" w14:textId="7A05E3F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BEC64" w14:textId="74958F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8905F" w14:textId="1C93DFD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75066" w14:textId="2E45A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42243" w14:textId="420631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32992" w14:textId="02B8B9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FEBFF2" w14:textId="03B480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169522" w14:textId="3EC362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41A9B" w14:textId="6894E4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5DA3AB" w14:textId="4065972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5CBE9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08C7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D43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4F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92E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A8D9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A8D2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0DBBF" w14:textId="4F06F7C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AF499" w14:textId="28AE01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64C9F" w14:textId="6FFF0F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67510" w14:textId="331C57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59FAE" w14:textId="61628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BD13F" w14:textId="1B227B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71B41" w14:textId="14EFFD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D5D63" w14:textId="55DE28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47177" w14:textId="46B6CF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1952F" w14:textId="1465A5F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F4F35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27EAC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5D7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6735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2D3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67BC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77ADB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3AF84" w14:textId="595D96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155E8" w14:textId="367D79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9A856" w14:textId="26F323A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EB92E1" w14:textId="6E5007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E9EF3" w14:textId="0F4273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4BFA0" w14:textId="0350FE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80D75" w14:textId="55395E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8FB0D" w14:textId="14E9CA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83E862" w14:textId="6807CE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6B617" w14:textId="1A9DB2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E347C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A9718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440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6B1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B71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B853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BF5FD9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70E73" w14:textId="767288B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23DE6" w14:textId="06ABEF9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D7E83" w14:textId="58AC656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B5F40" w14:textId="0E8CDD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1F729" w14:textId="4D26F4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3C2BA" w14:textId="6A8238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22373" w14:textId="20B498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6D05D" w14:textId="4B411D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4549A" w14:textId="1C0FBA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E8976" w14:textId="2ED2DF6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9C54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6EFE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7C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0EB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7E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19A5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636F8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AC6F1" w14:textId="22F4815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EF581" w14:textId="0D1302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D0332" w14:textId="68BB448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106AE1" w14:textId="2267DC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E13227" w14:textId="059036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DB1C0" w14:textId="08969C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8D357" w14:textId="14F6F6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07A1D" w14:textId="61665B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196547" w14:textId="2ECE5F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F3E37" w14:textId="6AD2650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512B3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84AD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48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7DB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F2C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27E2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47C8F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16B12" w14:textId="1911E5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B57A10" w14:textId="2D46F9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8A090" w14:textId="734027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48BC2" w14:textId="3E3A66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243FA" w14:textId="618BE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6B7FF" w14:textId="4FA70D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D73E0" w14:textId="56C9D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321BB" w14:textId="19A20D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1D61B" w14:textId="78DF65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F951C" w14:textId="247A0D1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DC842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9B596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256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D7D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A9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0545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4610C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FB4F9" w14:textId="5E98A13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E6A1C" w14:textId="16E605D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69BF" w14:textId="7F37AE5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A995C" w14:textId="2D4FC6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A1126" w14:textId="687D17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0B785" w14:textId="21EBF4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D458F" w14:textId="740D95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922311" w14:textId="482D32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580BC8" w14:textId="08F390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8D1E0" w14:textId="79540B1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28262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4CDE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33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AFD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7E0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9EC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C7FA1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4D9EF" w14:textId="206E58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9A1C1" w14:textId="117B03B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F53BC" w14:textId="162827D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C3F58" w14:textId="03004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96EA1D" w14:textId="3D21EA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01787" w14:textId="593ADB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B36A57" w14:textId="41FED5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34C58" w14:textId="68470C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4A36A" w14:textId="08C022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DCC02" w14:textId="283A108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9852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DB12A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B09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71C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264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D70A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69A24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529E9" w14:textId="4435FC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57975" w14:textId="3749571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13E9E" w14:textId="1D8CE35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C0752" w14:textId="4DFEF7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1990D" w14:textId="497A17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094D69" w14:textId="6BF622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B65C6" w14:textId="5C97F0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AC325A" w14:textId="4BFB25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45CDF" w14:textId="7CE04A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B9701" w14:textId="5698D41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1CB9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04A5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F5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F4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56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F67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D17B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210B5" w14:textId="66355E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7E2D9" w14:textId="139E29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6524F" w14:textId="40F9FC4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0725E" w14:textId="43A3E5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07FE7" w14:textId="01A4B5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78F25" w14:textId="26DD60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B4A32" w14:textId="15DDB1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A2C25" w14:textId="74FDFB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C41F6" w14:textId="4EA1E3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B4EE3" w14:textId="400DA0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2E301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CF86D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40A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9A5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94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3106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BA234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18D06" w14:textId="2883A41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C1B68" w14:textId="359BA2F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B46B21" w14:textId="514F5BA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E9EB0" w14:textId="33A99E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AADA3" w14:textId="0D24F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42F0A" w14:textId="5EA1A9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D70E5" w14:textId="7AF9A9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0C800" w14:textId="56F5E3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5746D" w14:textId="3217B8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005DEE" w14:textId="65DC74C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202F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C1A8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A39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044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C21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A1BC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5E9C6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B01C27" w14:textId="5D3BAFB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4E61A" w14:textId="2EC698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C366E" w14:textId="6C7BC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102A3" w14:textId="531DC4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EF79D" w14:textId="38166D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E180F" w14:textId="4F60E9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D98A6" w14:textId="53E307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5B754" w14:textId="479C67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6E3A2" w14:textId="5647C2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7930B" w14:textId="557A16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B0FAF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99AEA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0D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34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32B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91FE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6133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EB1DE" w14:textId="55D209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A5A1C" w14:textId="13D5FD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F8A16" w14:textId="63FA40F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14462" w14:textId="19F8A3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94E01" w14:textId="72A95D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22D25" w14:textId="6666A3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AA170" w14:textId="0A98E1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00A9F" w14:textId="26145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453CC" w14:textId="74DDA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F9161" w14:textId="47C1A6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88E8A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A52A4F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6C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0EC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EF0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25E8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787E25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C31F8" w14:textId="75C7434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C5BDC1" w14:textId="135DD5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D539B" w14:textId="129A850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D2784" w14:textId="7791C9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F1D45D" w14:textId="2EDE12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6CAC5B" w14:textId="1882B4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1CFE37" w14:textId="6964E6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1780B" w14:textId="5EFE0C1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725C6" w14:textId="5321B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0E65B" w14:textId="6B1F47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C231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F428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2590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ECA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6B8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BD19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8ECD3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EABAE" w14:textId="786C7E3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DCF0C7" w14:textId="11CFA8A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DCF78" w14:textId="4CEDC30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DD0BE1" w14:textId="5050CE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D960C" w14:textId="470777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22600" w14:textId="048AE7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88719" w14:textId="5FD794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738D4B" w14:textId="6C72F4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04D76" w14:textId="1114EF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A89230" w14:textId="29FADF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FD31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87305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6D8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BEF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D15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CA93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E5569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B5FDF" w14:textId="7533D1C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9D75D" w14:textId="6685F44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47CD18" w14:textId="585F651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40867" w14:textId="6B3B5E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34CD6" w14:textId="5F9F2D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75322" w14:textId="788F8E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BD0B54" w14:textId="36665B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687666" w14:textId="0FC51F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92FB93" w14:textId="1845DF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A0C0B" w14:textId="1865633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13CF3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53E9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E31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23A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84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AEA4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5F367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8B8E4" w14:textId="6003ED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9C1D7" w14:textId="3BF8E09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E4C17" w14:textId="5EB7029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B9F947" w14:textId="4B901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CFA5A" w14:textId="712743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D1535" w14:textId="0A672B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6342D0" w14:textId="32F426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6CDA7" w14:textId="5B8232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C39F6" w14:textId="2CE8E3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87858" w14:textId="049D33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3CDA9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3FEA5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81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642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124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816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70E06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A0A5EB" w14:textId="11CC6CB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9D554" w14:textId="55CD05C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9D0C1" w14:textId="2DEC559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A62C4" w14:textId="7D60F6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BCD33" w14:textId="0BD747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BE8C2" w14:textId="5CD0FA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AD1C0B" w14:textId="582068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98300" w14:textId="6E66CC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368E6" w14:textId="78B1DB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C077C" w14:textId="1DD5C6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D808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C232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3A1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06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3C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FAD9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C723E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D4386" w14:textId="6A72FEA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7417AA" w14:textId="356385F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CA023" w14:textId="5E9D6F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82E37" w14:textId="5A2BF7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F1C31A" w14:textId="63CE5B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6B574" w14:textId="7E89AF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C0A65" w14:textId="032F6C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783DB" w14:textId="4D64E3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A471E" w14:textId="327A48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72C95" w14:textId="2D2A205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C60C1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0C9F45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08E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CCC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FAD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D0A7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81B9E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115C3" w14:textId="58A0D8A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C970E" w14:textId="461783C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EBDD4A" w14:textId="58D1510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52B43" w14:textId="1846DF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978D6" w14:textId="720279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D9F3B" w14:textId="640E5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26D14" w14:textId="14847F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BF7F84" w14:textId="3A2392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BD056" w14:textId="01BDD2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41D93" w14:textId="44283E5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CAF82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42654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B84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54F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70A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24BD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7B320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32D74" w14:textId="2DA5A75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3A577" w14:textId="0F26B5A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9F9668" w14:textId="711E60F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9D4E4" w14:textId="6A53B7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49291C" w14:textId="28B3C5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B01CC" w14:textId="13A41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0B4DF" w14:textId="19255F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67869B" w14:textId="49C473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3DFF9" w14:textId="10830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40A02" w14:textId="56EB7B8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90AB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0467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1EE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A9E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9B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A7AB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2FFD32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4DD53" w14:textId="471262F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B89B2" w14:textId="5B1435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7BFC" w14:textId="3579F0D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73203" w14:textId="0E8AB4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67129" w14:textId="7A3B4F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00417" w14:textId="5076A8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19CA29" w14:textId="73231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D5EA3" w14:textId="23B774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46197" w14:textId="4FF653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0B78C" w14:textId="22EF86B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7E39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4745DD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141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36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C36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A618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5BC35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9F638" w14:textId="276A8E5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78D6C" w14:textId="31496B0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9423A" w14:textId="221A3D1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E6451" w14:textId="37FE27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B4892" w14:textId="2C4F7D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BFE61" w14:textId="0088CB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A93F2" w14:textId="1AE088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A9A69" w14:textId="32E75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26C68" w14:textId="7102FB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5CFD0" w14:textId="5A0F368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8226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FD38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F3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71B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559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8AB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631A5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7347F9" w14:textId="3DE2A04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CD06F" w14:textId="689A9C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4F5E9" w14:textId="63A7011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ABF57" w14:textId="1A82C0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B4253" w14:textId="25125D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8C3C33" w14:textId="4CA46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E4666" w14:textId="5AB5DB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F70AD" w14:textId="0DC46E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26A79" w14:textId="43DF0A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B84B0" w14:textId="14ABA70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3E40E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4BFC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4A2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D4F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1FD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5D46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3097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82AE4" w14:textId="3A2C92D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22540" w14:textId="0E7072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BF07A" w14:textId="18E17F6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54545" w14:textId="5EAA68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F56D0" w14:textId="4A6920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22EDF" w14:textId="3E19C4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CFB87" w14:textId="7D8DC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A2DB3" w14:textId="439587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82D0E" w14:textId="5A741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543D5" w14:textId="18342E3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8822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A976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E09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8CA5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11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7F1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E0FDE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31555" w14:textId="5B0B5A3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643DB" w14:textId="0AF0A42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60AA3" w14:textId="1DE0BD0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30680" w14:textId="32300F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D3CEF" w14:textId="78E1CA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676DE5" w14:textId="092A2F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D88F" w14:textId="327CD3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53D525" w14:textId="79C288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4B533" w14:textId="370D1F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82751" w14:textId="24DD7F9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19145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2DEC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157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0CF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A1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510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3B0B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079A3" w14:textId="5D91BF3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A75D3F" w14:textId="4CD512F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11D78" w14:textId="51BF80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4476D" w14:textId="0D78C5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521B3" w14:textId="6D46E2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1AA8AC" w14:textId="535E49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57D64" w14:textId="63471A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833EE" w14:textId="39E302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CF9B1" w14:textId="54D55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3D908" w14:textId="6074C9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54A110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7BFC9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68F9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603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AAE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39A3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3463D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278C3" w14:textId="3B6147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8FBF10" w14:textId="2544DE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A183C8" w14:textId="3AA3C8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967A0" w14:textId="16A581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19220C" w14:textId="66776C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BCD52" w14:textId="0E8FCB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0AE04" w14:textId="3D73A5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08DCC" w14:textId="18961D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2C8361" w14:textId="51F96E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909E3" w14:textId="7B755AE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BD27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A6F1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BD8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807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34E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921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AFF3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92CFC" w14:textId="1DFDB4A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F9D48" w14:textId="5E13EA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1B5E9" w14:textId="384D1E9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C94EC" w14:textId="690317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9DD14" w14:textId="36A83F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31CB6" w14:textId="6FA709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140CB" w14:textId="761EBC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F7AF1" w14:textId="14326F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8C6F87" w14:textId="6DF0B0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F712D" w14:textId="602D3D0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C58AB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C6841C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FAC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C5D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D81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2E0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59482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E66BA" w14:textId="290944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7BB45" w14:textId="3D184AB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82DC4" w14:textId="019C7A8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0A108" w14:textId="45A770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E67CE" w14:textId="438A4D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110A4" w14:textId="2BBE74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8565F" w14:textId="449ABA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6387A" w14:textId="7EF710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18279" w14:textId="673840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75A36" w14:textId="428A87E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11CA60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194C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355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187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E3A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960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DF7E1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77B37" w14:textId="639FC6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EC8C5" w14:textId="67F6AE2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8F49A" w14:textId="6B1457F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FC72EB" w14:textId="740D28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152FB" w14:textId="37D22E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9093C" w14:textId="154296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41727" w14:textId="3685DC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8DC60" w14:textId="487A77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B4B54" w14:textId="1D4B05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5CA67" w14:textId="578CDE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CF2B9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B1BC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D9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5C9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479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250F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F068F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4C685F" w14:textId="0392F30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CCB65" w14:textId="7D85364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3B516" w14:textId="067E91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6ED33" w14:textId="621316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6A00E" w14:textId="11447D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733D2" w14:textId="0B943F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BC724" w14:textId="5149DD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43B7B2" w14:textId="19C42E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B1F2C" w14:textId="1639CA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7D052" w14:textId="5231208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9FC50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C55DB2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569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D40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825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712D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1AC3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1D213" w14:textId="378197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51E4F" w14:textId="7A7F85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89CD6" w14:textId="409D85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572F1" w14:textId="421AB2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F7600B" w14:textId="153BA0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C4D53" w14:textId="2B9731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F665B" w14:textId="623FAA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69EFB" w14:textId="3F7771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DC8A4" w14:textId="6451B7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72408" w14:textId="41B8A9E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2E02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1C05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56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EE5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453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C06D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9DDB3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0E53F" w14:textId="01A1BCC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784B9" w14:textId="09306AC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CB50B9" w14:textId="760C9CE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4A6CC" w14:textId="2DFB2F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F8E91" w14:textId="18538F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D1BD3" w14:textId="58B796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174F9" w14:textId="161B4A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15018" w14:textId="3005F5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EA882E" w14:textId="6FA54A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770FEB" w14:textId="645B40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AAA7F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6F9FF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F87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F71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D43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8EAD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B5FE2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434F5" w14:textId="34D4AD6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707AB0" w14:textId="217CCC2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F8A0E" w14:textId="5CEBD81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005F0" w14:textId="3319FE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0B3A2" w14:textId="073225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839D2" w14:textId="29D103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F23AD" w14:textId="5274E3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87D63" w14:textId="694C01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F1B21" w14:textId="23EE0F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0847F" w14:textId="1BC8A3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1A7EF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915DE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C855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4D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D30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DD31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EF4336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8C9B7C" w14:textId="5E0C692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5D51E" w14:textId="4BAFC92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D971F" w14:textId="5ECD5DD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B5514" w14:textId="7ED6AA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BD1C9" w14:textId="0C495F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BC6B0" w14:textId="75E81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523065" w14:textId="650A7F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76018" w14:textId="5ECC0D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E448D" w14:textId="553D39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2881CF" w14:textId="7B44118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0898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D2F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EC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167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655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B013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8B28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EAAFC" w14:textId="1D2C1A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22D26" w14:textId="31C5D6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BAE859" w14:textId="0795F4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06FB5" w14:textId="28D09F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A3046" w14:textId="6672A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AA5C6" w14:textId="575B92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68D8C" w14:textId="6EFF16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10DEC" w14:textId="4AFCD6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FFD51" w14:textId="60BBAD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5B317" w14:textId="7D62697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5448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7608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E0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0F3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F90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51B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7423B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F76AE" w14:textId="643422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88AFFF" w14:textId="0DC5E90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4D215" w14:textId="1ED17B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8C40A0" w14:textId="1AF828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82186" w14:textId="3D2465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B04FE" w14:textId="385E06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B7304" w14:textId="0A2396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84C21" w14:textId="12519B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4224" w14:textId="5FDA43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F22BE" w14:textId="43752E9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CE4875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284CC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534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2E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348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63A9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744906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BDABCB" w14:textId="3F25007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456A7" w14:textId="7C8A3FC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CF837" w14:textId="657B2B9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B54FB" w14:textId="536BCC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81CD2" w14:textId="69945D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B64C87" w14:textId="7BE31E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A29F46" w14:textId="5310BF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51E2A" w14:textId="448FC3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31404" w14:textId="5A4A22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3A05D" w14:textId="0188EC1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EBF1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9C43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8A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D90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F09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98E9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70B6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D7330" w14:textId="098F358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8C1CB" w14:textId="5EBEC8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F5BEA" w14:textId="414467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611AD" w14:textId="690E7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60E275" w14:textId="6C1BBA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DC565B" w14:textId="7ED84B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9AF35" w14:textId="4ADB92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36F66" w14:textId="6493C9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59284" w14:textId="149F7B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2B276" w14:textId="7CD4E4C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A1530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021E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A10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DC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22A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412D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FA890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7451D" w14:textId="5605A8F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33E22" w14:textId="582C5FA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935499" w14:textId="78424D1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215EE7" w14:textId="45600A7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2B54A" w14:textId="107EDC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1849D" w14:textId="6DE9E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965BB" w14:textId="4043EC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0A9F3" w14:textId="08C52B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4A225" w14:textId="0F197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D619A" w14:textId="0E5A4E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2603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267B63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59E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88F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CF5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3C7F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F4575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BB207" w14:textId="323061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99C25" w14:textId="395FAC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81CF7" w14:textId="22947E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C34A7" w14:textId="5F9C7A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CCD81" w14:textId="112613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47161" w14:textId="7CC5D6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0E73D4" w14:textId="4CB793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7E5179" w14:textId="39A2BD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87768" w14:textId="334F27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9B2B6" w14:textId="398D50F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A9D97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F08930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E5E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6434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48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E074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9FD56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9AE10" w14:textId="05138E1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77726" w14:textId="266A2C0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2D6C2" w14:textId="35B7FE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57DF6" w14:textId="7EA209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E03A9" w14:textId="294173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F3432" w14:textId="4F0B82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25F25" w14:textId="07ABC6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8E761" w14:textId="63F938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6562" w14:textId="6B0C5C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B1EDF" w14:textId="7D679BF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0BC025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B1A4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D5D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FC4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327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ADEE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F28750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F57EF" w14:textId="5A3DE9E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CD5494" w14:textId="5227EDD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262B3" w14:textId="6EB007E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11199" w14:textId="543C57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CC046" w14:textId="29E53A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90A6A" w14:textId="5A0464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15BEF" w14:textId="759BF9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09A33" w14:textId="7BADFC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836BF" w14:textId="5CB8DA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1B45" w14:textId="0AD778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26816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3DF1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EA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608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32A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17F5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2BC6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BC1B72" w14:textId="1442566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5CB71" w14:textId="60DC677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A7E87" w14:textId="722C29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4B7AA" w14:textId="3A9D8D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6DE8E" w14:textId="495AB8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4D9B6" w14:textId="3856AD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0D2CB" w14:textId="704D7CD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367A6" w14:textId="67BC78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C2419" w14:textId="4458C9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18FEC" w14:textId="07386B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DB3D7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D17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4BD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59B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6EA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F939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A4EB5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D2C47" w14:textId="4FFA467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689FC6" w14:textId="027AEF1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62BB2" w14:textId="23439B3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87316A" w14:textId="1D2A98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7FA2FA" w14:textId="062DB4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9C00C6" w14:textId="225F2C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D68F5C" w14:textId="3830B1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697AF" w14:textId="3F09A1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5F78E" w14:textId="6F80C9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6DA66" w14:textId="1A86A28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D576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39EC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21C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DD1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F53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08B2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B09E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F6010B" w14:textId="4F6E769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2E573" w14:textId="413326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79608B" w14:textId="73A714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98065" w14:textId="3AB198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FA2F9" w14:textId="4A34AE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BDCBC" w14:textId="62055D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FED91" w14:textId="02F1DC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9A247" w14:textId="13961E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34606" w14:textId="010F7A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231EB" w14:textId="3A1541F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71C0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4FCE2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B54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BA2F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7D2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AD9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BC60F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2EF6D" w14:textId="5BC912A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7DACC" w14:textId="625A46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1B8C7" w14:textId="6BCA6C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A56B9" w14:textId="49EC1F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DEC65" w14:textId="02845B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2BBD3" w14:textId="2AAA3C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C8563" w14:textId="5FEDC5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160AFE" w14:textId="3FC365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B09EEB" w14:textId="4621E8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D85E5" w14:textId="5C8FD04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968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5D16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227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E40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E33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B0B9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E7B16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3EA90" w14:textId="4BDDF5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A4E36" w14:textId="3C42956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F7346C" w14:textId="4FA5205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30607" w14:textId="1DD25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AF883" w14:textId="286F4E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C7562" w14:textId="512187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0087E" w14:textId="0E466E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2A615" w14:textId="3F1315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A6B70" w14:textId="5A3C6F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8928A" w14:textId="14354AA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5A6C8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018F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63B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227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A8D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5F4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4CC23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89542" w14:textId="1D1A3F4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02C425" w14:textId="616B13B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B77A4" w14:textId="0CD583C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98AE5" w14:textId="5B9DA5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25580" w14:textId="49EC46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6CEF7" w14:textId="0847A3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EADCD" w14:textId="3F4CFD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DE63AB" w14:textId="079B4C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A27AED" w14:textId="6BDE06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52ADD7" w14:textId="5B7E62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E3DF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6014B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565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7F3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DC4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4432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3ECF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812D7" w14:textId="12F99E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7B4E6" w14:textId="63E153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39985" w14:textId="762DB7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356579" w14:textId="3FB8A8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2AAD9" w14:textId="2A33F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E12325" w14:textId="278C68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E13E4" w14:textId="50855C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DD64F" w14:textId="273829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395A6" w14:textId="309FD4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0F260" w14:textId="1A83939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DF04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AA28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E8A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AC7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771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1C7E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E7F2A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70E9E" w14:textId="0D3C67D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8AF4C" w14:textId="563E59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9BFAA" w14:textId="52DF987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ABA6A" w14:textId="7E95F2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E76CF" w14:textId="598115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0B83E" w14:textId="482030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90296" w14:textId="15E5C5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4E2B9" w14:textId="2AC685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AAFD1" w14:textId="1CEC30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7D23E" w14:textId="44C0E0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A995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D2744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3D3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55E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09B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D22B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3EB4A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1B1AF" w14:textId="616977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A81D5" w14:textId="30F789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439A93" w14:textId="66E7E91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DDD35" w14:textId="2C1DB3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C1200" w14:textId="0A842F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B3203" w14:textId="0C10A8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A76C8" w14:textId="76201A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B9A64" w14:textId="489E8C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ECFF6" w14:textId="058063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CDDD7" w14:textId="366497D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E77A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4A51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685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007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C94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CA1D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BE485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F2BED" w14:textId="261D50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4EFE7" w14:textId="2364994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42B5D" w14:textId="69E4E5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205C56" w14:textId="29634E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32902" w14:textId="61C720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8FC6F" w14:textId="2F45EB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8E578" w14:textId="2861AB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820CF" w14:textId="460A25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6F7478" w14:textId="0E3B7A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4268B" w14:textId="4C21816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D75B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1D33A1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7D6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55F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391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0DB3F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F385D1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1CA3F" w14:textId="4DB8ED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E89173" w14:textId="6557FA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0DC52" w14:textId="0D4A0AA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0ECDD" w14:textId="1AC9E0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BA12A" w14:textId="4DAD701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E2C204" w14:textId="11B1D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9F3A9" w14:textId="6FB56E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57CEE" w14:textId="1E6D17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66478" w14:textId="5A2478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9174D" w14:textId="3C6EEB2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5FB8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2DEE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2F1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F3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B95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F9E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73CCC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6B3C1" w14:textId="4A6EB2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ADDD0" w14:textId="7B30E61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C4137" w14:textId="6C87BF9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EADDA" w14:textId="4434C2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59FE" w14:textId="3716BF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917ED" w14:textId="7EAB6C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17B0D8" w14:textId="116F29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82ED3" w14:textId="709C83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9451F" w14:textId="3F7209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D8277" w14:textId="0640AFC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42DE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649B3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257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B2C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C4D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78EE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484D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9B53E" w14:textId="13C5C79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ACE35" w14:textId="1DF732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E5BA6B" w14:textId="2ECD3D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2D7BC2" w14:textId="14E29F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16FA1" w14:textId="55197F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46F7E" w14:textId="4E488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62637" w14:textId="4F5920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34E61E" w14:textId="294809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CFA71" w14:textId="4B9327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0B077" w14:textId="7AA459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A0EC9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4B9E8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E5C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39C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6AF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1943B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132D7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3C8FA4" w14:textId="2585931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F90C0" w14:textId="2F67C2C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0C721" w14:textId="12BD1B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40B5D" w14:textId="6754E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4C879" w14:textId="3E22F4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1BB40F" w14:textId="5E0FD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D75EB7" w14:textId="2185E3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98652" w14:textId="28665E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2CABC" w14:textId="7A3C5B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86B10" w14:textId="0E04DFC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1FF3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FC7491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BD4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837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F22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8053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6DD6A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392FF" w14:textId="1068A08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B1647" w14:textId="3AA7E20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2933C" w14:textId="7BE48D4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73EF0" w14:textId="7880F2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6445E" w14:textId="05EF9F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79B96B" w14:textId="54C21E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B0D98" w14:textId="3610AC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56440" w14:textId="38B231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3B188" w14:textId="273304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E96C8" w14:textId="6C08FE4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9B517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9148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8E4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18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F0F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C624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63877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A4D297" w14:textId="18E397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FBEEC" w14:textId="5596CD9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C5C4B" w14:textId="0A0C387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D8D21" w14:textId="6B4FF2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BE355" w14:textId="751CB7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D2480" w14:textId="69AEF0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DF634" w14:textId="7744F8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AE91A" w14:textId="2C0BEFA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D7DD6" w14:textId="60F6C5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14A18" w14:textId="3010AE3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543B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8B0E2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B6E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C87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E18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4D45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30868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8900E" w14:textId="6E262A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B5836" w14:textId="155998F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3B681" w14:textId="11DE906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D571F" w14:textId="76017B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3F53D" w14:textId="31DBB8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3E8BF" w14:textId="5536B2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4BB15" w14:textId="2E6BC6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9EA5A" w14:textId="77B488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02A61" w14:textId="63D9B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6A11C" w14:textId="0AF8FAC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A7F7FC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5679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676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3B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BE4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F3DB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2B491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EC60B" w14:textId="4933C9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908644" w14:textId="294DC1F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B9241" w14:textId="2255DC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A6A042" w14:textId="31FB6B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EB2E3" w14:textId="155628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0156B4" w14:textId="2563E9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7FF9F" w14:textId="04F5BC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6547F" w14:textId="625E2F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46EE5" w14:textId="525547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F0A1A" w14:textId="0CB8987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273692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95D1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742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70F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92F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BAE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F0BE4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6758D6" w14:textId="62B63DB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7E070" w14:textId="271664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9E23C" w14:textId="52E8313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68DE73" w14:textId="2C9717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AECFE" w14:textId="3B63F7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D2B8FF" w14:textId="050875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FD79E" w14:textId="30A0C9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F9F16" w14:textId="2356B4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171543" w14:textId="504D3C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7985B" w14:textId="20BE5C6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BCE6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FDAF8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EB9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1BD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91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BC40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EB3C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BFA1C" w14:textId="046A5E7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36DF6F" w14:textId="2108A8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6884E" w14:textId="30B42DC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47F027" w14:textId="3E268B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4DD83" w14:textId="67C9BE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2C028" w14:textId="41B111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2A902" w14:textId="40EEE1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A6978" w14:textId="273C50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D2631" w14:textId="4FE20D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EFA8C" w14:textId="41EBE4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6E91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BF381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70C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4CA8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94A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7314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A1DD2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D8CCD" w14:textId="7FB6AB8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F698B" w14:textId="643615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0E0F9" w14:textId="0B4CB9E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38460" w14:textId="2E37DA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A417F" w14:textId="2FC510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0F912F" w14:textId="3616CF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18F38" w14:textId="241D62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01456" w14:textId="166401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8FB89" w14:textId="1592D4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6B4DF" w14:textId="11B104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0A5C3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25656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FA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2A0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1BB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B375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5AC53B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18F9B" w14:textId="1DE06CD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EDDCA" w14:textId="09D6C91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F55DD" w14:textId="1984BCD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DE410" w14:textId="3D00F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31F6A" w14:textId="6994C4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090B0A" w14:textId="0B4DC6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F936D5" w14:textId="41B9B6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945B3" w14:textId="0CA583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39FF8" w14:textId="44AEC6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CD2EB" w14:textId="4F116C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0047BC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0E60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F6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37B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375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7BE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299E8E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05105F" w14:textId="45BCFA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1C621" w14:textId="0FED799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AD3FB" w14:textId="144E64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2FE8E" w14:textId="7FF2E2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C542B" w14:textId="23F2FE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5D382" w14:textId="3C27D6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FEC8F" w14:textId="5F4E56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2E49E" w14:textId="5B64D3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963DA" w14:textId="461C98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895F5" w14:textId="6A7BA63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0DCA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C1592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47F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896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58A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F3D7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FF995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A0716" w14:textId="7DE5E49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E8EE3" w14:textId="245E172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8C87A2" w14:textId="1E6C59B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C44A3" w14:textId="521E32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22BE9" w14:textId="6B8A36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B4584" w14:textId="305942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A69172" w14:textId="6B6B9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6C0F9" w14:textId="1939C7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5BBEA" w14:textId="589570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6E756" w14:textId="24A5602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EA594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34419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469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9E6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40A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92BA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207B2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BD395" w14:textId="77806DF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A10392" w14:textId="48AA2A3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2EF66" w14:textId="3DB986F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70375" w14:textId="7802E1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6C74" w14:textId="219720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98CE3" w14:textId="3DD8EC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EA5C5" w14:textId="46059B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A7771" w14:textId="602C98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51414" w14:textId="29D14C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FF791" w14:textId="7766AAE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B2947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A01AD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2EF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72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FCA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C6C2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FAFB8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D5C5A" w14:textId="1507A4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CBBF1" w14:textId="4321BED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2DED3" w14:textId="117C476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B0910" w14:textId="5D7AB7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77E6F" w14:textId="47D3CC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A3714" w14:textId="234B51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FAA12" w14:textId="1B704C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C4A08" w14:textId="3E24D4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0F869" w14:textId="26053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6B660" w14:textId="38B67D7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5F5F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E887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298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6F6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68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2463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D39BB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066D4" w14:textId="6141816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59DCB" w14:textId="00A42A6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3703B" w14:textId="67CC8D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54819" w14:textId="325F08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BB78F" w14:textId="02E334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D9F92" w14:textId="6171C4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F8DD6" w14:textId="6497FD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E136DE" w14:textId="35F1D3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029A52" w14:textId="195B4A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7140F" w14:textId="4BF7FE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F935E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94B5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DB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F13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7BA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E83F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3DB3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F8CFF" w14:textId="5186A64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0F8EB" w14:textId="1F711D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AA0086" w14:textId="3084C80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2F483" w14:textId="5E57B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B2BB7" w14:textId="492A1D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8FB7F" w14:textId="10C33D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B5262F" w14:textId="2D08D4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693E5" w14:textId="46D819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48238" w14:textId="6B538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489DF" w14:textId="03E368B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B09D6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6C3A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3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E1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6A7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D519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 w:rsidSect="00FE0486">
          <w:footerReference w:type="default" r:id="rId7"/>
          <w:pgSz w:w="16838" w:h="11906" w:orient="landscape" w:code="9"/>
          <w:pgMar w:top="720" w:right="720" w:bottom="720" w:left="720" w:header="0" w:footer="421" w:gutter="0"/>
          <w:cols w:space="720"/>
          <w:docGrid w:linePitch="299"/>
        </w:sectPr>
      </w:pPr>
    </w:p>
    <w:p w14:paraId="51C11FDD" w14:textId="5180D513" w:rsidR="001C542F" w:rsidRDefault="00305FDD">
      <w:pPr>
        <w:spacing w:before="5"/>
        <w:rPr>
          <w:b/>
          <w:sz w:val="2"/>
        </w:rPr>
      </w:pPr>
      <w:r w:rsidRPr="00F834A0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229184" behindDoc="0" locked="0" layoutInCell="1" allowOverlap="1" wp14:anchorId="473CBC95" wp14:editId="38677CE1">
                <wp:simplePos x="0" y="0"/>
                <wp:positionH relativeFrom="column">
                  <wp:posOffset>1462014</wp:posOffset>
                </wp:positionH>
                <wp:positionV relativeFrom="paragraph">
                  <wp:posOffset>729197</wp:posOffset>
                </wp:positionV>
                <wp:extent cx="1866900" cy="642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5CFE" w14:textId="0739C485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CABELLO, SR.</w:t>
                            </w:r>
                          </w:p>
                          <w:p w14:paraId="4BC42D58" w14:textId="561EE184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B2DEBB" w14:textId="4DAA7D03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CBC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1pt;margin-top:57.4pt;width:147pt;height:50.6pt;z-index:25122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k3DAIAAPY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HmzXK5yCkmKLeez5SxtJRPF822HPnxS0LFolBxpqQldHB98iN2I4jklFvNgdL3TxiQH99XW&#10;IDsKEsAufWmAV2nGsr7kq8VskZAtxPtJG50OJFCju5Lf5PEbJRPZ+GjrlBKENqNNnRh7picyMnIT&#10;hmqgxEhTBfWJiEIYhUgPh4wW8DdnPYmw5P7XQaDizHy2RPZqOp9H1SZnvnhP1DC8jlTXEWElQZU8&#10;cDaa25CUHnmwcEdLaXTi66WTc68krkTj+SFE9V77KevluW7+AAAA//8DAFBLAwQUAAYACAAAACEA&#10;dKtTz94AAAALAQAADwAAAGRycy9kb3ducmV2LnhtbEyPwU7DMBBE70j8g7VIXBC1E9IUQpwKkEBc&#10;W/oBm9hNIuJ1FLtN+vcsJzjuzGj2Tbld3CDOdgq9Jw3JSoGw1HjTU6vh8PV+/wgiRCSDgyer4WID&#10;bKvrqxIL42fa2fM+toJLKBSooYtxLKQMTWcdhpUfLbF39JPDyOfUSjPhzOVukKlSuXTYE3/ocLRv&#10;nW2+9yen4fg5362f5vojHja7LH/FflP7i9a3N8vLM4hol/gXhl98RoeKmWp/IhPEoCF9UClH2Ugy&#10;3sCJdZqxUrOV5ApkVcr/G6ofAAAA//8DAFBLAQItABQABgAIAAAAIQC2gziS/gAAAOEBAAATAAAA&#10;AAAAAAAAAAAAAAAAAABbQ29udGVudF9UeXBlc10ueG1sUEsBAi0AFAAGAAgAAAAhADj9If/WAAAA&#10;lAEAAAsAAAAAAAAAAAAAAAAALwEAAF9yZWxzLy5yZWxzUEsBAi0AFAAGAAgAAAAhANx3STcMAgAA&#10;9gMAAA4AAAAAAAAAAAAAAAAALgIAAGRycy9lMm9Eb2MueG1sUEsBAi0AFAAGAAgAAAAhAHSrU8/e&#10;AAAACwEAAA8AAAAAAAAAAAAAAAAAZgQAAGRycy9kb3ducmV2LnhtbFBLBQYAAAAABAAEAPMAAABx&#10;BQAAAAA=&#10;" stroked="f">
                <v:textbox>
                  <w:txbxContent>
                    <w:p w14:paraId="79BE5CFE" w14:textId="0739C485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CABELLO, SR.</w:t>
                      </w:r>
                    </w:p>
                    <w:p w14:paraId="4BC42D58" w14:textId="561EE184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B2DEBB" w14:textId="4DAA7D03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F45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0B9A383B" wp14:editId="36B7D3A2">
                <wp:simplePos x="0" y="0"/>
                <wp:positionH relativeFrom="column">
                  <wp:posOffset>1152525</wp:posOffset>
                </wp:positionH>
                <wp:positionV relativeFrom="paragraph">
                  <wp:posOffset>1958975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582E7" w14:textId="1BDBB0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67700EF" w14:textId="01A0DB30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570AFCA8" w14:textId="750405F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83B" id="_x0000_s1027" type="#_x0000_t202" style="position:absolute;margin-left:90.75pt;margin-top:154.25pt;width:244.1pt;height:55.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qcDwIAAP0DAAAOAAAAZHJzL2Uyb0RvYy54bWysU9uO0zAQfUfiHyy/06Slpd2o6WrpUoS0&#10;XKSFD3Acp7FwPGbsNilfz9jNdqvlDZEHy5MZH585c7y+HTrDjgq9Blvy6STnTFkJtbb7kv/4vnuz&#10;4swHYWthwKqSn5Tnt5vXr9a9K9QMWjC1QkYg1he9K3kbgiuyzMtWdcJPwClLyQawE4FC3Gc1ip7Q&#10;O5PN8vxd1gPWDkEq7+nv/TnJNwm/aZQMX5vGq8BMyYlbSCumtYprtlmLYo/CtVqONMQ/sOiEtnTp&#10;BepeBMEOqP+C6rRE8NCEiYQug6bRUqUeqJtp/qKbx1Y4lXohcby7yOT/H6z8cnx035CF4T0MNMDU&#10;hHcPIH96ZmHbCrtXd4jQt0rUdPE0Spb1zhfj0Si1L3wEqfrPUNOQxSFAAhoa7KIq1CcjdBrA6SK6&#10;GgKT9PPtNM/zJaUk5Zb5fLVIU8lE8XTaoQ8fFXQsbkqONNSELo4PPkQ2ongqiZd5MLreaWNSgPtq&#10;a5AdBRlgl77UwIsyY1lf8pvFbJGQLcTzyRudDmRQo7uSr4hoPlomqvHB1qkkCG3Oe2Ji7ChPVOSs&#10;TRiqgel61C6qVUF9Ir0Qzn6k90ObFvA3Zz15seT+10Gg4sx8sqT5zXQ+j+ZNwXyxnFGA15nqOiOs&#10;JKiSB87O221Iho9yWLij2TQ6yfbMZKRMHktqju8hmvg6TlXPr3bzBwAA//8DAFBLAwQUAAYACAAA&#10;ACEAC+GvYt8AAAALAQAADwAAAGRycy9kb3ducmV2LnhtbEyPy07DQAxF90j8w8iV2CA6CTRPMqkA&#10;CcS2pR/gJG4SNTMTZaZN+veYFd35ykfXx8V20YO40OR6axSE6wAEmdo2vWkVHH4+n1IQzqNpcLCG&#10;FFzJwba8vyswb+xsdnTZ+1ZwiXE5Kui8H3MpXd2RRre2IxneHe2k0XOcWtlMOHO5HuRzEMRSY2/4&#10;QocjfXRUn/ZnreD4PT9G2Vx9+UOy28Tv2CeVvSr1sFreXkF4Wvw/DH/6rA4lO1X2bBonBs5pGDGq&#10;4CVIeWAijrMERKVgE2YRyLKQtz+UvwAAAP//AwBQSwECLQAUAAYACAAAACEAtoM4kv4AAADhAQAA&#10;EwAAAAAAAAAAAAAAAAAAAAAAW0NvbnRlbnRfVHlwZXNdLnhtbFBLAQItABQABgAIAAAAIQA4/SH/&#10;1gAAAJQBAAALAAAAAAAAAAAAAAAAAC8BAABfcmVscy8ucmVsc1BLAQItABQABgAIAAAAIQBt7lqc&#10;DwIAAP0DAAAOAAAAAAAAAAAAAAAAAC4CAABkcnMvZTJvRG9jLnhtbFBLAQItABQABgAIAAAAIQAL&#10;4a9i3wAAAAsBAAAPAAAAAAAAAAAAAAAAAGkEAABkcnMvZG93bnJldi54bWxQSwUGAAAAAAQABADz&#10;AAAAdQUAAAAA&#10;" stroked="f">
                <v:textbox>
                  <w:txbxContent>
                    <w:p w14:paraId="130582E7" w14:textId="1BDBB0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67700EF" w14:textId="01A0DB30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570AFCA8" w14:textId="750405F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F45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299264" behindDoc="0" locked="0" layoutInCell="1" allowOverlap="1" wp14:anchorId="6816469F" wp14:editId="313AC582">
                <wp:simplePos x="0" y="0"/>
                <wp:positionH relativeFrom="column">
                  <wp:posOffset>6129655</wp:posOffset>
                </wp:positionH>
                <wp:positionV relativeFrom="paragraph">
                  <wp:posOffset>1930400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6FC3" w14:textId="759C20BD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1A36384" w14:textId="3F0AB3F4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042D8F94" w14:textId="2E725A03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469F" id="_x0000_s1028" type="#_x0000_t202" style="position:absolute;margin-left:482.65pt;margin-top:152pt;width:244.1pt;height:61.85pt;z-index:25229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7p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WexdGSrgvpEfCGc9Ujvh4wW8CdnPWmx5P7HQaDizHywxPlqOp9H8SZnvriZkYPXkeo6&#10;IqwkqJIHzs7mNiTBRzos3NFuGp1oe+5kbJk0ltgc30MU8bWfsp5f7eYXAAAA//8DAFBLAwQUAAYA&#10;CAAAACEA6fWv+eAAAAAMAQAADwAAAGRycy9kb3ducmV2LnhtbEyPy07DMBBF90j8gzVIbBB1aF40&#10;ZFIBEohtSz9gEk+TiNiOYrdJ/x53BcvRHN17brld9CDOPLneGoSnVQSCTWNVb1qEw/fH4zMI58ko&#10;GqxhhAs72Fa3NyUVys5mx+e9b0UIMa4ghM77sZDSNR1rcis7sgm/o500+XBOrVQTzSFcD3IdRZnU&#10;1JvQ0NHI7x03P/uTRjh+zQ/pZq4//SHfJdkb9XltL4j3d8vrCwjPi/+D4aof1KEKTrU9GeXEgLDJ&#10;0jigCHGUhFFXIknjFESNkKzzHGRVyv8jql8AAAD//wMAUEsBAi0AFAAGAAgAAAAhALaDOJL+AAAA&#10;4QEAABMAAAAAAAAAAAAAAAAAAAAAAFtDb250ZW50X1R5cGVzXS54bWxQSwECLQAUAAYACAAAACEA&#10;OP0h/9YAAACUAQAACwAAAAAAAAAAAAAAAAAvAQAAX3JlbHMvLnJlbHNQSwECLQAUAAYACAAAACEA&#10;4JJ+6RICAAD9AwAADgAAAAAAAAAAAAAAAAAuAgAAZHJzL2Uyb0RvYy54bWxQSwECLQAUAAYACAAA&#10;ACEA6fWv+eAAAAAMAQAADwAAAAAAAAAAAAAAAABsBAAAZHJzL2Rvd25yZXYueG1sUEsFBgAAAAAE&#10;AAQA8wAAAHkFAAAAAA==&#10;" stroked="f">
                <v:textbox>
                  <w:txbxContent>
                    <w:p w14:paraId="18A66FC3" w14:textId="759C20BD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1A36384" w14:textId="3F0AB3F4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042D8F94" w14:textId="2E725A03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F45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BFE41DB" wp14:editId="7C1448D3">
                <wp:simplePos x="0" y="0"/>
                <wp:positionH relativeFrom="column">
                  <wp:posOffset>6467475</wp:posOffset>
                </wp:positionH>
                <wp:positionV relativeFrom="paragraph">
                  <wp:posOffset>692150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B672" w14:textId="27FF4F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48683A23" w14:textId="39947CD6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7348B54B" w14:textId="29A69EA2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41DB" id="_x0000_s1029" type="#_x0000_t202" style="position:absolute;margin-left:509.25pt;margin-top:54.5pt;width:244.1pt;height:48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AgEA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ENjhpLR7ZqaE7Il4NRj/h+8NKB+0VJj1qsqP95YE5Qoj4a5HxVLBZRvMlYLK/naLhLT33p&#10;YYYjVEUDJeN1G5Lgx8HucDetTLS9dDK1jBpLbE7vIYr40k5RL6928wQAAP//AwBQSwMEFAAGAAgA&#10;AAAhAKNl3rzfAAAADQEAAA8AAABkcnMvZG93bnJldi54bWxMj8tugzAQRfeV+g/WROqmauxEBRKK&#10;idpKrbrN4wMGmAAKthF2Avn7Dqt2N1dzdB/ZbjKduNHgW2c1rJYKBNnSVa2tNZyOXy8bED6grbBz&#10;ljTcycMuf3zIMK3caPd0O4RasIn1KWpoQuhTKX3ZkEG/dD1Z/p3dYDCwHGpZDTiyuenkWqlYGmwt&#10;JzTY02dD5eVwNRrOP+NztB2L73BK9q/xB7ZJ4e5aPy2m9zcQgabwB8Ncn6tDzp0Kd7WVFx1rtdpE&#10;zM7XllfNSKTiBEShYa3iCGSeyf8r8l8AAAD//wMAUEsBAi0AFAAGAAgAAAAhALaDOJL+AAAA4QEA&#10;ABMAAAAAAAAAAAAAAAAAAAAAAFtDb250ZW50X1R5cGVzXS54bWxQSwECLQAUAAYACAAAACEAOP0h&#10;/9YAAACUAQAACwAAAAAAAAAAAAAAAAAvAQAAX3JlbHMvLnJlbHNQSwECLQAUAAYACAAAACEAZ43w&#10;IBACAAD9AwAADgAAAAAAAAAAAAAAAAAuAgAAZHJzL2Uyb0RvYy54bWxQSwECLQAUAAYACAAAACEA&#10;o2XevN8AAAANAQAADwAAAAAAAAAAAAAAAABqBAAAZHJzL2Rvd25yZXYueG1sUEsFBgAAAAAEAAQA&#10;8wAAAHYFAAAAAA==&#10;" stroked="f">
                <v:textbox>
                  <w:txbxContent>
                    <w:p w14:paraId="6F21B672" w14:textId="27FF4F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48683A23" w14:textId="39947CD6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7348B54B" w14:textId="29A69EA2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F45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443200" behindDoc="0" locked="0" layoutInCell="1" allowOverlap="1" wp14:anchorId="587FA619" wp14:editId="5A334614">
                <wp:simplePos x="0" y="0"/>
                <wp:positionH relativeFrom="column">
                  <wp:posOffset>4076700</wp:posOffset>
                </wp:positionH>
                <wp:positionV relativeFrom="paragraph">
                  <wp:posOffset>692150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3CF0" w14:textId="34812A08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188BB4B9" w14:textId="4E34C41C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0B1B13F1" w14:textId="7D8F134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A619" id="_x0000_s1030" type="#_x0000_t202" style="position:absolute;margin-left:321pt;margin-top:54.5pt;width:166.1pt;height:49.85pt;z-index:25144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NOEg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JZ/Hu5GtCuoj8YVw0iP9HzJawJ+c9aTFkvsfe4GKM/PBEufL6XwexZuc+eJmRg5eRqrL&#10;iLCSoEoeODuZm5AEH+mwcE+zaXSi7aWSsWTSWGJz/A9RxJd+ynr5tetfAAAA//8DAFBLAwQUAAYA&#10;CAAAACEAvS/9vN8AAAALAQAADwAAAGRycy9kb3ducmV2LnhtbEyPzW6DMBCE75X6DtZG6qVqTBGF&#10;QDFRW6lVr/l5gAVvAAXbCDuBvH23p/a2oxnNflNuFzOIK02+d1bB8zoCQbZxuretguPh82kDwge0&#10;GgdnScGNPGyr+7sSC+1mu6PrPrSCS6wvUEEXwlhI6ZuODPq1G8myd3KTwcByaqWecOZyM8g4ilJp&#10;sLf8ocORPjpqzvuLUXD6nh9f8rn+Csdsl6Tv2Ge1uyn1sFreXkEEWsJfGH7xGR0qZqrdxWovBgVp&#10;EvOWwEaU88GJPEtiELWCONpkIKtS/t9Q/QAAAP//AwBQSwECLQAUAAYACAAAACEAtoM4kv4AAADh&#10;AQAAEwAAAAAAAAAAAAAAAAAAAAAAW0NvbnRlbnRfVHlwZXNdLnhtbFBLAQItABQABgAIAAAAIQA4&#10;/SH/1gAAAJQBAAALAAAAAAAAAAAAAAAAAC8BAABfcmVscy8ucmVsc1BLAQItABQABgAIAAAAIQA1&#10;mNNOEgIAAP0DAAAOAAAAAAAAAAAAAAAAAC4CAABkcnMvZTJvRG9jLnhtbFBLAQItABQABgAIAAAA&#10;IQC9L/283wAAAAsBAAAPAAAAAAAAAAAAAAAAAGwEAABkcnMvZG93bnJldi54bWxQSwUGAAAAAAQA&#10;BADzAAAAeAUAAAAA&#10;" stroked="f">
                <v:textbox>
                  <w:txbxContent>
                    <w:p w14:paraId="59543CF0" w14:textId="34812A08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188BB4B9" w14:textId="4E34C41C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0B1B13F1" w14:textId="7D8F134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F45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4DC869D" wp14:editId="70D7E4DA">
                <wp:simplePos x="0" y="0"/>
                <wp:positionH relativeFrom="column">
                  <wp:posOffset>5362575</wp:posOffset>
                </wp:positionH>
                <wp:positionV relativeFrom="paragraph">
                  <wp:posOffset>1368425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9EC7" w14:textId="11C62C91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869D" id="_x0000_s1031" type="#_x0000_t202" style="position:absolute;margin-left:422.25pt;margin-top:107.75pt;width:244.1pt;height:21.7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KhEA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5oGi2xVUJ+QLwejHvH94KUF94uSHrXIqP954E5Soj8a5PxmvlhE8SZjsVwVaLhLT3Xp&#10;4UYgFKOBkvG6DUnw42B3uJtGJdpeOplaRo0lNqf3EEV8aaeol1e7eQIAAP//AwBQSwMEFAAGAAgA&#10;AAAhALeDIn/gAAAADAEAAA8AAABkcnMvZG93bnJldi54bWxMj89Og0AQh+8mvsNmTLwYu5RCaZGl&#10;URON19Y+wMBOgcjOEnZb6Nu7Pelt/nz5zTfFbja9uNDoOssKlosIBHFtdceNguP3x/MGhPPIGnvL&#10;pOBKDnbl/V2BubYT7+ly8I0IIexyVNB6P+RSurolg25hB+KwO9nRoA/t2Eg94hTCTS/jKFpLgx2H&#10;Cy0O9N5S/XM4GwWnr+kp3U7Vpz9m+2T9hl1W2atSjw/z6wsIT7P/g+GmH9ShDE6VPbN2olewSZI0&#10;oAriZRqKG7FaxRmIKozSbQSyLOT/J8pfAAAA//8DAFBLAQItABQABgAIAAAAIQC2gziS/gAAAOEB&#10;AAATAAAAAAAAAAAAAAAAAAAAAABbQ29udGVudF9UeXBlc10ueG1sUEsBAi0AFAAGAAgAAAAhADj9&#10;If/WAAAAlAEAAAsAAAAAAAAAAAAAAAAALwEAAF9yZWxzLy5yZWxzUEsBAi0AFAAGAAgAAAAhAJnA&#10;0qEQAgAA/QMAAA4AAAAAAAAAAAAAAAAALgIAAGRycy9lMm9Eb2MueG1sUEsBAi0AFAAGAAgAAAAh&#10;ALeDIn/gAAAADAEAAA8AAAAAAAAAAAAAAAAAagQAAGRycy9kb3ducmV2LnhtbFBLBQYAAAAABAAE&#10;APMAAAB3BQAAAAA=&#10;" stroked="f">
                <v:textbox>
                  <w:txbxContent>
                    <w:p w14:paraId="05089EC7" w14:textId="11C62C91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 w:rsidSect="00305FDD">
          <w:pgSz w:w="16838" w:h="11906" w:orient="landscape" w:code="9"/>
          <w:pgMar w:top="320" w:right="720" w:bottom="620" w:left="360" w:header="0" w:footer="421" w:gutter="0"/>
          <w:cols w:space="720"/>
          <w:docGrid w:linePitch="299"/>
        </w:sectPr>
      </w:pPr>
    </w:p>
    <w:p w14:paraId="38122635" w14:textId="0DA3F727" w:rsidR="001C542F" w:rsidRDefault="00A37E16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bookmarkStart w:id="0" w:name="_Hlk202794211"/>
      <w:r>
        <w:rPr>
          <w:sz w:val="20"/>
        </w:rPr>
        <w:lastRenderedPageBreak/>
        <w:tab/>
      </w:r>
    </w:p>
    <w:bookmarkEnd w:id="0"/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D2301" w14:textId="77777777" w:rsidR="00F22FCF" w:rsidRDefault="00F22FCF">
      <w:r>
        <w:separator/>
      </w:r>
    </w:p>
  </w:endnote>
  <w:endnote w:type="continuationSeparator" w:id="0">
    <w:p w14:paraId="52F80C63" w14:textId="77777777" w:rsidR="00F22FCF" w:rsidRDefault="00F2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33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AF63" w14:textId="77777777" w:rsidR="00F22FCF" w:rsidRDefault="00F22FCF">
      <w:r>
        <w:separator/>
      </w:r>
    </w:p>
  </w:footnote>
  <w:footnote w:type="continuationSeparator" w:id="0">
    <w:p w14:paraId="184C25E9" w14:textId="77777777" w:rsidR="00F22FCF" w:rsidRDefault="00F22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0B702C"/>
    <w:rsid w:val="001C542F"/>
    <w:rsid w:val="001F07C1"/>
    <w:rsid w:val="0020709F"/>
    <w:rsid w:val="002C290A"/>
    <w:rsid w:val="002E1266"/>
    <w:rsid w:val="002E6421"/>
    <w:rsid w:val="00305FDD"/>
    <w:rsid w:val="00327AD0"/>
    <w:rsid w:val="003C0287"/>
    <w:rsid w:val="003E15A3"/>
    <w:rsid w:val="00414D32"/>
    <w:rsid w:val="00435943"/>
    <w:rsid w:val="004B4187"/>
    <w:rsid w:val="00525B03"/>
    <w:rsid w:val="006654DB"/>
    <w:rsid w:val="006972C4"/>
    <w:rsid w:val="006B5821"/>
    <w:rsid w:val="006D60BF"/>
    <w:rsid w:val="007459C7"/>
    <w:rsid w:val="00754DCC"/>
    <w:rsid w:val="00795E05"/>
    <w:rsid w:val="00840F45"/>
    <w:rsid w:val="008E654E"/>
    <w:rsid w:val="00981C8A"/>
    <w:rsid w:val="00A37E16"/>
    <w:rsid w:val="00B84299"/>
    <w:rsid w:val="00B934D1"/>
    <w:rsid w:val="00BD08D4"/>
    <w:rsid w:val="00C0429D"/>
    <w:rsid w:val="00C458B6"/>
    <w:rsid w:val="00C8015F"/>
    <w:rsid w:val="00D3306E"/>
    <w:rsid w:val="00EF3A19"/>
    <w:rsid w:val="00F22FCF"/>
    <w:rsid w:val="00F32A59"/>
    <w:rsid w:val="00F834A0"/>
    <w:rsid w:val="00FE0486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34A0"/>
    <w:rPr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B934D1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29</Pages>
  <Words>13465</Words>
  <Characters>76754</Characters>
  <Application>Microsoft Office Word</Application>
  <DocSecurity>0</DocSecurity>
  <Lines>639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90039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17</cp:revision>
  <dcterms:created xsi:type="dcterms:W3CDTF">2025-07-04T03:24:00Z</dcterms:created>
  <dcterms:modified xsi:type="dcterms:W3CDTF">2025-07-09T03:23:00Z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