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FCEA" w14:textId="77777777" w:rsidR="00B934D1" w:rsidRPr="000004E7" w:rsidRDefault="00B934D1" w:rsidP="00B934D1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251659264" behindDoc="1" locked="0" layoutInCell="1" allowOverlap="1" wp14:anchorId="7BA04A5A" wp14:editId="4D32F06A">
            <wp:simplePos x="0" y="0"/>
            <wp:positionH relativeFrom="page">
              <wp:posOffset>4693381</wp:posOffset>
            </wp:positionH>
            <wp:positionV relativeFrom="paragraph">
              <wp:posOffset>-232305</wp:posOffset>
            </wp:positionV>
            <wp:extent cx="1303655" cy="822960"/>
            <wp:effectExtent l="0" t="0" r="0" b="0"/>
            <wp:wrapTopAndBottom/>
            <wp:docPr id="12822954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B4938" w14:textId="2F08EF92" w:rsidR="00B934D1" w:rsidRDefault="00B84299" w:rsidP="00B934D1">
      <w:pPr>
        <w:pStyle w:val="Title"/>
      </w:pPr>
      <w:r>
        <w:rPr>
          <w:w w:val="115"/>
        </w:rPr>
        <w:t xml:space="preserve">                                              </w:t>
      </w:r>
      <w:r w:rsidR="00B934D1">
        <w:rPr>
          <w:w w:val="115"/>
        </w:rPr>
        <w:t>COMPARATIVE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ASSESSMENT</w:t>
      </w:r>
      <w:r w:rsidR="00B934D1">
        <w:rPr>
          <w:spacing w:val="41"/>
          <w:w w:val="115"/>
        </w:rPr>
        <w:t xml:space="preserve"> </w:t>
      </w:r>
      <w:r w:rsidR="00B934D1">
        <w:rPr>
          <w:w w:val="115"/>
        </w:rPr>
        <w:t>RESULT</w:t>
      </w:r>
      <w:r w:rsidR="00B934D1">
        <w:rPr>
          <w:spacing w:val="41"/>
          <w:w w:val="115"/>
        </w:rPr>
        <w:t xml:space="preserve"> </w:t>
      </w:r>
      <w:r w:rsidR="00B934D1">
        <w:rPr>
          <w:spacing w:val="-2"/>
          <w:w w:val="115"/>
        </w:rPr>
        <w:t>(CAR)</w:t>
      </w:r>
    </w:p>
    <w:p w14:paraId="3B94A344" w14:textId="77777777" w:rsidR="00B934D1" w:rsidRDefault="00B934D1" w:rsidP="00B934D1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proofErr w:type="gramStart"/>
      <w:r w:rsidRPr="00D876DF">
        <w:rPr>
          <w:w w:val="110"/>
        </w:rPr>
        <w:t xml:space="preserve">{{ </w:t>
      </w:r>
      <w:proofErr w:type="spellStart"/>
      <w:r w:rsidRPr="00D876DF">
        <w:rPr>
          <w:w w:val="110"/>
        </w:rPr>
        <w:t>id</w:t>
      </w:r>
      <w:proofErr w:type="gramEnd"/>
      <w:r w:rsidRPr="00D876DF">
        <w:rPr>
          <w:w w:val="110"/>
        </w:rPr>
        <w:t>.</w:t>
      </w:r>
      <w:proofErr w:type="gramStart"/>
      <w:r w:rsidRPr="00D876DF">
        <w:rPr>
          <w:w w:val="110"/>
        </w:rPr>
        <w:t>type</w:t>
      </w:r>
      <w:proofErr w:type="spellEnd"/>
      <w:r w:rsidRPr="00D876DF">
        <w:rPr>
          <w:w w:val="110"/>
        </w:rPr>
        <w:t xml:space="preserve"> }}</w:t>
      </w:r>
      <w:r>
        <w:tab/>
      </w:r>
      <w:proofErr w:type="gramEnd"/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50482AD7" w14:textId="77777777" w:rsidR="00B934D1" w:rsidRDefault="00B934D1" w:rsidP="00B934D1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32FAEDD2" w14:textId="2BC07BA7" w:rsidR="001C542F" w:rsidRDefault="001C542F">
      <w:pPr>
        <w:spacing w:before="11"/>
        <w:rPr>
          <w:b/>
          <w:sz w:val="12"/>
        </w:rPr>
      </w:pPr>
    </w:p>
    <w:tbl>
      <w:tblPr>
        <w:tblW w:w="14240" w:type="dxa"/>
        <w:tblInd w:w="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1242"/>
        <w:gridCol w:w="1134"/>
        <w:gridCol w:w="850"/>
        <w:gridCol w:w="709"/>
        <w:gridCol w:w="851"/>
        <w:gridCol w:w="992"/>
        <w:gridCol w:w="1134"/>
        <w:gridCol w:w="992"/>
        <w:gridCol w:w="709"/>
        <w:gridCol w:w="709"/>
        <w:gridCol w:w="708"/>
        <w:gridCol w:w="567"/>
        <w:gridCol w:w="709"/>
        <w:gridCol w:w="1276"/>
        <w:gridCol w:w="1276"/>
      </w:tblGrid>
      <w:tr w:rsidR="001C542F" w14:paraId="1FCC35C3" w14:textId="77777777" w:rsidTr="00FE0486">
        <w:trPr>
          <w:trHeight w:val="851"/>
        </w:trPr>
        <w:tc>
          <w:tcPr>
            <w:tcW w:w="382" w:type="dxa"/>
            <w:vMerge w:val="restart"/>
            <w:tcBorders>
              <w:right w:val="single" w:sz="6" w:space="0" w:color="000000"/>
            </w:tcBorders>
          </w:tcPr>
          <w:p w14:paraId="5F8271CC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2A547727" w14:textId="77777777" w:rsidR="001C542F" w:rsidRDefault="00000000">
            <w:pPr>
              <w:pStyle w:val="TableParagraph"/>
              <w:ind w:left="45"/>
              <w:rPr>
                <w:b/>
                <w:sz w:val="15"/>
              </w:rPr>
            </w:pPr>
            <w:r>
              <w:rPr>
                <w:b/>
                <w:spacing w:val="-5"/>
                <w:w w:val="120"/>
                <w:sz w:val="15"/>
              </w:rPr>
              <w:t>No.</w:t>
            </w:r>
          </w:p>
        </w:tc>
        <w:tc>
          <w:tcPr>
            <w:tcW w:w="124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56BD70F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1525FD4B" w14:textId="77777777" w:rsidR="001C542F" w:rsidRDefault="00000000" w:rsidP="00FE0486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w w:val="115"/>
                <w:sz w:val="15"/>
              </w:rPr>
              <w:t>Name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w w:val="115"/>
                <w:sz w:val="15"/>
              </w:rPr>
              <w:t>of</w:t>
            </w:r>
            <w:r>
              <w:rPr>
                <w:b/>
                <w:spacing w:val="11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Applicant</w:t>
            </w:r>
          </w:p>
        </w:tc>
        <w:tc>
          <w:tcPr>
            <w:tcW w:w="113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72EB7A" w14:textId="77777777" w:rsidR="001C542F" w:rsidRDefault="001C542F">
            <w:pPr>
              <w:pStyle w:val="TableParagraph"/>
              <w:spacing w:before="65"/>
              <w:rPr>
                <w:b/>
                <w:sz w:val="15"/>
              </w:rPr>
            </w:pPr>
          </w:p>
          <w:p w14:paraId="6CC0A13A" w14:textId="77777777" w:rsidR="001C542F" w:rsidRDefault="00000000">
            <w:pPr>
              <w:pStyle w:val="TableParagraph"/>
              <w:spacing w:before="1" w:line="249" w:lineRule="auto"/>
              <w:ind w:left="425" w:hanging="296"/>
              <w:rPr>
                <w:b/>
                <w:sz w:val="15"/>
              </w:rPr>
            </w:pPr>
            <w:r>
              <w:rPr>
                <w:b/>
                <w:spacing w:val="-2"/>
                <w:w w:val="115"/>
                <w:sz w:val="15"/>
              </w:rPr>
              <w:t>Application</w:t>
            </w:r>
            <w:r>
              <w:rPr>
                <w:b/>
                <w:spacing w:val="40"/>
                <w:w w:val="120"/>
                <w:sz w:val="15"/>
              </w:rPr>
              <w:t xml:space="preserve"> </w:t>
            </w:r>
            <w:r>
              <w:rPr>
                <w:b/>
                <w:spacing w:val="-4"/>
                <w:w w:val="120"/>
                <w:sz w:val="15"/>
              </w:rPr>
              <w:t>Code</w:t>
            </w:r>
          </w:p>
        </w:tc>
        <w:tc>
          <w:tcPr>
            <w:tcW w:w="6237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61C4A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60A82437" w14:textId="77777777" w:rsidR="001C542F" w:rsidRDefault="00000000">
            <w:pPr>
              <w:pStyle w:val="TableParagraph"/>
              <w:ind w:left="1926"/>
              <w:rPr>
                <w:b/>
                <w:sz w:val="15"/>
              </w:rPr>
            </w:pPr>
            <w:r>
              <w:rPr>
                <w:b/>
                <w:w w:val="120"/>
                <w:sz w:val="15"/>
              </w:rPr>
              <w:t>COMPARATIVE</w:t>
            </w:r>
            <w:r>
              <w:rPr>
                <w:b/>
                <w:spacing w:val="15"/>
                <w:w w:val="120"/>
                <w:sz w:val="15"/>
              </w:rPr>
              <w:t xml:space="preserve"> </w:t>
            </w:r>
            <w:r>
              <w:rPr>
                <w:b/>
                <w:w w:val="120"/>
                <w:sz w:val="15"/>
              </w:rPr>
              <w:t>ASSESSMENT</w:t>
            </w:r>
            <w:r>
              <w:rPr>
                <w:b/>
                <w:spacing w:val="16"/>
                <w:w w:val="120"/>
                <w:sz w:val="15"/>
              </w:rPr>
              <w:t xml:space="preserve"> </w:t>
            </w:r>
            <w:r>
              <w:rPr>
                <w:b/>
                <w:spacing w:val="-2"/>
                <w:w w:val="120"/>
                <w:sz w:val="15"/>
              </w:rPr>
              <w:t>RESULTS</w:t>
            </w:r>
          </w:p>
        </w:tc>
        <w:tc>
          <w:tcPr>
            <w:tcW w:w="1417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D8229F3" w14:textId="77777777" w:rsidR="001C542F" w:rsidRDefault="001C542F">
            <w:pPr>
              <w:pStyle w:val="TableParagraph"/>
              <w:spacing w:before="164"/>
              <w:rPr>
                <w:b/>
                <w:sz w:val="15"/>
              </w:rPr>
            </w:pPr>
          </w:p>
          <w:p w14:paraId="75900C31" w14:textId="77777777" w:rsidR="001C542F" w:rsidRDefault="00000000" w:rsidP="002E1266">
            <w:pPr>
              <w:pStyle w:val="TableParagraph"/>
              <w:jc w:val="center"/>
              <w:rPr>
                <w:b/>
                <w:sz w:val="15"/>
              </w:rPr>
            </w:pPr>
            <w:r w:rsidRPr="002E1266">
              <w:rPr>
                <w:b/>
                <w:spacing w:val="-2"/>
                <w:w w:val="115"/>
                <w:sz w:val="18"/>
                <w:szCs w:val="28"/>
              </w:rPr>
              <w:t>Remarks</w:t>
            </w:r>
          </w:p>
        </w:tc>
        <w:tc>
          <w:tcPr>
            <w:tcW w:w="12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A77E" w14:textId="77777777" w:rsidR="001C542F" w:rsidRDefault="00000000">
            <w:pPr>
              <w:pStyle w:val="TableParagraph"/>
              <w:spacing w:before="55" w:line="249" w:lineRule="auto"/>
              <w:ind w:left="122" w:right="152" w:hanging="1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15"/>
                <w:sz w:val="15"/>
              </w:rPr>
              <w:t>For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Background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Investigation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(Y/N)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9651A3" w14:textId="77777777" w:rsidR="001C542F" w:rsidRDefault="00000000">
            <w:pPr>
              <w:pStyle w:val="TableParagraph"/>
              <w:spacing w:before="22"/>
              <w:ind w:left="45" w:right="47" w:hanging="43"/>
              <w:jc w:val="center"/>
              <w:rPr>
                <w:i/>
                <w:sz w:val="13"/>
              </w:rPr>
            </w:pPr>
            <w:r>
              <w:rPr>
                <w:b/>
                <w:spacing w:val="-4"/>
                <w:w w:val="110"/>
                <w:sz w:val="15"/>
              </w:rPr>
              <w:t>For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b/>
                <w:spacing w:val="-2"/>
                <w:w w:val="110"/>
                <w:sz w:val="15"/>
              </w:rPr>
              <w:t>Appointment</w:t>
            </w:r>
            <w:r>
              <w:rPr>
                <w:b/>
                <w:spacing w:val="40"/>
                <w:w w:val="110"/>
                <w:sz w:val="15"/>
              </w:rPr>
              <w:t xml:space="preserve"> </w:t>
            </w:r>
            <w:r>
              <w:rPr>
                <w:i/>
                <w:w w:val="110"/>
                <w:sz w:val="13"/>
              </w:rPr>
              <w:t>(To filled-out by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3"/>
              </w:rPr>
              <w:t>the Appointing</w:t>
            </w:r>
            <w:r>
              <w:rPr>
                <w:i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spacing w:val="-2"/>
                <w:w w:val="110"/>
                <w:sz w:val="13"/>
              </w:rPr>
              <w:t>Officer/Authority;</w:t>
            </w:r>
          </w:p>
        </w:tc>
        <w:tc>
          <w:tcPr>
            <w:tcW w:w="1276" w:type="dxa"/>
            <w:vMerge w:val="restart"/>
            <w:tcBorders>
              <w:left w:val="single" w:sz="6" w:space="0" w:color="000000"/>
            </w:tcBorders>
          </w:tcPr>
          <w:p w14:paraId="14C68AEC" w14:textId="77777777" w:rsidR="001C542F" w:rsidRDefault="00000000">
            <w:pPr>
              <w:pStyle w:val="TableParagraph"/>
              <w:spacing w:before="22"/>
              <w:ind w:left="99" w:right="82" w:hanging="53"/>
              <w:jc w:val="center"/>
              <w:rPr>
                <w:i/>
                <w:sz w:val="13"/>
              </w:rPr>
            </w:pPr>
            <w:r>
              <w:rPr>
                <w:b/>
                <w:w w:val="115"/>
                <w:sz w:val="15"/>
              </w:rPr>
              <w:t>Status of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b/>
                <w:spacing w:val="-2"/>
                <w:w w:val="115"/>
                <w:sz w:val="15"/>
              </w:rPr>
              <w:t>Appointment</w:t>
            </w:r>
            <w:r>
              <w:rPr>
                <w:b/>
                <w:spacing w:val="40"/>
                <w:w w:val="115"/>
                <w:sz w:val="15"/>
              </w:rPr>
              <w:t xml:space="preserve"> </w:t>
            </w:r>
            <w:r>
              <w:rPr>
                <w:i/>
                <w:w w:val="115"/>
                <w:sz w:val="13"/>
              </w:rPr>
              <w:t>(based on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w w:val="115"/>
                <w:sz w:val="13"/>
              </w:rPr>
              <w:t>availability of</w:t>
            </w:r>
            <w:r>
              <w:rPr>
                <w:i/>
                <w:spacing w:val="40"/>
                <w:w w:val="115"/>
                <w:sz w:val="13"/>
              </w:rPr>
              <w:t xml:space="preserve"> </w:t>
            </w:r>
            <w:r>
              <w:rPr>
                <w:i/>
                <w:spacing w:val="-2"/>
                <w:w w:val="115"/>
                <w:sz w:val="13"/>
              </w:rPr>
              <w:t>PBET/LET/</w:t>
            </w:r>
          </w:p>
        </w:tc>
      </w:tr>
      <w:tr w:rsidR="00FE0486" w14:paraId="378F4992" w14:textId="77777777" w:rsidTr="00FE0486">
        <w:trPr>
          <w:trHeight w:val="1245"/>
        </w:trPr>
        <w:tc>
          <w:tcPr>
            <w:tcW w:w="382" w:type="dxa"/>
            <w:vMerge/>
            <w:tcBorders>
              <w:top w:val="nil"/>
              <w:right w:val="single" w:sz="6" w:space="0" w:color="000000"/>
            </w:tcBorders>
          </w:tcPr>
          <w:p w14:paraId="78372BE4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9BB08D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AD112A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7AEB92" w14:textId="3DAC1588" w:rsidR="00FE0486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pacing w:val="40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Education</w:t>
            </w:r>
          </w:p>
          <w:p w14:paraId="31C45247" w14:textId="4E5B6693" w:rsidR="001C542F" w:rsidRPr="00FE0486" w:rsidRDefault="00000000" w:rsidP="00FE0486">
            <w:pPr>
              <w:pStyle w:val="TableParagraph"/>
              <w:spacing w:before="17" w:line="249" w:lineRule="auto"/>
              <w:ind w:left="163" w:right="40" w:hanging="99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8FAFDE1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Training</w:t>
            </w:r>
          </w:p>
          <w:p w14:paraId="53953294" w14:textId="0DC2E5EA" w:rsidR="001C542F" w:rsidRPr="00FE0486" w:rsidRDefault="00000000" w:rsidP="00FE0486">
            <w:pPr>
              <w:pStyle w:val="TableParagraph"/>
              <w:spacing w:before="17" w:line="249" w:lineRule="auto"/>
              <w:ind w:left="98" w:hanging="3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 pts)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1249A1F" w14:textId="77777777" w:rsidR="00FE0486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Experience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</w:p>
          <w:p w14:paraId="1DC227DE" w14:textId="12E25D5E" w:rsidR="001C542F" w:rsidRPr="00FE0486" w:rsidRDefault="00000000" w:rsidP="00FE0486">
            <w:pPr>
              <w:pStyle w:val="TableParagraph"/>
              <w:spacing w:before="17" w:line="249" w:lineRule="auto"/>
              <w:ind w:left="218" w:hanging="14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8029CB" w14:textId="77777777" w:rsidR="001C542F" w:rsidRPr="00FE0486" w:rsidRDefault="00000000" w:rsidP="00FE0486">
            <w:pPr>
              <w:pStyle w:val="TableParagraph"/>
              <w:spacing w:before="17"/>
              <w:ind w:left="7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20"/>
                <w:sz w:val="13"/>
                <w:szCs w:val="20"/>
              </w:rPr>
              <w:t>PBET/LET/</w:t>
            </w:r>
          </w:p>
          <w:p w14:paraId="075025E1" w14:textId="77777777" w:rsidR="00FE0486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pacing w:val="40"/>
                <w:w w:val="115"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LEPT Rating</w:t>
            </w:r>
          </w:p>
          <w:p w14:paraId="1BD028CA" w14:textId="3BBAC624" w:rsidR="001C542F" w:rsidRPr="00FE0486" w:rsidRDefault="00000000" w:rsidP="00FE0486">
            <w:pPr>
              <w:pStyle w:val="TableParagraph"/>
              <w:spacing w:before="8" w:line="249" w:lineRule="auto"/>
              <w:ind w:left="241" w:right="27" w:hanging="198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15"/>
                <w:sz w:val="13"/>
                <w:szCs w:val="20"/>
              </w:rPr>
              <w:t>(10 pts)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B99145" w14:textId="77777777" w:rsidR="001C542F" w:rsidRPr="00FE0486" w:rsidRDefault="00000000" w:rsidP="00FE0486">
            <w:pPr>
              <w:pStyle w:val="TableParagraph"/>
              <w:spacing w:before="17"/>
              <w:ind w:left="19" w:right="63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4"/>
                <w:w w:val="120"/>
                <w:sz w:val="13"/>
                <w:szCs w:val="20"/>
              </w:rPr>
              <w:t>COIs</w:t>
            </w:r>
          </w:p>
          <w:p w14:paraId="616B6EA9" w14:textId="77777777" w:rsidR="00FE0486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pacing w:val="-2"/>
                <w:w w:val="110"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(Classroom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>Observation)</w:t>
            </w:r>
          </w:p>
          <w:p w14:paraId="3906CD46" w14:textId="28C9D134" w:rsidR="001C542F" w:rsidRPr="00FE0486" w:rsidRDefault="00000000" w:rsidP="00FE0486">
            <w:pPr>
              <w:pStyle w:val="TableParagraph"/>
              <w:spacing w:before="8" w:line="249" w:lineRule="auto"/>
              <w:ind w:left="109" w:right="92" w:hanging="46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(35 pts)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FDBBAA" w14:textId="77777777" w:rsidR="001C542F" w:rsidRPr="00FE0486" w:rsidRDefault="00000000" w:rsidP="00FE0486">
            <w:pPr>
              <w:pStyle w:val="TableParagraph"/>
              <w:spacing w:before="17"/>
              <w:ind w:right="2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w w:val="120"/>
                <w:sz w:val="13"/>
                <w:szCs w:val="20"/>
              </w:rPr>
              <w:t>PPST</w:t>
            </w:r>
            <w:r w:rsidRPr="00FE0486">
              <w:rPr>
                <w:b/>
                <w:spacing w:val="-2"/>
                <w:w w:val="120"/>
                <w:sz w:val="13"/>
                <w:szCs w:val="20"/>
              </w:rPr>
              <w:t xml:space="preserve"> NCOIs</w:t>
            </w:r>
          </w:p>
          <w:p w14:paraId="25153C4E" w14:textId="77777777" w:rsidR="001C542F" w:rsidRPr="00FE0486" w:rsidRDefault="00000000" w:rsidP="00FE0486">
            <w:pPr>
              <w:pStyle w:val="TableParagraph"/>
              <w:spacing w:before="8" w:line="249" w:lineRule="auto"/>
              <w:ind w:left="109" w:right="91" w:hanging="57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5"/>
                <w:sz w:val="13"/>
                <w:szCs w:val="20"/>
              </w:rPr>
              <w:t>(Teacher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spacing w:val="-2"/>
                <w:w w:val="115"/>
                <w:sz w:val="13"/>
                <w:szCs w:val="20"/>
              </w:rPr>
              <w:t>Reflection)</w:t>
            </w:r>
            <w:r w:rsidRPr="00FE0486">
              <w:rPr>
                <w:b/>
                <w:spacing w:val="40"/>
                <w:w w:val="115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5"/>
                <w:sz w:val="13"/>
                <w:szCs w:val="20"/>
              </w:rPr>
              <w:t>(25 pts)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B7441E" w14:textId="77777777" w:rsidR="001C542F" w:rsidRPr="00FE0486" w:rsidRDefault="00000000" w:rsidP="00FE0486">
            <w:pPr>
              <w:pStyle w:val="TableParagraph"/>
              <w:spacing w:before="17" w:line="249" w:lineRule="auto"/>
              <w:ind w:left="44" w:firstLine="142"/>
              <w:jc w:val="center"/>
              <w:rPr>
                <w:b/>
                <w:sz w:val="13"/>
                <w:szCs w:val="20"/>
              </w:rPr>
            </w:pPr>
            <w:r w:rsidRPr="00FE0486">
              <w:rPr>
                <w:b/>
                <w:spacing w:val="-2"/>
                <w:w w:val="110"/>
                <w:sz w:val="13"/>
                <w:szCs w:val="20"/>
              </w:rPr>
              <w:t>Total</w:t>
            </w:r>
            <w:r w:rsidRPr="00FE0486">
              <w:rPr>
                <w:b/>
                <w:spacing w:val="40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(100</w:t>
            </w:r>
            <w:r w:rsidRPr="00FE0486">
              <w:rPr>
                <w:b/>
                <w:spacing w:val="-2"/>
                <w:w w:val="110"/>
                <w:sz w:val="13"/>
                <w:szCs w:val="20"/>
              </w:rPr>
              <w:t xml:space="preserve"> </w:t>
            </w:r>
            <w:r w:rsidRPr="00FE0486">
              <w:rPr>
                <w:b/>
                <w:w w:val="110"/>
                <w:sz w:val="13"/>
                <w:szCs w:val="20"/>
              </w:rPr>
              <w:t>pts)</w:t>
            </w:r>
          </w:p>
        </w:tc>
        <w:tc>
          <w:tcPr>
            <w:tcW w:w="1417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BD0D3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6AFBF8F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3F54919D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2A630483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33B0CC37" w14:textId="77777777" w:rsidR="001C542F" w:rsidRDefault="00000000">
            <w:pPr>
              <w:pStyle w:val="TableParagraph"/>
              <w:ind w:left="198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Yes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971D6B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605057A1" w14:textId="77777777" w:rsidR="001C542F" w:rsidRDefault="001C542F">
            <w:pPr>
              <w:pStyle w:val="TableParagraph"/>
              <w:rPr>
                <w:b/>
                <w:sz w:val="15"/>
              </w:rPr>
            </w:pPr>
          </w:p>
          <w:p w14:paraId="053E9974" w14:textId="77777777" w:rsidR="001C542F" w:rsidRDefault="001C542F">
            <w:pPr>
              <w:pStyle w:val="TableParagraph"/>
              <w:spacing w:before="4"/>
              <w:rPr>
                <w:b/>
                <w:sz w:val="15"/>
              </w:rPr>
            </w:pPr>
          </w:p>
          <w:p w14:paraId="4D91A213" w14:textId="77777777" w:rsidR="001C542F" w:rsidRDefault="00000000">
            <w:pPr>
              <w:pStyle w:val="TableParagraph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w w:val="115"/>
                <w:sz w:val="15"/>
              </w:rPr>
              <w:t>No</w:t>
            </w: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038FD0" w14:textId="77777777" w:rsidR="001C542F" w:rsidRDefault="001C542F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000000"/>
            </w:tcBorders>
          </w:tcPr>
          <w:p w14:paraId="0EB10165" w14:textId="77777777" w:rsidR="001C542F" w:rsidRDefault="001C542F">
            <w:pPr>
              <w:rPr>
                <w:sz w:val="2"/>
                <w:szCs w:val="2"/>
              </w:rPr>
            </w:pPr>
          </w:p>
        </w:tc>
      </w:tr>
      <w:tr w:rsidR="00FE0486" w14:paraId="5CBB0DA5" w14:textId="77777777" w:rsidTr="00FE0486">
        <w:trPr>
          <w:trHeight w:val="782"/>
        </w:trPr>
        <w:tc>
          <w:tcPr>
            <w:tcW w:w="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D25F1" w14:textId="5869AB9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858011" w14:textId="277DBA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[0]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EECB6" w14:textId="62471F0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0] }}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4ED25" w14:textId="6368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2EDBA" w14:textId="0C1403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5205A" w14:textId="1131B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0FB244" w14:textId="28F53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29C77" w14:textId="368290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9ABFC" w14:textId="2EEAE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A89F1" w14:textId="590FA6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E2A9368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265C0BD" w14:textId="77777777" w:rsidR="002E1266" w:rsidRDefault="002E1266" w:rsidP="002E126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4A00932" w14:textId="0B19E83D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FB7A1" w14:textId="1A999FC0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483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250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73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single" w:sz="6" w:space="0" w:color="000000"/>
              <w:bottom w:val="single" w:sz="6" w:space="0" w:color="000000"/>
            </w:tcBorders>
          </w:tcPr>
          <w:p w14:paraId="19E40C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440BD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7DA7D" w14:textId="05E807F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5B6D7" w14:textId="7F321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2BA811" w14:textId="3144E81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E7C23" w14:textId="2A5744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71BAC" w14:textId="23C3E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27DF3" w14:textId="65957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669FD1" w14:textId="1CCB03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6467D" w14:textId="3B9E04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CF60A" w14:textId="76AD8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4B92E" w14:textId="62B82FC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7DFF15" w14:textId="2E72137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2B55A3" w14:textId="289059E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103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E72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F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452FB6" w14:textId="101FB90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C1A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6854F" w14:textId="39AF96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5189E" w14:textId="5EEE61F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30A8C" w14:textId="5E9DA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C3404" w14:textId="65A282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D97E4B" w14:textId="33820D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BA5F3" w14:textId="153EBA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0E033" w14:textId="751752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B39FB" w14:textId="63013F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AC8D" w14:textId="7F946A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0F123" w14:textId="5E11058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EFB9DB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2DB377D0" w14:textId="2FCD3064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082E31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37DDA551" w14:textId="25DD247A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BD4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DE5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BB6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C59C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0C55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D773" w14:textId="0C84554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1FD97" w14:textId="59B3914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13AF64" w14:textId="33C322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20A768" w14:textId="171DD9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CFE7D" w14:textId="3EC3C5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F5B8B" w14:textId="5189D8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DDA7F" w14:textId="6022DB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5AF9B1" w14:textId="11449F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D43D6" w14:textId="2727CA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6C488" w14:textId="7F14B3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7E5BE9" w14:textId="77777777" w:rsidR="002E1266" w:rsidRDefault="002E1266" w:rsidP="002E1266">
            <w:pPr>
              <w:pStyle w:val="TableParagraph"/>
              <w:rPr>
                <w:b/>
                <w:sz w:val="13"/>
              </w:rPr>
            </w:pPr>
          </w:p>
          <w:p w14:paraId="6345B08C" w14:textId="6DC64A06" w:rsidR="002E1266" w:rsidRDefault="002E1266" w:rsidP="002E1266">
            <w:pPr>
              <w:pStyle w:val="TableParagraph"/>
              <w:ind w:left="44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2DDC877" w14:textId="57D459A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06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77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62B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9F65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2321F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0B9A3F" w14:textId="6290DA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44F8" w14:textId="3F7FB3F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4ECC1" w14:textId="335BEB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6936B" w14:textId="5D5021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A5433" w14:textId="7C219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C2774" w14:textId="2141D5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28C6F" w14:textId="46BCEE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A2040" w14:textId="2B60B2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DB05D" w14:textId="77C306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D2E6E" w14:textId="17BA08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F5B0B8" w14:textId="15BC045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A8B29D" w14:textId="5C18A7F2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F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82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58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60C2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AD7FE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6CF44A" w14:textId="296E5B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47B9E" w14:textId="5711A4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C55C2" w14:textId="2CB258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413DC" w14:textId="66518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8346" w14:textId="5C831A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C426F" w14:textId="1DF01F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452FD" w14:textId="2228E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D14B4" w14:textId="442526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B8955D" w14:textId="5E8AEA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49B0C" w14:textId="06DFF0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A37D5" w14:textId="59C38933" w:rsidR="002E1266" w:rsidRPr="00525B03" w:rsidRDefault="002E1266" w:rsidP="002E1266">
            <w:pPr>
              <w:pStyle w:val="TableParagraph"/>
              <w:rPr>
                <w:sz w:val="13"/>
                <w:szCs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F7ABAD1" w14:textId="305EFC93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DA9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F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70C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C5A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E7DC6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97A79C" w14:textId="77600F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5E6CA" w14:textId="2702F8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17FDE" w14:textId="00E29F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0EB" w14:textId="5AA4DC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0A4BE" w14:textId="63D354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35045" w14:textId="6B54DF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2DFF56" w14:textId="04FBF3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43F10" w14:textId="3714F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CD406" w14:textId="68E75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B95C99" w14:textId="39B4033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F239C2" w14:textId="76774DC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6B110" w14:textId="762B867C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67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E94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66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67CB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E4B6F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3B2B4" w14:textId="6C9276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B61F4" w14:textId="1B21E5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9C12D" w14:textId="7E7538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44DEFF" w14:textId="4084B1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BBC05" w14:textId="06FA07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8EE6D" w14:textId="1350DD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F8093" w14:textId="1CB949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4AFD" w14:textId="3801EC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2D9F9A" w14:textId="5161ED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0D308" w14:textId="0CA085D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C85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5DC7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3E4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5F9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18B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60C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2A90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B9BCF" w14:textId="49EA7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55274" w14:textId="0887935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90887" w14:textId="542CEBF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8FB76" w14:textId="29695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39E3B" w14:textId="23F508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A1866" w14:textId="63CE1E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A6C829" w14:textId="28EEE7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9B531" w14:textId="7A4F9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891302" w14:textId="480E65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B1774" w14:textId="363A9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AFB4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A3DA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E2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E7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58A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233E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E537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FE525" w14:textId="7A838B9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6953B" w14:textId="773FCD6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7DBA3" w14:textId="48E604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/>
                <w:color w:val="000000"/>
                <w:sz w:val="14"/>
                <w:szCs w:val="14"/>
              </w:rPr>
              <w:t>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1E8F0" w14:textId="048054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2082B" w14:textId="7D03EC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903050" w14:textId="0F8497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A4CF8" w14:textId="1DA40A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7B31E" w14:textId="455361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F4464" w14:textId="27054C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1F7688" w14:textId="028DAF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13472D" w14:textId="0F3AF241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9E6849" w14:textId="52B454EF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71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EF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F9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47AD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A47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3E7883" w14:textId="6218CA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1E62C" w14:textId="5473D5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802C0" w14:textId="759A12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E2E47" w14:textId="5F5E7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5247" w14:textId="4680B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B4AA0" w14:textId="534ED3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ADE59" w14:textId="12135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A0F0D8" w14:textId="0BF93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4479B2" w14:textId="727DC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D525E" w14:textId="108766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DBC8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46AC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86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92C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A8B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1D3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6F1F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A798C" w14:textId="6C1BF85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5B9A9" w14:textId="7AC196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08560" w14:textId="32D3EA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98CD1" w14:textId="5E714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BF8B5" w14:textId="3BD2F2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0F5DE" w14:textId="26A5F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535BD" w14:textId="491A1F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B89AD" w14:textId="0A3557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AD68A0" w14:textId="3B5ED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936D22" w14:textId="3570B0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CE95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3FD73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50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80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81E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8CFA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A37D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3E2F" w14:textId="08131B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F5C3B" w14:textId="6FB8E9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1FE07" w14:textId="06EA68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AB2E08" w14:textId="40CBEB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1BA6E" w14:textId="6A0372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9D96A" w14:textId="21593D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868DFB" w14:textId="77A01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17AD2" w14:textId="5294CC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1C3AC" w14:textId="317F5E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C8138" w14:textId="3F2C83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5EB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8321D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6C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2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E0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033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53CD5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E28DF" w14:textId="6021BE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2AF2E" w14:textId="23EE23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74C14" w14:textId="69B9494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E8956" w14:textId="7E6B8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77BA3" w14:textId="7D4F1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8EFC6D" w14:textId="5D3BA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69DC4" w14:textId="53E941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F3C93" w14:textId="368FC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39B1C" w14:textId="448D05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32547E" w14:textId="29C819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03F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DE3C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D1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A0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9AD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32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24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970E7" w14:textId="09863E0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D0FC8" w14:textId="01E16B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033888" w14:textId="043E00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CA12F" w14:textId="710C6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5181" w14:textId="04A7C2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A39C01" w14:textId="32DF5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4998B" w14:textId="3DFD22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358C3" w14:textId="331315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26ED" w14:textId="7E3223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8F3620" w14:textId="7C9A280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1C56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295D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D9C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37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D18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64B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8DD11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E2D9B" w14:textId="7E06DC9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84FC7" w14:textId="3FE35E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94F2B" w14:textId="59AB5C1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2892" w14:textId="648D6B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43DEE" w14:textId="2072ED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CBF3" w14:textId="73FBA4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4DFC0" w14:textId="17F3A0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A49D" w14:textId="785C2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FE90A" w14:textId="02988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DB7B" w14:textId="40FE4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9FD6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E283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C6D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8DD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959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3AA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977D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C1CD4" w14:textId="684ABB8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ABBF3" w14:textId="10BFC5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8FEF7" w14:textId="1DF971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BA3194" w14:textId="2FFF3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0CF187" w14:textId="6CFBF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A9E24" w14:textId="193060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1733E" w14:textId="6FF46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ED2CA" w14:textId="0EDB0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4AE0" w14:textId="039186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A55C1" w14:textId="75E71B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08B9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D0EF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46C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E61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5A0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E1D4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C1E2E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9111E" w14:textId="1609A00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027E79" w14:textId="280252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AA1E1" w14:textId="0580E82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E0F7DF" w14:textId="00EED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21CA0" w14:textId="658AF2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0EE35" w14:textId="1E974A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F370E" w14:textId="2D0141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0FD8B8" w14:textId="2445FD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F35F" w14:textId="2C28B7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FA45E6" w14:textId="3E27ED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585F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761D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4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68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6AB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825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3D1B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87361" w14:textId="0A4D39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F38B1" w14:textId="7C1B46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E99DE" w14:textId="3D5697D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1C300" w14:textId="3104C2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629951" w14:textId="1EB3E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A06263" w14:textId="75FEDF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3F03" w14:textId="4DD003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D4821" w14:textId="402F4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50584" w14:textId="6FE7AD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3F2C" w14:textId="1CDD97F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F1208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798E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4C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186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138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2E31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5029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4DFFAA" w14:textId="4F9A777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605A7" w14:textId="3D5B863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E342" w14:textId="3E0C5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4419" w14:textId="25F666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B6D37" w14:textId="78D86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B3AB" w14:textId="20B8B9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E750D" w14:textId="69A5E4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D239A" w14:textId="1C311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BA767" w14:textId="22D278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2202A" w14:textId="7C1CE1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378C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8152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691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C95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D8C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A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3BFE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4C476" w14:textId="73E5C5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19D29" w14:textId="7B39B5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713DF" w14:textId="7ADE75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123404" w14:textId="7F6170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26DC5" w14:textId="582B15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1A031F" w14:textId="07D272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68CF5" w14:textId="2F7031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84E5" w14:textId="7E14B9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1922A1" w14:textId="7C2B76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2415E" w14:textId="7B042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A2AC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D020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3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41A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997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839D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E24E1E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6DC29" w14:textId="50D9A5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590782" w14:textId="6FF27D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1CE4F" w14:textId="435544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47C80" w14:textId="2A7E56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8FF22" w14:textId="4BD90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0A3E0" w14:textId="60499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BB133" w14:textId="01DF1A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9CFC9" w14:textId="66FBFA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53F30" w14:textId="6BCC9F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6073B" w14:textId="69D37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85020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7CB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BAE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28D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F98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285A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E95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6CCD69" w14:textId="48A32E5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0026" w14:textId="44C0B7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F84D3" w14:textId="391F2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77662" w14:textId="241E74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55E5F" w14:textId="3F5C8C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25B5F" w14:textId="5C97A6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824D3" w14:textId="40E72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A045" w14:textId="7E0E3D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D66D4D" w14:textId="035813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2C1517" w14:textId="71A059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31DF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05480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97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248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B46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412D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A27A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D308C" w14:textId="37352B1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7C4645" w14:textId="303D11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A0B5FC" w14:textId="7A92412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25433" w14:textId="6500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4DF39" w14:textId="617577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47E7A" w14:textId="7267BA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4CFF6" w14:textId="107DC7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1AC856" w14:textId="445DD4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47F62" w14:textId="5E9FB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7A65F" w14:textId="2FA808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C566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9C1DD7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81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569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C6A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62E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FD29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51D9DD" w14:textId="0DC25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FED57" w14:textId="31CA9B1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11EC4" w14:textId="57DA9B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5F7EF" w14:textId="2F3AA0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53E2D" w14:textId="771E1A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F2095" w14:textId="58E60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1E4FA" w14:textId="0B6918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19ED37" w14:textId="59DDE4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AE18C6" w14:textId="3094F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91A7B" w14:textId="5C6D84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799D2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8EAB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4DF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039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8B3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09C5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1D4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D46D2" w14:textId="7419E8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32B15F" w14:textId="44AB8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B3D24" w14:textId="789B0CC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54754" w14:textId="5EB395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BE0C4C" w14:textId="2A7647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AB4F4" w14:textId="1697AD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C9E74" w14:textId="53F925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78941" w14:textId="181B0B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96D8A" w14:textId="608F0F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C0254" w14:textId="70807A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9217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8A18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B45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53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A7E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BCD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26F14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5F2BAC" w14:textId="20F6D0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B3356" w14:textId="03B7B7E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D3985" w14:textId="6F4653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45D8A" w14:textId="6B4EB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52FC8" w14:textId="4548B0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6CB6B" w14:textId="10B2B1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96B7D0" w14:textId="3252B1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168EA3" w14:textId="295E8A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AE884" w14:textId="2AEC72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6FFF8" w14:textId="0BDC67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76B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1C6B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20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D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AD6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9FA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E02B7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3C940" w14:textId="379C3C5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C7185" w14:textId="3A173D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C9EA" w14:textId="77F030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E049A" w14:textId="4BE80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65AF" w14:textId="20BA37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0A6F7" w14:textId="22F89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23B02" w14:textId="3548AA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E7725" w14:textId="3FB6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DA1DA" w14:textId="528D31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7191D" w14:textId="218B6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6BB3D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2431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2CC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1B4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F2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ADBA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B68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01DD0" w14:textId="7FC2A23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4AD80" w14:textId="288F4DD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C16B" w14:textId="548416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90F5E" w14:textId="0DA70A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8F7FC3" w14:textId="5C4C2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523FF" w14:textId="6FE7B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C467" w14:textId="26D0D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58A4B" w14:textId="35F67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74824" w14:textId="4A978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798AB" w14:textId="7CC1D0F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8C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5A61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146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C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3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3AAE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F738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F7CE7" w14:textId="68D66A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5EE4" w14:textId="1CAAB4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03AC7" w14:textId="6A546F2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BB823" w14:textId="31C95E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63FA5F" w14:textId="1530A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8D851" w14:textId="05F1A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720B" w14:textId="222CC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6E8F1" w14:textId="2AD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309F8" w14:textId="30E88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22D37" w14:textId="327A6C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6D51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4D65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CA4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BC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543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DD7C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CA22A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115C5" w14:textId="04CA464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ED0846" w14:textId="5BE452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339DF" w14:textId="443A0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0150D" w14:textId="639F04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462EC" w14:textId="668942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3D15A" w14:textId="3AD1F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2676" w14:textId="24875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629F" w14:textId="7792E3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F3ADD" w14:textId="592C65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2069A" w14:textId="1DA7CD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425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AA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DB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9E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88C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0B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5A79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FF20E" w14:textId="5EF7F0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5BBF4" w14:textId="613F1B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87AAD" w14:textId="01B4CBE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6FC37" w14:textId="17363F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669AC2" w14:textId="172032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BB09B" w14:textId="492DC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329FC" w14:textId="7BC5A1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E962B" w14:textId="67CCA4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3BF7E" w14:textId="30C198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636BD" w14:textId="497D47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3ED5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838F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A7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1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E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8D61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2BB0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B00AD" w14:textId="68C515D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35EF39" w14:textId="4D006D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2739A4" w14:textId="0FFFF5C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B43E9" w14:textId="0E033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91AE3" w14:textId="2C8503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936C0" w14:textId="05EA9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65E1B" w14:textId="133DD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52366" w14:textId="46D6F1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0BE7FA" w14:textId="3EFD18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F5F8D" w14:textId="663416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91764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730A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75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65C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CDF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D825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403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21E21A" w14:textId="6BE45E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BCC19" w14:textId="2480F66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1ADF4" w14:textId="698398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B3F6F" w14:textId="0EAA1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3D5E58" w14:textId="2F8D87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9015A" w14:textId="63A3D6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BA0E" w14:textId="1F6CAD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0F7530" w14:textId="27464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FA4EE" w14:textId="4EFEEC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706EB" w14:textId="775FB8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1131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AA8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B2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F2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E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5D3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C2B1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772DD0" w14:textId="3319B6C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253784" w14:textId="027A09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8A36" w14:textId="787E37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6097D" w14:textId="24BB82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D6F260" w14:textId="489CEE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1D3148" w14:textId="47865A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859EB" w14:textId="0838A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9E6023" w14:textId="7FB628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B21C4" w14:textId="0A3125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B2A33" w14:textId="2E3C51A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7EEA1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E7BFC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561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4EE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9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5F86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189C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1A857E" w14:textId="7C8602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FE44C" w14:textId="1EB997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63A49" w14:textId="1D23EA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6DF82" w14:textId="1A7420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941A9" w14:textId="740A11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8DC84" w14:textId="4145E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E091FD" w14:textId="3212E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6F2D" w14:textId="1B53C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AEEA23" w14:textId="78DA74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5923EC" w14:textId="5B159CA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C3D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B8F0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6D9B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B4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C7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1D3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578B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67C76" w14:textId="3C08AB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17371" w14:textId="5104650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6ED9" w14:textId="05E97D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75409" w14:textId="6FA76B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7FAD42" w14:textId="04D93A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67FD1" w14:textId="1C9816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294D" w14:textId="11977E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7478B" w14:textId="7BDA4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052E6" w14:textId="0059C9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90C43" w14:textId="6726BD5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581D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01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96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CEA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FC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B6B5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3F3A7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C6649" w14:textId="33A9EE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CACE8" w14:textId="30A3FF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1DE1B" w14:textId="69707D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7086" w14:textId="0F895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53AE2F" w14:textId="23588B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DEAF6" w14:textId="16FC74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BA772" w14:textId="6E0CF1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B693" w14:textId="018DB7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01066" w14:textId="34BAD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120194" w14:textId="543A2E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AD373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D0646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B3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6F3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EEF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769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039C5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3331C" w14:textId="191C7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C9C74" w14:textId="1E8DC2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ADB77" w14:textId="1B869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24F74" w14:textId="7EFF5C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BEEC35" w14:textId="258B1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889A3" w14:textId="64C6E1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530FE" w14:textId="3CBED1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756700" w14:textId="7F694C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D45F6" w14:textId="05B928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1DBD6" w14:textId="571625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0B890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953E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8A1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55F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E1D7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3AC9E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1550E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D7B2" w14:textId="73D59B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9B9344" w14:textId="3F68527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D7C1B" w14:textId="147C929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F00F0" w14:textId="2B638C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13A4AB" w14:textId="25221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117C7" w14:textId="2752E0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9F71A" w14:textId="317008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950B4" w14:textId="31FF25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09BBF7" w14:textId="244597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CE3E0" w14:textId="07A049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3EC6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75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78D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4542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66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5EE2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6A83E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C48C9" w14:textId="64C406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135B0" w14:textId="202FB5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585A4" w14:textId="0A106E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4C336" w14:textId="1CCBC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1D844" w14:textId="5058A1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86E4" w14:textId="733678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D98AB" w14:textId="0BBB36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A8AB" w14:textId="28165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818C14" w14:textId="7D4C4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79A95" w14:textId="2B302B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20C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3D4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F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336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FEE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EEF1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9C734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7FAE20" w14:textId="4F4158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7CA61" w14:textId="61530AC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2BD363" w14:textId="336C98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9693C" w14:textId="7187A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70EC6" w14:textId="7B876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E6B96" w14:textId="146D12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25965" w14:textId="376FB4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C53EE" w14:textId="537702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C9BF1" w14:textId="17A4B1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3528" w14:textId="7203DD0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7F19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0B82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AC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583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173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3984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82F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FF3D1" w14:textId="18F828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395E28" w14:textId="49D04F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E1E70" w14:textId="6827B6F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429CD6" w14:textId="24419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771D0" w14:textId="0493C7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641FB" w14:textId="344C33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E191E" w14:textId="6A710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6730F" w14:textId="0D63DF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8D427" w14:textId="4B7A6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F9D82" w14:textId="1943F5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20A46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46AC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8F2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767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87F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1EBE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91F8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8EF16" w14:textId="034338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8FB87" w14:textId="5781F7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65BDB" w14:textId="56A4270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AEDD64" w14:textId="30F25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01055" w14:textId="5BAC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F5FE6" w14:textId="79448E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EDE4A" w14:textId="5621A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2675F" w14:textId="64FE8C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45A9E" w14:textId="146367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50E3B" w14:textId="5F3C1D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AFB5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C219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2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AE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6BA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F156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881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F8FBFC" w14:textId="44EE11E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7C651" w14:textId="3009A35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FEE1D" w14:textId="727B3C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9C76" w14:textId="44733A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5311B" w14:textId="1386D0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9DBA2" w14:textId="35F5C4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BB563" w14:textId="307D6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A6124" w14:textId="5708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1D9B89" w14:textId="0A3CF1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4C18B" w14:textId="204BD3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E1C5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53DE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15C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563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AD6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945E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05A0D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41387" w14:textId="7C32D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DE541" w14:textId="7CCB20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0C5D5" w14:textId="7CD829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4058" w14:textId="5F0A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0B19C9" w14:textId="2B51E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8E5C4" w14:textId="001C34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36E4C" w14:textId="55209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1A59" w14:textId="5E088B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E9FC6" w14:textId="08CE9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447CB" w14:textId="17F1A1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6320E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F2BF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B7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00A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99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4988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0E3B3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4A5A1" w14:textId="457CF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2C5DD" w14:textId="17B867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D87D9" w14:textId="0BBC70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31847E" w14:textId="79484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4CEEF" w14:textId="65A69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375A7" w14:textId="43D63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53E70" w14:textId="0D113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E9466D" w14:textId="695950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F811D" w14:textId="22739E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9143E" w14:textId="2BD2FC2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A7F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0C62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5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94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CFE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392A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ABCF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0188D1" w14:textId="6727342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EA6E60" w14:textId="1875A8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93868" w14:textId="5723CC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5DE53" w14:textId="48A55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EE940" w14:textId="09252C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70095" w14:textId="721DDE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E4726" w14:textId="7EE6CD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C2962" w14:textId="775ED0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3C97BA" w14:textId="0B7DF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58F9E" w14:textId="58211D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B35A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941F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21C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2DF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0C7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89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689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392E6C" w14:textId="6608D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6BCFA" w14:textId="74D41C4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C9131" w14:textId="136C67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DB04DB" w14:textId="7B862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6095E" w14:textId="659134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243C0" w14:textId="0EAA63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DFD1C" w14:textId="39C037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3E546" w14:textId="1E2B6D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FA0EB" w14:textId="03240A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D4630" w14:textId="0984A1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CA92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52DF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DA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E98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F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9A90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5350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71F16" w14:textId="7D2301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06B01" w14:textId="084DDB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5E14E" w14:textId="40D96D2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11BF0" w14:textId="18A99F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C5A3" w14:textId="3E54F2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FFD5E" w14:textId="5BEFF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37E26D" w14:textId="1F8D5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6634A" w14:textId="0B9A30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BD2BE" w14:textId="35372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9A17" w14:textId="4046A7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8440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B49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5C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22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AD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4D8E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76CB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D580C" w14:textId="42F000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77A4E" w14:textId="2DEBE7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BFA26" w14:textId="703DC2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48485D" w14:textId="209FE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F958" w14:textId="325F2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66B7B" w14:textId="06B3A5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15FE3C" w14:textId="34DF70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C7389C" w14:textId="7AE2B6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39954" w14:textId="66889E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E117E" w14:textId="719E1F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E1F0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DEF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E2F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97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C7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6271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6A30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037" w14:textId="0C464B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E4651" w14:textId="4E1BB21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C607A" w14:textId="0C6D6E5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DF400" w14:textId="223F8A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66902" w14:textId="7AB75D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B756BB" w14:textId="6798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1814" w14:textId="4EA7B7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3906E" w14:textId="13409F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8ABA6" w14:textId="312799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DB10E" w14:textId="5A2B7EE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9E57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88106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C4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E62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55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86BA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EA797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04EDA" w14:textId="7FB91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1E0165" w14:textId="178D2C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877CE" w14:textId="5D2F2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8D3E8" w14:textId="5739A6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63C5C" w14:textId="59B5B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B63710" w14:textId="2BC42C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B5002" w14:textId="1FE203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3C90" w14:textId="3CBC12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C52000" w14:textId="162270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88FA" w14:textId="51AFC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B8A4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917F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DD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38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42F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BE113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10E9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BCE8B" w14:textId="7A1032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F5881" w14:textId="1DF895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31491" w14:textId="74E3B7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F85D" w14:textId="424078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CBAA9" w14:textId="3E5675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1CC0D" w14:textId="15E2E6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BC5B" w14:textId="3CB786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FBA49" w14:textId="67B4D9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A6A73" w14:textId="1FFF7B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26EDB" w14:textId="5E9A63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53A0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3E396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D33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8FF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2D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71E2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2E6D29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CF1CC5" w14:textId="5A6D42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FAA34" w14:textId="649BDF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15173" w14:textId="5EF5A8F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E8A55" w14:textId="273AD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ADCBE6" w14:textId="171AB9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41B68" w14:textId="7750E3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4C5159" w14:textId="752A24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CB1B" w14:textId="6CCDD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8362" w14:textId="30B2D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9FF67" w14:textId="63F4A1B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837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DE08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C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340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3B7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41F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0BCFB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29A6A6" w14:textId="2C8E63F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B0632" w14:textId="4AC862D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9887B" w14:textId="11609B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581C5" w14:textId="5922F5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270C" w14:textId="2D2092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6F84F" w14:textId="5591AB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B0DFB1" w14:textId="50773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25FD9" w14:textId="08FE83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A3B370" w14:textId="26FEC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7C4F3" w14:textId="3AEBEF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BB8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85B6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4AD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C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F1C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8A4F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92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C1751" w14:textId="6D9E10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7399E" w14:textId="0484B4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4F44" w14:textId="423469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FE0FB" w14:textId="166A8A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E6F200" w14:textId="105FF0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EA45F" w14:textId="4B9843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49718" w14:textId="2B6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35519B" w14:textId="12F74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871B6" w14:textId="336B4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F3B1E" w14:textId="085B3F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0BCC3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A6E79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EBA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A4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D0D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6FA1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F36C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08773" w14:textId="63EF2F1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294721" w14:textId="7212A5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9A9CAD" w14:textId="6FD2114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94A99" w14:textId="34D02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FC0CC" w14:textId="30A91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043D8F" w14:textId="631330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A5C8F" w14:textId="7232BB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DA9FA" w14:textId="1F50BA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E8EFF" w14:textId="770DC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F0A8CC" w14:textId="2FA1C0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8883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3C2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B82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62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6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7BA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00164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6B04A1" w14:textId="69EF9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9D46EB" w14:textId="506733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66237" w14:textId="68ECD35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29E56" w14:textId="6661F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14416" w14:textId="573442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DE55F" w14:textId="0AE20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53E36" w14:textId="1B8810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06924" w14:textId="4DDD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E8DE1" w14:textId="3F1CB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5B7B3" w14:textId="6B72AF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F4502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6BA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ADD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F1C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1B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1F39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614DA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4195C" w14:textId="267444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D974A" w14:textId="2223FE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1ECEB" w14:textId="60756E3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AB0BD" w14:textId="4B1366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B1370" w14:textId="424D0E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C55BD2" w14:textId="2127D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60609A" w14:textId="101CE2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6F893" w14:textId="3F318F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ABFFF" w14:textId="6B4984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47402" w14:textId="29CECF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6317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79A7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FFA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99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8F9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773C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A0A4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D3F09" w14:textId="557DE0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812A9" w14:textId="59F783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10C7CA" w14:textId="14127F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D8DE3" w14:textId="7E736E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20E5" w14:textId="2D682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FFCC74" w14:textId="0FA83A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53611E" w14:textId="43CA4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1BA13" w14:textId="417D0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0C669B" w14:textId="75121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C9443D" w14:textId="7E0D330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4BC2A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769E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D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59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BDC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49A0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CAECF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A52D1" w14:textId="5914A0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81157" w14:textId="078D971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E025B" w14:textId="24C2DE0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D4F66" w14:textId="519A3E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BDCEF" w14:textId="254A73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7B7B5" w14:textId="344C30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F7065" w14:textId="69E75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F7C422" w14:textId="6BE33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C2656" w14:textId="07C659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B737" w14:textId="5B6BC73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CC8A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DBE2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EE2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1D2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913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F7C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950E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F26B4C" w14:textId="075B7D9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AFDBB" w14:textId="5DE9D4F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4AE79" w14:textId="62CB68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9632FF" w14:textId="5F6866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F2EB6" w14:textId="432F2D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FE04C" w14:textId="03E34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C97D5" w14:textId="40F3B2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98025" w14:textId="600227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60D5D" w14:textId="4DAFCC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A7CB" w14:textId="50C69F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A0C5B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CE46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59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5EA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DC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7F59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E87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BD3B3" w14:textId="5BEDFD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D52E67" w14:textId="6E9D28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1FDFD" w14:textId="306AB58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597AD9" w14:textId="6C4727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AA98E" w14:textId="00BF36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77471" w14:textId="4292A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AF44F" w14:textId="0EC17B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9B4BB3" w14:textId="2F9D0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3D311" w14:textId="35C8D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0020" w14:textId="6EDC7B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D2BA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F4493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D79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CB6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CDA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B5EF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36E41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A0A78" w14:textId="542A687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068E6" w14:textId="1E2F7B1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50816" w14:textId="08C25C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4073C" w14:textId="7492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6816E" w14:textId="27D831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043E2" w14:textId="2C022C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916A8" w14:textId="6A8313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717E7" w14:textId="4196F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CCFE9" w14:textId="587EC1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B0F311" w14:textId="1B79656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698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C701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7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9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6B7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D3A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AE910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A1EF3" w14:textId="79F645B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E23821" w14:textId="1E91612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01A63" w14:textId="235502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11DFC" w14:textId="11C923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F8141B" w14:textId="6C74D7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81532" w14:textId="5977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1DA48" w14:textId="53418F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FE20F" w14:textId="153102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0347E" w14:textId="143383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1A6D7D" w14:textId="1B345D9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2E712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31A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7A6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E8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82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B3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8D6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FF9B0E" w14:textId="77DC74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C412D" w14:textId="4A4888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8D3410" w14:textId="0F5E2C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3260C" w14:textId="17381D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78B33" w14:textId="5ED4BB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4127E" w14:textId="223817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66C6D" w14:textId="5CE894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A66B7" w14:textId="61A470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36182" w14:textId="7C7BD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088C6" w14:textId="42F81C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BF7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817E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98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13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D42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2708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5FFE6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B7DF8" w14:textId="5F6BBE2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C5482" w14:textId="5BB241E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2C8A8" w14:textId="2AF0DF8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8AF2B" w14:textId="353480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4F22B" w14:textId="3A3F00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9B24AE" w14:textId="1DFABD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ADE81" w14:textId="3757B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96FD03" w14:textId="3A651B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4990" w14:textId="53CF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3DB40" w14:textId="435D3F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4EFA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DD4E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82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6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34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836F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14018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AFF5AE" w14:textId="436A094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7117DB" w14:textId="609812B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D324E" w14:textId="75BBC39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FBD04" w14:textId="5553B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324C3" w14:textId="07C3BC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0C4D" w14:textId="7B27B1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2E067" w14:textId="3CDAB6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47C820" w14:textId="2D9D8B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5655E" w14:textId="1005D9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E96CC" w14:textId="6B621BC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0BED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E967B6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86C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91E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340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8C1B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5BC024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AB73D" w14:textId="55F2A3F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45EEE" w14:textId="4511D1D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A73AE" w14:textId="3F4B3C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949BED" w14:textId="4B63AA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2E920A" w14:textId="498ECD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5534B" w14:textId="066E8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90690" w14:textId="59EBA6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DA37E" w14:textId="406696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6092B" w14:textId="3AA155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A7BC8" w14:textId="2DCFB7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7B743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26ED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9C5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B87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E38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9D9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3DE25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9B32DE" w14:textId="5889E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B38E7" w14:textId="57ACE2A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CFFB" w14:textId="4453D06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1B6C2" w14:textId="5A6851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BD23DF" w14:textId="6F1B21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5CB00" w14:textId="7EED6E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198031" w14:textId="75BE8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7A354" w14:textId="284778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1AAF3" w14:textId="58EA0E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81985" w14:textId="14CDAA2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E7FD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E4A2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ECE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7AD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A7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694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418A5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F2B15" w14:textId="3D7FCAC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04AD60" w14:textId="1E7FF2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39AE" w14:textId="5E6EAE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DA113" w14:textId="2640CF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94014" w14:textId="1F5E4E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C0182" w14:textId="7FF7BE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27B37" w14:textId="5E45C2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4DE683" w14:textId="3533DE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13842" w14:textId="21FBD32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821CE" w14:textId="310445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A5AFE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5A29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611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BD0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57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0412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CCB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45463" w14:textId="6A9375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649AF" w14:textId="2D896C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4591BF" w14:textId="5733B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17B1" w14:textId="54E094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AA9D6" w14:textId="469C8D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223A1" w14:textId="7EECD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D8365" w14:textId="5FA568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6BB77" w14:textId="67A3B6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2874A" w14:textId="0E8DC6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D1187" w14:textId="0BE62C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26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AF24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0D9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A10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BC8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7C4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D6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E43A4F" w14:textId="361C4D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DC742" w14:textId="0C185E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F211A9" w14:textId="758C53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C3C56" w14:textId="6FF6D3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39511" w14:textId="6B0F5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AA79C" w14:textId="47E1C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3CDDDE" w14:textId="3BAA61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187175" w14:textId="12658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546E1" w14:textId="5CA06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1A7B" w14:textId="184F700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2D94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3F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A60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B6F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47F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A9DC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0F9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8CFF6" w14:textId="76C43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EDC6C" w14:textId="1DEF7AA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ADCB9" w14:textId="237366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2759B" w14:textId="11BD7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69153" w14:textId="2BD8FF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20B12" w14:textId="3EC22D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6F9D49" w14:textId="3A51AA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1DB26" w14:textId="69F4E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134A5" w14:textId="749FEE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D70E3" w14:textId="3A8AACA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E091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3032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FF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72B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AAD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92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023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943CE" w14:textId="60AEAA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B1598" w14:textId="0740F3B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8474E" w14:textId="1D4039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44212" w14:textId="367B4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977200" w14:textId="335DA6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D2C17" w14:textId="2AD8B3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9129C5" w14:textId="565BB5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C6C58" w14:textId="17490D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53686" w14:textId="6894A5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998240" w14:textId="750EDE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6CD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AE67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CF6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48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0E9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BFC1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2F237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261C4" w14:textId="27DED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D7C7C" w14:textId="61D2A34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D8A8D" w14:textId="43E83F0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8ED1B" w14:textId="29AD55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ED1341" w14:textId="79AA6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8746A" w14:textId="1A4711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66CB24" w14:textId="338012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8C0C9A" w14:textId="53514F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C58C4" w14:textId="716E32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65BE7" w14:textId="568C37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B07A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62A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766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4C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D4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D944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B542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12C8F" w14:textId="2BD6B8F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71BA0" w14:textId="68CE8E9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7BB360" w14:textId="3FC6B2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D3314" w14:textId="2B81FA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D71DE" w14:textId="348256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5FED5" w14:textId="07390D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CDF92A" w14:textId="32BC3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C742F" w14:textId="7909A9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20431" w14:textId="02C415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7B2D4" w14:textId="5C434C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3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47B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EB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B96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AB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DF90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09A1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E4CFD" w14:textId="6783DF5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C296E" w14:textId="57403E3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E182E" w14:textId="44A7A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2297E5" w14:textId="377CD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9F757" w14:textId="4B19C6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2CBEE" w14:textId="36DCA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561EBD" w14:textId="496510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5F1C1" w14:textId="453A14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7862B1" w14:textId="6020D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ED127" w14:textId="1CE0EB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5AAF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0B44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0DF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6D3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5E2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8A8B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D0F2EE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A4907" w14:textId="491BB1C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0331D" w14:textId="569FD9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55A166" w14:textId="6FE2F6E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1D92EE" w14:textId="680912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AB33E" w14:textId="3F115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B11E3" w14:textId="18339C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0C6D" w14:textId="0EF54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B9F11" w14:textId="7397C3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2377A" w14:textId="2021C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7172B" w14:textId="7BA53A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8089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379F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AC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B4E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527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B724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495975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7E362" w14:textId="467FB00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2B03AB" w14:textId="4D6C2BC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85B2A" w14:textId="7127FB4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E1BE6" w14:textId="4C118B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0FE86" w14:textId="582E1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414ED2" w14:textId="7B30D8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799699" w14:textId="1BE534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329ED" w14:textId="432EC6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C215F" w14:textId="746F8E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5913CE" w14:textId="0CB465A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974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DAAB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0CD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B5D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A88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7D8C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FCCA1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DB42D1" w14:textId="2B8FDD3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9F028C" w14:textId="49D795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319EA8" w14:textId="25DEAA9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07F27" w14:textId="76AE1E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3AD934" w14:textId="10D31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B7828" w14:textId="0CC04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D6F53" w14:textId="46E921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147FFE" w14:textId="78BF62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7F1FFE" w14:textId="61323C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B4E15" w14:textId="7FAD553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6EF4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50541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B0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94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FDB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2386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F65E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AD8DD" w14:textId="49278D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FE536D" w14:textId="6E8F628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35ED4" w14:textId="6A42D1F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E9C9F3" w14:textId="5F4E04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54E70" w14:textId="4F1FB0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CEEC63" w14:textId="0DBB0F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F79AB" w14:textId="5C5ED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5795" w14:textId="3DC72A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BCD64" w14:textId="1CAC8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33C23" w14:textId="37AB281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86D72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F864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0CBF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C8E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71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90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D4FF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2D5D3" w14:textId="0D63E3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1A3EB" w14:textId="0DC2FD9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9A44EA" w14:textId="207F02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52ADFC" w14:textId="21C237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96261" w14:textId="32CC83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0082C" w14:textId="6AD72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F626E0" w14:textId="5BB141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3E1D44" w14:textId="3A1CB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594E4" w14:textId="7A6DDA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DCAD8" w14:textId="3C2E30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3B76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C58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DD4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55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BE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3755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520CF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F481B" w14:textId="4C16495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E01F6" w14:textId="0C87D7D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EDFF27" w14:textId="438F9A5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24B44" w14:textId="635AEF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E6736" w14:textId="329DB7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FA7807" w14:textId="679389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B9696" w14:textId="220EBB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CBDA7" w14:textId="2A3673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47C40" w14:textId="05F2B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F48CB" w14:textId="5307B48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2847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4407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6F7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77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F3A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1803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1194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84901" w14:textId="0E077CC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58D13" w14:textId="526FECE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21BFFC" w14:textId="77205A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EF539" w14:textId="4C0D05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1E9" w14:textId="2A9E0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F8C831" w14:textId="0C1F39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4E3C2" w14:textId="24DAA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248CA" w14:textId="7252C0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F59E1" w14:textId="6BC2E0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57E72E" w14:textId="69A4AB6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4C8C6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B32A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DE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3D4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B33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4DAD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E888C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72629" w14:textId="504B65D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FE5FB" w14:textId="2ADF6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B6CE63" w14:textId="2F367C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187DB7" w14:textId="2E318E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9B8F79" w14:textId="3E2686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DC056C" w14:textId="671593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8F2BA" w14:textId="41CA0A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49206" w14:textId="7EF229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2E2D2" w14:textId="2B27BF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468AE" w14:textId="6D516A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A0C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DC9C8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B6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B2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05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C3B4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5CC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4D500" w14:textId="778DD6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C2137" w14:textId="5678D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930803" w14:textId="5855B3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A70414" w14:textId="2EF5D7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43475" w14:textId="286A02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D2C88" w14:textId="05EC1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21530" w14:textId="4CB6B6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03C857" w14:textId="188AF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970FF" w14:textId="27005C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0B3BD" w14:textId="676B201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5C2FF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A9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10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38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B4F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C359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2A1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70764" w14:textId="1761082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36152" w14:textId="75114EF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94008" w14:textId="6AC4998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8A6A6B" w14:textId="53F2C0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159D9" w14:textId="22D033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809E8B" w14:textId="2845AA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F03A0" w14:textId="13BD8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4AF5C2" w14:textId="683F8E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C2C4DA" w14:textId="6940B3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D3EF" w14:textId="13BC1C1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3FD51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F8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D59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203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B1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98E1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2609D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BFC81" w14:textId="00819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2C4BE" w14:textId="340F11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8BBB" w14:textId="13439D6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7758C" w14:textId="7234B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57C5C" w14:textId="6C98E4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0C30B" w14:textId="409005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74CDF" w14:textId="702110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CD29E" w14:textId="3F90B4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8B570" w14:textId="2D6087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572CF" w14:textId="328EFF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3B269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E7FBE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44E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133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98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18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D7DC8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49032" w14:textId="070B49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C70C8" w14:textId="4129D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F7F5A" w14:textId="23FA308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5593E" w14:textId="6B4370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D662E" w14:textId="1547F2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5D791" w14:textId="042640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B9BE2" w14:textId="4A8607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780E82" w14:textId="12C89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17028" w14:textId="34CE47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C8B40E" w14:textId="32E49EA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B04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7A8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697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CF5C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E06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9EA97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A0C587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4C831" w14:textId="57159F8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D7C4" w14:textId="7CB847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5D7C" w14:textId="5024F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92B60" w14:textId="68A9F1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A1C6BD" w14:textId="5A9C70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1F15E" w14:textId="3EA0F6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5592C" w14:textId="401B11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AC567" w14:textId="69880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3C0C8" w14:textId="23AE2E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7939F" w14:textId="07A79F0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8701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F89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C03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09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C4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5F88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B406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AA25AB" w14:textId="7394E5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73EE8F" w14:textId="44A8020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3AAD4" w14:textId="3591B9E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D80C6" w14:textId="6C3F15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20C23" w14:textId="4B1864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687D3F" w14:textId="01C6F5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99AE42" w14:textId="48C5E8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EE1AE" w14:textId="6B82BE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E4C9E5" w14:textId="11D314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22F6F" w14:textId="448B82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8275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E6DC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3EA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CE2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C9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FE87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1E9C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8CDFB" w14:textId="322D9D6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2E4EE" w14:textId="7C61BB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757AFF" w14:textId="32956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FC37EB" w14:textId="69B467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9FD73" w14:textId="48F459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CFEC4" w14:textId="6123B4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4684CF" w14:textId="31D444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61F0B6" w14:textId="3766D3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5C4517" w14:textId="7ED86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36E6E" w14:textId="370D63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403B1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27C5F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2C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401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610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CE6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F81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24589D" w14:textId="1AFD528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86250" w14:textId="4C64EC3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08AC1" w14:textId="294F708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7D2F9" w14:textId="4FE949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57186" w14:textId="43C316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FE10" w14:textId="2E4D7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FAA97" w14:textId="6CD964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04996" w14:textId="6AEBB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3B418" w14:textId="700823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0C3D5" w14:textId="17BB2B9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A574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8449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05C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82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E8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9DF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08EF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58904" w14:textId="0353455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61D05" w14:textId="56C795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4415FE" w14:textId="679CF8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C8E90" w14:textId="035709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5E342" w14:textId="3D0AA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AC369E" w14:textId="5BD386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B8047E" w14:textId="5CD1AE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13F5A" w14:textId="732209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8278E" w14:textId="7BCAA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22D7C" w14:textId="0284BB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A798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993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77D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1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D1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21CE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323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7B2F5" w14:textId="2C987E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C90C2A" w14:textId="41C8224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472B6" w14:textId="0BEAEB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18695" w14:textId="28C83E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4F37F" w14:textId="251535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DE2227" w14:textId="39A65D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D13C43" w14:textId="3E611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1A731" w14:textId="2D3968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7B5E7" w14:textId="0E658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A341C" w14:textId="391E5BD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E042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4F2B1F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27A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E8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84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C07D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24AC0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9D017D" w14:textId="7143D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EDC25" w14:textId="35D763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05914" w14:textId="4E4D53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5FB60" w14:textId="694B7B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98B08" w14:textId="0FDD1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E7A72B" w14:textId="2FA68E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500B9" w14:textId="23C361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F9ACD2" w14:textId="197F00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67D89E" w14:textId="383E3D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E078D" w14:textId="5CB701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A4A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2CE6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B8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06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B6A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7CE9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10CC6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8ACB7" w14:textId="53694D8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69AFC" w14:textId="231C3B7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4795C" w14:textId="07863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080A9" w14:textId="46BD49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49CBF" w14:textId="66B4CE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E44EB" w14:textId="417244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C6DD0A" w14:textId="57B68D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A913D" w14:textId="11581F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42AB5F" w14:textId="7CCB2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55007" w14:textId="73BBE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CBE1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023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1E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92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7C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7B95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3544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D20E" w14:textId="09D0E09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D2AF1" w14:textId="0D21FA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540CF" w14:textId="442840F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41633" w14:textId="18A5AE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146391" w14:textId="2735B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C7EA1" w14:textId="53D82C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D2AEDF" w14:textId="2734D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8B6652" w14:textId="3037C7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1324E" w14:textId="66DE5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39DFE" w14:textId="0AF06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E11A4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BACDB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2EC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F30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27C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5501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A3CF4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01BC9" w14:textId="2D447D1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B3EE" w14:textId="6B84A84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176FF" w14:textId="575139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DEDDB1" w14:textId="7A3E65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EBACF5" w14:textId="46C6E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573527" w14:textId="56DA7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F06A3" w14:textId="17196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E8383" w14:textId="44D5A0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9832CC" w14:textId="52864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99][5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E19FC4" w14:textId="432E3C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AEC0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FCDF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10BE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2B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07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8D71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7C2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73B1C3" w14:textId="378071D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7769B" w14:textId="5B38E77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0E0050" w14:textId="620A0C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EB50A" w14:textId="03765C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3E80B" w14:textId="6EC3C9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49DCAB" w14:textId="680734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36178" w14:textId="77713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E7CD" w14:textId="4D033B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F6795" w14:textId="100E32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59D3D" w14:textId="5FC546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CE0C6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BE535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0D4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1ED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598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FF41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279C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6862F1" w14:textId="559D0B3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8ACBE" w14:textId="311580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7ABCB" w14:textId="367FC6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6827B" w14:textId="0BB08D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88CB6" w14:textId="0F27EF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B0ED6" w14:textId="0A264D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851717" w14:textId="7A81C2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D37DB0" w14:textId="5F05E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9827B" w14:textId="7FD3D1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F95B4" w14:textId="2E2F9E0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FEFF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2DA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B6B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8DA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825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1FC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5E641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AF29B" w14:textId="04C343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9EFFD" w14:textId="20F7282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881EB" w14:textId="5EE62A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1CF95F" w14:textId="7C241F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7AC04" w14:textId="10C738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AF150E" w14:textId="45BECD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7A0CF" w14:textId="43CB5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712699" w14:textId="6ADF6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2B019" w14:textId="1844BA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A73DE" w14:textId="73CD7AF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8BDBB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7A0E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A3F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8A4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296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74FB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2F2F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5E640F" w14:textId="520DB42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18D0F" w14:textId="44CBFA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D4ACB" w14:textId="3EE8C8A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B3F7D" w14:textId="1FA94D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F6E0F" w14:textId="3D19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E1282" w14:textId="0620F5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8F5FF" w14:textId="39781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1F946" w14:textId="4F4B2C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4D0C3" w14:textId="11F73B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C9BCFB" w14:textId="2CF2E6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63B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D9CED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150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6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1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8AC18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31E9D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060C9" w14:textId="72C4B5A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DBEB6" w14:textId="60549E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A0EBB" w14:textId="0367BAB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3E1C5" w14:textId="54BA8F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E90122" w14:textId="1427DD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D4287" w14:textId="5864C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E1255" w14:textId="2E6B90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1FFD4" w14:textId="6F900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01D4A" w14:textId="0292D6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507F58" w14:textId="7D8AC37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3216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89B9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EA3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03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41B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686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77D0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EA7401" w14:textId="7F7982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12374" w14:textId="2940CF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69F1DA" w14:textId="3D73C4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703ACC" w14:textId="564A8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C6EA9" w14:textId="057843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7E3F55" w14:textId="71CB75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075F8" w14:textId="25670F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A9FFC" w14:textId="7DC4F2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847D0" w14:textId="07A717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7B20F" w14:textId="4F7A82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6A57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56B3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E3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2B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AF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A913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6108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33115" w14:textId="73985F0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EC26E" w14:textId="365841B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A5C8FC" w14:textId="1D403C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C28EB" w14:textId="302C42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A69C9" w14:textId="2CF5E2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8F028" w14:textId="70102E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1E17C" w14:textId="37C209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4194F" w14:textId="29F70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BAC37" w14:textId="055F6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A7C84" w14:textId="29F31E6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57B92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6802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EB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AD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5BE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AA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C4099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1C05E" w14:textId="378354F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CA5D" w14:textId="72DD0F6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992122" w14:textId="444DE2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8FCE8" w14:textId="36F31C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B04CD" w14:textId="279154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43957" w14:textId="0D70B6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F884A9" w14:textId="38037F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6413B" w14:textId="7934FB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13565" w14:textId="009150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A500A" w14:textId="6EE2382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8D5C2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146FA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11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0E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159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DEF0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8A69B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AFEF04" w14:textId="445F0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16982" w14:textId="25A5803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98036" w14:textId="7B046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8653F" w14:textId="61BB29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80DC42" w14:textId="64285A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E968F" w14:textId="7B119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2C9D5" w14:textId="6D5F0F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75E112" w14:textId="72E4BC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85092" w14:textId="4C1DE6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7D37E" w14:textId="7791D94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109]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897C8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7B860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1E1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A0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A61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87B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813D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B47F1B" w14:textId="0DEB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D3B5F" w14:textId="5933CF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5BA26C" w14:textId="7279F3F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2ED43" w14:textId="321851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0FFD" w14:textId="69E8DF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431EED" w14:textId="25DD4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061E8D" w14:textId="364C2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EC064" w14:textId="21AF03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B7ACE0" w14:textId="522BB5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109][5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6FBA41" w14:textId="31489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4948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6583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BE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E6E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697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90CF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638AF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4F86" w14:textId="31534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17CA7" w14:textId="33B07E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7FC9E" w14:textId="4B91B4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30D18" w14:textId="71D8DA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FA276F" w14:textId="27339E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C5BC" w14:textId="0253FE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F9933E" w14:textId="6B4D92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92721D" w14:textId="1A039D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08C0B" w14:textId="17C7C2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93CBD" w14:textId="4965DFF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1C08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06EFD5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A12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4A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FC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7637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03797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BC5010" w14:textId="6214160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6FCC" w14:textId="14F28EE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5B3DB" w14:textId="2FBE0E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91D516" w14:textId="658F4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A8A8DA" w14:textId="4589F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62706A" w14:textId="5A2CC5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F5558" w14:textId="02B1D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9EBB5" w14:textId="7B3FEB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45752" w14:textId="5E4865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6B316" w14:textId="644DD84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6B14C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C063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77D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728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26C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7DE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D4862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742D1" w14:textId="379E05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B0013" w14:textId="386124E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EC2ED" w14:textId="294847A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8D8D6" w14:textId="1A657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3624F" w14:textId="4188A4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FF3F00" w14:textId="321C72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0B5B8" w14:textId="085556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E84210" w14:textId="4CD80C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B4126" w14:textId="17566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3F0068" w14:textId="196E011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FF79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D428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B1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B1B4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16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3BBD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4A80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E2E8" w14:textId="44571B5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CBC78" w14:textId="01D1D53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C70770" w14:textId="54F25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4FDDE" w14:textId="6846F9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C37F8" w14:textId="05EB7C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BE48F" w14:textId="361535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BC1604" w14:textId="66B4A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59003" w14:textId="3C3A6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2A6E5" w14:textId="26D3E7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976EF" w14:textId="2C2BBFA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F47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B73E7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A13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DA7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9F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D5A5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45517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3C306" w14:textId="5CC086D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D906C" w14:textId="69EC646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2A77DF" w14:textId="6F23CDD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56A93" w14:textId="2A7747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64499" w14:textId="3CED80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26817" w14:textId="7E640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701145" w14:textId="5EB80C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5378E1" w14:textId="55CCE2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513066" w14:textId="30240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A78AC" w14:textId="2563E7F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B41A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C5B2D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5B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CCB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30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4C0A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8671A9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3741D" w14:textId="61019C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9A3841" w14:textId="2CD4DF0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CE68A" w14:textId="4B9C26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4F633" w14:textId="711043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F5F9F7" w14:textId="17EFE5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8340E2" w14:textId="694752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D1B3B" w14:textId="704736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A8D76" w14:textId="770107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1B857" w14:textId="7D79B6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9BE98" w14:textId="04C601F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2190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A1D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48A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92F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F47C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25BA6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746A7F" w14:textId="15D8160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268133" w14:textId="7D7DA4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74D0E" w14:textId="406E25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3EF85" w14:textId="414AE4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58AE91" w14:textId="711C79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2D9DDC" w14:textId="6C6A4F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C8B4" w14:textId="4580FD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D98726" w14:textId="008A89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263B1" w14:textId="5DC1E2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57618F" w14:textId="3B45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465F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D50A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A9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EC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D05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5C47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AAEBDE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6344C" w14:textId="1DD171D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10D85" w14:textId="580D63F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06CD9" w14:textId="5CAA6DE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BCB03F" w14:textId="72081F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264E8" w14:textId="3CAB50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61A96" w14:textId="134E44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69B2D" w14:textId="3CA075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BC70B" w14:textId="72D9DB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5FC597" w14:textId="2AD5BA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2C0E78" w14:textId="63BF45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33D8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507739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1D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59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A00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B332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A9A4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B80BB3" w14:textId="07083B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5C87D" w14:textId="14C1EC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43FE" w14:textId="1147BB4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24649" w14:textId="645736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F1E48" w14:textId="00CC82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9A01A" w14:textId="40B9E2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FC727" w14:textId="36258D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82ED6" w14:textId="59BB9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99165" w14:textId="0BC345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BBEBD" w14:textId="3BD4AC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71137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051FB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E8B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2DC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E04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F46A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A8821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E824C" w14:textId="61CCC4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79591A" w14:textId="6E9AD3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C1CD3" w14:textId="07E90DC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AB772" w14:textId="5D4EB8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EC86BA" w14:textId="30057D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F96037" w14:textId="5DB4D3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D053C" w14:textId="7D11D0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E8DD0" w14:textId="2F830C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33530" w14:textId="517429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DC36FF" w14:textId="68FA8C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36B6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F862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3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3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27D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2DFF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014D5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2B67F" w14:textId="07AE3B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FE454" w14:textId="44B295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73B37" w14:textId="12C35E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77882" w14:textId="70587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66F0AA" w14:textId="0D35F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B70A4" w14:textId="6AC77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8D16FA" w14:textId="0056A0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B72EAB" w14:textId="164754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86124A" w14:textId="49786F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880C1" w14:textId="6EF403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F0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531596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F2C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7F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B0C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D9F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31F8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B772F" w14:textId="422CDD8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321F" w14:textId="120BE81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A7A667" w14:textId="6C072CE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7A0C6" w14:textId="2C4720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FA03A" w14:textId="3FC922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4291CE" w14:textId="22343F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089A3" w14:textId="49731A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D3172" w14:textId="5FC0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EA639" w14:textId="71C1B5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ABC14E" w14:textId="222B650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23BD0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818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2D0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D2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88D2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5D16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11B8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B6E88" w14:textId="4E3ABF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C5881" w14:textId="6DD2825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C4BDE" w14:textId="6A51CE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758FE" w14:textId="2F6DE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DDDD7" w14:textId="2571BF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46B94" w14:textId="17B93D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FEADF" w14:textId="3873F4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2729C" w14:textId="5385F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39F6B" w14:textId="549E9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7900F" w14:textId="75CFFC6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BE4E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7C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51D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BB0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47E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A72A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1B6F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22050" w14:textId="3EDC49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FE7926" w14:textId="3FDECC8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A89B6" w14:textId="5F7BC7B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1DBF8" w14:textId="62CF5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606C32" w14:textId="487500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38F5B" w14:textId="4B9CEA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3F8F84" w14:textId="5DD63E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1A5BA" w14:textId="7F28B8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A443" w14:textId="583048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D9A6C" w14:textId="47122DF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99F3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16E70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9B1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425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443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488B7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D6AA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38942" w14:textId="2402580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56751" w14:textId="6158FBD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96D0F" w14:textId="2AAA8A9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9C219" w14:textId="4F6CC3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581744" w14:textId="1A86F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171E9" w14:textId="4792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BA1D4" w14:textId="4F2A08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C25F8" w14:textId="1A93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980C5" w14:textId="16518E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5DF210" w14:textId="1F7957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1C2A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8DBC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DDB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C05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B3B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3F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B0A02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5DF262" w14:textId="08F7952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28740B" w14:textId="2DC1FB5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F886B0" w14:textId="6B943A3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53ECB9" w14:textId="51D33A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D466E" w14:textId="2F6FA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3BFE7" w14:textId="698681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5E7DF" w14:textId="682C87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ED1F84" w14:textId="0F60CB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DEEC10" w14:textId="0F627C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2E4E0" w14:textId="0D21D19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E32E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D81AF3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60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432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1F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441C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7C9C95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E0DEA" w14:textId="1D22C5A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388CB1" w14:textId="05D3EDB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A5578" w14:textId="30895A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D970A" w14:textId="504150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82830" w14:textId="74C420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A6CD7" w14:textId="233121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E3ECF" w14:textId="2EECBA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2C68B6" w14:textId="4AAB84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B9DBF8" w14:textId="30FBB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8885F" w14:textId="657234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D45E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430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7A5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BC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A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78BB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D44F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E7F64" w14:textId="5A0462A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9DA98" w14:textId="2E53F07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3ED10" w14:textId="206174C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2B3E" w14:textId="42C825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9DEB7" w14:textId="13515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1C941" w14:textId="33B871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F293FD" w14:textId="45E17E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40E6E" w14:textId="76C4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A4A4E" w14:textId="7A1094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182F5" w14:textId="696401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1D9A4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9353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43F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243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56E0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5AC8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BE11B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ED9078" w14:textId="75490D6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CC0464" w14:textId="653C83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13E07" w14:textId="55CAE54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457A3E" w14:textId="692B9E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F8559" w14:textId="49761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B85AB" w14:textId="531F9C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3BEE6" w14:textId="7ECC82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F45DC" w14:textId="06BC4C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07EDA1" w14:textId="00CB02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3F1C2" w14:textId="3C87E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E89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6F6EC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E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5FC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673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0F0E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9D29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96521" w14:textId="0E945B3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96599" w14:textId="5D9F24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B8AC7" w14:textId="63CB3B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47D939" w14:textId="07326D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652CE1" w14:textId="34A87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7B763" w14:textId="3D36E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C33059" w14:textId="7F1137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22A8F1" w14:textId="5299D4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7DA87" w14:textId="7271BF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4730A1" w14:textId="4605E8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217B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7F51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63D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7B2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7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D0C9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B8A3D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BB1053" w14:textId="6C7B764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DFE32" w14:textId="3D4700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D86ED" w14:textId="06BC1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E05DE" w14:textId="10D30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63F255" w14:textId="0B446C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49B2B" w14:textId="5B0A7B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D196DD" w14:textId="3C2CB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9578BE" w14:textId="1B18F6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616C6" w14:textId="27C5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E46640" w14:textId="6BB930D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3361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247A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46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AE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A5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D39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5C0D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32EF9" w14:textId="5775C8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DF08E" w14:textId="67FCB0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25937" w14:textId="7969BA4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586D3" w14:textId="5EC09F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1F917" w14:textId="1EC0BC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D8FD2" w14:textId="630184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3220F" w14:textId="4C3BE8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E9130" w14:textId="316511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A49C1B" w14:textId="0D59E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57E17" w14:textId="3A937A3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5C320B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9CB80C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FE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E6D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B7D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B392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53A54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F2496" w14:textId="5C9F8B8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8AA6" w14:textId="6407A9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2DB51" w14:textId="681CD25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84AA8A" w14:textId="4CEC9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8F2A33" w14:textId="2AA6C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2DDF7" w14:textId="5A436A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A14E2" w14:textId="675EA7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A01F3C" w14:textId="35466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DB0150" w14:textId="695B9C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E1C99" w14:textId="46C4DFE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2BFE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DB343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048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FB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6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EF59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44E6D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82593" w14:textId="6FB7AF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6C9E" w14:textId="1505E2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41B8AC" w14:textId="34BF5B8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67F12" w14:textId="7A7F1D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58E30" w14:textId="79A081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8734" w14:textId="1D84C3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B9F79" w14:textId="093F25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1A6AB" w14:textId="567D4F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3D36D" w14:textId="206FCF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72C641" w14:textId="09CEA3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C2C74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7642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F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6B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E4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F2D7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996B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03C88" w14:textId="74DD409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F02AC" w14:textId="1DCCB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767573" w14:textId="2C2836A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48515" w14:textId="7C708A2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25B56" w14:textId="0470B1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A6AA84" w14:textId="72469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4D3C" w14:textId="1A449B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E7FB58" w14:textId="55055B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24540" w14:textId="49827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475966" w14:textId="575590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3DA4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311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7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5D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A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11AF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962A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CF67D4" w14:textId="6702FE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CEF0FA" w14:textId="514FA56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F9EAC" w14:textId="1DC52C8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6E13C" w14:textId="2D58BF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B8FD7" w14:textId="40C3D7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BA0B2A" w14:textId="342A29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1EDB" w14:textId="508928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B6DCE" w14:textId="38EFB9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06529" w14:textId="5FBBED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9589F8" w14:textId="08931C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4DAD2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BCDA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A4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69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1FD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0BA3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46A315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C7F8D" w14:textId="78E395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633F1" w14:textId="7788B4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377BA" w14:textId="304A606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4BF84" w14:textId="478A50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63CD1F" w14:textId="204A8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C0F183" w14:textId="675EE9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FDF181" w14:textId="3F42BF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269D36" w14:textId="7EC463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9DA31" w14:textId="4F18CC2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485D9" w14:textId="0EB00EA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F91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A41F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87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6D7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B5E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FDCB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115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F36BD0" w14:textId="4DEC8B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7BCD8C" w14:textId="5284AE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95C89" w14:textId="306056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FC418" w14:textId="055DCE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29BC5" w14:textId="7ABEBA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EA03F" w14:textId="01F6688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F655E6" w14:textId="651447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A1733" w14:textId="55FB5E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8AD4F" w14:textId="275879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D88DE" w14:textId="133008F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0874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A649A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35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CB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CE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84F03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85C3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D25145" w14:textId="06ABBD3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495F6" w14:textId="47221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9ECAA" w14:textId="7AE5864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8F79E" w14:textId="08449F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C05BA4" w14:textId="4B9BAA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863FD" w14:textId="2DE46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0B5" w14:textId="2EACCB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36387" w14:textId="361AA9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0E1F97" w14:textId="37F34D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ACE9" w14:textId="34D4F1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A9C444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F540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9D2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58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1BF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60C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CEB3FB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C72EA9" w14:textId="0586AA9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55BA1A" w14:textId="01FBC4E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D12D79" w14:textId="525E87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CA2D03" w14:textId="0C00E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D8C74" w14:textId="18B353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2191B" w14:textId="328B74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9E7EA" w14:textId="2AF06D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82E44E" w14:textId="64B59D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D7E8B" w14:textId="266CC1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6C7E26" w14:textId="6835387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0681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F1751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A8F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B8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CBC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091E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EFFEB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76FDF" w14:textId="1A4A506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BA08A" w14:textId="32BD661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9AC8DD" w14:textId="0F739FC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B482" w14:textId="353591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D19A1F" w14:textId="63211C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126843" w14:textId="0852A8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69361" w14:textId="662248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C0BD30" w14:textId="4C4C6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6C92E" w14:textId="2B1452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0D588" w14:textId="5CC332D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0CAAD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0375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F25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86C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FA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4C58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8D9A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FDFE2" w14:textId="2FFA223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CD611" w14:textId="2701BB6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4D1268" w14:textId="61C5B9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7FD85" w14:textId="45B792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593B5" w14:textId="2E7651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07007" w14:textId="0C14F3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69E53" w14:textId="1ADFB1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14B191" w14:textId="12B6EC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CD23A" w14:textId="0EA3C6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9F101" w14:textId="47837D7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FAFAF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F8D9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8E8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5B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2E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9C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49726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3E125" w14:textId="2A0003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128B9" w14:textId="08800A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42AB4" w14:textId="79771C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73201" w14:textId="3C125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61872" w14:textId="2760E5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49D36" w14:textId="4B62E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F00B9E" w14:textId="2C2E0E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A6E8F" w14:textId="7DDD12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04CB2" w14:textId="250CA7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3B4651" w14:textId="1A70F9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0582C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7778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0DA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D3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671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CC43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1263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60FD7" w14:textId="5D925B8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A76DC" w14:textId="332E42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EA1E6" w14:textId="697D4D8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95D570" w14:textId="718D04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29FE35" w14:textId="49E39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0A0CE5" w14:textId="3ABDC1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9D9EA2" w14:textId="1CC31E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B86FE" w14:textId="046FCE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D68575" w14:textId="504DA3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CAA26A" w14:textId="7B2630B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C565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E1D9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8AE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B00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18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BC68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CA23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CF076" w14:textId="52CF10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A335" w14:textId="10AB2D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ECE8A" w14:textId="0715519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67D5E" w14:textId="4D882E2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B46C05" w14:textId="7C5FE8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0D2CF" w14:textId="065C29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4249D" w14:textId="18A26B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D9DF0" w14:textId="2A00BE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60C041" w14:textId="7996E0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C3CB4" w14:textId="0327CD6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F71A8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6593E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595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4C6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0C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17B01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3E13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F9FA5" w14:textId="6CAD8EE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C5CA9" w14:textId="11F78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8034" w14:textId="57E73A1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24FAA" w14:textId="2C323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D70181" w14:textId="1D00F0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61760D" w14:textId="480D15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A8F70" w14:textId="390451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D96CD" w14:textId="75BF3C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F0B84" w14:textId="447D4F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9A703" w14:textId="28FF91B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528F2B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F300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5AF8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815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C96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29F8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0E63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AD51" w14:textId="594F2E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56B9A5" w14:textId="6130A4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1CB1C6" w14:textId="5CAC34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CFA08" w14:textId="16677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70DD8C" w14:textId="19877A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F01920" w14:textId="7D6AF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00D597" w14:textId="0C9CBB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0ECA2A" w14:textId="73D5C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E6B99" w14:textId="6C397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2AB38" w14:textId="6F85837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0F46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D156C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6E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978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010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B912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31B35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8E147" w14:textId="4DB69E9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B74B32" w14:textId="22302C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C6DF2" w14:textId="55797CF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299E8" w14:textId="7399EA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72D94" w14:textId="72B86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C4781" w14:textId="27C682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FF74F" w14:textId="057F90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F4433" w14:textId="09D411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842B4" w14:textId="279F9B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3B5B4" w14:textId="7010DA8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9E8AB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3C5D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CF6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96F0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438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6552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D99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C3A63" w14:textId="71EFD1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8A183" w14:textId="2D1918D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8E540" w14:textId="30BBEC4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1F86BE" w14:textId="312B02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0ED3B" w14:textId="5A19BE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9D1D8" w14:textId="289F32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40409" w14:textId="7E6536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BD2CB" w14:textId="0BE8D6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28398" w14:textId="7E8035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F53DC" w14:textId="519D0BC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140D9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FDCD8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71A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FDA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83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F5B0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6C527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38700" w14:textId="1853DE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EB869" w14:textId="36DBEFA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54A78" w14:textId="3463D30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6AB84" w14:textId="179F2D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EE38F" w14:textId="50A786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CC169" w14:textId="45D57D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4B886" w14:textId="2A3B3D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E7F5B9" w14:textId="3DC5BA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A9C97" w14:textId="659B0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6134B" w14:textId="10DA49F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27ECD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B36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7FF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6F7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35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0986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B9A6D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3B5CF" w14:textId="6479E0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828A4F" w14:textId="2E861FA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00D6CE" w14:textId="74A49E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3DA26E" w14:textId="07CF4A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D5111" w14:textId="366BE4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BE3BA" w14:textId="641AB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C1570" w14:textId="6F84D0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F2C5F" w14:textId="55327F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62BAD" w14:textId="0D644D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766CA7" w14:textId="2154F6D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33369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C1CB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7DA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56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A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FBC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51BE4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2730D" w14:textId="32B00BA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497C2" w14:textId="6A7839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EC5BE" w14:textId="6A6422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4E2D0" w14:textId="5C01AD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E28C4" w14:textId="477401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ED3EE" w14:textId="485B5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74F413" w14:textId="74545B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479F6" w14:textId="633C5F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878BE9" w14:textId="1E3B55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0F56AB" w14:textId="538EECC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E7C9C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D90F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6A1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B89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DD0B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9DD7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96CB3A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CE490" w14:textId="26BBE0B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92216" w14:textId="213A58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FD5B30" w14:textId="1E9606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03F4A" w14:textId="65496C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8E7A8" w14:textId="4CC3EC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BCF7A" w14:textId="134905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E3650B" w14:textId="735535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83C26" w14:textId="26FCA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8600A" w14:textId="46BC0F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91820" w14:textId="2D1E512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8F822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181F0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58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BF4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308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F7D3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B5BB5C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F6CD8" w14:textId="10A84DD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EF9294" w14:textId="565561B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1832" w14:textId="7C77D1C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82D99" w14:textId="37A85F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A351A" w14:textId="517107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3FD37" w14:textId="78330E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5E77E" w14:textId="59AD63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7EB5AD" w14:textId="6BD015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0C6CB7" w14:textId="28C91E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B36B2A" w14:textId="7F1B39B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2231D6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2C99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AE8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326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9610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6C49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192B9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A4A9F" w14:textId="23BEA23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D84BC" w14:textId="2493234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A0B5E" w14:textId="1BB87D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6304A4" w14:textId="46AD0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5EC34" w14:textId="76C89F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3384EB" w14:textId="09AB1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F1924" w14:textId="036DF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57E4" w14:textId="2C8773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DC8931" w14:textId="635697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87DB97" w14:textId="52826D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011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BCF51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413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F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F619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706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F0142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348D" w14:textId="63612C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BCB48" w14:textId="3BBDBE5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825C9F" w14:textId="0FA2B5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84D4E" w14:textId="0BF00D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6175" w14:textId="132F8E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9A138" w14:textId="226ED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AA169" w14:textId="11F2ED7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6EF83C" w14:textId="2F8CA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5ED64" w14:textId="41AB8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0D5C5" w14:textId="70A1A6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75A22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BD9DBB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E4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4AB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C5A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F9DF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1B798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1E8BE" w14:textId="21F08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ABECB" w14:textId="793C4ED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6340F" w14:textId="702109D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7F3C6" w14:textId="6C9A95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FC1FA" w14:textId="017385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2185DD" w14:textId="47DBB0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9344C" w14:textId="521DB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80640" w14:textId="5A109F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49965" w14:textId="4AC528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D90DC" w14:textId="047079E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6BB01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F2B7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C81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E44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335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214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9197C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12F336" w14:textId="242D86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09220E" w14:textId="19A8BD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C38D8" w14:textId="3E833BF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CD946E" w14:textId="089E80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C41141" w14:textId="43B07E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D6EDE3" w14:textId="64EB3B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1004D" w14:textId="2F68A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52D7E" w14:textId="5D296F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4EF1FF" w14:textId="1998E2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A69875" w14:textId="6A01EC2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F338B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818C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AA1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E97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9D4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FF3E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D317D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CC99B2" w14:textId="019B7E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12566" w14:textId="796BA7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46477" w14:textId="4BA082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3EFBBA" w14:textId="193964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BF35A" w14:textId="49D7B5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38303" w14:textId="735092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5D039" w14:textId="75196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91F526" w14:textId="69AF0E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766F7F" w14:textId="7BCEAE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039EC" w14:textId="66CCC4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8DAE3F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06803F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C41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7AB2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DD8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BEE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729DEC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63276" w14:textId="454D6FD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AA646" w14:textId="32069D0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970E5" w14:textId="67B0721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CD423" w14:textId="431154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3367A" w14:textId="0ADF0C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4DD883" w14:textId="29F0FB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7EC8A" w14:textId="1CE490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A2087" w14:textId="07980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7ED64C" w14:textId="6DECA6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F01A17" w14:textId="5893595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25E78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310E8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6F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5C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67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16DD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21808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550F5C" w14:textId="46C861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3D72" w14:textId="42C36F0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13687" w14:textId="77169F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59309" w14:textId="2ABD3F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66B0BD" w14:textId="394326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70EDD" w14:textId="602BCB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2203B7" w14:textId="0B249E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F52547" w14:textId="16E90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3C533" w14:textId="04D393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1018B" w14:textId="27D684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D3502A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B4B2D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CBB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23FF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DB69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116A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2CB3CD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D9823" w14:textId="10627A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2344F" w14:textId="5E8877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D7A03" w14:textId="39E71BA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EB197" w14:textId="43DBCD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DFA1EE" w14:textId="626EB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40A85" w14:textId="4D14FF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448BC" w14:textId="398FFD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74BE2" w14:textId="6402E8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6F30A" w14:textId="5EA23C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6D3F4" w14:textId="6B96565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8DDAE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14CB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FF5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897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9C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8433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CCBF2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E8D17B" w14:textId="2CF7B97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B90DF7" w14:textId="346CB08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596BA3" w14:textId="721BEC1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31AD1" w14:textId="10ED6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88C29" w14:textId="7E84BF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5B845" w14:textId="45AB41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AEB76" w14:textId="560E70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7E7C8" w14:textId="030595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3BC4D" w14:textId="084FF9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B84E0" w14:textId="017C69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C57A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F323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586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E2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307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9EF2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18785D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CF1004" w14:textId="3693057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64E29" w14:textId="48BC520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113EA2" w14:textId="343D31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C881E" w14:textId="7F3455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EDABD" w14:textId="15C828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A5775" w14:textId="3ABA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B9F253" w14:textId="16A767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25DA6" w14:textId="2F2B2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FA11E" w14:textId="26D6BA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74C062" w14:textId="1CEA4DE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054A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FC04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2C6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614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A24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FC8B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F662CA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25D3E8" w14:textId="41465E8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3F4679" w14:textId="7BA3B8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F5112" w14:textId="2A9491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5F376" w14:textId="16C241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9BA21" w14:textId="35484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1649AC" w14:textId="30B374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15227A" w14:textId="6F8D0D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877BD" w14:textId="1152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66A33" w14:textId="128F2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D4E685" w14:textId="63BC085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69C34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194886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197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D2F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62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CB7C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773D9A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698BF6" w14:textId="43A564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B2BA3" w14:textId="52E8E34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61328" w14:textId="2094E8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89EAFB" w14:textId="191C41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865FE" w14:textId="6BFFD76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3D8DB3" w14:textId="50F6F8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71F05C" w14:textId="2DA5A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EB538" w14:textId="4687C6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1AD6E0" w14:textId="61C4ED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20553" w14:textId="3F98BA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8312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6D62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5F0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A1B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5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7534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1856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088BE" w14:textId="3B037A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AD503" w14:textId="4B6510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0AB4D2" w14:textId="0B97A74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7C93C" w14:textId="5AC91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FE0AE" w14:textId="700E27B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DB63E7" w14:textId="6A1754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475F4" w14:textId="1C0EC0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DCDBB" w14:textId="7D008A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A72B3" w14:textId="18D1E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F08DC" w14:textId="6125543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8A38C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520D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188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BF9F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049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9E47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9C53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AAF204" w14:textId="0F7AF5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135880" w14:textId="7F29D32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6E032" w14:textId="53F8EC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43B2C3" w14:textId="486D6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D9917" w14:textId="271DCD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56CE50" w14:textId="3D72BD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35AD6E" w14:textId="75CDF9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B0AAF" w14:textId="79EC2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5BE7B" w14:textId="74E45D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4588" w14:textId="701BB7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7D4B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7D47F3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0D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05F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8B2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2F60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C0654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CF2A" w14:textId="7B3AE1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E43A6D" w14:textId="02966C5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3BF7" w14:textId="0F9FE7D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E360CE" w14:textId="77DAA6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56BCB" w14:textId="1A245B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523FC" w14:textId="7FDB7A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26133" w14:textId="21EC64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B587" w14:textId="04CCD8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BA0E8" w14:textId="41A0A6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8CC35" w14:textId="7264A2A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BEE49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5579A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10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28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DDE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EEE6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E6B3E5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43FE9" w14:textId="1CFAB2E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4BB30" w14:textId="5FC712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3E0FB5" w14:textId="048E8F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D628E" w14:textId="4B31DD7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AA638" w14:textId="530B18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79ADF" w14:textId="6BB68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D1F7A" w14:textId="54E9B2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AD4338" w14:textId="2465008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88226" w14:textId="51D2EE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A5DE98" w14:textId="19BFD3B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5951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9A4A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653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83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422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5058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2FDA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333DE" w14:textId="58ADB4A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9C88D" w14:textId="730E81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FC1A3" w14:textId="6C2144C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B439CB" w14:textId="24109C5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A07B3" w14:textId="2C4A94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63E88" w14:textId="443FB0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B9E5D0" w14:textId="5A6889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22085" w14:textId="776BF7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684DA" w14:textId="0407B2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86D1" w14:textId="6F2A6D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0808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3035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B8F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D23E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46B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6170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48D60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D8B617" w14:textId="1AF89D7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CE72D1" w14:textId="0E7BDDD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762F8" w14:textId="5357792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C698F" w14:textId="365F8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AA65E5" w14:textId="0ACC75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13DEF4" w14:textId="60CA6F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5D0B89" w14:textId="5116B2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058E4" w14:textId="6EC55E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AEFFAA" w14:textId="24B5B8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2F89E" w14:textId="49AFD79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458B9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DB4B2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A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31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C6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3D9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9A0CE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479C24" w14:textId="4EBD076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DE380" w14:textId="40FA9D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D77D8" w14:textId="5DCEB8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B8B36" w14:textId="6A625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86645" w14:textId="596903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181BC3" w14:textId="2CA79D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DF89B" w14:textId="355EDB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73A63" w14:textId="1316D5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37A6E8" w14:textId="6DFB05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ADBF0" w14:textId="79EDE9A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A44ED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727B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64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CB5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F4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2761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E64713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ECA7E" w14:textId="44D14D2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DB4147" w14:textId="696CD5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4243A" w14:textId="5E91E4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CE79F9" w14:textId="520E76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A0213" w14:textId="0FE81A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9E6AB9" w14:textId="565921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70EA31" w14:textId="3459F0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D50901" w14:textId="797D3F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755D6" w14:textId="54FD6F3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4D0DB" w14:textId="3729C8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D1A6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72BC2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7E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3B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5AC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3BDB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56EA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59509C" w14:textId="2C8A02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63887" w14:textId="0F3E463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63744D" w14:textId="1DFDCB2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17EF9" w14:textId="19A0E9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D77F" w14:textId="4D1D31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7F017" w14:textId="7410D9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26ABC" w14:textId="457197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99F8" w14:textId="31D06A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0999B" w14:textId="238F75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1B955" w14:textId="58F4CAD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EFCC8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86C21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0E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68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9E8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6B8E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4827D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2ED96" w14:textId="459B25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516311" w14:textId="6319059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25945" w14:textId="2C66C9D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377A98" w14:textId="51986E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66DA7C" w14:textId="5FE53B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D8828B" w14:textId="782440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14CA84" w14:textId="21C65C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9F064" w14:textId="51DA21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77D5EA" w14:textId="384EE0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64494" w14:textId="4215A64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91C2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6CE2F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DB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EF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50E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075B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2F07C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2E54E1" w14:textId="6C07134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FE6E" w14:textId="51F79E7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6866" w14:textId="7E5A2BE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D4F1DE" w14:textId="44FC0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78D5" w14:textId="14FD7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DB8382" w14:textId="5AF9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0DD14" w14:textId="2BA36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E33B7" w14:textId="371999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2B916" w14:textId="6C2ADE1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937761" w14:textId="53985F9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9579D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4CB7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6C7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DB1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5EB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D55B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F2D0E3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513B5" w14:textId="667C504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20B75" w14:textId="2386E8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E2EFD" w14:textId="6453EF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D958D" w14:textId="439705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7EFC98" w14:textId="13C19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D19CD" w14:textId="04FC0B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C3AB5C" w14:textId="5454E5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91B2BF" w14:textId="57E933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350C8" w14:textId="286FB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EEB30" w14:textId="1797D20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164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9800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2A1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A38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211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46AB7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29A30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6EB82" w14:textId="4A20B5C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05B569" w14:textId="098C12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0D7F84" w14:textId="03130C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E1ED40" w14:textId="5FCCBA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57ABA9" w14:textId="4C0FD9A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12C2A" w14:textId="171E56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E822D2" w14:textId="01DED8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8CAAC7" w14:textId="5D24496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8081FE" w14:textId="54215A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79DC1" w14:textId="366092B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43BBC9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BEF80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CD7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24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69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222D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F0B86D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080B3" w14:textId="63EB0C3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62EDA" w14:textId="5DAB714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B03EDA" w14:textId="0CD036D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83359" w14:textId="1E8971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6A470" w14:textId="19CD88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F44FC" w14:textId="7D0C69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E671C1" w14:textId="603F45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A6DCC5" w14:textId="765555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03B5F" w14:textId="42C9A9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A28221" w14:textId="31EA016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6704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434E93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4AD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BF6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B18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E987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162B48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07E89" w14:textId="4B4010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3097D" w14:textId="1525ABE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CFD154" w14:textId="2AD4CB5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E8A4F" w14:textId="4D6C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CF035" w14:textId="509B4D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81698" w14:textId="710511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78A14" w14:textId="6A8625B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58F855" w14:textId="37620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BB145" w14:textId="47D47F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C561E" w14:textId="794399D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50A3A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1A20C1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695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0B8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628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8D0E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1A702B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B4FBB5" w14:textId="73C47C7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2925F8" w14:textId="6140811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2856B" w14:textId="408AD03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E52A0C" w14:textId="3E3C7E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ACF7A" w14:textId="31E08C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4628E1" w14:textId="0E7038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9B0400" w14:textId="02271B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539AF" w14:textId="314443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B2C591" w14:textId="22CCC7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22118" w14:textId="317292E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7CC72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9480D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C9B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6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C34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81FA9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8B294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201021" w14:textId="53E70BB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17A02C" w14:textId="02A5A7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89E2F" w14:textId="2863DC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967FD" w14:textId="251332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671281" w14:textId="6C8BB9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D9E2E" w14:textId="475401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EA10D7" w14:textId="7CB93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508E9" w14:textId="680339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38F69" w14:textId="5EBDC0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194E6" w14:textId="137A2C5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D5A08A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0AEB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398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84C1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C646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3581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7AF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544C4" w14:textId="61BA21E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BD751" w14:textId="28189A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EFF62D" w14:textId="1A02F0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C3D537" w14:textId="3083E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79A04" w14:textId="4F376B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3C48D2" w14:textId="1C195B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C27110" w14:textId="13C4DB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784550" w14:textId="02146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7C104" w14:textId="6422FC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47DB6" w14:textId="5103D49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D77EF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2FA1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1F2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E85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37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2B39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6B33A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A37C41" w14:textId="3CB3AFB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E28781" w14:textId="52F732C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753B0D" w14:textId="7DDB1B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673DBB" w14:textId="2D491A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8313C" w14:textId="688A32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459FD7" w14:textId="18B9C9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11DB2A" w14:textId="2A7655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1AEDA" w14:textId="18B184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DBDCF" w14:textId="6D32B7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177528" w14:textId="1AFF1CD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FF659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E38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0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263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E61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6C4A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348251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AA6D88" w14:textId="5469425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38D3A5" w14:textId="7064667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C4799" w14:textId="59C3222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36637" w14:textId="4DA7F2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51736" w14:textId="3F0D56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84B2E" w14:textId="7DB7CC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91860" w14:textId="0F25E3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8EDAB" w14:textId="3B8E74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2AE4F" w14:textId="631AA5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5E9D6" w14:textId="48022D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E888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BAA46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2553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C0F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F3AA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F9B2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47459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3841A" w14:textId="6523FB2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AF9B61" w14:textId="56BAEEF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E8D272" w14:textId="2E01467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DE4311" w14:textId="1059B1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FD358" w14:textId="5C07E1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1BAD96" w14:textId="356BF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DF2C6F" w14:textId="097093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B8691B" w14:textId="3EDAA3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A4EEED" w14:textId="64BF66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6EC3D4" w14:textId="168E3B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75B6BA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3E35D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383B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5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839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1B59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201254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44D9AB" w14:textId="3066A2F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F30B1" w14:textId="5C6D70F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DBB94A" w14:textId="01FA4F4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600E33" w14:textId="1DD2DA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D647D" w14:textId="3D10AB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4DE75" w14:textId="439AE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67208B" w14:textId="292CB2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85FDE" w14:textId="32C6B2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62ACA7" w14:textId="0BB7F8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656CF" w14:textId="698A9C4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BD42B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5B96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68A8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E6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3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0AAF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D5E042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050E2" w14:textId="6C86C6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CBE610" w14:textId="6D9460C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5C63B" w14:textId="7AC11C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2BE24" w14:textId="2BD1D92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D55CD3" w14:textId="2C8546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56B3F0" w14:textId="0FDB3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41DB40" w14:textId="692962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507A8" w14:textId="73BE03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396F8" w14:textId="5B98C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360E4" w14:textId="0599A41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E8D8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FC79AB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853D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58A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261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AF4E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F6D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B014A" w14:textId="097933F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3D4AA7" w14:textId="70521F2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5A92F" w14:textId="5D75312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8329D" w14:textId="0EC69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5A6FE6" w14:textId="741D21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3B39B" w14:textId="1C8DAB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E0E1B" w14:textId="01FB77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028FA" w14:textId="272148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0F2BB" w14:textId="42E137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CF023" w14:textId="7239A3F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FB5407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776C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AE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EC0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AD0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82E9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EF756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6DA9" w14:textId="09CBC8D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0BFDE" w14:textId="1981885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ED6876" w14:textId="73EB60B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D5547" w14:textId="550FB1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4D5989" w14:textId="561BBB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70C751" w14:textId="010177A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9B5382" w14:textId="305902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DF56FB" w14:textId="61C22D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1889DD" w14:textId="714C68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6DC357" w14:textId="2854BD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EBDB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052FFE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0EE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969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F3D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948C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09E64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A9964B" w14:textId="69E419A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F787F9" w14:textId="19591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8354B" w14:textId="27EAF5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917648" w14:textId="1B4C72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73818D" w14:textId="5ECCCE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DA617" w14:textId="722946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1965BE" w14:textId="348F42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11C5D" w14:textId="770861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A0B0D" w14:textId="17A1D8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D6E7CE" w14:textId="5606528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87D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E5A1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CB1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DE32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F6B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83CA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37BB0E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5750E" w14:textId="6EB9BF3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A88516" w14:textId="0A6D7F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065F27" w14:textId="7BDEA3C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7D43EC" w14:textId="370530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A365AA" w14:textId="5D15A3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F5B0" w14:textId="221F39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012CFE" w14:textId="22F06C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27CDC3" w14:textId="7C6E43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0D823D" w14:textId="2D0D69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A342D" w14:textId="4B982E4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C090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C6B6C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59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91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58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B6A2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6C90E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554AE" w14:textId="66E971C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5E59E7" w14:textId="25CEB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AB995B" w14:textId="273D747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2718DD" w14:textId="768638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F1CA34" w14:textId="163E0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6E05F" w14:textId="643844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A47D4" w14:textId="5D95DD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E233AE" w14:textId="595ED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585BB" w14:textId="26C357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849E0" w14:textId="283426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246E24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639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D3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D9E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11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861F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C978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51AC4B" w14:textId="24BDCB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B7B56" w14:textId="0689967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C74DA9" w14:textId="7BA9C02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B27CE" w14:textId="2EFF00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32FAC2" w14:textId="07BCE5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CA8DB0" w14:textId="74BBFA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A6F08" w14:textId="6A8976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2546F" w14:textId="369132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1DE795" w14:textId="7B4393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A4759" w14:textId="73B9760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A003D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C109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C39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A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A8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2A1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ACF3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72D365" w14:textId="203EB8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9FC9" w14:textId="675F20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2B08C" w14:textId="3A3ECBC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BAC20" w14:textId="6A874C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D7031D" w14:textId="637C2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9F7847" w14:textId="2C4920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628AB" w14:textId="0C72A5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2D8AD" w14:textId="2545F4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F334D" w14:textId="07BD05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7FCB44" w14:textId="2CF1B8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5D5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0356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F6C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84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10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0FB5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70A277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9D4BB" w14:textId="21419C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312FA" w14:textId="477D78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333" w14:textId="161D53B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D80853" w14:textId="797A9F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4281A" w14:textId="703E1E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34004" w14:textId="1A21D9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BB9BC" w14:textId="1FAD22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114AE0" w14:textId="500CB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72243A" w14:textId="11E42F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E4AF65" w14:textId="50304A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2985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436A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0B4C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4E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359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4E2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A5A45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98B49" w14:textId="6D2EE6E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911836" w14:textId="338032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5A74EF" w14:textId="7E21379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4B9D7" w14:textId="79F685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A1C63" w14:textId="0170DB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3FCD0B" w14:textId="61A2E8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9F8FC" w14:textId="41B370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1BB27" w14:textId="1BFC5B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35BEAD" w14:textId="3B3E84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E0E843" w14:textId="67A9219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13B1E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FB6A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E05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BD2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AE1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5D1E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C55FF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113A3" w14:textId="3B5CF07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BB57B6" w14:textId="5813A0C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[199]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0D8ED" w14:textId="5B5EB1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2EE6F2" w14:textId="686092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5EAC81" w14:textId="5BCDEE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0C9B7F" w14:textId="0653ED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B60750" w14:textId="5CD063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38066" w14:textId="418604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197F3" w14:textId="4D735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F4FBE" w14:textId="5E7BAA2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199]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3B31FA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9D194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99A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C6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96A1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0696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24AEE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604C9" w14:textId="778259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283A4" w14:textId="040AE31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0DE47" w14:textId="5AC058B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AC305E" w14:textId="5C8A75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C87989" w14:textId="46BF0F1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B727B" w14:textId="2AB32F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3C050" w14:textId="373850B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5788E" w14:textId="067D730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EC1F8" w14:textId="15B247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199][5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D87" w14:textId="493B68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17C3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3C6B9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473C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976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A45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7907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2BF5D4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B1D60" w14:textId="5EC1B3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62B130" w14:textId="30B7583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343297" w14:textId="2018ACB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58E85" w14:textId="737E49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9389E" w14:textId="4ED1F8D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BDD6FE" w14:textId="6844FC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EDC710" w14:textId="39860F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A5CCC" w14:textId="671EFB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C6C97E" w14:textId="2A9B95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C8FE8" w14:textId="0720B67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99AC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85D43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B02D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9E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DB1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F9283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B16BC6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753663" w14:textId="480158D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45C44" w14:textId="04C0859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44708C" w14:textId="6DA5C2F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9E8E84" w14:textId="2DD1E1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CE27C3" w14:textId="67D557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D81418" w14:textId="7E927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7B5A8" w14:textId="532B58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0DF2C" w14:textId="40F456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E7F78" w14:textId="78B024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BCC1F7" w14:textId="0D03FF6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69CA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577D88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0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C2D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976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832E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A556B9" w14:textId="76BA333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CE521" w14:textId="68D271A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EE85F" w14:textId="0B354E3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5565FE" w14:textId="1884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36A72E" w14:textId="1EF26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B84462" w14:textId="546723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4580A" w14:textId="13CD9D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525BD1" w14:textId="521811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0EDC" w14:textId="0068F6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BCEA8" w14:textId="6D69803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59400D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F0EAA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06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6F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FE4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AFCE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82C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E7630" w14:textId="604C335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8C35E" w14:textId="6C5F3EE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B9BE7" w14:textId="1705FE0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68D3F2" w14:textId="55CA274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7BB77" w14:textId="475094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FF81D2" w14:textId="796D0A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243AF7" w14:textId="67454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70239" w14:textId="67D897A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1D4583" w14:textId="7B3F41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006F49" w14:textId="03686C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BB9FB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31D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0A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FF3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F14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822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6156B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68C14F" w14:textId="6659EF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CCE24A" w14:textId="1CFC197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234FB" w14:textId="5BEF23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876403" w14:textId="44CE34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4B756" w14:textId="35AE65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CA1577" w14:textId="7E8B10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64B0C" w14:textId="380788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9FCE1" w14:textId="1405EF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6FE56" w14:textId="42D084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D7DE5E" w14:textId="580950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B7A8D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99CAF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B2F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00B0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2B5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079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E4D9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E10815" w14:textId="234DFCE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00465" w14:textId="0E69373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B5466D" w14:textId="0041AB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5B6BC2" w14:textId="54697C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1D91A" w14:textId="6DECED0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329C4D" w14:textId="354EB7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3185B" w14:textId="27F025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EA217E" w14:textId="42ECA9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13AEB9" w14:textId="0C2F8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2C1C7" w14:textId="785CA47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70CF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2D823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625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CAAB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D8B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F19B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882A1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0222B0" w14:textId="01ECC17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926D" w14:textId="7577AB5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34D4A" w14:textId="726C022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690D17" w14:textId="1625CA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27F2EA" w14:textId="42D1A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9EC064" w14:textId="7FD0D7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479DD0" w14:textId="09FB2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DF41A" w14:textId="031EC0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0A647C" w14:textId="4DC477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DB720" w14:textId="151F9C7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42704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7E237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F32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5A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B0CD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E8A8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376CA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648013" w14:textId="72C733B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239EF" w14:textId="0AF5269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C573BE" w14:textId="349C429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62BC5" w14:textId="052F43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A0633" w14:textId="013E2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CA002" w14:textId="497179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231929" w14:textId="215C9D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908B9" w14:textId="79208A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206EFC" w14:textId="707186E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E81DA" w14:textId="78C3471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D86CE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D6923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325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57B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E5D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0948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7D0F7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C285C" w14:textId="5F170D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4FC5B" w14:textId="79D522D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[209]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520BF8" w14:textId="69B3F6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A20BED" w14:textId="4E50A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B04CFB" w14:textId="087BA0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5F069" w14:textId="09CA0FF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649A99" w14:textId="27D273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BD118" w14:textId="4FA700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E18D1E" w14:textId="54C0600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F7412" w14:textId="768B3BD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209]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A44848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9DB69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1AB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02E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32E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B99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C77546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DEF5C" w14:textId="126836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04670D" w14:textId="00A5E18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F23444" w14:textId="380342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BE6AC" w14:textId="7331A8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5D49BF" w14:textId="531209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E3087E" w14:textId="75FDC6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99707" w14:textId="23AB1E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B3A56F" w14:textId="76C69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DE6E84" w14:textId="3B79E0D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209][5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42739B" w14:textId="56834B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59B6E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BC9D1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78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E91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8340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3FAA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C771B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92D850" w14:textId="430B08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212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14768" w14:textId="76CAC37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D5286" w14:textId="701501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73AE2F" w14:textId="4DB3F1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DE9D5" w14:textId="0B3247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08963" w14:textId="22E43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3824A" w14:textId="27BCDD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A3D4D" w14:textId="137F85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EACE1" w14:textId="1E216B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B21F5" w14:textId="05F7F1B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A295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44FC5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156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C4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F4DA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62A5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23049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3DC220" w14:textId="1958A3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4D3B1C" w14:textId="5BB8FBD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19A2E" w14:textId="70DE324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4BE09" w14:textId="0320CE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B4B9D" w14:textId="1CABD1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70B90C" w14:textId="069E06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7FA98" w14:textId="777565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56F03" w14:textId="6DB5DF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09F1A" w14:textId="7557D7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4A08F" w14:textId="1401D29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8047F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754D9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60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1E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5C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FB4F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D3B6DC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776A5F" w14:textId="7877BB8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8B3ED" w14:textId="62A1CC5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5B56D9" w14:textId="173B4D1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FB52C" w14:textId="46007C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639DE" w14:textId="1BC70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96CE2B" w14:textId="3D7923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01D44" w14:textId="6B662E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1F84C9" w14:textId="4A1D2C8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35C6A5" w14:textId="5C4340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12878D" w14:textId="24F929D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E6FD5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192F4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24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882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F1A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3A00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DDE671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B9623" w14:textId="2461F1E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8BA157" w14:textId="74299ED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984A3" w14:textId="590A5F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228C6" w14:textId="1B0DF3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2F950" w14:textId="014CB5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A3538A" w14:textId="76D395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8E167" w14:textId="2E1FE8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BE117" w14:textId="19229A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723CC" w14:textId="5F974C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A506ED" w14:textId="05C743C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07865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2B8B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0968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AF8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C04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47283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85248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F2FAA6" w14:textId="5C89E5E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65AC4" w14:textId="7BBE970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4EE57" w14:textId="7E0AF90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4850FA" w14:textId="4A5077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576AB4" w14:textId="0C01E6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533BD" w14:textId="3FFF9F9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BEA3EA" w14:textId="4C9A0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A32212" w14:textId="4CEE5B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5EF31E" w14:textId="6F3A20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192ED" w14:textId="487ECF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28E5D7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A3C5F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E6F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CE6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F1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B9D7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9C3B1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B79AF" w14:textId="31450D6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F80A49" w14:textId="59B414E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F78F3" w14:textId="060006B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BFC15D" w14:textId="24098C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6A0ABE" w14:textId="1D4F9DE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ADB89" w14:textId="126886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4FFAC" w14:textId="4EFF73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41285A" w14:textId="3910BE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B5C761" w14:textId="52603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EC768" w14:textId="43D914D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249B4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66AD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A906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23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6FB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823F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2F33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299128" w14:textId="4121183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B27170" w14:textId="6C92880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B6C196" w14:textId="4A0E62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D608C" w14:textId="50AB6E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DB886" w14:textId="5BA7F8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FCA21B" w14:textId="55E1F7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3ACD8" w14:textId="58DF2D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A9570" w14:textId="04D12F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F3C1A7" w14:textId="68176C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5906F2" w14:textId="7A003E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6C65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882B02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38B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9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B0C9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3DFD6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9EFBB0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5F9080" w14:textId="2DABCFD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73379" w14:textId="4C7A6C6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BE92E7" w14:textId="24E51E3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6A220" w14:textId="659758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6895A" w14:textId="7A3A57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E038D6" w14:textId="2B29A1D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11606" w14:textId="773206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6CB6F" w14:textId="55279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72057" w14:textId="6AEAFA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407A3A" w14:textId="765D99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D9DEDF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EC00A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F33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6C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388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D1E29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337B21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183F5" w14:textId="3351A30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8043A4" w14:textId="0F9CC9A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[219]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FCB29" w14:textId="04C5F94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11C2E8" w14:textId="539764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6EFE0C" w14:textId="71ECB3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14DBF0" w14:textId="20A1A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466E43" w14:textId="759706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0E5A5" w14:textId="3DED6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6B498" w14:textId="57A78E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FB1A43" w14:textId="7FD62E2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219]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2B5D8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AFA7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B64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A8E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77E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748C4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66CDF8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754BC" w14:textId="5DE9272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3A8053" w14:textId="0CF04A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9A353" w14:textId="39F900F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DBA9AD" w14:textId="520D2D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952CC" w14:textId="5E9745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BA4D1B" w14:textId="6C4B08A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2CB4FD" w14:textId="159782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81FE2" w14:textId="7065EE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BF000" w14:textId="117D03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219][5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3141B" w14:textId="56B5244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3F71D1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A22AC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850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19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1C3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B83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C43A6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907FF" w14:textId="548FDF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4ABBC" w14:textId="7966297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D2CEE" w14:textId="20A609D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173EF" w14:textId="03FFA1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990FC" w14:textId="00E68FE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BE25E" w14:textId="282C0C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4833A7" w14:textId="3CE68F1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238C1" w14:textId="740B44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780899" w14:textId="6F593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EB02C" w14:textId="7E3D5B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E9529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3132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22A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E638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490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956B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319800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D07CB" w14:textId="2E80230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B0D083" w14:textId="5F51EA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BFC4B" w14:textId="1CD3A93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AA6C2" w14:textId="4C0BF1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EC2E55" w14:textId="01434E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A1BCA" w14:textId="0E2AE1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C8F4F7" w14:textId="1E1611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6A86BD" w14:textId="4FAA1B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BFE6CA" w14:textId="4BF778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059CF6" w14:textId="12E7A32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6371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03E16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C09A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B63E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32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1288D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8104C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C2D63" w14:textId="04CB9DB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E5FCE4" w14:textId="6491139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38D12" w14:textId="7F0E5F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E7C800" w14:textId="6FD467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08763" w14:textId="4295B0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869D36" w14:textId="03B3C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49D598" w14:textId="227C01F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93EBCE" w14:textId="0A646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CA1188" w14:textId="49F2AA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0F641F" w14:textId="5B6B066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580F1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EC4295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341A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B7DD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5B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4D1D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5E99F7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C57F25" w14:textId="126EC38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AB77E0" w14:textId="2CAA5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228027" w14:textId="657242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B1F5B" w14:textId="7D9563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0E889B" w14:textId="671BDD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B4BAC" w14:textId="3300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B2C326" w14:textId="3DA48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57573" w14:textId="6BDB1F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A7A528" w14:textId="50537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77A40E" w14:textId="33E090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DD939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73CDE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F5D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1F8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FE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20159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FAAD79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2C5CD" w14:textId="3E5025E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B15AD" w14:textId="1ECD28E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B5D46" w14:textId="6B6B784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460E96" w14:textId="2C5970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A6742" w14:textId="7E4475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4835DB" w14:textId="2364B1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46D518" w14:textId="68F24C8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9DEF2" w14:textId="326FDA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AD309" w14:textId="08157E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9EFA68" w14:textId="491C1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7F91E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B04B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C65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03B9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B15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08978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52F3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C5E63" w14:textId="23C9EAA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FDB8E2" w14:textId="3FA8125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A836D" w14:textId="14F177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0D7D2" w14:textId="3BA200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46A6F" w14:textId="50F4B4C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D3E152" w14:textId="56C8B4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7B4B8" w14:textId="6CCAFD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CDDF1" w14:textId="427B13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B645C" w14:textId="06A269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5CFFF" w14:textId="56CE281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0095AC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1EC68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C3DA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64C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01F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44C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8DE4C8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88FD07" w14:textId="143CC2B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5FD0BA" w14:textId="2DD58D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771F3" w14:textId="0E7AEA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B2CD9" w14:textId="1FC535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47C2A" w14:textId="6BB0E1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3080" w14:textId="7BCFEF4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2D5ECB" w14:textId="731CB4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A3F61" w14:textId="2F584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E3777" w14:textId="67D696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22B828" w14:textId="3DE61F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FFAD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5C2025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FEDF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8DEF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997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61A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9D0F4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9A794A" w14:textId="7A05E3F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BEC64" w14:textId="74958F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8905F" w14:textId="1C93DF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75066" w14:textId="2E45AC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42243" w14:textId="420631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232992" w14:textId="02B8B9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FEBFF2" w14:textId="03B480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169522" w14:textId="3EC362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41A9B" w14:textId="6894E4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5DA3AB" w14:textId="4065972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85CBE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08C7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D43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4F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92E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A8D9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A8D21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0DBBF" w14:textId="4F06F7C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AF499" w14:textId="28AE018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[229]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64C9F" w14:textId="6FFF0F1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67510" w14:textId="331C57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59FAE" w14:textId="6162820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BD13F" w14:textId="1B227B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71B41" w14:textId="14EFFD8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3D5D63" w14:textId="55DE28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47177" w14:textId="46B6CF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1952F" w14:textId="1465A5F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229]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F4F35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27EA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D7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6735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2D37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567BC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B77ADB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3AF84" w14:textId="595D96E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155E8" w14:textId="367D79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9A856" w14:textId="26F323A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EB92E1" w14:textId="6E5007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6E9EF3" w14:textId="0F4273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D4BFA0" w14:textId="0350FE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80D75" w14:textId="55395E7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8FB0D" w14:textId="14E9CA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83E862" w14:textId="6807CE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229][5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76B617" w14:textId="1A9DB2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E347CE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EA9718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440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6B14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B71C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B853E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BF5FD9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070E73" w14:textId="767288B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C23DE6" w14:textId="06ABEF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CD7E83" w14:textId="58AC656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7B5F40" w14:textId="0E8CD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1F729" w14:textId="4D26F49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73C2BA" w14:textId="6A82383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022373" w14:textId="20B498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6D05D" w14:textId="4B411D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4549A" w14:textId="1C0FBA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E8976" w14:textId="2ED2DF6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A9C54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6EFE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7C9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EB6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37E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19A5B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636F8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8AC6F1" w14:textId="22F481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EF581" w14:textId="0D13022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1D0332" w14:textId="68BB448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106AE1" w14:textId="2267DC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13227" w14:textId="059036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DB1C0" w14:textId="08969C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A8D357" w14:textId="14F6F6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07A1D" w14:textId="61665B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96547" w14:textId="2ECE5FB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F3E37" w14:textId="6AD265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512B3B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984AD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48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7DB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F2CD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27E2D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47C8F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416B12" w14:textId="1911E5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B57A10" w14:textId="2D46F9B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18A090" w14:textId="7340277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D48BC2" w14:textId="3E3A66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243FA" w14:textId="618BE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6B7FF" w14:textId="4FA70DD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FD73E0" w14:textId="56C9DF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5321BB" w14:textId="19A20D2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41D61B" w14:textId="78DF65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F951C" w14:textId="247A0D1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DC8421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69B596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2568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D7DA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A9D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0545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4610C1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FB4F9" w14:textId="5E98A13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6E6A1C" w14:textId="16E605D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969BF" w14:textId="7F37AE5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8A995C" w14:textId="2D4FC6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A1126" w14:textId="687D17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E0B785" w14:textId="21EBF47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ED458F" w14:textId="740D95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922311" w14:textId="482D32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580BC8" w14:textId="08F390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8D1E0" w14:textId="79540B1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D2826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84CDE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33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AFD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7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D9EC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4C7FA1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4D9EF" w14:textId="206E58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236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9A1C1" w14:textId="117B03B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3F53BC" w14:textId="162827D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C3F58" w14:textId="030049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6EA1D" w14:textId="3D21E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01787" w14:textId="593ADB6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B36A57" w14:textId="41FED5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34C58" w14:textId="68470CB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4A36A" w14:textId="08C022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DCC02" w14:textId="283A108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B9852E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DB12A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B09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71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264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D70AD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69A24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0529E9" w14:textId="4435FCF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7975" w14:textId="374957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13E9E" w14:textId="1D8CE35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C0752" w14:textId="4DFEF7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1990D" w14:textId="497A17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094D69" w14:textId="6BF6228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EB65C6" w14:textId="5C97F0B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AC325A" w14:textId="4BFB25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145CDF" w14:textId="7CE04A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B9701" w14:textId="5698D41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61CB9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04A5C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7F5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CF49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56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3F674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D17B3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210B5" w14:textId="66355ED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77E2D9" w14:textId="139E291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6524F" w14:textId="40F9FC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D0725E" w14:textId="43A3E56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07FE7" w14:textId="01A4B5C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78F25" w14:textId="26DD60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3B4A32" w14:textId="15DDB1E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A2C25" w14:textId="74FDFB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C41F6" w14:textId="4EA1E3B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9B4EE3" w14:textId="400DA0B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2E301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CF86D4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40A3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9A5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94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31067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6BA234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18D06" w14:textId="2883A41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C1B68" w14:textId="359BA2F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B46B21" w14:textId="514F5BA6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E9EB0" w14:textId="33A99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AADA3" w14:textId="0D24F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042F0A" w14:textId="5EA1A9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D70E5" w14:textId="7AF9A9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30C800" w14:textId="56F5E3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5746D" w14:textId="3217B8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005DEE" w14:textId="65DC74C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9202F4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C1A8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A39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044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C21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A1BC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5E9C69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B01C27" w14:textId="5D3BAFB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4E61A" w14:textId="2EC698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[239]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C366E" w14:textId="6C7BC9D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102A3" w14:textId="531DC4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EF79D" w14:textId="38166D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E180F" w14:textId="4F60E94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1D98A6" w14:textId="53E3075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5B754" w14:textId="479C67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6E3A2" w14:textId="5647C25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7930B" w14:textId="557A169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239]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DB0FAF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999AEA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D0D7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34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32B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1FED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6133D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DEB1DE" w14:textId="55D209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A5A1C" w14:textId="13D5FD2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3F8A16" w14:textId="63FA40F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14462" w14:textId="19F8A39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C94E01" w14:textId="72A95D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22D25" w14:textId="6666A37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AA170" w14:textId="0A98E1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00A9F" w14:textId="261453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453CC" w14:textId="74DDAF0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239][5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F9161" w14:textId="47C1A6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788E8A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A52A4F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6C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0EC8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EF0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25E8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787E2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C31F8" w14:textId="75C7434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C5BDC1" w14:textId="135DD5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0D539B" w14:textId="129A85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4D2784" w14:textId="7791C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F1D45D" w14:textId="2EDE12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CAC5B" w14:textId="1882B4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CFE37" w14:textId="6964E6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1780B" w14:textId="5EFE0C1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7725C6" w14:textId="5321B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F0E65B" w14:textId="6B1F473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FC231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F428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590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ECA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6B8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BD19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8ECD3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EABAE" w14:textId="786C7E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DCF0C7" w14:textId="11CFA8A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0DCF78" w14:textId="4CEDC30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DD0BE1" w14:textId="5050CE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1D960C" w14:textId="470777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122600" w14:textId="048AE7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88719" w14:textId="5FD794C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38D4B" w14:textId="6C72F4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004D76" w14:textId="1114EFA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A89230" w14:textId="29FADF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FD31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873051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6D8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BEF6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D15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CA9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EE5569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5B5FDF" w14:textId="7533D1C8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9D75D" w14:textId="6685F44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47CD18" w14:textId="585F651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940867" w14:textId="6B3B5E5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34CD6" w14:textId="5F9F2D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775322" w14:textId="788F8E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BD0B54" w14:textId="36665B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687666" w14:textId="0FC51F1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2FB93" w14:textId="1845DF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CA0C0B" w14:textId="1865633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13CF37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A53E9D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E31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23A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40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AEA46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15F367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8B8E4" w14:textId="6003EDF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29C1D7" w14:textId="3BF8E09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E4C17" w14:textId="5EB7029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B9F947" w14:textId="4B901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CFA5A" w14:textId="712743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3D1535" w14:textId="0A672B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6342D0" w14:textId="32F426D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6CDA7" w14:textId="5B8232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C39F6" w14:textId="2CE8E33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87858" w14:textId="049D33B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3CDA9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3FEA5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817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642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12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5816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070E06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0A5EB" w14:textId="11CC6CB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9D554" w14:textId="55CD05C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9D0C1" w14:textId="2DEC55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A62C4" w14:textId="7D60F65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BCD33" w14:textId="0BD7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CBE8C2" w14:textId="5CD0FA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AD1C0B" w14:textId="582068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98300" w14:textId="6E66CC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368E6" w14:textId="78B1DB0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C077C" w14:textId="1DD5C66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7D808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C2326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3A1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06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3C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FAD95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C723E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D4386" w14:textId="6A72FEA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7417AA" w14:textId="356385F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CA023" w14:textId="5E9D6FA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582E37" w14:textId="5A2BF7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F1C31A" w14:textId="63CE5B1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D6B574" w14:textId="7E89AF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C0A65" w14:textId="032F6C9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783DB" w14:textId="4D64E3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FA471E" w14:textId="327A48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872C95" w14:textId="2D2A205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8C60C1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0C9F45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08E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CCC8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FA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D0A7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81B9E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C115C3" w14:textId="58A0D8A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6C970E" w14:textId="461783C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EBDD4A" w14:textId="58D1510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952B43" w14:textId="1846DF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978D6" w14:textId="720279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8D9F3B" w14:textId="640E52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6D14" w14:textId="14847F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BF7F84" w14:textId="3A2392A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D056" w14:textId="01BDD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C41D93" w14:textId="44283E5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CAF82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42654A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B847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54FE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70A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24BD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07B32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32D74" w14:textId="2DA5A75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73A577" w14:textId="0F26B5A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9F9668" w14:textId="711E60F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9D4E4" w14:textId="6A53B7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49291C" w14:textId="28B3C5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B01CC" w14:textId="13A4177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0B4DF" w14:textId="19255F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67869B" w14:textId="49C473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A3DFF9" w14:textId="10830C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40A02" w14:textId="56EB7B8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90AB3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504670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1EE9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A9EF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9B6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A7ABE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2FFD32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44DD53" w14:textId="471262F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B89B2" w14:textId="5B14353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[249]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E7BFC" w14:textId="3579F0D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B73203" w14:textId="0E8AB4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67129" w14:textId="7A3B4FF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300417" w14:textId="5076A8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19CA29" w14:textId="732313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D5EA3" w14:textId="23B774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46197" w14:textId="4FF653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B0B78C" w14:textId="22EF86B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249]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B7E39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4745D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41A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36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C36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A6185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5BC35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69F638" w14:textId="276A8E5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178D6C" w14:textId="31496B0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9423A" w14:textId="221A3D1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E6451" w14:textId="37FE27F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B4892" w14:textId="2C4F7D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0BFE61" w14:textId="0088CB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2A93F2" w14:textId="1AE088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7A9A69" w14:textId="32E75D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826C68" w14:textId="7102FB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249][5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5CFD0" w14:textId="5A0F368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82261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6FD38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F39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71BE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559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8AB9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0631A5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7347F9" w14:textId="3DE2A04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9CD06F" w14:textId="689A9C7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F4F5E9" w14:textId="63A7011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ABF57" w14:textId="1A82C0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B4253" w14:textId="25125DC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8C3C33" w14:textId="4CA46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E4666" w14:textId="5AB5DBF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0F70AD" w14:textId="0DC46E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626A79" w14:textId="43DF0AB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9B84B0" w14:textId="14ABA70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3E40E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4BFC2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A2F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D4F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1FD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5D46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13097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D82AE4" w14:textId="3A2C92D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F22540" w14:textId="0E7072C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BF07A" w14:textId="18E17F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54545" w14:textId="5EAA68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8F56D0" w14:textId="4A6920B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22EDF" w14:textId="3E19C4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CFB87" w14:textId="7D8DCA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2DB3" w14:textId="4395874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182D0E" w14:textId="5A7413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8543D5" w14:textId="18342E36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48822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5A976C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E09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8CA5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118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E7F1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E0FDE0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F31555" w14:textId="5B0B5A3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643DB" w14:textId="0AF0A42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E60AA3" w14:textId="1DE0BD0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30680" w14:textId="32300F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D3CEF" w14:textId="78E1CA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676DE5" w14:textId="092A2F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FD88F" w14:textId="327CD34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53D525" w14:textId="79C288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24B533" w14:textId="370D1F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82751" w14:textId="24DD7F9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419145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12DECC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1575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0CF1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A1E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510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3B0B9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E079A3" w14:textId="5D91BF3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75D3F" w14:textId="4CD512F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B11D78" w14:textId="51BF80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C4476D" w14:textId="0D78C5B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521B3" w14:textId="6D46E2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1AA8AC" w14:textId="535E49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C57D64" w14:textId="63471AF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6833EE" w14:textId="39E302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CF9B1" w14:textId="54D551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3D908" w14:textId="6074C9F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54A110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57BFC9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68F9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F603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AAE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39A35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463D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278C3" w14:textId="3B61476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8FBF10" w14:textId="2544DE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A183C8" w14:textId="3AA3C86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967A0" w14:textId="16A581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19220C" w14:textId="66776C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BCD52" w14:textId="0E8FCB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40AE04" w14:textId="3D73A5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08DCC" w14:textId="18961D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2C8361" w14:textId="51F96E2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909E3" w14:textId="7B755AE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EBD27A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6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BD8C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80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34EC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214C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AFF32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92CFC" w14:textId="1DFDB4A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1F9D48" w14:textId="5E13EA8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E1B5E9" w14:textId="384D1E9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0C94EC" w14:textId="6903177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9DD14" w14:textId="36A83F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31CB6" w14:textId="6FA709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5140CB" w14:textId="761EBC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F7AF1" w14:textId="14326F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8C6F87" w14:textId="6DF0B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9F712D" w14:textId="602D3D0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3C58AB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6841C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FAC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C5D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D81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42E0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59482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E66BA" w14:textId="290944C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27BB45" w14:textId="3D184AB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482DC4" w14:textId="019C7A8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10A108" w14:textId="45A7704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E67CE" w14:textId="438A4D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110A4" w14:textId="2BBE74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565F" w14:textId="449ABAA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26387A" w14:textId="7EF7104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518279" w14:textId="673840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75A36" w14:textId="428A87E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11CA60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3194CC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3550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187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E3AF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1960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2DF7E1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77B37" w14:textId="639FC6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EC8C5" w14:textId="67F6AE2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8F49A" w14:textId="6B1457F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FC72EB" w14:textId="740D285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D152FB" w14:textId="37D22E2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9093C" w14:textId="15429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41727" w14:textId="3685DC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48DC60" w14:textId="487A77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B4B54" w14:textId="1D4B05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5CA67" w14:textId="578CDE1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CF2B9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B1BCD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6D9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5C9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4797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250FE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F068F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4C685F" w14:textId="0392F30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4CCB65" w14:textId="7D85364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[259]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3B516" w14:textId="067E916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6ED33" w14:textId="621316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6A00E" w14:textId="11447DA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D733D2" w14:textId="0B943F3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EBC724" w14:textId="5149DD8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3B7B2" w14:textId="19C42E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EB1F2C" w14:textId="1639CA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17D052" w14:textId="5231208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259]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09FC50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C55DB2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569E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D404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825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712DA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1AC3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71D213" w14:textId="3781979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51E4F" w14:textId="7A7F85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B89CD6" w14:textId="409D853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572F1" w14:textId="421AB26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F7600B" w14:textId="153BA0D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C4D53" w14:textId="2B9731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F665B" w14:textId="623FAA5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69EFB" w14:textId="3F7771B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ADC8A4" w14:textId="6451B78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259][5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F72408" w14:textId="41B8A9E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C2E02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C1C059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56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E50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453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C06D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9DDB3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0E53F" w14:textId="01A1BCC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9784B9" w14:textId="09306AC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CB50B9" w14:textId="760C9CE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E4A6CC" w14:textId="2DFB2F5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F8E91" w14:textId="18538F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6D1BD3" w14:textId="58B796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174F9" w14:textId="161B4A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15018" w14:textId="3005F56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EA882E" w14:textId="6FA54A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770FEB" w14:textId="645B408F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AAA7F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6F9FF9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F871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F716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D43C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8EAD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AB5FE2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0434F5" w14:textId="34D4AD6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707AB0" w14:textId="217CCC2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1F8A0E" w14:textId="5CEBD81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0005F0" w14:textId="3319FE0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F0B3A2" w14:textId="073225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839D2" w14:textId="29D1033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3F23AD" w14:textId="5274E39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87D63" w14:textId="694C01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F1B21" w14:textId="23EE0F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0847F" w14:textId="1BC8A3E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1A7EF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2915DE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C855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4D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D302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DD31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EF4336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C9B7C" w14:textId="5E0C692F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35D51E" w14:textId="4BAFC92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3D971F" w14:textId="5ECD5DD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B5514" w14:textId="7ED6AA1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5BD1C9" w14:textId="0C495FA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BC6B0" w14:textId="75E81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523065" w14:textId="650A7F8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176018" w14:textId="5ECC0D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CE448D" w14:textId="553D396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2881CF" w14:textId="7B44118E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B08989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D2F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EC8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167C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553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B013C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B48B28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FEAAFC" w14:textId="1D2C1A9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22D26" w14:textId="31C5D69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BAE859" w14:textId="0795F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06FB5" w14:textId="28D09F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A3046" w14:textId="6672A61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9AA5C6" w14:textId="575B920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68D8C" w14:textId="6EFF16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10DEC" w14:textId="4AFCD6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FFD51" w14:textId="60BBAD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25B317" w14:textId="7D62697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25448B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67608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E0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0F3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F90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951B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C7423B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F76AE" w14:textId="643422B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8AFFF" w14:textId="0DC5E90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4D215" w14:textId="1ED17B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8C40A0" w14:textId="1AF828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2186" w14:textId="3D2465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B04FE" w14:textId="385E064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B7304" w14:textId="0A23968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484C21" w14:textId="12519BF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9D4224" w14:textId="5FDA43E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FF22BE" w14:textId="43752E9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CE4875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6284CC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534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2E3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348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63A9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744906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BDABCB" w14:textId="3F25007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456A7" w14:textId="7C8A3FC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2CF837" w14:textId="657B2B9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3B54FB" w14:textId="536BCC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81CD2" w14:textId="69945D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B64C87" w14:textId="7BE31E5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A29F46" w14:textId="5310BF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1E2A" w14:textId="448FC3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231404" w14:textId="5A4A223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3A05D" w14:textId="0188EC1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9EBF17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B9C433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8A1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D90F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F09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98E98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870B6F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D7330" w14:textId="098F35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98C1CB" w14:textId="5EBEC8DB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4F5BEA" w14:textId="4144677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8611AD" w14:textId="690E7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0E275" w14:textId="6C1BBA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DC565B" w14:textId="7ED84BA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E9AF35" w14:textId="4ADB929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F36F66" w14:textId="6493C95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059284" w14:textId="149F7B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2B276" w14:textId="7CD4E4C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A1530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021E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A10C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1D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2A6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412D3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890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7451D" w14:textId="5605A8F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A33E22" w14:textId="582C5FAF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935499" w14:textId="78424D1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15EE7" w14:textId="45600A7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42B54A" w14:textId="107EDCD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1849D" w14:textId="6DE9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B965BB" w14:textId="4043EC1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80A9F3" w14:textId="08C52B4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4A225" w14:textId="0F197B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D619A" w14:textId="0E5A4E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92603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267B63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59E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8F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F55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3C7FA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5F4575D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BB207" w14:textId="3230615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B99C25" w14:textId="395FAC85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[269]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A81CF7" w14:textId="22947E24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C34A7" w14:textId="5F9C7AF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2CCD81" w14:textId="112613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47161" w14:textId="7CC5D63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0E73D4" w14:textId="4CB793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7E5179" w14:textId="39A2BD9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087768" w14:textId="334F27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D9B2B6" w14:textId="398D50F5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269]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A9D97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08930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E5E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6434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0483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E074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9FD56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89AE10" w14:textId="05138E1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E77726" w14:textId="266A2C0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D2D6C2" w14:textId="35B7FE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57DF6" w14:textId="7EA209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3E03A9" w14:textId="294173F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F3432" w14:textId="4F0B82F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25F25" w14:textId="07ABC6E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8E761" w14:textId="63F938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C16562" w14:textId="6B0C5C4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269][5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5B1EDF" w14:textId="7D679BF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0BC025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B1A4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D5D4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FC4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327E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DEE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F28750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AF57EF" w14:textId="5A3DE9E2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272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CD5494" w14:textId="5227EDD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3262B3" w14:textId="6EB007E7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11199" w14:textId="543C571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CC046" w14:textId="29E53A9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390A6A" w14:textId="5A0464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515BEF" w14:textId="759BF9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09A33" w14:textId="7BADFC6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6836BF" w14:textId="5CB8DA5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091B45" w14:textId="0AD7788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681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E3DF182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E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608F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32AA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17F54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92BC677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BC1B72" w14:textId="1442566D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5CB71" w14:textId="60DC677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A7E87" w14:textId="722C299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4B7AA" w14:textId="3A9D8DE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6DE8E" w14:textId="495AB8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34D9B6" w14:textId="3856AD9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0D2CB" w14:textId="704D7CD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367A6" w14:textId="67BC7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DC2419" w14:textId="4458C9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618FEC" w14:textId="07386BA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ADB3D7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7D17A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4BD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59B6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6EA5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F939D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4A4EB5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0D2C47" w14:textId="4FFA467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689FC6" w14:textId="027AEF18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C62BB2" w14:textId="23439B3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87316A" w14:textId="1D2A989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FA2FA" w14:textId="062DB40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C00C6" w14:textId="225F2C3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D68F5C" w14:textId="3830B1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697AF" w14:textId="3F09A16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35F78E" w14:textId="6F80C92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66DA66" w14:textId="1A86A28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D576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39EC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21C2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DD19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F53A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08B21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8B09ED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F6010B" w14:textId="4F6E769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2E573" w14:textId="4133268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79608B" w14:textId="73A714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798065" w14:textId="3AB1988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3FA2F9" w14:textId="4A34AE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BDCBC" w14:textId="62055D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FED91" w14:textId="02F1D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B9A247" w14:textId="13961E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34606" w14:textId="010F7A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231EB" w14:textId="3A1541F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671C0C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4FCE21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543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BA2F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D2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D9EC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EBC60F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32EF6D" w14:textId="5BC912A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7DACC" w14:textId="625A46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31B8C7" w14:textId="6BCA6C2E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A56B9" w14:textId="49EC1F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2DEC65" w14:textId="02845B2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D2BBD3" w14:textId="2AAA3CD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7C8563" w14:textId="5FEDC5A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60AFE" w14:textId="3FC365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B09EEB" w14:textId="4621E8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CD85E5" w14:textId="5C8FD04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0968AF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5D16D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2276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E401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E33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B0B92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E7B164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3EA90" w14:textId="4BDDF5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A4E36" w14:textId="3C42956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F7346C" w14:textId="4FA5205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30607" w14:textId="1DD250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AF883" w14:textId="286F4E7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8C7562" w14:textId="5121870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0087E" w14:textId="0E466E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D2A615" w14:textId="3F1315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3A6B70" w14:textId="5A3C6FE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38928A" w14:textId="14354AA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55A6C8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9018FC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63B6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227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A8DF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E5F4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A4CC23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789542" w14:textId="1D1A3F43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02C425" w14:textId="616B13B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2B77A4" w14:textId="0CD583C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998AE5" w14:textId="5B9DA5B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25580" w14:textId="49EC46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46CEF7" w14:textId="0847A3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EADCD" w14:textId="3F4CFD3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63AB" w14:textId="079B4C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A27AED" w14:textId="6BDE06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52ADD7" w14:textId="5B7E620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9E3DF7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6014B6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5659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F34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DC4D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44325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D3ECF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812D7" w14:textId="12F99E59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27B4E6" w14:textId="63E1531D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539985" w14:textId="762DB75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356579" w14:textId="3FB8A8E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82AAD9" w14:textId="2A33FD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E12325" w14:textId="278C682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E13E4" w14:textId="50855C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DD64F" w14:textId="2738299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B395A6" w14:textId="309FD4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0F260" w14:textId="1A83939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7DF040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AA28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E8A4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AC72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77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1C7EF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5E7F2A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670E9E" w14:textId="0D3C67D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A8AF4C" w14:textId="563E596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[279]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59BFAA" w14:textId="52DF987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1ABA6A" w14:textId="7E95F26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E76CF" w14:textId="5981156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D0B83E" w14:textId="4820303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390296" w14:textId="15E5C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24E2B9" w14:textId="2AC6851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1AAFD1" w14:textId="1CEC30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D7D23E" w14:textId="44C0E02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279]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BA9955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3D2744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3D3E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55EB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09B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D22BD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3EB4A70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21B1AF" w14:textId="616977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AA81D5" w14:textId="30F7898C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439A93" w14:textId="66E7E91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8DDD35" w14:textId="2C1DB3B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C1200" w14:textId="0A842F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FB3203" w14:textId="0C10A89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BA76C8" w14:textId="76201A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6B9A64" w14:textId="489E8C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0ECFF6" w14:textId="058063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279][5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CDDD7" w14:textId="366497D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8E77A4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34A518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6852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0071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C948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CA1DE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BE485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6F2BED" w14:textId="261D50F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F4EFE7" w14:textId="23649940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42B5D" w14:textId="69E4E5A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205C56" w14:textId="29634E7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832902" w14:textId="61C720E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8FC6F" w14:textId="2F45EB5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88E578" w14:textId="2861ABD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D820CF" w14:textId="460A25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6F7478" w14:textId="0E3B7A2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D4268B" w14:textId="4C21816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05D75B3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1D33A1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7D6B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55FA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391C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0DB3F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F385D1F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F1CA3F" w14:textId="4DB8ED2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89173" w14:textId="6557FA7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0DC52" w14:textId="0D4A0AA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B0ECDD" w14:textId="1AC9E04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A12A" w14:textId="4DAD701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E2C204" w14:textId="11B1DE9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39F3A9" w14:textId="6FB56E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457CEE" w14:textId="1E6D17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D66478" w14:textId="5A2478A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9174D" w14:textId="3C6EEB2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95FB84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82DEE7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2F1B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34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B9569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BF9EB5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3973CCC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E6B3C1" w14:textId="4A6EB2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ADDD0" w14:textId="7B30E61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6C4137" w14:textId="6C87BF9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EADDA" w14:textId="4434C28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3059FE" w14:textId="3716BF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F917ED" w14:textId="7EAB6C8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17B0D8" w14:textId="116F299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E82ED3" w14:textId="709C839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9451F" w14:textId="3F72097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BD8277" w14:textId="0640AFC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7142DEA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D649B3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2574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B2C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C4D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78EEF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4484DC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9B53E" w14:textId="13C5C790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ACE35" w14:textId="1DF732E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E5BA6B" w14:textId="2ECD3D8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D7BC2" w14:textId="14E29FC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16FA1" w14:textId="55197F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546F7E" w14:textId="4E4886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62637" w14:textId="4F5920B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4E61E" w14:textId="2948092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6CFA71" w14:textId="4B9327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D0B077" w14:textId="7AA4595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A0EC94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44B9E8D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5C3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39CE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6AF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1943B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132D7B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3C8FA4" w14:textId="2585931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F90C0" w14:textId="2F67C2C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40C721" w14:textId="12BD1BEA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40B5D" w14:textId="6754E00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D4C879" w14:textId="3E22F4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1BB40F" w14:textId="5E0FDC5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D75EB7" w14:textId="2185E31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98652" w14:textId="28665E4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82CABC" w14:textId="7A3C5B2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86B10" w14:textId="0E04DFC3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1FF35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FC7491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BD43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837B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F22A2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080539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076DD6A9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7392FF" w14:textId="1068A08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DB1647" w14:textId="3AA7E20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2933C" w14:textId="7BE48D4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073EF0" w14:textId="7880F2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06445E" w14:textId="05EF9F6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79B96B" w14:textId="54C21E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CB0D98" w14:textId="3610AC6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D56440" w14:textId="38B231F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3B188" w14:textId="273304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E96C8" w14:textId="6C08FE4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D9B517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A914820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8E42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618B8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F0F2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C624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4D638778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A4D297" w14:textId="18E3970A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2FBEEC" w14:textId="5596CD9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C5C4B" w14:textId="0A0C387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2D8D21" w14:textId="6B4FF2A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8BE355" w14:textId="751CB73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9D2480" w14:textId="69AEF04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8DF634" w14:textId="7744F8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2AE91A" w14:textId="2C0BEFA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D7DD6" w14:textId="60F6C57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114A18" w14:textId="3010AE3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60543BE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1A8B0E2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6E1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C87A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E180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4D452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30868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B8900E" w14:textId="6E262A5B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B5836" w14:textId="155998F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3B681" w14:textId="11DE9063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AD571F" w14:textId="76017B1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3F53D" w14:textId="31DBB8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3E8BF" w14:textId="5536B28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4BB15" w14:textId="2E6BC6C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9EA5A" w14:textId="77B488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402A61" w14:textId="63D9B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A6A11C" w14:textId="0AF8FAC2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A7F7FC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285679A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676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3B7B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BE4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F3DB4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712B4912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EC60B" w14:textId="4933C91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908644" w14:textId="294DC1F4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[289]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7B9241" w14:textId="2255DC11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A6A042" w14:textId="31FB6B7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5EB2E3" w14:textId="155628B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0156B4" w14:textId="2563E93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67FF9F" w14:textId="04F5BCF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C6547F" w14:textId="625E2F9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A46EE5" w14:textId="525547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3F0A1A" w14:textId="0CB8987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289]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273692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7095D19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742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70F7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92FC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BAE68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9F0BE4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6758D6" w14:textId="62B63DB6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7E070" w14:textId="2716640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[290]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F9E23C" w14:textId="52E8313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8DE73" w14:textId="2C97174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2AECFE" w14:textId="3B63F7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D2B8FF" w14:textId="050875E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0FD79E" w14:textId="30A0C94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CF9F16" w14:textId="2356B43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171543" w14:textId="504D3CE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289][5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97985B" w14:textId="20BE5C69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290]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EBCE6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FDAF827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EB9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1BD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910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BC400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6EB3CFA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7BFA1C" w14:textId="046A5E7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36DF6F" w14:textId="2108A887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[291]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6884E" w14:textId="30B42DC5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47F027" w14:textId="3E268BB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D4DD83" w14:textId="67C9BEF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2C028" w14:textId="41B1113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D2A902" w14:textId="40EEE10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A6978" w14:textId="273C50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9D2631" w14:textId="4FE20D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290][5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EFA8C" w14:textId="41EBE4B0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291]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E6E910B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2BF381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70C0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4CA8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94A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7314A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6BA1DD23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D8CCD" w14:textId="7FB6AB8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1F698B" w14:textId="6436152A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[292]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20E0F9" w14:textId="0B4CB9E8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638460" w14:textId="2E37DA7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A417F" w14:textId="2FC5108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F912F" w14:textId="3616CF5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418F38" w14:textId="241D62C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01456" w14:textId="1664014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8FB89" w14:textId="1592D4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291][5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96B4DF" w14:textId="11B104CA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292]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10A5C3D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256564F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FAA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2A0D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1BB8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B3752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5AC53B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C18F9B" w14:textId="1DE06CDC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EDDCA" w14:textId="09D6C91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[293]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F55DD" w14:textId="1984BCDF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0DE410" w14:textId="3D00FA7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31F6A" w14:textId="6994C4C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090B0A" w14:textId="0B4DC63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936D5" w14:textId="41B9B6C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945B3" w14:textId="0CA5836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9FF8" w14:textId="44AEC61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292][5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0CD2EB" w14:textId="4F116C7C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293]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0047BC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570E6008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F6B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37BD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3754D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D7BE4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299E8E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05105F" w14:textId="45BCFA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51C621" w14:textId="0FED7996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[294]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AD3FB" w14:textId="144E6459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2FE8E" w14:textId="7FF2E2C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C542B" w14:textId="23F2FED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F5D382" w14:textId="3C27D620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BFEC8F" w14:textId="5F4E56C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E2E49E" w14:textId="5B64D3C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6963DA" w14:textId="461C98C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293][5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2895F5" w14:textId="6A7BA63D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294]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00DCA45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6C1592F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47FD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896F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58A3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F3D75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8FF995E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A0716" w14:textId="7DE5E49E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296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0E8EE3" w14:textId="245E1722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[295]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C87A2" w14:textId="1E6C59B0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3C44A3" w14:textId="521E32A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222BE9" w14:textId="6B8A367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FB4584" w14:textId="305942FC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A69172" w14:textId="6B6B94D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26C0F9" w14:textId="1939C70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C5BBEA" w14:textId="5895705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294][5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C6E756" w14:textId="24A56028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295]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4EA594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1344193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46957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9E64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40A0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92BA3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20207B26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BD395" w14:textId="77806DF7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A10392" w14:textId="48AA2A33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[296]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12EF66" w14:textId="3DB986FC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70375" w14:textId="7802E1A3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CC6C74" w14:textId="219720F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698CE3" w14:textId="3DD8ECE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4EA5C5" w14:textId="46059B8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A7771" w14:textId="602C980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051414" w14:textId="29D14CC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295][5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DFF791" w14:textId="7766AAE1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296]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3B294746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9A01AD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2EF8A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72E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FCAE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C6C27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DFAFB85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2D5C5A" w14:textId="1507A494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CBBF1" w14:textId="4321BEDE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[297]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02DED3" w14:textId="117C476B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2B0910" w14:textId="5D7AB73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077E6F" w14:textId="47D3CC24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8A3714" w14:textId="234B5107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FAA12" w14:textId="1B704C1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DC4A08" w14:textId="3E24D4D2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10F869" w14:textId="26053F6D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296][5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6B660" w14:textId="38B67D77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297]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575F5FBC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00E8877E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983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F6C3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686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4631B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51D39BB1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0066D4" w14:textId="61418161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759DCB" w14:textId="00A42A69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[298]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33703B" w14:textId="67CC8D7D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654819" w14:textId="325F08D9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8BB78F" w14:textId="02E334EB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D9F92" w14:textId="6171C4CE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F8DD6" w14:textId="6497FDD5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E136DE" w14:textId="35F1D3E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029A52" w14:textId="195B4AF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297][5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E7140F" w14:textId="4BF7FE4B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298]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DF935E1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4C94B594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DB7E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F1364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7BA0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E83F5C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E0486" w14:paraId="1B3DB3DC" w14:textId="77777777" w:rsidTr="00FE0486">
        <w:trPr>
          <w:trHeight w:val="784"/>
        </w:trPr>
        <w:tc>
          <w:tcPr>
            <w:tcW w:w="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F8CFF" w14:textId="5186A645" w:rsidR="002E1266" w:rsidRPr="006B5821" w:rsidRDefault="002E1266" w:rsidP="002E1266">
            <w:pPr>
              <w:pStyle w:val="TableParagraph"/>
              <w:ind w:right="17"/>
              <w:jc w:val="right"/>
              <w:rPr>
                <w:rFonts w:asciiTheme="majorHAnsi" w:hAnsiTheme="majorHAnsi" w:cs="Calibri"/>
                <w:color w:val="000000"/>
                <w:sz w:val="14"/>
                <w:szCs w:val="14"/>
              </w:rPr>
            </w:pPr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0F8EB" w14:textId="1F711D61" w:rsidR="002E1266" w:rsidRPr="006B5821" w:rsidRDefault="002E1266" w:rsidP="002E1266">
            <w:pPr>
              <w:pStyle w:val="TableParagraph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[299]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AA0086" w14:textId="3084C802" w:rsidR="002E1266" w:rsidRPr="006B5821" w:rsidRDefault="002E1266" w:rsidP="002E1266">
            <w:pPr>
              <w:pStyle w:val="TableParagraph"/>
              <w:ind w:left="63" w:right="4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code</w:t>
            </w:r>
            <w:proofErr w:type="spell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6B5821">
              <w:rPr>
                <w:rFonts w:asciiTheme="majorHAnsi" w:hAnsiTheme="majorHAnsi" w:cs="Calibri"/>
                <w:color w:val="000000"/>
                <w:sz w:val="14"/>
                <w:szCs w:val="14"/>
              </w:rPr>
              <w:t>299] }}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E2F483" w14:textId="5E57BDD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298][0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CB2BB7" w14:textId="492A1DEF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298][1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58FB7F" w14:textId="10C33D06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298][2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B5262F" w14:textId="2D08D4CA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298][3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693E5" w14:textId="46D81968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298][4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48238" w14:textId="6B538451" w:rsidR="002E1266" w:rsidRPr="002E1266" w:rsidRDefault="002E1266" w:rsidP="002E1266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298][5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]  |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6489DF" w14:textId="03E368B4" w:rsidR="002E1266" w:rsidRPr="002E1266" w:rsidRDefault="002E1266" w:rsidP="002E1266">
            <w:pPr>
              <w:pStyle w:val="TableParagraph"/>
              <w:ind w:right="15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</w:t>
            </w:r>
            <w:proofErr w:type="spell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ad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.total_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score</w:t>
            </w:r>
            <w:proofErr w:type="spell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[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299] | </w:t>
            </w:r>
            <w:proofErr w:type="gramStart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round(</w:t>
            </w:r>
            <w:proofErr w:type="gramEnd"/>
            <w:r w:rsidRPr="002E1266">
              <w:rPr>
                <w:rFonts w:asciiTheme="majorHAnsi" w:hAnsiTheme="majorHAnsi" w:cs="Calibri"/>
                <w:color w:val="000000"/>
                <w:sz w:val="14"/>
                <w:szCs w:val="14"/>
              </w:rPr>
              <w:t>2) }}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6" w:space="0" w:color="000000"/>
            </w:tcBorders>
          </w:tcPr>
          <w:p w14:paraId="2B09D63A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dashed" w:sz="6" w:space="0" w:color="000000"/>
              <w:bottom w:val="single" w:sz="6" w:space="0" w:color="000000"/>
              <w:right w:val="single" w:sz="6" w:space="0" w:color="000000"/>
            </w:tcBorders>
          </w:tcPr>
          <w:p w14:paraId="336C3AF9" w14:textId="77777777" w:rsidR="002E1266" w:rsidRDefault="002E1266" w:rsidP="002E1266">
            <w:pPr>
              <w:pStyle w:val="TableParagraph"/>
              <w:rPr>
                <w:sz w:val="1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3C5F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BE126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6A71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D51970" w14:textId="77777777" w:rsidR="002E1266" w:rsidRDefault="002E1266" w:rsidP="002E12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FEE5C2" w14:textId="77777777" w:rsidR="001C542F" w:rsidRDefault="001C542F">
      <w:pPr>
        <w:pStyle w:val="TableParagraph"/>
        <w:rPr>
          <w:rFonts w:ascii="Times New Roman"/>
          <w:sz w:val="16"/>
        </w:rPr>
        <w:sectPr w:rsidR="001C542F" w:rsidSect="00FE0486">
          <w:footerReference w:type="default" r:id="rId7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</w:p>
    <w:p w14:paraId="51C11FDD" w14:textId="010FF452" w:rsidR="001C542F" w:rsidRDefault="00840F45">
      <w:pPr>
        <w:spacing w:before="5"/>
        <w:rPr>
          <w:b/>
          <w:sz w:val="2"/>
        </w:rPr>
      </w:pPr>
      <w:r w:rsidRPr="00F834A0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87FA619" wp14:editId="5C1C9F9D">
                <wp:simplePos x="0" y="0"/>
                <wp:positionH relativeFrom="column">
                  <wp:posOffset>4076700</wp:posOffset>
                </wp:positionH>
                <wp:positionV relativeFrom="paragraph">
                  <wp:posOffset>692150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3CF0" w14:textId="34812A08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188BB4B9" w14:textId="4E34C41C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0B1B13F1" w14:textId="7D8F1340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FA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54.5pt;width:166.1pt;height:49.8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VgDQIAAPY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" stroked="f">
                <v:textbox>
                  <w:txbxContent>
                    <w:p w14:paraId="59543CF0" w14:textId="34812A08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188BB4B9" w14:textId="4E34C41C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0B1B13F1" w14:textId="7D8F1340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50CDE" w14:textId="77777777" w:rsidR="004E217C" w:rsidRPr="004E217C" w:rsidRDefault="004E217C" w:rsidP="004E217C">
      <w:pPr>
        <w:pStyle w:val="TableParagraph"/>
        <w:rPr>
          <w:rFonts w:ascii="Times New Roman"/>
          <w:b/>
          <w:bCs/>
          <w:sz w:val="14"/>
        </w:rPr>
      </w:pPr>
      <w:r w:rsidRPr="004E217C">
        <w:rPr>
          <w:rFonts w:ascii="Times New Roman"/>
          <w:b/>
          <w:bCs/>
          <w:sz w:val="14"/>
        </w:rPr>
        <w:t>Prepared by the HRMPSB</w:t>
      </w:r>
    </w:p>
    <w:p w14:paraId="35FB704C" w14:textId="7B151070" w:rsidR="004E217C" w:rsidRPr="004E217C" w:rsidRDefault="004E217C" w:rsidP="004E217C">
      <w:pPr>
        <w:pStyle w:val="TableParagraph"/>
        <w:rPr>
          <w:rFonts w:ascii="Times New Roman"/>
          <w:i/>
          <w:sz w:val="14"/>
        </w:rPr>
      </w:pPr>
      <w:r w:rsidRPr="004E217C">
        <w:rPr>
          <w:rFonts w:ascii="Times New Roman"/>
          <w:i/>
          <w:sz w:val="14"/>
        </w:rPr>
        <w:t>(All members should affix signature)</w:t>
      </w:r>
    </w:p>
    <w:p w14:paraId="0A0FF0AD" w14:textId="72249909" w:rsidR="004E217C" w:rsidRPr="004E217C" w:rsidRDefault="004E217C" w:rsidP="004E217C">
      <w:pPr>
        <w:pStyle w:val="TableParagraph"/>
        <w:rPr>
          <w:rFonts w:ascii="Times New Roman"/>
          <w:sz w:val="14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BFE41DB" wp14:editId="70120B7B">
                <wp:simplePos x="0" y="0"/>
                <wp:positionH relativeFrom="column">
                  <wp:posOffset>6573773</wp:posOffset>
                </wp:positionH>
                <wp:positionV relativeFrom="paragraph">
                  <wp:posOffset>413324</wp:posOffset>
                </wp:positionV>
                <wp:extent cx="3100070" cy="619125"/>
                <wp:effectExtent l="0" t="0" r="5080" b="9525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1B672" w14:textId="27FF4FEB" w:rsidR="00A37E16" w:rsidRPr="00A37E16" w:rsidRDefault="00A37E16" w:rsidP="00F834A0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NESTOR T. LUIS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EdB</w:t>
                            </w:r>
                            <w:proofErr w:type="spellEnd"/>
                          </w:p>
                          <w:p w14:paraId="48683A23" w14:textId="39947CD6" w:rsid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(Elem)</w:t>
                            </w:r>
                          </w:p>
                          <w:p w14:paraId="7348B54B" w14:textId="29A69EA2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41DB" id="_x0000_s1027" type="#_x0000_t202" style="position:absolute;margin-left:517.6pt;margin-top:32.55pt;width:244.1pt;height:48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wXDw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" stroked="f">
                <v:textbox>
                  <w:txbxContent>
                    <w:p w14:paraId="6F21B672" w14:textId="27FF4FEB" w:rsidR="00A37E16" w:rsidRPr="00A37E16" w:rsidRDefault="00A37E16" w:rsidP="00F834A0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NESTOR T. LUIS </w:t>
                      </w:r>
                      <w:proofErr w:type="spellStart"/>
                      <w:r>
                        <w:rPr>
                          <w:b/>
                          <w:bCs/>
                          <w:lang w:val="en-PH"/>
                        </w:rPr>
                        <w:t>EdB</w:t>
                      </w:r>
                      <w:proofErr w:type="spellEnd"/>
                    </w:p>
                    <w:p w14:paraId="48683A23" w14:textId="39947CD6" w:rsid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(Elem)</w:t>
                      </w:r>
                    </w:p>
                    <w:p w14:paraId="7348B54B" w14:textId="29A69EA2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DC869D" wp14:editId="4794EA24">
                <wp:simplePos x="0" y="0"/>
                <wp:positionH relativeFrom="column">
                  <wp:posOffset>5487835</wp:posOffset>
                </wp:positionH>
                <wp:positionV relativeFrom="paragraph">
                  <wp:posOffset>1584586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9EC7" w14:textId="11C62C91" w:rsidR="00F834A0" w:rsidRPr="00F834A0" w:rsidRDefault="00F834A0" w:rsidP="00F834A0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869D" id="_x0000_s1028" type="#_x0000_t202" style="position:absolute;margin-left:432.1pt;margin-top:124.75pt;width:244.1pt;height:21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LijNBPgAAAADAEAAA8AAAAAAAAAAAAAAAAAagQAAGRycy9kb3ducmV2LnhtbFBLBQYAAAAABAAE&#10;APMAAAB3BQAAAAA=&#10;" stroked="f">
                <v:textbox>
                  <w:txbxContent>
                    <w:p w14:paraId="05089EC7" w14:textId="11C62C91" w:rsidR="00F834A0" w:rsidRPr="00F834A0" w:rsidRDefault="00F834A0" w:rsidP="00F834A0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mc:AlternateContent>
          <mc:Choice Requires="wps">
            <w:drawing>
              <wp:anchor distT="45720" distB="45720" distL="114300" distR="114300" simplePos="0" relativeHeight="252305408" behindDoc="0" locked="0" layoutInCell="1" allowOverlap="1" wp14:anchorId="5C5281B8" wp14:editId="2906EDAB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16685626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384E7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608E6889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524D28B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81B8" id="Text Box 17" o:spid="_x0000_s1029" type="#_x0000_t202" style="position:absolute;margin-left:129.7pt;margin-top:58.7pt;width:181.1pt;height:61.85pt;z-index:25230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" stroked="f">
                <v:textbox>
                  <w:txbxContent>
                    <w:p w14:paraId="508384E7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608E6889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524D28B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mc:AlternateContent>
          <mc:Choice Requires="wps">
            <w:drawing>
              <wp:anchor distT="45720" distB="45720" distL="114300" distR="114300" simplePos="0" relativeHeight="252303360" behindDoc="0" locked="0" layoutInCell="1" allowOverlap="1" wp14:anchorId="1FD0FA01" wp14:editId="1C4203E9">
                <wp:simplePos x="0" y="0"/>
                <wp:positionH relativeFrom="column">
                  <wp:posOffset>2280920</wp:posOffset>
                </wp:positionH>
                <wp:positionV relativeFrom="paragraph">
                  <wp:posOffset>2045335</wp:posOffset>
                </wp:positionV>
                <wp:extent cx="3100070" cy="704850"/>
                <wp:effectExtent l="0" t="0" r="5080" b="0"/>
                <wp:wrapSquare wrapText="bothSides"/>
                <wp:docPr id="17977068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96DAB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E31294A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2F09D280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FA01" id="Text Box 15" o:spid="_x0000_s1030" type="#_x0000_t202" style="position:absolute;margin-left:179.6pt;margin-top:161.05pt;width:244.1pt;height:55.5pt;z-index:25230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" stroked="f">
                <v:textbox>
                  <w:txbxContent>
                    <w:p w14:paraId="58396DAB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E31294A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2F09D280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mc:AlternateContent>
          <mc:Choice Requires="wps">
            <w:drawing>
              <wp:anchor distT="45720" distB="45720" distL="114300" distR="114300" simplePos="0" relativeHeight="252304384" behindDoc="0" locked="0" layoutInCell="1" allowOverlap="1" wp14:anchorId="2F13BF79" wp14:editId="4064292D">
                <wp:simplePos x="0" y="0"/>
                <wp:positionH relativeFrom="column">
                  <wp:posOffset>7258050</wp:posOffset>
                </wp:positionH>
                <wp:positionV relativeFrom="paragraph">
                  <wp:posOffset>2016760</wp:posOffset>
                </wp:positionV>
                <wp:extent cx="3100070" cy="785495"/>
                <wp:effectExtent l="0" t="0" r="5080" b="0"/>
                <wp:wrapSquare wrapText="bothSides"/>
                <wp:docPr id="15993653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5171" w14:textId="77777777" w:rsidR="004E217C" w:rsidRDefault="004E217C" w:rsidP="004E217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38A26D5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3600777F" w14:textId="77777777" w:rsidR="004E217C" w:rsidRDefault="004E217C" w:rsidP="004E217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F79" id="Text Box 14" o:spid="_x0000_s1031" type="#_x0000_t202" style="position:absolute;margin-left:571.5pt;margin-top:158.8pt;width:244.1pt;height:61.85pt;z-index:25230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" stroked="f">
                <v:textbox>
                  <w:txbxContent>
                    <w:p w14:paraId="26DD5171" w14:textId="77777777" w:rsidR="004E217C" w:rsidRDefault="004E217C" w:rsidP="004E217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38A26D5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3600777F" w14:textId="77777777" w:rsidR="004E217C" w:rsidRDefault="004E217C" w:rsidP="004E217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17C">
        <w:rPr>
          <w:rFonts w:ascii="Times New Roman"/>
          <w:sz w:val="14"/>
        </w:rPr>
        <w:tab/>
      </w:r>
    </w:p>
    <w:p w14:paraId="2090C0E4" w14:textId="77777777" w:rsidR="004E217C" w:rsidRPr="004E217C" w:rsidRDefault="004E217C" w:rsidP="004E217C">
      <w:pPr>
        <w:pStyle w:val="TableParagraph"/>
        <w:rPr>
          <w:rFonts w:ascii="Times New Roman"/>
          <w:sz w:val="14"/>
        </w:rPr>
        <w:sectPr w:rsidR="004E217C" w:rsidRPr="004E217C" w:rsidSect="004E217C">
          <w:pgSz w:w="16838" w:h="11906" w:orient="landscape"/>
          <w:pgMar w:top="720" w:right="720" w:bottom="720" w:left="720" w:header="0" w:footer="421" w:gutter="0"/>
          <w:cols w:space="720"/>
        </w:sectPr>
      </w:pPr>
    </w:p>
    <w:p w14:paraId="37F1E468" w14:textId="77777777" w:rsidR="001C542F" w:rsidRDefault="001C542F">
      <w:pPr>
        <w:pStyle w:val="TableParagraph"/>
        <w:rPr>
          <w:rFonts w:ascii="Times New Roman"/>
          <w:sz w:val="14"/>
        </w:rPr>
        <w:sectPr w:rsidR="001C542F" w:rsidSect="00305FDD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</w:p>
    <w:p w14:paraId="38122635" w14:textId="0DA3F727" w:rsidR="001C542F" w:rsidRDefault="00A37E16" w:rsidP="00031103">
      <w:pPr>
        <w:spacing w:before="16"/>
        <w:rPr>
          <w:sz w:val="20"/>
        </w:rPr>
        <w:sectPr w:rsidR="001C542F">
          <w:pgSz w:w="18720" w:h="12240" w:orient="landscape"/>
          <w:pgMar w:top="320" w:right="720" w:bottom="620" w:left="360" w:header="0" w:footer="421" w:gutter="0"/>
          <w:cols w:space="720"/>
        </w:sectPr>
      </w:pPr>
      <w:bookmarkStart w:id="0" w:name="_Hlk202794211"/>
      <w:r>
        <w:rPr>
          <w:sz w:val="20"/>
        </w:rPr>
        <w:lastRenderedPageBreak/>
        <w:tab/>
      </w:r>
    </w:p>
    <w:bookmarkEnd w:id="0"/>
    <w:p w14:paraId="7EE0F56A" w14:textId="77777777" w:rsidR="001C542F" w:rsidRDefault="001C542F">
      <w:pPr>
        <w:rPr>
          <w:sz w:val="17"/>
        </w:rPr>
      </w:pPr>
    </w:p>
    <w:sectPr w:rsidR="001C542F">
      <w:pgSz w:w="18720" w:h="12240" w:orient="landscape"/>
      <w:pgMar w:top="1380" w:right="720" w:bottom="620" w:left="360" w:header="0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000B1" w14:textId="77777777" w:rsidR="000F422C" w:rsidRDefault="000F422C">
      <w:r>
        <w:separator/>
      </w:r>
    </w:p>
  </w:endnote>
  <w:endnote w:type="continuationSeparator" w:id="0">
    <w:p w14:paraId="0C6151BA" w14:textId="77777777" w:rsidR="000F422C" w:rsidRDefault="000F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n">
    <w:altName w:val="Arial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BDB3B" w14:textId="77777777" w:rsidR="001C542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4546560" behindDoc="1" locked="0" layoutInCell="1" allowOverlap="1" wp14:anchorId="0637B09D" wp14:editId="217F2F75">
              <wp:simplePos x="0" y="0"/>
              <wp:positionH relativeFrom="page">
                <wp:posOffset>261620</wp:posOffset>
              </wp:positionH>
              <wp:positionV relativeFrom="page">
                <wp:posOffset>7365606</wp:posOffset>
              </wp:positionV>
              <wp:extent cx="1959610" cy="1638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961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31293B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FF0000*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000000-</w:t>
                          </w:r>
                          <w:r>
                            <w:rPr>
                              <w:rFonts w:ascii="Arial MT"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Non-</w:t>
                          </w:r>
                          <w:r>
                            <w:rPr>
                              <w:rFonts w:ascii="Arial MT"/>
                              <w:spacing w:val="-2"/>
                              <w:sz w:val="19"/>
                            </w:rPr>
                            <w:t>Appearance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7B0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20.6pt;margin-top:579.95pt;width:154.3pt;height:12.9pt;z-index:-1876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" filled="f" stroked="f">
              <v:textbox inset="0,0,0,0">
                <w:txbxContent>
                  <w:p w14:paraId="7931293B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FF0000*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000000-</w:t>
                    </w:r>
                    <w:r>
                      <w:rPr>
                        <w:rFonts w:ascii="Arial MT"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Non-</w:t>
                    </w:r>
                    <w:r>
                      <w:rPr>
                        <w:rFonts w:ascii="Arial MT"/>
                        <w:spacing w:val="-2"/>
                        <w:sz w:val="19"/>
                      </w:rPr>
                      <w:t>Appearance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4547072" behindDoc="1" locked="0" layoutInCell="1" allowOverlap="1" wp14:anchorId="274C6CBA" wp14:editId="39F3F184">
              <wp:simplePos x="0" y="0"/>
              <wp:positionH relativeFrom="page">
                <wp:posOffset>10887760</wp:posOffset>
              </wp:positionH>
              <wp:positionV relativeFrom="page">
                <wp:posOffset>7365606</wp:posOffset>
              </wp:positionV>
              <wp:extent cx="727075" cy="1638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707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61479E" w14:textId="77777777" w:rsidR="001C542F" w:rsidRDefault="00000000">
                          <w:pPr>
                            <w:spacing w:before="18"/>
                            <w:ind w:left="20"/>
                            <w:rPr>
                              <w:rFonts w:ascii="Arial MT"/>
                              <w:sz w:val="19"/>
                            </w:rPr>
                          </w:pPr>
                          <w:r>
                            <w:rPr>
                              <w:rFonts w:ascii="Arial MT"/>
                              <w:sz w:val="19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10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9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4C6CBA" id="Textbox 2" o:spid="_x0000_s1033" type="#_x0000_t202" style="position:absolute;margin-left:857.3pt;margin-top:579.95pt;width:57.25pt;height:12.9pt;z-index:-1876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" filled="f" stroked="f">
              <v:textbox inset="0,0,0,0">
                <w:txbxContent>
                  <w:p w14:paraId="3761479E" w14:textId="77777777" w:rsidR="001C542F" w:rsidRDefault="00000000">
                    <w:pPr>
                      <w:spacing w:before="18"/>
                      <w:ind w:left="20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Page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fldChar w:fldCharType="begin"/>
                    </w:r>
                    <w:r>
                      <w:rPr>
                        <w:rFonts w:ascii="Arial MT"/>
                        <w:sz w:val="19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9"/>
                      </w:rPr>
                      <w:fldChar w:fldCharType="separate"/>
                    </w:r>
                    <w:r>
                      <w:rPr>
                        <w:rFonts w:ascii="Arial MT"/>
                        <w:sz w:val="19"/>
                      </w:rPr>
                      <w:t>10</w:t>
                    </w:r>
                    <w:r>
                      <w:rPr>
                        <w:rFonts w:ascii="Arial MT"/>
                        <w:sz w:val="19"/>
                      </w:rPr>
                      <w:fldChar w:fldCharType="end"/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of</w:t>
                    </w:r>
                    <w:r>
                      <w:rPr>
                        <w:rFonts w:ascii="Arial MT"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9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EAC7C" w14:textId="77777777" w:rsidR="000F422C" w:rsidRDefault="000F422C">
      <w:r>
        <w:separator/>
      </w:r>
    </w:p>
  </w:footnote>
  <w:footnote w:type="continuationSeparator" w:id="0">
    <w:p w14:paraId="3CF7884E" w14:textId="77777777" w:rsidR="000F422C" w:rsidRDefault="000F42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42F"/>
    <w:rsid w:val="00031103"/>
    <w:rsid w:val="000B702C"/>
    <w:rsid w:val="000F422C"/>
    <w:rsid w:val="001C542F"/>
    <w:rsid w:val="001F07C1"/>
    <w:rsid w:val="0020709F"/>
    <w:rsid w:val="002C290A"/>
    <w:rsid w:val="002E1266"/>
    <w:rsid w:val="002E6421"/>
    <w:rsid w:val="00305FDD"/>
    <w:rsid w:val="00327AD0"/>
    <w:rsid w:val="003C0287"/>
    <w:rsid w:val="003E15A3"/>
    <w:rsid w:val="00414D32"/>
    <w:rsid w:val="00435943"/>
    <w:rsid w:val="004B4187"/>
    <w:rsid w:val="004E217C"/>
    <w:rsid w:val="00525B03"/>
    <w:rsid w:val="006654DB"/>
    <w:rsid w:val="006972C4"/>
    <w:rsid w:val="006B5821"/>
    <w:rsid w:val="006D60BF"/>
    <w:rsid w:val="007459C7"/>
    <w:rsid w:val="00754DCC"/>
    <w:rsid w:val="00795E05"/>
    <w:rsid w:val="00840F45"/>
    <w:rsid w:val="008E654E"/>
    <w:rsid w:val="00981C8A"/>
    <w:rsid w:val="00A37E16"/>
    <w:rsid w:val="00B84299"/>
    <w:rsid w:val="00B934D1"/>
    <w:rsid w:val="00BD08D4"/>
    <w:rsid w:val="00C0429D"/>
    <w:rsid w:val="00C458B6"/>
    <w:rsid w:val="00C53743"/>
    <w:rsid w:val="00C8015F"/>
    <w:rsid w:val="00D3306E"/>
    <w:rsid w:val="00EF3A19"/>
    <w:rsid w:val="00F22FCF"/>
    <w:rsid w:val="00F32A59"/>
    <w:rsid w:val="00F834A0"/>
    <w:rsid w:val="00FE0486"/>
    <w:rsid w:val="00F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8887"/>
  <w15:docId w15:val="{35C8F332-B30E-4858-8C75-D713555E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85"/>
      <w:ind w:right="431"/>
      <w:jc w:val="center"/>
      <w:outlineLvl w:val="0"/>
    </w:pPr>
    <w:rPr>
      <w:rFonts w:ascii="Roboto Cn" w:eastAsia="Roboto Cn" w:hAnsi="Roboto Cn" w:cs="Roboto Cn"/>
      <w:b/>
      <w:bCs/>
      <w:i/>
      <w:i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link w:val="TitleChar"/>
    <w:uiPriority w:val="10"/>
    <w:qFormat/>
    <w:pPr>
      <w:ind w:right="3210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C028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34A0"/>
    <w:rPr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B934D1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13474</Words>
  <Characters>76808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90102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19</cp:revision>
  <dcterms:created xsi:type="dcterms:W3CDTF">2025-07-04T03:24:00Z</dcterms:created>
  <dcterms:modified xsi:type="dcterms:W3CDTF">2025-07-09T03:34:00Z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