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8FCEA" w14:textId="77777777" w:rsidR="00B934D1" w:rsidRPr="000004E7" w:rsidRDefault="00B934D1" w:rsidP="00B934D1">
      <w:pPr>
        <w:pStyle w:val="BodyText"/>
        <w:spacing w:before="11"/>
        <w:rPr>
          <w:sz w:val="9"/>
        </w:rPr>
      </w:pPr>
      <w:r>
        <w:rPr>
          <w:noProof/>
          <w:sz w:val="9"/>
        </w:rPr>
        <w:drawing>
          <wp:anchor distT="0" distB="0" distL="0" distR="0" simplePos="0" relativeHeight="251659264" behindDoc="1" locked="0" layoutInCell="1" allowOverlap="1" wp14:anchorId="7BA04A5A" wp14:editId="4253B7B6">
            <wp:simplePos x="0" y="0"/>
            <wp:positionH relativeFrom="page">
              <wp:posOffset>4695825</wp:posOffset>
            </wp:positionH>
            <wp:positionV relativeFrom="paragraph">
              <wp:posOffset>-233680</wp:posOffset>
            </wp:positionV>
            <wp:extent cx="1303655" cy="822960"/>
            <wp:effectExtent l="0" t="0" r="0" b="0"/>
            <wp:wrapTopAndBottom/>
            <wp:docPr id="1282295442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DB4938" w14:textId="2F08EF92" w:rsidR="00B934D1" w:rsidRDefault="00B84299" w:rsidP="00B934D1">
      <w:pPr>
        <w:pStyle w:val="Title"/>
      </w:pPr>
      <w:r>
        <w:rPr>
          <w:w w:val="115"/>
        </w:rPr>
        <w:t xml:space="preserve">                                              </w:t>
      </w:r>
      <w:r w:rsidR="00B934D1">
        <w:rPr>
          <w:w w:val="115"/>
        </w:rPr>
        <w:t>COMPARATIVE</w:t>
      </w:r>
      <w:r w:rsidR="00B934D1">
        <w:rPr>
          <w:spacing w:val="41"/>
          <w:w w:val="115"/>
        </w:rPr>
        <w:t xml:space="preserve"> </w:t>
      </w:r>
      <w:r w:rsidR="00B934D1">
        <w:rPr>
          <w:w w:val="115"/>
        </w:rPr>
        <w:t>ASSESSMENT</w:t>
      </w:r>
      <w:r w:rsidR="00B934D1">
        <w:rPr>
          <w:spacing w:val="41"/>
          <w:w w:val="115"/>
        </w:rPr>
        <w:t xml:space="preserve"> </w:t>
      </w:r>
      <w:r w:rsidR="00B934D1">
        <w:rPr>
          <w:w w:val="115"/>
        </w:rPr>
        <w:t>RESULT</w:t>
      </w:r>
      <w:r w:rsidR="00B934D1">
        <w:rPr>
          <w:spacing w:val="41"/>
          <w:w w:val="115"/>
        </w:rPr>
        <w:t xml:space="preserve"> </w:t>
      </w:r>
      <w:r w:rsidR="00B934D1">
        <w:rPr>
          <w:spacing w:val="-2"/>
          <w:w w:val="115"/>
        </w:rPr>
        <w:t>(CAR)</w:t>
      </w:r>
    </w:p>
    <w:p w14:paraId="3B94A344" w14:textId="77777777" w:rsidR="00B934D1" w:rsidRDefault="00B934D1" w:rsidP="00B934D1">
      <w:pPr>
        <w:pStyle w:val="BodyText"/>
        <w:tabs>
          <w:tab w:val="left" w:pos="9653"/>
        </w:tabs>
        <w:spacing w:before="225"/>
        <w:ind w:left="137"/>
      </w:pPr>
      <w:r>
        <w:rPr>
          <w:w w:val="110"/>
        </w:rPr>
        <w:t>Position:</w:t>
      </w:r>
      <w:r>
        <w:rPr>
          <w:spacing w:val="30"/>
          <w:w w:val="110"/>
        </w:rPr>
        <w:t xml:space="preserve"> </w:t>
      </w:r>
      <w:r w:rsidRPr="00D876DF">
        <w:rPr>
          <w:w w:val="110"/>
        </w:rPr>
        <w:t>{{ id.type }}</w:t>
      </w:r>
      <w:r>
        <w:tab/>
      </w:r>
      <w:r>
        <w:rPr>
          <w:w w:val="110"/>
        </w:rPr>
        <w:t>Plantilla</w:t>
      </w:r>
      <w:r>
        <w:rPr>
          <w:spacing w:val="15"/>
          <w:w w:val="110"/>
        </w:rPr>
        <w:t xml:space="preserve"> </w:t>
      </w:r>
      <w:r>
        <w:rPr>
          <w:w w:val="110"/>
        </w:rPr>
        <w:t>Item</w:t>
      </w:r>
      <w:r>
        <w:rPr>
          <w:spacing w:val="15"/>
          <w:w w:val="110"/>
        </w:rPr>
        <w:t xml:space="preserve"> </w:t>
      </w:r>
      <w:r>
        <w:rPr>
          <w:spacing w:val="-2"/>
          <w:w w:val="110"/>
        </w:rPr>
        <w:t>Number:</w:t>
      </w:r>
    </w:p>
    <w:p w14:paraId="50482AD7" w14:textId="77777777" w:rsidR="00B934D1" w:rsidRDefault="00B934D1" w:rsidP="00B934D1">
      <w:pPr>
        <w:pStyle w:val="BodyText"/>
        <w:tabs>
          <w:tab w:val="left" w:pos="9653"/>
        </w:tabs>
        <w:spacing w:before="12"/>
        <w:ind w:left="137"/>
      </w:pPr>
      <w:r>
        <w:rPr>
          <w:w w:val="115"/>
        </w:rPr>
        <w:t>Office/Bureau/Service/Unit</w:t>
      </w:r>
      <w:r>
        <w:rPr>
          <w:spacing w:val="-3"/>
          <w:w w:val="115"/>
        </w:rPr>
        <w:t xml:space="preserve"> </w:t>
      </w:r>
      <w:r>
        <w:rPr>
          <w:w w:val="115"/>
        </w:rPr>
        <w:t>where</w:t>
      </w:r>
      <w:r>
        <w:rPr>
          <w:spacing w:val="-3"/>
          <w:w w:val="115"/>
        </w:rPr>
        <w:t xml:space="preserve"> </w:t>
      </w:r>
      <w:r>
        <w:rPr>
          <w:w w:val="115"/>
        </w:rPr>
        <w:t>the</w:t>
      </w:r>
      <w:r>
        <w:rPr>
          <w:spacing w:val="-2"/>
          <w:w w:val="115"/>
        </w:rPr>
        <w:t xml:space="preserve"> </w:t>
      </w:r>
      <w:r>
        <w:rPr>
          <w:w w:val="115"/>
        </w:rPr>
        <w:t>vacancy</w:t>
      </w:r>
      <w:r>
        <w:rPr>
          <w:spacing w:val="-3"/>
          <w:w w:val="115"/>
        </w:rPr>
        <w:t xml:space="preserve"> </w:t>
      </w:r>
      <w:r>
        <w:rPr>
          <w:w w:val="115"/>
        </w:rPr>
        <w:t>exists:</w:t>
      </w:r>
      <w:r>
        <w:rPr>
          <w:spacing w:val="31"/>
          <w:w w:val="115"/>
        </w:rPr>
        <w:t xml:space="preserve"> </w:t>
      </w:r>
      <w:r>
        <w:rPr>
          <w:w w:val="115"/>
        </w:rPr>
        <w:t>SCHOOLS</w:t>
      </w:r>
      <w:r>
        <w:rPr>
          <w:spacing w:val="-3"/>
          <w:w w:val="115"/>
        </w:rPr>
        <w:t xml:space="preserve"> </w:t>
      </w:r>
      <w:r>
        <w:rPr>
          <w:w w:val="115"/>
        </w:rPr>
        <w:t>DIVISION</w:t>
      </w:r>
      <w:r>
        <w:rPr>
          <w:spacing w:val="-2"/>
          <w:w w:val="115"/>
        </w:rPr>
        <w:t xml:space="preserve"> </w:t>
      </w:r>
      <w:r>
        <w:rPr>
          <w:w w:val="115"/>
        </w:rPr>
        <w:t>OF</w:t>
      </w:r>
      <w:r>
        <w:rPr>
          <w:spacing w:val="-3"/>
          <w:w w:val="115"/>
        </w:rPr>
        <w:t xml:space="preserve"> </w:t>
      </w:r>
      <w:r>
        <w:rPr>
          <w:w w:val="115"/>
        </w:rPr>
        <w:t>LAOAG</w:t>
      </w:r>
      <w:r>
        <w:rPr>
          <w:spacing w:val="-3"/>
          <w:w w:val="115"/>
        </w:rPr>
        <w:t xml:space="preserve"> </w:t>
      </w:r>
      <w:r>
        <w:rPr>
          <w:spacing w:val="-4"/>
          <w:w w:val="115"/>
        </w:rPr>
        <w:t>CITY</w:t>
      </w:r>
      <w:r>
        <w:tab/>
      </w:r>
      <w:r>
        <w:rPr>
          <w:spacing w:val="-2"/>
          <w:w w:val="115"/>
        </w:rPr>
        <w:t>Date</w:t>
      </w:r>
      <w:r>
        <w:rPr>
          <w:spacing w:val="2"/>
          <w:w w:val="115"/>
        </w:rPr>
        <w:t xml:space="preserve"> </w:t>
      </w:r>
      <w:r>
        <w:rPr>
          <w:spacing w:val="-2"/>
          <w:w w:val="115"/>
        </w:rPr>
        <w:t>of</w:t>
      </w:r>
      <w:r>
        <w:rPr>
          <w:spacing w:val="3"/>
          <w:w w:val="115"/>
        </w:rPr>
        <w:t xml:space="preserve"> </w:t>
      </w:r>
      <w:r>
        <w:rPr>
          <w:spacing w:val="-2"/>
          <w:w w:val="115"/>
        </w:rPr>
        <w:t>Final</w:t>
      </w:r>
      <w:r>
        <w:rPr>
          <w:spacing w:val="3"/>
          <w:w w:val="115"/>
        </w:rPr>
        <w:t xml:space="preserve"> </w:t>
      </w:r>
      <w:r>
        <w:rPr>
          <w:spacing w:val="-2"/>
          <w:w w:val="115"/>
        </w:rPr>
        <w:t>Deliberation:</w:t>
      </w:r>
      <w:r>
        <w:rPr>
          <w:spacing w:val="3"/>
          <w:w w:val="115"/>
        </w:rPr>
        <w:t xml:space="preserve"> </w:t>
      </w:r>
      <w:r>
        <w:rPr>
          <w:spacing w:val="-2"/>
          <w:w w:val="115"/>
        </w:rPr>
        <w:t>May</w:t>
      </w:r>
      <w:r>
        <w:rPr>
          <w:spacing w:val="3"/>
          <w:w w:val="115"/>
        </w:rPr>
        <w:t xml:space="preserve"> </w:t>
      </w:r>
      <w:r>
        <w:rPr>
          <w:spacing w:val="-2"/>
          <w:w w:val="115"/>
        </w:rPr>
        <w:t>8,</w:t>
      </w:r>
      <w:r>
        <w:rPr>
          <w:spacing w:val="3"/>
          <w:w w:val="115"/>
        </w:rPr>
        <w:t xml:space="preserve"> </w:t>
      </w:r>
      <w:r>
        <w:rPr>
          <w:spacing w:val="-4"/>
          <w:w w:val="115"/>
        </w:rPr>
        <w:t>2025</w:t>
      </w:r>
    </w:p>
    <w:p w14:paraId="32FAEDD2" w14:textId="2BC07BA7" w:rsidR="001C542F" w:rsidRDefault="001C542F">
      <w:pPr>
        <w:spacing w:before="11"/>
        <w:rPr>
          <w:b/>
          <w:sz w:val="12"/>
        </w:rPr>
      </w:pPr>
    </w:p>
    <w:tbl>
      <w:tblPr>
        <w:tblW w:w="14240" w:type="dxa"/>
        <w:tblInd w:w="37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2"/>
        <w:gridCol w:w="1242"/>
        <w:gridCol w:w="1134"/>
        <w:gridCol w:w="850"/>
        <w:gridCol w:w="709"/>
        <w:gridCol w:w="851"/>
        <w:gridCol w:w="992"/>
        <w:gridCol w:w="1134"/>
        <w:gridCol w:w="992"/>
        <w:gridCol w:w="709"/>
        <w:gridCol w:w="709"/>
        <w:gridCol w:w="708"/>
        <w:gridCol w:w="567"/>
        <w:gridCol w:w="709"/>
        <w:gridCol w:w="1276"/>
        <w:gridCol w:w="1276"/>
      </w:tblGrid>
      <w:tr w:rsidR="001C542F" w14:paraId="1FCC35C3" w14:textId="77777777" w:rsidTr="00FE0486">
        <w:trPr>
          <w:trHeight w:val="851"/>
        </w:trPr>
        <w:tc>
          <w:tcPr>
            <w:tcW w:w="382" w:type="dxa"/>
            <w:vMerge w:val="restart"/>
            <w:tcBorders>
              <w:right w:val="single" w:sz="6" w:space="0" w:color="000000"/>
            </w:tcBorders>
          </w:tcPr>
          <w:p w14:paraId="5F8271CC" w14:textId="77777777" w:rsidR="001C542F" w:rsidRDefault="001C542F">
            <w:pPr>
              <w:pStyle w:val="TableParagraph"/>
              <w:spacing w:before="164"/>
              <w:rPr>
                <w:b/>
                <w:sz w:val="15"/>
              </w:rPr>
            </w:pPr>
          </w:p>
          <w:p w14:paraId="2A547727" w14:textId="77777777" w:rsidR="001C542F" w:rsidRDefault="00000000">
            <w:pPr>
              <w:pStyle w:val="TableParagraph"/>
              <w:ind w:left="45"/>
              <w:rPr>
                <w:b/>
                <w:sz w:val="15"/>
              </w:rPr>
            </w:pPr>
            <w:r>
              <w:rPr>
                <w:b/>
                <w:spacing w:val="-5"/>
                <w:w w:val="120"/>
                <w:sz w:val="15"/>
              </w:rPr>
              <w:t>No.</w:t>
            </w:r>
          </w:p>
        </w:tc>
        <w:tc>
          <w:tcPr>
            <w:tcW w:w="124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056BD70F" w14:textId="77777777" w:rsidR="001C542F" w:rsidRDefault="001C542F">
            <w:pPr>
              <w:pStyle w:val="TableParagraph"/>
              <w:spacing w:before="164"/>
              <w:rPr>
                <w:b/>
                <w:sz w:val="15"/>
              </w:rPr>
            </w:pPr>
          </w:p>
          <w:p w14:paraId="1525FD4B" w14:textId="77777777" w:rsidR="001C542F" w:rsidRDefault="00000000" w:rsidP="00FE0486">
            <w:pPr>
              <w:pStyle w:val="TableParagraph"/>
              <w:jc w:val="center"/>
              <w:rPr>
                <w:b/>
                <w:sz w:val="15"/>
              </w:rPr>
            </w:pPr>
            <w:r>
              <w:rPr>
                <w:b/>
                <w:w w:val="115"/>
                <w:sz w:val="15"/>
              </w:rPr>
              <w:t>Name</w:t>
            </w:r>
            <w:r>
              <w:rPr>
                <w:b/>
                <w:spacing w:val="11"/>
                <w:w w:val="115"/>
                <w:sz w:val="15"/>
              </w:rPr>
              <w:t xml:space="preserve"> </w:t>
            </w:r>
            <w:r>
              <w:rPr>
                <w:b/>
                <w:w w:val="115"/>
                <w:sz w:val="15"/>
              </w:rPr>
              <w:t>of</w:t>
            </w:r>
            <w:r>
              <w:rPr>
                <w:b/>
                <w:spacing w:val="11"/>
                <w:w w:val="115"/>
                <w:sz w:val="15"/>
              </w:rPr>
              <w:t xml:space="preserve"> </w:t>
            </w:r>
            <w:r>
              <w:rPr>
                <w:b/>
                <w:spacing w:val="-2"/>
                <w:w w:val="115"/>
                <w:sz w:val="15"/>
              </w:rPr>
              <w:t>Applicant</w:t>
            </w:r>
          </w:p>
        </w:tc>
        <w:tc>
          <w:tcPr>
            <w:tcW w:w="1134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6D72EB7A" w14:textId="77777777" w:rsidR="001C542F" w:rsidRDefault="001C542F">
            <w:pPr>
              <w:pStyle w:val="TableParagraph"/>
              <w:spacing w:before="65"/>
              <w:rPr>
                <w:b/>
                <w:sz w:val="15"/>
              </w:rPr>
            </w:pPr>
          </w:p>
          <w:p w14:paraId="6CC0A13A" w14:textId="77777777" w:rsidR="001C542F" w:rsidRDefault="00000000">
            <w:pPr>
              <w:pStyle w:val="TableParagraph"/>
              <w:spacing w:before="1" w:line="249" w:lineRule="auto"/>
              <w:ind w:left="425" w:hanging="296"/>
              <w:rPr>
                <w:b/>
                <w:sz w:val="15"/>
              </w:rPr>
            </w:pPr>
            <w:r>
              <w:rPr>
                <w:b/>
                <w:spacing w:val="-2"/>
                <w:w w:val="115"/>
                <w:sz w:val="15"/>
              </w:rPr>
              <w:t>Application</w:t>
            </w:r>
            <w:r>
              <w:rPr>
                <w:b/>
                <w:spacing w:val="40"/>
                <w:w w:val="120"/>
                <w:sz w:val="15"/>
              </w:rPr>
              <w:t xml:space="preserve"> </w:t>
            </w:r>
            <w:r>
              <w:rPr>
                <w:b/>
                <w:spacing w:val="-4"/>
                <w:w w:val="120"/>
                <w:sz w:val="15"/>
              </w:rPr>
              <w:t>Code</w:t>
            </w:r>
          </w:p>
        </w:tc>
        <w:tc>
          <w:tcPr>
            <w:tcW w:w="6237" w:type="dxa"/>
            <w:gridSpan w:val="7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F61C4A" w14:textId="77777777" w:rsidR="001C542F" w:rsidRDefault="001C542F">
            <w:pPr>
              <w:pStyle w:val="TableParagraph"/>
              <w:spacing w:before="164"/>
              <w:rPr>
                <w:b/>
                <w:sz w:val="15"/>
              </w:rPr>
            </w:pPr>
          </w:p>
          <w:p w14:paraId="60A82437" w14:textId="77777777" w:rsidR="001C542F" w:rsidRDefault="00000000">
            <w:pPr>
              <w:pStyle w:val="TableParagraph"/>
              <w:ind w:left="1926"/>
              <w:rPr>
                <w:b/>
                <w:sz w:val="15"/>
              </w:rPr>
            </w:pPr>
            <w:r>
              <w:rPr>
                <w:b/>
                <w:w w:val="120"/>
                <w:sz w:val="15"/>
              </w:rPr>
              <w:t>COMPARATIVE</w:t>
            </w:r>
            <w:r>
              <w:rPr>
                <w:b/>
                <w:spacing w:val="15"/>
                <w:w w:val="120"/>
                <w:sz w:val="15"/>
              </w:rPr>
              <w:t xml:space="preserve"> </w:t>
            </w:r>
            <w:r>
              <w:rPr>
                <w:b/>
                <w:w w:val="120"/>
                <w:sz w:val="15"/>
              </w:rPr>
              <w:t>ASSESSMENT</w:t>
            </w:r>
            <w:r>
              <w:rPr>
                <w:b/>
                <w:spacing w:val="16"/>
                <w:w w:val="120"/>
                <w:sz w:val="15"/>
              </w:rPr>
              <w:t xml:space="preserve"> </w:t>
            </w:r>
            <w:r>
              <w:rPr>
                <w:b/>
                <w:spacing w:val="-2"/>
                <w:w w:val="120"/>
                <w:sz w:val="15"/>
              </w:rPr>
              <w:t>RESULTS</w:t>
            </w:r>
          </w:p>
        </w:tc>
        <w:tc>
          <w:tcPr>
            <w:tcW w:w="1417" w:type="dxa"/>
            <w:gridSpan w:val="2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2D8229F3" w14:textId="77777777" w:rsidR="001C542F" w:rsidRDefault="001C542F">
            <w:pPr>
              <w:pStyle w:val="TableParagraph"/>
              <w:spacing w:before="164"/>
              <w:rPr>
                <w:b/>
                <w:sz w:val="15"/>
              </w:rPr>
            </w:pPr>
          </w:p>
          <w:p w14:paraId="75900C31" w14:textId="77777777" w:rsidR="001C542F" w:rsidRDefault="00000000" w:rsidP="002E1266">
            <w:pPr>
              <w:pStyle w:val="TableParagraph"/>
              <w:jc w:val="center"/>
              <w:rPr>
                <w:b/>
                <w:sz w:val="15"/>
              </w:rPr>
            </w:pPr>
            <w:r w:rsidRPr="002E1266">
              <w:rPr>
                <w:b/>
                <w:spacing w:val="-2"/>
                <w:w w:val="115"/>
                <w:sz w:val="18"/>
                <w:szCs w:val="28"/>
              </w:rPr>
              <w:t>Remarks</w:t>
            </w:r>
          </w:p>
        </w:tc>
        <w:tc>
          <w:tcPr>
            <w:tcW w:w="1276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30A77E" w14:textId="77777777" w:rsidR="001C542F" w:rsidRDefault="00000000">
            <w:pPr>
              <w:pStyle w:val="TableParagraph"/>
              <w:spacing w:before="55" w:line="249" w:lineRule="auto"/>
              <w:ind w:left="122" w:right="152" w:hanging="14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w w:val="115"/>
                <w:sz w:val="15"/>
              </w:rPr>
              <w:t>For</w:t>
            </w:r>
            <w:r>
              <w:rPr>
                <w:b/>
                <w:spacing w:val="40"/>
                <w:w w:val="115"/>
                <w:sz w:val="15"/>
              </w:rPr>
              <w:t xml:space="preserve"> </w:t>
            </w:r>
            <w:r>
              <w:rPr>
                <w:b/>
                <w:spacing w:val="-2"/>
                <w:w w:val="115"/>
                <w:sz w:val="15"/>
              </w:rPr>
              <w:t>Background</w:t>
            </w:r>
            <w:r>
              <w:rPr>
                <w:b/>
                <w:spacing w:val="40"/>
                <w:w w:val="115"/>
                <w:sz w:val="15"/>
              </w:rPr>
              <w:t xml:space="preserve"> </w:t>
            </w:r>
            <w:r>
              <w:rPr>
                <w:b/>
                <w:spacing w:val="-2"/>
                <w:w w:val="115"/>
                <w:sz w:val="15"/>
              </w:rPr>
              <w:t>Investigation</w:t>
            </w:r>
            <w:r>
              <w:rPr>
                <w:b/>
                <w:spacing w:val="40"/>
                <w:w w:val="115"/>
                <w:sz w:val="15"/>
              </w:rPr>
              <w:t xml:space="preserve"> </w:t>
            </w:r>
            <w:r>
              <w:rPr>
                <w:b/>
                <w:spacing w:val="-2"/>
                <w:w w:val="115"/>
                <w:sz w:val="15"/>
              </w:rPr>
              <w:t>(Y/N)</w:t>
            </w:r>
          </w:p>
        </w:tc>
        <w:tc>
          <w:tcPr>
            <w:tcW w:w="1276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0F9651A3" w14:textId="77777777" w:rsidR="001C542F" w:rsidRDefault="00000000">
            <w:pPr>
              <w:pStyle w:val="TableParagraph"/>
              <w:spacing w:before="22"/>
              <w:ind w:left="45" w:right="47" w:hanging="43"/>
              <w:jc w:val="center"/>
              <w:rPr>
                <w:i/>
                <w:sz w:val="13"/>
              </w:rPr>
            </w:pPr>
            <w:r>
              <w:rPr>
                <w:b/>
                <w:spacing w:val="-4"/>
                <w:w w:val="110"/>
                <w:sz w:val="15"/>
              </w:rPr>
              <w:t>For</w:t>
            </w:r>
            <w:r>
              <w:rPr>
                <w:b/>
                <w:spacing w:val="40"/>
                <w:w w:val="110"/>
                <w:sz w:val="15"/>
              </w:rPr>
              <w:t xml:space="preserve"> </w:t>
            </w:r>
            <w:r>
              <w:rPr>
                <w:b/>
                <w:spacing w:val="-2"/>
                <w:w w:val="110"/>
                <w:sz w:val="15"/>
              </w:rPr>
              <w:t>Appointment</w:t>
            </w:r>
            <w:r>
              <w:rPr>
                <w:b/>
                <w:spacing w:val="40"/>
                <w:w w:val="110"/>
                <w:sz w:val="15"/>
              </w:rPr>
              <w:t xml:space="preserve"> </w:t>
            </w:r>
            <w:r>
              <w:rPr>
                <w:i/>
                <w:w w:val="110"/>
                <w:sz w:val="13"/>
              </w:rPr>
              <w:t>(To filled-out by</w:t>
            </w:r>
            <w:r>
              <w:rPr>
                <w:i/>
                <w:spacing w:val="40"/>
                <w:w w:val="110"/>
                <w:sz w:val="13"/>
              </w:rPr>
              <w:t xml:space="preserve"> </w:t>
            </w:r>
            <w:r>
              <w:rPr>
                <w:i/>
                <w:w w:val="110"/>
                <w:sz w:val="13"/>
              </w:rPr>
              <w:t>the Appointing</w:t>
            </w:r>
            <w:r>
              <w:rPr>
                <w:i/>
                <w:spacing w:val="40"/>
                <w:w w:val="110"/>
                <w:sz w:val="13"/>
              </w:rPr>
              <w:t xml:space="preserve"> </w:t>
            </w:r>
            <w:r>
              <w:rPr>
                <w:i/>
                <w:spacing w:val="-2"/>
                <w:w w:val="110"/>
                <w:sz w:val="13"/>
              </w:rPr>
              <w:t>Officer/Authority;</w:t>
            </w:r>
          </w:p>
        </w:tc>
        <w:tc>
          <w:tcPr>
            <w:tcW w:w="1276" w:type="dxa"/>
            <w:vMerge w:val="restart"/>
            <w:tcBorders>
              <w:left w:val="single" w:sz="6" w:space="0" w:color="000000"/>
            </w:tcBorders>
          </w:tcPr>
          <w:p w14:paraId="14C68AEC" w14:textId="77777777" w:rsidR="001C542F" w:rsidRDefault="00000000">
            <w:pPr>
              <w:pStyle w:val="TableParagraph"/>
              <w:spacing w:before="22"/>
              <w:ind w:left="99" w:right="82" w:hanging="53"/>
              <w:jc w:val="center"/>
              <w:rPr>
                <w:i/>
                <w:sz w:val="13"/>
              </w:rPr>
            </w:pPr>
            <w:r>
              <w:rPr>
                <w:b/>
                <w:w w:val="115"/>
                <w:sz w:val="15"/>
              </w:rPr>
              <w:t>Status of</w:t>
            </w:r>
            <w:r>
              <w:rPr>
                <w:b/>
                <w:spacing w:val="40"/>
                <w:w w:val="115"/>
                <w:sz w:val="15"/>
              </w:rPr>
              <w:t xml:space="preserve"> </w:t>
            </w:r>
            <w:r>
              <w:rPr>
                <w:b/>
                <w:spacing w:val="-2"/>
                <w:w w:val="115"/>
                <w:sz w:val="15"/>
              </w:rPr>
              <w:t>Appointment</w:t>
            </w:r>
            <w:r>
              <w:rPr>
                <w:b/>
                <w:spacing w:val="40"/>
                <w:w w:val="115"/>
                <w:sz w:val="15"/>
              </w:rPr>
              <w:t xml:space="preserve"> </w:t>
            </w:r>
            <w:r>
              <w:rPr>
                <w:i/>
                <w:w w:val="115"/>
                <w:sz w:val="13"/>
              </w:rPr>
              <w:t>(based on</w:t>
            </w:r>
            <w:r>
              <w:rPr>
                <w:i/>
                <w:spacing w:val="40"/>
                <w:w w:val="115"/>
                <w:sz w:val="13"/>
              </w:rPr>
              <w:t xml:space="preserve"> </w:t>
            </w:r>
            <w:r>
              <w:rPr>
                <w:i/>
                <w:w w:val="115"/>
                <w:sz w:val="13"/>
              </w:rPr>
              <w:t>availability of</w:t>
            </w:r>
            <w:r>
              <w:rPr>
                <w:i/>
                <w:spacing w:val="40"/>
                <w:w w:val="115"/>
                <w:sz w:val="13"/>
              </w:rPr>
              <w:t xml:space="preserve"> </w:t>
            </w:r>
            <w:r>
              <w:rPr>
                <w:i/>
                <w:spacing w:val="-2"/>
                <w:w w:val="115"/>
                <w:sz w:val="13"/>
              </w:rPr>
              <w:t>PBET/LET/</w:t>
            </w:r>
          </w:p>
        </w:tc>
      </w:tr>
      <w:tr w:rsidR="00FE0486" w14:paraId="378F4992" w14:textId="77777777" w:rsidTr="00FE0486">
        <w:trPr>
          <w:trHeight w:val="1245"/>
        </w:trPr>
        <w:tc>
          <w:tcPr>
            <w:tcW w:w="382" w:type="dxa"/>
            <w:vMerge/>
            <w:tcBorders>
              <w:top w:val="nil"/>
              <w:right w:val="single" w:sz="6" w:space="0" w:color="000000"/>
            </w:tcBorders>
          </w:tcPr>
          <w:p w14:paraId="78372BE4" w14:textId="77777777" w:rsidR="001C542F" w:rsidRDefault="001C542F">
            <w:pPr>
              <w:rPr>
                <w:sz w:val="2"/>
                <w:szCs w:val="2"/>
              </w:rPr>
            </w:pPr>
          </w:p>
        </w:tc>
        <w:tc>
          <w:tcPr>
            <w:tcW w:w="124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79BB08D" w14:textId="77777777" w:rsidR="001C542F" w:rsidRDefault="001C542F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AD112A0" w14:textId="77777777" w:rsidR="001C542F" w:rsidRDefault="001C542F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37AEB92" w14:textId="3DAC1588" w:rsidR="00FE0486" w:rsidRPr="00FE0486" w:rsidRDefault="00000000" w:rsidP="00FE0486">
            <w:pPr>
              <w:pStyle w:val="TableParagraph"/>
              <w:spacing w:before="17" w:line="249" w:lineRule="auto"/>
              <w:ind w:left="163" w:right="40" w:hanging="99"/>
              <w:jc w:val="center"/>
              <w:rPr>
                <w:b/>
                <w:spacing w:val="40"/>
                <w:w w:val="110"/>
                <w:sz w:val="13"/>
                <w:szCs w:val="20"/>
              </w:rPr>
            </w:pPr>
            <w:r w:rsidRPr="00FE0486">
              <w:rPr>
                <w:b/>
                <w:spacing w:val="-2"/>
                <w:w w:val="110"/>
                <w:sz w:val="13"/>
                <w:szCs w:val="20"/>
              </w:rPr>
              <w:t>Education</w:t>
            </w:r>
          </w:p>
          <w:p w14:paraId="31C45247" w14:textId="4E5B6693" w:rsidR="001C542F" w:rsidRPr="00FE0486" w:rsidRDefault="00000000" w:rsidP="00FE0486">
            <w:pPr>
              <w:pStyle w:val="TableParagraph"/>
              <w:spacing w:before="17" w:line="249" w:lineRule="auto"/>
              <w:ind w:left="163" w:right="40" w:hanging="99"/>
              <w:jc w:val="center"/>
              <w:rPr>
                <w:b/>
                <w:sz w:val="13"/>
                <w:szCs w:val="20"/>
              </w:rPr>
            </w:pPr>
            <w:r w:rsidRPr="00FE0486">
              <w:rPr>
                <w:b/>
                <w:w w:val="110"/>
                <w:sz w:val="13"/>
                <w:szCs w:val="20"/>
              </w:rPr>
              <w:t>(10 pts)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8FAFDE1" w14:textId="77777777" w:rsidR="00FE0486" w:rsidRPr="00FE0486" w:rsidRDefault="00000000" w:rsidP="00FE0486">
            <w:pPr>
              <w:pStyle w:val="TableParagraph"/>
              <w:spacing w:before="17" w:line="249" w:lineRule="auto"/>
              <w:ind w:left="98" w:hanging="33"/>
              <w:jc w:val="center"/>
              <w:rPr>
                <w:b/>
                <w:spacing w:val="-2"/>
                <w:w w:val="110"/>
                <w:sz w:val="13"/>
                <w:szCs w:val="20"/>
              </w:rPr>
            </w:pPr>
            <w:r w:rsidRPr="00FE0486">
              <w:rPr>
                <w:b/>
                <w:spacing w:val="-2"/>
                <w:w w:val="110"/>
                <w:sz w:val="13"/>
                <w:szCs w:val="20"/>
              </w:rPr>
              <w:t>Training</w:t>
            </w:r>
          </w:p>
          <w:p w14:paraId="53953294" w14:textId="0DC2E5EA" w:rsidR="001C542F" w:rsidRPr="00FE0486" w:rsidRDefault="00000000" w:rsidP="00FE0486">
            <w:pPr>
              <w:pStyle w:val="TableParagraph"/>
              <w:spacing w:before="17" w:line="249" w:lineRule="auto"/>
              <w:ind w:left="98" w:hanging="33"/>
              <w:jc w:val="center"/>
              <w:rPr>
                <w:b/>
                <w:sz w:val="13"/>
                <w:szCs w:val="20"/>
              </w:rPr>
            </w:pPr>
            <w:r w:rsidRPr="00FE0486">
              <w:rPr>
                <w:b/>
                <w:spacing w:val="40"/>
                <w:w w:val="110"/>
                <w:sz w:val="13"/>
                <w:szCs w:val="20"/>
              </w:rPr>
              <w:t xml:space="preserve"> </w:t>
            </w:r>
            <w:r w:rsidRPr="00FE0486">
              <w:rPr>
                <w:b/>
                <w:w w:val="110"/>
                <w:sz w:val="13"/>
                <w:szCs w:val="20"/>
              </w:rPr>
              <w:t>(10 pts)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1249A1F" w14:textId="77777777" w:rsidR="00FE0486" w:rsidRPr="00FE0486" w:rsidRDefault="00000000" w:rsidP="00FE0486">
            <w:pPr>
              <w:pStyle w:val="TableParagraph"/>
              <w:spacing w:before="17" w:line="249" w:lineRule="auto"/>
              <w:ind w:left="218" w:hanging="143"/>
              <w:jc w:val="center"/>
              <w:rPr>
                <w:b/>
                <w:spacing w:val="40"/>
                <w:w w:val="115"/>
                <w:sz w:val="13"/>
                <w:szCs w:val="20"/>
              </w:rPr>
            </w:pPr>
            <w:r w:rsidRPr="00FE0486">
              <w:rPr>
                <w:b/>
                <w:spacing w:val="-2"/>
                <w:w w:val="115"/>
                <w:sz w:val="13"/>
                <w:szCs w:val="20"/>
              </w:rPr>
              <w:t>Experience</w:t>
            </w:r>
            <w:r w:rsidRPr="00FE0486">
              <w:rPr>
                <w:b/>
                <w:spacing w:val="40"/>
                <w:w w:val="115"/>
                <w:sz w:val="13"/>
                <w:szCs w:val="20"/>
              </w:rPr>
              <w:t xml:space="preserve"> </w:t>
            </w:r>
          </w:p>
          <w:p w14:paraId="1DC227DE" w14:textId="12E25D5E" w:rsidR="001C542F" w:rsidRPr="00FE0486" w:rsidRDefault="00000000" w:rsidP="00FE0486">
            <w:pPr>
              <w:pStyle w:val="TableParagraph"/>
              <w:spacing w:before="17" w:line="249" w:lineRule="auto"/>
              <w:ind w:left="218" w:hanging="143"/>
              <w:jc w:val="center"/>
              <w:rPr>
                <w:b/>
                <w:sz w:val="13"/>
                <w:szCs w:val="20"/>
              </w:rPr>
            </w:pPr>
            <w:r w:rsidRPr="00FE0486">
              <w:rPr>
                <w:b/>
                <w:w w:val="115"/>
                <w:sz w:val="13"/>
                <w:szCs w:val="20"/>
              </w:rPr>
              <w:t>(10 pts)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C8029CB" w14:textId="77777777" w:rsidR="001C542F" w:rsidRPr="00FE0486" w:rsidRDefault="00000000" w:rsidP="00FE0486">
            <w:pPr>
              <w:pStyle w:val="TableParagraph"/>
              <w:spacing w:before="17"/>
              <w:ind w:left="76"/>
              <w:jc w:val="center"/>
              <w:rPr>
                <w:b/>
                <w:sz w:val="13"/>
                <w:szCs w:val="20"/>
              </w:rPr>
            </w:pPr>
            <w:r w:rsidRPr="00FE0486">
              <w:rPr>
                <w:b/>
                <w:spacing w:val="-2"/>
                <w:w w:val="120"/>
                <w:sz w:val="13"/>
                <w:szCs w:val="20"/>
              </w:rPr>
              <w:t>PBET/LET/</w:t>
            </w:r>
          </w:p>
          <w:p w14:paraId="075025E1" w14:textId="77777777" w:rsidR="00FE0486" w:rsidRPr="00FE0486" w:rsidRDefault="00000000" w:rsidP="00FE0486">
            <w:pPr>
              <w:pStyle w:val="TableParagraph"/>
              <w:spacing w:before="8" w:line="249" w:lineRule="auto"/>
              <w:ind w:left="241" w:right="27" w:hanging="198"/>
              <w:jc w:val="center"/>
              <w:rPr>
                <w:b/>
                <w:spacing w:val="40"/>
                <w:w w:val="115"/>
                <w:sz w:val="13"/>
                <w:szCs w:val="20"/>
              </w:rPr>
            </w:pPr>
            <w:r w:rsidRPr="00FE0486">
              <w:rPr>
                <w:b/>
                <w:w w:val="115"/>
                <w:sz w:val="13"/>
                <w:szCs w:val="20"/>
              </w:rPr>
              <w:t>LEPT Rating</w:t>
            </w:r>
          </w:p>
          <w:p w14:paraId="1BD028CA" w14:textId="3BBAC624" w:rsidR="001C542F" w:rsidRPr="00FE0486" w:rsidRDefault="00000000" w:rsidP="00FE0486">
            <w:pPr>
              <w:pStyle w:val="TableParagraph"/>
              <w:spacing w:before="8" w:line="249" w:lineRule="auto"/>
              <w:ind w:left="241" w:right="27" w:hanging="198"/>
              <w:jc w:val="center"/>
              <w:rPr>
                <w:b/>
                <w:sz w:val="13"/>
                <w:szCs w:val="20"/>
              </w:rPr>
            </w:pPr>
            <w:r w:rsidRPr="00FE0486">
              <w:rPr>
                <w:b/>
                <w:w w:val="115"/>
                <w:sz w:val="13"/>
                <w:szCs w:val="20"/>
              </w:rPr>
              <w:t>(10 pts)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BB99145" w14:textId="77777777" w:rsidR="001C542F" w:rsidRPr="00FE0486" w:rsidRDefault="00000000" w:rsidP="00FE0486">
            <w:pPr>
              <w:pStyle w:val="TableParagraph"/>
              <w:spacing w:before="17"/>
              <w:ind w:left="19" w:right="63"/>
              <w:jc w:val="center"/>
              <w:rPr>
                <w:b/>
                <w:sz w:val="13"/>
                <w:szCs w:val="20"/>
              </w:rPr>
            </w:pPr>
            <w:r w:rsidRPr="00FE0486">
              <w:rPr>
                <w:b/>
                <w:w w:val="120"/>
                <w:sz w:val="13"/>
                <w:szCs w:val="20"/>
              </w:rPr>
              <w:t>PPST</w:t>
            </w:r>
            <w:r w:rsidRPr="00FE0486">
              <w:rPr>
                <w:b/>
                <w:spacing w:val="-2"/>
                <w:w w:val="120"/>
                <w:sz w:val="13"/>
                <w:szCs w:val="20"/>
              </w:rPr>
              <w:t xml:space="preserve"> </w:t>
            </w:r>
            <w:r w:rsidRPr="00FE0486">
              <w:rPr>
                <w:b/>
                <w:spacing w:val="-4"/>
                <w:w w:val="120"/>
                <w:sz w:val="13"/>
                <w:szCs w:val="20"/>
              </w:rPr>
              <w:t>COIs</w:t>
            </w:r>
          </w:p>
          <w:p w14:paraId="616B6EA9" w14:textId="77777777" w:rsidR="00FE0486" w:rsidRPr="00FE0486" w:rsidRDefault="00000000" w:rsidP="00FE0486">
            <w:pPr>
              <w:pStyle w:val="TableParagraph"/>
              <w:spacing w:before="8" w:line="249" w:lineRule="auto"/>
              <w:ind w:left="109" w:right="92" w:hanging="46"/>
              <w:jc w:val="center"/>
              <w:rPr>
                <w:b/>
                <w:spacing w:val="-2"/>
                <w:w w:val="110"/>
                <w:sz w:val="13"/>
                <w:szCs w:val="20"/>
              </w:rPr>
            </w:pPr>
            <w:r w:rsidRPr="00FE0486">
              <w:rPr>
                <w:b/>
                <w:spacing w:val="-2"/>
                <w:w w:val="110"/>
                <w:sz w:val="13"/>
                <w:szCs w:val="20"/>
              </w:rPr>
              <w:t>(Classroom</w:t>
            </w:r>
            <w:r w:rsidRPr="00FE0486">
              <w:rPr>
                <w:b/>
                <w:spacing w:val="40"/>
                <w:w w:val="110"/>
                <w:sz w:val="13"/>
                <w:szCs w:val="20"/>
              </w:rPr>
              <w:t xml:space="preserve"> </w:t>
            </w:r>
            <w:r w:rsidRPr="00FE0486">
              <w:rPr>
                <w:b/>
                <w:spacing w:val="-2"/>
                <w:w w:val="110"/>
                <w:sz w:val="13"/>
                <w:szCs w:val="20"/>
              </w:rPr>
              <w:t>Observation)</w:t>
            </w:r>
          </w:p>
          <w:p w14:paraId="3906CD46" w14:textId="28C9D134" w:rsidR="001C542F" w:rsidRPr="00FE0486" w:rsidRDefault="00000000" w:rsidP="00FE0486">
            <w:pPr>
              <w:pStyle w:val="TableParagraph"/>
              <w:spacing w:before="8" w:line="249" w:lineRule="auto"/>
              <w:ind w:left="109" w:right="92" w:hanging="46"/>
              <w:jc w:val="center"/>
              <w:rPr>
                <w:b/>
                <w:sz w:val="13"/>
                <w:szCs w:val="20"/>
              </w:rPr>
            </w:pPr>
            <w:r w:rsidRPr="00FE0486">
              <w:rPr>
                <w:b/>
                <w:spacing w:val="40"/>
                <w:w w:val="110"/>
                <w:sz w:val="13"/>
                <w:szCs w:val="20"/>
              </w:rPr>
              <w:t xml:space="preserve"> </w:t>
            </w:r>
            <w:r w:rsidRPr="00FE0486">
              <w:rPr>
                <w:b/>
                <w:w w:val="110"/>
                <w:sz w:val="13"/>
                <w:szCs w:val="20"/>
              </w:rPr>
              <w:t>(35 pts)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4FDBBAA" w14:textId="77777777" w:rsidR="001C542F" w:rsidRPr="00FE0486" w:rsidRDefault="00000000" w:rsidP="00FE0486">
            <w:pPr>
              <w:pStyle w:val="TableParagraph"/>
              <w:spacing w:before="17"/>
              <w:ind w:right="27"/>
              <w:jc w:val="center"/>
              <w:rPr>
                <w:b/>
                <w:sz w:val="13"/>
                <w:szCs w:val="20"/>
              </w:rPr>
            </w:pPr>
            <w:r w:rsidRPr="00FE0486">
              <w:rPr>
                <w:b/>
                <w:w w:val="120"/>
                <w:sz w:val="13"/>
                <w:szCs w:val="20"/>
              </w:rPr>
              <w:t>PPST</w:t>
            </w:r>
            <w:r w:rsidRPr="00FE0486">
              <w:rPr>
                <w:b/>
                <w:spacing w:val="-2"/>
                <w:w w:val="120"/>
                <w:sz w:val="13"/>
                <w:szCs w:val="20"/>
              </w:rPr>
              <w:t xml:space="preserve"> NCOIs</w:t>
            </w:r>
          </w:p>
          <w:p w14:paraId="25153C4E" w14:textId="77777777" w:rsidR="001C542F" w:rsidRPr="00FE0486" w:rsidRDefault="00000000" w:rsidP="00FE0486">
            <w:pPr>
              <w:pStyle w:val="TableParagraph"/>
              <w:spacing w:before="8" w:line="249" w:lineRule="auto"/>
              <w:ind w:left="109" w:right="91" w:hanging="57"/>
              <w:jc w:val="center"/>
              <w:rPr>
                <w:b/>
                <w:sz w:val="13"/>
                <w:szCs w:val="20"/>
              </w:rPr>
            </w:pPr>
            <w:r w:rsidRPr="00FE0486">
              <w:rPr>
                <w:b/>
                <w:spacing w:val="-2"/>
                <w:w w:val="115"/>
                <w:sz w:val="13"/>
                <w:szCs w:val="20"/>
              </w:rPr>
              <w:t>(Teacher</w:t>
            </w:r>
            <w:r w:rsidRPr="00FE0486">
              <w:rPr>
                <w:b/>
                <w:spacing w:val="40"/>
                <w:w w:val="115"/>
                <w:sz w:val="13"/>
                <w:szCs w:val="20"/>
              </w:rPr>
              <w:t xml:space="preserve"> </w:t>
            </w:r>
            <w:r w:rsidRPr="00FE0486">
              <w:rPr>
                <w:b/>
                <w:spacing w:val="-2"/>
                <w:w w:val="115"/>
                <w:sz w:val="13"/>
                <w:szCs w:val="20"/>
              </w:rPr>
              <w:t>Reflection)</w:t>
            </w:r>
            <w:r w:rsidRPr="00FE0486">
              <w:rPr>
                <w:b/>
                <w:spacing w:val="40"/>
                <w:w w:val="115"/>
                <w:sz w:val="13"/>
                <w:szCs w:val="20"/>
              </w:rPr>
              <w:t xml:space="preserve"> </w:t>
            </w:r>
            <w:r w:rsidRPr="00FE0486">
              <w:rPr>
                <w:b/>
                <w:w w:val="115"/>
                <w:sz w:val="13"/>
                <w:szCs w:val="20"/>
              </w:rPr>
              <w:t>(25 pts)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AB7441E" w14:textId="77777777" w:rsidR="001C542F" w:rsidRPr="00FE0486" w:rsidRDefault="00000000" w:rsidP="00FE0486">
            <w:pPr>
              <w:pStyle w:val="TableParagraph"/>
              <w:spacing w:before="17" w:line="249" w:lineRule="auto"/>
              <w:ind w:left="44" w:firstLine="142"/>
              <w:jc w:val="center"/>
              <w:rPr>
                <w:b/>
                <w:sz w:val="13"/>
                <w:szCs w:val="20"/>
              </w:rPr>
            </w:pPr>
            <w:r w:rsidRPr="00FE0486">
              <w:rPr>
                <w:b/>
                <w:spacing w:val="-2"/>
                <w:w w:val="110"/>
                <w:sz w:val="13"/>
                <w:szCs w:val="20"/>
              </w:rPr>
              <w:t>Total</w:t>
            </w:r>
            <w:r w:rsidRPr="00FE0486">
              <w:rPr>
                <w:b/>
                <w:spacing w:val="40"/>
                <w:w w:val="110"/>
                <w:sz w:val="13"/>
                <w:szCs w:val="20"/>
              </w:rPr>
              <w:t xml:space="preserve"> </w:t>
            </w:r>
            <w:r w:rsidRPr="00FE0486">
              <w:rPr>
                <w:b/>
                <w:w w:val="110"/>
                <w:sz w:val="13"/>
                <w:szCs w:val="20"/>
              </w:rPr>
              <w:t>(100</w:t>
            </w:r>
            <w:r w:rsidRPr="00FE0486">
              <w:rPr>
                <w:b/>
                <w:spacing w:val="-2"/>
                <w:w w:val="110"/>
                <w:sz w:val="13"/>
                <w:szCs w:val="20"/>
              </w:rPr>
              <w:t xml:space="preserve"> </w:t>
            </w:r>
            <w:r w:rsidRPr="00FE0486">
              <w:rPr>
                <w:b/>
                <w:w w:val="110"/>
                <w:sz w:val="13"/>
                <w:szCs w:val="20"/>
              </w:rPr>
              <w:t>pts)</w:t>
            </w:r>
          </w:p>
        </w:tc>
        <w:tc>
          <w:tcPr>
            <w:tcW w:w="1417" w:type="dxa"/>
            <w:gridSpan w:val="2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3BD0D30" w14:textId="77777777" w:rsidR="001C542F" w:rsidRDefault="001C542F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6AFBF8F" w14:textId="77777777" w:rsidR="001C542F" w:rsidRDefault="001C542F">
            <w:pPr>
              <w:pStyle w:val="TableParagraph"/>
              <w:rPr>
                <w:b/>
                <w:sz w:val="15"/>
              </w:rPr>
            </w:pPr>
          </w:p>
          <w:p w14:paraId="3F54919D" w14:textId="77777777" w:rsidR="001C542F" w:rsidRDefault="001C542F">
            <w:pPr>
              <w:pStyle w:val="TableParagraph"/>
              <w:rPr>
                <w:b/>
                <w:sz w:val="15"/>
              </w:rPr>
            </w:pPr>
          </w:p>
          <w:p w14:paraId="2A630483" w14:textId="77777777" w:rsidR="001C542F" w:rsidRDefault="001C542F">
            <w:pPr>
              <w:pStyle w:val="TableParagraph"/>
              <w:spacing w:before="4"/>
              <w:rPr>
                <w:b/>
                <w:sz w:val="15"/>
              </w:rPr>
            </w:pPr>
          </w:p>
          <w:p w14:paraId="33B0CC37" w14:textId="77777777" w:rsidR="001C542F" w:rsidRDefault="00000000">
            <w:pPr>
              <w:pStyle w:val="TableParagraph"/>
              <w:ind w:left="198"/>
              <w:rPr>
                <w:b/>
                <w:sz w:val="15"/>
              </w:rPr>
            </w:pPr>
            <w:r>
              <w:rPr>
                <w:b/>
                <w:spacing w:val="-5"/>
                <w:w w:val="115"/>
                <w:sz w:val="15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0971D6B" w14:textId="77777777" w:rsidR="001C542F" w:rsidRDefault="001C542F">
            <w:pPr>
              <w:pStyle w:val="TableParagraph"/>
              <w:rPr>
                <w:b/>
                <w:sz w:val="15"/>
              </w:rPr>
            </w:pPr>
          </w:p>
          <w:p w14:paraId="605057A1" w14:textId="77777777" w:rsidR="001C542F" w:rsidRDefault="001C542F">
            <w:pPr>
              <w:pStyle w:val="TableParagraph"/>
              <w:rPr>
                <w:b/>
                <w:sz w:val="15"/>
              </w:rPr>
            </w:pPr>
          </w:p>
          <w:p w14:paraId="053E9974" w14:textId="77777777" w:rsidR="001C542F" w:rsidRDefault="001C542F">
            <w:pPr>
              <w:pStyle w:val="TableParagraph"/>
              <w:spacing w:before="4"/>
              <w:rPr>
                <w:b/>
                <w:sz w:val="15"/>
              </w:rPr>
            </w:pPr>
          </w:p>
          <w:p w14:paraId="4D91A213" w14:textId="77777777" w:rsidR="001C542F" w:rsidRDefault="00000000">
            <w:pPr>
              <w:pStyle w:val="TableParagraph"/>
              <w:ind w:left="12"/>
              <w:jc w:val="center"/>
              <w:rPr>
                <w:b/>
                <w:sz w:val="15"/>
              </w:rPr>
            </w:pPr>
            <w:r>
              <w:rPr>
                <w:b/>
                <w:spacing w:val="-5"/>
                <w:w w:val="115"/>
                <w:sz w:val="15"/>
              </w:rPr>
              <w:t>No</w:t>
            </w:r>
          </w:p>
        </w:tc>
        <w:tc>
          <w:tcPr>
            <w:tcW w:w="12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7038FD0" w14:textId="77777777" w:rsidR="001C542F" w:rsidRDefault="001C542F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6" w:space="0" w:color="000000"/>
            </w:tcBorders>
          </w:tcPr>
          <w:p w14:paraId="0EB10165" w14:textId="77777777" w:rsidR="001C542F" w:rsidRDefault="001C542F">
            <w:pPr>
              <w:rPr>
                <w:sz w:val="2"/>
                <w:szCs w:val="2"/>
              </w:rPr>
            </w:pPr>
          </w:p>
        </w:tc>
      </w:tr>
      <w:tr w:rsidR="00FE0486" w14:paraId="5CBB0DA5" w14:textId="77777777" w:rsidTr="00FE0486">
        <w:trPr>
          <w:trHeight w:val="782"/>
        </w:trPr>
        <w:tc>
          <w:tcPr>
            <w:tcW w:w="38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5D25F1" w14:textId="5869AB93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1</w:t>
            </w:r>
          </w:p>
        </w:tc>
        <w:tc>
          <w:tcPr>
            <w:tcW w:w="124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858011" w14:textId="277DBAC6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{{ ad.name[0] }}</w:t>
            </w:r>
          </w:p>
        </w:tc>
        <w:tc>
          <w:tcPr>
            <w:tcW w:w="113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2EECB6" w14:textId="62471F0A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{{ ad.code[0] }}</w:t>
            </w:r>
          </w:p>
        </w:tc>
        <w:tc>
          <w:tcPr>
            <w:tcW w:w="8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94ED25" w14:textId="6368E56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ad.score[0][0]  | round(2) }}</w:t>
            </w:r>
          </w:p>
        </w:tc>
        <w:tc>
          <w:tcPr>
            <w:tcW w:w="70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A2EDBA" w14:textId="0C1403B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ad.score[0][1]  | round(2) }}</w:t>
            </w:r>
          </w:p>
        </w:tc>
        <w:tc>
          <w:tcPr>
            <w:tcW w:w="85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85205A" w14:textId="1131BDB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ad.score[0][2]  | round(2) }}</w:t>
            </w:r>
          </w:p>
        </w:tc>
        <w:tc>
          <w:tcPr>
            <w:tcW w:w="99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0FB244" w14:textId="28F530A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ad.score[0][3]  | round(2) }}</w:t>
            </w:r>
          </w:p>
        </w:tc>
        <w:tc>
          <w:tcPr>
            <w:tcW w:w="113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CB29C77" w14:textId="3682906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ad.score[0][4]  | round(2) }}</w:t>
            </w:r>
          </w:p>
        </w:tc>
        <w:tc>
          <w:tcPr>
            <w:tcW w:w="99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A9ABFC" w14:textId="2EEAEBD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ad.score[0][5]  | round(2) }}</w:t>
            </w:r>
          </w:p>
        </w:tc>
        <w:tc>
          <w:tcPr>
            <w:tcW w:w="70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D1A89F1" w14:textId="590FA68F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ad.total_score[0] | round(2) }}</w:t>
            </w:r>
          </w:p>
        </w:tc>
        <w:tc>
          <w:tcPr>
            <w:tcW w:w="709" w:type="dxa"/>
            <w:tcBorders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1E2A9368" w14:textId="77777777" w:rsidR="002E1266" w:rsidRDefault="002E1266" w:rsidP="002E1266">
            <w:pPr>
              <w:pStyle w:val="TableParagraph"/>
              <w:rPr>
                <w:b/>
                <w:sz w:val="13"/>
              </w:rPr>
            </w:pPr>
          </w:p>
          <w:p w14:paraId="6265C0BD" w14:textId="77777777" w:rsidR="002E1266" w:rsidRDefault="002E1266" w:rsidP="002E1266">
            <w:pPr>
              <w:pStyle w:val="TableParagraph"/>
              <w:spacing w:before="5"/>
              <w:rPr>
                <w:b/>
                <w:sz w:val="13"/>
              </w:rPr>
            </w:pPr>
          </w:p>
          <w:p w14:paraId="74A00932" w14:textId="0B19E83D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6ABFB7A1" w14:textId="1A999FC0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F4836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6250D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C5734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left w:val="single" w:sz="6" w:space="0" w:color="000000"/>
              <w:bottom w:val="single" w:sz="6" w:space="0" w:color="000000"/>
            </w:tcBorders>
          </w:tcPr>
          <w:p w14:paraId="19E40C5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48440BD8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E7DA7D" w14:textId="05E807F6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2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B5B6D7" w14:textId="7F3212CB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{{ ad.name[1]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92BA811" w14:textId="3144E813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{{ ad.code[1]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4E7C23" w14:textId="2A57448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6F71BAC" w14:textId="23C3EC4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427DF3" w14:textId="65957D8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669FD1" w14:textId="1CCB034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96467D" w14:textId="3B9E044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6CF60A" w14:textId="76AD85C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04B92E" w14:textId="62B82FC7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497DFF15" w14:textId="2E721371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102B55A3" w14:textId="289059E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81030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5E72A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60FFE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B452FB6" w14:textId="101FB90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261C1A8B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36854F" w14:textId="39AF9678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3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9A5189E" w14:textId="5EEE61FA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{{ ad.name[2]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F330A8C" w14:textId="5E9DA9D1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{{ ad.code[2]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6C3404" w14:textId="65A282A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D97E4B" w14:textId="33820DE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DBA5F3" w14:textId="153EBA3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B80E033" w14:textId="7517524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8B39FB" w14:textId="63013F6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4CAC8D" w14:textId="7F946A1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C0F123" w14:textId="5E110585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FEFB9DB" w14:textId="77777777" w:rsidR="002E1266" w:rsidRDefault="002E1266" w:rsidP="002E1266">
            <w:pPr>
              <w:pStyle w:val="TableParagraph"/>
              <w:rPr>
                <w:b/>
                <w:sz w:val="13"/>
              </w:rPr>
            </w:pPr>
          </w:p>
          <w:p w14:paraId="2DB377D0" w14:textId="2FCD3064" w:rsidR="002E1266" w:rsidRDefault="002E1266" w:rsidP="002E1266">
            <w:pPr>
              <w:pStyle w:val="TableParagraph"/>
              <w:ind w:left="44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59082E31" w14:textId="77777777" w:rsidR="002E1266" w:rsidRDefault="002E1266" w:rsidP="002E1266">
            <w:pPr>
              <w:pStyle w:val="TableParagraph"/>
              <w:rPr>
                <w:b/>
                <w:sz w:val="13"/>
              </w:rPr>
            </w:pPr>
          </w:p>
          <w:p w14:paraId="37DDA551" w14:textId="25DD247A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1BD45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ADE51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3BB61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6C59CC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260C554C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6CD773" w14:textId="0C845547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4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91FD97" w14:textId="59B3914A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{{ ad.name[3]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13AF64" w14:textId="33C322FF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{{ ad.code[3]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20A768" w14:textId="171DD9D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7CFE7D" w14:textId="3EC3C5B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CF5B8B" w14:textId="5189D88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3DDA7F" w14:textId="6022DBE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5AF9B1" w14:textId="11449FC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9D43D6" w14:textId="2727CAF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E16C488" w14:textId="7F14B305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A7E5BE9" w14:textId="77777777" w:rsidR="002E1266" w:rsidRDefault="002E1266" w:rsidP="002E1266">
            <w:pPr>
              <w:pStyle w:val="TableParagraph"/>
              <w:rPr>
                <w:b/>
                <w:sz w:val="13"/>
              </w:rPr>
            </w:pPr>
          </w:p>
          <w:p w14:paraId="6345B08C" w14:textId="6DC64A06" w:rsidR="002E1266" w:rsidRDefault="002E1266" w:rsidP="002E1266">
            <w:pPr>
              <w:pStyle w:val="TableParagraph"/>
              <w:ind w:left="44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72DDC877" w14:textId="57D459A3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606D8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57787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B62B1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89F65A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462321F7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0B9A3F" w14:textId="6290DA3F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5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2944F8" w14:textId="3F7FB3FD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{{ ad.name[4]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914ECC1" w14:textId="335BEBEB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{{ ad.code[4]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16936B" w14:textId="5D50215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6A5433" w14:textId="7C21959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D7C2774" w14:textId="2141D59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A28C6F" w14:textId="46BCEED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96A2040" w14:textId="2B60B23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A8DB05D" w14:textId="77C3064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7D2E6E" w14:textId="17BA0822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BF5B0B8" w14:textId="15BC045C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09A8B29D" w14:textId="5C18A7F2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D8F97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E8230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95801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760C2E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2AD7FE4D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6CF44A" w14:textId="296E5B05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6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E47B9E" w14:textId="5711A430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{{ ad.name[5]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FC55C2" w14:textId="2CB258A7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{{ ad.code[5]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F413DC" w14:textId="6651821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6FC8346" w14:textId="5C831AD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5C426F" w14:textId="1DF01F3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4452FD" w14:textId="2228EC2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CD14B4" w14:textId="442526B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7B8955D" w14:textId="5E8AEA0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449B0C" w14:textId="06DFF0A1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36BA37D5" w14:textId="59C38933" w:rsidR="002E1266" w:rsidRPr="00525B03" w:rsidRDefault="002E1266" w:rsidP="002E1266">
            <w:pPr>
              <w:pStyle w:val="TableParagraph"/>
              <w:rPr>
                <w:sz w:val="13"/>
                <w:szCs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1F7ABAD1" w14:textId="305EFC93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5DA9F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4EFC0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270CA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01C5AE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37E7DC65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A97A79C" w14:textId="77600FF3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7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05E6CA" w14:textId="2702F83B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{{ ad.name[6]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517FDE" w14:textId="00E29FB0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{{ ad.code[6]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0AB0EB" w14:textId="5AA4DCE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50A4BE" w14:textId="63D3549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6635045" w14:textId="6B54DF1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2DFF56" w14:textId="04FBF3A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F43F10" w14:textId="3714FB0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52CD406" w14:textId="68E758B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AB95C99" w14:textId="39B40339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19F239C2" w14:textId="76774DCC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0126B110" w14:textId="762B867C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6367B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8E941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D4665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B67CB1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45E4B6F4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E73B2B4" w14:textId="6C9276F5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lastRenderedPageBreak/>
              <w:t>8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9B61F4" w14:textId="1B21E5AF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{{ ad.name[7]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F09C12D" w14:textId="7E75381F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{{ ad.code[7]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44DEFF" w14:textId="4084B1F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2BBC05" w14:textId="06FA072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5D8EE6D" w14:textId="1350DD0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3F8093" w14:textId="1CB949F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344AFD" w14:textId="3801EC7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2D9F9A" w14:textId="5161ED3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50D308" w14:textId="0CA085D3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36BC8597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795DC7B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C3E43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15F97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118B3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1160C5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2E2A9055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4B9BCF" w14:textId="49EA75E3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9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9A55274" w14:textId="0887935C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{{ ad.name[8]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6590887" w14:textId="542CEBFD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{{ ad.code[8]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A8FB76" w14:textId="296952A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C39E3B" w14:textId="23F5082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9A1866" w14:textId="63CE1E3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A6C829" w14:textId="28EEE72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759B531" w14:textId="7A4F93B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891302" w14:textId="480E65E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0AB1774" w14:textId="363A9308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EAFB446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65A3DA7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FFE20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8E797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D58A3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7233EB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58E537F8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EFE525" w14:textId="7A838B98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10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36953B" w14:textId="773FCD65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{{ ad.name[9]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07DBA3" w14:textId="48E604F8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{{ ad.code[9]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81E8F0" w14:textId="048054F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D2082B" w14:textId="7D03EC5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903050" w14:textId="0F84972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9A4CF8" w14:textId="1DA40A8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87B31E" w14:textId="4553614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EF4464" w14:textId="27054C8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1F7688" w14:textId="028DAF36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5E13472D" w14:textId="0F3AF241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249E6849" w14:textId="52B454EF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13715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EEFE2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97F96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47ADD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28BA4735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53E7883" w14:textId="6218CA76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11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A1E62C" w14:textId="5473D510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ad.name[10]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0802C0" w14:textId="759A12E6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5E2E47" w14:textId="5F5E7A2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225247" w14:textId="4680B93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BB4AA0" w14:textId="534ED37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2ADE59" w14:textId="12135D9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A0F0D8" w14:textId="0BF9354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4479B2" w14:textId="727DC81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FD525E" w14:textId="1087666A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214DBC8A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3E46AC2F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486DC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A92C6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1A8BC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B71D30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7A6F1F00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4A798C" w14:textId="6C1BF857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12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25B9A9" w14:textId="7AC19688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ad.name[11]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508560" w14:textId="32D3EAFB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198CD1" w14:textId="5E714E3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3BF8B5" w14:textId="3BD2F24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DC0F5DE" w14:textId="26A5FE5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A535BD" w14:textId="491A1F7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30B89AD" w14:textId="0A35573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AD68A0" w14:textId="3B5ED98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936D22" w14:textId="3570B069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79CE953A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053FD739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3050A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92807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581E3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B8CFA6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71A37DCD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053E2F" w14:textId="08131BE4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13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2F5C3B" w14:textId="6FB8E9CC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ad.name[12]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F1FE07" w14:textId="06EA688B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DAB2E08" w14:textId="40CBEB0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11BA6E" w14:textId="6A0372D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229D96A" w14:textId="21593DA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868DFB" w14:textId="77A0100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017AD2" w14:textId="5294CCB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D1C3AC" w14:textId="317F5EF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4C8138" w14:textId="3F2C83C6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205EBC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18321D9D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A6C2F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932B2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EBE07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D1033E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3B53CD58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1E28DF" w14:textId="6021BE16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14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12AF2E" w14:textId="23EE23D5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ad.name[13]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D74C14" w14:textId="69B9494D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8E8956" w14:textId="7E6B815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377BA3" w14:textId="7D4F109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8EFC6D" w14:textId="5D3BA30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769DC4" w14:textId="53E941D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8F3C93" w14:textId="368FC53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2139B1C" w14:textId="448D052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32547E" w14:textId="29C819FF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6E03F03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43DE3CBE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CD190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45A00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19ADE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0320E1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70E82486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F970E7" w14:textId="09863E0B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15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6D0FC8" w14:textId="01E16B70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ad.name[14]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033888" w14:textId="043E00A5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9CA12F" w14:textId="710C6C6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E05181" w14:textId="04A7C28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A39C01" w14:textId="32DF5CF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A4998B" w14:textId="3DFD222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A358C3" w14:textId="331315A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9126ED" w14:textId="7E32239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8F3620" w14:textId="7C9A2805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7D1C565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43295D5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ED9CE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A937C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CD189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F364B0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3F8DD11D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CE2D9B" w14:textId="7E06DC9F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16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B84FC7" w14:textId="3FE35EFC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ad.name[15]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D94F2B" w14:textId="59AB5C1C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BF2892" w14:textId="648D6BF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843DEE" w14:textId="2072ED0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48CBF3" w14:textId="73FBA4F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3C4DFC0" w14:textId="17F3A05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C8A49D" w14:textId="785C28D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5FE90A" w14:textId="029883A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7BDB7B" w14:textId="40FE4698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529FD606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58E283F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EC6D4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28DD2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B959B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8B3AA0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2D977D27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9C1CD4" w14:textId="684ABB8B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17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0ABBF3" w14:textId="10BFC557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ad.name[16]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D8FEF7" w14:textId="1DF9716B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BA3194" w14:textId="2FFF375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90CF187" w14:textId="6CFBF69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9A9E24" w14:textId="1930608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6B1733E" w14:textId="6FF46BD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9ED2CA" w14:textId="0EDB066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094AE0" w14:textId="039186D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78A55C1" w14:textId="75E71BF1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1108B9EA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16D0EF99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846CC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4E61A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05A04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7E1D43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3C1E2EDC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A9111E" w14:textId="1609A009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18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C027E79" w14:textId="28025247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ad.name[17]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BAA1E1" w14:textId="0580E825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E0F7DF" w14:textId="00EED5C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921CA0" w14:textId="658AF2F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D60EE35" w14:textId="1E974A1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9F370E" w14:textId="2D0141C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90FD8B8" w14:textId="2445FDD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F9F35F" w14:textId="2C28B71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FA45E6" w14:textId="3E27EDE1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6585FD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6761D2C2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DF4EE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E268A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D6AB9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D8255B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183D1B53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F87361" w14:textId="0A4D3943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19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6F38B1" w14:textId="7C1B460E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ad.name[18]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DE99DE" w14:textId="3D5697DA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C1C300" w14:textId="3104C2D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9629951" w14:textId="1EB3E25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A06263" w14:textId="75FEDF7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EB3F03" w14:textId="4DD003D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DD4821" w14:textId="402F414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250584" w14:textId="6FE7AD7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513F2C" w14:textId="1CDD97FF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5EF12086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63798E9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04CD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71867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4138D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52E31E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305029EA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B4DFFAA" w14:textId="4F9A7776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20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5605A7" w14:textId="3D5B863D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ad.name[19]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23E342" w14:textId="3E0C59D1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D24419" w14:textId="25F666F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8B6D37" w14:textId="78D8657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E9B3AB" w14:textId="20B8B93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9E750D" w14:textId="69A5E43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FD239A" w14:textId="1C311A8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4BA767" w14:textId="22D2786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62202A" w14:textId="7C1CE182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0378CDF1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4C81527E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46919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4C950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FD8CA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409A01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403BFEB2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64C476" w14:textId="73E5C594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21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AD19D29" w14:textId="7B39B570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ad.name[20]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8713DF" w14:textId="7ADE75AC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123404" w14:textId="7F6170A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626DC5" w14:textId="582B150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1A031F" w14:textId="07D2721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F68CF5" w14:textId="2F70310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8A84E5" w14:textId="7E14B9D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D1922A1" w14:textId="7C2B76E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52415E" w14:textId="7B042A30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36A2ACE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19D0207E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7B3DF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041AE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89977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839D7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1E24E1E7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A6DC29" w14:textId="50D9A531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22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590782" w14:textId="6FF27D60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ad.name[21]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681CE4F" w14:textId="43554404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D47C80" w14:textId="2A7E56E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B8FF22" w14:textId="4BD9096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A20A3E0" w14:textId="604994D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3BB133" w14:textId="01DF1A2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A09CFC9" w14:textId="66FBFAA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753F30" w14:textId="6BCC9FE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06073B" w14:textId="69D37E47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38502066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74F7CB35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3BAE8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A28D9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1F987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3285A8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397E9594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6CCD69" w14:textId="48A32E54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23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110026" w14:textId="44C0B719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ad.name[22]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3F84D3" w14:textId="391F2319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D77662" w14:textId="241E743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E55E5F" w14:textId="3F5C8CF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7625B5F" w14:textId="5C97A6C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35824D3" w14:textId="40E721F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789A045" w14:textId="7E0E3D7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D66D4D" w14:textId="035813E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2C1517" w14:textId="71A059F5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3C31DF69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605480A1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D7974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D2484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2B46A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2412D9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21A27AE8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3D308C" w14:textId="37352B13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24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7C4645" w14:textId="303D113A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ad.name[23]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A0B5FC" w14:textId="7A924128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725433" w14:textId="65008ED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14DF39" w14:textId="6175771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C47E7A" w14:textId="7267BAF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34CFF6" w14:textId="107DC79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1AC856" w14:textId="445DD42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847F62" w14:textId="5E9FB04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17A65F" w14:textId="2FA808FC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7C566732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19C1DD75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59816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C5691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5C6A3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962E2C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35FD2911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51D9DD" w14:textId="0DC25A96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25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1FED57" w14:textId="31CA9B10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ad.name[24]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E11EC4" w14:textId="57DA9BE2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65F7EF" w14:textId="2F3AA02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4E53E2D" w14:textId="771E1A5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98F2095" w14:textId="58E6056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E1E4FA" w14:textId="0B69188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19ED37" w14:textId="59DDE48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AE18C6" w14:textId="3094FCD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F91A7B" w14:textId="5C6D847C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4C799D26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708EAB0C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44DFF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50390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A8B3E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409C5F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701D414D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C1D46D2" w14:textId="7419E86F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26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32B15F" w14:textId="44AB891B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ad.name[25]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CB3D24" w14:textId="789B0CC8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0F54754" w14:textId="5EB3955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BE0C4C" w14:textId="2A76473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EAB4F4" w14:textId="1697ADF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2C9E74" w14:textId="53F9255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C78941" w14:textId="181B0B5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E96D8A" w14:textId="608F0F6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1C0254" w14:textId="70807A30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A921705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018A181A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CB458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37531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7A7E4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D4BCDA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0926F14D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5F2BAC" w14:textId="20F6D027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27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71B3356" w14:textId="03B7B7EA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ad.name[26]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8D3985" w14:textId="6F465322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E45D8A" w14:textId="6B4EB37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E52FC8" w14:textId="4548B0C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66CB6B" w14:textId="10B2B19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96B7D0" w14:textId="3252B10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168EA3" w14:textId="295E8A4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6AE884" w14:textId="2AEC724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66FFF8" w14:textId="0BDC67EB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0C76BC24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421C6BE6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64209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42DFA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8AD63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849FAC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44E02B76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603C940" w14:textId="379C3C50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28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A4C7185" w14:textId="3A173D16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ad.name[27]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ABC9EA" w14:textId="77F03091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6E049A" w14:textId="4BE80FF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B365AF" w14:textId="20BA37B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50A6F7" w14:textId="22F893B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223B02" w14:textId="3548AA3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3E7725" w14:textId="3FB65FF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6DA1DA" w14:textId="528D313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E7191D" w14:textId="218B6C2D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16BB3D1D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28243144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82CC3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E1B4B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DDF28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5ADBAB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2E4B68C8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F01DD0" w14:textId="7FC2A239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29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B4AD80" w14:textId="288F4DDC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ad.name[28]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70C16B" w14:textId="54841632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B90F5E" w14:textId="0DA70A8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8F7FC3" w14:textId="5C4C230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2523FF" w14:textId="6FE7B32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E2C467" w14:textId="26D0DE8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9958A4B" w14:textId="35F6729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E74824" w14:textId="4A9784A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C798AB" w14:textId="7CC1D0F6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1338C14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035A61A9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6146B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E2CEC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2331C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83AAEA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50F7388B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DFF7CE7" w14:textId="68D66AC0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30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675EE4" w14:textId="1CAAB4BC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ad.name[29]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B03AC7" w14:textId="6A546F2D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CBB823" w14:textId="31C95E3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263FA5F" w14:textId="1530A33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88D851" w14:textId="05F1A3F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DF720B" w14:textId="222CC6D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26E8F1" w14:textId="2AD4630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C309F8" w14:textId="30E8876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622D37" w14:textId="327A6CAC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86D5157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44D6544B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6CA47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EDBC7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65438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9DD7C5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68CA22A5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74115C5" w14:textId="04CA464F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31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ED0846" w14:textId="5BE45288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ad.name[30]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6339DF" w14:textId="443A0A95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ad.code[30]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B0150D" w14:textId="639F04D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2462EC" w14:textId="668942B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F3D15A" w14:textId="3AD1FA9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B32676" w14:textId="248759F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AD7629F" w14:textId="7792E37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EF3ADD" w14:textId="592C654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B2069A" w14:textId="1DA7CD57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ad.total_score[30]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07B42561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250AAF24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EDB4B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39E87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988C0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240BE1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29E5A796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9FF20E" w14:textId="5EF7F028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32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15BBF4" w14:textId="613F1B1F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ad.name[31]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D87AAD" w14:textId="01B4CBED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ad.code[31]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E6FC37" w14:textId="17363F1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ad.score[30][0]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669AC2" w14:textId="1720321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ad.score[30][1]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4BB09B" w14:textId="492DC40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ad.score[30][2]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C329FC" w14:textId="7BC5A15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ad.score[30][3]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2E962B" w14:textId="67CCA42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ad.score[30][4]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043BF7E" w14:textId="30C1987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ad.score[30][5]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1636BD" w14:textId="497D47B0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ad.total_score[31]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593ED523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5A838FE2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33A7B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B616C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94E7C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B8D619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362BB094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5B00AD" w14:textId="68C515DB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33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35EF39" w14:textId="4D006DCC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ad.name[32]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02739A4" w14:textId="0FFFF5C1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ad.code[32]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DB43E9" w14:textId="0E0337E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ad.score[31][0]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5C91AE3" w14:textId="2C8503A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ad.score[31][1]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1936C0" w14:textId="05EA940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ad.score[31][2]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565E1B" w14:textId="133DD9B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ad.score[31][3]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652366" w14:textId="46D6F18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ad.score[31][4]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0BE7FA" w14:textId="3EFD18B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ad.score[31][5]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CF5F8D" w14:textId="663416E8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ad.total_score[32]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71917644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74730AEE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7752F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B65CA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0CDF1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3D825B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3E403890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21E21A" w14:textId="6BE45EE7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34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EBCC19" w14:textId="2480F66A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ad.name[33]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401ADF4" w14:textId="6983987F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ad.code[33]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7B3F6F" w14:textId="0EAA1FA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ad.score[32][0]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63D5E58" w14:textId="2F8D87E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ad.score[32][1]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59015A" w14:textId="63A3D69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ad.score[32][2]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95BA0E" w14:textId="1F6CAD6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ad.score[32][3]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B0F7530" w14:textId="27464CD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ad.score[32][4]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0FA4EE" w14:textId="4EFEEC4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ad.score[32][5]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3706EB" w14:textId="775FB8AA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ad.total_score[33]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541131A6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32AA83B3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8B2E1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72F2F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DF5E0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825D3E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0DC2B15A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772DD0" w14:textId="3319B6C9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35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253784" w14:textId="027A090B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ad.name[34]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CCF8A36" w14:textId="787E377F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ad.code[34]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F6097D" w14:textId="24BB82F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ad.score[33][0]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9D6F260" w14:textId="489CEEE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ad.score[33][1]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1D3148" w14:textId="47865A0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ad.score[33][2]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F859EB" w14:textId="0838A24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ad.score[33][3]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9E6023" w14:textId="7FB6283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ad.score[33][4]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DB21C4" w14:textId="0A31256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ad.score[33][5]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9AB2A33" w14:textId="2E3C51A9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ad.total_score[34]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367EEA1A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3DE7BFC9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B561C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74EE6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E9C60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A5F86C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2E189C72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1A857E" w14:textId="7C860206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36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7FE44C" w14:textId="1EB997E1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ad.name[35]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663A49" w14:textId="1D23EA8A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ad.code[35]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6D6DF82" w14:textId="1A74205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ad.score[34][0]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4941A9" w14:textId="740A114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ad.score[34][1]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68DC84" w14:textId="4145E94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ad.score[34][2]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E091FD" w14:textId="3212EE7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ad.score[34][3]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4D6F2D" w14:textId="1B53CC8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ad.score[34][4]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AEEA23" w14:textId="78DA742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ad.score[34][5]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5923EC" w14:textId="5B159CA1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ad.total_score[35]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8C3DB17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3CB8F0B3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F6D9B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0B47C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CC7DC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101D36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76578B6A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367C76" w14:textId="3C08AB8C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37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517371" w14:textId="51046503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ad.name[36]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C66ED9" w14:textId="05E97D17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ad.code[36]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975409" w14:textId="6FA76BA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ad.score[35][0]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7FAD42" w14:textId="04D93A2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ad.score[35][1]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267FD1" w14:textId="1C98162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ad.score[35][2]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02294D" w14:textId="11977E7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ad.score[35][3]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6F7478B" w14:textId="7BDA4A1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ad.score[35][4]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8052E6" w14:textId="0059C93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ad.score[35][5]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0F90C43" w14:textId="6726BD54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ad.total_score[36]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D581D7C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68701242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796F3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ACEA9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AFCF7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2B6B55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703F3A79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8C6649" w14:textId="33A9EE01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38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03CACE8" w14:textId="30A3FF81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ad.name[37]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2C1DE1B" w14:textId="69707D5F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ad.code[37]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727086" w14:textId="0F895A4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ad.score[36][0]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53AE2F" w14:textId="23588BE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ad.score[36][1]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4DEAF6" w14:textId="16FC747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ad.score[36][2]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3BA772" w14:textId="6E0CF13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ad.score[36][3]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793B693" w14:textId="018DB73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ad.score[36][4]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D01066" w14:textId="34BAD80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ad.score[36][5]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120194" w14:textId="543A2E7C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ad.total_score[37]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0AD3739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6D06461D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BCB3B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46F34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EEEFE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B769BA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3039C5FA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B3331C" w14:textId="191C7588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39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BC9C74" w14:textId="1E8DC26B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ad.name[38]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CADB77" w14:textId="1B869130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ad.code[38]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524F74" w14:textId="7EFF5C7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ad.score[37][0]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BEEC35" w14:textId="258B1C3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ad.score[37][1]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F7889A3" w14:textId="64C6E15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ad.score[37][2]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4530FE" w14:textId="3CBED11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ad.score[37][3]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756700" w14:textId="7F694CE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ad.score[37][4]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FD45F6" w14:textId="05B928E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ad.score[37][5]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71DBD6" w14:textId="57162542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ad.total_score[38]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B0B890A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34953ED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98A1D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855F8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AE1D7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3AC9E1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071550E0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6CD7B2" w14:textId="73D59BB9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40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9B9344" w14:textId="3F685272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ad.name[39]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6D7C1B" w14:textId="147C9297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ad.code[39]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3F00F0" w14:textId="2B638CE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ad.score[38][0]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13A4AB" w14:textId="2522138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ad.score[38][1]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A117C7" w14:textId="2752E03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ad.score[38][2]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19F71A" w14:textId="3170086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ad.score[38][3]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52950B4" w14:textId="31FF254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ad.score[38][4]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09BBF7" w14:textId="2445975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ad.score[38][5]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7CE3E0" w14:textId="07A0497E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ad.total_score[39]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373EC6A4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7E57593E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078D4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C4542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DC66C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45EE21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76A83ED7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CC48C9" w14:textId="64C406AF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41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31135B0" w14:textId="202FB582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ad.name[40]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4585A4" w14:textId="0A106E85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ad.code[40]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24C336" w14:textId="1CCBC53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ad.score[39][0]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61D844" w14:textId="5058A17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ad.score[39][1]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B286E4" w14:textId="7336788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ad.score[39][2]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ED98AB" w14:textId="0BBB361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ad.score[39][3]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06A8AB" w14:textId="28165F2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ad.score[39][4]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818C14" w14:textId="7D4C41D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ad.score[39][5]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E79A95" w14:textId="2B302B8F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ad.total_score[40]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4220C43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093D40C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EAF55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D3361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CFEE2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1EEF13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669C734B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7FAE20" w14:textId="4F4158CA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42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47CA61" w14:textId="61530AC0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ad.name[41]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2BD363" w14:textId="336C989E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ad.code[41]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59693C" w14:textId="7187A30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ad.score[40][0]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270EC6" w14:textId="7B87665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ad.score[40][1]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F6E6B96" w14:textId="146D129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ad.score[40][2]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A225965" w14:textId="376FB4C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ad.score[40][3]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CC53EE" w14:textId="5377026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ad.score[40][4]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BC9BF1" w14:textId="17A4B1B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ad.score[40][5]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B73528" w14:textId="7203DD0B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ad.total_score[41]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207F19BF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470B8289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9BACE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45837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D1731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139847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01882FA8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FFF3D1" w14:textId="18F828D5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43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395E28" w14:textId="49D04F60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ad.name[42]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BDE1E70" w14:textId="6827B6FE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ad.code[42]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429CD6" w14:textId="24419F9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ad.score[41][0]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8771D0" w14:textId="0493C72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ad.score[41][1]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2641FB" w14:textId="344C33E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ad.score[41][2]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BE191E" w14:textId="6A71089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ad.score[41][3]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D6730F" w14:textId="0D63DF4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ad.score[41][4]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08D427" w14:textId="4B7A614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ad.score[41][5]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0BF9D82" w14:textId="1943F5DF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ad.total_score[42]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520A46B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6F46AC32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48F2C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7670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587F7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71EBEB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6891F88C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98EF16" w14:textId="034338FE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44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18FB87" w14:textId="5781F7BB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ad.name[43]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765BDB" w14:textId="56A4270F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ad.code[43]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AEDD64" w14:textId="30F254C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ad.score[42][0]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9701055" w14:textId="5BAC3A4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ad.score[42][1]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B2F5FE6" w14:textId="79448EA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ad.score[42][2]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7EDE4A" w14:textId="5621AD3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ad.score[42][3]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522675F" w14:textId="64FE8C9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ad.score[42][4]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E45A9E" w14:textId="1463670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ad.score[42][5]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A750E3B" w14:textId="5F3C1DB0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ad.total_score[43]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37AFB511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6AC21987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5A2D6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8CAEB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16BA2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FF1568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65E88145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F8FBFC" w14:textId="44EE11EF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45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E7C651" w14:textId="3009A351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ad.name[44]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AAFEE1D" w14:textId="727B3CCB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ad.code[44]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A4E9C76" w14:textId="44733A0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ad.score[43][0]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D5311B" w14:textId="1386D06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ad.score[43][1]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C9DBA2" w14:textId="35F5C46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ad.score[43][2]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FBB563" w14:textId="307D6E9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ad.score[43][3]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6A6124" w14:textId="5708DE1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ad.score[43][4]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1D9B89" w14:textId="0A3CF18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ad.score[43][5]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4E4C18B" w14:textId="204BD330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ad.total_score[44]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6E1C51D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7E53DEA5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915C7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95639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1AD61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B945E0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1205A0DE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3B41387" w14:textId="7C32D75D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46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5DE541" w14:textId="7CCB20DB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ad.name[45]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30C5D5" w14:textId="7CD8297C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ad.code[45]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224058" w14:textId="5F0A5B0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ad.score[44][0]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0B19C9" w14:textId="2B51E71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ad.score[44][1]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6E8E5C4" w14:textId="001C34C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ad.score[44][2]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C36E4C" w14:textId="5520953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ad.score[44][3]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6B1A59" w14:textId="5E088B2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ad.score[44][4]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DE9FC6" w14:textId="08CE9C2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ad.score[44][5]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A447CB" w14:textId="17F1A1A5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ad.total_score[45]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566320EB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33F2BFF9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BB7CD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B00AB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98999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A49887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290E3B31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E4A5A1" w14:textId="457CFDF3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47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AB2C5DD" w14:textId="17B867E0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ad.name[46]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75D87D9" w14:textId="0BBC7010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ad.code[46]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31847E" w14:textId="79484C5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ad.score[45][0]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B4CEEF" w14:textId="65A69CB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ad.score[45][1]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7375A7" w14:textId="43D63DE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ad.score[45][2]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753E70" w14:textId="0D113CE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ad.score[45][3]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E9466D" w14:textId="6959508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ad.score[45][4]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B3F811D" w14:textId="22739EF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ad.score[45][5]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49143E" w14:textId="2BD2FC2D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ad.total_score[46]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549A7F24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460C623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20C58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4694F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CCFE0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1392A0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75ABCF36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0188D1" w14:textId="67273428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48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EA6E60" w14:textId="1875A8A9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ad.name[47]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993868" w14:textId="5723CC96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ad.code[47]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15DE53" w14:textId="48A5511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ad.score[46][0]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5FEE940" w14:textId="09252C3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ad.score[46][1]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470095" w14:textId="721DDE5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ad.score[46][2]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1EE4726" w14:textId="7EE6CD4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ad.score[46][3]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2C2962" w14:textId="775ED0D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ad.score[46][4]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3C97BA" w14:textId="0B7DFE0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ad.score[46][5]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9958F9E" w14:textId="58211DE4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ad.total_score[47]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49B35A1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00941F51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821CA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92DFC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A0C7A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71898D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64A6891E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392E6C" w14:textId="6608DD69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49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B6BCFA" w14:textId="74D41C48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ad.name[48]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7C9131" w14:textId="136C67DE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ad.code[48]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DB04DB" w14:textId="7B862D9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ad.score[47][0]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A56095E" w14:textId="659134F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ad.score[47][1]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B243C0" w14:textId="0EAA63B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ad.score[47][2]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DDFD1C" w14:textId="39C037D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ad.score[47][3]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43E546" w14:textId="1E2B6DE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ad.score[47][4]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BFA0EB" w14:textId="03240A3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ad.score[47][5]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8D4630" w14:textId="0984A1FA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ad.total_score[48]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18CA9215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2E52DFCF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60DA2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9E98E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5BFA3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09A908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42535053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E71F16" w14:textId="7D230126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50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A06B01" w14:textId="084DDB8A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ad.name[49]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935E14E" w14:textId="40D96D2A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ad.code[49]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111BF0" w14:textId="18A99F6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ad.score[48][0]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69C5A3" w14:textId="3E54F2B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ad.score[48][1]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CFFD5E" w14:textId="5BEFF4C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ad.score[48][2]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37E26D" w14:textId="1F8D524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ad.score[48][3]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6F6634A" w14:textId="0B9A302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ad.score[48][4]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4BD2BE" w14:textId="35372C0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ad.score[48][5]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E09A17" w14:textId="4046A7BF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ad.total_score[49]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0B8440BF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6BB4917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3C5C6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B2298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F0ADF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84D8E2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1276CB92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13D580C" w14:textId="42F0003F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51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9677A4E" w14:textId="2DEBE778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ad.name[50]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1CBFA26" w14:textId="703DC2F7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ad.code[50]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948485D" w14:textId="209FED4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ad.score[49][0]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0CF958" w14:textId="325F224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ad.score[49][1]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DC66B7B" w14:textId="06B3A57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ad.score[49][2]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15FE3C" w14:textId="34DF704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ad.score[49][3]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C7389C" w14:textId="7AE2B6B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ad.score[49][4]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D39954" w14:textId="66889EC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ad.score[49][5]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AE117E" w14:textId="719E1F81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ad.total_score[50]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7BE1F0C7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25DEF29D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0E2F4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3974A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3C7F2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2E6271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46A30695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6C5037" w14:textId="0C464B07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52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4E4651" w14:textId="4E1BB21F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ad.name[51]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5EC607A" w14:textId="0C6D6E5A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ad.code[51]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3DF400" w14:textId="223F8AA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ad.score[50][0]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BC66902" w14:textId="7AB75DD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ad.score[50][1]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B756BB" w14:textId="6798094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ad.score[50][2]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871814" w14:textId="4EA7B7B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ad.score[50][3]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AB3906E" w14:textId="13409F2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ad.score[50][4]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5B8ABA6" w14:textId="3127998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ad.score[50][5]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9DB10E" w14:textId="5A2B7EE3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ad.total_score[51]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049E574E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4988106B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EAC4D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8E627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65555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786BA3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4EA797EA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7404EDA" w14:textId="7FB912B9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53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91E0165" w14:textId="178D2CB3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ad.name[52]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2877CE" w14:textId="5D2F2678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ad.code[52]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E88D3E8" w14:textId="5739A68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ad.score[51][0]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363C5C" w14:textId="59B5BA9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ad.score[51][1]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B63710" w14:textId="2BC42C3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ad.score[51][2]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6B5002" w14:textId="1FE203E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ad.score[51][3]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E93C90" w14:textId="3CBC129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ad.score[51][4]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C52000" w14:textId="1622707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ad.score[51][5]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6988FA" w14:textId="51AFC160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ad.total_score[52]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4FB8A4A7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79917F9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D8DDC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C038E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542FE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8BE113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2610E933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7BCE8B" w14:textId="7A103279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54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AF5881" w14:textId="1DF895E9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ad.name[53]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E31491" w14:textId="74E3B723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ad.code[53]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98F85D" w14:textId="4240785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ad.score[52][0]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7CBAA9" w14:textId="3E56756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ad.score[52][1]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11CC0D" w14:textId="15E2E6A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ad.score[52][2]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CDBC5B" w14:textId="3CB786A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ad.score[52][3]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BFBA49" w14:textId="67B4D94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ad.score[52][4]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5A6A73" w14:textId="1FFF7BB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ad.score[52][5]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B26EDB" w14:textId="5E9A63D4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ad.total_score[53]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2553A06D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143E3969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2D336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18FFF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202D2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271E2A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32E6D297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CF1CC5" w14:textId="5A6D421E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55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8FAA34" w14:textId="649BDF0A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ad.name[54]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815173" w14:textId="5EF5A8FB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ad.code[54]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1E8A55" w14:textId="273AD56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ad.score[53][0]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ADCBE6" w14:textId="171AB9A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ad.score[53][1]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741B68" w14:textId="7750E33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ad.score[53][2]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4C5159" w14:textId="752A24A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ad.score[53][3]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D9CB1B" w14:textId="6CCDDD6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ad.score[53][4]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518362" w14:textId="30B2DF0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ad.score[53][5]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29FF67" w14:textId="63F4A1B1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ad.total_score[54]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0837B9C2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5CDE08D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04FC6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53403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D3B7E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441FF2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1B0BCFB5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29A6A6" w14:textId="2C8E63F9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56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EB0632" w14:textId="4AC862D7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ad.name[55]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59887B" w14:textId="11609B59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ad.code[55]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D581C5" w14:textId="5922F51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ad.score[54][0]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9E0270C" w14:textId="2D20921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ad.score[54][1]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46F84F" w14:textId="5591ABC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ad.score[54][2]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B0DFB1" w14:textId="50773A2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ad.score[54][3]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825FD9" w14:textId="08FE834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ad.score[54][4]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A3B370" w14:textId="26FEC22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ad.score[54][5]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B27C4F3" w14:textId="3AEBEFCC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ad.total_score[55]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FBB8261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0785B6DB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C4AD8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41CFD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CF1CA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E8A4F2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519227DF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2C1751" w14:textId="6D9E1096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57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987399E" w14:textId="0484B4A4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ad.name[56]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BA4F44" w14:textId="423469F7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ad.code[56]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7FE0FB" w14:textId="166A8AE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ad.score[55][0]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E6F200" w14:textId="105FF07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ad.score[55][1]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DEA45F" w14:textId="4B98438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ad.score[55][2]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B549718" w14:textId="2B6313B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ad.score[55][3]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35519B" w14:textId="12F746F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ad.score[55][4]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8871B6" w14:textId="336B420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ad.score[55][5]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7F3B1E" w14:textId="085B3F8D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ad.total_score[56]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000BCC3D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5FA6E792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0EBAB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1DA41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2D0D9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C6FA17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33F36C08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108773" w14:textId="63EF2F1E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58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294721" w14:textId="7212A595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ad.name[57]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9A9CAD" w14:textId="6FD21141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ad.code[57]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794A99" w14:textId="34D0285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ad.score[56][0]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2FC0CC" w14:textId="30A91EE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ad.score[56][1]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043D8F" w14:textId="6313305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ad.score[56][2]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BA5C8F" w14:textId="7232BB8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ad.score[56][3]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7DA9FA" w14:textId="1F50BA7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ad.score[56][4]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EE8EFF" w14:textId="770DC59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ad.score[56][5]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F0A8CC" w14:textId="2FA1C0EA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ad.total_score[57]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188883FC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483C2746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BB824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8162B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B5C60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07BAEF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1300164C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6B04A1" w14:textId="69EF9000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59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09D46EB" w14:textId="50673333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ad.name[58]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B66237" w14:textId="68ECD35C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ad.code[58]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BE29E56" w14:textId="6661F65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ad.score[57][0]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E14416" w14:textId="5734425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ad.score[57][1]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FDE55F" w14:textId="0AE2028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ad.score[57][2]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A553E36" w14:textId="1B88101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ad.score[57][3]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406924" w14:textId="4DDD554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ad.score[57][4]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90E8DE1" w14:textId="3F1CB33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ad.score[57][5]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65B7B3" w14:textId="6B72AFCA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ad.total_score[58]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F450206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456BA2A1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4ADD7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1F1C6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91BD7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21F39F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20614DAA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564195C" w14:textId="267444BD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60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2D974A" w14:textId="2223FEED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ad.name[59]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11ECEB" w14:textId="60756E3A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ad.code[59]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BAB0BD" w14:textId="4B13666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ad.score[58][0]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1B1370" w14:textId="424D0E3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ad.score[58][1]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C55BD2" w14:textId="2127D4D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ad.score[58][2]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60609A" w14:textId="101CE2B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ad.score[58][3]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66F893" w14:textId="3F318F0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ad.score[58][4]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5ABFFF" w14:textId="6B4984A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ad.score[58][5]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847402" w14:textId="29CECFF8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ad.total_score[59]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73631716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3B79A732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0FFAE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199D0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A8F97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3773CB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7EA0A4AC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ED3F09" w14:textId="557DE059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61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9812A9" w14:textId="59F783F1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ad.name[60]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10C7CA" w14:textId="14127FF0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ad.code[60]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CD8DE3" w14:textId="7E736EA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ad.score[59][0]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C920E5" w14:textId="2D6826E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ad.score[59][1]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FFCC74" w14:textId="0FA83A1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ad.score[59][2]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53611E" w14:textId="43CA431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ad.score[59][3]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C1BA13" w14:textId="417D0AB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ad.score[59][4]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0C669B" w14:textId="7512141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ad.score[59][5]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C9443D" w14:textId="7E0D3308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ad.total_score[60]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024BC2A3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2F769EF6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BD229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E5599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ABDCF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749A08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41CAECFD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DA52D1" w14:textId="5914A06E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62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A81157" w14:textId="078D9716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ad.name[61]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AE025B" w14:textId="24C2DE00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ad.code[61]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9D4F66" w14:textId="519A3E0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ad.score[60][0]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FBDCEF" w14:textId="254A73E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ad.score[60][1]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57B7B5" w14:textId="344C305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ad.score[60][2]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2F7065" w14:textId="69E75CE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ad.score[60][3]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F7C422" w14:textId="6BE33DC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ad.score[60][4]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2C2656" w14:textId="07C6599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ad.score[60][5]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C7B737" w14:textId="5B6BC738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ad.total_score[61]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19CC8A21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56DBE2F6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9EE27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61D22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C9135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9F7C84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65950E8B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F26B4C" w14:textId="075B7D99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63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0AFDBB" w14:textId="5DE9D4FF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ad.name[62]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B4AE79" w14:textId="62CB683C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ad.code[62]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9632FF" w14:textId="5F68667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ad.score[61][0]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2F2EB6" w14:textId="432F2D2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ad.score[61][1]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31FE04C" w14:textId="03E345A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ad.score[61][2]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EC97D5" w14:textId="40F3B20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ad.score[61][3]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7898025" w14:textId="6002277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ad.score[61][4]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060D5D" w14:textId="4DAFCC8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ad.score[61][5]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3BA7CB" w14:textId="50C69F5C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ad.total_score[62]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5BA0C5BA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41CE4623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65973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65EA8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E3DC1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97F596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45BE87BC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5BD3B3" w14:textId="5BEDFDB1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64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7D52E67" w14:textId="6E9D28B4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ad.name[63]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61FDFD" w14:textId="306AB584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ad.code[63]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2597AD9" w14:textId="6C47276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ad.score[62][0]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CAA98E" w14:textId="00BF364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ad.score[62][1]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D77471" w14:textId="4292A49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ad.score[62][2]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9AF44F" w14:textId="0EC17B1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ad.score[62][3]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99B4BB3" w14:textId="2F9D04A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ad.score[62][4]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B3D311" w14:textId="35C8D4A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ad.score[62][5]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B50020" w14:textId="6EDC7B77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ad.total_score[63]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00D2BA6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2F4493F9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ED798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5CB6C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DCDA7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3B5EFD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1A36E41E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6A0A78" w14:textId="542A6875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65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2068E6" w14:textId="1E2F7B14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ad.name[64]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650816" w14:textId="08C25C21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ad.code[64]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0F4073C" w14:textId="749233C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ad.score[63][0]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C6816E" w14:textId="27D831F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ad.score[63][1]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6043E2" w14:textId="2C022CF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ad.score[63][2]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1916A8" w14:textId="6A8313A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ad.score[63][3]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8717E7" w14:textId="4196FD4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ad.score[63][4]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ACCFE9" w14:textId="587EC14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ad.score[63][5]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B0F311" w14:textId="1B79656A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ad.total_score[64]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2769895A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16C701B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98750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CF9C2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A6B75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3D3AA3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0EAE910F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DA1EF3" w14:textId="79F645B0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66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E23821" w14:textId="1E916125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ad.name[65]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9901A63" w14:textId="235502EE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ad.code[65]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511DFC" w14:textId="11C923F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ad.score[64][0]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AF8141B" w14:textId="6C74D76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ad.score[64][1]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281532" w14:textId="59775D4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ad.score[64][2]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C1DA48" w14:textId="53418FA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ad.score[64][3]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DFE20F" w14:textId="1531025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ad.score[64][4]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0F0347E" w14:textId="1433831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ad.score[64][5]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1A6D7D" w14:textId="1B345D9D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ad.total_score[65]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02E7123B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75B31ACA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17A62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4E8C4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682C5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C7B3BB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6C8D6513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9FF9B0E" w14:textId="77DC746F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67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EC412D" w14:textId="4A4888BB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ad.name[66]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8D3410" w14:textId="0F5E2CFF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ad.code[66]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13260C" w14:textId="17381D9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ad.score[65][0]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0A78B33" w14:textId="5ED4BBD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ad.score[65][1]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94127E" w14:textId="2238177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ad.score[65][2]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9966C6D" w14:textId="5CE894E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ad.score[65][3]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CA66B7" w14:textId="61A4707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ad.score[65][4]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D36182" w14:textId="7C7BD20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ad.score[65][5]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5088C6" w14:textId="42F81C2A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ad.total_score[66]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5D9BF7E2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43817EC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E984C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9813D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3D425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82708E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255FFE6A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6B7DF8" w14:textId="5F6BBE22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68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CC5482" w14:textId="5BB241ED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ad.name[67]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D2C8A8" w14:textId="2AF0DF85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ad.code[67]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68AF2B" w14:textId="353480D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ad.score[66][0]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E14F22B" w14:textId="3A3F004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ad.score[66][1]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9B24AE" w14:textId="1DFABDF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ad.score[66][2]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DADE81" w14:textId="3757B26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ad.score[66][3]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96FD03" w14:textId="3A651B2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ad.score[66][4]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754990" w14:textId="53CF5DF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ad.score[66][5]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93DB40" w14:textId="435D3FB7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ad.total_score[67]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1D4EFA19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79DD4E5F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1482A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E623E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FC34D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8836FA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37140182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AFF5AE" w14:textId="436A0946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69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7117DB" w14:textId="609812B0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ad.name[68]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AD324E" w14:textId="75BBC396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ad.code[68]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6FBD04" w14:textId="5553B7E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ad.score[67][0]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B324C3" w14:textId="07C3BC9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ad.score[67][1]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960C4D" w14:textId="7B27B1B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ad.score[67][2]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62E067" w14:textId="3CDAB6A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ad.score[67][3]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47C820" w14:textId="2D9D8BB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ad.score[67][4]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D5655E" w14:textId="1005D90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ad.score[67][5]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9E96CC" w14:textId="6B621BC1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ad.total_score[68]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20BED2B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7E967B62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086CF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491E1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13400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18C1BD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45BC024F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58AB73D" w14:textId="55F2A3FC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70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5A45EEE" w14:textId="4511D1DD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ad.name[69]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DA73AE" w14:textId="3F4B3C44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ad.code[69]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949BED" w14:textId="4B63AA7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ad.score[68][0]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2E920A" w14:textId="498ECD8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ad.score[68][1]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5A5534B" w14:textId="066E8B8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ad.score[68][2]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2790690" w14:textId="59EBA6B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ad.score[68][3]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FDA37E" w14:textId="4066965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ad.score[68][4]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76092B" w14:textId="3AA155E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ad.score[68][5]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4A7BC8" w14:textId="2DCFB7DF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ad.total_score[69]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4B7B743C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5A26EDB3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79C5F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AB873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6E381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669D92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03DE25DC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9B32DE" w14:textId="5889E76B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71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FB38E7" w14:textId="57ACE2A7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ad.name[70]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C2CFFB" w14:textId="4453D066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ad.code[70]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B1B6C2" w14:textId="5A6851E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ad.score[69][0]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BD23DF" w14:textId="6F1B21D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ad.score[69][1]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15CB00" w14:textId="7EED6EB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ad.score[69][2]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198031" w14:textId="75BE802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ad.score[69][3]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57A354" w14:textId="2847789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ad.score[69][4]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21AAF3" w14:textId="58EA0EA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ad.score[69][5]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A81985" w14:textId="14CDAA20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ad.total_score[70]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57E7FD13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79E4A22F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2ECE9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B7ADA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8DA7C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F69408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79418A52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5F2B15" w14:textId="3D7FCACA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72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04AD60" w14:textId="1E7FF291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ad.name[71]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7C39AE" w14:textId="5E6EAEC5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ad.code[71]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BDA113" w14:textId="2640CF5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ad.score[70][0]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D94014" w14:textId="1F5E4E8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ad.score[70][1]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7C0182" w14:textId="7FF7BE2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ad.score[70][2]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527B37" w14:textId="5E45C21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ad.score[70][3]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94DE683" w14:textId="3533DEE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ad.score[70][4]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913842" w14:textId="21FBD32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ad.score[70][5]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A2821CE" w14:textId="3104455F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ad.total_score[71]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0A5AFE7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4F5A297A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F6112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FBD05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75748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A04125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350CCB69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645463" w14:textId="6A9375D5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73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0649AF" w14:textId="2D896C9C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ad.name[72]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4591BF" w14:textId="5733B3FA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ad.code[72]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1F517B1" w14:textId="54E0940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ad.score[71][0]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9AA9D6" w14:textId="469C8D7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ad.score[71][1]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7223A1" w14:textId="7EECDB4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ad.score[71][2]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CD8365" w14:textId="5FA5686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ad.score[71][3]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A36BB77" w14:textId="67A3B61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ad.score[71][4]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C2874A" w14:textId="0E8DC62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ad.score[71][5]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CD1187" w14:textId="0BE62CC0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ad.total_score[72]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5326343F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7BAF244F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10D93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6A102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FBC8E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F57C42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6B6CD6C9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E43A4F" w14:textId="361C4D0A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74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9DC742" w14:textId="0C185E8A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ad.name[73]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F211A9" w14:textId="758C53AF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ad.code[73]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9C3C56" w14:textId="6FF6D32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ad.score[72][0]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C39511" w14:textId="6B0F5FF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ad.score[72][1]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3AA79C" w14:textId="47E1C75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ad.score[72][2]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B3CDDDE" w14:textId="3BAA615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ad.score[72][3]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187175" w14:textId="12658B5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ad.score[72][4]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9C546E1" w14:textId="5CA06E8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ad.score[72][5]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03D1A7B" w14:textId="184F700F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ad.total_score[73]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432D9402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4693FAD4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0A60A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2B6F2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547F7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CA9DC1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090F93E4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978CFF6" w14:textId="76C4383E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75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ACEDC6C" w14:textId="1DEF7AA6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ad.name[74]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EADCB9" w14:textId="237366EC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ad.code[74]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922759B" w14:textId="11BD725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ad.score[73][0]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A069153" w14:textId="2BD8FF2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ad.score[73][1]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9020B12" w14:textId="3EC22D5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ad.score[73][2]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6F9D49" w14:textId="3A51AA0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ad.score[73][3]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F1DB26" w14:textId="69F4EFC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ad.score[73][4]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7134A5" w14:textId="749FEE0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ad.score[73][5]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FD70E3" w14:textId="3A8AACAB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ad.total_score[74]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05E0913B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133032F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1FFFD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A72B0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2AADC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5592C9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350234DA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A943CE" w14:textId="60AEAAE4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76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9B1598" w14:textId="0740F3B9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ad.name[75]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98474E" w14:textId="1D403970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ad.code[75]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F44212" w14:textId="367B4D9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ad.score[74][0]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977200" w14:textId="335DA6E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ad.score[74][1]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FD2C17" w14:textId="2AD8B31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ad.score[74][2]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9129C5" w14:textId="565BB55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ad.score[74][3]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FC6C58" w14:textId="17490D6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ad.score[74][4]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D53686" w14:textId="6894A5E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ad.score[74][5]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998240" w14:textId="750EDEF4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ad.total_score[75]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426CDB4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3FAE6747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BCF66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4648B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60E9F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3FBFC1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042F237D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B261C4" w14:textId="27DEDD26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77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5D7C7C" w14:textId="61D2A346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ad.name[76]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7D8A8D" w14:textId="43E83F06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ad.code[76]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38ED1B" w14:textId="29AD553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ad.score[75][0]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ED1341" w14:textId="79AA6DE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ad.score[75][1]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608746A" w14:textId="1A4711B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ad.score[75][2]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66CB24" w14:textId="3380127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ad.score[75][3]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B8C0C9A" w14:textId="53514FC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ad.score[75][4]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CC58C4" w14:textId="716E320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ad.score[75][5]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765BE7" w14:textId="568C37BE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ad.total_score[76]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0FB07AC6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0062A6D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A766B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1B4CF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63D46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2D944B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40B54253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712C8F" w14:textId="2BD6B8FF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78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3C71BA0" w14:textId="68CE8E91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ad.name[77]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7BB360" w14:textId="3FC6B201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ad.code[77]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9D3314" w14:textId="2B81FAE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ad.score[76][0]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5BD71DE" w14:textId="3482566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ad.score[76][1]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C5FED5" w14:textId="07390D3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ad.score[76][2]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9CDF92A" w14:textId="32BC335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ad.score[76][3]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DC742F" w14:textId="7909A9C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ad.score[76][4]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D620431" w14:textId="02C4159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ad.score[76][5]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47B2D4" w14:textId="5C434CAA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ad.total_score[77]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0DA43F7E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71247B65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9EBB7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8B968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1ABD5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9DF907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4209A1A0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BE4CFD" w14:textId="6783DF55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79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9C296E" w14:textId="57403E38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ad.name[78]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EE182E" w14:textId="44A7AEA0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ad.code[78]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12297E5" w14:textId="377CD59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ad.score[77][0]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729F757" w14:textId="4B19C66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ad.score[77][1]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02CBEE" w14:textId="36DCA2F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ad.score[77][2]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561EBD" w14:textId="4965109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ad.score[77][3]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E5F1C1" w14:textId="453A141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ad.score[77][4]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7862B1" w14:textId="6020DE9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ad.score[77][5]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6ED127" w14:textId="1CE0EB07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ad.total_score[78]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475AAF7E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7D0B44F1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60DF6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66D35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C5E26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48A8B2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2D0F2EEC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8A4907" w14:textId="491BB1C5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80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20331D" w14:textId="569FD99C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ad.name[79]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55A166" w14:textId="6FE2F6EE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ad.code[79]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1D92EE" w14:textId="6809125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ad.score[78][0]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9AB33E" w14:textId="3F115D4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ad.score[78][1]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DB11E3" w14:textId="18339C0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ad.score[78][2]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4A0C6D" w14:textId="0EF54D0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ad.score[78][3]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CB9F11" w14:textId="7397C30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ad.score[78][4]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AA2377A" w14:textId="2021CF1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ad.score[78][5]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37172B" w14:textId="7BA53A24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ad.total_score[79]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588089E9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56379FD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FAC52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6B4EA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B5277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0B724E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74959753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A87E362" w14:textId="467FB000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81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2B03AB" w14:textId="4D6C2BC2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ad.name[80]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385B2A" w14:textId="7127FB40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ad.code[80]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0E1BE6" w14:textId="4C118BD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ad.score[79][0]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50FE86" w14:textId="582E16E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ad.score[79][1]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6414ED2" w14:textId="7B30D84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ad.score[79][2]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799699" w14:textId="1BE534F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ad.score[79][3]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9329ED" w14:textId="432EC60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ad.score[79][4]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BC215F" w14:textId="746F8E2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ad.score[79][5]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95913CE" w14:textId="0CB465AD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ad.total_score[80]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3959749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37DAABE2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00CD9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DB5D6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9A88C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D7D8CF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4DFCCA1B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DB42D1" w14:textId="2B8FDD3F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82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9F028C" w14:textId="49D79581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ad.name[81]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319EA8" w14:textId="25DEAA95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ad.code[81]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A07F27" w14:textId="76AE1E7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ad.score[80][0]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3AD934" w14:textId="10D3145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ad.score[80][1]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AB7828" w14:textId="0CC0437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ad.score[80][2]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2D6F53" w14:textId="46E921B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ad.score[80][3]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147FFE" w14:textId="78BF627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ad.score[80][4]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7F1FFE" w14:textId="61323CA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ad.score[80][5]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FB4E15" w14:textId="7FAD5537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ad.total_score[81]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26EF4A61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4505416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AB084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6948E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1FDB0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02386F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2CF65E77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1AD8DD" w14:textId="49278D48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83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FE536D" w14:textId="6E8F6282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ad.name[82]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D35ED4" w14:textId="6A42D1FF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ad.code[82]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E9C9F3" w14:textId="5F4E04E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ad.score[81][0]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F54E70" w14:textId="4F1FB04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ad.score[81][1]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CEEC63" w14:textId="0DBB0FE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ad.score[81][2]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4F79AB" w14:textId="5C5ED96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ad.score[81][3]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FB5795" w14:textId="3DC72A3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ad.score[81][4]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5BCD64" w14:textId="1CAC86F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ad.score[81][5]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E33C23" w14:textId="37AB281A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ad.total_score[82]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2486D725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63F8646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30CBF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0C8E1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B3719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5190C3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18D4FF35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92D5D3" w14:textId="0D63E35E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84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21A3EB" w14:textId="0DC2FD9B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ad.name[83]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9A44EA" w14:textId="207F0280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ad.code[83]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52ADFC" w14:textId="21C2373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ad.score[82][0]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E96261" w14:textId="32CC835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ad.score[82][1]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70082C" w14:textId="6AD72B9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ad.score[82][2]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F626E0" w14:textId="5BB1412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ad.score[82][3]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3E1D44" w14:textId="3A1CB58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ad.score[82][4]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F594E4" w14:textId="7A6DDA4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ad.score[82][5]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5DCAD8" w14:textId="3C2E3082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ad.total_score[83]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3E3B760B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0A2C58F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5DD4D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BA550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5BE39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F37556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26520CF8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4F481B" w14:textId="4C164951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85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8E01F6" w14:textId="0C87D7D6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ad.name[84]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CEDFF27" w14:textId="438F9A54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ad.code[84]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624B44" w14:textId="635AEF5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ad.score[83][0]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EE6736" w14:textId="329DB77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ad.score[83][1]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FA7807" w14:textId="6793897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ad.score[83][2]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DB9696" w14:textId="220EBB5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ad.score[83][3]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2CBDA7" w14:textId="2A36735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ad.score[83][4]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747C40" w14:textId="05F2BB6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ad.score[83][5]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CF48CB" w14:textId="5307B481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ad.total_score[84]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1D28474D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2D44074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D6F78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E277E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1F3A9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A1803A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621194D2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C84901" w14:textId="0E077CCC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86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A58D13" w14:textId="526FECE1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ad.name[85]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21BFFC" w14:textId="77205A56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ad.code[85]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CEF539" w14:textId="4C0D05A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ad.score[84][0]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A271E9" w14:textId="2A9E0B2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ad.score[84][1]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F8C831" w14:textId="0C1F390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ad.score[84][2]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24E3C2" w14:textId="24DAA0A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ad.score[84][3]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4248CA" w14:textId="7252C0F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ad.score[84][4]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EF59E1" w14:textId="6BC2E0A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ad.score[84][5]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57E72E" w14:textId="69A4AB6D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ad.total_score[85]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434C8C67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6AB32A33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66DE1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63D47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DB335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F4DADC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70E888CB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872629" w14:textId="504B65D1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87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CFE5FB" w14:textId="2ADF6029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ad.name[86]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B6CE63" w14:textId="2F367C92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ad.code[86]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187DB7" w14:textId="2E318E2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ad.score[85][0]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9B8F79" w14:textId="3E2686F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ad.score[85][1]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DC056C" w14:textId="6715938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ad.score[85][2]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C8F2BA" w14:textId="41CA0A1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ad.score[85][3]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149206" w14:textId="7EF2294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ad.score[85][4]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32E2D2" w14:textId="2B27BFC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ad.score[85][5]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3468AE" w14:textId="6D516A62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ad.total_score[86]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47A0C59C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7DC9C8CF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29B6E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5B29D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60059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AC3B44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485CC890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3D4D500" w14:textId="778DD63E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88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6FC2137" w14:textId="5678D85D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ad.name[87]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930803" w14:textId="5855B319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ad.code[87]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0A70414" w14:textId="2EF5D7F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ad.score[86][0]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543475" w14:textId="286A026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ad.score[86][1]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6D2C88" w14:textId="05EC138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ad.score[86][2]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521530" w14:textId="4CB6B6A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ad.score[86][3]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03C857" w14:textId="188AFC5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ad.score[86][4]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2970FF" w14:textId="27005CB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ad.score[86][5]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AE0B3BD" w14:textId="676B201E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ad.total_score[87]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295C2FFB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50A96D4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D10B8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B3839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CB4FD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3C359E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2112A18A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A870764" w14:textId="17610821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89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336152" w14:textId="75114EF5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ad.name[88]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294008" w14:textId="6AC4998D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ad.code[88]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8A6A6B" w14:textId="53F2C08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ad.score[87][0]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2159D9" w14:textId="22D0331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ad.score[87][1]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809E8B" w14:textId="2845AAF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ad.score[87][2]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4F03A0" w14:textId="13BD826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ad.score[87][3]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64AF5C2" w14:textId="683F8E3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ad.score[87][4]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4C2C4DA" w14:textId="6940B38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ad.score[87][5]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06D3EF" w14:textId="13BC1C1B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ad.total_score[88]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53FD5183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382CF8B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4D599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72038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FDB1C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198E19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0D2609D9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CBFC81" w14:textId="00819A5B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90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A2C4BE" w14:textId="340F11C7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ad.name[89]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628BBB" w14:textId="13439D67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ad.code[89]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97758C" w14:textId="7234BF3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ad.score[88][0]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857C5C" w14:textId="6C98E4D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ad.score[88][1]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D00C30B" w14:textId="4090051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ad.score[88][2]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474CDF" w14:textId="702110D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ad.score[88][3]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5CD29E" w14:textId="3F90B44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ad.score[88][4]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08B570" w14:textId="2D6087B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ad.score[88][5]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2572CF" w14:textId="328EFF4B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ad.total_score[89]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73B26954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1E7FBEB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C44E6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0133D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2E983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A918EF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4AD7DC8C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549032" w14:textId="070B49A9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91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2C70C8" w14:textId="4129D40A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ad.name[90]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EF7F5A" w14:textId="23FA308B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ad.code[90]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7F5593E" w14:textId="6B4370B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ad.score[89][0]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6D662E" w14:textId="1547F24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ad.score[89][1]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F5D791" w14:textId="0426408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ad.score[89][2]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5B9BE2" w14:textId="4A86070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ad.score[89][3]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780E82" w14:textId="12C89A2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ad.score[89][4]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0D17028" w14:textId="34CE47E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ad.score[89][5]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C8B40E" w14:textId="32E49EAA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ad.total_score[90]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07B04AF1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1137A877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46977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2CF5C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DE062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D9EA97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7A0C5873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34C831" w14:textId="57159F80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92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F0D7C4" w14:textId="7CB847D0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ad.name[91]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925D7C" w14:textId="5024F9D8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ad.code[91]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192B60" w14:textId="68A9F15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ad.score[90][0]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9A1C6BD" w14:textId="5A9C70D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ad.score[90][1]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E51F15E" w14:textId="3EA0F67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ad.score[90][2]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A5592C" w14:textId="401B11D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ad.score[90][3]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5AC567" w14:textId="69880ED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ad.score[90][4]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53C0C8" w14:textId="23AE2E9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ad.score[90][5]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17939F" w14:textId="07A79F00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ad.total_score[91]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7A8701DE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285F89F3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3C031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509FE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13C45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65F88B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5BB4060B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AA25AB" w14:textId="7394E54D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93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73EE8F" w14:textId="44A80201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ad.name[92]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93AAD4" w14:textId="3591B9E6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ad.code[92]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0D80C6" w14:textId="6C3F151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ad.score[91][0]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120C23" w14:textId="4B18642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ad.score[91][1]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687D3F" w14:textId="01C6F58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ad.score[91][2]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99AE42" w14:textId="48C5E8D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ad.score[91][3]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BEE1AE" w14:textId="6B82BE8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ad.score[91][4]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E4C9E5" w14:textId="11D3140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ad.score[91][5]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222F6F" w14:textId="448B822A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ad.total_score[92]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7282759C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11E6DC0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93EA3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8CE22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CC9F0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CFE87F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501E9CD2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58CDFB" w14:textId="322D9D6E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94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E2E4EE" w14:textId="7C61BB8C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ad.name[93]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757AFF" w14:textId="32956BA5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ad.code[93]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FC37EB" w14:textId="69B4678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ad.score[92][0]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F9FD73" w14:textId="48F459B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ad.score[92][1]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7CFEC4" w14:textId="6123B49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ad.score[92][2]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4684CF" w14:textId="31D444F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ad.score[92][3]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A61F0B6" w14:textId="3766D3C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ad.score[92][4]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5C4517" w14:textId="7ED86D6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ad.score[92][5]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D36E6E" w14:textId="370D63D1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ad.total_score[93]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A403B17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3D27C5FC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E32C3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24016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5610C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3CE65A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3E8F8106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24589D" w14:textId="1AFD5284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95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686250" w14:textId="4C64EC3C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ad.name[94]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908AC1" w14:textId="294F7089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ad.code[94]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27D2F9" w14:textId="4FE949D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ad.score[93][0]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D57186" w14:textId="43C316C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ad.score[93][1]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70FE10" w14:textId="2E4D76F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ad.score[93][2]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CFAA97" w14:textId="6CD9645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ad.score[93][3]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D04996" w14:textId="6AEBB83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ad.score[93][4]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A3B418" w14:textId="700823E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ad.score[93][5]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40C3D5" w14:textId="17BB2B9C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ad.total_score[94]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29A574F3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4B8449CF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105CE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C8219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BE8A3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FC9DF7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0A08EFE4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558904" w14:textId="0353455C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96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761D05" w14:textId="56C795BC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ad.name[95]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4415FE" w14:textId="679CF835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ad.code[95]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0C8E90" w14:textId="0357094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ad.score[94][0]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C5E342" w14:textId="3D0AA11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ad.score[94][1]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AC369E" w14:textId="5BD3863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ad.score[94][2]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B8047E" w14:textId="5CD1AE8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ad.score[94][3]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C913F5A" w14:textId="7322094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ad.score[94][4]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38278E" w14:textId="7BCAA92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ad.score[94][5]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522D7C" w14:textId="0284BB9E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ad.total_score[95]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5FA798AE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3B99329D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377DF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E91B4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C8D1B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621CED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1D9D323D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E7B2F5" w14:textId="2C987EC3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97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AC90C2A" w14:textId="41C82244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ad.name[96]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DE472B6" w14:textId="0BEAEB30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ad.code[96]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118695" w14:textId="28C83E9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ad.score[95][0]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64F37F" w14:textId="2515353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ad.score[95][1]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DE2227" w14:textId="39A65D9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ad.score[95][2]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6D13C43" w14:textId="3E61139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ad.score[95][3]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01A731" w14:textId="2D39685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ad.score[95][4]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E77B5E7" w14:textId="0E658FD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ad.score[95][5]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8A341C" w14:textId="391E5BDD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ad.total_score[96]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5DFE042A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74F2B1F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A27AD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4E8A5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1E842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2C07D8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2524AC09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29D017D" w14:textId="7143DC5A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98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C4EDC25" w14:textId="35D763CB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ad.name[97]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605914" w14:textId="4E4D536C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ad.code[97]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45FB60" w14:textId="694B7BE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ad.score[96][0]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C98B08" w14:textId="0FDD162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ad.score[96][1]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E7A72B" w14:textId="2FA68ED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ad.score[96][2]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0500B9" w14:textId="23C3617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ad.score[96][3]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F9ACD2" w14:textId="197F006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ad.score[96][4]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67D89E" w14:textId="383E3D2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ad.score[96][5]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EE078D" w14:textId="5CB7015B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ad.total_score[97]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0DA4AA7B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012CE6B6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9B862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77065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3B6AC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A7CE9D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7C10CC69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E8ACB7" w14:textId="53694D8C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99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369AFC" w14:textId="231C3B77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ad.name[98]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E4795C" w14:textId="07863EEA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ad.code[98]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1080A9" w14:textId="46BD496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ad.score[97][0]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249CBF" w14:textId="66B4CEE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ad.score[97][1]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B9E44EB" w14:textId="4172446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ad.score[97][2]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C6DD0A" w14:textId="57B68D5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ad.score[97][3]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1A913D" w14:textId="11581FD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ad.score[97][4]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42AB5F" w14:textId="7CCB270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ad.score[97][5]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B55007" w14:textId="73BBE941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ad.total_score[98]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4DCBE154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2190239E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B31E8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A7928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AD7C0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C7B950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6935440A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7ED20E" w14:textId="09D0E095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4D2AF1" w14:textId="0D21FA1B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ad.name[99]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7540CF" w14:textId="442840F8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ad.code[99]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441633" w14:textId="18A5AEF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ad.score[98][0]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146391" w14:textId="2735BE7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ad.score[98][1]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3C7EA1" w14:textId="53D82CA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ad.score[98][2]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2D2AEDF" w14:textId="2734D0B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ad.score[98][3]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8B6652" w14:textId="3037C71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ad.score[98][4]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E1324E" w14:textId="66DE53B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ad.score[98][5]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539DFE" w14:textId="0AF063B8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ad.total_score[99]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75E11A4C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57BACDB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72EC4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DF30D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627CA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55501D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0A3CF445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801BC9" w14:textId="2D447D1C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101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B6B3EE" w14:textId="6B84A849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ad.name[100]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2176FF" w14:textId="57513924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ad.code[100]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DEDDB1" w14:textId="7A3E657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ad.score[99][0]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EBACF5" w14:textId="46C6E20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ad.score[99][1]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573527" w14:textId="56DA7DD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ad.score[99][2]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9F06A3" w14:textId="171968C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ad.score[99][3]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CE8383" w14:textId="44D5A0C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ad.score[99][4]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9832CC" w14:textId="528640F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ad.score[99][5]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E19FC4" w14:textId="432E3C1F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ad.total_score[100]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15BAEC03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3EFCDF5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110BE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02B46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D077B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18D713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1777C25F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73B1C3" w14:textId="378071DD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102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77769B" w14:textId="5B38E77D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ad.name[101]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0E0050" w14:textId="620A0C1E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ad.code[101]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2EB50A" w14:textId="03765C6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ad.score[100][0]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4E3E80B" w14:textId="6EC3C91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ad.score[100][1]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49DCAB" w14:textId="6807346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ad.score[100][2]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A36178" w14:textId="777134C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ad.score[100][3]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DEE7CD" w14:textId="4D033B7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ad.score[100][4]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6F6795" w14:textId="100E326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ad.score[100][5]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E59D3D" w14:textId="5FC54687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ad.total_score[101]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59CE0C65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50BE535C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90D40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21ED3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95984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CFF414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54279CE5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6862F1" w14:textId="559D0B31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103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A8ACBE" w14:textId="311580B3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ad.name[102]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F7ABCB" w14:textId="367FC646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ad.code[102]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86827B" w14:textId="0BB08D4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ad.score[101][0]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488CB6" w14:textId="0F27EFC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ad.score[101][1]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4B0ED6" w14:textId="0A264DC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ad.score[101][2]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851717" w14:textId="7A81C23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ad.score[101][3]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D37DB0" w14:textId="5F05E29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ad.score[101][4]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89827B" w14:textId="7FD3D1C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ad.score[101][5]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5F95B4" w14:textId="2E2F9E02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ad.total_score[102]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EFEFF3E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4792DA3F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CB6BF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F8DA3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D8256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91FCDD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55E64127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BAF29B" w14:textId="04C343D3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104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F9EFFD" w14:textId="20F72826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ad.name[103]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7881EB" w14:textId="5EE62A11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ad.code[103]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1CF95F" w14:textId="7C241F0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ad.score[102][0]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F97AC04" w14:textId="10C7381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ad.score[102][1]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AF150E" w14:textId="45BECD0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ad.score[102][2]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C7A0CF" w14:textId="43CB574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ad.score[102][3]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712699" w14:textId="6ADF6C2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ad.score[102][4]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E2B019" w14:textId="1844BA3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ad.score[102][5]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E8A73DE" w14:textId="73CD7AF4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ad.total_score[103]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408BDBBF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507A0EE5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9A3F3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78A4A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5296E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F74FBA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072F2F90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5E640F" w14:textId="520DB424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105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318D0F" w14:textId="44CBFA78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ad.name[104]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FD4ACB" w14:textId="3EE8C8AF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ad.code[104]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C2B3F7D" w14:textId="1FA94DC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ad.score[103][0]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22F6E0F" w14:textId="3D1913F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ad.score[103][1]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9E1282" w14:textId="0620F58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ad.score[103][2]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38F5FF" w14:textId="3978185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ad.score[103][3]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41F946" w14:textId="4F4B2C8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ad.score[103][4]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04D0C3" w14:textId="11F73BB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ad.score[103][5]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C9BCFB" w14:textId="2CF2E6BE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ad.total_score[104]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3A63B17D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1D9CED1E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41502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AD6B4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F9144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58AC18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5931E9D0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4060C9" w14:textId="72C4B5A5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106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CDBEB6" w14:textId="60549E11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ad.name[105]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1A0EBB" w14:textId="0367BABE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ad.code[105]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B3E1C5" w14:textId="54BA8FB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ad.score[104][0]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E90122" w14:textId="1427DD6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ad.score[104][1]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DD4287" w14:textId="5864CF2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ad.score[104][2]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4E1255" w14:textId="2E6B906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ad.score[104][3]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21FFD4" w14:textId="6F90016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ad.score[104][4]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601D4A" w14:textId="0292D6E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ad.score[104][5]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507F58" w14:textId="7D8AC37D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ad.total_score[105]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1332162F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0389B9EE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AEA36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C0366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F41B4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6C686E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00677D01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EA7401" w14:textId="7F7982B5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107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712374" w14:textId="2940CF2A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ad.name[106]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69F1DA" w14:textId="3D73C458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ad.code[106]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703ACC" w14:textId="564A8FB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ad.score[105][0]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8C6EA9" w14:textId="057843B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ad.score[105][1]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7E3F55" w14:textId="71CB757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ad.score[105][2]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5075F8" w14:textId="25670F5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ad.score[105][3]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CA9FFC" w14:textId="7DC4F2E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ad.score[105][4]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6847D0" w14:textId="07A7170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ad.score[105][5]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697B20F" w14:textId="4F7A82A7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ad.total_score[106]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5496A577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3256B307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1EE37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0A2B5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2DAF4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BA913B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0561088D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D333115" w14:textId="73985F0C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108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EEC26E" w14:textId="365841B2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ad.name[107]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5A5C8FC" w14:textId="1D403C16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ad.code[107]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1C28EB" w14:textId="302C423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ad.score[106][0]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5A69C9" w14:textId="2CF5E2F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ad.score[106][1]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98F028" w14:textId="70102E0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ad.score[106][2]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41E17C" w14:textId="37C2099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ad.score[106][3]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A74194F" w14:textId="29F70AA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ad.score[106][4]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FBAC37" w14:textId="055F600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ad.score[106][5]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0A7C84" w14:textId="29F31E68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ad.total_score[107]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1957B92F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556802C2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3EBFA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4AD76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35BE8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EDAA7B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63C40991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91C05E" w14:textId="378354F5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109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8DCA5D" w14:textId="72DD0F6B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ad.name[108]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992122" w14:textId="444DE2D8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ad.code[108]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98FCE8" w14:textId="36F31C4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ad.score[107][0]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B2B04CD" w14:textId="279154D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ad.score[107][1]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643957" w14:textId="0D70B60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ad.score[107][2]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BF884A9" w14:textId="38037F3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ad.score[107][3]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06413B" w14:textId="7934FB1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ad.score[107][4]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013565" w14:textId="0091501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ad.score[107][5]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6A500A" w14:textId="6EE2382C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ad.total_score[108]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498D5C22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4F146FA6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0C115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020EE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0159C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0DEF0A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08A69BD2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AFEF04" w14:textId="445F0FBF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110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716982" w14:textId="25A58032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ad.name[109]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E98036" w14:textId="7B0463EA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ad.code[109]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E8653F" w14:textId="61BB293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ad.score[108][0]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80DC42" w14:textId="64285A0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ad.score[108][1]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78E968F" w14:textId="7B119A7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ad.score[108][2]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32C9D5" w14:textId="6D5F0F8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ad.score[108][3]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75E112" w14:textId="72E4BC6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ad.score[108][4]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4485092" w14:textId="4C1DE64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ad.score[108][5]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47D37E" w14:textId="7791D941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ad.total_score[109]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5F897C89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387B8609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D1E12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B8A0B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FA61D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887B13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24813DF3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B47F1B" w14:textId="0DEBFCF0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111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97D3B5F" w14:textId="5933CF9C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ad.name[110]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45BA26C" w14:textId="7279F3FA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ad.code[110]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72ED43" w14:textId="3218510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ad.score[109][0]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050FFD" w14:textId="69E8DFC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ad.score[109][1]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431EED" w14:textId="25DD4FD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ad.score[109][2]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061E8D" w14:textId="364C218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ad.score[109][3]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CEC064" w14:textId="21AF03A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ad.score[109][4]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B7ACE0" w14:textId="522BB55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ad.score[109][5]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96FBA41" w14:textId="31489AC2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ad.total_score[110]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2E49484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4C6583A9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78BE0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1E6E3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76972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E90CFD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2638AFC8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324F86" w14:textId="315341E7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112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217CA7" w14:textId="33B07E85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ad.name[111]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B7FC9E" w14:textId="4B91B448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ad.code[111]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630D18" w14:textId="71D8DA1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ad.score[110][0]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FA276F" w14:textId="27339E7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ad.score[110][1]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C7C5BC" w14:textId="0253FE4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ad.score[110][2]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DF9933E" w14:textId="6B4D92B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ad.score[110][3]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92721D" w14:textId="1A039DC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ad.score[110][4]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308C0B" w14:textId="17C7C2F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ad.score[110][5]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793CBD" w14:textId="4965DFF7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ad.total_score[111]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A1C0815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506EFD59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FA128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A4AA2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20FC2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476376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0B037975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BC5010" w14:textId="62141607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113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586FCC" w14:textId="14F28EE8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ad.name[112]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C5B3DB" w14:textId="2FBE0EBD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ad.code[112]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91D516" w14:textId="658F4D0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ad.score[111][0]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A8A8DA" w14:textId="4589FFF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ad.score[111][1]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62706A" w14:textId="5A2CC5E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ad.score[111][2]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D7F5558" w14:textId="02B1D4D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ad.score[111][3]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F9EBB5" w14:textId="7B3FEBD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ad.score[111][4]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6D45752" w14:textId="5E48655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ad.score[111][5]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B26B316" w14:textId="644DD840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ad.total_score[112]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46B14C14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1AC0632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A77D8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87285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226C7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8A7DE2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40D4862A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5742D1" w14:textId="379E05F3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114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AB0013" w14:textId="386124E9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ad.name[113]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2EC2ED" w14:textId="294847AC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ad.code[113]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F8D8D6" w14:textId="1A6576B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ad.score[112][0]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A3624F" w14:textId="4188A48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ad.score[112][1]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FF3F00" w14:textId="321C722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ad.score[112][2]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20B5B8" w14:textId="0855562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ad.score[112][3]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3E84210" w14:textId="4CD80C2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ad.score[112][4]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3B4126" w14:textId="175663F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ad.score[112][5]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C3F0068" w14:textId="196E0112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ad.total_score[113]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27FF791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0ED42824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14B1E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FB1B4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51692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A3BBD2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6B4A8095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2BE2E8" w14:textId="44571B56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115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ACBC78" w14:textId="01D1D531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ad.name[114]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C70770" w14:textId="54F2513F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ad.code[114]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974FDDE" w14:textId="6846F9D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ad.score[113][0]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3C37F8" w14:textId="05EB7C8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ad.score[113][1]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93BE48F" w14:textId="3615359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ad.score[113][2]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9BC1604" w14:textId="66B4AC1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ad.score[113][3]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A59003" w14:textId="3C3A622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ad.score[113][4]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92A6E5" w14:textId="26D3E7F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ad.score[113][5]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1976EF" w14:textId="2C2BBFA5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ad.total_score[114]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71F47D32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4B73E737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7A132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3DA7C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59F9E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CD5A5E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2B45517A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33C306" w14:textId="5CC086D6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116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0CD906C" w14:textId="69EC6468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ad.name[115]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2A77DF" w14:textId="6F23CDD4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ad.code[115]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456A93" w14:textId="2A77470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ad.score[114][0]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164499" w14:textId="3CED806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ad.score[114][1]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526817" w14:textId="7E6408F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ad.score[114][2]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4701145" w14:textId="5EB80CB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ad.score[114][3]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5378E1" w14:textId="55CCE2C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ad.score[114][4]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513066" w14:textId="3024063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ad.score[114][5]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BA78AC" w14:textId="2563E7F2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ad.total_score[115]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74B41A2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3C5B2DF1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FE5B2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FCCB6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130FA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74C0AC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38671A9A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D53741D" w14:textId="61019C5A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117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9A3841" w14:textId="2CD4DF0C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ad.name[116]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6CE68A" w14:textId="4B9C2617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ad.code[116]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D4F633" w14:textId="7110433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ad.score[115][0]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F5F9F7" w14:textId="17EFE59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ad.score[115][1]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F8340E2" w14:textId="694752F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ad.score[115][2]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95D1B3B" w14:textId="7047367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ad.score[115][3]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EA8D76" w14:textId="7701071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ad.score[115][4]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41B857" w14:textId="7D79B61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ad.score[115][5]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C49BE98" w14:textId="04C601F0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ad.total_score[116]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542190A7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26B742CB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A1D5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948A4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892F9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2F47CD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6525BA63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746A7F" w14:textId="15D81605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118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268133" w14:textId="7D7DA41A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ad.name[117]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374D0E" w14:textId="406E25BC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ad.code[117]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793EF85" w14:textId="414AE41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ad.score[116][0]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58AE91" w14:textId="711C796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ad.score[116][1]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2D9DDC" w14:textId="6C6A4FB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ad.score[116][2]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B0DC8B4" w14:textId="4580FD8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ad.score[116][3]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D98726" w14:textId="008A894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ad.score[116][4]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2263B1" w14:textId="5DC1E20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ad.score[116][5]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057618F" w14:textId="3B45118E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ad.total_score[117]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33465FC6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2DD50AF2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11A9D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AEC68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03D05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E5C473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5AAEBDE6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A6344C" w14:textId="1DD171D2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119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310D85" w14:textId="580D63FE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ad.name[118]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E06CD9" w14:textId="5CAA6DEB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ad.code[118]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BCB03F" w14:textId="72081F7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ad.score[117][0]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C264E8" w14:textId="3CAB50F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ad.score[117][1]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A61A96" w14:textId="134E445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ad.score[117][2]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5569B2D" w14:textId="3CA075F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ad.score[117][3]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68BC70B" w14:textId="72D9DBE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ad.score[117][4]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5FC597" w14:textId="2AD5BA4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ad.score[117][5]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2C0E78" w14:textId="63BF455B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ad.total_score[118]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7933D88C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55077396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A1DB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83596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0A001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9B332C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12A9A4A8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B80BB3" w14:textId="07083B04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120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A5C87D" w14:textId="14C1EC81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ad.name[119]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0943FE" w14:textId="1147BB4C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ad.code[119]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824649" w14:textId="6457365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ad.score[118][0]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CF1E48" w14:textId="00CC829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ad.score[118][1]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CC9A01A" w14:textId="40B9E22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ad.score[118][2]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0FC727" w14:textId="36258DB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ad.score[118][3]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582ED6" w14:textId="59BB915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ad.score[118][4]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099165" w14:textId="0BC3458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ad.score[118][5]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1BBEBD" w14:textId="3BD4ACEB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ad.total_score[119]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7D71137A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76051FB6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9E8BB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62DC6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AE04A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3F46A9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64A88211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11E824C" w14:textId="61CCC4FE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121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79591A" w14:textId="6E9AD38C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ad.name[120]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5C1CD3" w14:textId="07E90DCE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ad.code[120]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CAB772" w14:textId="5D4EB86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ad.score[119][0]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EC86BA" w14:textId="30057DB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ad.score[119][1]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F96037" w14:textId="5DB4D30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ad.score[119][2]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ED053C" w14:textId="7D11D0C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ad.score[119][3]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EE8DD0" w14:textId="2F830C1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ad.score[119][4]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C33530" w14:textId="5174291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ad.score[119][5]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DC36FF" w14:textId="68FA8CAF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ad.total_score[120]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5B36B631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5CF862AC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EE376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D038D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227D4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92DFF5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4014D5D1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92B67F" w14:textId="07AE3B7D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122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A6FE454" w14:textId="44B29506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ad.name[121]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973B37" w14:textId="12C35E59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ad.code[121]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C77882" w14:textId="7058796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ad.score[120][0]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C66F0AA" w14:textId="0D35FA1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ad.score[120][1]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2B70A4" w14:textId="6AC7716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ad.score[120][2]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8D16FA" w14:textId="0056A01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ad.score[120][3]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CB72EAB" w14:textId="1647544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ad.score[120][4]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A86124A" w14:textId="49786F0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ad.score[120][5]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7880C1" w14:textId="6EF40331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ad.total_score[121]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5DF0426E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65315964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3F2C9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9E7FD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9B0C8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D3D9F4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6B31F89C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5B772F" w14:textId="422CDD83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123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F8321F" w14:textId="120BE811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ad.name[122]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9A7A667" w14:textId="6C072CE2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ad.code[122]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A7A0C6" w14:textId="2C4720F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ad.score[121][0]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CCFA03A" w14:textId="3FC9224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ad.score[121][1]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4291CE" w14:textId="22343F7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ad.score[121][2]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E089A3" w14:textId="49731A2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ad.score[121][3]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90D3172" w14:textId="5FC05D2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ad.score[121][4]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2EA639" w14:textId="71C1B5F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ad.score[121][5]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AABC14E" w14:textId="222B650A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ad.total_score[122]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3A23BD0E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08189543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22D04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9D22A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488D2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15D166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2111B890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71B6E88" w14:textId="4E3ABFC8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124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6C5881" w14:textId="6DD28254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ad.name[123]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8C4BDE" w14:textId="6A51CEEA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ad.code[123]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4758FE" w14:textId="2F6DE18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ad.score[122][0]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2DDDD7" w14:textId="2571BF0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ad.score[122][1]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A46B94" w14:textId="17B93D5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ad.score[122][2]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BFEADF" w14:textId="3873F4D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ad.score[122][3]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A2729C" w14:textId="5385F1E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ad.score[122][4]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139F6B" w14:textId="549E953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ad.score[122][5]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1D7900F" w14:textId="75CFFC62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ad.total_score[123]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15BE4E2B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40C97C5F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B51D8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3BB0A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F47E8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DA72A6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291B6F8F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E22050" w14:textId="3EDC49A7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125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FE7926" w14:textId="3FDECC86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ad.name[124]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D7A89B6" w14:textId="5F7BC7BD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ad.code[124]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01DBF8" w14:textId="62CF5EC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ad.score[123][0]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606C32" w14:textId="4875006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ad.score[123][1]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238F5B" w14:textId="4B9CEA5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ad.score[123][2]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3F8F84" w14:textId="5DD63E8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ad.score[123][3]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71A5BA" w14:textId="7F28B83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ad.score[123][4]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BEFA443" w14:textId="583048F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ad.score[123][5]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7D9A6C" w14:textId="47122DF1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ad.total_score[124]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7499F347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5116E706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A9B14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04259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2443C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B488B7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3AD6AAA9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C938942" w14:textId="24025806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126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056751" w14:textId="6158FBD5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ad.name[125]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596D0F" w14:textId="2AAA8A9C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ad.code[125]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B9C219" w14:textId="4F6CC32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ad.score[124][0]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7581744" w14:textId="1A86FC8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ad.score[124][1]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98171E9" w14:textId="479235E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ad.score[124][2]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FBA1D4" w14:textId="4F2A087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ad.score[124][3]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7C25F8" w14:textId="1A930C7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ad.score[124][4]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C980C5" w14:textId="16518E7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ad.score[124][5]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75DF210" w14:textId="1F795796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ad.total_score[125]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2A1C2A41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158DBC4F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7DDB1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4C057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7B3BF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1B93FF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3B0A027B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5DF262" w14:textId="08F7952E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127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28740B" w14:textId="2DC1FB56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ad.name[126]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F886B0" w14:textId="6B943A31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ad.code[126]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A53ECB9" w14:textId="51D33A4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ad.score[125][0]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AD466E" w14:textId="2F6FA7D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ad.score[125][1]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73BFE7" w14:textId="698681C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ad.score[125][2]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95E7DF" w14:textId="682C87C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ad.score[125][3]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AED1F84" w14:textId="0F60CB4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ad.score[125][4]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DEEC10" w14:textId="0F627C2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ad.score[125][5]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12E4E0" w14:textId="0D21D197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ad.total_score[126]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23E32EA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5D81AF3B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2C603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7432D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D01F0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7441C9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77C9C95A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0E0DEA" w14:textId="1D22C5A1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128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388CB1" w14:textId="05D3EDBC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ad.name[127]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7A5578" w14:textId="30895A7F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ad.code[127]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C2D970A" w14:textId="504150C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ad.score[126][0]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082830" w14:textId="74C420F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ad.score[126][1]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FA6CD7" w14:textId="233121D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ad.score[126][2]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2E3ECF" w14:textId="2EECBA1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ad.score[126][3]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A2C68B6" w14:textId="4AAB843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ad.score[126][4]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B9DBF8" w14:textId="30FBB12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ad.score[126][5]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938885F" w14:textId="657234E4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ad.total_score[127]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58D45EBB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66430AF1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07A5A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6BCDC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C2A67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978BBD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56D44F28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3E7F64" w14:textId="5A0462A4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129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A9DA98" w14:textId="2E53F075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ad.name[128]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33ED10" w14:textId="206174CF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ad.code[128]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1A2B3E" w14:textId="42C8257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ad.score[127][0]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F9DEB7" w14:textId="13515F0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ad.score[127][1]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E1C941" w14:textId="33B8715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ad.score[127][2]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3F293FD" w14:textId="45E17EA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ad.score[127][3]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240E6E" w14:textId="76C4E19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ad.score[127][4]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4A4A4E" w14:textId="7A1094D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ad.score[127][5]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1182F5" w14:textId="69640104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ad.total_score[128]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51D9A4C7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259353D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043F0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F2431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056E0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55AC8C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64BE11BF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ED9078" w14:textId="75490D69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130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CC0464" w14:textId="653C83F4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ad.name[129]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D13E07" w14:textId="55CAE54A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ad.code[129]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0457A3E" w14:textId="692B9EC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ad.score[128][0]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6F8559" w14:textId="49761C1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ad.score[128][1]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5B85AB" w14:textId="531F9CB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ad.score[128][2]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23BEE6" w14:textId="7ECC82A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ad.score[128][3]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5F45DC" w14:textId="06BC4C6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ad.score[128][4]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07EDA1" w14:textId="00CB02A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ad.score[128][5]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33F1C2" w14:textId="3C87EFC3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ad.total_score[129]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5CE892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3F6F6ECF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FAE16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A5FCF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E673B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0F0E64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49D29C18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096521" w14:textId="0E945B33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131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796599" w14:textId="5D9F2478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ad.name[130]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A3B8AC7" w14:textId="63CB3BA5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ad.code[130]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47D939" w14:textId="07326DB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ad.score[129][0]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652CE1" w14:textId="34A8725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ad.score[129][1]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77B763" w14:textId="3D36EC3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ad.score[129][2]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3C33059" w14:textId="7F1137E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ad.score[129][3]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22A8F1" w14:textId="5299D44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ad.score[129][4]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B7DA87" w14:textId="7271BFA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ad.score[129][5]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4730A1" w14:textId="4605E89A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ad.total_score[130]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04217B2E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137F5115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563D0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707B2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307A4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9D0C99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41B8A3DD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BB1053" w14:textId="6C7B7649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132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66DFE32" w14:textId="3D4700F6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ad.name[131]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BD86ED" w14:textId="06BC1B23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ad.code[131]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EE05DE" w14:textId="10D30A7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ad.score[130][0]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763F255" w14:textId="0B446CB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ad.score[130][1]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549B2B" w14:textId="5B0A7B6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ad.score[130][2]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D196DD" w14:textId="3C2CBB4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ad.score[130][3]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B9578BE" w14:textId="1B18F6E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ad.score[130][4]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4616C6" w14:textId="27C57FB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ad.score[130][5]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E46640" w14:textId="6BB930D6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ad.total_score[131]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54336131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52247AA1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81468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7CAE2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31A53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39D39A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2C5C0D18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732EF9" w14:textId="5775C8A7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133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4DDF08E" w14:textId="67FCB063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ad.name[132]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625937" w14:textId="7969BA4B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ad.code[132]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50586D3" w14:textId="5EC09FD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ad.score[131][0]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11F917" w14:textId="1EC0BC3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ad.score[131][1]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C8D8FD2" w14:textId="6301844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ad.score[131][2]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D3220F" w14:textId="4C3BE8F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ad.score[131][3]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CE9130" w14:textId="3165116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ad.score[131][4]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AA49C1B" w14:textId="0D59E68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ad.score[131][5]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057E17" w14:textId="3A937A3A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ad.total_score[132]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5C320BB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09CB80C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16FEE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3E6DE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0B7D1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1CB392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6C53A544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6F2496" w14:textId="5C9F8B81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134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DB8AA6" w14:textId="6407A9B1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ad.name[133]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62DB51" w14:textId="681CD25E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ad.code[133]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84AA8A" w14:textId="4CEC91E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ad.score[132][0]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08F2A33" w14:textId="2AA6C0E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ad.score[132][1]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52DDF7" w14:textId="5A436AA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ad.score[132][2]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91A14E2" w14:textId="675EA75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ad.score[132][3]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A01F3C" w14:textId="354669F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ad.score[132][4]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DB0150" w14:textId="695B9C1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ad.score[132][5]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9CE1C99" w14:textId="46C4DFE8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ad.total_score[133]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232BFED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69DB343F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70480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88FB8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265DF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FEF59C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644E6D33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F82593" w14:textId="6FB7AFB9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135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DC66C9E" w14:textId="1505E271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ad.name[134]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41B8AC" w14:textId="34BF5B8E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ad.code[134]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567F12" w14:textId="7A7F1DA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ad.score[133][0]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5558E30" w14:textId="79A0811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ad.score[133][1]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3C8734" w14:textId="1D84C32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ad.score[133][2]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1B9F79" w14:textId="093F250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ad.score[133][3]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C1A6AB" w14:textId="567D4FE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ad.score[133][4]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23D36D" w14:textId="206FCF4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ad.score[133][5]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72C641" w14:textId="09CEA326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ad.total_score[134]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3C2C744B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1076426E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DF3FF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A6B86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FE46E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9F2D7D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00996BF6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C03C88" w14:textId="74DD4091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136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DF02AC" w14:textId="1DCCB530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ad.name[135]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767573" w14:textId="2C2836A5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ad.code[135]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848515" w14:textId="7C708A2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ad.score[134][0]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F25B56" w14:textId="0470B11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ad.score[134][1]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A6AA84" w14:textId="72469EB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ad.score[134][2]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E84D3C" w14:textId="1A449B4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ad.score[134][3]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E7FB58" w14:textId="55055B0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ad.score[134][4]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A24540" w14:textId="4982789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ad.score[134][5]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7475966" w14:textId="57559071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ad.total_score[135]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073DA441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62D3116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4E7FD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8A5D0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1EAE4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B11AFF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73962A95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CF67D4" w14:textId="6702FE53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137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CEF0FA" w14:textId="514FA563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ad.name[136]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FF9EAC" w14:textId="1DC52C8A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ad.code[136]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76E13C" w14:textId="2D58BFD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ad.score[135][0]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AB8FD7" w14:textId="40C3D75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ad.score[135][1]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BA0B2A" w14:textId="342A298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ad.score[135][2]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4B1EDB" w14:textId="508928D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ad.score[135][3]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0EB6DCE" w14:textId="38EFB9E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ad.score[135][4]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E06529" w14:textId="5FBBED4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ad.score[135][5]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9589F8" w14:textId="08931C44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ad.total_score[136]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14DAD227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29BCDA97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1AA41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15693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71FD3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20BA3C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246A3156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EC7F8D" w14:textId="78E39588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138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E633F1" w14:textId="7788B495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ad.name[137]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6377BA" w14:textId="304A6062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ad.code[137]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F4BF84" w14:textId="478A50C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ad.score[136][0]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63CD1F" w14:textId="204A8F0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ad.score[136][1]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0C0F183" w14:textId="675EE9F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ad.score[136][2]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FDF181" w14:textId="3F42BFC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ad.score[136][3]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D269D36" w14:textId="7EC4630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ad.score[136][4]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69DA31" w14:textId="4F18CC2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ad.score[136][5]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E485D9" w14:textId="0EB00EAF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ad.total_score[137]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29EF914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66A41FA9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5F875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D6D7A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1B5E4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5FDCB3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4A411513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F36BD0" w14:textId="4DEC8B60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139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D7BCD8C" w14:textId="5284AE5D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ad.name[138]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895C89" w14:textId="3060568F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ad.code[138]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AFC418" w14:textId="055DCE4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ad.score[137][0]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029BC5" w14:textId="7ABEBA1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ad.score[137][1]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1EA03F" w14:textId="01F6688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ad.score[137][2]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7F655E6" w14:textId="6514472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ad.score[137][3]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04A1733" w14:textId="55FB5E2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ad.score[137][4]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68AD4F" w14:textId="275879C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ad.score[137][5]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CD88DE" w14:textId="133008F9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ad.total_score[138]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708745A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4A649A61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83547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4CB2F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7ACE7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84F035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4F085C3B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D25145" w14:textId="06ABBD37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140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8495F6" w14:textId="472217E7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ad.name[139]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79ECAA" w14:textId="7AE5864F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ad.code[139]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78F79E" w14:textId="08449F3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ad.score[138][0]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C05BA4" w14:textId="4B9BAA6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ad.score[138][1]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8863FD" w14:textId="2DE4696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ad.score[138][2]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70D0B5" w14:textId="2EACCBF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ad.score[138][3]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036387" w14:textId="361AA9D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ad.score[138][4]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0E1F97" w14:textId="37F34DE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ad.score[138][5]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DEACE9" w14:textId="34D4F12E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ad.total_score[139]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5A9C444E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37F5402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A9D2A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03585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61BFC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C060C0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5CEB3FB2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C72EA9" w14:textId="0586AA92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141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55BA1A" w14:textId="01FBC4E6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ad.name[140]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5D12D79" w14:textId="525E8726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ad.code[140]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CA2D03" w14:textId="0C00E08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ad.score[139][0]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2D8C74" w14:textId="18B3533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ad.score[139][1]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72191B" w14:textId="328B741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ad.score[139][2]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39E7EA" w14:textId="2AF06DE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ad.score[139][3]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82E44E" w14:textId="64B59D9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ad.score[139][4]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7D7E8B" w14:textId="266CC10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ad.score[139][5]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6C7E26" w14:textId="68353871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ad.total_score[140]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5F30681F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5F1751D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AA8FA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54B8A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3CBC1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4091EB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54EFFEBC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F76FDF" w14:textId="1A4A5060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142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8BA08A" w14:textId="32BD6613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ad.name[141]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99AC8DD" w14:textId="0F739FCA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ad.code[141]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18B482" w14:textId="353591A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ad.score[140][0]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D19A1F" w14:textId="63211C9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ad.score[140][1]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126843" w14:textId="0852A8C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ad.score[140][2]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369361" w14:textId="662248B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ad.score[140][3]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C0BD30" w14:textId="4C4C6D9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ad.score[140][4]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26C92E" w14:textId="2B1452C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ad.score[140][5]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900D588" w14:textId="5CC332DF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ad.total_score[141]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300CAADC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7103757D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BF25C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186C4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FFA43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D4C589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4228D9AF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5FDFE2" w14:textId="2FFA223B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143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1CD611" w14:textId="2701BB6D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ad.name[142]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4D1268" w14:textId="61C5B9D5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ad.code[142]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C7FD85" w14:textId="45B7925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ad.score[141][0]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5593B5" w14:textId="2E76512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ad.score[141][1]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107007" w14:textId="0C14F3F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ad.score[141][2]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A69E53" w14:textId="1ADFB1D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ad.score[141][3]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14B191" w14:textId="12B6ECB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ad.score[141][4]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ECD23A" w14:textId="0EA3C6E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ad.score[141][5]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49F101" w14:textId="47837D76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ad.total_score[142]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0FAFAFD3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61F8D9D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C8E83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805B4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3B2EA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4789CE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7B497262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33E125" w14:textId="2A00037B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144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5128B9" w14:textId="08800AE2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ad.name[143]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942AB4" w14:textId="79771C15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ad.code[143]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373201" w14:textId="3C125C0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ad.score[142][0]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861872" w14:textId="2760E5F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ad.score[142][1]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649D36" w14:textId="4B62E66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ad.score[142][2]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5F00B9E" w14:textId="2C2E0E0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ad.score[142][3]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FA6E8F" w14:textId="7DDD121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ad.score[142][4]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704CB2" w14:textId="250CA7C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ad.score[142][5]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D3B4651" w14:textId="1A70F9A7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ad.total_score[143]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760582CA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4C7778C4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60DAE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BBD39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B1671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4CC439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61126300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B60FD7" w14:textId="5D925B8D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145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8A76DC" w14:textId="332E421D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ad.name[144]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FEA1E6" w14:textId="697D4D8F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ad.code[144]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95D570" w14:textId="718D041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ad.score[143][0]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A29FE35" w14:textId="49E3945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ad.score[143][1]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0A0CE5" w14:textId="3ABDC1D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ad.score[143][2]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9D9EA2" w14:textId="1CC31E5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ad.score[143][3]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DDB86FE" w14:textId="046FCE6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ad.score[143][4]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9D68575" w14:textId="504DA38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ad.score[143][5]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5CAA26A" w14:textId="7B2630B7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ad.total_score[144]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49C565DE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34E1D9AE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68AE7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FB002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418C9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2BC68E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04CA23E4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6CF076" w14:textId="52CF1034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146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51A335" w14:textId="10AB2D5A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ad.name[145]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EECE8A" w14:textId="07155193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ad.code[145]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767D5E" w14:textId="4D882E2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ad.score[144][0]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B46C05" w14:textId="7C5FE83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ad.score[144][1]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A0D2CF" w14:textId="065C292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ad.score[144][2]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C4249D" w14:textId="18A26B7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ad.score[144][3]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0BD9DF0" w14:textId="2A00BE7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ad.score[144][4]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560C041" w14:textId="7996E09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ad.score[144][5]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BBC3CB4" w14:textId="0327CD67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ad.total_score[145]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2F71A87B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36593E3E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B595E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44C6C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8A0CB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117B01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653E13AC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9CF9FA5" w14:textId="6CAD8EE1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147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2C5CA9" w14:textId="11F78EDE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ad.name[146]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9EB8034" w14:textId="57E73A16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ad.code[146]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A24FAA" w14:textId="2C3233F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ad.score[145][0]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D70181" w14:textId="1D00F03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ad.score[145][1]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661760D" w14:textId="480D15A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ad.score[145][2]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FA8F70" w14:textId="390451B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ad.score[145][3]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5D96CD" w14:textId="75BF3C6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ad.score[145][4]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6F0B84" w14:textId="447D4FB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ad.score[145][5]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19A703" w14:textId="28FF91B5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ad.total_score[146]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2528F2B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2EF3003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5AF86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F8150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4C962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29F8E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570E636B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85AD51" w14:textId="594F2E78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148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56B9A5" w14:textId="6130A4D3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ad.name[147]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1CB1C6" w14:textId="5CAC34FC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ad.code[147]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DCFA08" w14:textId="166771D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ad.score[146][0]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70DD8C" w14:textId="19877A4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ad.score[146][1]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F01920" w14:textId="7D6AFDE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ad.score[146][2]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00D597" w14:textId="0C9CBB9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ad.score[146][3]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60ECA2A" w14:textId="73D5CD7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ad.score[146][4]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6E6B99" w14:textId="6C39771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ad.score[146][5]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722AB38" w14:textId="6F858374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ad.total_score[147]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480F46A1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0D156CAD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F6E8B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49787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A010F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B912A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631B3564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08E147" w14:textId="4DB69E9D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149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5B74B32" w14:textId="22302C1D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ad.name[148]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CC6DF2" w14:textId="55797CF7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ad.code[148]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A299E8" w14:textId="7399EA2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ad.score[147][0]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F72D94" w14:textId="72B869F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ad.score[147][1]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9C4781" w14:textId="27C6824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ad.score[147][2]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6FF74F" w14:textId="057F906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ad.score[147][3]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96F4433" w14:textId="09D4111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ad.score[147][4]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9842B4" w14:textId="279F9BD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ad.score[147][5]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43B5B4" w14:textId="7010DA8B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ad.total_score[148]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189E8AB7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153C5D8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DCF61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D96F0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84380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D65528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688D996B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DC3A63" w14:textId="71EFD1E3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150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B8A183" w14:textId="2D1918DF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ad.name[149]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18E540" w14:textId="30BBEC45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ad.code[149]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1F86BE" w14:textId="312B02D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ad.score[148][0]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80ED3B" w14:textId="5A19BE1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ad.score[148][1]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19D1D8" w14:textId="289F329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ad.score[148][2]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940409" w14:textId="7E65368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ad.score[148][3]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6BD2CB" w14:textId="0BE8D6A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ad.score[148][4]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828398" w14:textId="7E8035D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ad.score[148][5]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FF53DC" w14:textId="519D0BCB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ad.total_score[149]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2140D94B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4FDCD8D4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771AE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4FDA4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7483E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CF5B0D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6B6C5271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438700" w14:textId="1853DE0A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151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9EB869" w14:textId="36DBEFAA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ad.name[150]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C154A78" w14:textId="3463D30E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ad.code[150]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D6AB84" w14:textId="179F2DA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ad.score[149][0]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7EE38F" w14:textId="50A7863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ad.score[149][1]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BECC169" w14:textId="45D57D7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ad.score[149][2]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C4B886" w14:textId="2A3B3DF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ad.score[149][3]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E7F5B9" w14:textId="3DC5BAC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ad.score[149][4]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CA9C97" w14:textId="659B09A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ad.score[149][5]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E6134B" w14:textId="10DA49FC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ad.total_score[150]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727ECDD4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05AB36F5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67FFA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C6F79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16355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F09862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6BB9A6D7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A3B5CF" w14:textId="6479E0C0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152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828A4F" w14:textId="2E861FA1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ad.name[151]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F00D6CE" w14:textId="74A49E91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ad.code[151]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3DA26E" w14:textId="07CF4A8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ad.score[150][0]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8D5111" w14:textId="366BE41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ad.score[150][1]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6BE3BA" w14:textId="641AB45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ad.score[150][2]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0C1570" w14:textId="6F84D02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ad.score[150][3]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9F2C5F" w14:textId="55327FF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ad.score[150][4]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762BAD" w14:textId="0D644D9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ad.score[150][5]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766CA7" w14:textId="2154F6DB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ad.total_score[151]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5C333695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33C1CBE5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B7DAE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5560B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6BA73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EFBC4C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7051BE42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C42730D" w14:textId="32B00BA7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153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4497C2" w14:textId="6A783947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ad.name[152]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7EC5BE" w14:textId="6A6422C0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ad.code[152]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74E2D0" w14:textId="5C01ADC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ad.score[151][0]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2E28C4" w14:textId="4774011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ad.score[151][1]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DED3EE" w14:textId="485B5EE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ad.score[151][2]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74F413" w14:textId="74545B3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ad.score[151][3]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C479F6" w14:textId="633C5FF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ad.score[151][4]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878BE9" w14:textId="1E3B557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ad.score[151][5]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0F56AB" w14:textId="538EECC6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ad.total_score[152]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E7C9C9C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3D90F93E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B6A10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4B894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DDD0B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69DD71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096CB3AD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FCE490" w14:textId="26BBE0B5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154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D92216" w14:textId="213A582C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ad.name[153]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FD5B30" w14:textId="1E96062E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ad.code[153]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A03F4A" w14:textId="65496C1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ad.score[152][0]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6A8E7A8" w14:textId="4CC3EC3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ad.score[152][1]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CBCF7A" w14:textId="1349051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ad.score[152][2]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E3650B" w14:textId="735535C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ad.score[152][3]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A83C26" w14:textId="26FCAE6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ad.score[152][4]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C18600A" w14:textId="46BC0F6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ad.score[152][5]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291820" w14:textId="2D1E5121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ad.total_score[153]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398F822E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5181F09B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F8589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6BF42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8308D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7F7D32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4B5BB5CD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AF6CD8" w14:textId="10A84DD5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155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7EF9294" w14:textId="565561BB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ad.name[154]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D71832" w14:textId="7C77D1CC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ad.code[154]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C82D99" w14:textId="37A85FD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ad.score[153][0]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8A351A" w14:textId="5171075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ad.score[153][1]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23FD37" w14:textId="78330E0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ad.score[153][2]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B5E77E" w14:textId="59AD638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ad.score[153][3]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D7EB5AD" w14:textId="6BD0152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ad.score[153][4]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0C6CB7" w14:textId="28C91EB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ad.score[153][5]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B36B2A" w14:textId="7F1B39B9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ad.total_score[154]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22231D6D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382C991E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FAE86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B3268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D9610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E6C49E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7B192B9E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5A4A9F" w14:textId="23BEA232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156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ED84BC" w14:textId="2493234B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ad.name[155]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0A0B5E" w14:textId="1BB87D11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ad.code[155]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D6304A4" w14:textId="46AD05E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ad.score[154][0]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B5EC34" w14:textId="76C89FE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ad.score[154][1]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3384EB" w14:textId="09AB15B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ad.score[154][2]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7F1924" w14:textId="036DF61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ad.score[154][3]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F457E4" w14:textId="2C87731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ad.score[154][4]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1DC8931" w14:textId="6356971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ad.score[154][5]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487DB97" w14:textId="52826D22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ad.total_score[155]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7B0011EF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4CBCF51C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14139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40F26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9F619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870668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0CF01428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AB348D" w14:textId="63612C62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157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60BCB48" w14:textId="3BBDBE5A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ad.name[156]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825C9F" w14:textId="0FA2B5B1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ad.code[156]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284D4E" w14:textId="0BF00D0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ad.score[155][0]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2A6175" w14:textId="132F8E3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ad.score[155][1]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E9A138" w14:textId="226EDBC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ad.score[155][2]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DAA169" w14:textId="11F2ED7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ad.score[155][3]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6EF83C" w14:textId="2F8CA53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ad.score[155][4]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35ED64" w14:textId="41AB885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ad.score[155][5]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E0D5C5" w14:textId="70A1A62A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ad.total_score[156]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1075A223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0BD9DBB4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CE4AB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14ABB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0C5A8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F9DF1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581B798D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41E8BE" w14:textId="21F08BBD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158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8ABECB" w14:textId="793C4ED2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ad.name[157]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DC6340F" w14:textId="702109D6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ad.code[157]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C7F3C6" w14:textId="6C9A95D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ad.score[156][0]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DFC1FA" w14:textId="017385A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ad.score[156][1]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2185DD" w14:textId="47DBB0E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ad.score[156][2]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19344C" w14:textId="521DBE0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ad.score[156][3]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F80640" w14:textId="5A109F8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ad.score[156][4]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7149965" w14:textId="4AC5280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ad.score[156][5]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4D90DC" w14:textId="047079EB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ad.total_score[157]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36BB013E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3F2B7FA4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CC817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8E446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E335C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D92142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79197C90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12F336" w14:textId="242D86DC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159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09220E" w14:textId="19A8BD1C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ad.name[158]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6C38D8" w14:textId="3E833BF9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ad.code[158]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CD946E" w14:textId="089E806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ad.score[157][0]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C41141" w14:textId="43B07E5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ad.score[157][1]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D6EDE3" w14:textId="64EB3BF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ad.score[157][2]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71004D" w14:textId="2F68A90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ad.score[157][3]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252D7E" w14:textId="5D296F1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ad.score[157][4]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A4EF1FF" w14:textId="1998E29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ad.score[157][5]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A69875" w14:textId="6A01EC22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ad.total_score[158]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5F338BA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57818CFD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0AA16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DE979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69D43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6FF3ED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6D317D06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CC99B2" w14:textId="019B7E6B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160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312566" w14:textId="796BA785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ad.name[159]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746477" w14:textId="4BA08238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ad.code[159]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3EFBBA" w14:textId="193964A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ad.score[158][0]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4BF35A" w14:textId="49D7B53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ad.score[158][1]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C38303" w14:textId="735092B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ad.score[158][2]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785D039" w14:textId="7519611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ad.score[158][3]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391F526" w14:textId="69AF0E9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ad.score[158][4]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766F7F" w14:textId="7BCEAEB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ad.score[158][5]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A039EC" w14:textId="66CCC44B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ad.total_score[159]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48DAE3F5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106803F3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6C41D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27AB2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DDD84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EBEEA5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5729DECC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E963276" w14:textId="454D6FD7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161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1AA646" w14:textId="32069D0B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ad.name[160]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6970E5" w14:textId="67B0721D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ad.code[160]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1CD423" w14:textId="4311546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ad.score[159][0]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03367A" w14:textId="0ADF0C8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ad.score[159][1]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4DD883" w14:textId="29F0FB4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ad.score[159][2]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77EC8A" w14:textId="1CE490E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ad.score[159][3]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BA2087" w14:textId="0798046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ad.score[159][4]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7ED64C" w14:textId="6DECA68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ad.score[159][5]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F01A17" w14:textId="58935952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ad.total_score[160]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825E78E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11310E87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06FFA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8A5C6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07676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B16DD0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4221808E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550F5C" w14:textId="46C861F3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162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3B3D72" w14:textId="42C36F0F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ad.name[161]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9B13687" w14:textId="77169F38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ad.code[161]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859309" w14:textId="2ABD3FB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ad.score[160][0]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566B0BD" w14:textId="3943269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ad.score[160][1]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970EDD" w14:textId="602BCB5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ad.score[160][2]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2203B7" w14:textId="0B249EB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ad.score[160][3]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F52547" w14:textId="16E9078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ad.score[160][4]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A3C533" w14:textId="04D393D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ad.score[160][5]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D1018B" w14:textId="27D68418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ad.total_score[161]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7D3502AD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75B4B2D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3CBB1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E23FF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BDB69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7116A2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12CB3CD1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4D9823" w14:textId="10627A3A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163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D2344F" w14:textId="5E8877E7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ad.name[162]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2D7A03" w14:textId="39E71BA2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ad.code[162]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AEB197" w14:textId="43DBCDB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ad.score[161][0]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DFA1EE" w14:textId="626EBB5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ad.score[161][1]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540A85" w14:textId="4D14FF3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ad.score[161][2]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2448BC" w14:textId="398FFDA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ad.score[161][3]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074BE2" w14:textId="6402E89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ad.score[161][4]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F6F30A" w14:textId="5EA23C3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ad.score[161][5]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5D6D3F4" w14:textId="6B96565F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ad.total_score[162]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1D8DDAEF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6614CB81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CFF50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F8976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D49C7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88433F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00CCBF2F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E8D17B" w14:textId="2CF7B978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164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B90DF7" w14:textId="346CB083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ad.name[163]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596BA3" w14:textId="721BEC17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ad.code[163]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A831AD1" w14:textId="10ED669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ad.score[162][0]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A88C29" w14:textId="7E84BF4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ad.score[162][1]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15B845" w14:textId="45AB41F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ad.score[162][2]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74AEB76" w14:textId="560E70A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ad.score[162][3]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37E7C8" w14:textId="030595C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ad.score[162][4]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C3BC4D" w14:textId="084FF9F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ad.score[162][5]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1B84E0" w14:textId="017C698F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ad.total_score[163]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0DC57A57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6BF323E9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B5865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EFE2F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E3076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49EF29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018785D4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9CF1004" w14:textId="3693057D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165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A64E29" w14:textId="48BC5207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ad.name[164]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2113EA2" w14:textId="343D312E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ad.code[164]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9C881E" w14:textId="7F3455A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ad.score[163][0]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1EDABD" w14:textId="15C8282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ad.score[163][1]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BA5775" w14:textId="3ABA42F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ad.score[163][2]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BB9F253" w14:textId="16A7671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ad.score[163][3]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925DA6" w14:textId="2F2B2FD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ad.score[163][4]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1FA11E" w14:textId="26D6BAA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ad.score[163][5]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974C062" w14:textId="1CEA4DEC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ad.total_score[164]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1F054A31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28FC046E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42C68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C614D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1A24A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6FC8BA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0F662CA6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25D3E8" w14:textId="41465E88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166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13F4679" w14:textId="7BA3B879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ad.name[165]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7F5112" w14:textId="2A94913F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ad.code[165]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55F376" w14:textId="16C2411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ad.score[164][0]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A69BA21" w14:textId="3548460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ad.score[164][1]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1649AC" w14:textId="30B3749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ad.score[164][2]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15227A" w14:textId="6F8D0DA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ad.score[164][3]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CD877BD" w14:textId="115204C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ad.score[164][4]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766A33" w14:textId="128F28C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ad.score[164][5]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D4E685" w14:textId="63BC0856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ad.total_score[165]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769C346F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61948866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41977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5D2F2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E6294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ECB7C2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1773D9A0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698BF6" w14:textId="43A5643E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167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2B2BA3" w14:textId="52E8E34E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ad.name[166]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361328" w14:textId="2094E811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ad.code[166]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E89EAFB" w14:textId="191C413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ad.score[165][0]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0865FE" w14:textId="6BFFD76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ad.score[165][1]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93D8DB3" w14:textId="50F6F86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ad.score[165][2]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71F05C" w14:textId="2DA5A3C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ad.score[165][3]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1EB538" w14:textId="4687C60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ad.score[165][4]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C1AD6E0" w14:textId="61C4ED1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ad.score[165][5]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CB20553" w14:textId="3F98BA06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ad.total_score[166]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4831299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136D626F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65F08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CA1BD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9B50B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7534B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2C185613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7088BE" w14:textId="3B037A63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168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3AD503" w14:textId="4B651029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ad.name[167]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0AB4D2" w14:textId="0B97A746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ad.code[167]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C7C93C" w14:textId="5AC91A9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ad.score[166][0]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7FE0AE" w14:textId="700E27B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ad.score[166][1]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DB63E7" w14:textId="6A17546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ad.score[166][2]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9475F4" w14:textId="1C0EC0A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ad.score[166][3]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7DCDBB" w14:textId="7D008A9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ad.score[166][4]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4A72B3" w14:textId="18D1EC9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ad.score[166][5]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1F08DC" w14:textId="61255431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ad.total_score[167]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28A38C82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25520DA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E1880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2BF9F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20490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D9E470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0B9C5385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AAF204" w14:textId="0F7AF5F8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169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5135880" w14:textId="7F29D327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ad.name[168]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36E032" w14:textId="53F8ECC3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ad.code[168]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E43B2C3" w14:textId="486D608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ad.score[167][0]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2D9917" w14:textId="271DCDF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ad.score[167][1]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56CE50" w14:textId="3D72BD1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ad.score[167][2]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335AD6E" w14:textId="75CDF99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ad.score[167][3]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4B0AAF" w14:textId="79EC2F6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ad.score[167][4]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E5BE7B" w14:textId="74E45D4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ad.score[167][5]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C94588" w14:textId="701BB7BC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ad.total_score[168]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5E7D4BDE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07D47F35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20DBE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A05FD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88B25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32F60A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0C06547F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3CCF2A" w14:textId="7B3AE1F0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170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E43A6D" w14:textId="02966C58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ad.name[169]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A23BF7" w14:textId="0F9FE7DC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ad.code[169]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E360CE" w14:textId="77DAA62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ad.score[168][0]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056BCB" w14:textId="1A245B9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ad.score[168][1]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0523FC" w14:textId="7FDB7A3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ad.score[168][2]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7426133" w14:textId="21EC643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ad.score[168][3]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97B587" w14:textId="04CCD8A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ad.score[168][4]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1BA0E8" w14:textId="41A0A6F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ad.score[168][5]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F8CC35" w14:textId="7264A2A0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ad.total_score[169]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0BEE49E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165579A9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29105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64286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6DDE1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4EEE64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7E6B3E55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9E43FE9" w14:textId="1CFAB2E5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171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74BB30" w14:textId="5FC7121B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ad.name[170]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3E0FB5" w14:textId="048E8F6F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ad.code[170]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ED628E" w14:textId="4B31DD7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ad.score[169][0]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EAA638" w14:textId="530B187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ad.score[169][1]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F79ADF" w14:textId="6BB68A6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ad.score[169][2]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FD1F7A" w14:textId="54E9B22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ad.score[169][3]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AD4338" w14:textId="2465008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ad.score[169][4]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4F88226" w14:textId="51D2EE6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ad.score[169][5]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A5DE98" w14:textId="19BFD3BB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ad.total_score[170]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259518C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179A4A05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16535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88334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24229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D5058C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412FDA5B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4333DE" w14:textId="58ADB4A9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172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29C88D" w14:textId="730E811B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ad.name[171]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FFC1A3" w14:textId="6C2144C0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ad.code[171]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B439CB" w14:textId="24109C5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ad.score[170][0]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1A07B3" w14:textId="2C4A94E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ad.score[170][1]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A63E88" w14:textId="443FB0A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ad.score[170][2]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DB9E5D0" w14:textId="5A68896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ad.score[170][3]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FB22085" w14:textId="776BF7A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ad.score[170][4]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9684DA" w14:textId="0407B2B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ad.score[170][5]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7386D1" w14:textId="6F2A6D4B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ad.total_score[171]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7708083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0A3035C5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8B8FE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1D23E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F746B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C6170C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6248D606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D8B617" w14:textId="1AF89D73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173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CE72D1" w14:textId="0E7BDDDA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ad.name[172]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1762F8" w14:textId="53577921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ad.code[172]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3C698F" w14:textId="365F8DB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ad.score[171][0]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AA65E5" w14:textId="0ACC75A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ad.score[171][1]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13DEF4" w14:textId="60CA6F2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ad.score[171][2]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5D0B89" w14:textId="5116B25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ad.score[171][3]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9058E4" w14:textId="6EC55E0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ad.score[171][4]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AEFFAA" w14:textId="24B5B80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ad.score[171][5]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92F89E" w14:textId="49AFD792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ad.total_score[172]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7458B9C2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0ADB4B21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DDEA0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67315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DC653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823D90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319A0CEE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479C24" w14:textId="4EBD0763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174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3DE380" w14:textId="40FA9D2E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ad.name[173]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4D77D8" w14:textId="5DCEB8BC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ad.code[173]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FB8B36" w14:textId="6A62552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ad.score[172][0]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1186645" w14:textId="5969031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ad.score[172][1]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0181BC3" w14:textId="2CA79DD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ad.score[172][2]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EDF89B" w14:textId="355EDB7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ad.score[172][3]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673A63" w14:textId="1316D52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ad.score[172][4]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37A6E8" w14:textId="6DFB057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ad.score[172][5]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0ADBF0" w14:textId="79EDE9A8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ad.total_score[173]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7BA44EDD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69727BD4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05647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ECB52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EF47C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6A2761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6E64713E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EECA7E" w14:textId="44D14D29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175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CDB4147" w14:textId="696CD542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ad.name[174]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64243A" w14:textId="5E91E4A7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ad.code[174]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CE79F9" w14:textId="520E769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ad.score[173][0]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2A0213" w14:textId="0FE81AC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ad.score[173][1]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9E6AB9" w14:textId="5659212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ad.score[173][2]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70EA31" w14:textId="3459F0F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ad.score[173][3]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D50901" w14:textId="797D3F9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ad.score[173][4]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C755D6" w14:textId="54FD6F3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ad.score[173][5]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34D0DB" w14:textId="3729C845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ad.total_score[174]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043D1A6F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372BC2A1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D67E1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AF3B6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85AC9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73BDB9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2E456EA8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E59509C" w14:textId="2C8A02D3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176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763887" w14:textId="0F3E463B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ad.name[175]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963744D" w14:textId="1DFDCB23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ad.code[175]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717EF9" w14:textId="19A0E92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ad.score[174][0]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20D77F" w14:textId="4D1D31E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ad.score[174][1]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F7F017" w14:textId="7410D96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ad.score[174][2]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C26ABC" w14:textId="4571979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ad.score[174][3]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8599F8" w14:textId="31D06A6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ad.score[174][4]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70999B" w14:textId="238F756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ad.score[174][5]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7C1B955" w14:textId="58F4CAD1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ad.total_score[175]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1DEFCC8B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1386C219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D0E52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F3686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F9E8F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96B8E7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2E4827DF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B2ED96" w14:textId="459B25D4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177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516311" w14:textId="63190592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ad.name[176]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525945" w14:textId="2C66C9D8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ad.code[176]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377A98" w14:textId="51986EF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ad.score[175][0]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66DA7C" w14:textId="5FE53B6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ad.score[175][1]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D8828B" w14:textId="7824405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ad.score[175][2]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14CA84" w14:textId="21C65C9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ad.score[175][3]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A9F064" w14:textId="51DA21C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ad.score[175][4]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C77D5EA" w14:textId="384EE03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ad.score[175][5]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564494" w14:textId="4215A644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ad.total_score[176]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5491C20C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76CE2FDB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0EDB2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FAEF2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B50ED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D075B5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1D2F07C9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2E54E1" w14:textId="6C07134D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178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97AFE6E" w14:textId="51F79E76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ad.name[177]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7F6866" w14:textId="7E5A2BEC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ad.code[177]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D4F1DE" w14:textId="44FC0FF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ad.score[176][0]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4F78D5" w14:textId="14FD783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ad.score[176][1]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DB8382" w14:textId="5AF95E4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ad.score[176][2]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50DD14" w14:textId="2BA369A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ad.score[176][3]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3E33B7" w14:textId="371999B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ad.score[176][4]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52B916" w14:textId="6C2ADE1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ad.score[176][5]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9937761" w14:textId="53985F96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ad.total_score[177]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39579DC7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714CB774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26C70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ADB14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75EB6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DD55BC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5F2D0E35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B513B5" w14:textId="667C5048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179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C20B75" w14:textId="2386E857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ad.name[178]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F3E2EFD" w14:textId="6453EF5F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ad.code[178]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9D958D" w14:textId="439705A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ad.score[177][0]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7EFC98" w14:textId="13C1984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ad.score[177][1]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AD19CD" w14:textId="04FC0B9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ad.score[177][2]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C3AB5C" w14:textId="5454E53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ad.score[177][3]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91B2BF" w14:textId="57E933A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ad.score[177][4]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8350C8" w14:textId="286FB05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ad.score[177][5]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BEEB30" w14:textId="1797D204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ad.total_score[178]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185164E2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059800C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62A17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DA386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B2111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146AB7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1629A30A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86EB82" w14:textId="4A20B5CB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180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905B569" w14:textId="098C126C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ad.name[179]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B0D7F84" w14:textId="03130C6C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ad.code[179]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FE1ED40" w14:textId="5FCCBA3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ad.score[178][0]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57ABA9" w14:textId="4C0FD9A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ad.score[178][1]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3612C2A" w14:textId="171E563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ad.score[178][2]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E822D2" w14:textId="01DED88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ad.score[178][3]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8CAAC7" w14:textId="5D24496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ad.score[178][4]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C8081FE" w14:textId="54215A1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ad.score[178][5]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9079DC1" w14:textId="366092BC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ad.total_score[179]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043BBC99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02BEF80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3CD73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1A24B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FE698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C222D1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4F0B86D5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6080B3" w14:textId="63EB0C34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181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362EDA" w14:textId="5DAB7147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ad.name[180]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B03EDA" w14:textId="0CD036D9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ad.code[180]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683359" w14:textId="1E89715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ad.score[179][0]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86A470" w14:textId="19CD88F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ad.score[179][1]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5F44FC" w14:textId="7D0C69A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ad.score[179][2]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E671C1" w14:textId="603F456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ad.score[179][3]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A6DCC5" w14:textId="765555C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ad.score[179][4]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703B5F" w14:textId="42C9A92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ad.score[179][5]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A28221" w14:textId="31EA0160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ad.total_score[180]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D6704ED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2434E93E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E4ADC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EBF60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4B182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9E987C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3162B48B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407E89" w14:textId="4B401077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182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43097D" w14:textId="1525ABE7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ad.name[181]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FCFD154" w14:textId="2AD4CB5F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ad.code[181]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9E8A4F" w14:textId="4D6C58E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ad.score[180][0]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72CF035" w14:textId="509B4DD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ad.score[180][1]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081698" w14:textId="710511B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ad.score[180][2]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578A14" w14:textId="6A8625B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ad.score[180][3]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58F855" w14:textId="37620E8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ad.score[180][4]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3BB145" w14:textId="47D47FE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ad.score[180][5]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0C561E" w14:textId="794399DC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ad.total_score[181]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0550A3A1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01A20C1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B6957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90B82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F628E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F8D0E1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61A702B7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2B4FBB5" w14:textId="73C47C72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183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2925F8" w14:textId="6140811A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ad.name[182]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A2856B" w14:textId="408AD03F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ad.code[182]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E52A0C" w14:textId="3E3C7EF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ad.score[181][0]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8ACF7A" w14:textId="31E08C3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ad.score[181][1]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4628E1" w14:textId="0E70382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ad.score[181][2]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9B0400" w14:textId="02271B0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ad.score[181][3]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F539AF" w14:textId="3144430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ad.score[181][4]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B2C591" w14:textId="22CCC7A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ad.score[181][5]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522118" w14:textId="317292E5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ad.total_score[182]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27CC7242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69480DF7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4C9B3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EB68B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1C34B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81FA91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48B294DA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201021" w14:textId="53E70BBD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184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17A02C" w14:textId="02A5A787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ad.name[183]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689E2F" w14:textId="2863DC30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ad.code[183]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58967FD" w14:textId="251332A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ad.score[182][0]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671281" w14:textId="6C8BB96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ad.score[182][1]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3D9E2E" w14:textId="4754010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ad.score[182][2]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EA10D7" w14:textId="7CB933C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ad.score[182][3]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9508E9" w14:textId="6803396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ad.score[182][4]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838F69" w14:textId="5EBDC03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ad.score[182][5]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22194E6" w14:textId="137A2C57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ad.total_score[183]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4D5A08A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120AEB5A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F398C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384C1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CC646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D35816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5B487AFF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0544C4" w14:textId="61BA21E8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185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2BD751" w14:textId="28189ACB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ad.name[184]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EFF62D" w14:textId="1A02F0C3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ad.code[184]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7C3D537" w14:textId="3083E6B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ad.score[183][0]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D79A04" w14:textId="4F376B3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ad.score[183][1]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3C48D2" w14:textId="1C195B0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ad.score[183][2]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C27110" w14:textId="13C4DB0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ad.score[183][3]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5784550" w14:textId="0214699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ad.score[183][4]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07C104" w14:textId="6422FCC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ad.score[183][5]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847DB6" w14:textId="5103D494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ad.total_score[184]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7BD77EFD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152FA1E1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61F2D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AE854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3C378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E2B397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236B33AE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A37C41" w14:textId="3CB3AFBA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186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E28781" w14:textId="52F732CB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ad.name[185]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753B0D" w14:textId="7DDB1BB6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ad.code[185]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673DBB" w14:textId="2D491A7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ad.score[184][0]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B8313C" w14:textId="688A325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ad.score[184][1]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459FD7" w14:textId="18B9C99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ad.score[184][2]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11DB2A" w14:textId="2A76554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ad.score[184][3]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11AEDA" w14:textId="18B1847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ad.score[184][4]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6DBDCF" w14:textId="6D32B71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ad.score[184][5]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177528" w14:textId="1AFF1CD7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ad.total_score[185]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4FF659E5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38E38247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09C0B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3263E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2E61D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66C4A4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23482516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AA6D88" w14:textId="5469425E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187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38D3A5" w14:textId="70646671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ad.name[186]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1C4799" w14:textId="59C32222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ad.code[186]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1F36637" w14:textId="4DA7F27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ad.score[185][0]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A51736" w14:textId="3F0D566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ad.score[185][1]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784B2E" w14:textId="7DB7CC4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ad.score[185][2]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E91860" w14:textId="0F25E35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ad.score[185][3]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58EDAB" w14:textId="3B8E749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ad.score[185][4]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A2AE4F" w14:textId="631AA5D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ad.score[185][5]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05E9D6" w14:textId="48022D3C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ad.total_score[186]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56E8881D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31BAA46A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42553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CC0F9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7F3AA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1F9B2A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6F474592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C3841A" w14:textId="6523FB25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188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AF9B61" w14:textId="56BAEEF1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ad.name[187]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E8D272" w14:textId="2E01467F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ad.code[187]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DE4311" w14:textId="1059B1D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ad.score[186][0]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BFD358" w14:textId="5C07E1B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ad.score[186][1]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1BAD96" w14:textId="356BF3B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ad.score[186][2]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DF2C6F" w14:textId="0970939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ad.score[186][3]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B8691B" w14:textId="3EDAA38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ad.score[186][4]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A4EEED" w14:textId="64BF66A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ad.score[186][5]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6EC3D4" w14:textId="168E3B6E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ad.total_score[187]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75B6BAA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393E35D2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A383B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00054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D8394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71B598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02012540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C44D9AB" w14:textId="3066A2F8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189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5F30B1" w14:textId="5C6D70FC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ad.name[188]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6DBB94A" w14:textId="01FA4F4E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ad.code[188]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600E33" w14:textId="1DD2DA6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ad.score[187][0]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0D647D" w14:textId="3D10ABC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ad.score[187][1]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D4DE75" w14:textId="439AEAC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ad.score[187][2]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67208B" w14:textId="292CB27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ad.score[187][3]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585FDE" w14:textId="32C6B26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ad.score[187][4]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62ACA7" w14:textId="0BB7F8D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ad.score[187][5]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78656CF" w14:textId="698A9C43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ad.total_score[188]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77BD42B9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32B5B96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968A8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4DE67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8E3EC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10AAFA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5D5E0420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2050E2" w14:textId="6C86C67A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190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3CBE610" w14:textId="6D9460CA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ad.name[189]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45C63B" w14:textId="7AC11CA7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ad.code[189]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D2BE24" w14:textId="2BD1D92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ad.score[188][0]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D55CD3" w14:textId="2C85460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ad.score[188][1]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56B3F0" w14:textId="0FDB3FC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ad.score[188][2]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41DB40" w14:textId="692962B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ad.score[188][3]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C8507A8" w14:textId="73BE037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ad.score[188][4]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8396F8" w14:textId="5B98C4E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ad.score[188][5]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4360E4" w14:textId="0599A41D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ad.total_score[189]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30E8D88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6FC79ABE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8853D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058A2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92616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1AF4E5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1C7F6D95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0B014A" w14:textId="097933FB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191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3D4AA7" w14:textId="70521F23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ad.name[190]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365A92F" w14:textId="5D753126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ad.code[190]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18329D" w14:textId="0EC69A6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ad.score[189][0]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5A6FE6" w14:textId="741D212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ad.score[189][1]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583B39B" w14:textId="1C8DAB9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ad.score[189][2]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8E0E1B" w14:textId="01FB776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ad.score[189][3]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C028FA" w14:textId="2721485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ad.score[189][4]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F0F2BB" w14:textId="42E1373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ad.score[189][5]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9CF023" w14:textId="7239A3FB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ad.total_score[190]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3FB54076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2776CF3A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F8AE2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3EC07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6AD0C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CD82E9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56EF756E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696DA9" w14:textId="09CBC8D4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192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A0BFDE" w14:textId="1981885D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ad.name[191]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ED6876" w14:textId="73EB60BC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ad.code[191]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DCD5547" w14:textId="550FB19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ad.score[190][0]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94D5989" w14:textId="561BBBD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ad.score[190][1]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70C751" w14:textId="010177A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ad.score[190][2]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C9B5382" w14:textId="3059028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ad.score[190][3]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DF56FB" w14:textId="61C22D3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ad.score[190][4]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C1889DD" w14:textId="714C685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ad.score[190][5]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6DC357" w14:textId="2854BDE9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ad.total_score[191]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1EBDB9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3052FFED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30EE0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29697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BF3D0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D948CE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5909E649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A9964B" w14:textId="69E419AC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193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3F787F9" w14:textId="19591B00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ad.name[192]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28354B" w14:textId="27EAF5A6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ad.code[192]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3917648" w14:textId="1B4C726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ad.score[191][0]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73818D" w14:textId="5ECCCEE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ad.score[191][1]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03DA617" w14:textId="722946D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ad.score[191][2]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1965BE" w14:textId="348F42F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ad.score[191][3]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611C5D" w14:textId="770861E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ad.score[191][4]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8A0B0D" w14:textId="17A1D8C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ad.score[191][5]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BD6E7CE" w14:textId="56065282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ad.total_score[192]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7E87D43A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3BE5A1CB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7CB1C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BDE32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BF6B4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683CAD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537BB0EA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45750E" w14:textId="6EB9BF36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194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A88516" w14:textId="0A6D7FDB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ad.name[193]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065F27" w14:textId="7BDEA3C3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ad.code[193]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7D43EC" w14:textId="3705302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ad.score[192][0]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3A365AA" w14:textId="5D15A31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ad.score[192][1]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7FF5B0" w14:textId="221F399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ad.score[192][2]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E012CFE" w14:textId="22F06C0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ad.score[192][3]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27CDC3" w14:textId="7C6E430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ad.score[192][4]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0D823D" w14:textId="2D0D691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ad.score[192][5]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94A342D" w14:textId="4B982E47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ad.total_score[193]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3EC09045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7C6B6C72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2C594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691EF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D558A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2B6A24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1B6C90E4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31554AE" w14:textId="66E971C0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195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5E59E7" w14:textId="25CEB885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ad.name[194]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2AB995B" w14:textId="273D7477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ad.code[194]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2718DD" w14:textId="768638C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ad.score[193][0]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F1CA34" w14:textId="163E045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ad.score[193][1]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E6E05F" w14:textId="6438440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ad.score[193][2]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3A47D4" w14:textId="5D95DD7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ad.score[193][3]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AE233AE" w14:textId="595ED94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ad.score[193][4]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E585BB" w14:textId="26C3577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ad.score[193][5]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4849E0" w14:textId="28342699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ad.total_score[194]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246E247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546397B5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BFD36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1D9EF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6811F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3861F5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07C97877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A51AC4B" w14:textId="24BDCBC3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196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4B7B56" w14:textId="0689967E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ad.name[195]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C74DA9" w14:textId="7BA9C02F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ad.code[195]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FB27CE" w14:textId="2EFF005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ad.score[194][0]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32FAC2" w14:textId="07BCE57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ad.score[194][1]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CA8DB0" w14:textId="74BBFA9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ad.score[194][2]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DAA6F08" w14:textId="6A89766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ad.score[194][3]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72546F" w14:textId="3691324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ad.score[194][4]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1DE795" w14:textId="7B4393B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ad.score[194][5]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4A4759" w14:textId="73B97606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ad.total_score[195]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05A003DE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66C109A7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9C39B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5FDAF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60A86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12A1DE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0DACF37F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72D365" w14:textId="203EB8BB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197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249FC9" w14:textId="675F20E2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ad.name[196]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12B08C" w14:textId="3A3ECBCD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ad.code[196]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0BAC20" w14:textId="6A874C0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ad.score[195][0]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D7031D" w14:textId="637C229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ad.score[195][1]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9F7847" w14:textId="2C49208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ad.score[195][2]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D628AB" w14:textId="0C72A58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ad.score[195][3]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9E2D8AD" w14:textId="2545F46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ad.score[195][4]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E9F334D" w14:textId="07BD052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ad.score[195][5]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7FCB44" w14:textId="2CF1B818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ad.total_score[196]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2DA5D5AF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4E035637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0F6C4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BA842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D101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80FB55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370A277F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69D4BB" w14:textId="21419CF3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198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1312FA" w14:textId="477D7862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ad.name[197]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CBE333" w14:textId="161D53B6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ad.code[197]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D80853" w14:textId="797A9F4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ad.score[196][0]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C4281A" w14:textId="703E1E6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ad.score[196][1]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434004" w14:textId="1A21D9C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ad.score[196][2]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FBB9BC" w14:textId="1FAD226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ad.score[196][3]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114AE0" w14:textId="500CB0B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ad.score[196][4]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72243A" w14:textId="11E42F4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ad.score[196][5]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6E4AF65" w14:textId="50304A8F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ad.total_score[197]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7E2985F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1A0436A2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B0B4C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14EF0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23594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924E24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1A5A4570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E98B49" w14:textId="6D2EE6E6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199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911836" w14:textId="3380323A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ad.name[198]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5A74EF" w14:textId="7E213798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ad.code[198]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44B9D7" w14:textId="79F6859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ad.score[197][0]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79A1C63" w14:textId="0170DB8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ad.score[197][1]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3FCD0B" w14:textId="61A2E83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ad.score[197][2]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A9F8FC" w14:textId="41B370D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ad.score[197][3]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C1BB27" w14:textId="1BFC5B1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ad.score[197][4]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35BEAD" w14:textId="3B3E842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ad.score[197][5]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AE0E843" w14:textId="67A9219E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ad.total_score[198]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113B1E05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23FB6AD4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3E05A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6BD22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6AE19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75D1E2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28C55FF6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E113A3" w14:textId="3B5CF07A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200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BB57B6" w14:textId="5813A0C1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ad.name[199]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20D8ED" w14:textId="5B5EB130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ad.code[199]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2EE6F2" w14:textId="6860920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ad.score[198][0]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5EAC81" w14:textId="5BCDEEE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ad.score[198][1]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0C9B7F" w14:textId="0653EDA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ad.score[198][2]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B60750" w14:textId="5CD0638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ad.score[198][3]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438066" w14:textId="418604C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ad.score[198][4]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A197F3" w14:textId="4D7354D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ad.score[198][5]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4F4FBE" w14:textId="5E7BAA26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ad.total_score[199]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23B31FA4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29D1947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399AC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F3C6A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196A1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506966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6224AEED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DE604C9" w14:textId="778259F3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201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5283A4" w14:textId="040AE31C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ad.name[200]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490DE47" w14:textId="5AC058BA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ad.code[200]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4AC305E" w14:textId="5C8A753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ad.score[199][0]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C87989" w14:textId="46BF0F1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ad.score[199][1]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EB727B" w14:textId="2AB32FA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ad.score[199][2]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93C050" w14:textId="373850B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ad.score[199][3]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45788E" w14:textId="067D730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ad.score[199][4]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2EC1F8" w14:textId="15B247E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ad.score[199][5]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D40D87" w14:textId="493B6865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ad.total_score[200]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0D17C3FF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63C6B9D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D473C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69764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EA457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479079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42BF5D45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6BB1D60" w14:textId="5EC1B31D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202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362B130" w14:textId="30B7583A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ad.name[201]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C343297" w14:textId="2018ACB1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ad.code[201]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858E85" w14:textId="737E496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ad.score[200][0]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B9389E" w14:textId="4ED1F8D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ad.score[200][1]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BDD6FE" w14:textId="6844FC0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ad.score[200][2]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EDC710" w14:textId="39860FF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ad.score[200][3]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FA5CCC" w14:textId="671EFB4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ad.score[200][4]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C6C97E" w14:textId="2A9B95E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ad.score[200][5]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2C8FE8" w14:textId="0720B673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ad.total_score[201]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4099ACC5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6285D436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2B02D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19E40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4DB12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F92832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0B16BC6B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753663" w14:textId="480158D8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203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B45C44" w14:textId="04C0859C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ad.name[202]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44708C" w14:textId="6DA5C2F6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ad.code[202]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9E8E84" w14:textId="2DD1E1E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ad.score[201][0]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CE27C3" w14:textId="67D557B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ad.score[201][1]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D81418" w14:textId="7E9271F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ad.score[201][2]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87B5A8" w14:textId="532B58A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ad.score[201][3]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50DF2C" w14:textId="40F456B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ad.score[201][4]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8E7F78" w14:textId="78B024E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ad.score[201][5]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BCC1F7" w14:textId="0D03FF65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ad.total_score[202]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4069CA04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3577D884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BA0A5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2C2D0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C976C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1DECAC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54832E70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A556B9" w14:textId="76BA333A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204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FCE521" w14:textId="68D271A9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ad.name[203]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EEE85F" w14:textId="0B354E35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ad.code[203]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35565FE" w14:textId="18841A5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ad.score[202][0]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36A72E" w14:textId="1EF2670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ad.score[202][1]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B84462" w14:textId="5467239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ad.score[202][2]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24580A" w14:textId="13CD9D4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ad.score[202][3]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525BD1" w14:textId="521811A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ad.score[202][4]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990EDC" w14:textId="0068F6A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ad.score[202][5]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DBCEA8" w14:textId="6D698035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ad.total_score[203]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759400D5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49F0EAAF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68066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CB6F0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6FE4F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5AFCE1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6B82C136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14E7630" w14:textId="604C3353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205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18C35E" w14:textId="6C5F3EE0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ad.name[204]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0B9BE7" w14:textId="1705FE08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ad.code[204]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68D3F2" w14:textId="55CA274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ad.score[203][0]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97BB77" w14:textId="475094E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ad.score[203][1]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FF81D2" w14:textId="796D0AD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ad.score[203][2]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B243AF7" w14:textId="6745479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ad.score[203][3]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F70239" w14:textId="67D897A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ad.score[203][4]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1D4583" w14:textId="7B3F41D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ad.score[203][5]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006F49" w14:textId="03686C24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ad.total_score[204]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4BB9FBF1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39031DC6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9A0AD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9FF3F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5F143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49822F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0D6156B4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68C14F" w14:textId="6659EFB6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206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CCE24A" w14:textId="1CFC1974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ad.name[205]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1234FB" w14:textId="5BEF23EA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ad.code[205]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876403" w14:textId="44CE340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ad.score[204][0]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614B756" w14:textId="35AE65F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ad.score[204][1]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CA1577" w14:textId="7E8B109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ad.score[204][2]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A64B0C" w14:textId="3807885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ad.score[204][3]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99FCE1" w14:textId="1405EFE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ad.score[204][4]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686FE56" w14:textId="42D0841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ad.score[204][5]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3D7DE5E" w14:textId="5809505B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ad.total_score[205]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1B7A8DAC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4799CAF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0B2FA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300B0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242B5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EA0797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29E4D9DA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7E10815" w14:textId="234DFCEC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207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000465" w14:textId="0E693735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ad.name[206]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B5466D" w14:textId="0041ABE4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ad.code[206]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5B6BC2" w14:textId="54697CF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ad.score[205][0]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41D91A" w14:textId="6DECED0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ad.score[205][1]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329C4D" w14:textId="354EB7D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ad.score[205][2]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AA3185B" w14:textId="27F025F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ad.score[205][3]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DEA217E" w14:textId="42ECA98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ad.score[205][4]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A13AEB9" w14:textId="0C2F859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ad.score[205][5]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22C1C7" w14:textId="785CA47F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ad.total_score[206]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070CF93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62D823E6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E6252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2CAAB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9D8B3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2F19B7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1F882A1A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0222B0" w14:textId="01ECC17B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208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DF9926D" w14:textId="7577AB57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ad.name[207]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734D4A" w14:textId="726C022C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ad.code[207]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690D17" w14:textId="1625CA6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ad.score[206][0]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27F2EA" w14:textId="42D1A5C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ad.score[206][1]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9EC064" w14:textId="7FD0D7F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ad.score[206][2]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479DD0" w14:textId="09FB274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ad.score[206][3]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7DF41A" w14:textId="031EC05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ad.score[206][4]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0A647C" w14:textId="4DC477A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ad.score[206][5]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BDB720" w14:textId="151F9C7E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ad.total_score[207]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427047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47E23745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6F323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E5AA1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BB0CD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3E8A82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35376CAC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648013" w14:textId="72C733B1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209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9239EF" w14:textId="0AF52690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ad.name[208]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0C573BE" w14:textId="349C429B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ad.code[208]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F62BC5" w14:textId="052F438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ad.score[207][0]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FA0633" w14:textId="013E2DD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ad.score[207][1]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CCA002" w14:textId="497179D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ad.score[207][2]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231929" w14:textId="215C9DD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ad.score[207][3]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78908B9" w14:textId="79208A9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ad.score[207][4]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206EFC" w14:textId="707186E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ad.score[207][5]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A4E81DA" w14:textId="78C34717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ad.total_score[208]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70D86CE5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39D69231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B3252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A57B0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6E5D9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E0948B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47D0F770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DC285C" w14:textId="5F170D5B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210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04FC5B" w14:textId="79D522D3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ad.name[209]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A520BF8" w14:textId="69B3F678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ad.code[209]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A20BED" w14:textId="4E50AFF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ad.score[208][0]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B04CFB" w14:textId="087BA08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ad.score[208][1]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585F069" w14:textId="09CA0FF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ad.score[208][2]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649A99" w14:textId="27D2738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ad.score[208][3]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8BD118" w14:textId="4FA7003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ad.score[208][4]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2E18D1E" w14:textId="54C0600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ad.score[208][5]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1EF7412" w14:textId="768B3BD5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ad.total_score[209]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2A44848C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219DB691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71ABF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E02EE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732E0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1B9968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6C775466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EDEF5C" w14:textId="126836CD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211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A04670D" w14:textId="00A5E18E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ad.name[210]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F23444" w14:textId="38034258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ad.code[210]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CBE6AC" w14:textId="7331A84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ad.score[209][0]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5D49BF" w14:textId="5312095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ad.score[209][1]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9E3087E" w14:textId="75FDC63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ad.score[209][2]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C99707" w14:textId="23AB1EB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ad.score[209][3]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B3A56F" w14:textId="76C6961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ad.score[209][4]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3DE6E84" w14:textId="3B79E0D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ad.score[209][5]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42739B" w14:textId="56834B98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ad.total_score[210]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3B59B6E2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7BC9D111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6678A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2E914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88340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33FAA5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1C771B86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92D850" w14:textId="430B08AD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212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814768" w14:textId="76CAC373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ad.name[211]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9D5286" w14:textId="70150142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ad.code[211]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73AE2F" w14:textId="4DB3F10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ad.score[210][0]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BEDE9D5" w14:textId="0B32474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ad.score[210][1]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308963" w14:textId="22E4347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ad.score[210][2]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13824A" w14:textId="27BCDD3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ad.score[210][3]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7A3D4D" w14:textId="137F851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ad.score[210][4]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8EACE1" w14:textId="1E216B5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ad.score[210][5]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8B21F5" w14:textId="05F7F1BF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ad.total_score[211]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3DA29543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2144FC57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9156A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B5C4E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4F4DA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D62A59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22304954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F3DC220" w14:textId="1958A327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213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F4D3B1C" w14:textId="5BB8FBD4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ad.name[212]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E19A2E" w14:textId="70DE3244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ad.code[212]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9E4BE09" w14:textId="0320CED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ad.score[211][0]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5B4B9D" w14:textId="1CABD1D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ad.score[211][1]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70B90C" w14:textId="069E06B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ad.score[211][2]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377FA98" w14:textId="7775652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ad.score[211][3]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D56F03" w14:textId="6DB5DFC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ad.score[211][4]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109F1A" w14:textId="7557D7D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ad.score[211][5]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B4A08F" w14:textId="1401D29A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ad.total_score[212]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1F8047F2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1754D905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1660F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91EC5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25C4C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6FB4FC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7D3B6DC2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776A5F" w14:textId="7877BB86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214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38B3ED" w14:textId="62A1CC5B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ad.name[213]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5B56D9" w14:textId="173B4D1F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ad.code[213]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91FB52C" w14:textId="46007CF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ad.score[212][0]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7639DE" w14:textId="1BC7078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ad.score[212][1]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96CE2B" w14:textId="3D7923F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ad.score[212][2]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701D44" w14:textId="6B662EC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ad.score[212][3]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E1F84C9" w14:textId="4A1D2C8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ad.score[212][4]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A35C6A5" w14:textId="5C43407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ad.score[212][5]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12878D" w14:textId="24F929DA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ad.total_score[213]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2DE6FD5F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1192F47D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BA241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08826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7F1AF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53A00B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3DDE6719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0B9623" w14:textId="2461F1E7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215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8BA157" w14:textId="74299ED0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ad.name[214]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B984A3" w14:textId="590A5FD3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ad.code[214]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2228C6" w14:textId="1B0DF3B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ad.score[213][0]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82F950" w14:textId="014CB54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ad.score[213][1]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A3538A" w14:textId="76D3959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ad.score[213][2]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C8E167" w14:textId="2E1FE86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ad.score[213][3]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7BE117" w14:textId="19229AB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ad.score[213][4]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7723CC" w14:textId="5F974C2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ad.score[213][5]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A506ED" w14:textId="05C743C0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ad.total_score[214]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43078651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12B8B19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80968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1AF81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AC04F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D47283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5085248F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F2FAA6" w14:textId="5C89E5E3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216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865AC4" w14:textId="7BBE9702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ad.name[215]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D54EE57" w14:textId="7E0AF904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ad.code[215]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4850FA" w14:textId="4A50776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ad.score[214][0]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576AB4" w14:textId="0C01E6C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ad.score[214][1]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A533BD" w14:textId="3FFF9F9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ad.score[214][2]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BEA3EA" w14:textId="4C9A0CE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ad.score[214][3]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A32212" w14:textId="4CEE5B8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ad.score[214][4]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5EF31E" w14:textId="6F3A20C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ad.score[214][5]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A192ED" w14:textId="487ECF07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ad.total_score[215]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428E5D72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6AA3C5F6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EE6F9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3CE6E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72F1F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CB9D74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19C3B136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7B79AF" w14:textId="31450D6F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217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F80A49" w14:textId="59B414E5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ad.name[216]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DAF78F3" w14:textId="060006B8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ad.code[216]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BFC15D" w14:textId="24098C1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ad.score[215][0]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A6A0ABE" w14:textId="1D4F9DE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ad.score[215][1]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2ADB89" w14:textId="1268869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ad.score[215][2]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34FFAC" w14:textId="4EFF73F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ad.score[215][3]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41285A" w14:textId="3910BE4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ad.score[215][4]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B5C761" w14:textId="52603A5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ad.score[215][5]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EAEC768" w14:textId="43D914D0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ad.total_score[216]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32249B4D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4166AD7E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1A906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2323F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26FB4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2823F5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4D2F3361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299128" w14:textId="4121183E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218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B27170" w14:textId="6C92880E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ad.name[217]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B6C196" w14:textId="4A0E627C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ad.code[217]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2D608C" w14:textId="50AB6E0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ad.score[216][0]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DDB886" w14:textId="5BA7F80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ad.score[216][1]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FCA21B" w14:textId="55E1F77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ad.score[216][2]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E3ACD8" w14:textId="58DF2D1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ad.score[216][3]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6A9570" w14:textId="04D12F7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ad.score[216][4]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F3C1A7" w14:textId="68176C0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ad.score[216][5]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5906F2" w14:textId="7A003E29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ad.total_score[217]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0B6C659B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5882B02B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AD38B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64945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9B0C9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83DFD6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59EFBB03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5F9080" w14:textId="2DABCFDA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219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373379" w14:textId="4C7A6C62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ad.name[218]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BE92E7" w14:textId="24E51E3E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ad.code[218]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16A220" w14:textId="659758E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ad.score[217][0]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956895A" w14:textId="7A3A570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ad.score[217][1]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E038D6" w14:textId="2B29A1D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ad.score[217][2]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F11606" w14:textId="7732064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ad.score[217][3]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EE6CB6F" w14:textId="5527977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ad.score[217][4]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172057" w14:textId="6AEAFA7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ad.score[217][5]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407A3A" w14:textId="765D997C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ad.total_score[218]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5D9DEDFE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0EC00AE9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6F33C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216C4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43885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7D1E29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1337B215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9183F5" w14:textId="3351A30E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220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A8043A4" w14:textId="0F9CC9A4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ad.name[219]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AFCB29" w14:textId="04C5F948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ad.code[219]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11C2E8" w14:textId="5397643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ad.score[218][0]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6EFE0C" w14:textId="71ECB32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ad.score[218][1]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14DBF0" w14:textId="20A1ADD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ad.score[218][2]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C466E43" w14:textId="759706D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ad.score[218][3]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00E5A5" w14:textId="3DED677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ad.score[218][4]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76B498" w14:textId="57A78E5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ad.score[218][5]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AFB1A43" w14:textId="7FD62E24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ad.total_score[219]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4E2B5D85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70AFA7B5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C1B64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7A8E7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B77E4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5748C4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166CDF83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B754BC" w14:textId="5DE92727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221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3A8053" w14:textId="0CF04A7C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ad.name[220]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59A353" w14:textId="39F900F2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ad.code[220]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DBA9AD" w14:textId="520D2D7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ad.score[219][0]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0952CC" w14:textId="5E97455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ad.score[219][1]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BA4D1B" w14:textId="6C4B08A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ad.score[219][2]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2CB4FD" w14:textId="1597821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ad.score[219][3]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281FE2" w14:textId="7065EE8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ad.score[219][4]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B5BF000" w14:textId="117D039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ad.score[219][5]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13141B" w14:textId="56B52445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ad.total_score[220]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13F71D1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0A22ACB5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48509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4819C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11C33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D7B836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7C43A67E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6907FF" w14:textId="548FDF8E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222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64ABBC" w14:textId="79662978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ad.name[221]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1D2CEE" w14:textId="20A609D3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ad.code[221]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5173EF" w14:textId="03FFA19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ad.score[220][0]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D990FC" w14:textId="00E68FE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ad.score[220][1]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9BE25E" w14:textId="282C0C7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ad.score[220][2]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4833A7" w14:textId="3CE68F1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ad.score[220][3]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F238C1" w14:textId="740B44B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ad.score[220][4]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780899" w14:textId="6F59332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ad.score[220][5]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EEEB02C" w14:textId="7E3D5B61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ad.total_score[221]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45E9529D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23132794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E22AB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8E638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8E490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1956B5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3319800B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CD07CB" w14:textId="2E802301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223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B0D083" w14:textId="5F51EA29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ad.name[222]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3BFC4B" w14:textId="1CD3A930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ad.code[222]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4AA6C2" w14:textId="4C0BF1A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ad.score[221][0]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9EC2E55" w14:textId="01434E9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ad.score[221][1]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BA1BCA" w14:textId="0E2AE16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ad.score[221][2]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2C8F4F7" w14:textId="1E16118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ad.score[221][3]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6A86BD" w14:textId="4FAA1BC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ad.score[221][4]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BFE6CA" w14:textId="4BF7787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ad.score[221][5]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059CF6" w14:textId="12E7A329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ad.total_score[222]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7E63717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4803E16E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EC09A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3B63E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75322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51288D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3E8104CE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7C2D63" w14:textId="04CB9DBB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224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E5FCE4" w14:textId="6491139D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ad.name[223]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238D12" w14:textId="7F0E5F7D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ad.code[223]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E7C800" w14:textId="6FD4678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ad.score[222][0]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F08763" w14:textId="4295B0F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ad.score[222][1]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869D36" w14:textId="03B3C43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ad.score[222][2]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49D598" w14:textId="227C01F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ad.score[222][3]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93EBCE" w14:textId="0A646E9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ad.score[222][4]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DCA1188" w14:textId="49F2AAF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ad.score[222][5]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0F641F" w14:textId="5B6B0661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ad.total_score[223]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5580F1AC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4EC4295A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7341A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AB7DD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075B7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94D1DE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65E99F7E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C57F25" w14:textId="126EC389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225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AB77E0" w14:textId="2CAA5D61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ad.name[224]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228027" w14:textId="6572426F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ad.code[224]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9B1F5B" w14:textId="7D9563A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ad.score[223][0]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0E889B" w14:textId="671BDD2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ad.score[223][1]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9B4BAC" w14:textId="3300B82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ad.score[223][2]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B2C326" w14:textId="3DA486F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ad.score[223][3]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F57573" w14:textId="6BDB1F7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ad.score[223][4]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A7A528" w14:textId="5053726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ad.score[223][5]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77A40E" w14:textId="33E090B4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ad.total_score[224]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19DD9397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6473CDE9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AF5D7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A1F87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C6FE8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C20159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1FAAD790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22C5CD" w14:textId="3E5025E0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226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0B15AD" w14:textId="1ECD28EF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ad.name[225]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4B5D46" w14:textId="6B6B7842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ad.code[225]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460E96" w14:textId="2C5970A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ad.score[224][0]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AA6742" w14:textId="7E4475B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ad.score[224][1]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4835DB" w14:textId="2364B14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ad.score[224][2]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46D518" w14:textId="68F24C8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ad.score[224][3]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69DEF2" w14:textId="326FDA4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ad.score[224][4]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9AD309" w14:textId="08157E7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ad.score[224][5]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9EFA68" w14:textId="491C1E95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ad.total_score[225]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47F91E1B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3B04BFBC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3C658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103B9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CB159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708978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20252F33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3C5E63" w14:textId="23C9EAAD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227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FDB8E2" w14:textId="3FA8125F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ad.name[226]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AA836D" w14:textId="14F17750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ad.code[226]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80D7D2" w14:textId="3BA2005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ad.score[225][0]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E46A6F" w14:textId="50F4B4C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ad.score[225][1]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D3E152" w14:textId="56C8B4C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ad.score[225][2]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77B4B8" w14:textId="6CCAFDE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ad.score[225][3]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5CDDF1" w14:textId="427B135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ad.score[225][4]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BB645C" w14:textId="06A269E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ad.score[225][5]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05CFFF" w14:textId="56CE281F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ad.total_score[226]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20095AC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21EC68C6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7C3DA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564C0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B01F0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EA44CD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58DE4C86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88FD07" w14:textId="143CC2B2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228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5FD0BA" w14:textId="2DD58D2C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ad.name[227]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D771F3" w14:textId="0E7AEAF1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ad.code[227]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3B2CD9" w14:textId="1FC535E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ad.score[226][0]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347C2A" w14:textId="6BB0E1B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ad.score[226][1]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78C3080" w14:textId="7BCFEF4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ad.score[226][2]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2D5ECB" w14:textId="731CB4F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ad.score[226][3]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9A3F61" w14:textId="2F58418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ad.score[226][4]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B7E3777" w14:textId="67D6960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ad.score[226][5]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22B828" w14:textId="3DE61FFA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ad.total_score[227]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32FFADF9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15C20253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DFEDF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B8DEF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4E997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C61A40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1D9D0F4A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9A794A" w14:textId="7A05E3F4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229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2BEC64" w14:textId="74958F79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ad.name[228]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18905F" w14:textId="1C93DFD7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ad.code[228]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675066" w14:textId="2E45ACE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ad.score[227][0]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842243" w14:textId="420631F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ad.score[227][1]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232992" w14:textId="02B8B99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ad.score[227][2]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9FEBFF2" w14:textId="03B480F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ad.score[227][3]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D169522" w14:textId="3EC3620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ad.score[227][4]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641A9B" w14:textId="6894E4D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ad.score[227][5]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95DA3AB" w14:textId="4065972E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ad.total_score[228]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185CBE9A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3908C794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DD43F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864F3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992EE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9A8D91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07A8D213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00DBBF" w14:textId="4F06F7CF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230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FAF499" w14:textId="28AE0188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ad.name[229]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864C9F" w14:textId="6FFF0F19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ad.code[229]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367510" w14:textId="331C57D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ad.score[228][0]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359FAE" w14:textId="6162820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ad.score[228][1]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3BD13F" w14:textId="1B227BB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ad.score[228][2]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AD71B41" w14:textId="14EFFD8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ad.score[228][3]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3D5D63" w14:textId="55DE282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ad.score[228][4]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347177" w14:textId="46B6CFD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ad.score[228][5]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F1952F" w14:textId="1465A5FE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ad.total_score[229]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3EF4F355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5627EAC1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65D70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F6735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B2D37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567BC1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7B77ADBD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73AF84" w14:textId="595D96E4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231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2155E8" w14:textId="367D7987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ad.name[230]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E9A856" w14:textId="26F323AD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ad.code[230]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EB92E1" w14:textId="6E5007A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ad.score[229][0]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6E9EF3" w14:textId="0F42736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ad.score[229][1]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D4BFA0" w14:textId="0350FE5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ad.score[229][2]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C80D75" w14:textId="55395E7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ad.score[229][3]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B8FB0D" w14:textId="14E9CA6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ad.score[229][4]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683E862" w14:textId="6807CE9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ad.score[229][5]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76B617" w14:textId="1A9DB26E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ad.total_score[230]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2E347CEE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2EA97181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7440C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E6B14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2B71C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5B853E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2BF5FD99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070E73" w14:textId="767288BC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232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C23DE6" w14:textId="06ABEF96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ad.name[231]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CD7E83" w14:textId="58AC6569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ad.code[231]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7B5F40" w14:textId="0E8CDDD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ad.score[230][0]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01F729" w14:textId="4D26F49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ad.score[230][1]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73C2BA" w14:textId="6A82383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ad.score[230][2]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022373" w14:textId="20B4983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ad.score[230][3]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16D05D" w14:textId="4B411D5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ad.score[230][4]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44549A" w14:textId="1C0FBA3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ad.score[230][5]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6E8976" w14:textId="2ED2DF6F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ad.total_score[231]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3A9C54D3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1A6EFE24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187C9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70EB6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037E8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D19A5B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3636F8F3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8AC6F1" w14:textId="22F48152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233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FEF581" w14:textId="0D13022C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ad.name[232]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1D0332" w14:textId="68BB4482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ad.code[232]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106AE1" w14:textId="2267DCD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ad.score[231][0]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E13227" w14:textId="059036E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ad.score[231][1]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4DB1C0" w14:textId="08969C4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ad.score[231][2]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A8D357" w14:textId="14F6F6C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ad.score[231][3]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C07A1D" w14:textId="61665B6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ad.score[231][4]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196547" w14:textId="2ECE5FB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ad.score[231][5]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4F3E37" w14:textId="6AD26503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ad.total_score[232]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4512B3B3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7984AD32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F548D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F7DBF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BF2CD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527E2D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3947C8F1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416B12" w14:textId="1911E55B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234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B57A10" w14:textId="2D46F9B3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ad.name[233]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18A090" w14:textId="7340277C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ad.code[233]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D48BC2" w14:textId="3E3A66F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ad.score[232][0]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0243FA" w14:textId="618BEA4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ad.score[232][1]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F6B7FF" w14:textId="4FA70DD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ad.score[232][2]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FD73E0" w14:textId="56C9DFF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ad.score[232][3]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5321BB" w14:textId="19A20D2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ad.score[232][4]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41D61B" w14:textId="78DF65C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ad.score[232][5]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BF951C" w14:textId="247A0D11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ad.total_score[233]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3DC84211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469B596C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C2568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7D7DA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49A9D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405457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14610C18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31FB4F9" w14:textId="5E98A13C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235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6E6A1C" w14:textId="16E605D9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ad.name[234]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E969BF" w14:textId="7F37AE56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ad.code[234]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58A995C" w14:textId="2D4FC67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ad.score[233][0]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2A1126" w14:textId="687D171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ad.score[233][1]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E0B785" w14:textId="21EBF47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ad.score[233][2]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ED458F" w14:textId="740D958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ad.score[233][3]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1922311" w14:textId="482D326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ad.score[233][4]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580BC8" w14:textId="08F390A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ad.score[233][5]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C8D1E0" w14:textId="79540B15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ad.total_score[234]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D282629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384CDE0C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EF332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8AFD6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27E07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5D9ECE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54C7FA14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994D9EF" w14:textId="206E5816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236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79A1C1" w14:textId="117B03B1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ad.name[235]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B3F53BC" w14:textId="162827D5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ad.code[235]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7C3F58" w14:textId="030049F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ad.score[234][0]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96EA1D" w14:textId="3D21EAD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ad.score[234][1]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A01787" w14:textId="593ADB6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ad.score[234][2]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B36A57" w14:textId="41FED53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ad.score[234][3]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034C58" w14:textId="68470CB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ad.score[234][4]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94A36A" w14:textId="08C022A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ad.score[234][5]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4DCC02" w14:textId="283A1087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ad.total_score[235]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B9852E6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4DB12A27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AB09E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71CA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02648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D70AD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0469A247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0529E9" w14:textId="4435FCF0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237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257975" w14:textId="37495712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ad.name[236]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B13E9E" w14:textId="1D8CE355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ad.code[236]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BC0752" w14:textId="4DFEF7E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ad.score[235][0]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71990D" w14:textId="497A17F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ad.score[235][1]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094D69" w14:textId="6BF6228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ad.score[235][2]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EB65C6" w14:textId="5C97F0B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ad.score[235][3]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AC325A" w14:textId="4BFB25A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ad.score[235][4]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145CDF" w14:textId="7CE04AD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ad.score[235][5]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3B9701" w14:textId="5698D419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ad.total_score[236]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61CB97C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7704A5C2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57F55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6CF49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EFE56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D3F674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50D17B36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9F210B5" w14:textId="66355ED3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238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77E2D9" w14:textId="139E291B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ad.name[237]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46524F" w14:textId="40F9FC43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ad.code[237]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D0725E" w14:textId="43A3E56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ad.score[236][0]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C07FE7" w14:textId="01A4B5C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ad.score[236][1]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F78F25" w14:textId="26DD60F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ad.score[236][2]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3B4A32" w14:textId="15DDB1E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ad.score[236][3]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9A2C25" w14:textId="74FDFB6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ad.score[236][4]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C9C41F6" w14:textId="4EA1E3B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ad.score[236][5]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9B4EE3" w14:textId="400DA0BE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ad.total_score[237]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5E2E301B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2CF86D4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840A3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89A5C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A947B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131067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56BA2343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318D06" w14:textId="2883A41D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239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FC1B68" w14:textId="359BA2F0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ad.name[238]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CB46B21" w14:textId="514F5BA6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ad.code[238]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7E9EB0" w14:textId="33A99E2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ad.score[237][0]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49AADA3" w14:textId="0D24FA4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ad.score[237][1]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D042F0A" w14:textId="5EA1A9B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ad.score[237][2]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8D70E5" w14:textId="7AF9A9D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ad.score[237][3]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30C800" w14:textId="56F5E32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ad.score[237][4]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775746D" w14:textId="3217B8E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ad.score[237][5]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005DEE" w14:textId="65DC74CF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ad.total_score[238]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19202F42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02C1A882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6A392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2044C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FC219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BA1BC1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75E9C695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B01C27" w14:textId="5D3BAFBF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240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34E61A" w14:textId="2EC69885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ad.name[239]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96C366E" w14:textId="6C7BC9D1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ad.code[239]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7102A3" w14:textId="531DC4D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ad.score[238][0]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7EF79D" w14:textId="38166D0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ad.score[238][1]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EE180F" w14:textId="4F60E94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ad.score[238][2]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1D98A6" w14:textId="53E3075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ad.score[238][3]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75B754" w14:textId="479C67D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ad.score[238][4]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06E3A2" w14:textId="5647C25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ad.score[238][5]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57930B" w14:textId="557A1698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ad.total_score[239]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0DB0FAFF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5999AEA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CD0D7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8B345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632BB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291FED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4A6133DA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DDEB1DE" w14:textId="55D2099A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241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5A5A1C" w14:textId="13D5FD29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ad.name[240]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3F8A16" w14:textId="63FA40F3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ad.code[240]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A14462" w14:textId="19F8A39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ad.score[239][0]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C94E01" w14:textId="72A95D2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ad.score[239][1]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C22D25" w14:textId="6666A37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ad.score[239][2]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4AA170" w14:textId="0A98E19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ad.score[239][3]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200A9F" w14:textId="261453C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ad.score[239][4]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4453CC" w14:textId="74DDAF0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ad.score[239][5]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04F9161" w14:textId="47C1A68D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ad.total_score[240]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0788E8AB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2A52A4F7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8F6C7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40EC8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BEF0B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525E8C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6787E25E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6C31F8" w14:textId="75C74344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242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EC5BDC1" w14:textId="135DD561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ad.name[241]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30D539B" w14:textId="129A8505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ad.code[241]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4D2784" w14:textId="7791C92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ad.score[240][0]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F1D45D" w14:textId="2EDE12C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ad.score[240][1]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6CAC5B" w14:textId="1882B4F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ad.score[240][2]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B1CFE37" w14:textId="6964E6F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ad.score[240][3]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51780B" w14:textId="5EFE0C1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ad.score[240][4]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7725C6" w14:textId="5321BCB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ad.score[240][5]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F0E65B" w14:textId="6B1F4730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ad.total_score[241]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1FC2319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77F4287E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C2590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DECAC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16B8D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EBD197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688ECD39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0EABAE" w14:textId="786C7E3D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243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DCF0C7" w14:textId="11CFA8A8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ad.name[242]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40DCF78" w14:textId="4CEDC305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ad.code[242]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DD0BE1" w14:textId="5050CE4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ad.score[241][0]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1D960C" w14:textId="470777C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ad.score[241][1]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122600" w14:textId="048AE74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ad.score[241][2]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488719" w14:textId="5FD794C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ad.score[241][3]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738D4B" w14:textId="6C72F45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ad.score[241][4]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9004D76" w14:textId="1114EFA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ad.score[241][5]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BA89230" w14:textId="29FADFB8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ad.total_score[242]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0CFD31FA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68730515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96D87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FBEF6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1D156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ACA93A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3EE5569C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5B5FDF" w14:textId="7533D1C8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244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679D75D" w14:textId="6685F445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ad.name[243]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47CD18" w14:textId="585F651E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ad.code[243]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940867" w14:textId="6B3B5E5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ad.score[242][0]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134CD6" w14:textId="5F9F2D0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ad.score[242][1]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775322" w14:textId="788F8EC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ad.score[242][2]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BD0B54" w14:textId="36665B3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ad.score[242][3]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687666" w14:textId="0FC51F1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ad.score[242][4]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92FB93" w14:textId="1845DF3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ad.score[242][5]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BCA0C0B" w14:textId="1865633F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ad.total_score[243]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413CF37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5A53E9D3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3E313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F23A6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B8840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8AEA46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415F3672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88B8E4" w14:textId="6003EDF3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245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29C1D7" w14:textId="3BF8E098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ad.name[244]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9FE4C17" w14:textId="5EB7029E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ad.code[244]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B9F947" w14:textId="4B90129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ad.score[243][0]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9CFA5A" w14:textId="712743F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ad.score[243][1]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93D1535" w14:textId="0A672B4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ad.score[243][2]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6342D0" w14:textId="32F426D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ad.score[243][3]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06CDA7" w14:textId="5B8232E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ad.score[243][4]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0C39F6" w14:textId="2CE8E33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ad.score[243][5]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187858" w14:textId="049D33B8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ad.total_score[244]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33CDA9FA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73FEA5C6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2A817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B642E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3124A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F58166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7070E061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A0A5EB" w14:textId="11CC6CB4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246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09D554" w14:textId="55CD05C7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ad.name[245]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49D0C1" w14:textId="2DEC559F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ad.code[245]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DA62C4" w14:textId="7D60F65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ad.score[244][0]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0BCD33" w14:textId="0BD7472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ad.score[244][1]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CBE8C2" w14:textId="5CD0FA5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ad.score[244][2]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AD1C0B" w14:textId="582068F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ad.score[244][3]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3198300" w14:textId="6E66CC2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ad.score[244][4]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C368E6" w14:textId="78B1DB0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ad.score[244][5]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79C077C" w14:textId="1DD5C66E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ad.total_score[245]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37D80846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75C23261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13A1F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3A060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053CD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6FAD95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71C723E8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DD4386" w14:textId="6A72FEAB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247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67417AA" w14:textId="356385F9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ad.name[246]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EBCA023" w14:textId="5E9D6FA7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ad.code[246]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582E37" w14:textId="5A2BF7C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ad.score[245][0]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F1C31A" w14:textId="63CE5B1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ad.score[245][1]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D6B574" w14:textId="7E89AFE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ad.score[245][2]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FC0A65" w14:textId="032F6C9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ad.score[245][3]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2783DB" w14:textId="4D64E38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ad.score[245][4]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FA471E" w14:textId="327A48C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ad.score[245][5]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872C95" w14:textId="2D2A205C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ad.total_score[246]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58C60C12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40C9F45E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B08E3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4CCC8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4FADE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AD0A7E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2E81B9E2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C115C3" w14:textId="58A0D8AF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248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6C970E" w14:textId="461783C3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ad.name[247]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EBDD4A" w14:textId="58D15107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ad.code[247]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7952B43" w14:textId="1846DFC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ad.score[246][0]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0A978D6" w14:textId="720279F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ad.score[246][1]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8D9F3B" w14:textId="640E529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ad.score[246][2]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226D14" w14:textId="14847FB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ad.score[246][3]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7BF7F84" w14:textId="3A2392A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ad.score[246][4]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8BD056" w14:textId="01BDD2F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ad.score[246][5]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C41D93" w14:textId="44283E51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ad.total_score[247]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5CAF824B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542654AE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8B847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654FE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B70AC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A24BD5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507B3202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9832D74" w14:textId="2DA5A75D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249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73A577" w14:textId="0F26B5AC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ad.name[248]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9F9668" w14:textId="711E60F1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ad.code[248]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59D4E4" w14:textId="6A53B78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ad.score[247][0]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49291C" w14:textId="28B3C54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ad.score[247][1]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EBB01CC" w14:textId="13A4177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ad.score[247][2]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40B4DF" w14:textId="19255F4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ad.score[247][3]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67869B" w14:textId="49C4732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ad.score[247][4]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6A3DFF9" w14:textId="10830CB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ad.score[247][5]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D40A02" w14:textId="56EB7B8C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ad.total_score[248]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0C90AB32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2504670C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F1EE9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5A9EF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909B6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9A7ABE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72FFD329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A44DD53" w14:textId="471262F1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250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EB89B2" w14:textId="5B143530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ad.name[249]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0E7BFC" w14:textId="3579F0DE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ad.code[249]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B73203" w14:textId="0E8AB48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ad.score[248][0]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067129" w14:textId="7A3B4FF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ad.score[248][1]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300417" w14:textId="5076A84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ad.score[248][2]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19CA29" w14:textId="732313B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ad.score[248][3]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6D5EA3" w14:textId="23B7745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ad.score[248][4]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D46197" w14:textId="4FF653E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ad.score[248][5]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9B0B78C" w14:textId="22EF86B3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ad.total_score[249]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5B7E399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14745DDA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4141A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81364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0C36F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4A6185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445BC35B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69F638" w14:textId="276A8E52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251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178D6C" w14:textId="31496B00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ad.name[250]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99423A" w14:textId="221A3D1B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ad.code[250]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8E6451" w14:textId="37FE27F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ad.score[249][0]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AB4892" w14:textId="2C4F7D5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ad.score[249][1]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0BFE61" w14:textId="0088CB0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ad.score[249][2]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2A93F2" w14:textId="1AE088A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ad.score[249][3]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7A9A69" w14:textId="32E75DB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ad.score[249][4]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9826C68" w14:textId="7102FBC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ad.score[249][5]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85CFD0" w14:textId="5A0F3686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ad.total_score[250]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7782261E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56FD38A5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72F39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F71BE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F5598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478AB9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00631A51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7347F9" w14:textId="3DE2A04E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252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9CD06F" w14:textId="689A9C70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ad.name[251]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F4F5E9" w14:textId="63A70115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ad.code[251]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8ABF57" w14:textId="1A82C02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ad.score[250][0]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ADB4253" w14:textId="25125DC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ad.score[250][1]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8C3C33" w14:textId="4CA46B5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ad.score[250][2]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6EE4666" w14:textId="5AB5DBF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ad.score[250][3]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0F70AD" w14:textId="0DC46EE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ad.score[250][4]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626A79" w14:textId="43DF0AB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ad.score[250][5]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79B84B0" w14:textId="14ABA70C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ad.total_score[251]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243E40E3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034BFC24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14A2F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BD4FF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B1FDA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75D466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21309727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D82AE4" w14:textId="3A2C92DF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253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0F22540" w14:textId="0E7072CC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ad.name[252]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8BF07A" w14:textId="18E17F63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ad.code[252]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954545" w14:textId="5EAA681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ad.score[251][0]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8F56D0" w14:textId="4A6920B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ad.score[251][1]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022EDF" w14:textId="3E19C45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ad.score[251][2]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CCFB87" w14:textId="7D8DCA4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ad.score[251][3]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DA2DB3" w14:textId="4395874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ad.score[251][4]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7182D0E" w14:textId="5A7413F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ad.score[251][5]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8543D5" w14:textId="18342E36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ad.total_score[252]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548822BC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05A976C5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3E095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F8CA5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77118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4E7F1B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5E0FDE00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F31555" w14:textId="5B0B5A3D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254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8643DB" w14:textId="0AF0A420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ad.name[253]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E60AA3" w14:textId="1DE0BD01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ad.code[253]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330680" w14:textId="32300FF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ad.score[252][0]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8D3CEF" w14:textId="78E1CAB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ad.score[252][1]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676DE5" w14:textId="092A2FE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ad.score[252][2]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BEFD88F" w14:textId="327CD34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ad.score[252][3]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53D525" w14:textId="79C288F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ad.score[252][4]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24B533" w14:textId="370D1F5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ad.score[252][5]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482751" w14:textId="24DD7F99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ad.total_score[253]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24191456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712DECC6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E1575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E0CF1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74A1E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87510B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5B3B0B94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9E079A3" w14:textId="5D91BF35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255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A75D3F" w14:textId="4CD512F3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ad.name[254]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B11D78" w14:textId="51BF8024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ad.code[254]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C4476D" w14:textId="0D78C5B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ad.score[253][0]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F521B3" w14:textId="6D46E22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ad.score[253][1]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61AA8AC" w14:textId="535E49E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ad.score[253][2]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C57D64" w14:textId="63471AF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ad.score[253][3]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6833EE" w14:textId="39E3022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ad.score[253][4]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9CF9B1" w14:textId="54D5518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ad.score[253][5]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723D908" w14:textId="6074C9FA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ad.total_score[254]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354A1107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757BFC9A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968F9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0F603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EAAE9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139A35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1B3463D3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B7278C3" w14:textId="3B61476B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256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8FBF10" w14:textId="2544DE61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ad.name[255]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A183C8" w14:textId="3AA3C86F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ad.code[255]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4967A0" w14:textId="16A581F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ad.score[254][0]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019220C" w14:textId="66776CA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ad.score[254][1]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3BCD52" w14:textId="0E8FCB3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ad.score[254][2]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40AE04" w14:textId="3D73A53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ad.score[254][3]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608DCC" w14:textId="18961D9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ad.score[254][4]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2C8361" w14:textId="51F96E2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ad.score[254][5]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B909E3" w14:textId="7B755AE7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ad.total_score[255]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7EBD27A5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39A6F182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8BD8C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0807E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234EC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C9214C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3AAFF327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592CFC" w14:textId="1DFDB4AE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257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1F9D48" w14:textId="5E13EA81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ad.name[256]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E1B5E9" w14:textId="384D1E9F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ad.code[256]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0C94EC" w14:textId="6903177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ad.score[255][0]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B9DD14" w14:textId="36A83FD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ad.score[255][1]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631CB6" w14:textId="6FA7095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ad.score[255][2]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65140CB" w14:textId="761EBC8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ad.score[255][3]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2F7AF1" w14:textId="14326F9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ad.score[255][4]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8C6F87" w14:textId="6DF0B04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ad.score[255][5]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9F712D" w14:textId="602D3D03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ad.total_score[256]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43C58ABD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0C6841C4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AFAC2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6C5DF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5D81A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242E09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059482F3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2E66BA" w14:textId="290944C3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258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27BB45" w14:textId="3D184AB4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ad.name[257]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482DC4" w14:textId="019C7A81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ad.code[257]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10A108" w14:textId="45A7704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ad.score[256][0]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FE67CE" w14:textId="438A4D2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ad.score[256][1]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E110A4" w14:textId="2BBE74F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ad.score[256][2]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48565F" w14:textId="449ABAA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ad.score[256][3]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26387A" w14:textId="7EF7104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ad.score[256][4]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518279" w14:textId="6738407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ad.score[256][5]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075A36" w14:textId="428A87E9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ad.total_score[257]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011CA602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43194CC7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A3550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01873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AE3AF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119606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62DF7E1C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377B37" w14:textId="639FC69A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259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E7EC8C5" w14:textId="67F6AE2F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ad.name[258]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0E8F49A" w14:textId="6B1457F0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ad.code[258]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FC72EB" w14:textId="740D285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ad.score[257][0]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D152FB" w14:textId="37D22E2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ad.score[257][1]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69093C" w14:textId="1542961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ad.score[257][2]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941727" w14:textId="3685DCF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ad.score[257][3]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48DC60" w14:textId="487A779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ad.score[257][4]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3B4B54" w14:textId="1D4B053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ad.score[257][5]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C5CA67" w14:textId="578CDE18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ad.total_score[258]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4CF2B90B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16B1BCDB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A6D99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F5C93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34797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2250FE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29F068FC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4C685F" w14:textId="0392F304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260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4CCB65" w14:textId="7D853642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ad.name[259]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23B516" w14:textId="067E916C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ad.code[259]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E6ED33" w14:textId="6213161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ad.score[258][0]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26A00E" w14:textId="11447DA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ad.score[258][1]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D733D2" w14:textId="0B943F3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ad.score[258][2]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9EBC724" w14:textId="5149DD8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ad.score[258][3]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43B7B2" w14:textId="19C42E8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ad.score[258][4]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EB1F2C" w14:textId="1639CA8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ad.score[258][5]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17D052" w14:textId="52312080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ad.total_score[259]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009FC504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0C55DB29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C569E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7D404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1825D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D712DA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5B41AC30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F71D213" w14:textId="3781979A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261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C951E4F" w14:textId="7A7F8579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ad.name[260]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B89CD6" w14:textId="409D8538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ad.code[260]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6572F1" w14:textId="421AB26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ad.score[259][0]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F7600B" w14:textId="153BA0D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ad.score[259][1]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B2C4D53" w14:textId="2B97310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ad.score[259][2]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9F665B" w14:textId="623FAA5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ad.score[259][3]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269EFB" w14:textId="3F7771B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ad.score[259][4]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ADC8A4" w14:textId="6451B78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ad.score[259][5]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F72408" w14:textId="41B8A9EA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ad.total_score[260]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0C2E0254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5C1C059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0E563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0EE50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7453D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2C06DD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3A9DDB32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F0E53F" w14:textId="01A1BCCD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262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9784B9" w14:textId="09306AC5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ad.name[261]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7CB50B9" w14:textId="760C9CE4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ad.code[261]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E4A6CC" w14:textId="2DFB2F5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ad.score[260][0]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DF8E91" w14:textId="18538F9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ad.score[260][1]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6D1BD3" w14:textId="58B796A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ad.score[260][2]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D174F9" w14:textId="161B4A8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ad.score[260][3]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815018" w14:textId="3005F56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ad.score[260][4]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3EA882E" w14:textId="6FA54A2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ad.score[260][5]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7770FEB" w14:textId="645B408F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ad.total_score[261]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2DAAA7F4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06F9FF9B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CF871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7F716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2D43C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68EAD5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3AB5FE25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0434F5" w14:textId="34D4AD62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263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707AB0" w14:textId="217CCC21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ad.name[262]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1F8A0E" w14:textId="5CEBD814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ad.code[262]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0005F0" w14:textId="3319FE0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ad.score[261][0]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F0B3A2" w14:textId="0732256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ad.score[261][1]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2839D2" w14:textId="29D1033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ad.score[261][2]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3F23AD" w14:textId="5274E39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ad.score[261][3]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487D63" w14:textId="694C01C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ad.score[261][4]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FF1B21" w14:textId="23EE0F8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ad.score[261][5]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C0847F" w14:textId="1BC8A3E4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ad.total_score[262]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1A7EF3A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02915DEA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CC855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234DD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6D302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2DD313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0EF43368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8C9B7C" w14:textId="5E0C692F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264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35D51E" w14:textId="4BAFC92E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ad.name[263]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3D971F" w14:textId="5ECD5DD7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ad.code[263]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DB5514" w14:textId="7ED6AA1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ad.score[262][0]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D5BD1C9" w14:textId="0C495FA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ad.score[262][1]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8BC6B0" w14:textId="75E81F6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ad.score[262][2]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523065" w14:textId="650A7F8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ad.score[262][3]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176018" w14:textId="5ECC0DE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ad.score[262][4]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CE448D" w14:textId="553D396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ad.score[262][5]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2881CF" w14:textId="7B44118E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ad.total_score[263]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7B08989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13D2FA7B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DFEC8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8167C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76553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5B013C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5B48B281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0FEAAFC" w14:textId="1D2C1A96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265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F22D26" w14:textId="31C5D695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ad.name[264]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BAE859" w14:textId="0795F480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ad.code[264]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2706FB5" w14:textId="28D09F0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ad.score[263][0]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E7A3046" w14:textId="6672A61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ad.score[263][1]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9AA5C6" w14:textId="575B920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ad.score[263][2]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D68D8C" w14:textId="6EFF160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ad.score[263][3]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010DEC" w14:textId="4AFCD67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ad.score[263][4]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7FFD51" w14:textId="60BBAD6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ad.score[263][5]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25B317" w14:textId="7D626978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ad.total_score[264]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325448B5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667608F1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41E07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4C0F3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EF90D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8951B6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2C7423B0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4F76AE" w14:textId="643422B9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266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88AFFF" w14:textId="0DC5E90D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ad.name[265]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D4D215" w14:textId="1ED17B7D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ad.code[265]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8C40A0" w14:textId="1AF8280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ad.score[264][0]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982186" w14:textId="3D2465B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ad.score[264][1]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44B04FE" w14:textId="385E064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ad.score[264][2]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0B7304" w14:textId="0A23968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ad.score[264][3]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484C21" w14:textId="12519BF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ad.score[264][4]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9D4224" w14:textId="5FDA43E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ad.score[264][5]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FF22BE" w14:textId="43752E95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ad.total_score[265]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CE48752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16284CC1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15344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822E3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33482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A63A9C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27449067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9BDABCB" w14:textId="3F250074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267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7456A7" w14:textId="7C8A3FCE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ad.name[266]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2CF837" w14:textId="657B2B99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ad.code[266]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3B54FB" w14:textId="536BCC9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ad.score[265][0]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381CD2" w14:textId="69945DE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ad.score[265][1]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B64C87" w14:textId="7BE31E5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ad.score[265][2]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A29F46" w14:textId="5310BF8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ad.score[265][3]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C51E2A" w14:textId="448FC37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ad.score[265][4]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231404" w14:textId="5A4A223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ad.score[265][5]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C3A05D" w14:textId="0188EC10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ad.total_score[266]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79EBF17D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6B9C4337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CB8A1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7D90F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2F09D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A98E98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6870B6F3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DD7330" w14:textId="098F358A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268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98C1CB" w14:textId="5EBEC8DB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ad.name[267]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4F5BEA" w14:textId="41446778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ad.code[267]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8611AD" w14:textId="690E7E9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ad.score[266][0]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60E275" w14:textId="6C1BBAC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ad.score[266][1]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CDC565B" w14:textId="7ED84BA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ad.score[266][2]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E9AF35" w14:textId="4ADB929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ad.score[266][3]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F36F66" w14:textId="6493C95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ad.score[266][4]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059284" w14:textId="149F7BE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ad.score[266][5]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D2B276" w14:textId="7CD4E4CC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ad.total_score[267]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7A1530E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1A021E8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5A10C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41DC0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A22A6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D412D3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1DFA8908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77451D" w14:textId="5605A8FA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269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A33E22" w14:textId="582C5FAF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ad.name[268]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935499" w14:textId="78424D18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ad.code[268]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215EE7" w14:textId="45600A7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ad.score[267][0]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142B54A" w14:textId="107EDCD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ad.score[267][1]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31849D" w14:textId="6DE9E00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ad.score[267][2]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B965BB" w14:textId="4043EC1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ad.score[267][3]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80A9F3" w14:textId="08C52B4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ad.score[267][4]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04A225" w14:textId="0F197B5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ad.score[267][5]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CD619A" w14:textId="0E5A4ECA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ad.total_score[268]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492603AC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5267B633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C59EC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688FA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5CF55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A3C7FA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25F4575D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0BB207" w14:textId="3230615A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270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B99C25" w14:textId="395FAC85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ad.name[269]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A81CF7" w14:textId="22947E24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ad.code[269]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6C34A7" w14:textId="5F9C7AF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ad.score[268][0]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2CCD81" w14:textId="1126137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ad.score[268][1]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D47161" w14:textId="7CC5D63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ad.score[268][2]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0E73D4" w14:textId="4CB7938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ad.score[268][3]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7E5179" w14:textId="39A2BD9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ad.score[268][4]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087768" w14:textId="334F274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ad.score[268][5]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D9B2B6" w14:textId="398D50F5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ad.total_score[269]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30A9D97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7F08930D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FE5E5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76434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00483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8E074F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699FD56F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A89AE10" w14:textId="05138E12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271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E77726" w14:textId="266A2C08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ad.name[270]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D2D6C2" w14:textId="35B7FEA0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ad.code[270]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857DF6" w14:textId="7EA2090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ad.score[269][0]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3E03A9" w14:textId="294173F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ad.score[269][1]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1F3432" w14:textId="4F0B82F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ad.score[269][2]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225F25" w14:textId="07ABC6E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ad.score[269][3]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A8E761" w14:textId="63F938F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ad.score[269][4]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C16562" w14:textId="6B0C5C4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ad.score[269][5]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5B1EDF" w14:textId="7D679BF8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ad.total_score[270]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70BC025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77B1A4D4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0D5D4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BFC41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D327E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6ADEE6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6F287502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AF57EF" w14:textId="5A3DE9E2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272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5CD5494" w14:textId="5227EDD8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ad.name[271]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3262B3" w14:textId="6EB007E7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ad.code[271]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5011199" w14:textId="543C571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ad.score[270][0]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50CC046" w14:textId="29E53A9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ad.score[270][1]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390A6A" w14:textId="5A0464C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ad.score[270][2]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515BEF" w14:textId="759BF90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ad.score[270][3]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409A33" w14:textId="7BADFC6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ad.score[270][4]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6836BF" w14:textId="5CB8DA5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ad.score[270][5]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091B45" w14:textId="0AD7788D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ad.total_score[271]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126816C3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3E3DF182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66EAA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4608F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D32AA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117F54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292BC677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BC1B72" w14:textId="1442566D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273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75CB71" w14:textId="60DC677C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ad.name[272]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0A7E87" w14:textId="722C2991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ad.code[272]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A4B7AA" w14:textId="3A9D8DE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ad.score[271][0]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B26DE8E" w14:textId="495AB82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ad.score[271][1]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D34D9B6" w14:textId="3856AD9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ad.score[271][2]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90D2CB" w14:textId="704D7CD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ad.score[271][3]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F367A6" w14:textId="67BC781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ad.score[271][4]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DC2419" w14:textId="4458C92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ad.score[271][5]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618FEC" w14:textId="07386BA7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ad.total_score[272]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ADB3D74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77D17A7B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54BDE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059B6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26EA5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9F939D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44A4EB54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0D2C47" w14:textId="4FFA4679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274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689FC6" w14:textId="027AEF18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ad.name[273]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C62BB2" w14:textId="23439B3C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ad.code[273]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87316A" w14:textId="1D2A989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ad.score[272][0]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7FA2FA" w14:textId="062DB40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ad.score[272][1]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9C00C6" w14:textId="225F2C3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ad.score[272][2]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D68F5C" w14:textId="3830B12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ad.score[272][3]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34697AF" w14:textId="3F09A16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ad.score[272][4]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35F78E" w14:textId="6F80C92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ad.score[272][5]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66DA66" w14:textId="1A86A283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ad.total_score[273]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57D576C3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3339EC7C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321C2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6DD19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0F53A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C08B21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28B09ED2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F6010B" w14:textId="4F6E769C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275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F92E573" w14:textId="4133268A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ad.name[274]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79608B" w14:textId="73A71480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ad.code[274]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798065" w14:textId="3AB1988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ad.score[273][0]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3FA2F9" w14:textId="4A34AE0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ad.score[273][1]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5BDCBC" w14:textId="62055DF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ad.score[273][2]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2FED91" w14:textId="02F1DC1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ad.score[273][3]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B9A247" w14:textId="13961E2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ad.score[273][4]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4934606" w14:textId="010F7AF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ad.score[273][5]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F231EB" w14:textId="3A1541F3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ad.total_score[274]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5671C0C3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64FCE21D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7B543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5BA2F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87D2C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DAD9EC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2EBC60FE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32EF6D" w14:textId="5BC912AA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276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17DACC" w14:textId="625A462A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ad.name[275]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31B8C7" w14:textId="6BCA6C2E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ad.code[275]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8A56B9" w14:textId="49EC1F9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ad.score[274][0]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2DEC65" w14:textId="02845B2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ad.score[274][1]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D2BBD3" w14:textId="2AAA3CD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ad.score[274][2]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37C8563" w14:textId="5FEDC5A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ad.score[274][3]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B160AFE" w14:textId="3FC365B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ad.score[274][4]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B09EEB" w14:textId="4621E81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ad.score[274][5]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CD85E5" w14:textId="5C8FD042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ad.total_score[275]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30968AF1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1A5D16D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42276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EE401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1E33A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8B0B92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0DE7B164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D3EA90" w14:textId="4BDDF559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277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DA4E36" w14:textId="3C42956C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ad.name[276]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F7346C" w14:textId="4FA52050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ad.code[276]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A30607" w14:textId="1DD250B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ad.score[275][0]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2AF883" w14:textId="286F4E7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ad.score[275][1]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8C7562" w14:textId="5121870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ad.score[275][2]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680087E" w14:textId="0E466EB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ad.score[275][3]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D2A615" w14:textId="3F1315E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ad.score[275][4]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3A6B70" w14:textId="5A3C6FE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ad.score[275][5]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038928A" w14:textId="14354AAC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ad.total_score[276]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155A6C83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49018FCB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F63B6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52274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BA8DF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1E5F4A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4A4CC23F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789542" w14:textId="1D1A3F43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278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02C425" w14:textId="616B13BE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ad.name[277]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2B77A4" w14:textId="0CD583CB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ad.code[277]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998AE5" w14:textId="5B9DA5B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ad.score[276][0]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725580" w14:textId="49EC460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ad.score[276][1]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46CEF7" w14:textId="0847A33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ad.score[276][2]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7EADCD" w14:textId="3F4CFD3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ad.score[276][3]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DE63AB" w14:textId="079B4CC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ad.score[276][4]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A27AED" w14:textId="6BDE06D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ad.score[276][5]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52ADD7" w14:textId="5B7E6207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ad.total_score[277]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29E3DF7B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26014B6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B5659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07F34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0DC4D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344325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0D3ECFFA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E812D7" w14:textId="12F99E59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279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A27B4E6" w14:textId="63E1531D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ad.name[278]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539985" w14:textId="762DB758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ad.code[278]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2356579" w14:textId="3FB8A8E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ad.score[277][0]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82AAD9" w14:textId="2A33FD6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ad.score[277][1]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E12325" w14:textId="278C682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ad.score[277][2]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0E13E4" w14:textId="50855C7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ad.score[277][3]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1DD64F" w14:textId="2738299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ad.score[277][4]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B395A6" w14:textId="309FD40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ad.score[277][5]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80F260" w14:textId="1A839391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ad.total_score[278]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77DF0405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41AA280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CE8A4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9AC72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D7712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11C7EF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35E7F2A1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670E9E" w14:textId="0D3C67DE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280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DA8AF4C" w14:textId="563E5960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ad.name[279]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B59BFAA" w14:textId="52DF9870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ad.code[279]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1ABA6A" w14:textId="7E95F26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ad.score[278][0]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6E76CF" w14:textId="5981156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ad.score[278][1]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9D0B83E" w14:textId="4820303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ad.score[278][2]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390296" w14:textId="15E5C51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ad.score[278][3]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24E2B9" w14:textId="2AC6851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ad.score[278][4]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1AAFD1" w14:textId="1CEC30E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ad.score[278][5]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D7D23E" w14:textId="44C0E02A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ad.total_score[279]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0BA99554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03D27449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C3D3E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A55EB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309BB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CD22BD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73EB4A70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21B1AF" w14:textId="61697794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281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AA81D5" w14:textId="30F7898C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ad.name[280]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439A93" w14:textId="66E7E910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ad.code[280]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8DDD35" w14:textId="2C1DB3B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ad.score[279][0]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6C1200" w14:textId="0A842F2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ad.score[279][1]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FB3203" w14:textId="0C10A89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ad.score[279][2]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3BA76C8" w14:textId="76201A5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ad.score[279][3]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6B9A64" w14:textId="489E8C7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ad.score[279][4]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0ECFF6" w14:textId="0580630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ad.score[279][5]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4CDDD7" w14:textId="366497D4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ad.total_score[280]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8E77A43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134A518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26852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D0071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AC948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BCA1DE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71BE485F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6F2BED" w14:textId="261D50FE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282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F4EFE7" w14:textId="23649940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ad.name[281]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6A42B5D" w14:textId="69E4E5A0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ad.code[281]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3205C56" w14:textId="29634E7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ad.score[280][0]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832902" w14:textId="61C720E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ad.score[280][1]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1C8FC6F" w14:textId="2F45EB5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ad.score[280][2]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88E578" w14:textId="2861ABD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ad.score[280][3]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D820CF" w14:textId="460A250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ad.score[280][4]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6F7478" w14:textId="0E3B7A2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ad.score[280][5]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D4268B" w14:textId="4C21816C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ad.total_score[281]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05D75B3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31D33A14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67D6B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A55FA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5391C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D0DB3F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3F385D1F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F1CA3F" w14:textId="4DB8ED26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283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E89173" w14:textId="6557FA79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ad.name[282]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20DC52" w14:textId="0D4A0AA9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ad.code[282]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B0ECDD" w14:textId="1AC9E04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ad.score[281][0]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7BA12A" w14:textId="4DAD701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ad.score[281][1]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E2C204" w14:textId="11B1DE9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ad.score[281][2]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39F3A9" w14:textId="6FB56EE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ad.score[281][3]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457CEE" w14:textId="1E6D175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ad.score[281][4]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D66478" w14:textId="5A2478A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ad.score[281][5]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D9174D" w14:textId="3C6EEB2B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ad.total_score[282]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595FB84B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482DEE7C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22F1B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9F340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9B956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1BF9EB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3973CCC6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E6B3C1" w14:textId="4A6EB294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284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8ADDD0" w14:textId="7B30E612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ad.name[283]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6C4137" w14:textId="6C87BF92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ad.code[283]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0EADDA" w14:textId="4434C28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ad.score[282][0]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3059FE" w14:textId="3716BF0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ad.score[282][1]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DF917ED" w14:textId="7EAB6C8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ad.score[282][2]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17B0D8" w14:textId="116F299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ad.score[282][3]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E82ED3" w14:textId="709C839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ad.score[282][4]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59451F" w14:textId="3F72097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ad.score[282][5]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BD8277" w14:textId="0640AFC9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ad.total_score[283]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7142DEA7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2D649B3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A2574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FB2CA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EC4DF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B78EEF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04484DC8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A9B53E" w14:textId="13C5C790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285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9ACE35" w14:textId="1DF732E2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ad.name[284]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E5BA6B" w14:textId="2ECD3D80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ad.code[284]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62D7BC2" w14:textId="14E29FC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ad.score[283][0]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9F16FA1" w14:textId="55197FC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ad.score[283][1]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546F7E" w14:textId="4E48866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ad.score[283][2]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462637" w14:textId="4F5920B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ad.score[283][3]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34E61E" w14:textId="2948092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ad.score[283][4]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6CFA71" w14:textId="4B93273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ad.score[283][5]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D0B077" w14:textId="7AA4595B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ad.total_score[284]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4A0EC941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344B9E8D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0E5C3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F39CE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D6AF8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01943B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66132D7B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3C8FA4" w14:textId="25859317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286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5F90C0" w14:textId="2F67C2C6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ad.name[285]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940C721" w14:textId="12BD1BEA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ad.code[285]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240B5D" w14:textId="6754E00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ad.score[284][0]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D4C879" w14:textId="3E22F4A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ad.score[284][1]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1BB40F" w14:textId="5E0FDC5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ad.score[284][2]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9D75EB7" w14:textId="2185E31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ad.score[284][3]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598652" w14:textId="28665E4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ad.score[284][4]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82CABC" w14:textId="7A3C5B2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ad.score[284][5]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A86B10" w14:textId="0E04DFC3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ad.total_score[285]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571FF35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7FC74916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4BD43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1837B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1F22A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080539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076DD6A9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A7392FF" w14:textId="1068A08A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287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DB1647" w14:textId="3AA7E206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ad.name[286]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F2933C" w14:textId="7BE48D43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ad.code[286]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6073EF0" w14:textId="7880F2C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ad.score[285][0]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06445E" w14:textId="05EF9F6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ad.score[285][1]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79B96B" w14:textId="54C21E4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ad.score[285][2]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CB0D98" w14:textId="3610AC6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ad.score[285][3]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D56440" w14:textId="38B231F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ad.score[285][4]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73B188" w14:textId="273304E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ad.score[285][5]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6E96C8" w14:textId="6C08FE4D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ad.total_score[286]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1D9B5179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6A91482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88E42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A618B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0F0F2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7C6245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4D638778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3A4D297" w14:textId="18E3970A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288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2FBEEC" w14:textId="5596CD94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ad.name[287]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BC5C4B" w14:textId="0A0C3875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ad.code[287]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2D8D21" w14:textId="6B4FF2A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ad.score[286][0]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8BE355" w14:textId="751CB73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ad.score[286][1]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9D2480" w14:textId="69AEF04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ad.score[286][2]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8DF634" w14:textId="7744F8D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ad.score[286][3]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72AE91A" w14:textId="2C0BEFA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ad.score[286][4]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3D7DD6" w14:textId="60F6C57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ad.score[286][5]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114A18" w14:textId="3010AE3C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ad.total_score[287]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0543BE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1A8B0E2C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AB6E1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AC87A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DE180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64D452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5130868A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B8900E" w14:textId="6E262A5B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289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7B5836" w14:textId="155998F6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ad.name[288]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F3B681" w14:textId="11DE9063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ad.code[288]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AD571F" w14:textId="76017B1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ad.score[287][0]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6F3F53D" w14:textId="31DBB83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ad.score[287][1]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13E8BF" w14:textId="5536B28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ad.score[287][2]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D4BB15" w14:textId="2E6BC6C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ad.score[287][3]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19EA5A" w14:textId="77B4883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ad.score[287][4]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7402A61" w14:textId="63D9B4D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ad.score[287][5]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A6A11C" w14:textId="0AF8FAC2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ad.total_score[288]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1A7F7FCC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285679AC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8676A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83B7B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2BE4C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7F3DB4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712B4912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CEC60B" w14:textId="4933C916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290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908644" w14:textId="294DC1F4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ad.name[289]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77B9241" w14:textId="2255DC11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ad.code[289]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A6A042" w14:textId="31FB6B7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ad.score[288][0]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55EB2E3" w14:textId="155628B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ad.score[288][1]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D0156B4" w14:textId="2563E93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ad.score[288][2]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67FF9F" w14:textId="04F5BCF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ad.score[288][3]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C6547F" w14:textId="625E2F9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ad.score[288][4]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A46EE5" w14:textId="5255472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ad.score[288][5]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93F0A1A" w14:textId="0CB8987B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ad.total_score[289]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1273692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7095D19C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9742B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E70F7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492FC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4BAE68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69F0BE4E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6758D6" w14:textId="62B63DB6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291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1C7E070" w14:textId="2716640A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ad.name[290]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F9E23C" w14:textId="52E83132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ad.code[290]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68DE73" w14:textId="2C97174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ad.score[289][0]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2AECFE" w14:textId="3B63F70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ad.score[289][1]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D2B8FF" w14:textId="050875E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ad.score[289][2]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0FD79E" w14:textId="30A0C94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ad.score[289][3]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CF9F16" w14:textId="2356B43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ad.score[289][4]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171543" w14:textId="504D3CE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ad.score[289][5]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97985B" w14:textId="20BE5C69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ad.total_score[290]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5EBCE646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0FDAF827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6EB92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C1BD7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8F910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DBC400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66EB3CFA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7BFA1C" w14:textId="046A5E77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292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36DF6F" w14:textId="2108A887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ad.name[291]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26884E" w14:textId="30B42DC5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ad.code[291]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47F027" w14:textId="3E268BB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ad.score[290][0]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D4DD83" w14:textId="67C9BEF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ad.score[290][1]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D42C028" w14:textId="41B1113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ad.score[290][2]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D2A902" w14:textId="40EEE10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ad.score[290][3]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0AA6978" w14:textId="273C505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ad.score[290][4]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49D2631" w14:textId="4FE20DC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ad.score[290][5]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CEFA8C" w14:textId="41EBE4B0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ad.total_score[291]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3E6E910B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32BF3813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D70C0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F4CA8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094A4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17314A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6BA1DD23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44D8CCD" w14:textId="7FB6AB8E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293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1F698B" w14:textId="6436152A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ad.name[292]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20E0F9" w14:textId="0B4CB9E8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ad.code[292]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638460" w14:textId="2E37DA7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ad.score[291][0]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DA417F" w14:textId="2FC5108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ad.score[291][1]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A0F912F" w14:textId="3616CF5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ad.score[291][2]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418F38" w14:textId="241D62C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ad.score[291][3]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201456" w14:textId="1664014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ad.score[291][4]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B8FB89" w14:textId="1592D4F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ad.score[291][5]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96B4DF" w14:textId="11B104CA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ad.total_score[292]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10A5C3D4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4256564F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39FAA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52A0D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F1BB8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B3752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15AC53B6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DC18F9B" w14:textId="1DE06CDC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294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AEDDCA" w14:textId="09D6C919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ad.name[293]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7F55DD" w14:textId="1984BCDF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ad.code[293]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00DE410" w14:textId="3D00FA7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ad.score[292][0]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F31F6A" w14:textId="6994C4C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ad.score[292][1]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090B0A" w14:textId="0B4DC63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ad.score[292][2]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F936D5" w14:textId="41B9B6C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ad.score[292][3]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B945B3" w14:textId="0CA5836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ad.score[292][4]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B39FF8" w14:textId="44AEC61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ad.score[292][5]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0CD2EB" w14:textId="4F116C7C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ad.total_score[293]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50047BCE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570E600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86F6B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B37BD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A3754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ED7BE4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5299E8E5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05105F" w14:textId="45BCFA94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295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51C621" w14:textId="0FED7996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ad.name[294]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2AD3FB" w14:textId="144E6459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ad.code[294]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12FE8E" w14:textId="7FF2E2C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ad.score[293][0]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BC542B" w14:textId="23F2FED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ad.score[293][1]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1F5D382" w14:textId="3C27D62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ad.score[293][2]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EBFEC8F" w14:textId="5F4E56C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ad.score[293][3]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E2E49E" w14:textId="5B64D3C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ad.score[293][4]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6963DA" w14:textId="461C98C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ad.score[293][5]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2895F5" w14:textId="6A7BA63D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ad.total_score[294]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400DCA45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6C1592FA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B47FD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9896F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E58A3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1F3D75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18FF995E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9A0716" w14:textId="7DE5E49E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296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0E8EE3" w14:textId="245E1722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ad.name[295]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8C87A2" w14:textId="1E6C59B0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ad.code[295]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3C44A3" w14:textId="521E32A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ad.score[294][0]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222BE9" w14:textId="6B8A367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ad.score[294][1]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5FB4584" w14:textId="305942F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ad.score[294][2]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A69172" w14:textId="6B6B94D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ad.score[294][3]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26C0F9" w14:textId="1939C70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ad.score[294][4]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C5BBEA" w14:textId="5895705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ad.score[294][5]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C6E756" w14:textId="24A56028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ad.total_score[295]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4EA5943A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41344193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C4695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09E64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D40A0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592BA3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20207B26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6BD395" w14:textId="77806DF7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297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A10392" w14:textId="48AA2A33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ad.name[296]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12EF66" w14:textId="3DB986FC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ad.code[296]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770375" w14:textId="7802E1A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ad.score[295][0]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CC6C74" w14:textId="219720F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ad.score[295][1]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D698CE3" w14:textId="3DD8ECE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ad.score[295][2]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4EA5C5" w14:textId="46059B8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ad.score[295][3]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3A7771" w14:textId="602C980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ad.score[295][4]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051414" w14:textId="29D14CC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ad.score[295][5]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DFF791" w14:textId="7766AAE1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ad.total_score[296]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3B294746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39A01ADA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32EF8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1C72E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6FCAE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CC6C27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1DFAFB85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2D5C5A" w14:textId="1507A494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298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3CBBF1" w14:textId="4321BEDE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ad.name[297]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02DED3" w14:textId="117C476B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ad.code[297]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22B0910" w14:textId="5D7AB73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ad.score[296][0]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077E6F" w14:textId="47D3CC2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ad.score[296][1]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8A3714" w14:textId="234B510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ad.score[296][2]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6FAA12" w14:textId="1B704C1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ad.score[296][3]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DC4A08" w14:textId="3E24D4D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ad.score[296][4]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10F869" w14:textId="26053F6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ad.score[296][5]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916B660" w14:textId="38B67D77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ad.total_score[297]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575F5FBC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00E8877E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A2983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B6F6C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25686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B24631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51D39BB1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0066D4" w14:textId="61418161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299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9759DCB" w14:textId="00A42A69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ad.name[298]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33703B" w14:textId="67CC8D7D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ad.code[298]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654819" w14:textId="325F08D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ad.score[297][0]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8BB78F" w14:textId="02E334E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ad.score[297][1]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0D9F92" w14:textId="6171C4C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ad.score[297][2]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AF8DD6" w14:textId="6497FDD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ad.score[297][3]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E136DE" w14:textId="35F1D3E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ad.score[297][4]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C029A52" w14:textId="195B4AF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ad.score[297][5]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E7140F" w14:textId="4BF7FE4B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ad.total_score[298]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2DF935E1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4C94B594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6DB7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1F136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37BA0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DE83F5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1B3DB3DC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BF8CFF" w14:textId="5186A645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300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90F8EB" w14:textId="1F711D61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ad.name[299]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BAA0086" w14:textId="3084C802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ad.code[299]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E2F483" w14:textId="5E57BDD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ad.score[298][0]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CB2BB7" w14:textId="492A1DE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ad.score[298][1]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58FB7F" w14:textId="10C33D0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ad.score[298][2]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B5262F" w14:textId="2D08D4C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ad.score[298][3]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8693E5" w14:textId="46D8196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ad.score[298][4]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E48238" w14:textId="6B53845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ad.score[298][5]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6489DF" w14:textId="03E368B4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ad.total_score[299]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2B09D63A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336C3AF9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1F3C5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5BE12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D96A7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5D5197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54FEE5C2" w14:textId="77777777" w:rsidR="001C542F" w:rsidRDefault="001C542F">
      <w:pPr>
        <w:pStyle w:val="TableParagraph"/>
        <w:rPr>
          <w:rFonts w:ascii="Times New Roman"/>
          <w:sz w:val="16"/>
        </w:rPr>
        <w:sectPr w:rsidR="001C542F" w:rsidSect="00FE0486">
          <w:footerReference w:type="default" r:id="rId7"/>
          <w:pgSz w:w="16838" w:h="11906" w:orient="landscape" w:code="9"/>
          <w:pgMar w:top="720" w:right="720" w:bottom="720" w:left="720" w:header="0" w:footer="421" w:gutter="0"/>
          <w:cols w:space="720"/>
          <w:docGrid w:linePitch="299"/>
        </w:sectPr>
      </w:pPr>
    </w:p>
    <w:p w14:paraId="51C11FDD" w14:textId="010FF452" w:rsidR="001C542F" w:rsidRDefault="00840F45">
      <w:pPr>
        <w:spacing w:before="5"/>
        <w:rPr>
          <w:b/>
          <w:sz w:val="2"/>
        </w:rPr>
      </w:pPr>
      <w:r w:rsidRPr="00F834A0">
        <w:rPr>
          <w:noProof/>
          <w:sz w:val="20"/>
        </w:rPr>
        <w:lastRenderedPageBreak/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587FA619" wp14:editId="5C1C9F9D">
                <wp:simplePos x="0" y="0"/>
                <wp:positionH relativeFrom="column">
                  <wp:posOffset>4076700</wp:posOffset>
                </wp:positionH>
                <wp:positionV relativeFrom="paragraph">
                  <wp:posOffset>692150</wp:posOffset>
                </wp:positionV>
                <wp:extent cx="2109470" cy="633095"/>
                <wp:effectExtent l="0" t="0" r="5080" b="0"/>
                <wp:wrapSquare wrapText="bothSides"/>
                <wp:docPr id="2994105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9470" cy="633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543CF0" w14:textId="34812A08" w:rsidR="00A37E16" w:rsidRPr="00A37E16" w:rsidRDefault="00A37E16" w:rsidP="00F834A0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LOURDES B. ARUCAN</w:t>
                            </w:r>
                          </w:p>
                          <w:p w14:paraId="188BB4B9" w14:textId="4E34C41C" w:rsidR="00F834A0" w:rsidRDefault="00F834A0" w:rsidP="00F834A0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Chief Education Supervisor, CID</w:t>
                            </w:r>
                          </w:p>
                          <w:p w14:paraId="0B1B13F1" w14:textId="7D8F1340" w:rsidR="00F834A0" w:rsidRPr="00F834A0" w:rsidRDefault="00F834A0" w:rsidP="00F834A0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7FA6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1pt;margin-top:54.5pt;width:166.1pt;height:49.8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" stroked="f">
                <v:textbox>
                  <w:txbxContent>
                    <w:p w14:paraId="59543CF0" w14:textId="34812A08" w:rsidR="00A37E16" w:rsidRPr="00A37E16" w:rsidRDefault="00A37E16" w:rsidP="00F834A0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LOURDES B. ARUCAN</w:t>
                      </w:r>
                    </w:p>
                    <w:p w14:paraId="188BB4B9" w14:textId="4E34C41C" w:rsidR="00F834A0" w:rsidRDefault="00F834A0" w:rsidP="00F834A0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Chief Education Supervisor, CID</w:t>
                      </w:r>
                    </w:p>
                    <w:p w14:paraId="0B1B13F1" w14:textId="7D8F1340" w:rsidR="00F834A0" w:rsidRPr="00F834A0" w:rsidRDefault="00F834A0" w:rsidP="00F834A0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AF50CDE" w14:textId="77777777" w:rsidR="004E217C" w:rsidRPr="004E217C" w:rsidRDefault="004E217C" w:rsidP="004E217C">
      <w:pPr>
        <w:pStyle w:val="TableParagraph"/>
        <w:rPr>
          <w:rFonts w:ascii="Times New Roman"/>
          <w:b/>
          <w:bCs/>
          <w:sz w:val="14"/>
        </w:rPr>
      </w:pPr>
      <w:r w:rsidRPr="004E217C">
        <w:rPr>
          <w:rFonts w:ascii="Times New Roman"/>
          <w:b/>
          <w:bCs/>
          <w:sz w:val="14"/>
        </w:rPr>
        <w:t>Prepared by the HRMPSB</w:t>
      </w:r>
    </w:p>
    <w:p w14:paraId="35FB704C" w14:textId="7B151070" w:rsidR="004E217C" w:rsidRPr="004E217C" w:rsidRDefault="004E217C" w:rsidP="004E217C">
      <w:pPr>
        <w:pStyle w:val="TableParagraph"/>
        <w:rPr>
          <w:rFonts w:ascii="Times New Roman"/>
          <w:i/>
          <w:sz w:val="14"/>
        </w:rPr>
      </w:pPr>
      <w:r w:rsidRPr="004E217C">
        <w:rPr>
          <w:rFonts w:ascii="Times New Roman"/>
          <w:i/>
          <w:sz w:val="14"/>
        </w:rPr>
        <w:t>(All members should affix signature)</w:t>
      </w:r>
    </w:p>
    <w:p w14:paraId="0A0FF0AD" w14:textId="72249909" w:rsidR="004E217C" w:rsidRPr="004E217C" w:rsidRDefault="004E217C" w:rsidP="004E217C">
      <w:pPr>
        <w:pStyle w:val="TableParagraph"/>
        <w:rPr>
          <w:rFonts w:ascii="Times New Roman"/>
          <w:sz w:val="14"/>
        </w:rPr>
      </w:pP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3BFE41DB" wp14:editId="70120B7B">
                <wp:simplePos x="0" y="0"/>
                <wp:positionH relativeFrom="column">
                  <wp:posOffset>6573773</wp:posOffset>
                </wp:positionH>
                <wp:positionV relativeFrom="paragraph">
                  <wp:posOffset>413324</wp:posOffset>
                </wp:positionV>
                <wp:extent cx="3100070" cy="619125"/>
                <wp:effectExtent l="0" t="0" r="5080" b="9525"/>
                <wp:wrapSquare wrapText="bothSides"/>
                <wp:docPr id="13414490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21B672" w14:textId="27FF4FEB" w:rsidR="00A37E16" w:rsidRPr="00A37E16" w:rsidRDefault="00A37E16" w:rsidP="00F834A0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NESTOR T. LUIS EdB</w:t>
                            </w:r>
                          </w:p>
                          <w:p w14:paraId="48683A23" w14:textId="39947CD6" w:rsidR="00F834A0" w:rsidRDefault="00F834A0" w:rsidP="00F834A0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President, Division Teaching Personnel (Elem)</w:t>
                            </w:r>
                          </w:p>
                          <w:p w14:paraId="7348B54B" w14:textId="29A69EA2" w:rsidR="00F834A0" w:rsidRPr="00F834A0" w:rsidRDefault="00F834A0" w:rsidP="00F834A0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E41DB" id="_x0000_s1027" type="#_x0000_t202" style="position:absolute;margin-left:517.6pt;margin-top:32.55pt;width:244.1pt;height:48.7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" stroked="f">
                <v:textbox>
                  <w:txbxContent>
                    <w:p w14:paraId="6F21B672" w14:textId="27FF4FEB" w:rsidR="00A37E16" w:rsidRPr="00A37E16" w:rsidRDefault="00A37E16" w:rsidP="00F834A0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NESTOR T. LUIS EdB</w:t>
                      </w:r>
                    </w:p>
                    <w:p w14:paraId="48683A23" w14:textId="39947CD6" w:rsidR="00F834A0" w:rsidRDefault="00F834A0" w:rsidP="00F834A0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President, Division Teaching Personnel (Elem)</w:t>
                      </w:r>
                    </w:p>
                    <w:p w14:paraId="7348B54B" w14:textId="29A69EA2" w:rsidR="00F834A0" w:rsidRPr="00F834A0" w:rsidRDefault="00F834A0" w:rsidP="00F834A0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34DC869D" wp14:editId="4794EA24">
                <wp:simplePos x="0" y="0"/>
                <wp:positionH relativeFrom="column">
                  <wp:posOffset>5487835</wp:posOffset>
                </wp:positionH>
                <wp:positionV relativeFrom="paragraph">
                  <wp:posOffset>1584586</wp:posOffset>
                </wp:positionV>
                <wp:extent cx="3100070" cy="276225"/>
                <wp:effectExtent l="0" t="0" r="5080" b="9525"/>
                <wp:wrapSquare wrapText="bothSides"/>
                <wp:docPr id="16884825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089EC7" w14:textId="11C62C91" w:rsidR="00F834A0" w:rsidRPr="00F834A0" w:rsidRDefault="00F834A0" w:rsidP="00F834A0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Appointment conferred by: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C869D" id="_x0000_s1028" type="#_x0000_t202" style="position:absolute;margin-left:432.1pt;margin-top:124.75pt;width:244.1pt;height:21.7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" stroked="f">
                <v:textbox>
                  <w:txbxContent>
                    <w:p w14:paraId="05089EC7" w14:textId="11C62C91" w:rsidR="00F834A0" w:rsidRPr="00F834A0" w:rsidRDefault="00F834A0" w:rsidP="00F834A0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Appointment conferred by: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E217C">
        <w:rPr>
          <w:rFonts w:ascii="Times New Roman"/>
          <w:noProof/>
          <w:sz w:val="14"/>
        </w:rPr>
        <mc:AlternateContent>
          <mc:Choice Requires="wps">
            <w:drawing>
              <wp:anchor distT="45720" distB="45720" distL="114300" distR="114300" simplePos="0" relativeHeight="252305408" behindDoc="0" locked="0" layoutInCell="1" allowOverlap="1" wp14:anchorId="5C5281B8" wp14:editId="2906EDAB">
                <wp:simplePos x="0" y="0"/>
                <wp:positionH relativeFrom="column">
                  <wp:posOffset>1647190</wp:posOffset>
                </wp:positionH>
                <wp:positionV relativeFrom="paragraph">
                  <wp:posOffset>745490</wp:posOffset>
                </wp:positionV>
                <wp:extent cx="2299970" cy="785495"/>
                <wp:effectExtent l="0" t="0" r="5080" b="0"/>
                <wp:wrapSquare wrapText="bothSides"/>
                <wp:docPr id="1668562629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9970" cy="785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8384E7" w14:textId="77777777" w:rsidR="004E217C" w:rsidRDefault="004E217C" w:rsidP="004E217C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WILLIE M. CABELLO SR.</w:t>
                            </w:r>
                          </w:p>
                          <w:p w14:paraId="608E6889" w14:textId="77777777" w:rsidR="004E217C" w:rsidRDefault="004E217C" w:rsidP="004E217C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Administrative Officer IV</w:t>
                            </w:r>
                          </w:p>
                          <w:p w14:paraId="524D28B5" w14:textId="77777777" w:rsidR="004E217C" w:rsidRDefault="004E217C" w:rsidP="004E217C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281B8" id="Text Box 17" o:spid="_x0000_s1029" type="#_x0000_t202" style="position:absolute;margin-left:129.7pt;margin-top:58.7pt;width:181.1pt;height:61.85pt;z-index:25230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" stroked="f">
                <v:textbox>
                  <w:txbxContent>
                    <w:p w14:paraId="508384E7" w14:textId="77777777" w:rsidR="004E217C" w:rsidRDefault="004E217C" w:rsidP="004E217C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WILLIE M. CABELLO SR.</w:t>
                      </w:r>
                    </w:p>
                    <w:p w14:paraId="608E6889" w14:textId="77777777" w:rsidR="004E217C" w:rsidRDefault="004E217C" w:rsidP="004E217C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Administrative Officer IV</w:t>
                      </w:r>
                    </w:p>
                    <w:p w14:paraId="524D28B5" w14:textId="77777777" w:rsidR="004E217C" w:rsidRDefault="004E217C" w:rsidP="004E217C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E217C">
        <w:rPr>
          <w:rFonts w:ascii="Times New Roman"/>
          <w:noProof/>
          <w:sz w:val="14"/>
        </w:rPr>
        <mc:AlternateContent>
          <mc:Choice Requires="wps">
            <w:drawing>
              <wp:anchor distT="45720" distB="45720" distL="114300" distR="114300" simplePos="0" relativeHeight="252303360" behindDoc="0" locked="0" layoutInCell="1" allowOverlap="1" wp14:anchorId="1FD0FA01" wp14:editId="1C4203E9">
                <wp:simplePos x="0" y="0"/>
                <wp:positionH relativeFrom="column">
                  <wp:posOffset>2280920</wp:posOffset>
                </wp:positionH>
                <wp:positionV relativeFrom="paragraph">
                  <wp:posOffset>2045335</wp:posOffset>
                </wp:positionV>
                <wp:extent cx="3100070" cy="704850"/>
                <wp:effectExtent l="0" t="0" r="5080" b="0"/>
                <wp:wrapSquare wrapText="bothSides"/>
                <wp:docPr id="179770683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396DAB" w14:textId="77777777" w:rsidR="004E217C" w:rsidRDefault="004E217C" w:rsidP="004E217C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MARIECON G. RAMIREZ EdD, CESO VI</w:t>
                            </w:r>
                          </w:p>
                          <w:p w14:paraId="2E31294A" w14:textId="77777777" w:rsidR="004E217C" w:rsidRDefault="004E217C" w:rsidP="004E217C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Assistant Schools Division Superintendent</w:t>
                            </w:r>
                          </w:p>
                          <w:p w14:paraId="2F09D280" w14:textId="77777777" w:rsidR="004E217C" w:rsidRDefault="004E217C" w:rsidP="004E217C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HRPMSB Chairperson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0FA01" id="Text Box 15" o:spid="_x0000_s1030" type="#_x0000_t202" style="position:absolute;margin-left:179.6pt;margin-top:161.05pt;width:244.1pt;height:55.5pt;z-index:25230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" stroked="f">
                <v:textbox>
                  <w:txbxContent>
                    <w:p w14:paraId="58396DAB" w14:textId="77777777" w:rsidR="004E217C" w:rsidRDefault="004E217C" w:rsidP="004E217C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MARIECON G. RAMIREZ EdD, CESO VI</w:t>
                      </w:r>
                    </w:p>
                    <w:p w14:paraId="2E31294A" w14:textId="77777777" w:rsidR="004E217C" w:rsidRDefault="004E217C" w:rsidP="004E217C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Assistant Schools Division Superintendent</w:t>
                      </w:r>
                    </w:p>
                    <w:p w14:paraId="2F09D280" w14:textId="77777777" w:rsidR="004E217C" w:rsidRDefault="004E217C" w:rsidP="004E217C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HRPMSB Chairperson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E217C">
        <w:rPr>
          <w:rFonts w:ascii="Times New Roman"/>
          <w:noProof/>
          <w:sz w:val="14"/>
        </w:rPr>
        <mc:AlternateContent>
          <mc:Choice Requires="wps">
            <w:drawing>
              <wp:anchor distT="45720" distB="45720" distL="114300" distR="114300" simplePos="0" relativeHeight="252304384" behindDoc="0" locked="0" layoutInCell="1" allowOverlap="1" wp14:anchorId="2F13BF79" wp14:editId="4064292D">
                <wp:simplePos x="0" y="0"/>
                <wp:positionH relativeFrom="column">
                  <wp:posOffset>7258050</wp:posOffset>
                </wp:positionH>
                <wp:positionV relativeFrom="paragraph">
                  <wp:posOffset>2016760</wp:posOffset>
                </wp:positionV>
                <wp:extent cx="3100070" cy="785495"/>
                <wp:effectExtent l="0" t="0" r="5080" b="0"/>
                <wp:wrapSquare wrapText="bothSides"/>
                <wp:docPr id="1599365319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785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DD5171" w14:textId="77777777" w:rsidR="004E217C" w:rsidRDefault="004E217C" w:rsidP="004E217C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JOANN A. CORPUZ EdD, CESO V</w:t>
                            </w:r>
                          </w:p>
                          <w:p w14:paraId="138A26D5" w14:textId="77777777" w:rsidR="004E217C" w:rsidRDefault="004E217C" w:rsidP="004E217C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Schools Division Superintendent</w:t>
                            </w:r>
                          </w:p>
                          <w:p w14:paraId="3600777F" w14:textId="77777777" w:rsidR="004E217C" w:rsidRDefault="004E217C" w:rsidP="004E217C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Appointing Authority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3BF79" id="Text Box 14" o:spid="_x0000_s1031" type="#_x0000_t202" style="position:absolute;margin-left:571.5pt;margin-top:158.8pt;width:244.1pt;height:61.85pt;z-index:25230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" stroked="f">
                <v:textbox>
                  <w:txbxContent>
                    <w:p w14:paraId="26DD5171" w14:textId="77777777" w:rsidR="004E217C" w:rsidRDefault="004E217C" w:rsidP="004E217C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JOANN A. CORPUZ EdD, CESO V</w:t>
                      </w:r>
                    </w:p>
                    <w:p w14:paraId="138A26D5" w14:textId="77777777" w:rsidR="004E217C" w:rsidRDefault="004E217C" w:rsidP="004E217C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Schools Division Superintendent</w:t>
                      </w:r>
                    </w:p>
                    <w:p w14:paraId="3600777F" w14:textId="77777777" w:rsidR="004E217C" w:rsidRDefault="004E217C" w:rsidP="004E217C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Appointing Authority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E217C">
        <w:rPr>
          <w:rFonts w:ascii="Times New Roman"/>
          <w:sz w:val="14"/>
        </w:rPr>
        <w:tab/>
      </w:r>
    </w:p>
    <w:p w14:paraId="2090C0E4" w14:textId="77777777" w:rsidR="004E217C" w:rsidRPr="004E217C" w:rsidRDefault="004E217C" w:rsidP="004E217C">
      <w:pPr>
        <w:pStyle w:val="TableParagraph"/>
        <w:rPr>
          <w:rFonts w:ascii="Times New Roman"/>
          <w:sz w:val="14"/>
        </w:rPr>
        <w:sectPr w:rsidR="004E217C" w:rsidRPr="004E217C" w:rsidSect="004E217C">
          <w:pgSz w:w="16838" w:h="11906" w:orient="landscape"/>
          <w:pgMar w:top="720" w:right="720" w:bottom="720" w:left="720" w:header="0" w:footer="421" w:gutter="0"/>
          <w:cols w:space="720"/>
        </w:sectPr>
      </w:pPr>
    </w:p>
    <w:p w14:paraId="37F1E468" w14:textId="77777777" w:rsidR="001C542F" w:rsidRDefault="001C542F">
      <w:pPr>
        <w:pStyle w:val="TableParagraph"/>
        <w:rPr>
          <w:rFonts w:ascii="Times New Roman"/>
          <w:sz w:val="14"/>
        </w:rPr>
        <w:sectPr w:rsidR="001C542F" w:rsidSect="00305FDD">
          <w:pgSz w:w="16838" w:h="11906" w:orient="landscape" w:code="9"/>
          <w:pgMar w:top="320" w:right="720" w:bottom="620" w:left="360" w:header="0" w:footer="421" w:gutter="0"/>
          <w:cols w:space="720"/>
          <w:docGrid w:linePitch="299"/>
        </w:sectPr>
      </w:pPr>
    </w:p>
    <w:p w14:paraId="38122635" w14:textId="0DA3F727" w:rsidR="001C542F" w:rsidRDefault="00A37E16" w:rsidP="00031103">
      <w:pPr>
        <w:spacing w:before="16"/>
        <w:rPr>
          <w:sz w:val="20"/>
        </w:rPr>
        <w:sectPr w:rsidR="001C542F">
          <w:pgSz w:w="18720" w:h="12240" w:orient="landscape"/>
          <w:pgMar w:top="320" w:right="720" w:bottom="620" w:left="360" w:header="0" w:footer="421" w:gutter="0"/>
          <w:cols w:space="720"/>
        </w:sectPr>
      </w:pPr>
      <w:bookmarkStart w:id="0" w:name="_Hlk202794211"/>
      <w:r>
        <w:rPr>
          <w:sz w:val="20"/>
        </w:rPr>
        <w:lastRenderedPageBreak/>
        <w:tab/>
      </w:r>
    </w:p>
    <w:bookmarkEnd w:id="0"/>
    <w:p w14:paraId="7EE0F56A" w14:textId="77777777" w:rsidR="001C542F" w:rsidRDefault="001C542F">
      <w:pPr>
        <w:rPr>
          <w:sz w:val="17"/>
        </w:rPr>
      </w:pPr>
    </w:p>
    <w:sectPr w:rsidR="001C542F">
      <w:pgSz w:w="18720" w:h="12240" w:orient="landscape"/>
      <w:pgMar w:top="1380" w:right="720" w:bottom="620" w:left="360" w:header="0" w:footer="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BEF070" w14:textId="77777777" w:rsidR="00B406C2" w:rsidRDefault="00B406C2">
      <w:r>
        <w:separator/>
      </w:r>
    </w:p>
  </w:endnote>
  <w:endnote w:type="continuationSeparator" w:id="0">
    <w:p w14:paraId="3B00DC4C" w14:textId="77777777" w:rsidR="00B406C2" w:rsidRDefault="00B40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 Cn">
    <w:altName w:val="Arial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BBDB3B" w14:textId="77777777" w:rsidR="001C542F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4546560" behindDoc="1" locked="0" layoutInCell="1" allowOverlap="1" wp14:anchorId="0637B09D" wp14:editId="217F2F75">
              <wp:simplePos x="0" y="0"/>
              <wp:positionH relativeFrom="page">
                <wp:posOffset>261620</wp:posOffset>
              </wp:positionH>
              <wp:positionV relativeFrom="page">
                <wp:posOffset>7365606</wp:posOffset>
              </wp:positionV>
              <wp:extent cx="1959610" cy="16383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59610" cy="1638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931293B" w14:textId="77777777" w:rsidR="001C542F" w:rsidRDefault="00000000">
                          <w:pPr>
                            <w:spacing w:before="18"/>
                            <w:ind w:left="20"/>
                            <w:rPr>
                              <w:rFonts w:ascii="Arial MT"/>
                              <w:sz w:val="19"/>
                            </w:rPr>
                          </w:pPr>
                          <w:r>
                            <w:rPr>
                              <w:rFonts w:ascii="Arial MT"/>
                              <w:sz w:val="19"/>
                            </w:rPr>
                            <w:t>FF0000*</w:t>
                          </w:r>
                          <w:r>
                            <w:rPr>
                              <w:rFonts w:ascii="Arial MT"/>
                              <w:spacing w:val="1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9"/>
                            </w:rPr>
                            <w:t>000000-</w:t>
                          </w:r>
                          <w:r>
                            <w:rPr>
                              <w:rFonts w:ascii="Arial MT"/>
                              <w:spacing w:val="1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9"/>
                            </w:rPr>
                            <w:t>Non-</w:t>
                          </w:r>
                          <w:r>
                            <w:rPr>
                              <w:rFonts w:ascii="Arial MT"/>
                              <w:spacing w:val="-2"/>
                              <w:sz w:val="19"/>
                            </w:rPr>
                            <w:t>Appearance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37B09D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2" type="#_x0000_t202" style="position:absolute;margin-left:20.6pt;margin-top:579.95pt;width:154.3pt;height:12.9pt;z-index:-18769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" filled="f" stroked="f">
              <v:textbox inset="0,0,0,0">
                <w:txbxContent>
                  <w:p w14:paraId="7931293B" w14:textId="77777777" w:rsidR="001C542F" w:rsidRDefault="00000000">
                    <w:pPr>
                      <w:spacing w:before="18"/>
                      <w:ind w:left="20"/>
                      <w:rPr>
                        <w:rFonts w:ascii="Arial MT"/>
                        <w:sz w:val="19"/>
                      </w:rPr>
                    </w:pPr>
                    <w:r>
                      <w:rPr>
                        <w:rFonts w:ascii="Arial MT"/>
                        <w:sz w:val="19"/>
                      </w:rPr>
                      <w:t>FF0000*</w:t>
                    </w:r>
                    <w:r>
                      <w:rPr>
                        <w:rFonts w:ascii="Arial MT"/>
                        <w:spacing w:val="14"/>
                        <w:sz w:val="19"/>
                      </w:rPr>
                      <w:t xml:space="preserve"> </w:t>
                    </w:r>
                    <w:r>
                      <w:rPr>
                        <w:rFonts w:ascii="Arial MT"/>
                        <w:sz w:val="19"/>
                      </w:rPr>
                      <w:t>000000-</w:t>
                    </w:r>
                    <w:r>
                      <w:rPr>
                        <w:rFonts w:ascii="Arial MT"/>
                        <w:spacing w:val="14"/>
                        <w:sz w:val="19"/>
                      </w:rPr>
                      <w:t xml:space="preserve"> </w:t>
                    </w:r>
                    <w:r>
                      <w:rPr>
                        <w:rFonts w:ascii="Arial MT"/>
                        <w:sz w:val="19"/>
                      </w:rPr>
                      <w:t>Non-</w:t>
                    </w:r>
                    <w:r>
                      <w:rPr>
                        <w:rFonts w:ascii="Arial MT"/>
                        <w:spacing w:val="-2"/>
                        <w:sz w:val="19"/>
                      </w:rPr>
                      <w:t>Appearance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4547072" behindDoc="1" locked="0" layoutInCell="1" allowOverlap="1" wp14:anchorId="274C6CBA" wp14:editId="39F3F184">
              <wp:simplePos x="0" y="0"/>
              <wp:positionH relativeFrom="page">
                <wp:posOffset>10887760</wp:posOffset>
              </wp:positionH>
              <wp:positionV relativeFrom="page">
                <wp:posOffset>7365606</wp:posOffset>
              </wp:positionV>
              <wp:extent cx="727075" cy="16383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7075" cy="1638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761479E" w14:textId="77777777" w:rsidR="001C542F" w:rsidRDefault="00000000">
                          <w:pPr>
                            <w:spacing w:before="18"/>
                            <w:ind w:left="20"/>
                            <w:rPr>
                              <w:rFonts w:ascii="Arial MT"/>
                              <w:sz w:val="19"/>
                            </w:rPr>
                          </w:pPr>
                          <w:r>
                            <w:rPr>
                              <w:rFonts w:ascii="Arial MT"/>
                              <w:sz w:val="19"/>
                            </w:rPr>
                            <w:t>Page</w:t>
                          </w:r>
                          <w:r>
                            <w:rPr>
                              <w:rFonts w:ascii="Arial MT"/>
                              <w:spacing w:val="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z w:val="19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z w:val="19"/>
                            </w:rPr>
                            <w:t>10</w:t>
                          </w:r>
                          <w:r>
                            <w:rPr>
                              <w:rFonts w:ascii="Arial MT"/>
                              <w:sz w:val="19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pacing w:val="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9"/>
                            </w:rPr>
                            <w:t>of</w:t>
                          </w:r>
                          <w:r>
                            <w:rPr>
                              <w:rFonts w:ascii="Arial MT"/>
                              <w:spacing w:val="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10"/>
                              <w:sz w:val="19"/>
                            </w:rPr>
                            <w:t>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74C6CBA" id="Textbox 2" o:spid="_x0000_s1033" type="#_x0000_t202" style="position:absolute;margin-left:857.3pt;margin-top:579.95pt;width:57.25pt;height:12.9pt;z-index:-18769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" filled="f" stroked="f">
              <v:textbox inset="0,0,0,0">
                <w:txbxContent>
                  <w:p w14:paraId="3761479E" w14:textId="77777777" w:rsidR="001C542F" w:rsidRDefault="00000000">
                    <w:pPr>
                      <w:spacing w:before="18"/>
                      <w:ind w:left="20"/>
                      <w:rPr>
                        <w:rFonts w:ascii="Arial MT"/>
                        <w:sz w:val="19"/>
                      </w:rPr>
                    </w:pPr>
                    <w:r>
                      <w:rPr>
                        <w:rFonts w:ascii="Arial MT"/>
                        <w:sz w:val="19"/>
                      </w:rPr>
                      <w:t>Page</w:t>
                    </w:r>
                    <w:r>
                      <w:rPr>
                        <w:rFonts w:ascii="Arial MT"/>
                        <w:spacing w:val="5"/>
                        <w:sz w:val="19"/>
                      </w:rPr>
                      <w:t xml:space="preserve"> </w:t>
                    </w:r>
                    <w:r>
                      <w:rPr>
                        <w:rFonts w:ascii="Arial MT"/>
                        <w:sz w:val="19"/>
                      </w:rPr>
                      <w:fldChar w:fldCharType="begin"/>
                    </w:r>
                    <w:r>
                      <w:rPr>
                        <w:rFonts w:ascii="Arial MT"/>
                        <w:sz w:val="19"/>
                      </w:rPr>
                      <w:instrText xml:space="preserve"> PAGE </w:instrText>
                    </w:r>
                    <w:r>
                      <w:rPr>
                        <w:rFonts w:ascii="Arial MT"/>
                        <w:sz w:val="19"/>
                      </w:rPr>
                      <w:fldChar w:fldCharType="separate"/>
                    </w:r>
                    <w:r>
                      <w:rPr>
                        <w:rFonts w:ascii="Arial MT"/>
                        <w:sz w:val="19"/>
                      </w:rPr>
                      <w:t>10</w:t>
                    </w:r>
                    <w:r>
                      <w:rPr>
                        <w:rFonts w:ascii="Arial MT"/>
                        <w:sz w:val="19"/>
                      </w:rPr>
                      <w:fldChar w:fldCharType="end"/>
                    </w:r>
                    <w:r>
                      <w:rPr>
                        <w:rFonts w:ascii="Arial MT"/>
                        <w:spacing w:val="5"/>
                        <w:sz w:val="19"/>
                      </w:rPr>
                      <w:t xml:space="preserve"> </w:t>
                    </w:r>
                    <w:r>
                      <w:rPr>
                        <w:rFonts w:ascii="Arial MT"/>
                        <w:sz w:val="19"/>
                      </w:rPr>
                      <w:t>of</w:t>
                    </w:r>
                    <w:r>
                      <w:rPr>
                        <w:rFonts w:ascii="Arial MT"/>
                        <w:spacing w:val="5"/>
                        <w:sz w:val="19"/>
                      </w:rPr>
                      <w:t xml:space="preserve"> </w:t>
                    </w:r>
                    <w:r>
                      <w:rPr>
                        <w:rFonts w:ascii="Arial MT"/>
                        <w:spacing w:val="-10"/>
                        <w:sz w:val="19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197709" w14:textId="77777777" w:rsidR="00B406C2" w:rsidRDefault="00B406C2">
      <w:r>
        <w:separator/>
      </w:r>
    </w:p>
  </w:footnote>
  <w:footnote w:type="continuationSeparator" w:id="0">
    <w:p w14:paraId="4CDD9DB5" w14:textId="77777777" w:rsidR="00B406C2" w:rsidRDefault="00B406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C542F"/>
    <w:rsid w:val="00031103"/>
    <w:rsid w:val="000B702C"/>
    <w:rsid w:val="000F422C"/>
    <w:rsid w:val="001C542F"/>
    <w:rsid w:val="001F07C1"/>
    <w:rsid w:val="0020709F"/>
    <w:rsid w:val="002C290A"/>
    <w:rsid w:val="002E1266"/>
    <w:rsid w:val="002E6421"/>
    <w:rsid w:val="00305FDD"/>
    <w:rsid w:val="00327AD0"/>
    <w:rsid w:val="003C0287"/>
    <w:rsid w:val="003E15A3"/>
    <w:rsid w:val="00414D32"/>
    <w:rsid w:val="00435943"/>
    <w:rsid w:val="004B4187"/>
    <w:rsid w:val="004E217C"/>
    <w:rsid w:val="004E3DB5"/>
    <w:rsid w:val="00525B03"/>
    <w:rsid w:val="006654DB"/>
    <w:rsid w:val="006972C4"/>
    <w:rsid w:val="006B5821"/>
    <w:rsid w:val="006D60BF"/>
    <w:rsid w:val="007459C7"/>
    <w:rsid w:val="00754DCC"/>
    <w:rsid w:val="00795E05"/>
    <w:rsid w:val="00840F45"/>
    <w:rsid w:val="008E654E"/>
    <w:rsid w:val="00981C8A"/>
    <w:rsid w:val="00A37E16"/>
    <w:rsid w:val="00AE7175"/>
    <w:rsid w:val="00B406C2"/>
    <w:rsid w:val="00B84299"/>
    <w:rsid w:val="00B934D1"/>
    <w:rsid w:val="00BD08D4"/>
    <w:rsid w:val="00C0429D"/>
    <w:rsid w:val="00C458B6"/>
    <w:rsid w:val="00C53743"/>
    <w:rsid w:val="00C8015F"/>
    <w:rsid w:val="00D3306E"/>
    <w:rsid w:val="00EF3A19"/>
    <w:rsid w:val="00F22FCF"/>
    <w:rsid w:val="00F32A59"/>
    <w:rsid w:val="00F834A0"/>
    <w:rsid w:val="00FE0486"/>
    <w:rsid w:val="00FF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D8887"/>
  <w15:docId w15:val="{35C8F332-B30E-4858-8C75-D713555ED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85"/>
      <w:ind w:right="431"/>
      <w:jc w:val="center"/>
      <w:outlineLvl w:val="0"/>
    </w:pPr>
    <w:rPr>
      <w:rFonts w:ascii="Roboto Cn" w:eastAsia="Roboto Cn" w:hAnsi="Roboto Cn" w:cs="Roboto Cn"/>
      <w:b/>
      <w:bCs/>
      <w:i/>
      <w:i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5"/>
      <w:szCs w:val="15"/>
    </w:rPr>
  </w:style>
  <w:style w:type="paragraph" w:styleId="Title">
    <w:name w:val="Title"/>
    <w:basedOn w:val="Normal"/>
    <w:link w:val="TitleChar"/>
    <w:uiPriority w:val="10"/>
    <w:qFormat/>
    <w:pPr>
      <w:ind w:right="3210"/>
      <w:jc w:val="center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TMLCode">
    <w:name w:val="HTML Code"/>
    <w:basedOn w:val="DefaultParagraphFont"/>
    <w:uiPriority w:val="99"/>
    <w:semiHidden/>
    <w:unhideWhenUsed/>
    <w:rsid w:val="003C0287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834A0"/>
    <w:rPr>
      <w:color w:val="666666"/>
    </w:rPr>
  </w:style>
  <w:style w:type="character" w:customStyle="1" w:styleId="TitleChar">
    <w:name w:val="Title Char"/>
    <w:basedOn w:val="DefaultParagraphFont"/>
    <w:link w:val="Title"/>
    <w:uiPriority w:val="10"/>
    <w:rsid w:val="00B934D1"/>
    <w:rPr>
      <w:rFonts w:ascii="Cambria" w:eastAsia="Cambria" w:hAnsi="Cambria" w:cs="Cambria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30</Pages>
  <Words>13474</Words>
  <Characters>76808</Characters>
  <Application>Microsoft Office Word</Application>
  <DocSecurity>0</DocSecurity>
  <Lines>640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spreadsheet</vt:lpstr>
    </vt:vector>
  </TitlesOfParts>
  <Company/>
  <LinksUpToDate>false</LinksUpToDate>
  <CharactersWithSpaces>90102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spreadsheet</dc:title>
  <cp:lastModifiedBy>Hans Dainiel de Jesus</cp:lastModifiedBy>
  <cp:revision>20</cp:revision>
  <dcterms:created xsi:type="dcterms:W3CDTF">2025-07-04T03:24:00Z</dcterms:created>
  <dcterms:modified xsi:type="dcterms:W3CDTF">2025-07-09T03:42:00Z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2025-07-04T00:00:00Z</vt:filetime>
  </property>
  <property fmtid="{D5CDD505-2E9C-101B-9397-08002B2CF9AE}" pid="3" name="Creator">
    <vt:lpwstr>Google Sheets</vt:lpwstr>
  </property>
  <property fmtid="{D5CDD505-2E9C-101B-9397-08002B2CF9AE}" pid="4" name="LastSaved">
    <vt:filetime>2025-07-04T00:00:00Z</vt:filetime>
  </property>
</Properties>
</file>