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A9B6" w14:textId="77777777" w:rsidR="00CC67D8" w:rsidRDefault="00CC67D8">
      <w:pPr>
        <w:pStyle w:val="BodyText"/>
        <w:spacing w:before="123"/>
        <w:rPr>
          <w:rFonts w:ascii="Times New Roman"/>
          <w:sz w:val="20"/>
        </w:rPr>
      </w:pPr>
    </w:p>
    <w:p w14:paraId="11775980" w14:textId="77777777" w:rsidR="00CC67D8" w:rsidRDefault="00000000">
      <w:pPr>
        <w:pStyle w:val="BodyText"/>
        <w:ind w:left="75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1A2085" wp14:editId="185E4B9C">
            <wp:extent cx="492204" cy="3937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04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7B0" w14:textId="77777777" w:rsidR="00CC67D8" w:rsidRDefault="00000000">
      <w:pPr>
        <w:spacing w:before="118" w:line="261" w:lineRule="auto"/>
        <w:ind w:left="6801" w:right="4282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 xml:space="preserve"> </w:t>
      </w:r>
      <w:r>
        <w:rPr>
          <w:rFonts w:ascii="Times New Roman"/>
          <w:b/>
          <w:w w:val="105"/>
          <w:sz w:val="15"/>
        </w:rPr>
        <w:t>I</w:t>
      </w:r>
    </w:p>
    <w:p w14:paraId="6E17E9A6" w14:textId="77777777" w:rsidR="00CC67D8" w:rsidRDefault="00000000">
      <w:pPr>
        <w:ind w:left="2522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 xml:space="preserve"> </w:t>
      </w:r>
      <w:r>
        <w:rPr>
          <w:rFonts w:ascii="Tahoma"/>
          <w:b/>
          <w:spacing w:val="-4"/>
          <w:w w:val="105"/>
          <w:sz w:val="15"/>
        </w:rPr>
        <w:t>CITY</w:t>
      </w:r>
    </w:p>
    <w:p w14:paraId="266B86C8" w14:textId="77777777" w:rsidR="00CC67D8" w:rsidRDefault="00CC67D8">
      <w:pPr>
        <w:pStyle w:val="BodyText"/>
        <w:spacing w:before="81"/>
        <w:rPr>
          <w:rFonts w:ascii="Tahoma"/>
          <w:b/>
        </w:rPr>
      </w:pPr>
    </w:p>
    <w:p w14:paraId="061E7BB4" w14:textId="77777777" w:rsidR="00CC67D8" w:rsidRDefault="00000000">
      <w:pPr>
        <w:pStyle w:val="Title"/>
        <w:spacing w:line="249" w:lineRule="auto"/>
      </w:pPr>
      <w:r>
        <w:rPr>
          <w:w w:val="120"/>
        </w:rPr>
        <w:t>COMPARATIVE ASSESSMENT RESULT - REGISTRY OF QUALIFIED APPLICANTS (CAR-RQA) SY 2025-2026</w:t>
      </w:r>
    </w:p>
    <w:p w14:paraId="5A7C6216" w14:textId="77777777" w:rsidR="00CC67D8" w:rsidRDefault="00000000">
      <w:pPr>
        <w:spacing w:before="85"/>
        <w:ind w:right="266"/>
        <w:jc w:val="right"/>
        <w:rPr>
          <w:rFonts w:ascii="Roboto Cn"/>
          <w:b/>
          <w:i/>
          <w:sz w:val="15"/>
        </w:rPr>
      </w:pPr>
      <w:r>
        <w:br w:type="column"/>
      </w:r>
      <w:r>
        <w:rPr>
          <w:rFonts w:ascii="Roboto Cn"/>
          <w:b/>
          <w:i/>
          <w:w w:val="115"/>
          <w:sz w:val="15"/>
        </w:rPr>
        <w:t>ANNEX</w:t>
      </w:r>
      <w:r>
        <w:rPr>
          <w:rFonts w:ascii="Roboto Cn"/>
          <w:b/>
          <w:i/>
          <w:spacing w:val="4"/>
          <w:w w:val="115"/>
          <w:sz w:val="15"/>
        </w:rPr>
        <w:t xml:space="preserve"> </w:t>
      </w:r>
      <w:r>
        <w:rPr>
          <w:rFonts w:ascii="Roboto Cn"/>
          <w:b/>
          <w:i/>
          <w:spacing w:val="-10"/>
          <w:w w:val="115"/>
          <w:sz w:val="15"/>
        </w:rPr>
        <w:t>I</w:t>
      </w:r>
    </w:p>
    <w:p w14:paraId="70CBBA95" w14:textId="77777777" w:rsidR="00CC67D8" w:rsidRDefault="00CC67D8">
      <w:pPr>
        <w:jc w:val="right"/>
        <w:rPr>
          <w:rFonts w:ascii="Roboto Cn"/>
          <w:b/>
          <w:i/>
          <w:sz w:val="15"/>
        </w:rPr>
        <w:sectPr w:rsidR="00CC67D8">
          <w:footerReference w:type="default" r:id="rId7"/>
          <w:type w:val="continuous"/>
          <w:pgSz w:w="18720" w:h="12240" w:orient="landscape"/>
          <w:pgMar w:top="280" w:right="720" w:bottom="620" w:left="0" w:header="0" w:footer="421" w:gutter="0"/>
          <w:pgNumType w:start="1"/>
          <w:cols w:num="2" w:space="720" w:equalWidth="0">
            <w:col w:w="13397" w:space="1199"/>
            <w:col w:w="3404"/>
          </w:cols>
        </w:sectPr>
      </w:pPr>
    </w:p>
    <w:p w14:paraId="52C1E91A" w14:textId="49B711A3" w:rsidR="00CC67D8" w:rsidRDefault="00000000">
      <w:pPr>
        <w:spacing w:before="82" w:line="198" w:lineRule="exact"/>
        <w:ind w:left="386"/>
        <w:rPr>
          <w:b/>
          <w:sz w:val="17"/>
        </w:rPr>
      </w:pPr>
      <w:r>
        <w:rPr>
          <w:b/>
          <w:w w:val="110"/>
          <w:sz w:val="17"/>
        </w:rPr>
        <w:t>Position</w:t>
      </w:r>
      <w:proofErr w:type="gramStart"/>
      <w:r>
        <w:rPr>
          <w:b/>
          <w:w w:val="110"/>
          <w:sz w:val="17"/>
        </w:rPr>
        <w:t>:</w:t>
      </w:r>
      <w:r>
        <w:rPr>
          <w:b/>
          <w:spacing w:val="34"/>
          <w:w w:val="110"/>
          <w:sz w:val="17"/>
        </w:rPr>
        <w:t xml:space="preserve">  </w:t>
      </w:r>
      <w:r w:rsidR="00406341">
        <w:rPr>
          <w:b/>
          <w:w w:val="110"/>
          <w:sz w:val="17"/>
        </w:rPr>
        <w:t xml:space="preserve">{{ </w:t>
      </w:r>
      <w:proofErr w:type="spellStart"/>
      <w:r w:rsidR="00406341">
        <w:rPr>
          <w:b/>
          <w:w w:val="110"/>
          <w:sz w:val="17"/>
        </w:rPr>
        <w:t>id</w:t>
      </w:r>
      <w:proofErr w:type="gramEnd"/>
      <w:r w:rsidR="00406341">
        <w:rPr>
          <w:b/>
          <w:w w:val="110"/>
          <w:sz w:val="17"/>
        </w:rPr>
        <w:t>.</w:t>
      </w:r>
      <w:proofErr w:type="gramStart"/>
      <w:r w:rsidR="00406341">
        <w:rPr>
          <w:b/>
          <w:w w:val="110"/>
          <w:sz w:val="17"/>
        </w:rPr>
        <w:t>type</w:t>
      </w:r>
      <w:proofErr w:type="spellEnd"/>
      <w:r w:rsidR="00406341">
        <w:rPr>
          <w:b/>
          <w:w w:val="110"/>
          <w:sz w:val="17"/>
        </w:rPr>
        <w:t xml:space="preserve"> }</w:t>
      </w:r>
      <w:proofErr w:type="gramEnd"/>
      <w:r w:rsidR="00406341">
        <w:rPr>
          <w:b/>
          <w:w w:val="110"/>
          <w:sz w:val="17"/>
        </w:rPr>
        <w:t>}</w:t>
      </w:r>
    </w:p>
    <w:p w14:paraId="741877C3" w14:textId="77777777" w:rsidR="00CC67D8" w:rsidRDefault="00000000">
      <w:pPr>
        <w:tabs>
          <w:tab w:val="left" w:pos="11544"/>
        </w:tabs>
        <w:spacing w:line="198" w:lineRule="exact"/>
        <w:ind w:left="386"/>
        <w:rPr>
          <w:b/>
          <w:sz w:val="17"/>
        </w:rPr>
      </w:pP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 xml:space="preserve"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 xml:space="preserve"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 xml:space="preserve"> </w:t>
      </w:r>
      <w:r>
        <w:rPr>
          <w:b/>
          <w:spacing w:val="-2"/>
          <w:w w:val="115"/>
          <w:sz w:val="17"/>
        </w:rPr>
        <w:t>Deliberation:</w:t>
      </w:r>
    </w:p>
    <w:p w14:paraId="69B77490" w14:textId="77777777" w:rsidR="00CC67D8" w:rsidRDefault="00CC67D8">
      <w:pPr>
        <w:spacing w:before="7" w:after="1"/>
        <w:rPr>
          <w:b/>
          <w:sz w:val="9"/>
        </w:rPr>
      </w:pPr>
    </w:p>
    <w:tbl>
      <w:tblPr>
        <w:tblW w:w="15218" w:type="dxa"/>
        <w:tblInd w:w="3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2091"/>
        <w:gridCol w:w="1500"/>
        <w:gridCol w:w="1500"/>
        <w:gridCol w:w="1500"/>
        <w:gridCol w:w="2091"/>
        <w:gridCol w:w="2091"/>
        <w:gridCol w:w="2091"/>
        <w:gridCol w:w="1971"/>
      </w:tblGrid>
      <w:tr w:rsidR="00CC67D8" w14:paraId="6E366A76" w14:textId="77777777" w:rsidTr="00B028B9">
        <w:trPr>
          <w:trHeight w:val="851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 w14:paraId="3DFFBAEA" w14:textId="77777777" w:rsidR="00CC67D8" w:rsidRDefault="00CC67D8">
            <w:pPr>
              <w:pStyle w:val="TableParagraph"/>
              <w:rPr>
                <w:b/>
                <w:sz w:val="15"/>
              </w:rPr>
            </w:pPr>
          </w:p>
          <w:p w14:paraId="16B26D7D" w14:textId="77777777" w:rsidR="00CC67D8" w:rsidRDefault="00CC67D8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561F1D04" w14:textId="77777777" w:rsidR="00CC67D8" w:rsidRDefault="00000000">
            <w:pPr>
              <w:pStyle w:val="TableParagraph"/>
              <w:spacing w:before="1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09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2A8FCAC" w14:textId="77777777" w:rsidR="00CC67D8" w:rsidRDefault="00CC67D8">
            <w:pPr>
              <w:pStyle w:val="TableParagraph"/>
              <w:rPr>
                <w:b/>
                <w:sz w:val="15"/>
              </w:rPr>
            </w:pPr>
          </w:p>
          <w:p w14:paraId="27F1FA46" w14:textId="77777777" w:rsidR="00CC67D8" w:rsidRDefault="00CC67D8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091B1438" w14:textId="77777777" w:rsidR="00CC67D8" w:rsidRDefault="00000000">
            <w:pPr>
              <w:pStyle w:val="TableParagraph"/>
              <w:spacing w:before="1"/>
              <w:ind w:left="34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Application</w:t>
            </w:r>
            <w:r>
              <w:rPr>
                <w:b/>
                <w:spacing w:val="19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1274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6914" w14:textId="77777777" w:rsidR="00CC67D8" w:rsidRDefault="00CC67D8">
            <w:pPr>
              <w:pStyle w:val="TableParagraph"/>
              <w:rPr>
                <w:b/>
                <w:sz w:val="15"/>
              </w:rPr>
            </w:pPr>
          </w:p>
          <w:p w14:paraId="25432212" w14:textId="77777777" w:rsidR="00CC67D8" w:rsidRDefault="00CC67D8">
            <w:pPr>
              <w:pStyle w:val="TableParagraph"/>
              <w:spacing w:before="26"/>
              <w:rPr>
                <w:b/>
                <w:sz w:val="15"/>
              </w:rPr>
            </w:pPr>
          </w:p>
          <w:p w14:paraId="1B7EE57B" w14:textId="77777777" w:rsidR="00CC67D8" w:rsidRDefault="00000000">
            <w:pPr>
              <w:pStyle w:val="TableParagraph"/>
              <w:spacing w:before="1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 w:rsidR="00CC67D8" w14:paraId="458B7292" w14:textId="77777777" w:rsidTr="00B028B9">
        <w:trPr>
          <w:trHeight w:val="1245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 w14:paraId="389F1559" w14:textId="77777777" w:rsidR="00CC67D8" w:rsidRDefault="00CC67D8">
            <w:pPr>
              <w:rPr>
                <w:sz w:val="2"/>
                <w:szCs w:val="2"/>
              </w:rPr>
            </w:pPr>
          </w:p>
        </w:tc>
        <w:tc>
          <w:tcPr>
            <w:tcW w:w="209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02C123" w14:textId="77777777" w:rsidR="00CC67D8" w:rsidRDefault="00CC67D8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B83254" w14:textId="77777777" w:rsidR="00CC67D8" w:rsidRDefault="00000000">
            <w:pPr>
              <w:pStyle w:val="TableParagraph"/>
              <w:spacing w:before="55" w:line="249" w:lineRule="auto"/>
              <w:ind w:left="436" w:right="159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36FBFD2" w14:textId="77777777" w:rsidR="00CC67D8" w:rsidRDefault="00000000">
            <w:pPr>
              <w:pStyle w:val="TableParagraph"/>
              <w:spacing w:before="55" w:line="249" w:lineRule="auto"/>
              <w:ind w:left="436" w:right="390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 pts)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1EA612" w14:textId="77777777" w:rsidR="00CC67D8" w:rsidRDefault="00000000">
            <w:pPr>
              <w:pStyle w:val="TableParagraph"/>
              <w:spacing w:before="55" w:line="249" w:lineRule="auto"/>
              <w:ind w:left="436" w:right="159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D5BEA7" w14:textId="77777777" w:rsidR="00CC67D8" w:rsidRDefault="00000000">
            <w:pPr>
              <w:pStyle w:val="TableParagraph"/>
              <w:spacing w:before="55" w:line="249" w:lineRule="auto"/>
              <w:ind w:left="732" w:hanging="66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PBET/LET/LEPT Rating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(10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FFFCC3" w14:textId="77777777" w:rsidR="00CC67D8" w:rsidRDefault="00000000">
            <w:pPr>
              <w:pStyle w:val="TableParagraph"/>
              <w:spacing w:before="55"/>
              <w:ind w:left="12" w:right="4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 w14:paraId="0890947E" w14:textId="77777777" w:rsidR="00CC67D8" w:rsidRDefault="00000000">
            <w:pPr>
              <w:pStyle w:val="TableParagraph"/>
              <w:spacing w:before="8" w:line="249" w:lineRule="auto"/>
              <w:ind w:left="46" w:right="34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(Classroom Observation)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(35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9D5C79" w14:textId="77777777" w:rsidR="00CC67D8" w:rsidRDefault="00000000">
            <w:pPr>
              <w:pStyle w:val="TableParagraph"/>
              <w:spacing w:before="55"/>
              <w:ind w:left="12" w:right="39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 xml:space="preserve"> NCOIs</w:t>
            </w:r>
          </w:p>
          <w:p w14:paraId="08F1585D" w14:textId="77777777" w:rsidR="00CC67D8" w:rsidRDefault="00000000">
            <w:pPr>
              <w:pStyle w:val="TableParagraph"/>
              <w:spacing w:before="8" w:line="249" w:lineRule="auto"/>
              <w:ind w:left="108" w:right="102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(Teacher</w:t>
            </w:r>
            <w:r>
              <w:rPr>
                <w:b/>
                <w:spacing w:val="-5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(25 pts)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D7A96C" w14:textId="77777777" w:rsidR="00CC67D8" w:rsidRDefault="00000000">
            <w:pPr>
              <w:pStyle w:val="TableParagraph"/>
              <w:spacing w:before="55" w:line="249" w:lineRule="auto"/>
              <w:ind w:left="624" w:right="612" w:firstLine="15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 xml:space="preserve"> </w:t>
            </w:r>
            <w:r>
              <w:rPr>
                <w:b/>
                <w:w w:val="110"/>
                <w:sz w:val="15"/>
              </w:rPr>
              <w:t>pts)</w:t>
            </w:r>
          </w:p>
        </w:tc>
      </w:tr>
      <w:tr w:rsidR="00B028B9" w14:paraId="2C36ED2E" w14:textId="77777777" w:rsidTr="00B028B9">
        <w:trPr>
          <w:trHeight w:val="563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18D1" w14:textId="77777777" w:rsidR="00B028B9" w:rsidRDefault="00B028B9" w:rsidP="00B028B9">
            <w:pPr>
              <w:pStyle w:val="TableParagraph"/>
              <w:spacing w:before="49"/>
              <w:rPr>
                <w:b/>
                <w:sz w:val="15"/>
              </w:rPr>
            </w:pPr>
          </w:p>
          <w:p w14:paraId="383FD23B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1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54B5A" w14:textId="6DB8BD2A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C415E" w14:textId="449362B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BE23F" w14:textId="653E03A7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055FF" w14:textId="171F185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7B66CB" w14:textId="1EF50F42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EC457A" w14:textId="3A57080E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A0E87" w14:textId="37DCD9F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19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F2478" w14:textId="2EA2297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</w:tr>
      <w:tr w:rsidR="00B028B9" w14:paraId="30512687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5D287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75DA768E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2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E9BEB" w14:textId="1E1D0961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F5F97" w14:textId="5AFD9797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6CBDC" w14:textId="4DAD7563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D64922" w14:textId="127D48A2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D38D9" w14:textId="6B583761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5F56F" w14:textId="32517DD9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987069" w14:textId="7B55C02D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C25559" w14:textId="23BA7017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</w:tr>
      <w:tr w:rsidR="00B028B9" w14:paraId="6A932694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D1CD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0F606743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3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BCBC8" w14:textId="426AF201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A77006" w14:textId="1BD2ED6D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15A60" w14:textId="05EB390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C8ED9" w14:textId="2BF69D0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2B57D" w14:textId="2EF1E756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FE0F97" w14:textId="11449C05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4ED44" w14:textId="10223420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6C3D2" w14:textId="0B366DF8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</w:tr>
      <w:tr w:rsidR="00B028B9" w14:paraId="222B6786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BED0F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58022480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4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88F18" w14:textId="42257B5D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05737" w14:textId="32FA886F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6DF534" w14:textId="5050E882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C7DF1" w14:textId="4AF4A96E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FDECC" w14:textId="2714B183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F9791" w14:textId="5FEAAC2E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BC0670" w14:textId="48DC4663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487E8B" w14:textId="45853076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</w:tr>
      <w:tr w:rsidR="00B028B9" w14:paraId="1A5A0D06" w14:textId="77777777" w:rsidTr="00B028B9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F4F07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0FF7A719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5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2C68D" w14:textId="21A0F94F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018AA4" w14:textId="3789086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2C84E5" w14:textId="1F13C31D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C49A6" w14:textId="543100C2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FE1383" w14:textId="76F6E86B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560E9" w14:textId="793F37D2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624C" w14:textId="094D634F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C73F9" w14:textId="78E7967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</w:tr>
      <w:tr w:rsidR="00B028B9" w14:paraId="1FD52AC3" w14:textId="77777777" w:rsidTr="00EA11EC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25282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531408F6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6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B7879" w14:textId="489625C8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954B8" w14:textId="43343748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F3736A" w14:textId="4539A5E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B41CC" w14:textId="4F9DE269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B4626" w14:textId="7703B407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EAECE7" w14:textId="641E613C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1E408F" w14:textId="7C851BD3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316AA6" w14:textId="19897679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</w:tr>
      <w:tr w:rsidR="00B028B9" w14:paraId="339D7871" w14:textId="77777777" w:rsidTr="00EA11EC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471E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6A73204A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7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FA1E4B" w14:textId="4992CD82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ED42D" w14:textId="1FE2CDFE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E6262" w14:textId="5B0553FA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11A54" w14:textId="76737B5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0DC63" w14:textId="474F39BB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8A019" w14:textId="45668A48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34386" w14:textId="09D3D3B6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89E4B" w14:textId="1E6DA1A5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</w:tr>
      <w:tr w:rsidR="00B028B9" w14:paraId="405B3F26" w14:textId="77777777" w:rsidTr="00E4136A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24EAF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2E315BED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8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71EC8" w14:textId="79658268" w:rsidR="00B028B9" w:rsidRDefault="00B028B9" w:rsidP="00B028B9">
            <w:pPr>
              <w:pStyle w:val="ListParagraph"/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95D1" w14:textId="4648C651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757CC" w14:textId="70ECF90D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7EC7C" w14:textId="4E1B499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C9036" w14:textId="07E2954D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F0FF4" w14:textId="1A8658FB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EDA2B" w14:textId="2F105CE4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8ECA5" w14:textId="21C86A27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</w:tr>
      <w:tr w:rsidR="00B028B9" w14:paraId="51F06EDD" w14:textId="77777777" w:rsidTr="00E4136A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25A0B" w14:textId="77777777" w:rsidR="00B028B9" w:rsidRDefault="00B028B9" w:rsidP="00B028B9">
            <w:pPr>
              <w:pStyle w:val="TableParagraph"/>
              <w:spacing w:before="51"/>
              <w:rPr>
                <w:b/>
                <w:sz w:val="15"/>
              </w:rPr>
            </w:pPr>
          </w:p>
          <w:p w14:paraId="1495052E" w14:textId="77777777" w:rsidR="00B028B9" w:rsidRDefault="00B028B9" w:rsidP="00B028B9"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9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F2510" w14:textId="209D0D0C" w:rsidR="00B028B9" w:rsidRDefault="00B028B9" w:rsidP="00B028B9">
            <w:pPr>
              <w:pStyle w:val="TableParagraph"/>
              <w:ind w:left="41" w:right="34"/>
              <w:jc w:val="center"/>
              <w:rPr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9B07D" w14:textId="440A45A6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C16A16" w14:textId="591EC54C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AAC81" w14:textId="0C83E634" w:rsidR="00B028B9" w:rsidRDefault="00B028B9" w:rsidP="00B028B9"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A7A5F3" w14:textId="3B231A74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94C23" w14:textId="4CBAAB82" w:rsidR="00B028B9" w:rsidRDefault="00B028B9" w:rsidP="00B028B9"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ADDC8" w14:textId="30526C20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E8DBE" w14:textId="650ACF8E" w:rsidR="00B028B9" w:rsidRDefault="00B028B9" w:rsidP="00B028B9"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</w:tr>
      <w:tr w:rsidR="00B028B9" w14:paraId="39370CE7" w14:textId="77777777" w:rsidTr="00E4136A">
        <w:trPr>
          <w:trHeight w:val="565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B0F9" w14:textId="3BE24058" w:rsidR="00B028B9" w:rsidRPr="00B028B9" w:rsidRDefault="00B028B9" w:rsidP="00B028B9">
            <w:pPr>
              <w:pStyle w:val="TableParagraph"/>
              <w:spacing w:before="51"/>
              <w:jc w:val="right"/>
              <w:rPr>
                <w:bCs/>
                <w:sz w:val="15"/>
              </w:rPr>
            </w:pPr>
            <w:r w:rsidRPr="00B028B9">
              <w:rPr>
                <w:bCs/>
                <w:sz w:val="15"/>
              </w:rPr>
              <w:t>10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209BD" w14:textId="7CAE0B25" w:rsidR="00B028B9" w:rsidRDefault="00B028B9" w:rsidP="00B028B9">
            <w:pPr>
              <w:pStyle w:val="TableParagraph"/>
              <w:ind w:left="41" w:right="34"/>
              <w:jc w:val="center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C63DD" w14:textId="3BEE9788" w:rsidR="00B028B9" w:rsidRDefault="00B028B9" w:rsidP="00B028B9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BFE4B5" w14:textId="4B381772" w:rsidR="00B028B9" w:rsidRDefault="00B028B9" w:rsidP="00B028B9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5E245" w14:textId="41E83E7D" w:rsidR="00B028B9" w:rsidRDefault="00B028B9" w:rsidP="00B028B9">
            <w:pPr>
              <w:pStyle w:val="TableParagraph"/>
              <w:ind w:right="17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B66E33" w14:textId="05B22598" w:rsidR="00B028B9" w:rsidRDefault="00B028B9" w:rsidP="00B028B9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E5B0B" w14:textId="1E58E614" w:rsidR="00B028B9" w:rsidRDefault="00B028B9" w:rsidP="00B028B9">
            <w:pPr>
              <w:pStyle w:val="TableParagraph"/>
              <w:ind w:right="16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77788" w14:textId="537F4709" w:rsidR="00B028B9" w:rsidRDefault="00B028B9" w:rsidP="00B028B9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181A2" w14:textId="54D4FFD5" w:rsidR="00B028B9" w:rsidRDefault="00B028B9" w:rsidP="00B028B9">
            <w:pPr>
              <w:pStyle w:val="TableParagraph"/>
              <w:ind w:right="15"/>
              <w:jc w:val="right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</w:tr>
    </w:tbl>
    <w:p w14:paraId="0FDA0103" w14:textId="77777777" w:rsidR="00CC67D8" w:rsidRDefault="00000000">
      <w:pPr>
        <w:rPr>
          <w:b/>
          <w:sz w:val="20"/>
        </w:rPr>
      </w:pPr>
      <w:r>
        <w:br w:type="column"/>
      </w:r>
    </w:p>
    <w:p w14:paraId="396589B6" w14:textId="77777777" w:rsidR="00CC67D8" w:rsidRDefault="00CC67D8">
      <w:pPr>
        <w:spacing w:before="150"/>
        <w:rPr>
          <w:b/>
          <w:sz w:val="20"/>
        </w:rPr>
      </w:pPr>
    </w:p>
    <w:p w14:paraId="0760D8BF" w14:textId="2EC906B7" w:rsidR="00CC67D8" w:rsidRDefault="00CC67D8">
      <w:pPr>
        <w:ind w:left="-47"/>
        <w:rPr>
          <w:sz w:val="20"/>
        </w:rPr>
      </w:pPr>
    </w:p>
    <w:p w14:paraId="2967D1C2" w14:textId="77777777" w:rsidR="00CC67D8" w:rsidRDefault="00CC67D8">
      <w:pPr>
        <w:spacing w:before="162"/>
        <w:rPr>
          <w:b/>
          <w:sz w:val="15"/>
        </w:rPr>
      </w:pPr>
    </w:p>
    <w:p w14:paraId="330192FD" w14:textId="13341606" w:rsidR="00CC67D8" w:rsidRDefault="00CC67D8" w:rsidP="00B028B9">
      <w:pPr>
        <w:pStyle w:val="BodyText"/>
        <w:ind w:left="348"/>
        <w:sectPr w:rsidR="00CC67D8">
          <w:type w:val="continuous"/>
          <w:pgSz w:w="18720" w:h="12240" w:orient="landscape"/>
          <w:pgMar w:top="280" w:right="720" w:bottom="620" w:left="0" w:header="0" w:footer="421" w:gutter="0"/>
          <w:cols w:num="2" w:space="720" w:equalWidth="0">
            <w:col w:w="15609" w:space="296"/>
            <w:col w:w="2095"/>
          </w:cols>
        </w:sectPr>
      </w:pPr>
    </w:p>
    <w:p w14:paraId="5E70D0BF" w14:textId="0B02569E" w:rsidR="00CC67D8" w:rsidRDefault="00CC67D8">
      <w:pPr>
        <w:rPr>
          <w:sz w:val="15"/>
        </w:rPr>
      </w:pPr>
    </w:p>
    <w:p w14:paraId="29050B40" w14:textId="523EB3A7" w:rsidR="00CC67D8" w:rsidRDefault="00CC67D8">
      <w:pPr>
        <w:spacing w:before="56"/>
        <w:rPr>
          <w:sz w:val="15"/>
        </w:rPr>
      </w:pPr>
    </w:p>
    <w:p w14:paraId="3F5D3D21" w14:textId="77777777" w:rsidR="00E86277" w:rsidRDefault="00E86277" w:rsidP="00E86277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6FEF02E" w14:textId="77777777" w:rsidR="00E86277" w:rsidRDefault="00E86277" w:rsidP="00E86277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2D5102B5" w14:textId="77777777" w:rsidR="00E86277" w:rsidRDefault="00E86277" w:rsidP="00E86277">
      <w:pPr>
        <w:spacing w:before="16"/>
        <w:rPr>
          <w:sz w:val="20"/>
        </w:rPr>
        <w:sectPr w:rsidR="00E86277" w:rsidSect="00E86277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E1A61C" wp14:editId="46AE372B">
                <wp:simplePos x="0" y="0"/>
                <wp:positionH relativeFrom="column">
                  <wp:posOffset>2790825</wp:posOffset>
                </wp:positionH>
                <wp:positionV relativeFrom="paragraph">
                  <wp:posOffset>787400</wp:posOffset>
                </wp:positionV>
                <wp:extent cx="1866900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2D5C2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CABELLO, SR.</w:t>
                            </w:r>
                          </w:p>
                          <w:p w14:paraId="743F77F2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41E98483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1A6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75pt;margin-top:62pt;width:147pt;height:50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k3DAIAAPY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" stroked="f">
                <v:textbox>
                  <w:txbxContent>
                    <w:p w14:paraId="7732D5C2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CABELLO, SR.</w:t>
                      </w:r>
                    </w:p>
                    <w:p w14:paraId="743F77F2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41E98483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48752E6" wp14:editId="76841911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D6A56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6A35296D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4831FAE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52E6" id="_x0000_s1027" type="#_x0000_t202" style="position:absolute;margin-left:179.6pt;margin-top:161.05pt;width:244.1pt;height:55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" stroked="f">
                <v:textbox>
                  <w:txbxContent>
                    <w:p w14:paraId="368D6A56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6A35296D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4831FAE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4C2A75F" wp14:editId="7A9BCDA3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0AF7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3A85469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2BBB2034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A75F" id="_x0000_s1028" type="#_x0000_t202" style="position:absolute;margin-left:571.5pt;margin-top:158.8pt;width:244.1pt;height:61.8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7p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W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4JJ+6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05630AF7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3A85469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2BBB2034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62CD628" wp14:editId="4120A4C2">
                <wp:simplePos x="0" y="0"/>
                <wp:positionH relativeFrom="column">
                  <wp:posOffset>7595870</wp:posOffset>
                </wp:positionH>
                <wp:positionV relativeFrom="paragraph">
                  <wp:posOffset>777875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F3F7C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5DC354A8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29939E5A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D628" id="_x0000_s1029" type="#_x0000_t202" style="position:absolute;margin-left:598.1pt;margin-top:61.25pt;width:244.1pt;height:48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AgEA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" stroked="f">
                <v:textbox>
                  <w:txbxContent>
                    <w:p w14:paraId="44CF3F7C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5DC354A8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29939E5A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C5D735B" wp14:editId="481F2B79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BD10" w14:textId="77777777" w:rsidR="00E86277" w:rsidRPr="00A37E16" w:rsidRDefault="00E86277" w:rsidP="00E86277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5F17C489" w14:textId="77777777" w:rsidR="00E86277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2DDB9EAD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735B" id="_x0000_s1030" type="#_x0000_t202" style="position:absolute;margin-left:409.85pt;margin-top:61.25pt;width:166.1pt;height:49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NOEg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" stroked="f">
                <v:textbox>
                  <w:txbxContent>
                    <w:p w14:paraId="1F2EBD10" w14:textId="77777777" w:rsidR="00E86277" w:rsidRPr="00A37E16" w:rsidRDefault="00E86277" w:rsidP="00E86277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5F17C489" w14:textId="77777777" w:rsidR="00E86277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2DDB9EAD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ED38A62" wp14:editId="4470D21B">
                <wp:simplePos x="0" y="0"/>
                <wp:positionH relativeFrom="column">
                  <wp:posOffset>6490970</wp:posOffset>
                </wp:positionH>
                <wp:positionV relativeFrom="paragraph">
                  <wp:posOffset>1454150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323B2" w14:textId="77777777" w:rsidR="00E86277" w:rsidRPr="00F834A0" w:rsidRDefault="00E86277" w:rsidP="00E8627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8A62" id="_x0000_s1031" type="#_x0000_t202" style="position:absolute;margin-left:511.1pt;margin-top:114.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KhEA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" stroked="f">
                <v:textbox>
                  <w:txbxContent>
                    <w:p w14:paraId="5D6323B2" w14:textId="77777777" w:rsidR="00E86277" w:rsidRPr="00F834A0" w:rsidRDefault="00E86277" w:rsidP="00E8627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25B6BE7" w14:textId="77777777" w:rsidR="00CC67D8" w:rsidRDefault="00CC67D8">
      <w:pPr>
        <w:pStyle w:val="BodyText"/>
        <w:jc w:val="right"/>
        <w:sectPr w:rsidR="00CC67D8">
          <w:pgSz w:w="18720" w:h="12240" w:orient="landscape"/>
          <w:pgMar w:top="320" w:right="720" w:bottom="620" w:left="0" w:header="0" w:footer="421" w:gutter="0"/>
          <w:cols w:space="720"/>
        </w:sectPr>
      </w:pPr>
    </w:p>
    <w:p w14:paraId="28473710" w14:textId="186CF2CD" w:rsidR="00CC67D8" w:rsidRDefault="00CC67D8">
      <w:pPr>
        <w:rPr>
          <w:sz w:val="15"/>
        </w:rPr>
      </w:pPr>
    </w:p>
    <w:p w14:paraId="17F96B81" w14:textId="77777777" w:rsidR="00CC67D8" w:rsidRDefault="00CC67D8">
      <w:pPr>
        <w:pStyle w:val="BodyText"/>
        <w:jc w:val="right"/>
        <w:sectPr w:rsidR="00CC67D8">
          <w:pgSz w:w="18720" w:h="12240" w:orient="landscape"/>
          <w:pgMar w:top="320" w:right="720" w:bottom="620" w:left="0" w:header="0" w:footer="421" w:gutter="0"/>
          <w:cols w:space="720"/>
        </w:sectPr>
      </w:pPr>
    </w:p>
    <w:p w14:paraId="569DED55" w14:textId="77777777" w:rsidR="00CC67D8" w:rsidRDefault="00000000">
      <w:pPr>
        <w:rPr>
          <w:sz w:val="15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418194EE" wp14:editId="233B4E5F">
                <wp:simplePos x="0" y="0"/>
                <wp:positionH relativeFrom="page">
                  <wp:posOffset>179498</wp:posOffset>
                </wp:positionH>
                <wp:positionV relativeFrom="page">
                  <wp:posOffset>221647</wp:posOffset>
                </wp:positionV>
                <wp:extent cx="9748520" cy="663892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8520" cy="663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D72C8E" w14:textId="77777777" w:rsidR="00CC67D8" w:rsidRDefault="00CC67D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194EE" id="Textbox 10" o:spid="_x0000_s1032" type="#_x0000_t202" style="position:absolute;margin-left:14.15pt;margin-top:17.45pt;width:767.6pt;height:522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" filled="f" stroked="f">
                <v:textbox inset="0,0,0,0">
                  <w:txbxContent>
                    <w:p w14:paraId="62D72C8E" w14:textId="77777777" w:rsidR="00CC67D8" w:rsidRDefault="00CC67D8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3A6BBEF" w14:textId="77777777" w:rsidR="00CC67D8" w:rsidRDefault="00CC67D8">
      <w:pPr>
        <w:spacing w:before="56"/>
        <w:rPr>
          <w:sz w:val="15"/>
        </w:rPr>
      </w:pPr>
    </w:p>
    <w:p w14:paraId="209121B9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7AC78B3F" w14:textId="77777777" w:rsidR="00CC67D8" w:rsidRDefault="00CC67D8">
      <w:pPr>
        <w:rPr>
          <w:sz w:val="17"/>
        </w:rPr>
      </w:pPr>
    </w:p>
    <w:p w14:paraId="5435F64F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35370972" w14:textId="77777777" w:rsidR="00CC67D8" w:rsidRDefault="00CC67D8">
      <w:pPr>
        <w:rPr>
          <w:sz w:val="17"/>
        </w:rPr>
      </w:pPr>
    </w:p>
    <w:p w14:paraId="1B721E9A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040CB8AA" w14:textId="77777777" w:rsidR="00CC67D8" w:rsidRDefault="00CC67D8">
      <w:pPr>
        <w:rPr>
          <w:sz w:val="17"/>
        </w:rPr>
      </w:pPr>
    </w:p>
    <w:p w14:paraId="77150681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7CA77E44" w14:textId="77777777" w:rsidR="00CC67D8" w:rsidRDefault="00CC67D8">
      <w:pPr>
        <w:rPr>
          <w:sz w:val="17"/>
        </w:rPr>
      </w:pPr>
    </w:p>
    <w:p w14:paraId="40A3FD33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6E35692A" w14:textId="77777777" w:rsidR="00CC67D8" w:rsidRDefault="00CC67D8">
      <w:pPr>
        <w:rPr>
          <w:sz w:val="17"/>
        </w:rPr>
      </w:pPr>
    </w:p>
    <w:p w14:paraId="12104FB8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16CF0935" w14:textId="77777777" w:rsidR="00CC67D8" w:rsidRDefault="00CC67D8">
      <w:pPr>
        <w:rPr>
          <w:sz w:val="17"/>
        </w:rPr>
      </w:pPr>
    </w:p>
    <w:p w14:paraId="1FA0F50C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7CE58913" w14:textId="77777777" w:rsidR="00CC67D8" w:rsidRDefault="00CC67D8">
      <w:pPr>
        <w:rPr>
          <w:sz w:val="17"/>
        </w:rPr>
      </w:pPr>
    </w:p>
    <w:p w14:paraId="0CC89531" w14:textId="77777777" w:rsidR="00CC67D8" w:rsidRDefault="00CC67D8">
      <w:pPr>
        <w:rPr>
          <w:sz w:val="17"/>
        </w:rPr>
        <w:sectPr w:rsidR="00CC67D8">
          <w:pgSz w:w="18720" w:h="12240" w:orient="landscape"/>
          <w:pgMar w:top="1380" w:right="720" w:bottom="620" w:left="0" w:header="0" w:footer="421" w:gutter="0"/>
          <w:cols w:space="720"/>
        </w:sectPr>
      </w:pPr>
    </w:p>
    <w:p w14:paraId="061032E0" w14:textId="77777777" w:rsidR="00CC67D8" w:rsidRDefault="00CC67D8">
      <w:pPr>
        <w:rPr>
          <w:sz w:val="20"/>
        </w:rPr>
      </w:pPr>
    </w:p>
    <w:p w14:paraId="367C6616" w14:textId="77777777" w:rsidR="00CC67D8" w:rsidRDefault="00CC67D8">
      <w:pPr>
        <w:rPr>
          <w:sz w:val="20"/>
        </w:rPr>
      </w:pPr>
    </w:p>
    <w:p w14:paraId="5D6521FF" w14:textId="77777777" w:rsidR="00CC67D8" w:rsidRDefault="00CC67D8">
      <w:pPr>
        <w:rPr>
          <w:sz w:val="20"/>
        </w:rPr>
      </w:pPr>
    </w:p>
    <w:p w14:paraId="0BD622D5" w14:textId="77777777" w:rsidR="00CC67D8" w:rsidRDefault="00CC67D8">
      <w:pPr>
        <w:rPr>
          <w:sz w:val="20"/>
        </w:rPr>
      </w:pPr>
    </w:p>
    <w:p w14:paraId="31030E23" w14:textId="77777777" w:rsidR="00CC67D8" w:rsidRDefault="00CC67D8">
      <w:pPr>
        <w:rPr>
          <w:sz w:val="20"/>
        </w:rPr>
      </w:pPr>
    </w:p>
    <w:p w14:paraId="5D421680" w14:textId="77777777" w:rsidR="00CC67D8" w:rsidRDefault="00CC67D8">
      <w:pPr>
        <w:rPr>
          <w:sz w:val="20"/>
        </w:rPr>
      </w:pPr>
    </w:p>
    <w:p w14:paraId="4B6618C5" w14:textId="77777777" w:rsidR="00CC67D8" w:rsidRDefault="00CC67D8">
      <w:pPr>
        <w:rPr>
          <w:sz w:val="20"/>
        </w:rPr>
      </w:pPr>
    </w:p>
    <w:p w14:paraId="26D12977" w14:textId="77777777" w:rsidR="00CC67D8" w:rsidRDefault="00CC67D8">
      <w:pPr>
        <w:rPr>
          <w:sz w:val="20"/>
        </w:rPr>
      </w:pPr>
    </w:p>
    <w:p w14:paraId="41308349" w14:textId="77777777" w:rsidR="00CC67D8" w:rsidRDefault="00CC67D8">
      <w:pPr>
        <w:rPr>
          <w:sz w:val="20"/>
        </w:rPr>
      </w:pPr>
    </w:p>
    <w:p w14:paraId="7D29652D" w14:textId="77777777" w:rsidR="00CC67D8" w:rsidRDefault="00CC67D8">
      <w:pPr>
        <w:rPr>
          <w:sz w:val="20"/>
        </w:rPr>
      </w:pPr>
    </w:p>
    <w:p w14:paraId="381B7180" w14:textId="77777777" w:rsidR="00CC67D8" w:rsidRDefault="00CC67D8">
      <w:pPr>
        <w:spacing w:before="137" w:after="1"/>
        <w:rPr>
          <w:sz w:val="20"/>
        </w:rPr>
      </w:pPr>
    </w:p>
    <w:p w14:paraId="0FDE029C" w14:textId="4BEECCBE" w:rsidR="00CC67D8" w:rsidRDefault="00CC67D8">
      <w:pPr>
        <w:spacing w:line="115" w:lineRule="exact"/>
        <w:ind w:left="15131"/>
        <w:rPr>
          <w:position w:val="-1"/>
          <w:sz w:val="11"/>
        </w:rPr>
      </w:pPr>
    </w:p>
    <w:p w14:paraId="5316DC9C" w14:textId="233175E8" w:rsidR="00CC67D8" w:rsidRDefault="00CC67D8">
      <w:pPr>
        <w:spacing w:before="5"/>
        <w:rPr>
          <w:sz w:val="4"/>
        </w:rPr>
      </w:pPr>
    </w:p>
    <w:sectPr w:rsidR="00CC67D8">
      <w:pgSz w:w="18720" w:h="12240" w:orient="landscape"/>
      <w:pgMar w:top="1380" w:right="720" w:bottom="620" w:left="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F1BE5" w14:textId="77777777" w:rsidR="00F6748E" w:rsidRDefault="00F6748E">
      <w:r>
        <w:separator/>
      </w:r>
    </w:p>
  </w:endnote>
  <w:endnote w:type="continuationSeparator" w:id="0">
    <w:p w14:paraId="0F09D271" w14:textId="77777777" w:rsidR="00F6748E" w:rsidRDefault="00F6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FF17" w14:textId="77777777" w:rsidR="00CC67D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748224" behindDoc="1" locked="0" layoutInCell="1" allowOverlap="1" wp14:anchorId="72403995" wp14:editId="24EE0C8E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0332B" w14:textId="77777777" w:rsidR="00CC67D8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0399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0.6pt;margin-top:579.95pt;width:154.3pt;height:12.9pt;z-index:-175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5A70332B" w14:textId="77777777" w:rsidR="00CC67D8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748736" behindDoc="1" locked="0" layoutInCell="1" allowOverlap="1" wp14:anchorId="5B646E23" wp14:editId="36E22AA7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7A851C" w14:textId="77777777" w:rsidR="00CC67D8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646E23" id="Textbox 2" o:spid="_x0000_s1034" type="#_x0000_t202" style="position:absolute;margin-left:857.3pt;margin-top:579.95pt;width:57.25pt;height:12.9pt;z-index:-175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37A851C" w14:textId="77777777" w:rsidR="00CC67D8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2007B" w14:textId="77777777" w:rsidR="00F6748E" w:rsidRDefault="00F6748E">
      <w:r>
        <w:separator/>
      </w:r>
    </w:p>
  </w:footnote>
  <w:footnote w:type="continuationSeparator" w:id="0">
    <w:p w14:paraId="56108ABB" w14:textId="77777777" w:rsidR="00F6748E" w:rsidRDefault="00F67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7D8"/>
    <w:rsid w:val="000B702C"/>
    <w:rsid w:val="00385697"/>
    <w:rsid w:val="00406341"/>
    <w:rsid w:val="0045780D"/>
    <w:rsid w:val="008A702B"/>
    <w:rsid w:val="00B028B9"/>
    <w:rsid w:val="00B07040"/>
    <w:rsid w:val="00C8015F"/>
    <w:rsid w:val="00CC67D8"/>
    <w:rsid w:val="00E86277"/>
    <w:rsid w:val="00F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E0F"/>
  <w15:docId w15:val="{9113C9CB-EC6A-4A5B-AE6D-2BB75C3E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ind w:left="2522" w:right="6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80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80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5</cp:revision>
  <dcterms:created xsi:type="dcterms:W3CDTF">2025-07-04T03:23:00Z</dcterms:created>
  <dcterms:modified xsi:type="dcterms:W3CDTF">2025-07-08T01:19:00Z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