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A9BD" w14:textId="77777777" w:rsidR="00137C6E" w:rsidRPr="00137C6E" w:rsidRDefault="00137C6E" w:rsidP="00137C6E">
      <w:pPr>
        <w:pStyle w:val="BodyText"/>
        <w:spacing w:before="11"/>
        <w:rPr>
          <w:b/>
          <w:bCs/>
          <w:sz w:val="9"/>
        </w:rPr>
      </w:pPr>
      <w:r w:rsidRPr="00137C6E">
        <w:rPr>
          <w:b/>
          <w:bCs/>
          <w:noProof/>
          <w:sz w:val="9"/>
        </w:rPr>
        <w:drawing>
          <wp:anchor distT="0" distB="0" distL="0" distR="0" simplePos="0" relativeHeight="251659264" behindDoc="1" locked="0" layoutInCell="1" allowOverlap="1" wp14:anchorId="7EBDB53C" wp14:editId="05B05D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9E16" w14:textId="0EDD233D" w:rsidR="00137C6E" w:rsidRPr="00137C6E" w:rsidRDefault="00137C6E" w:rsidP="00137C6E">
      <w:pPr>
        <w:pStyle w:val="Title"/>
        <w:jc w:val="center"/>
        <w:rPr>
          <w:rFonts w:ascii="Cambria" w:hAnsi="Cambria"/>
          <w:b/>
          <w:bCs/>
          <w:sz w:val="22"/>
          <w:szCs w:val="22"/>
        </w:rPr>
      </w:pPr>
      <w:r w:rsidRPr="00137C6E">
        <w:rPr>
          <w:rFonts w:ascii="Cambria" w:hAnsi="Cambria"/>
          <w:b/>
          <w:bCs/>
          <w:w w:val="115"/>
          <w:sz w:val="22"/>
          <w:szCs w:val="22"/>
        </w:rPr>
        <w:t>COMPARATIVE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ASSESSMENT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RESULT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spacing w:val="-2"/>
          <w:w w:val="115"/>
          <w:sz w:val="22"/>
          <w:szCs w:val="22"/>
        </w:rPr>
        <w:t>(CAR)</w:t>
      </w:r>
    </w:p>
    <w:p w14:paraId="73229771" w14:textId="77777777" w:rsidR="00137C6E" w:rsidRDefault="00137C6E" w:rsidP="00137C6E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118C802" w14:textId="77777777" w:rsidR="00137C6E" w:rsidRDefault="00137C6E" w:rsidP="00137C6E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tbl>
      <w:tblPr>
        <w:tblW w:w="12273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795"/>
        <w:gridCol w:w="1346"/>
        <w:gridCol w:w="1122"/>
        <w:gridCol w:w="1347"/>
        <w:gridCol w:w="1570"/>
        <w:gridCol w:w="1795"/>
        <w:gridCol w:w="1570"/>
        <w:gridCol w:w="1122"/>
      </w:tblGrid>
      <w:tr w:rsidR="00137C6E" w14:paraId="736949B8" w14:textId="77777777" w:rsidTr="00137C6E">
        <w:trPr>
          <w:trHeight w:val="851"/>
        </w:trPr>
        <w:tc>
          <w:tcPr>
            <w:tcW w:w="606" w:type="dxa"/>
            <w:vMerge w:val="restart"/>
            <w:tcBorders>
              <w:right w:val="single" w:sz="6" w:space="0" w:color="000000"/>
            </w:tcBorders>
          </w:tcPr>
          <w:p w14:paraId="486B190F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4FAD1EDA" w14:textId="77777777" w:rsidR="00137C6E" w:rsidRDefault="00137C6E" w:rsidP="00B90747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79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4E6947" w14:textId="77777777" w:rsidR="00137C6E" w:rsidRDefault="00137C6E" w:rsidP="00B90747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329913F" w14:textId="77777777" w:rsidR="00137C6E" w:rsidRDefault="00137C6E" w:rsidP="00B90747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9872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087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FA4E16F" w14:textId="77777777" w:rsidR="00137C6E" w:rsidRDefault="00137C6E" w:rsidP="00B90747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137C6E" w:rsidRPr="00FE0486" w14:paraId="0DF5DFD1" w14:textId="77777777" w:rsidTr="00137C6E">
        <w:trPr>
          <w:trHeight w:val="1245"/>
        </w:trPr>
        <w:tc>
          <w:tcPr>
            <w:tcW w:w="606" w:type="dxa"/>
            <w:vMerge/>
            <w:tcBorders>
              <w:top w:val="nil"/>
              <w:right w:val="single" w:sz="6" w:space="0" w:color="000000"/>
            </w:tcBorders>
          </w:tcPr>
          <w:p w14:paraId="293E155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66461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9C366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03E0CB6B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E876DA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2E246A43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D577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08E25DBC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32AA6B" w14:textId="77777777" w:rsidR="00137C6E" w:rsidRPr="00FE0486" w:rsidRDefault="00137C6E" w:rsidP="00B90747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5C0C2C3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4EFC57EE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C61BEE" w14:textId="77777777" w:rsidR="00137C6E" w:rsidRPr="00FE0486" w:rsidRDefault="00137C6E" w:rsidP="00B90747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82A4476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8915C40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8CE6FB" w14:textId="77777777" w:rsidR="00137C6E" w:rsidRPr="00FE0486" w:rsidRDefault="00137C6E" w:rsidP="00B90747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785FBF5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1FB880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</w:tr>
      <w:tr w:rsidR="00137C6E" w:rsidRPr="002E1266" w14:paraId="6BE2CE39" w14:textId="77777777" w:rsidTr="00137C6E">
        <w:trPr>
          <w:trHeight w:val="782"/>
        </w:trPr>
        <w:tc>
          <w:tcPr>
            <w:tcW w:w="6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81C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D6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4D93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2B5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E5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8B3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0BA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7C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DD4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</w:tbl>
    <w:p w14:paraId="4AA68359" w14:textId="77777777" w:rsidR="00D3206B" w:rsidRDefault="00D3206B"/>
    <w:p w14:paraId="29A2D3E2" w14:textId="77777777" w:rsidR="000B5904" w:rsidRDefault="000B5904"/>
    <w:p w14:paraId="398E27CA" w14:textId="77777777" w:rsidR="000B5904" w:rsidRDefault="000B5904"/>
    <w:p w14:paraId="1CB2DF07" w14:textId="77777777" w:rsidR="000B5904" w:rsidRDefault="000B5904"/>
    <w:p w14:paraId="40856A05" w14:textId="77777777" w:rsidR="000B5904" w:rsidRPr="000B5904" w:rsidRDefault="000B5904" w:rsidP="000B5904">
      <w:pPr>
        <w:rPr>
          <w:b/>
          <w:lang w:val="en-US"/>
        </w:rPr>
      </w:pPr>
    </w:p>
    <w:p w14:paraId="59411908" w14:textId="77777777" w:rsidR="000B5904" w:rsidRPr="000B5904" w:rsidRDefault="000B5904" w:rsidP="000B5904">
      <w:pPr>
        <w:rPr>
          <w:b/>
          <w:bCs/>
          <w:lang w:val="en-US"/>
        </w:rPr>
      </w:pPr>
      <w:r w:rsidRPr="000B5904">
        <w:rPr>
          <w:b/>
          <w:bCs/>
          <w:lang w:val="en-US"/>
        </w:rPr>
        <w:t>Prepared by the HRMPSB</w:t>
      </w:r>
    </w:p>
    <w:p w14:paraId="316A323B" w14:textId="77777777" w:rsidR="000B5904" w:rsidRPr="000B5904" w:rsidRDefault="000B5904" w:rsidP="000B5904">
      <w:pPr>
        <w:rPr>
          <w:i/>
          <w:lang w:val="en-US"/>
        </w:rPr>
      </w:pPr>
      <w:r w:rsidRPr="000B5904">
        <w:rPr>
          <w:i/>
          <w:lang w:val="en-US"/>
        </w:rPr>
        <w:t>(All members should affix signature)</w:t>
      </w:r>
    </w:p>
    <w:p w14:paraId="5215D19B" w14:textId="3CAF05A4" w:rsidR="000B5904" w:rsidRPr="000B5904" w:rsidRDefault="000B5904" w:rsidP="000B5904">
      <w:pPr>
        <w:rPr>
          <w:lang w:val="en-US"/>
        </w:rPr>
      </w:pP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0CB0EF" wp14:editId="136DE77C">
                <wp:simplePos x="0" y="0"/>
                <wp:positionH relativeFrom="column">
                  <wp:posOffset>5487670</wp:posOffset>
                </wp:positionH>
                <wp:positionV relativeFrom="paragraph">
                  <wp:posOffset>1584325</wp:posOffset>
                </wp:positionV>
                <wp:extent cx="3100070" cy="276225"/>
                <wp:effectExtent l="0" t="0" r="5080" b="9525"/>
                <wp:wrapSquare wrapText="bothSides"/>
                <wp:docPr id="6814548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E422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Appointment conferred by: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CB0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2.1pt;margin-top:124.75pt;width:244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d1HQIAAB4EAAAOAAAAZHJzL2Uyb0RvYy54bWysU9uO2yAQfa/Uf0C8N3bcZC9WnNU221SV&#10;tt1K234AxjhGBYYCiZ1+/Q7Ym023b1V5QAwznJk5c1jdDFqRg3BegqnofJZTIgyHRppdRX983767&#10;osQHZhqmwIiKHoWnN+u3b1a9LUUBHahGOIIgxpe9rWgXgi2zzPNOaOZnYIVBZwtOs4Cm22WNYz2i&#10;a5UVeX6R9eAa64AL7/H2bnTSdcJvW8HDQ9t6EYiqKNYW0u7SXsc9W69YuXPMdpJPZbB/qEIzaTDp&#10;CeqOBUb2Tv4FpSV34KENMw46g7aVXKQesJt5/qqbx45ZkXpBcrw90eT/Hyz/eni03xwJwwcYcICp&#10;CW/vgf/0xMCmY2Ynbp2DvhOswcTzSFnWW19OTyPVvvQRpO6/QINDZvsACWhonY6sYJ8E0XEAxxPp&#10;YgiE4+X7eZ7nl+ji6CsuL4pimVKw8vm1dT58EqBJPFTU4VATOjvc+xCrYeVzSEzmQclmK5VKhtvV&#10;G+XIgaEAtmlN6H+EKUP6il4vMXd8ZSC+T9rQMqBAldQVvcJC80kykY2PpkkhgUk1nrESZSZ6IiMj&#10;N2GoBwyMNNXQHJEoB6MQ8eOEB9xaBZieK2kp6cD9fn0X43Dm6KGkR7FW1P/aMycoUZ8NDuV6vlhE&#10;dSdjsbws0HDnnvrcwwxHqIoGSsbjJqQfMXZ+i8NrZeL1peKpJxRhonv6MFHl53aKevnW6ycAAAD/&#10;/wMAUEsDBBQABgAIAAAAIQC4ozQT4AAAAAwBAAAPAAAAZHJzL2Rvd25yZXYueG1sTI/BboMwDIbv&#10;k/YOkSvtMq1hFGhhhGqbtGnXdn0AAy6gEgeRtNC3X3paj7Y//f7+fDvrXlxotJ1hBa/LAARxZeqO&#10;GwWH36+XDQjrkGvsDZOCK1nYFo8POWa1mXhHl71rhA9hm6GC1rkhk9JWLWm0SzMQ+9vRjBqdH8dG&#10;1iNOPlz3MgyCRGrs2H9ocaDPlqrT/qwVHH+m5zidym93WO+i5AO7dWmuSj0t5vc3EI5m9w/DTd+r&#10;Q+GdSnPm2opewSaJQo8qCKM0BnEjVnEYgSj9Kl0FIItc3pco/gAAAP//AwBQSwECLQAUAAYACAAA&#10;ACEAtoM4kv4AAADhAQAAEwAAAAAAAAAAAAAAAAAAAAAAW0NvbnRlbnRfVHlwZXNdLnhtbFBLAQIt&#10;ABQABgAIAAAAIQA4/SH/1gAAAJQBAAALAAAAAAAAAAAAAAAAAC8BAABfcmVscy8ucmVsc1BLAQIt&#10;ABQABgAIAAAAIQBHaTd1HQIAAB4EAAAOAAAAAAAAAAAAAAAAAC4CAABkcnMvZTJvRG9jLnhtbFBL&#10;AQItABQABgAIAAAAIQC4ozQT4AAAAAwBAAAPAAAAAAAAAAAAAAAAAHcEAABkcnMvZG93bnJldi54&#10;bWxQSwUGAAAAAAQABADzAAAAhAUAAAAA&#10;" stroked="f">
                <v:textbox>
                  <w:txbxContent>
                    <w:p w14:paraId="74E1E422" w14:textId="77777777" w:rsidR="000B5904" w:rsidRDefault="000B5904" w:rsidP="000B5904">
                      <w:pPr>
                        <w:jc w:val="center"/>
                      </w:pPr>
                      <w: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8DBD19" wp14:editId="42606587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3187074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30C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MARIECON G. RAMIREZ EdD, CESO VI</w:t>
                            </w:r>
                          </w:p>
                          <w:p w14:paraId="00CA3488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Assistant Schools Division Superintendent</w:t>
                            </w:r>
                          </w:p>
                          <w:p w14:paraId="684E05C4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BD19" id="Text Box 7" o:spid="_x0000_s1027" type="#_x0000_t202" style="position:absolute;margin-left:179.6pt;margin-top:161.05pt;width:244.1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aNIA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gbvI1haqI/GFcNIjzU94pK02QFlIox1nDeCf67sYR60nD2cdabbk/vdeoOLMfLHUm5vx&#10;dBpFnozpbD4hAy8920uPsJKgSh44Ox3XIQ1GpM3CHfWw1one14yH0kiLifVhbqLYL+0U9Trdq2cA&#10;AAD//wMAUEsDBBQABgAIAAAAIQBOH/XJ4AAAAAsBAAAPAAAAZHJzL2Rvd25yZXYueG1sTI/LbsJA&#10;DEX3lfoPIyN1U5XJCwJpJqit1KpbKB8wSUwSkfFEmYGEv6+7KjtbPro+N9/NphdXHF1nSUG4DEAg&#10;VbbuqFFw/Pl82YBwXlOte0uo4IYOdsXjQ66z2k60x+vBN4JDyGVaQev9kEnpqhaNdks7IPHtZEej&#10;Pa9jI+tRTxxuehkFwVoa3RF/aPWAHy1W58PFKDh9T8+r7VR++WO6T9bvuktLe1PqaTG/vYLwOPt/&#10;GP70WR0KdirthWonegXxahsxykMUhSCY2CRpAqJUkMRxCLLI5X2H4hcAAP//AwBQSwECLQAUAAYA&#10;CAAAACEAtoM4kv4AAADhAQAAEwAAAAAAAAAAAAAAAAAAAAAAW0NvbnRlbnRfVHlwZXNdLnhtbFBL&#10;AQItABQABgAIAAAAIQA4/SH/1gAAAJQBAAALAAAAAAAAAAAAAAAAAC8BAABfcmVscy8ucmVsc1BL&#10;AQItABQABgAIAAAAIQCuX2aNIAIAACUEAAAOAAAAAAAAAAAAAAAAAC4CAABkcnMvZTJvRG9jLnht&#10;bFBLAQItABQABgAIAAAAIQBOH/XJ4AAAAAsBAAAPAAAAAAAAAAAAAAAAAHoEAABkcnMvZG93bnJl&#10;di54bWxQSwUGAAAAAAQABADzAAAAhwUAAAAA&#10;" stroked="f">
                <v:textbox>
                  <w:txbxContent>
                    <w:p w14:paraId="333B30C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MARIECON G. RAMIREZ EdD, CESO VI</w:t>
                      </w:r>
                    </w:p>
                    <w:p w14:paraId="00CA3488" w14:textId="77777777" w:rsidR="000B5904" w:rsidRDefault="000B5904" w:rsidP="000B5904">
                      <w:pPr>
                        <w:jc w:val="center"/>
                      </w:pPr>
                      <w:r>
                        <w:t>Assistant Schools Division Superintendent</w:t>
                      </w:r>
                    </w:p>
                    <w:p w14:paraId="684E05C4" w14:textId="77777777" w:rsidR="000B5904" w:rsidRDefault="000B5904" w:rsidP="000B5904">
                      <w:pPr>
                        <w:jc w:val="center"/>
                      </w:pPr>
                      <w: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lang w:val="en-US"/>
        </w:rPr>
        <w:tab/>
      </w:r>
    </w:p>
    <w:p w14:paraId="58863964" w14:textId="21783F78" w:rsidR="000B5904" w:rsidRDefault="000B5904"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9C5BD8" wp14:editId="5B1B0C42">
                <wp:simplePos x="0" y="0"/>
                <wp:positionH relativeFrom="page">
                  <wp:align>right</wp:align>
                </wp:positionH>
                <wp:positionV relativeFrom="paragraph">
                  <wp:posOffset>1619546</wp:posOffset>
                </wp:positionV>
                <wp:extent cx="3100070" cy="932815"/>
                <wp:effectExtent l="0" t="0" r="5080" b="635"/>
                <wp:wrapSquare wrapText="bothSides"/>
                <wp:docPr id="12611446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3189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JOANN A. CORPUZ EdD, CESO V</w:t>
                            </w:r>
                          </w:p>
                          <w:p w14:paraId="7DB900F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Schools Division Superintendent</w:t>
                            </w:r>
                          </w:p>
                          <w:p w14:paraId="3D67571B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5BD8" id="Text Box 6" o:spid="_x0000_s1028" type="#_x0000_t202" style="position:absolute;margin-left:192.9pt;margin-top:127.5pt;width:244.1pt;height:73.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ktIQIAACUEAAAOAAAAZHJzL2Uyb0RvYy54bWysU9tuGyEQfa/Uf0C813uJ3Tgrr6PUqatK&#10;aVMp7QewLOtFBYYC9m769RnwxnHTt6o8IIYZzsycOayuR63IQTgvwdS0mOWUCMOhlWZX0x/ft++W&#10;lPjATMsUGFHTR+Hp9frtm9VgK1FCD6oVjiCI8dVga9qHYKss87wXmvkZWGHQ2YHTLKDpdlnr2IDo&#10;WmVlnr/PBnCtdcCF93h7e3TSdcLvOsHDfdd5EYiqKdYW0u7S3sQ9W69YtXPM9pJPZbB/qEIzaTDp&#10;CeqWBUb2Tv4FpSV34KELMw46g66TXKQesJsif9XNQ8+sSL0gOd6eaPL/D5Z/PTzYb46E8QOMOMDU&#10;hLd3wH96YmDTM7MTN87B0AvWYuIiUpYN1lfT00i1r3wEaYYv0OKQ2T5AAho7pyMr2CdBdBzA44l0&#10;MQbC8fKiyPP8El0cfVcX5bJYpBSsen5tnQ+fBGgSDzV1ONSEzg53PsRqWPUcEpN5ULLdSqWS4XbN&#10;RjlyYCiAbVoT+h9hypABsy/KRUI2EN8nbWgZUKBK6pousdB8kkxk46NpU0hgUh3PWIkyEz2RkSM3&#10;YWxGItualjF1ZKuB9hH5cnDUI/6fcI9bpwCr4EpaSnpwv1/fxTgcPXooGVCzNfW/9swJStRng7O5&#10;KubzKPJkzBeXJRru3NOce5jhCFXTQMnxuAnpY0TaDNzgDDuZ6H2peGoNtZhYn/5NFPu5naJefvf6&#10;CQAA//8DAFBLAwQUAAYACAAAACEAQeK5XN0AAAAIAQAADwAAAGRycy9kb3ducmV2LnhtbEyP3U6D&#10;QBCF7018h82YeGPsUlJaiiyNmmi87c8DDDAFIjtL2G2hb+94pXdnck7OfCffzbZXVxp959jAchGB&#10;Iq5c3XFj4HT8eE5B+YBcY++YDNzIw664v8sxq93Ee7oeQqOkhH2GBtoQhkxrX7Vk0S/cQCze2Y0W&#10;g5xjo+sRJym3vY6jaK0tdiwfWhzovaXq+3CxBs5f01OyncrPcNrsV+s37Daluxnz+DC/voAKNIe/&#10;MPziCzoUwlS6C9de9QZkSDAQJ4kIsVdpGoMqRUTLLegi1/8HFD8AAAD//wMAUEsBAi0AFAAGAAgA&#10;AAAhALaDOJL+AAAA4QEAABMAAAAAAAAAAAAAAAAAAAAAAFtDb250ZW50X1R5cGVzXS54bWxQSwEC&#10;LQAUAAYACAAAACEAOP0h/9YAAACUAQAACwAAAAAAAAAAAAAAAAAvAQAAX3JlbHMvLnJlbHNQSwEC&#10;LQAUAAYACAAAACEAaPm5LSECAAAlBAAADgAAAAAAAAAAAAAAAAAuAgAAZHJzL2Uyb0RvYy54bWxQ&#10;SwECLQAUAAYACAAAACEAQeK5XN0AAAAIAQAADwAAAAAAAAAAAAAAAAB7BAAAZHJzL2Rvd25yZXYu&#10;eG1sUEsFBgAAAAAEAAQA8wAAAIUFAAAAAA==&#10;" stroked="f">
                <v:textbox>
                  <w:txbxContent>
                    <w:p w14:paraId="14403189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JOANN A. CORPUZ EdD, CESO V</w:t>
                      </w:r>
                    </w:p>
                    <w:p w14:paraId="7DB900F9" w14:textId="77777777" w:rsidR="000B5904" w:rsidRDefault="000B5904" w:rsidP="000B5904">
                      <w:pPr>
                        <w:jc w:val="center"/>
                      </w:pPr>
                      <w:r>
                        <w:t>Schools Division Superintendent</w:t>
                      </w:r>
                    </w:p>
                    <w:p w14:paraId="3D67571B" w14:textId="77777777" w:rsidR="000B5904" w:rsidRDefault="000B5904" w:rsidP="000B5904">
                      <w:pPr>
                        <w:jc w:val="center"/>
                      </w:pPr>
                      <w:r>
                        <w:t>Appointing Authority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2D89C" wp14:editId="28746842">
                <wp:simplePos x="0" y="0"/>
                <wp:positionH relativeFrom="column">
                  <wp:posOffset>5195657</wp:posOffset>
                </wp:positionH>
                <wp:positionV relativeFrom="paragraph">
                  <wp:posOffset>21164</wp:posOffset>
                </wp:positionV>
                <wp:extent cx="3100070" cy="619125"/>
                <wp:effectExtent l="0" t="0" r="5080" b="9525"/>
                <wp:wrapSquare wrapText="bothSides"/>
                <wp:docPr id="20491472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5FBD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NESTOR T. LUIS EdB</w:t>
                            </w:r>
                          </w:p>
                          <w:p w14:paraId="5F71894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President, Division Teaching Personnel (Elem)</w:t>
                            </w:r>
                          </w:p>
                          <w:p w14:paraId="21AC9521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D89C" id="Text Box 10" o:spid="_x0000_s1029" type="#_x0000_t202" style="position:absolute;margin-left:409.1pt;margin-top:1.65pt;width:244.1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XRIAIAACUEAAAOAAAAZHJzL2Uyb0RvYy54bWysU1Fv2yAQfp+0/4B4X2xnSdtYcaouXaZJ&#10;3Tqp2w/AgGM0zDEgsbtf3wO7ada9TeMBcdzx3d13H+vrodPkKJ1XYCpazHJKpOEglNlX9Mf33bsr&#10;SnxgRjANRlb0UXp6vXn7Zt3bUs6hBS2kIwhifNnbirYh2DLLPG9lx/wMrDTobMB1LKDp9plwrEf0&#10;TmfzPL/IenDCOuDSe7y9HZ10k/CbRvJw3zReBqIrirWFtLu013HPNmtW7h2zreJTGewfquiYMpj0&#10;BHXLAiMHp/6C6hR34KEJMw5dBk2juEw9YDdF/qqbh5ZZmXpBcrw90eT/Hyz/enyw3xwJwwcYcICp&#10;CW/vgP/0xMC2ZWYvb5yDvpVMYOIiUpb11pfT00i1L30EqfsvIHDI7BAgAQ2N6yIr2CdBdBzA44l0&#10;OQTC8fJ9kef5Jbo4+i6KVTFfphSsfH5tnQ+fJHQkHirqcKgJnR3vfIjVsPI5JCbzoJXYKa2T4fb1&#10;VjtyZCiAXVoT+h9h2pC+oqsl5o6vDMT3SRudCihQrbqKXmGh+SSZyMZHI1JIYEqPZ6xEm4meyMjI&#10;TRjqgSiBrcbUka0axCPy5WDUI/6fcI9bowGr4FpZSlpwv1/fxTgcPXoo6VGzFfW/DsxJSvRng7NZ&#10;FYtFFHkyFsvLORru3FOfe5jhCFXRQMl43Ib0MUYCbnCGjUr0vlQ8tYZaTKxP/yaK/dxOUS+/e/ME&#10;AAD//wMAUEsDBBQABgAIAAAAIQBjrmDD3gAAAAoBAAAPAAAAZHJzL2Rvd25yZXYueG1sTI/BTsMw&#10;EETvSPyDtUhcELXblDSEOBUggbi29AM28TaJiNdR7Dbp3+Oe4DarGc28Lbaz7cWZRt851rBcKBDE&#10;tTMdNxoO3x+PGQgfkA32jknDhTxsy9ubAnPjJt7ReR8aEUvY56ihDWHIpfR1Sxb9wg3E0Tu60WKI&#10;59hIM+IUy20vV0ql0mLHcaHFgd5bqn/2J6vh+DU9PD1P1Wc4bHbr9A27TeUuWt/fza8vIALN4S8M&#10;V/yIDmVkqtyJjRe9hmyZrWJUQ5KAuPqJStcgqqiUykCWhfz/QvkLAAD//wMAUEsBAi0AFAAGAAgA&#10;AAAhALaDOJL+AAAA4QEAABMAAAAAAAAAAAAAAAAAAAAAAFtDb250ZW50X1R5cGVzXS54bWxQSwEC&#10;LQAUAAYACAAAACEAOP0h/9YAAACUAQAACwAAAAAAAAAAAAAAAAAvAQAAX3JlbHMvLnJlbHNQSwEC&#10;LQAUAAYACAAAACEAWpql0SACAAAlBAAADgAAAAAAAAAAAAAAAAAuAgAAZHJzL2Uyb0RvYy54bWxQ&#10;SwECLQAUAAYACAAAACEAY65gw94AAAAKAQAADwAAAAAAAAAAAAAAAAB6BAAAZHJzL2Rvd25yZXYu&#10;eG1sUEsFBgAAAAAEAAQA8wAAAIUFAAAAAA==&#10;" stroked="f">
                <v:textbox>
                  <w:txbxContent>
                    <w:p w14:paraId="157C5FBD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NESTOR T. LUIS EdB</w:t>
                      </w:r>
                    </w:p>
                    <w:p w14:paraId="5F718949" w14:textId="77777777" w:rsidR="000B5904" w:rsidRDefault="000B5904" w:rsidP="000B5904">
                      <w:pPr>
                        <w:jc w:val="center"/>
                      </w:pPr>
                      <w:r>
                        <w:t>President, Division Teaching Personnel (Elem)</w:t>
                      </w:r>
                    </w:p>
                    <w:p w14:paraId="21AC9521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ECBFFA" wp14:editId="3A0E6C70">
                <wp:simplePos x="0" y="0"/>
                <wp:positionH relativeFrom="column">
                  <wp:posOffset>1299210</wp:posOffset>
                </wp:positionH>
                <wp:positionV relativeFrom="paragraph">
                  <wp:posOffset>9525</wp:posOffset>
                </wp:positionV>
                <wp:extent cx="2335530" cy="889000"/>
                <wp:effectExtent l="0" t="0" r="7620" b="6350"/>
                <wp:wrapSquare wrapText="bothSides"/>
                <wp:docPr id="13116463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9E1B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WILLIE M. CABELLO SR.</w:t>
                            </w:r>
                          </w:p>
                          <w:p w14:paraId="4554082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Administrative Officer IV</w:t>
                            </w:r>
                          </w:p>
                          <w:p w14:paraId="43C9E3F6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BFFA" id="Text Box 8" o:spid="_x0000_s1030" type="#_x0000_t202" style="position:absolute;margin-left:102.3pt;margin-top:.75pt;width:183.9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DwIgIAACUEAAAOAAAAZHJzL2Uyb0RvYy54bWysU9tu2zAMfR+wfxD0vti5bYkRp+jSZRjQ&#10;rQO6fQAjy7EwWdQkJXb29aXkNC2yt2F6EESROjo8JFc3favZUTqv0JR8PMo5k0Zgpcy+5D9/bN8t&#10;OPMBTAUajSz5SXp+s377ZtXZQk6wQV1JxwjE+KKzJW9CsEWWedHIFvwIrTTkrNG1EMh0+6xy0BF6&#10;q7NJnr/POnSVdSik93R7Nzj5OuHXtRThoa69DEyXnLiFtLu07+KerVdQ7B3YRokzDfgHFi0oQ59e&#10;oO4gADs49RdUq4RDj3UYCWwzrGslZMqBshnnV9k8NmBlyoXE8fYik/9/sOLb8dF+dyz0H7GnAqYk&#10;vL1H8cszg5sGzF7eOoddI6Gij8dRsqyzvjg/jVL7wkeQXfcVKyoyHAImoL52bVSF8mSETgU4XUSX&#10;fWCCLifT6Xw+JZcg32KxzPNUlQyK59fW+fBZYsvioeSOiprQ4XjvQ2QDxXNI/MyjVtVWaZ0Mt99t&#10;tGNHoAbYppUSuArThnUlX84n84RsML5PvdGqQA2qVUvkiNpADoqoxidTpZAASg9nYqLNWZ6oyKBN&#10;6Hc9U1XJZ/HrqNYOqxPp5XDoR5qf8EBbrZFYCK0sZw26P9d3MY5KTx7OOurZkvvfB3CSM/3FUG2W&#10;49ksNnkyZvMPEzLca8/utQeMIKiSB86G4yakwYiyGbylGtYqyfvC+Jwa9WJS/Tw3sdlf2ynqZbrX&#10;TwAAAP//AwBQSwMEFAAGAAgAAAAhAF65P7jcAAAACQEAAA8AAABkcnMvZG93bnJldi54bWxMj81O&#10;hEAQhO8mvsOkTbwYd5Dwo8iwURON1133ARroBSLTQ5jZhX1725Meq79KdVW5Xe2ozjT7wbGBh00E&#10;irhx7cCdgcPX+/0jKB+QWxwdk4ELedhW11clFq1beEfnfeiUhLAv0EAfwlRo7ZueLPqNm4iFHd1s&#10;MYicO93OuEi4HXUcRZm2OLB86HGit56a7/3JGjh+Lnfp01J/hEO+S7JXHPLaXYy5vVlfnkEFWsOf&#10;GX7rS3WopFPtTtx6NRqIoyQTq4AUlPA0jxNQtehELroq9f8F1Q8AAAD//wMAUEsBAi0AFAAGAAgA&#10;AAAhALaDOJL+AAAA4QEAABMAAAAAAAAAAAAAAAAAAAAAAFtDb250ZW50X1R5cGVzXS54bWxQSwEC&#10;LQAUAAYACAAAACEAOP0h/9YAAACUAQAACwAAAAAAAAAAAAAAAAAvAQAAX3JlbHMvLnJlbHNQSwEC&#10;LQAUAAYACAAAACEAa12Q8CICAAAlBAAADgAAAAAAAAAAAAAAAAAuAgAAZHJzL2Uyb0RvYy54bWxQ&#10;SwECLQAUAAYACAAAACEAXrk/uNwAAAAJAQAADwAAAAAAAAAAAAAAAAB8BAAAZHJzL2Rvd25yZXYu&#10;eG1sUEsFBgAAAAAEAAQA8wAAAIUFAAAAAA==&#10;" stroked="f">
                <v:textbox>
                  <w:txbxContent>
                    <w:p w14:paraId="18F9E1B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WILLIE M. CABELLO SR.</w:t>
                      </w:r>
                    </w:p>
                    <w:p w14:paraId="45540829" w14:textId="77777777" w:rsidR="000B5904" w:rsidRDefault="000B5904" w:rsidP="000B5904">
                      <w:pPr>
                        <w:jc w:val="center"/>
                      </w:pPr>
                      <w:r>
                        <w:t>Administrative Officer IV</w:t>
                      </w:r>
                    </w:p>
                    <w:p w14:paraId="43C9E3F6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5904" w:rsidSect="00137C6E">
      <w:pgSz w:w="16838" w:h="11906" w:orient="landscape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B5904"/>
    <w:rsid w:val="000F75A1"/>
    <w:rsid w:val="00137C6E"/>
    <w:rsid w:val="002C290A"/>
    <w:rsid w:val="0053117B"/>
    <w:rsid w:val="005768C6"/>
    <w:rsid w:val="00D3206B"/>
    <w:rsid w:val="00F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70E7"/>
  <w15:chartTrackingRefBased/>
  <w15:docId w15:val="{3C07847E-763B-4676-8E87-87527B3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7C6E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C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C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12333</Words>
  <Characters>70299</Characters>
  <Application>Microsoft Office Word</Application>
  <DocSecurity>0</DocSecurity>
  <Lines>585</Lines>
  <Paragraphs>164</Paragraphs>
  <ScaleCrop>false</ScaleCrop>
  <Company/>
  <LinksUpToDate>false</LinksUpToDate>
  <CharactersWithSpaces>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Dainiel de Jesus</dc:creator>
  <cp:keywords/>
  <dc:description/>
  <cp:lastModifiedBy>Hans Dainiel de Jesus</cp:lastModifiedBy>
  <cp:revision>3</cp:revision>
  <dcterms:created xsi:type="dcterms:W3CDTF">2025-07-09T03:24:00Z</dcterms:created>
  <dcterms:modified xsi:type="dcterms:W3CDTF">2025-07-09T03:43:00Z</dcterms:modified>
</cp:coreProperties>
</file>