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77777777" w:rsidR="00091E95" w:rsidRDefault="00000000">
      <w:pPr>
        <w:pStyle w:val="Title"/>
      </w:pPr>
      <w:r>
        <w:rPr>
          <w:w w:val="115"/>
        </w:rPr>
        <w:t>COMPARATIVE</w:t>
      </w:r>
      <w:r>
        <w:rPr>
          <w:spacing w:val="44"/>
          <w:w w:val="115"/>
        </w:rPr>
        <w:t xml:space="preserve"> </w:t>
      </w:r>
      <w:r>
        <w:rPr>
          <w:w w:val="115"/>
        </w:rPr>
        <w:t>ASSESSMENT</w:t>
      </w:r>
      <w:r>
        <w:rPr>
          <w:spacing w:val="44"/>
          <w:w w:val="115"/>
        </w:rPr>
        <w:t xml:space="preserve"> </w:t>
      </w:r>
      <w:r>
        <w:rPr>
          <w:w w:val="115"/>
        </w:rPr>
        <w:t>RESULT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1465007B" w14:textId="3C7C7F04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</w:t>
      </w:r>
      <w:proofErr w:type="gramStart"/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 w:rsidR="000A7358" w:rsidRPr="000A7358">
        <w:rPr>
          <w:w w:val="115"/>
          <w:u w:val="single"/>
        </w:rPr>
        <w:t xml:space="preserve">{{ </w:t>
      </w:r>
      <w:proofErr w:type="spellStart"/>
      <w:r w:rsidR="000A7358" w:rsidRPr="000A7358">
        <w:rPr>
          <w:w w:val="115"/>
          <w:u w:val="single"/>
        </w:rPr>
        <w:t>id</w:t>
      </w:r>
      <w:proofErr w:type="gramEnd"/>
      <w:r w:rsidR="000A7358" w:rsidRPr="000A7358">
        <w:rPr>
          <w:w w:val="115"/>
          <w:u w:val="single"/>
        </w:rPr>
        <w:t>.</w:t>
      </w:r>
      <w:proofErr w:type="gramStart"/>
      <w:r w:rsidR="000A7358" w:rsidRPr="000A7358">
        <w:rPr>
          <w:w w:val="115"/>
          <w:u w:val="single"/>
        </w:rPr>
        <w:t>type</w:t>
      </w:r>
      <w:proofErr w:type="spellEnd"/>
      <w:r w:rsidR="000A7358" w:rsidRPr="000A7358">
        <w:rPr>
          <w:w w:val="115"/>
          <w:u w:val="single"/>
        </w:rPr>
        <w:t xml:space="preserve"> }}</w:t>
      </w:r>
      <w:r>
        <w:tab/>
      </w:r>
      <w:proofErr w:type="gramEnd"/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76"/>
        <w:gridCol w:w="892"/>
        <w:gridCol w:w="827"/>
        <w:gridCol w:w="994"/>
        <w:gridCol w:w="994"/>
        <w:gridCol w:w="994"/>
        <w:gridCol w:w="994"/>
        <w:gridCol w:w="994"/>
        <w:gridCol w:w="845"/>
        <w:gridCol w:w="696"/>
        <w:gridCol w:w="1375"/>
        <w:gridCol w:w="501"/>
        <w:gridCol w:w="603"/>
        <w:gridCol w:w="1096"/>
        <w:gridCol w:w="1091"/>
      </w:tblGrid>
      <w:tr w:rsidR="00091E95" w14:paraId="068F32E5" w14:textId="77777777" w:rsidTr="008013DD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F0F118D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0212D7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63D9B62C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322E9991" w14:textId="77777777" w:rsidR="00091E95" w:rsidRDefault="00000000">
            <w:pPr>
              <w:pStyle w:val="TableParagraph"/>
              <w:ind w:left="25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Name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Applicant</w:t>
            </w:r>
          </w:p>
        </w:tc>
        <w:tc>
          <w:tcPr>
            <w:tcW w:w="976" w:type="dxa"/>
            <w:vMerge w:val="restart"/>
          </w:tcPr>
          <w:p w14:paraId="40C61283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09C10655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D1C9D15" w14:textId="77777777" w:rsidR="00091E95" w:rsidRDefault="00091E95">
            <w:pPr>
              <w:pStyle w:val="TableParagraph"/>
              <w:spacing w:before="111"/>
              <w:rPr>
                <w:b/>
                <w:sz w:val="13"/>
              </w:rPr>
            </w:pPr>
          </w:p>
          <w:p w14:paraId="5DC2FCED" w14:textId="77777777" w:rsidR="00091E95" w:rsidRDefault="00000000">
            <w:pPr>
              <w:pStyle w:val="TableParagraph"/>
              <w:spacing w:line="244" w:lineRule="auto"/>
              <w:ind w:left="316" w:hanging="25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Code</w:t>
            </w:r>
          </w:p>
        </w:tc>
        <w:tc>
          <w:tcPr>
            <w:tcW w:w="8230" w:type="dxa"/>
            <w:gridSpan w:val="9"/>
          </w:tcPr>
          <w:p w14:paraId="1C6E092F" w14:textId="77777777" w:rsidR="00091E95" w:rsidRDefault="00091E95">
            <w:pPr>
              <w:pStyle w:val="TableParagraph"/>
              <w:spacing w:before="90"/>
              <w:rPr>
                <w:b/>
                <w:sz w:val="13"/>
              </w:rPr>
            </w:pPr>
          </w:p>
          <w:p w14:paraId="446317EE" w14:textId="77777777" w:rsidR="00091E95" w:rsidRDefault="00000000">
            <w:pPr>
              <w:pStyle w:val="TableParagraph"/>
              <w:ind w:left="1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0"/>
                <w:sz w:val="13"/>
              </w:rPr>
              <w:t>COMPARATIVE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ASSESSMENT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RESULTS</w:t>
            </w:r>
          </w:p>
        </w:tc>
        <w:tc>
          <w:tcPr>
            <w:tcW w:w="1375" w:type="dxa"/>
            <w:vMerge w:val="restart"/>
          </w:tcPr>
          <w:p w14:paraId="2899E6B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334F1D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12EAC82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69CC42E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071EE118" w14:textId="77777777" w:rsidR="00091E95" w:rsidRDefault="00000000">
            <w:pPr>
              <w:pStyle w:val="TableParagraph"/>
              <w:ind w:left="391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Remarks</w:t>
            </w:r>
          </w:p>
        </w:tc>
        <w:tc>
          <w:tcPr>
            <w:tcW w:w="1104" w:type="dxa"/>
            <w:gridSpan w:val="2"/>
          </w:tcPr>
          <w:p w14:paraId="46AE1B07" w14:textId="77777777" w:rsidR="00091E95" w:rsidRDefault="00000000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15"/>
                <w:sz w:val="13"/>
              </w:rPr>
              <w:t>For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Background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Investigation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(Y/N)</w:t>
            </w:r>
          </w:p>
        </w:tc>
        <w:tc>
          <w:tcPr>
            <w:tcW w:w="1096" w:type="dxa"/>
            <w:vMerge w:val="restart"/>
          </w:tcPr>
          <w:p w14:paraId="204FB60F" w14:textId="77777777" w:rsidR="00091E95" w:rsidRDefault="00091E95">
            <w:pPr>
              <w:pStyle w:val="TableParagraph"/>
              <w:spacing w:before="58"/>
              <w:rPr>
                <w:b/>
                <w:sz w:val="11"/>
              </w:rPr>
            </w:pPr>
          </w:p>
          <w:p w14:paraId="2D08211C" w14:textId="77777777" w:rsidR="00091E95" w:rsidRDefault="00000000">
            <w:pPr>
              <w:pStyle w:val="TableParagraph"/>
              <w:ind w:left="42" w:right="41" w:hanging="4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0"/>
                <w:sz w:val="13"/>
              </w:rPr>
              <w:t>For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(To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filled-out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by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the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Appointing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Officer/Authority;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Please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sign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opposite the name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 the applicant)</w:t>
            </w:r>
          </w:p>
        </w:tc>
        <w:tc>
          <w:tcPr>
            <w:tcW w:w="1091" w:type="dxa"/>
            <w:vMerge w:val="restart"/>
            <w:tcBorders>
              <w:right w:val="single" w:sz="8" w:space="0" w:color="000000"/>
            </w:tcBorders>
          </w:tcPr>
          <w:p w14:paraId="2BEB09D6" w14:textId="77777777" w:rsidR="00091E95" w:rsidRDefault="00091E95">
            <w:pPr>
              <w:pStyle w:val="TableParagraph"/>
              <w:rPr>
                <w:b/>
                <w:sz w:val="11"/>
              </w:rPr>
            </w:pPr>
          </w:p>
          <w:p w14:paraId="72E52856" w14:textId="77777777" w:rsidR="00091E95" w:rsidRDefault="00091E95">
            <w:pPr>
              <w:pStyle w:val="TableParagraph"/>
              <w:spacing w:before="115"/>
              <w:rPr>
                <w:b/>
                <w:sz w:val="11"/>
              </w:rPr>
            </w:pPr>
          </w:p>
          <w:p w14:paraId="5C496406" w14:textId="77777777" w:rsidR="00091E95" w:rsidRDefault="00000000">
            <w:pPr>
              <w:pStyle w:val="TableParagraph"/>
              <w:ind w:left="99" w:right="56" w:hanging="36"/>
              <w:jc w:val="center"/>
              <w:rPr>
                <w:i/>
                <w:sz w:val="11"/>
              </w:rPr>
            </w:pPr>
            <w:r>
              <w:rPr>
                <w:b/>
                <w:w w:val="110"/>
                <w:sz w:val="13"/>
              </w:rPr>
              <w:t>Status 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(based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availability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PBET/LET/LEPT)</w:t>
            </w:r>
          </w:p>
        </w:tc>
      </w:tr>
      <w:tr w:rsidR="00091E95" w14:paraId="7E66662B" w14:textId="77777777" w:rsidTr="008013DD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</w:tcPr>
          <w:p w14:paraId="498C9B3D" w14:textId="77777777" w:rsidR="00091E95" w:rsidRDefault="00000000">
            <w:pPr>
              <w:pStyle w:val="TableParagraph"/>
              <w:spacing w:before="20" w:line="244" w:lineRule="auto"/>
              <w:ind w:left="233" w:right="22" w:hanging="14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Education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827" w:type="dxa"/>
          </w:tcPr>
          <w:p w14:paraId="322C45CF" w14:textId="77777777" w:rsidR="00091E95" w:rsidRDefault="00000000">
            <w:pPr>
              <w:pStyle w:val="TableParagraph"/>
              <w:spacing w:before="20" w:line="244" w:lineRule="auto"/>
              <w:ind w:left="196" w:right="18" w:hanging="7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Training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994" w:type="dxa"/>
          </w:tcPr>
          <w:p w14:paraId="677ED716" w14:textId="77777777" w:rsidR="00091E95" w:rsidRDefault="00000000">
            <w:pPr>
              <w:pStyle w:val="TableParagraph"/>
              <w:spacing w:before="20" w:line="244" w:lineRule="auto"/>
              <w:ind w:left="234" w:hanging="121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080E4C60" w14:textId="77777777" w:rsidR="00091E95" w:rsidRDefault="00000000">
            <w:pPr>
              <w:pStyle w:val="TableParagraph"/>
              <w:spacing w:before="20" w:line="244" w:lineRule="auto"/>
              <w:ind w:left="235" w:hanging="17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Performance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2794A923" w14:textId="77777777" w:rsidR="00091E95" w:rsidRDefault="00000000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Outstanding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Accomplish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15"/>
                <w:sz w:val="13"/>
              </w:rPr>
              <w:t>ment</w:t>
            </w:r>
            <w:proofErr w:type="spellEnd"/>
          </w:p>
          <w:p w14:paraId="0D296847" w14:textId="77777777" w:rsidR="00091E95" w:rsidRDefault="00000000">
            <w:pPr>
              <w:pStyle w:val="TableParagraph"/>
              <w:spacing w:before="2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994" w:type="dxa"/>
          </w:tcPr>
          <w:p w14:paraId="089226FD" w14:textId="77777777" w:rsidR="00091E95" w:rsidRDefault="00000000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-5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Education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(10 pts)</w:t>
            </w:r>
          </w:p>
        </w:tc>
        <w:tc>
          <w:tcPr>
            <w:tcW w:w="994" w:type="dxa"/>
          </w:tcPr>
          <w:p w14:paraId="69EE7E6A" w14:textId="77777777" w:rsidR="00091E95" w:rsidRDefault="00000000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6"/>
                <w:w w:val="115"/>
                <w:sz w:val="13"/>
              </w:rPr>
              <w:t>of</w:t>
            </w:r>
          </w:p>
          <w:p w14:paraId="7D74A5C9" w14:textId="77777777" w:rsidR="00091E95" w:rsidRDefault="00000000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L &amp; 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</w:t>
            </w:r>
            <w:r>
              <w:rPr>
                <w:b/>
                <w:spacing w:val="-1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pts)</w:t>
            </w:r>
          </w:p>
        </w:tc>
        <w:tc>
          <w:tcPr>
            <w:tcW w:w="845" w:type="dxa"/>
          </w:tcPr>
          <w:p w14:paraId="7F0904D4" w14:textId="77777777" w:rsidR="00091E95" w:rsidRDefault="00000000">
            <w:pPr>
              <w:pStyle w:val="TableParagraph"/>
              <w:spacing w:before="20" w:line="244" w:lineRule="auto"/>
              <w:ind w:left="165" w:hanging="4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696" w:type="dxa"/>
          </w:tcPr>
          <w:p w14:paraId="180B401D" w14:textId="77777777" w:rsidR="00091E95" w:rsidRDefault="00000000">
            <w:pPr>
              <w:pStyle w:val="TableParagraph"/>
              <w:spacing w:before="20" w:line="244" w:lineRule="auto"/>
              <w:ind w:left="55" w:firstLine="12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Total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(100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pts)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501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603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1096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8013DD" w14:paraId="43DD7086" w14:textId="77777777" w:rsidTr="00324B06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43AB6AF0" w14:textId="77777777" w:rsidR="008013DD" w:rsidRDefault="008013DD" w:rsidP="008013DD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2324850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1</w:t>
            </w:r>
          </w:p>
        </w:tc>
        <w:tc>
          <w:tcPr>
            <w:tcW w:w="1304" w:type="dxa"/>
            <w:vAlign w:val="bottom"/>
          </w:tcPr>
          <w:p w14:paraId="3D2A85E4" w14:textId="7835BF7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976" w:type="dxa"/>
            <w:vAlign w:val="bottom"/>
          </w:tcPr>
          <w:p w14:paraId="62D71E3F" w14:textId="41004F1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892" w:type="dxa"/>
            <w:vAlign w:val="bottom"/>
          </w:tcPr>
          <w:p w14:paraId="15EC4F92" w14:textId="43E70B2F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27" w:type="dxa"/>
            <w:vAlign w:val="bottom"/>
          </w:tcPr>
          <w:p w14:paraId="20301AA3" w14:textId="11A4DE2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994" w:type="dxa"/>
            <w:vAlign w:val="bottom"/>
          </w:tcPr>
          <w:p w14:paraId="3DD97983" w14:textId="7CEB03A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994" w:type="dxa"/>
            <w:vAlign w:val="bottom"/>
          </w:tcPr>
          <w:p w14:paraId="54A3185A" w14:textId="5EF76805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994" w:type="dxa"/>
            <w:vAlign w:val="bottom"/>
          </w:tcPr>
          <w:p w14:paraId="128E49F3" w14:textId="545E5F8E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994" w:type="dxa"/>
            <w:vAlign w:val="bottom"/>
          </w:tcPr>
          <w:p w14:paraId="65BFD6F1" w14:textId="4384BF53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994" w:type="dxa"/>
            <w:vAlign w:val="bottom"/>
          </w:tcPr>
          <w:p w14:paraId="4E7E7070" w14:textId="56ACACD7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845" w:type="dxa"/>
          </w:tcPr>
          <w:p w14:paraId="414C1B12" w14:textId="79475EBD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6717E7EA" w14:textId="31FE048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375" w:type="dxa"/>
          </w:tcPr>
          <w:p w14:paraId="19D8DEAE" w14:textId="40FAFB38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FE3673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41FB970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BDEA10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6D4FC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1DBA1667" w14:textId="758CA6C2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>
      <w:headerReference w:type="default" r:id="rId6"/>
      <w:type w:val="continuous"/>
      <w:pgSz w:w="16840" w:h="11900" w:orient="landscape"/>
      <w:pgMar w:top="1660" w:right="850" w:bottom="280" w:left="141" w:header="3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48FA5" w14:textId="77777777" w:rsidR="00295140" w:rsidRDefault="00295140">
      <w:r>
        <w:separator/>
      </w:r>
    </w:p>
  </w:endnote>
  <w:endnote w:type="continuationSeparator" w:id="0">
    <w:p w14:paraId="3654469D" w14:textId="77777777" w:rsidR="00295140" w:rsidRDefault="0029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5E885" w14:textId="77777777" w:rsidR="00295140" w:rsidRDefault="00295140">
      <w:r>
        <w:separator/>
      </w:r>
    </w:p>
  </w:footnote>
  <w:footnote w:type="continuationSeparator" w:id="0">
    <w:p w14:paraId="0007B3EC" w14:textId="77777777" w:rsidR="00295140" w:rsidRDefault="0029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77777777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84064" behindDoc="1" locked="0" layoutInCell="1" allowOverlap="1" wp14:anchorId="7995CC81" wp14:editId="02D35DD0">
          <wp:simplePos x="0" y="0"/>
          <wp:positionH relativeFrom="page">
            <wp:posOffset>4670750</wp:posOffset>
          </wp:positionH>
          <wp:positionV relativeFrom="page">
            <wp:posOffset>281749</wp:posOffset>
          </wp:positionV>
          <wp:extent cx="1241635" cy="773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1635" cy="77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24565211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7777777" w:rsidR="00091E95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15"/>
                            </w:rPr>
                            <w:t>Annex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I-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7777777" w:rsidR="00091E95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15"/>
                      </w:rPr>
                      <w:t>Annex</w:t>
                    </w:r>
                    <w:r>
                      <w:rPr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I-</w:t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91E95"/>
    <w:rsid w:val="000A7358"/>
    <w:rsid w:val="001533E4"/>
    <w:rsid w:val="00295140"/>
    <w:rsid w:val="002A21A2"/>
    <w:rsid w:val="002A6ABE"/>
    <w:rsid w:val="003A3CF5"/>
    <w:rsid w:val="00427FB6"/>
    <w:rsid w:val="00792BAC"/>
    <w:rsid w:val="008013DD"/>
    <w:rsid w:val="00A93DE3"/>
    <w:rsid w:val="00AF1EE6"/>
    <w:rsid w:val="00B47C51"/>
    <w:rsid w:val="00E56355"/>
    <w:rsid w:val="00F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10</cp:revision>
  <dcterms:created xsi:type="dcterms:W3CDTF">2025-07-04T03:19:00Z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