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E30" w:rsidRDefault="0010056F">
      <w:pPr>
        <w:spacing w:after="80"/>
      </w:pPr>
      <w:r>
        <w:t>Name: ________________________________</w:t>
      </w:r>
    </w:p>
    <w:p w:rsidR="002E1E30" w:rsidRDefault="0010056F">
      <w:pPr>
        <w:spacing w:after="220"/>
      </w:pPr>
      <w:r>
        <w:t>Section: ______________________________</w:t>
      </w:r>
    </w:p>
    <w:p w:rsidR="002E1E30" w:rsidRDefault="0010056F">
      <w:pPr>
        <w:spacing w:after="140"/>
      </w:pPr>
      <w:r>
        <w:rPr>
          <w:b/>
        </w:rPr>
        <w:t>Contributions</w:t>
      </w:r>
    </w:p>
    <w:p w:rsidR="002E1E30" w:rsidRDefault="0010056F">
      <w:pPr>
        <w:spacing w:after="80"/>
      </w:pPr>
      <w:r>
        <w:t>- OCR note capture using the camera or gallery</w:t>
      </w:r>
    </w:p>
    <w:p w:rsidR="002E1E30" w:rsidRDefault="0010056F">
      <w:pPr>
        <w:spacing w:after="80"/>
      </w:pPr>
      <w:r>
        <w:t>- Multi-page note capture with page reorder and remove</w:t>
      </w:r>
    </w:p>
    <w:p w:rsidR="002E1E30" w:rsidRDefault="0010056F">
      <w:pPr>
        <w:spacing w:after="80"/>
      </w:pPr>
      <w:r>
        <w:t xml:space="preserve">- OCR quality warnings, cleanup, </w:t>
      </w:r>
      <w:proofErr w:type="spellStart"/>
      <w:r>
        <w:t>deskewing</w:t>
      </w:r>
      <w:proofErr w:type="spellEnd"/>
      <w:r>
        <w:t>, cropping, and confidence feedback</w:t>
      </w:r>
    </w:p>
    <w:p w:rsidR="002E1E30" w:rsidRDefault="0010056F">
      <w:pPr>
        <w:spacing w:after="80"/>
      </w:pPr>
      <w:r>
        <w:t>- Editable result page for note title and extracted text</w:t>
      </w:r>
    </w:p>
    <w:p w:rsidR="002E1E30" w:rsidRDefault="0010056F">
      <w:pPr>
        <w:spacing w:after="80"/>
      </w:pPr>
      <w:r>
        <w:t>- Section-first sharing flow with section-based primary tag suggestions</w:t>
      </w:r>
    </w:p>
    <w:p w:rsidR="002E1E30" w:rsidRDefault="0010056F">
      <w:pPr>
        <w:spacing w:after="80"/>
      </w:pPr>
      <w:r>
        <w:t>- Primary and secondary tagging system</w:t>
      </w:r>
    </w:p>
    <w:p w:rsidR="002E1E30" w:rsidRDefault="0010056F">
      <w:pPr>
        <w:spacing w:after="80"/>
      </w:pPr>
      <w:r>
        <w:t xml:space="preserve">- Section </w:t>
      </w:r>
      <w:r>
        <w:t>creation, joining, leaving, and invite-code sharing</w:t>
      </w:r>
    </w:p>
    <w:p w:rsidR="002E1E30" w:rsidRDefault="0010056F">
      <w:pPr>
        <w:spacing w:after="80"/>
      </w:pPr>
      <w:r>
        <w:t>- Combined feed and per-section feed pages</w:t>
      </w:r>
    </w:p>
    <w:p w:rsidR="002E1E30" w:rsidRDefault="0010056F">
      <w:pPr>
        <w:spacing w:after="80"/>
      </w:pPr>
      <w:r>
        <w:t>- Like and unlike system on shared posts</w:t>
      </w:r>
    </w:p>
    <w:p w:rsidR="002E1E30" w:rsidRDefault="0010056F">
      <w:pPr>
        <w:spacing w:after="80"/>
      </w:pPr>
      <w:r>
        <w:t>- Personal vault with All Notes, My Notes, Liked Notes, and custom notebooks</w:t>
      </w:r>
    </w:p>
    <w:p w:rsidR="002E1E30" w:rsidRDefault="0010056F">
      <w:pPr>
        <w:spacing w:after="80"/>
      </w:pPr>
      <w:r>
        <w:t>- User account sign-in, sign-out, and accou</w:t>
      </w:r>
      <w:r>
        <w:t>nt display</w:t>
      </w:r>
    </w:p>
    <w:p w:rsidR="002E1E30" w:rsidRDefault="0010056F">
      <w:pPr>
        <w:spacing w:after="80"/>
      </w:pPr>
      <w:r>
        <w:t>- In-app notifications and Android local peer alerts</w:t>
      </w:r>
    </w:p>
    <w:p w:rsidR="002E1E30" w:rsidRDefault="002E1E30">
      <w:pPr>
        <w:spacing w:after="80"/>
      </w:pPr>
      <w:bookmarkStart w:id="0" w:name="_GoBack"/>
      <w:bookmarkEnd w:id="0"/>
    </w:p>
    <w:sectPr w:rsidR="002E1E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E1E30"/>
    <w:rsid w:val="0010056F"/>
    <w:rsid w:val="002E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796A3B-5A99-4F02-987D-416189CF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Contributions: Features and Functions</dc:title>
  <dc:creator>OpenAI</dc:creator>
  <cp:lastModifiedBy>WINDOWS 10 2024</cp:lastModifiedBy>
  <cp:revision>2</cp:revision>
  <dcterms:created xsi:type="dcterms:W3CDTF">2026-04-23T20:29:00Z</dcterms:created>
  <dcterms:modified xsi:type="dcterms:W3CDTF">2026-04-23T20:30:00Z</dcterms:modified>
</cp:coreProperties>
</file>